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asvg="http://schemas.microsoft.com/office/drawing/2016/SVG/main" xmlns:a16="http://schemas.microsoft.com/office/drawing/2014/main" mc:Ignorable="w14 w15 w16se w16cid w16 w16cex wp14">
  <w:body>
    <w:p w:rsidR="00D10535" w:rsidP="00C436C3" w:rsidRDefault="00001E48" w14:paraId="741528B5" w14:textId="308FCCED">
      <w:pPr>
        <w:pStyle w:val="Title"/>
        <w:jc w:val="center"/>
      </w:pPr>
      <w:r>
        <w:t>BIM USE</w:t>
      </w:r>
      <w:r w:rsidR="00877452">
        <w:t>s and use</w:t>
      </w:r>
      <w:r>
        <w:t xml:space="preserve"> CASE</w:t>
      </w:r>
      <w:r w:rsidR="00877452">
        <w:t>s</w:t>
      </w:r>
    </w:p>
    <w:p w:rsidR="00807963" w:rsidP="001A4A88" w:rsidRDefault="00807963" w14:paraId="4221D1D0" w14:textId="2B826995">
      <w:pPr>
        <w:spacing w:before="100"/>
        <w:ind w:left="1440"/>
        <w:jc w:val="left"/>
        <w:rPr>
          <w:rFonts w:ascii="Bahnschrift SemiBold" w:hAnsi="Bahnschrift SemiBold"/>
          <w:sz w:val="24"/>
          <w:szCs w:val="24"/>
        </w:rPr>
      </w:pPr>
    </w:p>
    <w:p w:rsidR="00807963" w:rsidP="001A4A88" w:rsidRDefault="00807963" w14:paraId="5644C47E" w14:textId="186EF3D6">
      <w:pPr>
        <w:spacing w:before="100"/>
        <w:ind w:left="1440"/>
        <w:jc w:val="left"/>
        <w:rPr>
          <w:rFonts w:ascii="Bahnschrift SemiBold" w:hAnsi="Bahnschrift SemiBold"/>
          <w:sz w:val="24"/>
          <w:szCs w:val="24"/>
        </w:rPr>
      </w:pPr>
    </w:p>
    <w:p w:rsidR="004D5437" w:rsidP="001A4A88" w:rsidRDefault="004D5437" w14:paraId="502D83D5" w14:textId="19FC4F13">
      <w:pPr>
        <w:spacing w:before="100"/>
        <w:ind w:left="1440"/>
        <w:jc w:val="left"/>
        <w:rPr>
          <w:rFonts w:ascii="Bahnschrift SemiBold" w:hAnsi="Bahnschrift SemiBold"/>
          <w:sz w:val="24"/>
          <w:szCs w:val="24"/>
        </w:rPr>
      </w:pPr>
    </w:p>
    <w:p w:rsidR="004D5437" w:rsidP="001A4A88" w:rsidRDefault="006067E5" w14:paraId="6D8A79AA" w14:textId="50046C8B">
      <w:pPr>
        <w:spacing w:before="100"/>
        <w:ind w:left="1440"/>
        <w:jc w:val="left"/>
        <w:rPr>
          <w:rFonts w:ascii="Bahnschrift SemiBold" w:hAnsi="Bahnschrift SemiBold"/>
          <w:sz w:val="24"/>
          <w:szCs w:val="24"/>
        </w:rPr>
      </w:pPr>
      <w:r>
        <w:rPr>
          <w:noProof/>
        </w:rPr>
        <w:drawing>
          <wp:anchor distT="0" distB="0" distL="114300" distR="114300" simplePos="0" relativeHeight="251658254" behindDoc="0" locked="0" layoutInCell="1" allowOverlap="1" wp14:anchorId="59DA8804" wp14:editId="06095252">
            <wp:simplePos x="0" y="0"/>
            <wp:positionH relativeFrom="margin">
              <wp:posOffset>9952355</wp:posOffset>
            </wp:positionH>
            <wp:positionV relativeFrom="paragraph">
              <wp:posOffset>154940</wp:posOffset>
            </wp:positionV>
            <wp:extent cx="3970020" cy="41808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763" b="415"/>
                    <a:stretch/>
                  </pic:blipFill>
                  <pic:spPr bwMode="auto">
                    <a:xfrm>
                      <a:off x="0" y="0"/>
                      <a:ext cx="3970020" cy="418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6C7D0F" w:rsidR="002A0083" w:rsidP="001A4A88" w:rsidRDefault="002A0083" w14:paraId="43343C18" w14:textId="4E86D3AB">
      <w:pPr>
        <w:spacing w:before="100"/>
        <w:ind w:left="1440"/>
        <w:jc w:val="left"/>
        <w:rPr>
          <w:rFonts w:ascii="Bahnschrift SemiBold" w:hAnsi="Bahnschrift SemiBold"/>
          <w:sz w:val="24"/>
          <w:szCs w:val="24"/>
        </w:rPr>
      </w:pPr>
      <w:r w:rsidRPr="006C7D0F">
        <w:rPr>
          <w:rFonts w:ascii="Bahnschrift SemiBold" w:hAnsi="Bahnschrift SemiBold"/>
          <w:sz w:val="24"/>
          <w:szCs w:val="24"/>
        </w:rPr>
        <w:t xml:space="preserve">Advanced Building Information </w:t>
      </w:r>
      <w:r w:rsidRPr="006C7D0F" w:rsidR="00423782">
        <w:rPr>
          <w:rFonts w:ascii="Bahnschrift SemiBold" w:hAnsi="Bahnschrift SemiBold"/>
          <w:sz w:val="24"/>
          <w:szCs w:val="24"/>
        </w:rPr>
        <w:t>M</w:t>
      </w:r>
      <w:r w:rsidRPr="006C7D0F">
        <w:rPr>
          <w:rFonts w:ascii="Bahnschrift SemiBold" w:hAnsi="Bahnschrift SemiBold"/>
          <w:sz w:val="24"/>
          <w:szCs w:val="24"/>
        </w:rPr>
        <w:t>odelling</w:t>
      </w:r>
    </w:p>
    <w:p w:rsidRPr="006C7D0F" w:rsidR="002A0083" w:rsidP="001A4A88" w:rsidRDefault="002A0083" w14:paraId="7DC83032" w14:textId="43084DFF">
      <w:pPr>
        <w:spacing w:before="100"/>
        <w:ind w:left="1440"/>
        <w:jc w:val="left"/>
        <w:rPr>
          <w:rFonts w:ascii="Bahnschrift SemiBold" w:hAnsi="Bahnschrift SemiBold"/>
          <w:sz w:val="24"/>
          <w:szCs w:val="24"/>
        </w:rPr>
      </w:pPr>
      <w:r w:rsidRPr="006C7D0F">
        <w:rPr>
          <w:rFonts w:ascii="Bahnschrift SemiBold" w:hAnsi="Bahnschrift SemiBold"/>
          <w:sz w:val="24"/>
          <w:szCs w:val="24"/>
        </w:rPr>
        <w:t xml:space="preserve">11034 </w:t>
      </w:r>
      <w:r w:rsidRPr="006C7D0F" w:rsidR="00423782">
        <w:rPr>
          <w:rFonts w:ascii="Bahnschrift SemiBold" w:hAnsi="Bahnschrift SemiBold"/>
          <w:sz w:val="24"/>
          <w:szCs w:val="24"/>
        </w:rPr>
        <w:t xml:space="preserve">Autumn </w:t>
      </w:r>
      <w:r w:rsidRPr="006C7D0F">
        <w:rPr>
          <w:rFonts w:ascii="Bahnschrift SemiBold" w:hAnsi="Bahnschrift SemiBold"/>
          <w:sz w:val="24"/>
          <w:szCs w:val="24"/>
        </w:rPr>
        <w:t>2020 DTU Byg</w:t>
      </w:r>
    </w:p>
    <w:p w:rsidR="005E282E" w:rsidP="001A4A88" w:rsidRDefault="005E282E" w14:paraId="1FD44F74" w14:textId="7D1CAC21">
      <w:pPr>
        <w:ind w:left="1440"/>
        <w:jc w:val="left"/>
        <w:rPr>
          <w:lang w:val="en-US"/>
        </w:rPr>
      </w:pPr>
      <w:r w:rsidRPr="00662A92">
        <w:rPr>
          <w:lang w:val="en-US"/>
        </w:rPr>
        <w:t>Tim Pat McGinley</w:t>
      </w:r>
    </w:p>
    <w:p w:rsidRPr="00662A92" w:rsidR="00577041" w:rsidP="001A4A88" w:rsidRDefault="00577041" w14:paraId="3DC913CD" w14:textId="3E66C452">
      <w:pPr>
        <w:ind w:left="1440"/>
        <w:jc w:val="left"/>
        <w:rPr>
          <w:lang w:val="en-US"/>
        </w:rPr>
      </w:pPr>
    </w:p>
    <w:p w:rsidRPr="00662A92" w:rsidR="002A0083" w:rsidP="002A0083" w:rsidRDefault="006067E5" w14:paraId="3E24FE76" w14:textId="3ABE0B49">
      <w:pPr>
        <w:rPr>
          <w:lang w:val="en-US"/>
        </w:rPr>
      </w:pPr>
      <w:r>
        <w:rPr>
          <w:noProof/>
          <w:lang w:val="en-US"/>
        </w:rPr>
        <w:drawing>
          <wp:anchor distT="0" distB="0" distL="114300" distR="114300" simplePos="0" relativeHeight="251658256" behindDoc="0" locked="0" layoutInCell="1" allowOverlap="1" wp14:anchorId="6BBC0917" wp14:editId="03E71ECC">
            <wp:simplePos x="0" y="0"/>
            <wp:positionH relativeFrom="column">
              <wp:posOffset>889635</wp:posOffset>
            </wp:positionH>
            <wp:positionV relativeFrom="paragraph">
              <wp:posOffset>33020</wp:posOffset>
            </wp:positionV>
            <wp:extent cx="8839200" cy="3002280"/>
            <wp:effectExtent l="0" t="0" r="0" b="7620"/>
            <wp:wrapNone/>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text on a white background&#10;&#10;Description automatically generated"/>
                    <pic:cNvPicPr/>
                  </pic:nvPicPr>
                  <pic:blipFill rotWithShape="1">
                    <a:blip r:embed="rId12" cstate="print">
                      <a:extLst>
                        <a:ext uri="{28A0092B-C50C-407E-A947-70E740481C1C}">
                          <a14:useLocalDpi xmlns:a14="http://schemas.microsoft.com/office/drawing/2010/main" val="0"/>
                        </a:ext>
                      </a:extLst>
                    </a:blip>
                    <a:srcRect l="28323" r="28399" b="28393"/>
                    <a:stretch/>
                  </pic:blipFill>
                  <pic:spPr bwMode="auto">
                    <a:xfrm>
                      <a:off x="0" y="0"/>
                      <a:ext cx="883920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662A92" w:rsidR="002A0083" w:rsidP="002A0083" w:rsidRDefault="002A0083" w14:paraId="5B5F07BA" w14:textId="72AB8FF1">
      <w:pPr>
        <w:rPr>
          <w:lang w:val="en-US"/>
        </w:rPr>
      </w:pPr>
    </w:p>
    <w:p w:rsidRPr="00662A92" w:rsidR="00283A4C" w:rsidP="00520CEE" w:rsidRDefault="00E84711" w14:paraId="5D7E4E5D" w14:textId="19491833">
      <w:pPr>
        <w:spacing w:after="160" w:line="259" w:lineRule="auto"/>
        <w:jc w:val="left"/>
        <w:rPr>
          <w:lang w:val="en-US"/>
        </w:rPr>
      </w:pPr>
      <w:r w:rsidRPr="00662A92">
        <w:rPr>
          <w:lang w:val="en-US"/>
        </w:rPr>
        <w:br w:type="page"/>
      </w:r>
    </w:p>
    <w:p w:rsidR="00877452" w:rsidP="000E6F05" w:rsidRDefault="00877452" w14:paraId="47FA27CA" w14:textId="7A1C4C3B">
      <w:pPr>
        <w:sectPr w:rsidR="00877452" w:rsidSect="00877452">
          <w:footerReference w:type="default" r:id="rId13"/>
          <w:footerReference w:type="first" r:id="rId14"/>
          <w:type w:val="continuous"/>
          <w:pgSz w:w="23811" w:h="16838" w:orient="landscape" w:code="8"/>
          <w:pgMar w:top="1134" w:right="567" w:bottom="1134" w:left="567" w:header="113" w:footer="0" w:gutter="0"/>
          <w:pgNumType w:start="1"/>
          <w:cols w:space="708"/>
          <w:titlePg/>
          <w:docGrid w:linePitch="360"/>
        </w:sectPr>
      </w:pPr>
    </w:p>
    <w:p w:rsidRPr="000E6F05" w:rsidR="000E6F05" w:rsidP="000E6F05" w:rsidRDefault="000E6F05" w14:paraId="1AB56201" w14:textId="6A51320E"/>
    <w:sdt>
      <w:sdtPr>
        <w:rPr>
          <w:rFonts w:ascii="Bahnschrift Light" w:hAnsi="Bahnschrift Light" w:eastAsiaTheme="minorHAnsi" w:cstheme="minorBidi"/>
          <w:color w:val="auto"/>
          <w:sz w:val="22"/>
          <w:szCs w:val="22"/>
          <w:lang w:val="en-GB"/>
        </w:rPr>
        <w:id w:val="-2043050922"/>
        <w:docPartObj>
          <w:docPartGallery w:val="Table of Contents"/>
          <w:docPartUnique/>
        </w:docPartObj>
      </w:sdtPr>
      <w:sdtEndPr>
        <w:rPr>
          <w:rFonts w:eastAsia="SimSun"/>
          <w:b/>
          <w:bCs/>
          <w:noProof/>
        </w:rPr>
      </w:sdtEndPr>
      <w:sdtContent>
        <w:p w:rsidR="001F202E" w:rsidP="006E3A46" w:rsidRDefault="001F202E" w14:paraId="70AC643B" w14:textId="6F3EA72D">
          <w:pPr>
            <w:pStyle w:val="TOCHeading"/>
          </w:pPr>
          <w:r w:rsidRPr="0020155C">
            <w:t>Contents</w:t>
          </w:r>
        </w:p>
        <w:p w:rsidRPr="0020155C" w:rsidR="0020155C" w:rsidP="0020155C" w:rsidRDefault="0020155C" w14:paraId="74C84686" w14:textId="77777777">
          <w:pPr>
            <w:rPr>
              <w:lang w:val="en-US"/>
            </w:rPr>
          </w:pPr>
        </w:p>
        <w:p w:rsidR="00E75F7E" w:rsidRDefault="001F202E" w14:paraId="193F219E" w14:textId="40D34713">
          <w:pPr>
            <w:pStyle w:val="TOC2"/>
            <w:rPr>
              <w:rFonts w:asciiTheme="minorHAnsi" w:hAnsiTheme="minorHAnsi" w:eastAsiaTheme="minorEastAsia"/>
              <w:noProof/>
              <w:lang w:val="da-DK" w:eastAsia="da-DK"/>
            </w:rPr>
          </w:pPr>
          <w:r>
            <w:fldChar w:fldCharType="begin"/>
          </w:r>
          <w:r>
            <w:instrText xml:space="preserve"> TOC \o "1-3" \h \z \u </w:instrText>
          </w:r>
          <w:r>
            <w:fldChar w:fldCharType="separate"/>
          </w:r>
          <w:hyperlink w:history="1" w:anchor="_Toc52749732">
            <w:r w:rsidRPr="00852C67" w:rsidR="00E75F7E">
              <w:rPr>
                <w:rStyle w:val="Hyperlink"/>
                <w:noProof/>
              </w:rPr>
              <w:t>Introduction</w:t>
            </w:r>
            <w:r w:rsidR="00E75F7E">
              <w:rPr>
                <w:noProof/>
                <w:webHidden/>
              </w:rPr>
              <w:tab/>
            </w:r>
            <w:r w:rsidR="00E75F7E">
              <w:rPr>
                <w:noProof/>
                <w:webHidden/>
              </w:rPr>
              <w:fldChar w:fldCharType="begin"/>
            </w:r>
            <w:r w:rsidR="00E75F7E">
              <w:rPr>
                <w:noProof/>
                <w:webHidden/>
              </w:rPr>
              <w:instrText xml:space="preserve"> PAGEREF _Toc52749732 \h </w:instrText>
            </w:r>
            <w:r w:rsidR="00E75F7E">
              <w:rPr>
                <w:noProof/>
                <w:webHidden/>
              </w:rPr>
            </w:r>
            <w:r w:rsidR="00E75F7E">
              <w:rPr>
                <w:noProof/>
                <w:webHidden/>
              </w:rPr>
              <w:fldChar w:fldCharType="separate"/>
            </w:r>
            <w:r w:rsidR="00E75F7E">
              <w:rPr>
                <w:noProof/>
                <w:webHidden/>
              </w:rPr>
              <w:t>1</w:t>
            </w:r>
            <w:r w:rsidR="00E75F7E">
              <w:rPr>
                <w:noProof/>
                <w:webHidden/>
              </w:rPr>
              <w:fldChar w:fldCharType="end"/>
            </w:r>
          </w:hyperlink>
        </w:p>
        <w:p w:rsidR="00E75F7E" w:rsidRDefault="00B77A31" w14:paraId="25F9733B" w14:textId="0F5EEAF0">
          <w:pPr>
            <w:pStyle w:val="TOC2"/>
            <w:rPr>
              <w:rFonts w:asciiTheme="minorHAnsi" w:hAnsiTheme="minorHAnsi" w:eastAsiaTheme="minorEastAsia"/>
              <w:noProof/>
              <w:lang w:val="da-DK" w:eastAsia="da-DK"/>
            </w:rPr>
          </w:pPr>
          <w:hyperlink w:history="1" w:anchor="_Toc52749733">
            <w:r w:rsidRPr="00852C67" w:rsidR="00E75F7E">
              <w:rPr>
                <w:rStyle w:val="Hyperlink"/>
                <w:noProof/>
              </w:rPr>
              <w:t>What we learnt from the IFC Rules assignment</w:t>
            </w:r>
            <w:r w:rsidR="00E75F7E">
              <w:rPr>
                <w:noProof/>
                <w:webHidden/>
              </w:rPr>
              <w:tab/>
            </w:r>
            <w:r w:rsidR="00E75F7E">
              <w:rPr>
                <w:noProof/>
                <w:webHidden/>
              </w:rPr>
              <w:fldChar w:fldCharType="begin"/>
            </w:r>
            <w:r w:rsidR="00E75F7E">
              <w:rPr>
                <w:noProof/>
                <w:webHidden/>
              </w:rPr>
              <w:instrText xml:space="preserve"> PAGEREF _Toc52749733 \h </w:instrText>
            </w:r>
            <w:r w:rsidR="00E75F7E">
              <w:rPr>
                <w:noProof/>
                <w:webHidden/>
              </w:rPr>
            </w:r>
            <w:r w:rsidR="00E75F7E">
              <w:rPr>
                <w:noProof/>
                <w:webHidden/>
              </w:rPr>
              <w:fldChar w:fldCharType="separate"/>
            </w:r>
            <w:r w:rsidR="00E75F7E">
              <w:rPr>
                <w:noProof/>
                <w:webHidden/>
              </w:rPr>
              <w:t>1</w:t>
            </w:r>
            <w:r w:rsidR="00E75F7E">
              <w:rPr>
                <w:noProof/>
                <w:webHidden/>
              </w:rPr>
              <w:fldChar w:fldCharType="end"/>
            </w:r>
          </w:hyperlink>
        </w:p>
        <w:p w:rsidR="00E75F7E" w:rsidRDefault="00B77A31" w14:paraId="6DC66730" w14:textId="2827D426">
          <w:pPr>
            <w:pStyle w:val="TOC1"/>
            <w:rPr>
              <w:rFonts w:asciiTheme="minorHAnsi" w:hAnsiTheme="minorHAnsi" w:eastAsiaTheme="minorEastAsia"/>
              <w:lang w:val="da-DK" w:eastAsia="da-DK"/>
            </w:rPr>
          </w:pPr>
          <w:hyperlink w:history="1" w:anchor="_Toc52749734">
            <w:r w:rsidRPr="00852C67" w:rsidR="00E75F7E">
              <w:rPr>
                <w:rStyle w:val="Hyperlink"/>
              </w:rPr>
              <w:t>Assignment</w:t>
            </w:r>
            <w:r w:rsidRPr="00852C67" w:rsidR="00E75F7E">
              <w:rPr>
                <w:rStyle w:val="Hyperlink"/>
                <w:lang w:val="en-US"/>
              </w:rPr>
              <w:t xml:space="preserve"> 3</w:t>
            </w:r>
            <w:r w:rsidR="00E75F7E">
              <w:rPr>
                <w:webHidden/>
              </w:rPr>
              <w:tab/>
            </w:r>
            <w:r w:rsidR="00E75F7E">
              <w:rPr>
                <w:webHidden/>
              </w:rPr>
              <w:fldChar w:fldCharType="begin"/>
            </w:r>
            <w:r w:rsidR="00E75F7E">
              <w:rPr>
                <w:webHidden/>
              </w:rPr>
              <w:instrText xml:space="preserve"> PAGEREF _Toc52749734 \h </w:instrText>
            </w:r>
            <w:r w:rsidR="00E75F7E">
              <w:rPr>
                <w:webHidden/>
              </w:rPr>
            </w:r>
            <w:r w:rsidR="00E75F7E">
              <w:rPr>
                <w:webHidden/>
              </w:rPr>
              <w:fldChar w:fldCharType="separate"/>
            </w:r>
            <w:r w:rsidR="00E75F7E">
              <w:rPr>
                <w:webHidden/>
              </w:rPr>
              <w:t>2</w:t>
            </w:r>
            <w:r w:rsidR="00E75F7E">
              <w:rPr>
                <w:webHidden/>
              </w:rPr>
              <w:fldChar w:fldCharType="end"/>
            </w:r>
          </w:hyperlink>
        </w:p>
        <w:p w:rsidR="00E75F7E" w:rsidRDefault="00B77A31" w14:paraId="6F718496" w14:textId="3EDF710D">
          <w:pPr>
            <w:pStyle w:val="TOC2"/>
            <w:rPr>
              <w:rFonts w:asciiTheme="minorHAnsi" w:hAnsiTheme="minorHAnsi" w:eastAsiaTheme="minorEastAsia"/>
              <w:noProof/>
              <w:lang w:val="da-DK" w:eastAsia="da-DK"/>
            </w:rPr>
          </w:pPr>
          <w:hyperlink w:history="1" w:anchor="_Toc52749735">
            <w:r w:rsidRPr="00852C67" w:rsidR="00E75F7E">
              <w:rPr>
                <w:rStyle w:val="Hyperlink"/>
                <w:noProof/>
                <w:lang w:val="en-US"/>
              </w:rPr>
              <w:t>What to actually submit….</w:t>
            </w:r>
            <w:r w:rsidR="00E75F7E">
              <w:rPr>
                <w:noProof/>
                <w:webHidden/>
              </w:rPr>
              <w:tab/>
            </w:r>
            <w:r w:rsidR="00E75F7E">
              <w:rPr>
                <w:noProof/>
                <w:webHidden/>
              </w:rPr>
              <w:fldChar w:fldCharType="begin"/>
            </w:r>
            <w:r w:rsidR="00E75F7E">
              <w:rPr>
                <w:noProof/>
                <w:webHidden/>
              </w:rPr>
              <w:instrText xml:space="preserve"> PAGEREF _Toc52749735 \h </w:instrText>
            </w:r>
            <w:r w:rsidR="00E75F7E">
              <w:rPr>
                <w:noProof/>
                <w:webHidden/>
              </w:rPr>
            </w:r>
            <w:r w:rsidR="00E75F7E">
              <w:rPr>
                <w:noProof/>
                <w:webHidden/>
              </w:rPr>
              <w:fldChar w:fldCharType="separate"/>
            </w:r>
            <w:r w:rsidR="00E75F7E">
              <w:rPr>
                <w:noProof/>
                <w:webHidden/>
              </w:rPr>
              <w:t>2</w:t>
            </w:r>
            <w:r w:rsidR="00E75F7E">
              <w:rPr>
                <w:noProof/>
                <w:webHidden/>
              </w:rPr>
              <w:fldChar w:fldCharType="end"/>
            </w:r>
          </w:hyperlink>
        </w:p>
        <w:p w:rsidR="00E75F7E" w:rsidRDefault="00B77A31" w14:paraId="70F85AE9" w14:textId="49D4B8DD">
          <w:pPr>
            <w:pStyle w:val="TOC2"/>
            <w:rPr>
              <w:rFonts w:asciiTheme="minorHAnsi" w:hAnsiTheme="minorHAnsi" w:eastAsiaTheme="minorEastAsia"/>
              <w:noProof/>
              <w:lang w:val="da-DK" w:eastAsia="da-DK"/>
            </w:rPr>
          </w:pPr>
          <w:hyperlink w:history="1" w:anchor="_Toc52749736">
            <w:r w:rsidRPr="00852C67" w:rsidR="00E75F7E">
              <w:rPr>
                <w:rStyle w:val="Hyperlink"/>
                <w:noProof/>
                <w:lang w:val="en-US"/>
              </w:rPr>
              <w:t>Deadline</w:t>
            </w:r>
            <w:r w:rsidR="00E75F7E">
              <w:rPr>
                <w:noProof/>
                <w:webHidden/>
              </w:rPr>
              <w:tab/>
            </w:r>
            <w:r w:rsidR="00E75F7E">
              <w:rPr>
                <w:noProof/>
                <w:webHidden/>
              </w:rPr>
              <w:fldChar w:fldCharType="begin"/>
            </w:r>
            <w:r w:rsidR="00E75F7E">
              <w:rPr>
                <w:noProof/>
                <w:webHidden/>
              </w:rPr>
              <w:instrText xml:space="preserve"> PAGEREF _Toc52749736 \h </w:instrText>
            </w:r>
            <w:r w:rsidR="00E75F7E">
              <w:rPr>
                <w:noProof/>
                <w:webHidden/>
              </w:rPr>
            </w:r>
            <w:r w:rsidR="00E75F7E">
              <w:rPr>
                <w:noProof/>
                <w:webHidden/>
              </w:rPr>
              <w:fldChar w:fldCharType="separate"/>
            </w:r>
            <w:r w:rsidR="00E75F7E">
              <w:rPr>
                <w:noProof/>
                <w:webHidden/>
              </w:rPr>
              <w:t>2</w:t>
            </w:r>
            <w:r w:rsidR="00E75F7E">
              <w:rPr>
                <w:noProof/>
                <w:webHidden/>
              </w:rPr>
              <w:fldChar w:fldCharType="end"/>
            </w:r>
          </w:hyperlink>
        </w:p>
        <w:p w:rsidR="00E75F7E" w:rsidRDefault="00B77A31" w14:paraId="02C4968F" w14:textId="3D423D88">
          <w:pPr>
            <w:pStyle w:val="TOC1"/>
            <w:rPr>
              <w:rFonts w:asciiTheme="minorHAnsi" w:hAnsiTheme="minorHAnsi" w:eastAsiaTheme="minorEastAsia"/>
              <w:lang w:val="da-DK" w:eastAsia="da-DK"/>
            </w:rPr>
          </w:pPr>
          <w:hyperlink w:history="1" w:anchor="_Toc52749737">
            <w:r w:rsidRPr="00852C67" w:rsidR="00E75F7E">
              <w:rPr>
                <w:rStyle w:val="Hyperlink"/>
                <w:lang w:val="en-US"/>
              </w:rPr>
              <w:t>23 Purposes</w:t>
            </w:r>
            <w:r w:rsidR="00E75F7E">
              <w:rPr>
                <w:webHidden/>
              </w:rPr>
              <w:tab/>
            </w:r>
            <w:r w:rsidR="00E75F7E">
              <w:rPr>
                <w:webHidden/>
              </w:rPr>
              <w:fldChar w:fldCharType="begin"/>
            </w:r>
            <w:r w:rsidR="00E75F7E">
              <w:rPr>
                <w:webHidden/>
              </w:rPr>
              <w:instrText xml:space="preserve"> PAGEREF _Toc52749737 \h </w:instrText>
            </w:r>
            <w:r w:rsidR="00E75F7E">
              <w:rPr>
                <w:webHidden/>
              </w:rPr>
            </w:r>
            <w:r w:rsidR="00E75F7E">
              <w:rPr>
                <w:webHidden/>
              </w:rPr>
              <w:fldChar w:fldCharType="separate"/>
            </w:r>
            <w:r w:rsidR="00E75F7E">
              <w:rPr>
                <w:webHidden/>
              </w:rPr>
              <w:t>3</w:t>
            </w:r>
            <w:r w:rsidR="00E75F7E">
              <w:rPr>
                <w:webHidden/>
              </w:rPr>
              <w:fldChar w:fldCharType="end"/>
            </w:r>
          </w:hyperlink>
        </w:p>
        <w:p w:rsidR="00E75F7E" w:rsidRDefault="00B77A31" w14:paraId="4AD08D71" w14:textId="017C49CC">
          <w:pPr>
            <w:pStyle w:val="TOC1"/>
            <w:rPr>
              <w:rFonts w:asciiTheme="minorHAnsi" w:hAnsiTheme="minorHAnsi" w:eastAsiaTheme="minorEastAsia"/>
              <w:lang w:val="da-DK" w:eastAsia="da-DK"/>
            </w:rPr>
          </w:pPr>
          <w:hyperlink w:history="1" w:anchor="_Toc52749738">
            <w:r w:rsidRPr="00852C67" w:rsidR="00E75F7E">
              <w:rPr>
                <w:rStyle w:val="Hyperlink"/>
              </w:rPr>
              <w:t>18 Use Cases</w:t>
            </w:r>
            <w:r w:rsidR="00E75F7E">
              <w:rPr>
                <w:webHidden/>
              </w:rPr>
              <w:tab/>
            </w:r>
            <w:r w:rsidR="00E75F7E">
              <w:rPr>
                <w:webHidden/>
              </w:rPr>
              <w:fldChar w:fldCharType="begin"/>
            </w:r>
            <w:r w:rsidR="00E75F7E">
              <w:rPr>
                <w:webHidden/>
              </w:rPr>
              <w:instrText xml:space="preserve"> PAGEREF _Toc52749738 \h </w:instrText>
            </w:r>
            <w:r w:rsidR="00E75F7E">
              <w:rPr>
                <w:webHidden/>
              </w:rPr>
            </w:r>
            <w:r w:rsidR="00E75F7E">
              <w:rPr>
                <w:webHidden/>
              </w:rPr>
              <w:fldChar w:fldCharType="separate"/>
            </w:r>
            <w:r w:rsidR="00E75F7E">
              <w:rPr>
                <w:webHidden/>
              </w:rPr>
              <w:t>3</w:t>
            </w:r>
            <w:r w:rsidR="00E75F7E">
              <w:rPr>
                <w:webHidden/>
              </w:rPr>
              <w:fldChar w:fldCharType="end"/>
            </w:r>
          </w:hyperlink>
        </w:p>
        <w:p w:rsidR="00E75F7E" w:rsidRDefault="00B77A31" w14:paraId="3DCF094F" w14:textId="284CFB50">
          <w:pPr>
            <w:pStyle w:val="TOC1"/>
            <w:rPr>
              <w:rFonts w:asciiTheme="minorHAnsi" w:hAnsiTheme="minorHAnsi" w:eastAsiaTheme="minorEastAsia"/>
              <w:lang w:val="da-DK" w:eastAsia="da-DK"/>
            </w:rPr>
          </w:pPr>
          <w:hyperlink w:history="1" w:anchor="_Toc52749739">
            <w:r w:rsidRPr="00852C67" w:rsidR="00E75F7E">
              <w:rPr>
                <w:rStyle w:val="Hyperlink"/>
                <w:lang w:val="en-US"/>
              </w:rPr>
              <w:t>Mapping BIM uses, use cases and processes</w:t>
            </w:r>
            <w:r w:rsidR="00E75F7E">
              <w:rPr>
                <w:webHidden/>
              </w:rPr>
              <w:tab/>
            </w:r>
            <w:r w:rsidR="00E75F7E">
              <w:rPr>
                <w:webHidden/>
              </w:rPr>
              <w:fldChar w:fldCharType="begin"/>
            </w:r>
            <w:r w:rsidR="00E75F7E">
              <w:rPr>
                <w:webHidden/>
              </w:rPr>
              <w:instrText xml:space="preserve"> PAGEREF _Toc52749739 \h </w:instrText>
            </w:r>
            <w:r w:rsidR="00E75F7E">
              <w:rPr>
                <w:webHidden/>
              </w:rPr>
            </w:r>
            <w:r w:rsidR="00E75F7E">
              <w:rPr>
                <w:webHidden/>
              </w:rPr>
              <w:fldChar w:fldCharType="separate"/>
            </w:r>
            <w:r w:rsidR="00E75F7E">
              <w:rPr>
                <w:webHidden/>
              </w:rPr>
              <w:t>4</w:t>
            </w:r>
            <w:r w:rsidR="00E75F7E">
              <w:rPr>
                <w:webHidden/>
              </w:rPr>
              <w:fldChar w:fldCharType="end"/>
            </w:r>
          </w:hyperlink>
        </w:p>
        <w:p w:rsidR="00E75F7E" w:rsidRDefault="00B77A31" w14:paraId="4AA503B3" w14:textId="2437DFB2">
          <w:pPr>
            <w:pStyle w:val="TOC1"/>
            <w:rPr>
              <w:rFonts w:asciiTheme="minorHAnsi" w:hAnsiTheme="minorHAnsi" w:eastAsiaTheme="minorEastAsia"/>
              <w:lang w:val="da-DK" w:eastAsia="da-DK"/>
            </w:rPr>
          </w:pPr>
          <w:hyperlink w:history="1" w:anchor="_Toc52749740">
            <w:r w:rsidRPr="00852C67" w:rsidR="00E75F7E">
              <w:rPr>
                <w:rStyle w:val="Hyperlink"/>
              </w:rPr>
              <w:t>BIM Uses</w:t>
            </w:r>
            <w:r w:rsidR="00E75F7E">
              <w:rPr>
                <w:webHidden/>
              </w:rPr>
              <w:tab/>
            </w:r>
            <w:r w:rsidR="00E75F7E">
              <w:rPr>
                <w:webHidden/>
              </w:rPr>
              <w:fldChar w:fldCharType="begin"/>
            </w:r>
            <w:r w:rsidR="00E75F7E">
              <w:rPr>
                <w:webHidden/>
              </w:rPr>
              <w:instrText xml:space="preserve"> PAGEREF _Toc52749740 \h </w:instrText>
            </w:r>
            <w:r w:rsidR="00E75F7E">
              <w:rPr>
                <w:webHidden/>
              </w:rPr>
            </w:r>
            <w:r w:rsidR="00E75F7E">
              <w:rPr>
                <w:webHidden/>
              </w:rPr>
              <w:fldChar w:fldCharType="separate"/>
            </w:r>
            <w:r w:rsidR="00E75F7E">
              <w:rPr>
                <w:webHidden/>
              </w:rPr>
              <w:t>5</w:t>
            </w:r>
            <w:r w:rsidR="00E75F7E">
              <w:rPr>
                <w:webHidden/>
              </w:rPr>
              <w:fldChar w:fldCharType="end"/>
            </w:r>
          </w:hyperlink>
        </w:p>
        <w:p w:rsidR="00E75F7E" w:rsidRDefault="00B77A31" w14:paraId="378BC85D" w14:textId="4CF83D35">
          <w:pPr>
            <w:pStyle w:val="TOC1"/>
            <w:rPr>
              <w:rFonts w:asciiTheme="minorHAnsi" w:hAnsiTheme="minorHAnsi" w:eastAsiaTheme="minorEastAsia"/>
              <w:lang w:val="da-DK" w:eastAsia="da-DK"/>
            </w:rPr>
          </w:pPr>
          <w:hyperlink w:history="1" w:anchor="_Toc52749741">
            <w:r w:rsidRPr="00852C67" w:rsidR="00E75F7E">
              <w:rPr>
                <w:rStyle w:val="Hyperlink"/>
                <w:lang w:val="en-US"/>
              </w:rPr>
              <w:t xml:space="preserve">BIM Use Purpose </w:t>
            </w:r>
            <w:r w:rsidRPr="00852C67" w:rsidR="00E75F7E">
              <w:rPr>
                <w:rStyle w:val="Hyperlink"/>
                <w:rFonts w:ascii="Bahnschrift Light" w:hAnsi="Bahnschrift Light"/>
                <w:lang w:val="en-US"/>
              </w:rPr>
              <w:t>Primary and Secondary Categories</w:t>
            </w:r>
            <w:r w:rsidR="00E75F7E">
              <w:rPr>
                <w:webHidden/>
              </w:rPr>
              <w:tab/>
            </w:r>
            <w:r w:rsidR="00E75F7E">
              <w:rPr>
                <w:webHidden/>
              </w:rPr>
              <w:fldChar w:fldCharType="begin"/>
            </w:r>
            <w:r w:rsidR="00E75F7E">
              <w:rPr>
                <w:webHidden/>
              </w:rPr>
              <w:instrText xml:space="preserve"> PAGEREF _Toc52749741 \h </w:instrText>
            </w:r>
            <w:r w:rsidR="00E75F7E">
              <w:rPr>
                <w:webHidden/>
              </w:rPr>
            </w:r>
            <w:r w:rsidR="00E75F7E">
              <w:rPr>
                <w:webHidden/>
              </w:rPr>
              <w:fldChar w:fldCharType="separate"/>
            </w:r>
            <w:r w:rsidR="00E75F7E">
              <w:rPr>
                <w:webHidden/>
              </w:rPr>
              <w:t>5</w:t>
            </w:r>
            <w:r w:rsidR="00E75F7E">
              <w:rPr>
                <w:webHidden/>
              </w:rPr>
              <w:fldChar w:fldCharType="end"/>
            </w:r>
          </w:hyperlink>
        </w:p>
        <w:p w:rsidR="00E75F7E" w:rsidRDefault="00B77A31" w14:paraId="08926590" w14:textId="7274AFC9">
          <w:pPr>
            <w:pStyle w:val="TOC1"/>
            <w:rPr>
              <w:rFonts w:asciiTheme="minorHAnsi" w:hAnsiTheme="minorHAnsi" w:eastAsiaTheme="minorEastAsia"/>
              <w:lang w:val="da-DK" w:eastAsia="da-DK"/>
            </w:rPr>
          </w:pPr>
          <w:hyperlink w:history="1" w:anchor="_Toc52749742">
            <w:r w:rsidRPr="00852C67" w:rsidR="00E75F7E">
              <w:rPr>
                <w:rStyle w:val="Hyperlink"/>
                <w:rFonts w:ascii="Bahnschrift Light" w:hAnsi="Bahnschrift Light"/>
                <w:lang w:val="en-US"/>
              </w:rPr>
              <w:t>BIM Use Purpose:</w:t>
            </w:r>
            <w:r w:rsidRPr="00852C67" w:rsidR="00E75F7E">
              <w:rPr>
                <w:rStyle w:val="Hyperlink"/>
                <w:lang w:val="en-US"/>
              </w:rPr>
              <w:t xml:space="preserve"> Gather</w:t>
            </w:r>
            <w:r w:rsidR="00E75F7E">
              <w:rPr>
                <w:webHidden/>
              </w:rPr>
              <w:tab/>
            </w:r>
            <w:r w:rsidR="00E75F7E">
              <w:rPr>
                <w:webHidden/>
              </w:rPr>
              <w:fldChar w:fldCharType="begin"/>
            </w:r>
            <w:r w:rsidR="00E75F7E">
              <w:rPr>
                <w:webHidden/>
              </w:rPr>
              <w:instrText xml:space="preserve"> PAGEREF _Toc52749742 \h </w:instrText>
            </w:r>
            <w:r w:rsidR="00E75F7E">
              <w:rPr>
                <w:webHidden/>
              </w:rPr>
            </w:r>
            <w:r w:rsidR="00E75F7E">
              <w:rPr>
                <w:webHidden/>
              </w:rPr>
              <w:fldChar w:fldCharType="separate"/>
            </w:r>
            <w:r w:rsidR="00E75F7E">
              <w:rPr>
                <w:webHidden/>
              </w:rPr>
              <w:t>6</w:t>
            </w:r>
            <w:r w:rsidR="00E75F7E">
              <w:rPr>
                <w:webHidden/>
              </w:rPr>
              <w:fldChar w:fldCharType="end"/>
            </w:r>
          </w:hyperlink>
        </w:p>
        <w:p w:rsidR="00E75F7E" w:rsidRDefault="00B77A31" w14:paraId="734F0D9E" w14:textId="1A9B0420">
          <w:pPr>
            <w:pStyle w:val="TOC2"/>
            <w:rPr>
              <w:rFonts w:asciiTheme="minorHAnsi" w:hAnsiTheme="minorHAnsi" w:eastAsiaTheme="minorEastAsia"/>
              <w:noProof/>
              <w:lang w:val="da-DK" w:eastAsia="da-DK"/>
            </w:rPr>
          </w:pPr>
          <w:hyperlink w:history="1" w:anchor="_Toc52749743">
            <w:r w:rsidRPr="00852C67" w:rsidR="00E75F7E">
              <w:rPr>
                <w:rStyle w:val="Hyperlink"/>
                <w:noProof/>
              </w:rPr>
              <w:t>Gather: Capture</w:t>
            </w:r>
            <w:r w:rsidR="00E75F7E">
              <w:rPr>
                <w:noProof/>
                <w:webHidden/>
              </w:rPr>
              <w:tab/>
            </w:r>
            <w:r w:rsidR="00E75F7E">
              <w:rPr>
                <w:noProof/>
                <w:webHidden/>
              </w:rPr>
              <w:fldChar w:fldCharType="begin"/>
            </w:r>
            <w:r w:rsidR="00E75F7E">
              <w:rPr>
                <w:noProof/>
                <w:webHidden/>
              </w:rPr>
              <w:instrText xml:space="preserve"> PAGEREF _Toc52749743 \h </w:instrText>
            </w:r>
            <w:r w:rsidR="00E75F7E">
              <w:rPr>
                <w:noProof/>
                <w:webHidden/>
              </w:rPr>
            </w:r>
            <w:r w:rsidR="00E75F7E">
              <w:rPr>
                <w:noProof/>
                <w:webHidden/>
              </w:rPr>
              <w:fldChar w:fldCharType="separate"/>
            </w:r>
            <w:r w:rsidR="00E75F7E">
              <w:rPr>
                <w:noProof/>
                <w:webHidden/>
              </w:rPr>
              <w:t>8</w:t>
            </w:r>
            <w:r w:rsidR="00E75F7E">
              <w:rPr>
                <w:noProof/>
                <w:webHidden/>
              </w:rPr>
              <w:fldChar w:fldCharType="end"/>
            </w:r>
          </w:hyperlink>
        </w:p>
        <w:p w:rsidR="00E75F7E" w:rsidRDefault="00B77A31" w14:paraId="3ACA4B1A" w14:textId="7048FCC1">
          <w:pPr>
            <w:pStyle w:val="TOC2"/>
            <w:rPr>
              <w:rFonts w:asciiTheme="minorHAnsi" w:hAnsiTheme="minorHAnsi" w:eastAsiaTheme="minorEastAsia"/>
              <w:noProof/>
              <w:lang w:val="da-DK" w:eastAsia="da-DK"/>
            </w:rPr>
          </w:pPr>
          <w:hyperlink w:history="1" w:anchor="_Toc52749744">
            <w:r w:rsidRPr="00852C67" w:rsidR="00E75F7E">
              <w:rPr>
                <w:rStyle w:val="Hyperlink"/>
                <w:noProof/>
              </w:rPr>
              <w:t>Gather: Quantify</w:t>
            </w:r>
            <w:r w:rsidR="00E75F7E">
              <w:rPr>
                <w:noProof/>
                <w:webHidden/>
              </w:rPr>
              <w:tab/>
            </w:r>
            <w:r w:rsidR="00E75F7E">
              <w:rPr>
                <w:noProof/>
                <w:webHidden/>
              </w:rPr>
              <w:fldChar w:fldCharType="begin"/>
            </w:r>
            <w:r w:rsidR="00E75F7E">
              <w:rPr>
                <w:noProof/>
                <w:webHidden/>
              </w:rPr>
              <w:instrText xml:space="preserve"> PAGEREF _Toc52749744 \h </w:instrText>
            </w:r>
            <w:r w:rsidR="00E75F7E">
              <w:rPr>
                <w:noProof/>
                <w:webHidden/>
              </w:rPr>
            </w:r>
            <w:r w:rsidR="00E75F7E">
              <w:rPr>
                <w:noProof/>
                <w:webHidden/>
              </w:rPr>
              <w:fldChar w:fldCharType="separate"/>
            </w:r>
            <w:r w:rsidR="00E75F7E">
              <w:rPr>
                <w:noProof/>
                <w:webHidden/>
              </w:rPr>
              <w:t>8</w:t>
            </w:r>
            <w:r w:rsidR="00E75F7E">
              <w:rPr>
                <w:noProof/>
                <w:webHidden/>
              </w:rPr>
              <w:fldChar w:fldCharType="end"/>
            </w:r>
          </w:hyperlink>
        </w:p>
        <w:p w:rsidR="00E75F7E" w:rsidRDefault="00B77A31" w14:paraId="7DB00314" w14:textId="5158CB36">
          <w:pPr>
            <w:pStyle w:val="TOC2"/>
            <w:rPr>
              <w:rFonts w:asciiTheme="minorHAnsi" w:hAnsiTheme="minorHAnsi" w:eastAsiaTheme="minorEastAsia"/>
              <w:noProof/>
              <w:lang w:val="da-DK" w:eastAsia="da-DK"/>
            </w:rPr>
          </w:pPr>
          <w:hyperlink w:history="1" w:anchor="_Toc52749745">
            <w:r w:rsidRPr="00852C67" w:rsidR="00E75F7E">
              <w:rPr>
                <w:rStyle w:val="Hyperlink"/>
                <w:noProof/>
              </w:rPr>
              <w:t>Gather: Monitor</w:t>
            </w:r>
            <w:r w:rsidR="00E75F7E">
              <w:rPr>
                <w:noProof/>
                <w:webHidden/>
              </w:rPr>
              <w:tab/>
            </w:r>
            <w:r w:rsidR="00E75F7E">
              <w:rPr>
                <w:noProof/>
                <w:webHidden/>
              </w:rPr>
              <w:fldChar w:fldCharType="begin"/>
            </w:r>
            <w:r w:rsidR="00E75F7E">
              <w:rPr>
                <w:noProof/>
                <w:webHidden/>
              </w:rPr>
              <w:instrText xml:space="preserve"> PAGEREF _Toc52749745 \h </w:instrText>
            </w:r>
            <w:r w:rsidR="00E75F7E">
              <w:rPr>
                <w:noProof/>
                <w:webHidden/>
              </w:rPr>
            </w:r>
            <w:r w:rsidR="00E75F7E">
              <w:rPr>
                <w:noProof/>
                <w:webHidden/>
              </w:rPr>
              <w:fldChar w:fldCharType="separate"/>
            </w:r>
            <w:r w:rsidR="00E75F7E">
              <w:rPr>
                <w:noProof/>
                <w:webHidden/>
              </w:rPr>
              <w:t>9</w:t>
            </w:r>
            <w:r w:rsidR="00E75F7E">
              <w:rPr>
                <w:noProof/>
                <w:webHidden/>
              </w:rPr>
              <w:fldChar w:fldCharType="end"/>
            </w:r>
          </w:hyperlink>
        </w:p>
        <w:p w:rsidR="00E75F7E" w:rsidRDefault="00B77A31" w14:paraId="6472FFEA" w14:textId="20B408CB">
          <w:pPr>
            <w:pStyle w:val="TOC2"/>
            <w:rPr>
              <w:rFonts w:asciiTheme="minorHAnsi" w:hAnsiTheme="minorHAnsi" w:eastAsiaTheme="minorEastAsia"/>
              <w:noProof/>
              <w:lang w:val="da-DK" w:eastAsia="da-DK"/>
            </w:rPr>
          </w:pPr>
          <w:hyperlink w:history="1" w:anchor="_Toc52749746">
            <w:r w:rsidRPr="00852C67" w:rsidR="00E75F7E">
              <w:rPr>
                <w:rStyle w:val="Hyperlink"/>
                <w:noProof/>
              </w:rPr>
              <w:t>Gather: Qualify</w:t>
            </w:r>
            <w:r w:rsidR="00E75F7E">
              <w:rPr>
                <w:noProof/>
                <w:webHidden/>
              </w:rPr>
              <w:tab/>
            </w:r>
            <w:r w:rsidR="00E75F7E">
              <w:rPr>
                <w:noProof/>
                <w:webHidden/>
              </w:rPr>
              <w:fldChar w:fldCharType="begin"/>
            </w:r>
            <w:r w:rsidR="00E75F7E">
              <w:rPr>
                <w:noProof/>
                <w:webHidden/>
              </w:rPr>
              <w:instrText xml:space="preserve"> PAGEREF _Toc52749746 \h </w:instrText>
            </w:r>
            <w:r w:rsidR="00E75F7E">
              <w:rPr>
                <w:noProof/>
                <w:webHidden/>
              </w:rPr>
            </w:r>
            <w:r w:rsidR="00E75F7E">
              <w:rPr>
                <w:noProof/>
                <w:webHidden/>
              </w:rPr>
              <w:fldChar w:fldCharType="separate"/>
            </w:r>
            <w:r w:rsidR="00E75F7E">
              <w:rPr>
                <w:noProof/>
                <w:webHidden/>
              </w:rPr>
              <w:t>9</w:t>
            </w:r>
            <w:r w:rsidR="00E75F7E">
              <w:rPr>
                <w:noProof/>
                <w:webHidden/>
              </w:rPr>
              <w:fldChar w:fldCharType="end"/>
            </w:r>
          </w:hyperlink>
        </w:p>
        <w:p w:rsidR="00E75F7E" w:rsidRDefault="00B77A31" w14:paraId="2AD09258" w14:textId="46251C85">
          <w:pPr>
            <w:pStyle w:val="TOC1"/>
            <w:rPr>
              <w:rFonts w:asciiTheme="minorHAnsi" w:hAnsiTheme="minorHAnsi" w:eastAsiaTheme="minorEastAsia"/>
              <w:lang w:val="da-DK" w:eastAsia="da-DK"/>
            </w:rPr>
          </w:pPr>
          <w:hyperlink w:history="1" w:anchor="_Toc52749747">
            <w:r w:rsidRPr="00852C67" w:rsidR="00E75F7E">
              <w:rPr>
                <w:rStyle w:val="Hyperlink"/>
                <w:rFonts w:ascii="Bahnschrift Light" w:hAnsi="Bahnschrift Light"/>
                <w:lang w:val="en-US"/>
              </w:rPr>
              <w:t>BIM Use Purpose:</w:t>
            </w:r>
            <w:r w:rsidRPr="00852C67" w:rsidR="00E75F7E">
              <w:rPr>
                <w:rStyle w:val="Hyperlink"/>
                <w:lang w:val="en-US"/>
              </w:rPr>
              <w:t xml:space="preserve"> Generate</w:t>
            </w:r>
            <w:r w:rsidR="00E75F7E">
              <w:rPr>
                <w:webHidden/>
              </w:rPr>
              <w:tab/>
            </w:r>
            <w:r w:rsidR="00E75F7E">
              <w:rPr>
                <w:webHidden/>
              </w:rPr>
              <w:fldChar w:fldCharType="begin"/>
            </w:r>
            <w:r w:rsidR="00E75F7E">
              <w:rPr>
                <w:webHidden/>
              </w:rPr>
              <w:instrText xml:space="preserve"> PAGEREF _Toc52749747 \h </w:instrText>
            </w:r>
            <w:r w:rsidR="00E75F7E">
              <w:rPr>
                <w:webHidden/>
              </w:rPr>
            </w:r>
            <w:r w:rsidR="00E75F7E">
              <w:rPr>
                <w:webHidden/>
              </w:rPr>
              <w:fldChar w:fldCharType="separate"/>
            </w:r>
            <w:r w:rsidR="00E75F7E">
              <w:rPr>
                <w:webHidden/>
              </w:rPr>
              <w:t>10</w:t>
            </w:r>
            <w:r w:rsidR="00E75F7E">
              <w:rPr>
                <w:webHidden/>
              </w:rPr>
              <w:fldChar w:fldCharType="end"/>
            </w:r>
          </w:hyperlink>
        </w:p>
        <w:p w:rsidR="00E75F7E" w:rsidRDefault="00B77A31" w14:paraId="1E8B07BF" w14:textId="0318512D">
          <w:pPr>
            <w:pStyle w:val="TOC2"/>
            <w:rPr>
              <w:rFonts w:asciiTheme="minorHAnsi" w:hAnsiTheme="minorHAnsi" w:eastAsiaTheme="minorEastAsia"/>
              <w:noProof/>
              <w:lang w:val="da-DK" w:eastAsia="da-DK"/>
            </w:rPr>
          </w:pPr>
          <w:hyperlink w:history="1" w:anchor="_Toc52749748">
            <w:r w:rsidRPr="00852C67" w:rsidR="00E75F7E">
              <w:rPr>
                <w:rStyle w:val="Hyperlink"/>
                <w:noProof/>
              </w:rPr>
              <w:t>Generate: Prescribe</w:t>
            </w:r>
            <w:r w:rsidR="00E75F7E">
              <w:rPr>
                <w:noProof/>
                <w:webHidden/>
              </w:rPr>
              <w:tab/>
            </w:r>
            <w:r w:rsidR="00E75F7E">
              <w:rPr>
                <w:noProof/>
                <w:webHidden/>
              </w:rPr>
              <w:fldChar w:fldCharType="begin"/>
            </w:r>
            <w:r w:rsidR="00E75F7E">
              <w:rPr>
                <w:noProof/>
                <w:webHidden/>
              </w:rPr>
              <w:instrText xml:space="preserve"> PAGEREF _Toc52749748 \h </w:instrText>
            </w:r>
            <w:r w:rsidR="00E75F7E">
              <w:rPr>
                <w:noProof/>
                <w:webHidden/>
              </w:rPr>
            </w:r>
            <w:r w:rsidR="00E75F7E">
              <w:rPr>
                <w:noProof/>
                <w:webHidden/>
              </w:rPr>
              <w:fldChar w:fldCharType="separate"/>
            </w:r>
            <w:r w:rsidR="00E75F7E">
              <w:rPr>
                <w:noProof/>
                <w:webHidden/>
              </w:rPr>
              <w:t>11</w:t>
            </w:r>
            <w:r w:rsidR="00E75F7E">
              <w:rPr>
                <w:noProof/>
                <w:webHidden/>
              </w:rPr>
              <w:fldChar w:fldCharType="end"/>
            </w:r>
          </w:hyperlink>
        </w:p>
        <w:p w:rsidR="00E75F7E" w:rsidRDefault="00B77A31" w14:paraId="56B4F2B1" w14:textId="5428A822">
          <w:pPr>
            <w:pStyle w:val="TOC2"/>
            <w:rPr>
              <w:rFonts w:asciiTheme="minorHAnsi" w:hAnsiTheme="minorHAnsi" w:eastAsiaTheme="minorEastAsia"/>
              <w:noProof/>
              <w:lang w:val="da-DK" w:eastAsia="da-DK"/>
            </w:rPr>
          </w:pPr>
          <w:hyperlink w:history="1" w:anchor="_Toc52749749">
            <w:r w:rsidRPr="00852C67" w:rsidR="00E75F7E">
              <w:rPr>
                <w:rStyle w:val="Hyperlink"/>
                <w:noProof/>
              </w:rPr>
              <w:t>Generate: Arrange</w:t>
            </w:r>
            <w:r w:rsidR="00E75F7E">
              <w:rPr>
                <w:noProof/>
                <w:webHidden/>
              </w:rPr>
              <w:tab/>
            </w:r>
            <w:r w:rsidR="00E75F7E">
              <w:rPr>
                <w:noProof/>
                <w:webHidden/>
              </w:rPr>
              <w:fldChar w:fldCharType="begin"/>
            </w:r>
            <w:r w:rsidR="00E75F7E">
              <w:rPr>
                <w:noProof/>
                <w:webHidden/>
              </w:rPr>
              <w:instrText xml:space="preserve"> PAGEREF _Toc52749749 \h </w:instrText>
            </w:r>
            <w:r w:rsidR="00E75F7E">
              <w:rPr>
                <w:noProof/>
                <w:webHidden/>
              </w:rPr>
            </w:r>
            <w:r w:rsidR="00E75F7E">
              <w:rPr>
                <w:noProof/>
                <w:webHidden/>
              </w:rPr>
              <w:fldChar w:fldCharType="separate"/>
            </w:r>
            <w:r w:rsidR="00E75F7E">
              <w:rPr>
                <w:noProof/>
                <w:webHidden/>
              </w:rPr>
              <w:t>11</w:t>
            </w:r>
            <w:r w:rsidR="00E75F7E">
              <w:rPr>
                <w:noProof/>
                <w:webHidden/>
              </w:rPr>
              <w:fldChar w:fldCharType="end"/>
            </w:r>
          </w:hyperlink>
        </w:p>
        <w:p w:rsidR="00E75F7E" w:rsidRDefault="00B77A31" w14:paraId="76CF5500" w14:textId="28BCB65F">
          <w:pPr>
            <w:pStyle w:val="TOC2"/>
            <w:rPr>
              <w:rFonts w:asciiTheme="minorHAnsi" w:hAnsiTheme="minorHAnsi" w:eastAsiaTheme="minorEastAsia"/>
              <w:noProof/>
              <w:lang w:val="da-DK" w:eastAsia="da-DK"/>
            </w:rPr>
          </w:pPr>
          <w:hyperlink w:history="1" w:anchor="_Toc52749750">
            <w:r w:rsidRPr="00852C67" w:rsidR="00E75F7E">
              <w:rPr>
                <w:rStyle w:val="Hyperlink"/>
                <w:noProof/>
              </w:rPr>
              <w:t>Generate: Size</w:t>
            </w:r>
            <w:r w:rsidR="00E75F7E">
              <w:rPr>
                <w:noProof/>
                <w:webHidden/>
              </w:rPr>
              <w:tab/>
            </w:r>
            <w:r w:rsidR="00E75F7E">
              <w:rPr>
                <w:noProof/>
                <w:webHidden/>
              </w:rPr>
              <w:fldChar w:fldCharType="begin"/>
            </w:r>
            <w:r w:rsidR="00E75F7E">
              <w:rPr>
                <w:noProof/>
                <w:webHidden/>
              </w:rPr>
              <w:instrText xml:space="preserve"> PAGEREF _Toc52749750 \h </w:instrText>
            </w:r>
            <w:r w:rsidR="00E75F7E">
              <w:rPr>
                <w:noProof/>
                <w:webHidden/>
              </w:rPr>
            </w:r>
            <w:r w:rsidR="00E75F7E">
              <w:rPr>
                <w:noProof/>
                <w:webHidden/>
              </w:rPr>
              <w:fldChar w:fldCharType="separate"/>
            </w:r>
            <w:r w:rsidR="00E75F7E">
              <w:rPr>
                <w:noProof/>
                <w:webHidden/>
              </w:rPr>
              <w:t>12</w:t>
            </w:r>
            <w:r w:rsidR="00E75F7E">
              <w:rPr>
                <w:noProof/>
                <w:webHidden/>
              </w:rPr>
              <w:fldChar w:fldCharType="end"/>
            </w:r>
          </w:hyperlink>
        </w:p>
        <w:p w:rsidR="00E75F7E" w:rsidRDefault="00B77A31" w14:paraId="0AFCE600" w14:textId="76935CDC">
          <w:pPr>
            <w:pStyle w:val="TOC1"/>
            <w:rPr>
              <w:rFonts w:asciiTheme="minorHAnsi" w:hAnsiTheme="minorHAnsi" w:eastAsiaTheme="minorEastAsia"/>
              <w:lang w:val="da-DK" w:eastAsia="da-DK"/>
            </w:rPr>
          </w:pPr>
          <w:hyperlink w:history="1" w:anchor="_Toc52749751">
            <w:r w:rsidRPr="00852C67" w:rsidR="00E75F7E">
              <w:rPr>
                <w:rStyle w:val="Hyperlink"/>
                <w:rFonts w:ascii="Bahnschrift Light" w:hAnsi="Bahnschrift Light"/>
                <w:lang w:val="en-US"/>
              </w:rPr>
              <w:t>BIM Use Purpose:</w:t>
            </w:r>
            <w:r w:rsidRPr="00852C67" w:rsidR="00E75F7E">
              <w:rPr>
                <w:rStyle w:val="Hyperlink"/>
                <w:lang w:val="en-US"/>
              </w:rPr>
              <w:t xml:space="preserve"> Analyze</w:t>
            </w:r>
            <w:r w:rsidR="00E75F7E">
              <w:rPr>
                <w:webHidden/>
              </w:rPr>
              <w:tab/>
            </w:r>
            <w:r w:rsidR="00E75F7E">
              <w:rPr>
                <w:webHidden/>
              </w:rPr>
              <w:fldChar w:fldCharType="begin"/>
            </w:r>
            <w:r w:rsidR="00E75F7E">
              <w:rPr>
                <w:webHidden/>
              </w:rPr>
              <w:instrText xml:space="preserve"> PAGEREF _Toc52749751 \h </w:instrText>
            </w:r>
            <w:r w:rsidR="00E75F7E">
              <w:rPr>
                <w:webHidden/>
              </w:rPr>
            </w:r>
            <w:r w:rsidR="00E75F7E">
              <w:rPr>
                <w:webHidden/>
              </w:rPr>
              <w:fldChar w:fldCharType="separate"/>
            </w:r>
            <w:r w:rsidR="00E75F7E">
              <w:rPr>
                <w:webHidden/>
              </w:rPr>
              <w:t>13</w:t>
            </w:r>
            <w:r w:rsidR="00E75F7E">
              <w:rPr>
                <w:webHidden/>
              </w:rPr>
              <w:fldChar w:fldCharType="end"/>
            </w:r>
          </w:hyperlink>
        </w:p>
        <w:p w:rsidR="00E75F7E" w:rsidRDefault="00B77A31" w14:paraId="2310515D" w14:textId="6F17200A">
          <w:pPr>
            <w:pStyle w:val="TOC2"/>
            <w:rPr>
              <w:rFonts w:asciiTheme="minorHAnsi" w:hAnsiTheme="minorHAnsi" w:eastAsiaTheme="minorEastAsia"/>
              <w:noProof/>
              <w:lang w:val="da-DK" w:eastAsia="da-DK"/>
            </w:rPr>
          </w:pPr>
          <w:hyperlink w:history="1" w:anchor="_Toc52749752">
            <w:r w:rsidRPr="00852C67" w:rsidR="00E75F7E">
              <w:rPr>
                <w:rStyle w:val="Hyperlink"/>
                <w:noProof/>
              </w:rPr>
              <w:t>Analyse: Coordinate</w:t>
            </w:r>
            <w:r w:rsidR="00E75F7E">
              <w:rPr>
                <w:noProof/>
                <w:webHidden/>
              </w:rPr>
              <w:tab/>
            </w:r>
            <w:r w:rsidR="00E75F7E">
              <w:rPr>
                <w:noProof/>
                <w:webHidden/>
              </w:rPr>
              <w:fldChar w:fldCharType="begin"/>
            </w:r>
            <w:r w:rsidR="00E75F7E">
              <w:rPr>
                <w:noProof/>
                <w:webHidden/>
              </w:rPr>
              <w:instrText xml:space="preserve"> PAGEREF _Toc52749752 \h </w:instrText>
            </w:r>
            <w:r w:rsidR="00E75F7E">
              <w:rPr>
                <w:noProof/>
                <w:webHidden/>
              </w:rPr>
            </w:r>
            <w:r w:rsidR="00E75F7E">
              <w:rPr>
                <w:noProof/>
                <w:webHidden/>
              </w:rPr>
              <w:fldChar w:fldCharType="separate"/>
            </w:r>
            <w:r w:rsidR="00E75F7E">
              <w:rPr>
                <w:noProof/>
                <w:webHidden/>
              </w:rPr>
              <w:t>14</w:t>
            </w:r>
            <w:r w:rsidR="00E75F7E">
              <w:rPr>
                <w:noProof/>
                <w:webHidden/>
              </w:rPr>
              <w:fldChar w:fldCharType="end"/>
            </w:r>
          </w:hyperlink>
        </w:p>
        <w:p w:rsidR="00E75F7E" w:rsidRDefault="00B77A31" w14:paraId="440E1B93" w14:textId="5FF72847">
          <w:pPr>
            <w:pStyle w:val="TOC2"/>
            <w:rPr>
              <w:rFonts w:asciiTheme="minorHAnsi" w:hAnsiTheme="minorHAnsi" w:eastAsiaTheme="minorEastAsia"/>
              <w:noProof/>
              <w:lang w:val="da-DK" w:eastAsia="da-DK"/>
            </w:rPr>
          </w:pPr>
          <w:hyperlink w:history="1" w:anchor="_Toc52749753">
            <w:r w:rsidRPr="00852C67" w:rsidR="00E75F7E">
              <w:rPr>
                <w:rStyle w:val="Hyperlink"/>
                <w:noProof/>
              </w:rPr>
              <w:t>Analyse: Forecast</w:t>
            </w:r>
            <w:r w:rsidR="00E75F7E">
              <w:rPr>
                <w:noProof/>
                <w:webHidden/>
              </w:rPr>
              <w:tab/>
            </w:r>
            <w:r w:rsidR="00E75F7E">
              <w:rPr>
                <w:noProof/>
                <w:webHidden/>
              </w:rPr>
              <w:fldChar w:fldCharType="begin"/>
            </w:r>
            <w:r w:rsidR="00E75F7E">
              <w:rPr>
                <w:noProof/>
                <w:webHidden/>
              </w:rPr>
              <w:instrText xml:space="preserve"> PAGEREF _Toc52749753 \h </w:instrText>
            </w:r>
            <w:r w:rsidR="00E75F7E">
              <w:rPr>
                <w:noProof/>
                <w:webHidden/>
              </w:rPr>
            </w:r>
            <w:r w:rsidR="00E75F7E">
              <w:rPr>
                <w:noProof/>
                <w:webHidden/>
              </w:rPr>
              <w:fldChar w:fldCharType="separate"/>
            </w:r>
            <w:r w:rsidR="00E75F7E">
              <w:rPr>
                <w:noProof/>
                <w:webHidden/>
              </w:rPr>
              <w:t>14</w:t>
            </w:r>
            <w:r w:rsidR="00E75F7E">
              <w:rPr>
                <w:noProof/>
                <w:webHidden/>
              </w:rPr>
              <w:fldChar w:fldCharType="end"/>
            </w:r>
          </w:hyperlink>
        </w:p>
        <w:p w:rsidR="00E75F7E" w:rsidRDefault="00B77A31" w14:paraId="6C44B87B" w14:textId="34FA78A8">
          <w:pPr>
            <w:pStyle w:val="TOC2"/>
            <w:rPr>
              <w:rFonts w:asciiTheme="minorHAnsi" w:hAnsiTheme="minorHAnsi" w:eastAsiaTheme="minorEastAsia"/>
              <w:noProof/>
              <w:lang w:val="da-DK" w:eastAsia="da-DK"/>
            </w:rPr>
          </w:pPr>
          <w:hyperlink w:history="1" w:anchor="_Toc52749754">
            <w:r w:rsidRPr="00852C67" w:rsidR="00E75F7E">
              <w:rPr>
                <w:rStyle w:val="Hyperlink"/>
                <w:noProof/>
                <w:lang w:val="en-US"/>
              </w:rPr>
              <w:t>Analyse : Validate</w:t>
            </w:r>
            <w:r w:rsidR="00E75F7E">
              <w:rPr>
                <w:noProof/>
                <w:webHidden/>
              </w:rPr>
              <w:tab/>
            </w:r>
            <w:r w:rsidR="00E75F7E">
              <w:rPr>
                <w:noProof/>
                <w:webHidden/>
              </w:rPr>
              <w:fldChar w:fldCharType="begin"/>
            </w:r>
            <w:r w:rsidR="00E75F7E">
              <w:rPr>
                <w:noProof/>
                <w:webHidden/>
              </w:rPr>
              <w:instrText xml:space="preserve"> PAGEREF _Toc52749754 \h </w:instrText>
            </w:r>
            <w:r w:rsidR="00E75F7E">
              <w:rPr>
                <w:noProof/>
                <w:webHidden/>
              </w:rPr>
            </w:r>
            <w:r w:rsidR="00E75F7E">
              <w:rPr>
                <w:noProof/>
                <w:webHidden/>
              </w:rPr>
              <w:fldChar w:fldCharType="separate"/>
            </w:r>
            <w:r w:rsidR="00E75F7E">
              <w:rPr>
                <w:noProof/>
                <w:webHidden/>
              </w:rPr>
              <w:t>15</w:t>
            </w:r>
            <w:r w:rsidR="00E75F7E">
              <w:rPr>
                <w:noProof/>
                <w:webHidden/>
              </w:rPr>
              <w:fldChar w:fldCharType="end"/>
            </w:r>
          </w:hyperlink>
        </w:p>
        <w:p w:rsidR="00E75F7E" w:rsidRDefault="00B77A31" w14:paraId="23663DF9" w14:textId="2C0798CA">
          <w:pPr>
            <w:pStyle w:val="TOC1"/>
            <w:rPr>
              <w:rFonts w:asciiTheme="minorHAnsi" w:hAnsiTheme="minorHAnsi" w:eastAsiaTheme="minorEastAsia"/>
              <w:lang w:val="da-DK" w:eastAsia="da-DK"/>
            </w:rPr>
          </w:pPr>
          <w:hyperlink w:history="1" w:anchor="_Toc52749755">
            <w:r w:rsidRPr="00852C67" w:rsidR="00E75F7E">
              <w:rPr>
                <w:rStyle w:val="Hyperlink"/>
                <w:rFonts w:ascii="Bahnschrift Light" w:hAnsi="Bahnschrift Light"/>
                <w:lang w:val="en-US"/>
              </w:rPr>
              <w:t>BIM Use Purpose:</w:t>
            </w:r>
            <w:r w:rsidRPr="00852C67" w:rsidR="00E75F7E">
              <w:rPr>
                <w:rStyle w:val="Hyperlink"/>
                <w:lang w:val="en-US"/>
              </w:rPr>
              <w:t xml:space="preserve"> </w:t>
            </w:r>
            <w:r w:rsidRPr="00852C67" w:rsidR="00E75F7E">
              <w:rPr>
                <w:rStyle w:val="Hyperlink"/>
              </w:rPr>
              <w:t>Communicate</w:t>
            </w:r>
            <w:r w:rsidR="00E75F7E">
              <w:rPr>
                <w:webHidden/>
              </w:rPr>
              <w:tab/>
            </w:r>
            <w:r w:rsidR="00E75F7E">
              <w:rPr>
                <w:webHidden/>
              </w:rPr>
              <w:fldChar w:fldCharType="begin"/>
            </w:r>
            <w:r w:rsidR="00E75F7E">
              <w:rPr>
                <w:webHidden/>
              </w:rPr>
              <w:instrText xml:space="preserve"> PAGEREF _Toc52749755 \h </w:instrText>
            </w:r>
            <w:r w:rsidR="00E75F7E">
              <w:rPr>
                <w:webHidden/>
              </w:rPr>
            </w:r>
            <w:r w:rsidR="00E75F7E">
              <w:rPr>
                <w:webHidden/>
              </w:rPr>
              <w:fldChar w:fldCharType="separate"/>
            </w:r>
            <w:r w:rsidR="00E75F7E">
              <w:rPr>
                <w:webHidden/>
              </w:rPr>
              <w:t>16</w:t>
            </w:r>
            <w:r w:rsidR="00E75F7E">
              <w:rPr>
                <w:webHidden/>
              </w:rPr>
              <w:fldChar w:fldCharType="end"/>
            </w:r>
          </w:hyperlink>
        </w:p>
        <w:p w:rsidR="00E75F7E" w:rsidRDefault="00B77A31" w14:paraId="24643387" w14:textId="600C1F32">
          <w:pPr>
            <w:pStyle w:val="TOC2"/>
            <w:rPr>
              <w:rFonts w:asciiTheme="minorHAnsi" w:hAnsiTheme="minorHAnsi" w:eastAsiaTheme="minorEastAsia"/>
              <w:noProof/>
              <w:lang w:val="da-DK" w:eastAsia="da-DK"/>
            </w:rPr>
          </w:pPr>
          <w:hyperlink w:history="1" w:anchor="_Toc52749756">
            <w:r w:rsidRPr="00852C67" w:rsidR="00E75F7E">
              <w:rPr>
                <w:rStyle w:val="Hyperlink"/>
                <w:noProof/>
              </w:rPr>
              <w:t>Communicate : Visualise</w:t>
            </w:r>
            <w:r w:rsidR="00E75F7E">
              <w:rPr>
                <w:noProof/>
                <w:webHidden/>
              </w:rPr>
              <w:tab/>
            </w:r>
            <w:r w:rsidR="00E75F7E">
              <w:rPr>
                <w:noProof/>
                <w:webHidden/>
              </w:rPr>
              <w:fldChar w:fldCharType="begin"/>
            </w:r>
            <w:r w:rsidR="00E75F7E">
              <w:rPr>
                <w:noProof/>
                <w:webHidden/>
              </w:rPr>
              <w:instrText xml:space="preserve"> PAGEREF _Toc52749756 \h </w:instrText>
            </w:r>
            <w:r w:rsidR="00E75F7E">
              <w:rPr>
                <w:noProof/>
                <w:webHidden/>
              </w:rPr>
            </w:r>
            <w:r w:rsidR="00E75F7E">
              <w:rPr>
                <w:noProof/>
                <w:webHidden/>
              </w:rPr>
              <w:fldChar w:fldCharType="separate"/>
            </w:r>
            <w:r w:rsidR="00E75F7E">
              <w:rPr>
                <w:noProof/>
                <w:webHidden/>
              </w:rPr>
              <w:t>17</w:t>
            </w:r>
            <w:r w:rsidR="00E75F7E">
              <w:rPr>
                <w:noProof/>
                <w:webHidden/>
              </w:rPr>
              <w:fldChar w:fldCharType="end"/>
            </w:r>
          </w:hyperlink>
        </w:p>
        <w:p w:rsidR="00E75F7E" w:rsidRDefault="00B77A31" w14:paraId="3319931E" w14:textId="779B23D5">
          <w:pPr>
            <w:pStyle w:val="TOC2"/>
            <w:rPr>
              <w:rFonts w:asciiTheme="minorHAnsi" w:hAnsiTheme="minorHAnsi" w:eastAsiaTheme="minorEastAsia"/>
              <w:noProof/>
              <w:lang w:val="da-DK" w:eastAsia="da-DK"/>
            </w:rPr>
          </w:pPr>
          <w:hyperlink w:history="1" w:anchor="_Toc52749757">
            <w:r w:rsidRPr="00852C67" w:rsidR="00E75F7E">
              <w:rPr>
                <w:rStyle w:val="Hyperlink"/>
                <w:noProof/>
              </w:rPr>
              <w:t>Communicate : Transform</w:t>
            </w:r>
            <w:r w:rsidR="00E75F7E">
              <w:rPr>
                <w:noProof/>
                <w:webHidden/>
              </w:rPr>
              <w:tab/>
            </w:r>
            <w:r w:rsidR="00E75F7E">
              <w:rPr>
                <w:noProof/>
                <w:webHidden/>
              </w:rPr>
              <w:fldChar w:fldCharType="begin"/>
            </w:r>
            <w:r w:rsidR="00E75F7E">
              <w:rPr>
                <w:noProof/>
                <w:webHidden/>
              </w:rPr>
              <w:instrText xml:space="preserve"> PAGEREF _Toc52749757 \h </w:instrText>
            </w:r>
            <w:r w:rsidR="00E75F7E">
              <w:rPr>
                <w:noProof/>
                <w:webHidden/>
              </w:rPr>
            </w:r>
            <w:r w:rsidR="00E75F7E">
              <w:rPr>
                <w:noProof/>
                <w:webHidden/>
              </w:rPr>
              <w:fldChar w:fldCharType="separate"/>
            </w:r>
            <w:r w:rsidR="00E75F7E">
              <w:rPr>
                <w:noProof/>
                <w:webHidden/>
              </w:rPr>
              <w:t>17</w:t>
            </w:r>
            <w:r w:rsidR="00E75F7E">
              <w:rPr>
                <w:noProof/>
                <w:webHidden/>
              </w:rPr>
              <w:fldChar w:fldCharType="end"/>
            </w:r>
          </w:hyperlink>
        </w:p>
        <w:p w:rsidR="00E75F7E" w:rsidRDefault="00B77A31" w14:paraId="772DADE7" w14:textId="319F1D2F">
          <w:pPr>
            <w:pStyle w:val="TOC2"/>
            <w:rPr>
              <w:rFonts w:asciiTheme="minorHAnsi" w:hAnsiTheme="minorHAnsi" w:eastAsiaTheme="minorEastAsia"/>
              <w:noProof/>
              <w:lang w:val="da-DK" w:eastAsia="da-DK"/>
            </w:rPr>
          </w:pPr>
          <w:hyperlink w:history="1" w:anchor="_Toc52749758">
            <w:r w:rsidRPr="00852C67" w:rsidR="00E75F7E">
              <w:rPr>
                <w:rStyle w:val="Hyperlink"/>
                <w:noProof/>
              </w:rPr>
              <w:t>Communicate : Draw</w:t>
            </w:r>
            <w:r w:rsidR="00E75F7E">
              <w:rPr>
                <w:noProof/>
                <w:webHidden/>
              </w:rPr>
              <w:tab/>
            </w:r>
            <w:r w:rsidR="00E75F7E">
              <w:rPr>
                <w:noProof/>
                <w:webHidden/>
              </w:rPr>
              <w:fldChar w:fldCharType="begin"/>
            </w:r>
            <w:r w:rsidR="00E75F7E">
              <w:rPr>
                <w:noProof/>
                <w:webHidden/>
              </w:rPr>
              <w:instrText xml:space="preserve"> PAGEREF _Toc52749758 \h </w:instrText>
            </w:r>
            <w:r w:rsidR="00E75F7E">
              <w:rPr>
                <w:noProof/>
                <w:webHidden/>
              </w:rPr>
            </w:r>
            <w:r w:rsidR="00E75F7E">
              <w:rPr>
                <w:noProof/>
                <w:webHidden/>
              </w:rPr>
              <w:fldChar w:fldCharType="separate"/>
            </w:r>
            <w:r w:rsidR="00E75F7E">
              <w:rPr>
                <w:noProof/>
                <w:webHidden/>
              </w:rPr>
              <w:t>18</w:t>
            </w:r>
            <w:r w:rsidR="00E75F7E">
              <w:rPr>
                <w:noProof/>
                <w:webHidden/>
              </w:rPr>
              <w:fldChar w:fldCharType="end"/>
            </w:r>
          </w:hyperlink>
        </w:p>
        <w:p w:rsidR="00E75F7E" w:rsidRDefault="00B77A31" w14:paraId="2E75661D" w14:textId="15E26D98">
          <w:pPr>
            <w:pStyle w:val="TOC2"/>
            <w:rPr>
              <w:rFonts w:asciiTheme="minorHAnsi" w:hAnsiTheme="minorHAnsi" w:eastAsiaTheme="minorEastAsia"/>
              <w:noProof/>
              <w:lang w:val="da-DK" w:eastAsia="da-DK"/>
            </w:rPr>
          </w:pPr>
          <w:hyperlink w:history="1" w:anchor="_Toc52749759">
            <w:r w:rsidRPr="00852C67" w:rsidR="00E75F7E">
              <w:rPr>
                <w:rStyle w:val="Hyperlink"/>
                <w:noProof/>
              </w:rPr>
              <w:t>Communicate : Document</w:t>
            </w:r>
            <w:r w:rsidR="00E75F7E">
              <w:rPr>
                <w:noProof/>
                <w:webHidden/>
              </w:rPr>
              <w:tab/>
            </w:r>
            <w:r w:rsidR="00E75F7E">
              <w:rPr>
                <w:noProof/>
                <w:webHidden/>
              </w:rPr>
              <w:fldChar w:fldCharType="begin"/>
            </w:r>
            <w:r w:rsidR="00E75F7E">
              <w:rPr>
                <w:noProof/>
                <w:webHidden/>
              </w:rPr>
              <w:instrText xml:space="preserve"> PAGEREF _Toc52749759 \h </w:instrText>
            </w:r>
            <w:r w:rsidR="00E75F7E">
              <w:rPr>
                <w:noProof/>
                <w:webHidden/>
              </w:rPr>
            </w:r>
            <w:r w:rsidR="00E75F7E">
              <w:rPr>
                <w:noProof/>
                <w:webHidden/>
              </w:rPr>
              <w:fldChar w:fldCharType="separate"/>
            </w:r>
            <w:r w:rsidR="00E75F7E">
              <w:rPr>
                <w:noProof/>
                <w:webHidden/>
              </w:rPr>
              <w:t>18</w:t>
            </w:r>
            <w:r w:rsidR="00E75F7E">
              <w:rPr>
                <w:noProof/>
                <w:webHidden/>
              </w:rPr>
              <w:fldChar w:fldCharType="end"/>
            </w:r>
          </w:hyperlink>
        </w:p>
        <w:p w:rsidR="00E75F7E" w:rsidRDefault="00B77A31" w14:paraId="68DB2F4A" w14:textId="556D3E3D">
          <w:pPr>
            <w:pStyle w:val="TOC1"/>
            <w:rPr>
              <w:rFonts w:asciiTheme="minorHAnsi" w:hAnsiTheme="minorHAnsi" w:eastAsiaTheme="minorEastAsia"/>
              <w:lang w:val="da-DK" w:eastAsia="da-DK"/>
            </w:rPr>
          </w:pPr>
          <w:hyperlink w:history="1" w:anchor="_Toc52749760">
            <w:r w:rsidRPr="00852C67" w:rsidR="00E75F7E">
              <w:rPr>
                <w:rStyle w:val="Hyperlink"/>
                <w:rFonts w:ascii="Bahnschrift Light" w:hAnsi="Bahnschrift Light"/>
                <w:lang w:val="en-US"/>
              </w:rPr>
              <w:t>BIM Use Purpose:</w:t>
            </w:r>
            <w:r w:rsidRPr="00852C67" w:rsidR="00E75F7E">
              <w:rPr>
                <w:rStyle w:val="Hyperlink"/>
                <w:lang w:val="en-US"/>
              </w:rPr>
              <w:t xml:space="preserve"> </w:t>
            </w:r>
            <w:r w:rsidRPr="00852C67" w:rsidR="00E75F7E">
              <w:rPr>
                <w:rStyle w:val="Hyperlink"/>
              </w:rPr>
              <w:t>Realise</w:t>
            </w:r>
            <w:r w:rsidR="00E75F7E">
              <w:rPr>
                <w:webHidden/>
              </w:rPr>
              <w:tab/>
            </w:r>
            <w:r w:rsidR="00E75F7E">
              <w:rPr>
                <w:webHidden/>
              </w:rPr>
              <w:fldChar w:fldCharType="begin"/>
            </w:r>
            <w:r w:rsidR="00E75F7E">
              <w:rPr>
                <w:webHidden/>
              </w:rPr>
              <w:instrText xml:space="preserve"> PAGEREF _Toc52749760 \h </w:instrText>
            </w:r>
            <w:r w:rsidR="00E75F7E">
              <w:rPr>
                <w:webHidden/>
              </w:rPr>
            </w:r>
            <w:r w:rsidR="00E75F7E">
              <w:rPr>
                <w:webHidden/>
              </w:rPr>
              <w:fldChar w:fldCharType="separate"/>
            </w:r>
            <w:r w:rsidR="00E75F7E">
              <w:rPr>
                <w:webHidden/>
              </w:rPr>
              <w:t>19</w:t>
            </w:r>
            <w:r w:rsidR="00E75F7E">
              <w:rPr>
                <w:webHidden/>
              </w:rPr>
              <w:fldChar w:fldCharType="end"/>
            </w:r>
          </w:hyperlink>
        </w:p>
        <w:p w:rsidR="00E75F7E" w:rsidRDefault="00B77A31" w14:paraId="3BB21209" w14:textId="50551EAA">
          <w:pPr>
            <w:pStyle w:val="TOC2"/>
            <w:rPr>
              <w:rFonts w:asciiTheme="minorHAnsi" w:hAnsiTheme="minorHAnsi" w:eastAsiaTheme="minorEastAsia"/>
              <w:noProof/>
              <w:lang w:val="da-DK" w:eastAsia="da-DK"/>
            </w:rPr>
          </w:pPr>
          <w:hyperlink w:history="1" w:anchor="_Toc52749761">
            <w:r w:rsidRPr="00852C67" w:rsidR="00E75F7E">
              <w:rPr>
                <w:rStyle w:val="Hyperlink"/>
                <w:noProof/>
              </w:rPr>
              <w:t>Realise : Fabricate</w:t>
            </w:r>
            <w:r w:rsidR="00E75F7E">
              <w:rPr>
                <w:noProof/>
                <w:webHidden/>
              </w:rPr>
              <w:tab/>
            </w:r>
            <w:r w:rsidR="00E75F7E">
              <w:rPr>
                <w:noProof/>
                <w:webHidden/>
              </w:rPr>
              <w:fldChar w:fldCharType="begin"/>
            </w:r>
            <w:r w:rsidR="00E75F7E">
              <w:rPr>
                <w:noProof/>
                <w:webHidden/>
              </w:rPr>
              <w:instrText xml:space="preserve"> PAGEREF _Toc52749761 \h </w:instrText>
            </w:r>
            <w:r w:rsidR="00E75F7E">
              <w:rPr>
                <w:noProof/>
                <w:webHidden/>
              </w:rPr>
            </w:r>
            <w:r w:rsidR="00E75F7E">
              <w:rPr>
                <w:noProof/>
                <w:webHidden/>
              </w:rPr>
              <w:fldChar w:fldCharType="separate"/>
            </w:r>
            <w:r w:rsidR="00E75F7E">
              <w:rPr>
                <w:noProof/>
                <w:webHidden/>
              </w:rPr>
              <w:t>20</w:t>
            </w:r>
            <w:r w:rsidR="00E75F7E">
              <w:rPr>
                <w:noProof/>
                <w:webHidden/>
              </w:rPr>
              <w:fldChar w:fldCharType="end"/>
            </w:r>
          </w:hyperlink>
        </w:p>
        <w:p w:rsidR="00E75F7E" w:rsidRDefault="00B77A31" w14:paraId="396AA92E" w14:textId="70662172">
          <w:pPr>
            <w:pStyle w:val="TOC2"/>
            <w:rPr>
              <w:rFonts w:asciiTheme="minorHAnsi" w:hAnsiTheme="minorHAnsi" w:eastAsiaTheme="minorEastAsia"/>
              <w:noProof/>
              <w:lang w:val="da-DK" w:eastAsia="da-DK"/>
            </w:rPr>
          </w:pPr>
          <w:hyperlink w:history="1" w:anchor="_Toc52749762">
            <w:r w:rsidRPr="00852C67" w:rsidR="00E75F7E">
              <w:rPr>
                <w:rStyle w:val="Hyperlink"/>
                <w:noProof/>
              </w:rPr>
              <w:t>Realise : Assemble</w:t>
            </w:r>
            <w:r w:rsidR="00E75F7E">
              <w:rPr>
                <w:noProof/>
                <w:webHidden/>
              </w:rPr>
              <w:tab/>
            </w:r>
            <w:r w:rsidR="00E75F7E">
              <w:rPr>
                <w:noProof/>
                <w:webHidden/>
              </w:rPr>
              <w:fldChar w:fldCharType="begin"/>
            </w:r>
            <w:r w:rsidR="00E75F7E">
              <w:rPr>
                <w:noProof/>
                <w:webHidden/>
              </w:rPr>
              <w:instrText xml:space="preserve"> PAGEREF _Toc52749762 \h </w:instrText>
            </w:r>
            <w:r w:rsidR="00E75F7E">
              <w:rPr>
                <w:noProof/>
                <w:webHidden/>
              </w:rPr>
            </w:r>
            <w:r w:rsidR="00E75F7E">
              <w:rPr>
                <w:noProof/>
                <w:webHidden/>
              </w:rPr>
              <w:fldChar w:fldCharType="separate"/>
            </w:r>
            <w:r w:rsidR="00E75F7E">
              <w:rPr>
                <w:noProof/>
                <w:webHidden/>
              </w:rPr>
              <w:t>20</w:t>
            </w:r>
            <w:r w:rsidR="00E75F7E">
              <w:rPr>
                <w:noProof/>
                <w:webHidden/>
              </w:rPr>
              <w:fldChar w:fldCharType="end"/>
            </w:r>
          </w:hyperlink>
        </w:p>
        <w:p w:rsidR="00E75F7E" w:rsidRDefault="00B77A31" w14:paraId="4BE90F3E" w14:textId="4F2D328B">
          <w:pPr>
            <w:pStyle w:val="TOC2"/>
            <w:rPr>
              <w:rFonts w:asciiTheme="minorHAnsi" w:hAnsiTheme="minorHAnsi" w:eastAsiaTheme="minorEastAsia"/>
              <w:noProof/>
              <w:lang w:val="da-DK" w:eastAsia="da-DK"/>
            </w:rPr>
          </w:pPr>
          <w:hyperlink w:history="1" w:anchor="_Toc52749763">
            <w:r w:rsidRPr="00852C67" w:rsidR="00E75F7E">
              <w:rPr>
                <w:rStyle w:val="Hyperlink"/>
                <w:noProof/>
              </w:rPr>
              <w:t>Realise : Control</w:t>
            </w:r>
            <w:r w:rsidR="00E75F7E">
              <w:rPr>
                <w:noProof/>
                <w:webHidden/>
              </w:rPr>
              <w:tab/>
            </w:r>
            <w:r w:rsidR="00E75F7E">
              <w:rPr>
                <w:noProof/>
                <w:webHidden/>
              </w:rPr>
              <w:fldChar w:fldCharType="begin"/>
            </w:r>
            <w:r w:rsidR="00E75F7E">
              <w:rPr>
                <w:noProof/>
                <w:webHidden/>
              </w:rPr>
              <w:instrText xml:space="preserve"> PAGEREF _Toc52749763 \h </w:instrText>
            </w:r>
            <w:r w:rsidR="00E75F7E">
              <w:rPr>
                <w:noProof/>
                <w:webHidden/>
              </w:rPr>
            </w:r>
            <w:r w:rsidR="00E75F7E">
              <w:rPr>
                <w:noProof/>
                <w:webHidden/>
              </w:rPr>
              <w:fldChar w:fldCharType="separate"/>
            </w:r>
            <w:r w:rsidR="00E75F7E">
              <w:rPr>
                <w:noProof/>
                <w:webHidden/>
              </w:rPr>
              <w:t>21</w:t>
            </w:r>
            <w:r w:rsidR="00E75F7E">
              <w:rPr>
                <w:noProof/>
                <w:webHidden/>
              </w:rPr>
              <w:fldChar w:fldCharType="end"/>
            </w:r>
          </w:hyperlink>
        </w:p>
        <w:p w:rsidR="00E75F7E" w:rsidRDefault="00B77A31" w14:paraId="46FAACF1" w14:textId="53B8524F">
          <w:pPr>
            <w:pStyle w:val="TOC2"/>
            <w:rPr>
              <w:rFonts w:asciiTheme="minorHAnsi" w:hAnsiTheme="minorHAnsi" w:eastAsiaTheme="minorEastAsia"/>
              <w:noProof/>
              <w:lang w:val="da-DK" w:eastAsia="da-DK"/>
            </w:rPr>
          </w:pPr>
          <w:hyperlink w:history="1" w:anchor="_Toc52749764">
            <w:r w:rsidRPr="00852C67" w:rsidR="00E75F7E">
              <w:rPr>
                <w:rStyle w:val="Hyperlink"/>
                <w:noProof/>
              </w:rPr>
              <w:t>Realise : Regulate</w:t>
            </w:r>
            <w:r w:rsidR="00E75F7E">
              <w:rPr>
                <w:noProof/>
                <w:webHidden/>
              </w:rPr>
              <w:tab/>
            </w:r>
            <w:r w:rsidR="00E75F7E">
              <w:rPr>
                <w:noProof/>
                <w:webHidden/>
              </w:rPr>
              <w:fldChar w:fldCharType="begin"/>
            </w:r>
            <w:r w:rsidR="00E75F7E">
              <w:rPr>
                <w:noProof/>
                <w:webHidden/>
              </w:rPr>
              <w:instrText xml:space="preserve"> PAGEREF _Toc52749764 \h </w:instrText>
            </w:r>
            <w:r w:rsidR="00E75F7E">
              <w:rPr>
                <w:noProof/>
                <w:webHidden/>
              </w:rPr>
            </w:r>
            <w:r w:rsidR="00E75F7E">
              <w:rPr>
                <w:noProof/>
                <w:webHidden/>
              </w:rPr>
              <w:fldChar w:fldCharType="separate"/>
            </w:r>
            <w:r w:rsidR="00E75F7E">
              <w:rPr>
                <w:noProof/>
                <w:webHidden/>
              </w:rPr>
              <w:t>21</w:t>
            </w:r>
            <w:r w:rsidR="00E75F7E">
              <w:rPr>
                <w:noProof/>
                <w:webHidden/>
              </w:rPr>
              <w:fldChar w:fldCharType="end"/>
            </w:r>
          </w:hyperlink>
        </w:p>
        <w:p w:rsidR="00E75F7E" w:rsidRDefault="00B77A31" w14:paraId="19C97737" w14:textId="01115A3F">
          <w:pPr>
            <w:pStyle w:val="TOC1"/>
            <w:rPr>
              <w:rFonts w:asciiTheme="minorHAnsi" w:hAnsiTheme="minorHAnsi" w:eastAsiaTheme="minorEastAsia"/>
              <w:lang w:val="da-DK" w:eastAsia="da-DK"/>
            </w:rPr>
          </w:pPr>
          <w:hyperlink w:history="1" w:anchor="_Toc52749765">
            <w:r w:rsidRPr="00852C67" w:rsidR="00E75F7E">
              <w:rPr>
                <w:rStyle w:val="Hyperlink"/>
              </w:rPr>
              <w:t>Use cases</w:t>
            </w:r>
            <w:r w:rsidR="00E75F7E">
              <w:rPr>
                <w:webHidden/>
              </w:rPr>
              <w:tab/>
            </w:r>
            <w:r w:rsidR="00E75F7E">
              <w:rPr>
                <w:webHidden/>
              </w:rPr>
              <w:fldChar w:fldCharType="begin"/>
            </w:r>
            <w:r w:rsidR="00E75F7E">
              <w:rPr>
                <w:webHidden/>
              </w:rPr>
              <w:instrText xml:space="preserve"> PAGEREF _Toc52749765 \h </w:instrText>
            </w:r>
            <w:r w:rsidR="00E75F7E">
              <w:rPr>
                <w:webHidden/>
              </w:rPr>
            </w:r>
            <w:r w:rsidR="00E75F7E">
              <w:rPr>
                <w:webHidden/>
              </w:rPr>
              <w:fldChar w:fldCharType="separate"/>
            </w:r>
            <w:r w:rsidR="00E75F7E">
              <w:rPr>
                <w:webHidden/>
              </w:rPr>
              <w:t>22</w:t>
            </w:r>
            <w:r w:rsidR="00E75F7E">
              <w:rPr>
                <w:webHidden/>
              </w:rPr>
              <w:fldChar w:fldCharType="end"/>
            </w:r>
          </w:hyperlink>
        </w:p>
        <w:p w:rsidR="00E75F7E" w:rsidRDefault="00B77A31" w14:paraId="60EF2E67" w14:textId="45DE7A9D">
          <w:pPr>
            <w:pStyle w:val="TOC1"/>
            <w:rPr>
              <w:rFonts w:asciiTheme="minorHAnsi" w:hAnsiTheme="minorHAnsi" w:eastAsiaTheme="minorEastAsia"/>
              <w:lang w:val="da-DK" w:eastAsia="da-DK"/>
            </w:rPr>
          </w:pPr>
          <w:hyperlink w:history="1" w:anchor="_Toc52749766">
            <w:r w:rsidRPr="00852C67" w:rsidR="00E75F7E">
              <w:rPr>
                <w:rStyle w:val="Hyperlink"/>
                <w:rFonts w:ascii="Bahnschrift Light" w:hAnsi="Bahnschrift Light"/>
              </w:rPr>
              <w:t>Use Cases:</w:t>
            </w:r>
            <w:r w:rsidRPr="00852C67" w:rsidR="00E75F7E">
              <w:rPr>
                <w:rStyle w:val="Hyperlink"/>
              </w:rPr>
              <w:t xml:space="preserve"> Plan</w:t>
            </w:r>
            <w:r w:rsidR="00E75F7E">
              <w:rPr>
                <w:webHidden/>
              </w:rPr>
              <w:tab/>
            </w:r>
            <w:r w:rsidR="00E75F7E">
              <w:rPr>
                <w:webHidden/>
              </w:rPr>
              <w:fldChar w:fldCharType="begin"/>
            </w:r>
            <w:r w:rsidR="00E75F7E">
              <w:rPr>
                <w:webHidden/>
              </w:rPr>
              <w:instrText xml:space="preserve"> PAGEREF _Toc52749766 \h </w:instrText>
            </w:r>
            <w:r w:rsidR="00E75F7E">
              <w:rPr>
                <w:webHidden/>
              </w:rPr>
            </w:r>
            <w:r w:rsidR="00E75F7E">
              <w:rPr>
                <w:webHidden/>
              </w:rPr>
              <w:fldChar w:fldCharType="separate"/>
            </w:r>
            <w:r w:rsidR="00E75F7E">
              <w:rPr>
                <w:webHidden/>
              </w:rPr>
              <w:t>24</w:t>
            </w:r>
            <w:r w:rsidR="00E75F7E">
              <w:rPr>
                <w:webHidden/>
              </w:rPr>
              <w:fldChar w:fldCharType="end"/>
            </w:r>
          </w:hyperlink>
        </w:p>
        <w:p w:rsidR="00E75F7E" w:rsidRDefault="00B77A31" w14:paraId="52D412D0" w14:textId="495007F9">
          <w:pPr>
            <w:pStyle w:val="TOC2"/>
            <w:rPr>
              <w:rFonts w:asciiTheme="minorHAnsi" w:hAnsiTheme="minorHAnsi" w:eastAsiaTheme="minorEastAsia"/>
              <w:noProof/>
              <w:lang w:val="da-DK" w:eastAsia="da-DK"/>
            </w:rPr>
          </w:pPr>
          <w:hyperlink w:history="1" w:anchor="_Toc52749767">
            <w:r w:rsidRPr="00852C67" w:rsidR="00E75F7E">
              <w:rPr>
                <w:rStyle w:val="Hyperlink"/>
                <w:noProof/>
              </w:rPr>
              <w:t>01: Existing Conditions Modelling</w:t>
            </w:r>
            <w:r w:rsidR="00E75F7E">
              <w:rPr>
                <w:noProof/>
                <w:webHidden/>
              </w:rPr>
              <w:tab/>
            </w:r>
            <w:r w:rsidR="00E75F7E">
              <w:rPr>
                <w:noProof/>
                <w:webHidden/>
              </w:rPr>
              <w:fldChar w:fldCharType="begin"/>
            </w:r>
            <w:r w:rsidR="00E75F7E">
              <w:rPr>
                <w:noProof/>
                <w:webHidden/>
              </w:rPr>
              <w:instrText xml:space="preserve"> PAGEREF _Toc52749767 \h </w:instrText>
            </w:r>
            <w:r w:rsidR="00E75F7E">
              <w:rPr>
                <w:noProof/>
                <w:webHidden/>
              </w:rPr>
            </w:r>
            <w:r w:rsidR="00E75F7E">
              <w:rPr>
                <w:noProof/>
                <w:webHidden/>
              </w:rPr>
              <w:fldChar w:fldCharType="separate"/>
            </w:r>
            <w:r w:rsidR="00E75F7E">
              <w:rPr>
                <w:noProof/>
                <w:webHidden/>
              </w:rPr>
              <w:t>25</w:t>
            </w:r>
            <w:r w:rsidR="00E75F7E">
              <w:rPr>
                <w:noProof/>
                <w:webHidden/>
              </w:rPr>
              <w:fldChar w:fldCharType="end"/>
            </w:r>
          </w:hyperlink>
        </w:p>
        <w:p w:rsidR="00E75F7E" w:rsidRDefault="00B77A31" w14:paraId="2CE296E5" w14:textId="6A97C9D2">
          <w:pPr>
            <w:pStyle w:val="TOC2"/>
            <w:rPr>
              <w:rFonts w:asciiTheme="minorHAnsi" w:hAnsiTheme="minorHAnsi" w:eastAsiaTheme="minorEastAsia"/>
              <w:noProof/>
              <w:lang w:val="da-DK" w:eastAsia="da-DK"/>
            </w:rPr>
          </w:pPr>
          <w:hyperlink w:history="1" w:anchor="_Toc52749768">
            <w:r w:rsidRPr="00852C67" w:rsidR="00E75F7E">
              <w:rPr>
                <w:rStyle w:val="Hyperlink"/>
                <w:noProof/>
              </w:rPr>
              <w:t>02: Cost Estimation</w:t>
            </w:r>
            <w:r w:rsidR="00E75F7E">
              <w:rPr>
                <w:noProof/>
                <w:webHidden/>
              </w:rPr>
              <w:tab/>
            </w:r>
            <w:r w:rsidR="00E75F7E">
              <w:rPr>
                <w:noProof/>
                <w:webHidden/>
              </w:rPr>
              <w:fldChar w:fldCharType="begin"/>
            </w:r>
            <w:r w:rsidR="00E75F7E">
              <w:rPr>
                <w:noProof/>
                <w:webHidden/>
              </w:rPr>
              <w:instrText xml:space="preserve"> PAGEREF _Toc52749768 \h </w:instrText>
            </w:r>
            <w:r w:rsidR="00E75F7E">
              <w:rPr>
                <w:noProof/>
                <w:webHidden/>
              </w:rPr>
            </w:r>
            <w:r w:rsidR="00E75F7E">
              <w:rPr>
                <w:noProof/>
                <w:webHidden/>
              </w:rPr>
              <w:fldChar w:fldCharType="separate"/>
            </w:r>
            <w:r w:rsidR="00E75F7E">
              <w:rPr>
                <w:noProof/>
                <w:webHidden/>
              </w:rPr>
              <w:t>26</w:t>
            </w:r>
            <w:r w:rsidR="00E75F7E">
              <w:rPr>
                <w:noProof/>
                <w:webHidden/>
              </w:rPr>
              <w:fldChar w:fldCharType="end"/>
            </w:r>
          </w:hyperlink>
        </w:p>
        <w:p w:rsidR="00E75F7E" w:rsidRDefault="00B77A31" w14:paraId="0BC3A729" w14:textId="06A73605">
          <w:pPr>
            <w:pStyle w:val="TOC2"/>
            <w:rPr>
              <w:rFonts w:asciiTheme="minorHAnsi" w:hAnsiTheme="minorHAnsi" w:eastAsiaTheme="minorEastAsia"/>
              <w:noProof/>
              <w:lang w:val="da-DK" w:eastAsia="da-DK"/>
            </w:rPr>
          </w:pPr>
          <w:hyperlink w:history="1" w:anchor="_Toc52749769">
            <w:r w:rsidRPr="00852C67" w:rsidR="00E75F7E">
              <w:rPr>
                <w:rStyle w:val="Hyperlink"/>
                <w:noProof/>
              </w:rPr>
              <w:t>03: Phase Planning (4D Modelling)</w:t>
            </w:r>
            <w:r w:rsidR="00E75F7E">
              <w:rPr>
                <w:noProof/>
                <w:webHidden/>
              </w:rPr>
              <w:tab/>
            </w:r>
            <w:r w:rsidR="00E75F7E">
              <w:rPr>
                <w:noProof/>
                <w:webHidden/>
              </w:rPr>
              <w:fldChar w:fldCharType="begin"/>
            </w:r>
            <w:r w:rsidR="00E75F7E">
              <w:rPr>
                <w:noProof/>
                <w:webHidden/>
              </w:rPr>
              <w:instrText xml:space="preserve"> PAGEREF _Toc52749769 \h </w:instrText>
            </w:r>
            <w:r w:rsidR="00E75F7E">
              <w:rPr>
                <w:noProof/>
                <w:webHidden/>
              </w:rPr>
            </w:r>
            <w:r w:rsidR="00E75F7E">
              <w:rPr>
                <w:noProof/>
                <w:webHidden/>
              </w:rPr>
              <w:fldChar w:fldCharType="separate"/>
            </w:r>
            <w:r w:rsidR="00E75F7E">
              <w:rPr>
                <w:noProof/>
                <w:webHidden/>
              </w:rPr>
              <w:t>27</w:t>
            </w:r>
            <w:r w:rsidR="00E75F7E">
              <w:rPr>
                <w:noProof/>
                <w:webHidden/>
              </w:rPr>
              <w:fldChar w:fldCharType="end"/>
            </w:r>
          </w:hyperlink>
        </w:p>
        <w:p w:rsidR="00E75F7E" w:rsidRDefault="00B77A31" w14:paraId="6BF08CCF" w14:textId="7208893B">
          <w:pPr>
            <w:pStyle w:val="TOC2"/>
            <w:rPr>
              <w:rFonts w:asciiTheme="minorHAnsi" w:hAnsiTheme="minorHAnsi" w:eastAsiaTheme="minorEastAsia"/>
              <w:noProof/>
              <w:lang w:val="da-DK" w:eastAsia="da-DK"/>
            </w:rPr>
          </w:pPr>
          <w:hyperlink w:history="1" w:anchor="_Toc52749770">
            <w:r w:rsidRPr="00852C67" w:rsidR="00E75F7E">
              <w:rPr>
                <w:rStyle w:val="Hyperlink"/>
                <w:noProof/>
              </w:rPr>
              <w:t>04: Programming</w:t>
            </w:r>
            <w:r w:rsidR="00E75F7E">
              <w:rPr>
                <w:noProof/>
                <w:webHidden/>
              </w:rPr>
              <w:tab/>
            </w:r>
            <w:r w:rsidR="00E75F7E">
              <w:rPr>
                <w:noProof/>
                <w:webHidden/>
              </w:rPr>
              <w:fldChar w:fldCharType="begin"/>
            </w:r>
            <w:r w:rsidR="00E75F7E">
              <w:rPr>
                <w:noProof/>
                <w:webHidden/>
              </w:rPr>
              <w:instrText xml:space="preserve"> PAGEREF _Toc52749770 \h </w:instrText>
            </w:r>
            <w:r w:rsidR="00E75F7E">
              <w:rPr>
                <w:noProof/>
                <w:webHidden/>
              </w:rPr>
            </w:r>
            <w:r w:rsidR="00E75F7E">
              <w:rPr>
                <w:noProof/>
                <w:webHidden/>
              </w:rPr>
              <w:fldChar w:fldCharType="separate"/>
            </w:r>
            <w:r w:rsidR="00E75F7E">
              <w:rPr>
                <w:noProof/>
                <w:webHidden/>
              </w:rPr>
              <w:t>28</w:t>
            </w:r>
            <w:r w:rsidR="00E75F7E">
              <w:rPr>
                <w:noProof/>
                <w:webHidden/>
              </w:rPr>
              <w:fldChar w:fldCharType="end"/>
            </w:r>
          </w:hyperlink>
        </w:p>
        <w:p w:rsidR="00E75F7E" w:rsidRDefault="00B77A31" w14:paraId="0656D4E4" w14:textId="3EFD0B84">
          <w:pPr>
            <w:pStyle w:val="TOC2"/>
            <w:rPr>
              <w:rFonts w:asciiTheme="minorHAnsi" w:hAnsiTheme="minorHAnsi" w:eastAsiaTheme="minorEastAsia"/>
              <w:noProof/>
              <w:lang w:val="da-DK" w:eastAsia="da-DK"/>
            </w:rPr>
          </w:pPr>
          <w:hyperlink w:history="1" w:anchor="_Toc52749771">
            <w:r w:rsidRPr="00852C67" w:rsidR="00E75F7E">
              <w:rPr>
                <w:rStyle w:val="Hyperlink"/>
                <w:noProof/>
              </w:rPr>
              <w:t>05: Site Analysis</w:t>
            </w:r>
            <w:r w:rsidR="00E75F7E">
              <w:rPr>
                <w:noProof/>
                <w:webHidden/>
              </w:rPr>
              <w:tab/>
            </w:r>
            <w:r w:rsidR="00E75F7E">
              <w:rPr>
                <w:noProof/>
                <w:webHidden/>
              </w:rPr>
              <w:fldChar w:fldCharType="begin"/>
            </w:r>
            <w:r w:rsidR="00E75F7E">
              <w:rPr>
                <w:noProof/>
                <w:webHidden/>
              </w:rPr>
              <w:instrText xml:space="preserve"> PAGEREF _Toc52749771 \h </w:instrText>
            </w:r>
            <w:r w:rsidR="00E75F7E">
              <w:rPr>
                <w:noProof/>
                <w:webHidden/>
              </w:rPr>
            </w:r>
            <w:r w:rsidR="00E75F7E">
              <w:rPr>
                <w:noProof/>
                <w:webHidden/>
              </w:rPr>
              <w:fldChar w:fldCharType="separate"/>
            </w:r>
            <w:r w:rsidR="00E75F7E">
              <w:rPr>
                <w:noProof/>
                <w:webHidden/>
              </w:rPr>
              <w:t>29</w:t>
            </w:r>
            <w:r w:rsidR="00E75F7E">
              <w:rPr>
                <w:noProof/>
                <w:webHidden/>
              </w:rPr>
              <w:fldChar w:fldCharType="end"/>
            </w:r>
          </w:hyperlink>
        </w:p>
        <w:p w:rsidR="00E75F7E" w:rsidRDefault="00B77A31" w14:paraId="4C31F3B0" w14:textId="4D931AAC">
          <w:pPr>
            <w:pStyle w:val="TOC2"/>
            <w:rPr>
              <w:rFonts w:asciiTheme="minorHAnsi" w:hAnsiTheme="minorHAnsi" w:eastAsiaTheme="minorEastAsia"/>
              <w:noProof/>
              <w:lang w:val="da-DK" w:eastAsia="da-DK"/>
            </w:rPr>
          </w:pPr>
          <w:hyperlink w:history="1" w:anchor="_Toc52749772">
            <w:r w:rsidRPr="00852C67" w:rsidR="00E75F7E">
              <w:rPr>
                <w:rStyle w:val="Hyperlink"/>
                <w:noProof/>
              </w:rPr>
              <w:t>06: Design Authoring</w:t>
            </w:r>
            <w:r w:rsidR="00E75F7E">
              <w:rPr>
                <w:noProof/>
                <w:webHidden/>
              </w:rPr>
              <w:tab/>
            </w:r>
            <w:r w:rsidR="00E75F7E">
              <w:rPr>
                <w:noProof/>
                <w:webHidden/>
              </w:rPr>
              <w:fldChar w:fldCharType="begin"/>
            </w:r>
            <w:r w:rsidR="00E75F7E">
              <w:rPr>
                <w:noProof/>
                <w:webHidden/>
              </w:rPr>
              <w:instrText xml:space="preserve"> PAGEREF _Toc52749772 \h </w:instrText>
            </w:r>
            <w:r w:rsidR="00E75F7E">
              <w:rPr>
                <w:noProof/>
                <w:webHidden/>
              </w:rPr>
            </w:r>
            <w:r w:rsidR="00E75F7E">
              <w:rPr>
                <w:noProof/>
                <w:webHidden/>
              </w:rPr>
              <w:fldChar w:fldCharType="separate"/>
            </w:r>
            <w:r w:rsidR="00E75F7E">
              <w:rPr>
                <w:noProof/>
                <w:webHidden/>
              </w:rPr>
              <w:t>30</w:t>
            </w:r>
            <w:r w:rsidR="00E75F7E">
              <w:rPr>
                <w:noProof/>
                <w:webHidden/>
              </w:rPr>
              <w:fldChar w:fldCharType="end"/>
            </w:r>
          </w:hyperlink>
        </w:p>
        <w:p w:rsidR="00E75F7E" w:rsidRDefault="00B77A31" w14:paraId="335E7E01" w14:textId="56D80BAA">
          <w:pPr>
            <w:pStyle w:val="TOC2"/>
            <w:rPr>
              <w:rFonts w:asciiTheme="minorHAnsi" w:hAnsiTheme="minorHAnsi" w:eastAsiaTheme="minorEastAsia"/>
              <w:noProof/>
              <w:lang w:val="da-DK" w:eastAsia="da-DK"/>
            </w:rPr>
          </w:pPr>
          <w:hyperlink w:history="1" w:anchor="_Toc52749773">
            <w:r w:rsidRPr="00852C67" w:rsidR="00E75F7E">
              <w:rPr>
                <w:rStyle w:val="Hyperlink"/>
                <w:noProof/>
              </w:rPr>
              <w:t>07: Design Review</w:t>
            </w:r>
            <w:r w:rsidR="00E75F7E">
              <w:rPr>
                <w:noProof/>
                <w:webHidden/>
              </w:rPr>
              <w:tab/>
            </w:r>
            <w:r w:rsidR="00E75F7E">
              <w:rPr>
                <w:noProof/>
                <w:webHidden/>
              </w:rPr>
              <w:fldChar w:fldCharType="begin"/>
            </w:r>
            <w:r w:rsidR="00E75F7E">
              <w:rPr>
                <w:noProof/>
                <w:webHidden/>
              </w:rPr>
              <w:instrText xml:space="preserve"> PAGEREF _Toc52749773 \h </w:instrText>
            </w:r>
            <w:r w:rsidR="00E75F7E">
              <w:rPr>
                <w:noProof/>
                <w:webHidden/>
              </w:rPr>
            </w:r>
            <w:r w:rsidR="00E75F7E">
              <w:rPr>
                <w:noProof/>
                <w:webHidden/>
              </w:rPr>
              <w:fldChar w:fldCharType="separate"/>
            </w:r>
            <w:r w:rsidR="00E75F7E">
              <w:rPr>
                <w:noProof/>
                <w:webHidden/>
              </w:rPr>
              <w:t>31</w:t>
            </w:r>
            <w:r w:rsidR="00E75F7E">
              <w:rPr>
                <w:noProof/>
                <w:webHidden/>
              </w:rPr>
              <w:fldChar w:fldCharType="end"/>
            </w:r>
          </w:hyperlink>
        </w:p>
        <w:p w:rsidR="00E75F7E" w:rsidRDefault="00B77A31" w14:paraId="4B14C8C0" w14:textId="3E6589ED">
          <w:pPr>
            <w:pStyle w:val="TOC1"/>
            <w:rPr>
              <w:rFonts w:asciiTheme="minorHAnsi" w:hAnsiTheme="minorHAnsi" w:eastAsiaTheme="minorEastAsia"/>
              <w:lang w:val="da-DK" w:eastAsia="da-DK"/>
            </w:rPr>
          </w:pPr>
          <w:hyperlink w:history="1" w:anchor="_Toc52749774">
            <w:r w:rsidRPr="00852C67" w:rsidR="00E75F7E">
              <w:rPr>
                <w:rStyle w:val="Hyperlink"/>
                <w:rFonts w:ascii="Bahnschrift Light" w:hAnsi="Bahnschrift Light"/>
              </w:rPr>
              <w:t>Use Cases :</w:t>
            </w:r>
            <w:r w:rsidRPr="00852C67" w:rsidR="00E75F7E">
              <w:rPr>
                <w:rStyle w:val="Hyperlink"/>
              </w:rPr>
              <w:t xml:space="preserve"> Design</w:t>
            </w:r>
            <w:r w:rsidR="00E75F7E">
              <w:rPr>
                <w:webHidden/>
              </w:rPr>
              <w:tab/>
            </w:r>
            <w:r w:rsidR="00E75F7E">
              <w:rPr>
                <w:webHidden/>
              </w:rPr>
              <w:fldChar w:fldCharType="begin"/>
            </w:r>
            <w:r w:rsidR="00E75F7E">
              <w:rPr>
                <w:webHidden/>
              </w:rPr>
              <w:instrText xml:space="preserve"> PAGEREF _Toc52749774 \h </w:instrText>
            </w:r>
            <w:r w:rsidR="00E75F7E">
              <w:rPr>
                <w:webHidden/>
              </w:rPr>
            </w:r>
            <w:r w:rsidR="00E75F7E">
              <w:rPr>
                <w:webHidden/>
              </w:rPr>
              <w:fldChar w:fldCharType="separate"/>
            </w:r>
            <w:r w:rsidR="00E75F7E">
              <w:rPr>
                <w:webHidden/>
              </w:rPr>
              <w:t>32</w:t>
            </w:r>
            <w:r w:rsidR="00E75F7E">
              <w:rPr>
                <w:webHidden/>
              </w:rPr>
              <w:fldChar w:fldCharType="end"/>
            </w:r>
          </w:hyperlink>
        </w:p>
        <w:p w:rsidR="00E75F7E" w:rsidRDefault="00B77A31" w14:paraId="7766462A" w14:textId="4CB1C998">
          <w:pPr>
            <w:pStyle w:val="TOC2"/>
            <w:rPr>
              <w:rFonts w:asciiTheme="minorHAnsi" w:hAnsiTheme="minorHAnsi" w:eastAsiaTheme="minorEastAsia"/>
              <w:noProof/>
              <w:lang w:val="da-DK" w:eastAsia="da-DK"/>
            </w:rPr>
          </w:pPr>
          <w:hyperlink w:history="1" w:anchor="_Toc52749775">
            <w:r w:rsidRPr="00852C67" w:rsidR="00E75F7E">
              <w:rPr>
                <w:rStyle w:val="Hyperlink"/>
                <w:noProof/>
              </w:rPr>
              <w:t>08: Structural Analysis</w:t>
            </w:r>
            <w:r w:rsidR="00E75F7E">
              <w:rPr>
                <w:noProof/>
                <w:webHidden/>
              </w:rPr>
              <w:tab/>
            </w:r>
            <w:r w:rsidR="00E75F7E">
              <w:rPr>
                <w:noProof/>
                <w:webHidden/>
              </w:rPr>
              <w:fldChar w:fldCharType="begin"/>
            </w:r>
            <w:r w:rsidR="00E75F7E">
              <w:rPr>
                <w:noProof/>
                <w:webHidden/>
              </w:rPr>
              <w:instrText xml:space="preserve"> PAGEREF _Toc52749775 \h </w:instrText>
            </w:r>
            <w:r w:rsidR="00E75F7E">
              <w:rPr>
                <w:noProof/>
                <w:webHidden/>
              </w:rPr>
            </w:r>
            <w:r w:rsidR="00E75F7E">
              <w:rPr>
                <w:noProof/>
                <w:webHidden/>
              </w:rPr>
              <w:fldChar w:fldCharType="separate"/>
            </w:r>
            <w:r w:rsidR="00E75F7E">
              <w:rPr>
                <w:noProof/>
                <w:webHidden/>
              </w:rPr>
              <w:t>33</w:t>
            </w:r>
            <w:r w:rsidR="00E75F7E">
              <w:rPr>
                <w:noProof/>
                <w:webHidden/>
              </w:rPr>
              <w:fldChar w:fldCharType="end"/>
            </w:r>
          </w:hyperlink>
        </w:p>
        <w:p w:rsidR="00E75F7E" w:rsidRDefault="00B77A31" w14:paraId="299E9FFC" w14:textId="012317CD">
          <w:pPr>
            <w:pStyle w:val="TOC2"/>
            <w:rPr>
              <w:rFonts w:asciiTheme="minorHAnsi" w:hAnsiTheme="minorHAnsi" w:eastAsiaTheme="minorEastAsia"/>
              <w:noProof/>
              <w:lang w:val="da-DK" w:eastAsia="da-DK"/>
            </w:rPr>
          </w:pPr>
          <w:hyperlink w:history="1" w:anchor="_Toc52749776">
            <w:r w:rsidRPr="00852C67" w:rsidR="00E75F7E">
              <w:rPr>
                <w:rStyle w:val="Hyperlink"/>
                <w:noProof/>
              </w:rPr>
              <w:t>09: Lighting Analysis</w:t>
            </w:r>
            <w:r w:rsidR="00E75F7E">
              <w:rPr>
                <w:noProof/>
                <w:webHidden/>
              </w:rPr>
              <w:tab/>
            </w:r>
            <w:r w:rsidR="00E75F7E">
              <w:rPr>
                <w:noProof/>
                <w:webHidden/>
              </w:rPr>
              <w:fldChar w:fldCharType="begin"/>
            </w:r>
            <w:r w:rsidR="00E75F7E">
              <w:rPr>
                <w:noProof/>
                <w:webHidden/>
              </w:rPr>
              <w:instrText xml:space="preserve"> PAGEREF _Toc52749776 \h </w:instrText>
            </w:r>
            <w:r w:rsidR="00E75F7E">
              <w:rPr>
                <w:noProof/>
                <w:webHidden/>
              </w:rPr>
            </w:r>
            <w:r w:rsidR="00E75F7E">
              <w:rPr>
                <w:noProof/>
                <w:webHidden/>
              </w:rPr>
              <w:fldChar w:fldCharType="separate"/>
            </w:r>
            <w:r w:rsidR="00E75F7E">
              <w:rPr>
                <w:noProof/>
                <w:webHidden/>
              </w:rPr>
              <w:t>34</w:t>
            </w:r>
            <w:r w:rsidR="00E75F7E">
              <w:rPr>
                <w:noProof/>
                <w:webHidden/>
              </w:rPr>
              <w:fldChar w:fldCharType="end"/>
            </w:r>
          </w:hyperlink>
        </w:p>
        <w:p w:rsidR="00E75F7E" w:rsidRDefault="00B77A31" w14:paraId="456C6196" w14:textId="6D1E3B84">
          <w:pPr>
            <w:pStyle w:val="TOC2"/>
            <w:rPr>
              <w:rFonts w:asciiTheme="minorHAnsi" w:hAnsiTheme="minorHAnsi" w:eastAsiaTheme="minorEastAsia"/>
              <w:noProof/>
              <w:lang w:val="da-DK" w:eastAsia="da-DK"/>
            </w:rPr>
          </w:pPr>
          <w:hyperlink w:history="1" w:anchor="_Toc52749777">
            <w:r w:rsidRPr="00852C67" w:rsidR="00E75F7E">
              <w:rPr>
                <w:rStyle w:val="Hyperlink"/>
                <w:noProof/>
              </w:rPr>
              <w:t>10: Energy Analysis</w:t>
            </w:r>
            <w:r w:rsidR="00E75F7E">
              <w:rPr>
                <w:noProof/>
                <w:webHidden/>
              </w:rPr>
              <w:tab/>
            </w:r>
            <w:r w:rsidR="00E75F7E">
              <w:rPr>
                <w:noProof/>
                <w:webHidden/>
              </w:rPr>
              <w:fldChar w:fldCharType="begin"/>
            </w:r>
            <w:r w:rsidR="00E75F7E">
              <w:rPr>
                <w:noProof/>
                <w:webHidden/>
              </w:rPr>
              <w:instrText xml:space="preserve"> PAGEREF _Toc52749777 \h </w:instrText>
            </w:r>
            <w:r w:rsidR="00E75F7E">
              <w:rPr>
                <w:noProof/>
                <w:webHidden/>
              </w:rPr>
            </w:r>
            <w:r w:rsidR="00E75F7E">
              <w:rPr>
                <w:noProof/>
                <w:webHidden/>
              </w:rPr>
              <w:fldChar w:fldCharType="separate"/>
            </w:r>
            <w:r w:rsidR="00E75F7E">
              <w:rPr>
                <w:noProof/>
                <w:webHidden/>
              </w:rPr>
              <w:t>35</w:t>
            </w:r>
            <w:r w:rsidR="00E75F7E">
              <w:rPr>
                <w:noProof/>
                <w:webHidden/>
              </w:rPr>
              <w:fldChar w:fldCharType="end"/>
            </w:r>
          </w:hyperlink>
        </w:p>
        <w:p w:rsidR="00E75F7E" w:rsidRDefault="00B77A31" w14:paraId="69E88591" w14:textId="7723B15A">
          <w:pPr>
            <w:pStyle w:val="TOC2"/>
            <w:rPr>
              <w:rFonts w:asciiTheme="minorHAnsi" w:hAnsiTheme="minorHAnsi" w:eastAsiaTheme="minorEastAsia"/>
              <w:noProof/>
              <w:lang w:val="da-DK" w:eastAsia="da-DK"/>
            </w:rPr>
          </w:pPr>
          <w:hyperlink w:history="1" w:anchor="_Toc52749778">
            <w:r w:rsidRPr="00852C67" w:rsidR="00E75F7E">
              <w:rPr>
                <w:rStyle w:val="Hyperlink"/>
                <w:noProof/>
              </w:rPr>
              <w:t>11: Sustainability Analysis</w:t>
            </w:r>
            <w:r w:rsidR="00E75F7E">
              <w:rPr>
                <w:noProof/>
                <w:webHidden/>
              </w:rPr>
              <w:tab/>
            </w:r>
            <w:r w:rsidR="00E75F7E">
              <w:rPr>
                <w:noProof/>
                <w:webHidden/>
              </w:rPr>
              <w:fldChar w:fldCharType="begin"/>
            </w:r>
            <w:r w:rsidR="00E75F7E">
              <w:rPr>
                <w:noProof/>
                <w:webHidden/>
              </w:rPr>
              <w:instrText xml:space="preserve"> PAGEREF _Toc52749778 \h </w:instrText>
            </w:r>
            <w:r w:rsidR="00E75F7E">
              <w:rPr>
                <w:noProof/>
                <w:webHidden/>
              </w:rPr>
            </w:r>
            <w:r w:rsidR="00E75F7E">
              <w:rPr>
                <w:noProof/>
                <w:webHidden/>
              </w:rPr>
              <w:fldChar w:fldCharType="separate"/>
            </w:r>
            <w:r w:rsidR="00E75F7E">
              <w:rPr>
                <w:noProof/>
                <w:webHidden/>
              </w:rPr>
              <w:t>36</w:t>
            </w:r>
            <w:r w:rsidR="00E75F7E">
              <w:rPr>
                <w:noProof/>
                <w:webHidden/>
              </w:rPr>
              <w:fldChar w:fldCharType="end"/>
            </w:r>
          </w:hyperlink>
        </w:p>
        <w:p w:rsidR="00E75F7E" w:rsidRDefault="00B77A31" w14:paraId="1858EFDC" w14:textId="773C268C">
          <w:pPr>
            <w:pStyle w:val="TOC2"/>
            <w:rPr>
              <w:rFonts w:asciiTheme="minorHAnsi" w:hAnsiTheme="minorHAnsi" w:eastAsiaTheme="minorEastAsia"/>
              <w:noProof/>
              <w:lang w:val="da-DK" w:eastAsia="da-DK"/>
            </w:rPr>
          </w:pPr>
          <w:hyperlink w:history="1" w:anchor="_Toc52749779">
            <w:r w:rsidRPr="00852C67" w:rsidR="00E75F7E">
              <w:rPr>
                <w:rStyle w:val="Hyperlink"/>
                <w:noProof/>
              </w:rPr>
              <w:t>12: Code Validation</w:t>
            </w:r>
            <w:r w:rsidR="00E75F7E">
              <w:rPr>
                <w:noProof/>
                <w:webHidden/>
              </w:rPr>
              <w:tab/>
            </w:r>
            <w:r w:rsidR="00E75F7E">
              <w:rPr>
                <w:noProof/>
                <w:webHidden/>
              </w:rPr>
              <w:fldChar w:fldCharType="begin"/>
            </w:r>
            <w:r w:rsidR="00E75F7E">
              <w:rPr>
                <w:noProof/>
                <w:webHidden/>
              </w:rPr>
              <w:instrText xml:space="preserve"> PAGEREF _Toc52749779 \h </w:instrText>
            </w:r>
            <w:r w:rsidR="00E75F7E">
              <w:rPr>
                <w:noProof/>
                <w:webHidden/>
              </w:rPr>
            </w:r>
            <w:r w:rsidR="00E75F7E">
              <w:rPr>
                <w:noProof/>
                <w:webHidden/>
              </w:rPr>
              <w:fldChar w:fldCharType="separate"/>
            </w:r>
            <w:r w:rsidR="00E75F7E">
              <w:rPr>
                <w:noProof/>
                <w:webHidden/>
              </w:rPr>
              <w:t>37</w:t>
            </w:r>
            <w:r w:rsidR="00E75F7E">
              <w:rPr>
                <w:noProof/>
                <w:webHidden/>
              </w:rPr>
              <w:fldChar w:fldCharType="end"/>
            </w:r>
          </w:hyperlink>
        </w:p>
        <w:p w:rsidR="00E75F7E" w:rsidRDefault="00B77A31" w14:paraId="26F678C8" w14:textId="06233576">
          <w:pPr>
            <w:pStyle w:val="TOC2"/>
            <w:rPr>
              <w:rFonts w:asciiTheme="minorHAnsi" w:hAnsiTheme="minorHAnsi" w:eastAsiaTheme="minorEastAsia"/>
              <w:noProof/>
              <w:lang w:val="da-DK" w:eastAsia="da-DK"/>
            </w:rPr>
          </w:pPr>
          <w:hyperlink w:history="1" w:anchor="_Toc52749780">
            <w:r w:rsidRPr="00852C67" w:rsidR="00E75F7E">
              <w:rPr>
                <w:rStyle w:val="Hyperlink"/>
                <w:noProof/>
              </w:rPr>
              <w:t>13: Design Coordination</w:t>
            </w:r>
            <w:r w:rsidR="00E75F7E">
              <w:rPr>
                <w:noProof/>
                <w:webHidden/>
              </w:rPr>
              <w:tab/>
            </w:r>
            <w:r w:rsidR="00E75F7E">
              <w:rPr>
                <w:noProof/>
                <w:webHidden/>
              </w:rPr>
              <w:fldChar w:fldCharType="begin"/>
            </w:r>
            <w:r w:rsidR="00E75F7E">
              <w:rPr>
                <w:noProof/>
                <w:webHidden/>
              </w:rPr>
              <w:instrText xml:space="preserve"> PAGEREF _Toc52749780 \h </w:instrText>
            </w:r>
            <w:r w:rsidR="00E75F7E">
              <w:rPr>
                <w:noProof/>
                <w:webHidden/>
              </w:rPr>
            </w:r>
            <w:r w:rsidR="00E75F7E">
              <w:rPr>
                <w:noProof/>
                <w:webHidden/>
              </w:rPr>
              <w:fldChar w:fldCharType="separate"/>
            </w:r>
            <w:r w:rsidR="00E75F7E">
              <w:rPr>
                <w:noProof/>
                <w:webHidden/>
              </w:rPr>
              <w:t>38</w:t>
            </w:r>
            <w:r w:rsidR="00E75F7E">
              <w:rPr>
                <w:noProof/>
                <w:webHidden/>
              </w:rPr>
              <w:fldChar w:fldCharType="end"/>
            </w:r>
          </w:hyperlink>
        </w:p>
        <w:p w:rsidR="00E75F7E" w:rsidRDefault="00B77A31" w14:paraId="58844A6D" w14:textId="1C0239EE">
          <w:pPr>
            <w:pStyle w:val="TOC1"/>
            <w:rPr>
              <w:rFonts w:asciiTheme="minorHAnsi" w:hAnsiTheme="minorHAnsi" w:eastAsiaTheme="minorEastAsia"/>
              <w:lang w:val="da-DK" w:eastAsia="da-DK"/>
            </w:rPr>
          </w:pPr>
          <w:hyperlink w:history="1" w:anchor="_Toc52749781">
            <w:r w:rsidRPr="00852C67" w:rsidR="00E75F7E">
              <w:rPr>
                <w:rStyle w:val="Hyperlink"/>
                <w:rFonts w:ascii="Bahnschrift Light" w:hAnsi="Bahnschrift Light"/>
              </w:rPr>
              <w:t>Use Cases :</w:t>
            </w:r>
            <w:r w:rsidRPr="00852C67" w:rsidR="00E75F7E">
              <w:rPr>
                <w:rStyle w:val="Hyperlink"/>
              </w:rPr>
              <w:t xml:space="preserve"> Build</w:t>
            </w:r>
            <w:r w:rsidR="00E75F7E">
              <w:rPr>
                <w:webHidden/>
              </w:rPr>
              <w:tab/>
            </w:r>
            <w:r w:rsidR="00E75F7E">
              <w:rPr>
                <w:webHidden/>
              </w:rPr>
              <w:fldChar w:fldCharType="begin"/>
            </w:r>
            <w:r w:rsidR="00E75F7E">
              <w:rPr>
                <w:webHidden/>
              </w:rPr>
              <w:instrText xml:space="preserve"> PAGEREF _Toc52749781 \h </w:instrText>
            </w:r>
            <w:r w:rsidR="00E75F7E">
              <w:rPr>
                <w:webHidden/>
              </w:rPr>
            </w:r>
            <w:r w:rsidR="00E75F7E">
              <w:rPr>
                <w:webHidden/>
              </w:rPr>
              <w:fldChar w:fldCharType="separate"/>
            </w:r>
            <w:r w:rsidR="00E75F7E">
              <w:rPr>
                <w:webHidden/>
              </w:rPr>
              <w:t>39</w:t>
            </w:r>
            <w:r w:rsidR="00E75F7E">
              <w:rPr>
                <w:webHidden/>
              </w:rPr>
              <w:fldChar w:fldCharType="end"/>
            </w:r>
          </w:hyperlink>
        </w:p>
        <w:p w:rsidR="00E75F7E" w:rsidRDefault="00B77A31" w14:paraId="66281328" w14:textId="7AED384A">
          <w:pPr>
            <w:pStyle w:val="TOC2"/>
            <w:rPr>
              <w:rFonts w:asciiTheme="minorHAnsi" w:hAnsiTheme="minorHAnsi" w:eastAsiaTheme="minorEastAsia"/>
              <w:noProof/>
              <w:lang w:val="da-DK" w:eastAsia="da-DK"/>
            </w:rPr>
          </w:pPr>
          <w:hyperlink w:history="1" w:anchor="_Toc52749782">
            <w:r w:rsidRPr="00852C67" w:rsidR="00E75F7E">
              <w:rPr>
                <w:rStyle w:val="Hyperlink"/>
                <w:noProof/>
              </w:rPr>
              <w:t>14: Site Utilization Planning</w:t>
            </w:r>
            <w:r w:rsidR="00E75F7E">
              <w:rPr>
                <w:noProof/>
                <w:webHidden/>
              </w:rPr>
              <w:tab/>
            </w:r>
            <w:r w:rsidR="00E75F7E">
              <w:rPr>
                <w:noProof/>
                <w:webHidden/>
              </w:rPr>
              <w:fldChar w:fldCharType="begin"/>
            </w:r>
            <w:r w:rsidR="00E75F7E">
              <w:rPr>
                <w:noProof/>
                <w:webHidden/>
              </w:rPr>
              <w:instrText xml:space="preserve"> PAGEREF _Toc52749782 \h </w:instrText>
            </w:r>
            <w:r w:rsidR="00E75F7E">
              <w:rPr>
                <w:noProof/>
                <w:webHidden/>
              </w:rPr>
            </w:r>
            <w:r w:rsidR="00E75F7E">
              <w:rPr>
                <w:noProof/>
                <w:webHidden/>
              </w:rPr>
              <w:fldChar w:fldCharType="separate"/>
            </w:r>
            <w:r w:rsidR="00E75F7E">
              <w:rPr>
                <w:noProof/>
                <w:webHidden/>
              </w:rPr>
              <w:t>40</w:t>
            </w:r>
            <w:r w:rsidR="00E75F7E">
              <w:rPr>
                <w:noProof/>
                <w:webHidden/>
              </w:rPr>
              <w:fldChar w:fldCharType="end"/>
            </w:r>
          </w:hyperlink>
        </w:p>
        <w:p w:rsidR="00E75F7E" w:rsidRDefault="00B77A31" w14:paraId="2A73E463" w14:textId="4321D844">
          <w:pPr>
            <w:pStyle w:val="TOC2"/>
            <w:rPr>
              <w:rFonts w:asciiTheme="minorHAnsi" w:hAnsiTheme="minorHAnsi" w:eastAsiaTheme="minorEastAsia"/>
              <w:noProof/>
              <w:lang w:val="da-DK" w:eastAsia="da-DK"/>
            </w:rPr>
          </w:pPr>
          <w:hyperlink w:history="1" w:anchor="_Toc52749783">
            <w:r w:rsidRPr="00852C67" w:rsidR="00E75F7E">
              <w:rPr>
                <w:rStyle w:val="Hyperlink"/>
                <w:noProof/>
              </w:rPr>
              <w:t>15: Construction System Design</w:t>
            </w:r>
            <w:r w:rsidR="00E75F7E">
              <w:rPr>
                <w:noProof/>
                <w:webHidden/>
              </w:rPr>
              <w:tab/>
            </w:r>
            <w:r w:rsidR="00E75F7E">
              <w:rPr>
                <w:noProof/>
                <w:webHidden/>
              </w:rPr>
              <w:fldChar w:fldCharType="begin"/>
            </w:r>
            <w:r w:rsidR="00E75F7E">
              <w:rPr>
                <w:noProof/>
                <w:webHidden/>
              </w:rPr>
              <w:instrText xml:space="preserve"> PAGEREF _Toc52749783 \h </w:instrText>
            </w:r>
            <w:r w:rsidR="00E75F7E">
              <w:rPr>
                <w:noProof/>
                <w:webHidden/>
              </w:rPr>
            </w:r>
            <w:r w:rsidR="00E75F7E">
              <w:rPr>
                <w:noProof/>
                <w:webHidden/>
              </w:rPr>
              <w:fldChar w:fldCharType="separate"/>
            </w:r>
            <w:r w:rsidR="00E75F7E">
              <w:rPr>
                <w:noProof/>
                <w:webHidden/>
              </w:rPr>
              <w:t>41</w:t>
            </w:r>
            <w:r w:rsidR="00E75F7E">
              <w:rPr>
                <w:noProof/>
                <w:webHidden/>
              </w:rPr>
              <w:fldChar w:fldCharType="end"/>
            </w:r>
          </w:hyperlink>
        </w:p>
        <w:p w:rsidR="00E75F7E" w:rsidRDefault="00B77A31" w14:paraId="3B0D714C" w14:textId="10F89DD5">
          <w:pPr>
            <w:pStyle w:val="TOC2"/>
            <w:rPr>
              <w:rFonts w:asciiTheme="minorHAnsi" w:hAnsiTheme="minorHAnsi" w:eastAsiaTheme="minorEastAsia"/>
              <w:noProof/>
              <w:lang w:val="da-DK" w:eastAsia="da-DK"/>
            </w:rPr>
          </w:pPr>
          <w:hyperlink w:history="1" w:anchor="_Toc52749784">
            <w:r w:rsidRPr="00852C67" w:rsidR="00E75F7E">
              <w:rPr>
                <w:rStyle w:val="Hyperlink"/>
                <w:noProof/>
              </w:rPr>
              <w:t>16: Digital Fabrication</w:t>
            </w:r>
            <w:r w:rsidR="00E75F7E">
              <w:rPr>
                <w:noProof/>
                <w:webHidden/>
              </w:rPr>
              <w:tab/>
            </w:r>
            <w:r w:rsidR="00E75F7E">
              <w:rPr>
                <w:noProof/>
                <w:webHidden/>
              </w:rPr>
              <w:fldChar w:fldCharType="begin"/>
            </w:r>
            <w:r w:rsidR="00E75F7E">
              <w:rPr>
                <w:noProof/>
                <w:webHidden/>
              </w:rPr>
              <w:instrText xml:space="preserve"> PAGEREF _Toc52749784 \h </w:instrText>
            </w:r>
            <w:r w:rsidR="00E75F7E">
              <w:rPr>
                <w:noProof/>
                <w:webHidden/>
              </w:rPr>
            </w:r>
            <w:r w:rsidR="00E75F7E">
              <w:rPr>
                <w:noProof/>
                <w:webHidden/>
              </w:rPr>
              <w:fldChar w:fldCharType="separate"/>
            </w:r>
            <w:r w:rsidR="00E75F7E">
              <w:rPr>
                <w:noProof/>
                <w:webHidden/>
              </w:rPr>
              <w:t>42</w:t>
            </w:r>
            <w:r w:rsidR="00E75F7E">
              <w:rPr>
                <w:noProof/>
                <w:webHidden/>
              </w:rPr>
              <w:fldChar w:fldCharType="end"/>
            </w:r>
          </w:hyperlink>
        </w:p>
        <w:p w:rsidR="00E75F7E" w:rsidRDefault="00B77A31" w14:paraId="0DC04774" w14:textId="4BF9CB3C">
          <w:pPr>
            <w:pStyle w:val="TOC2"/>
            <w:rPr>
              <w:rFonts w:asciiTheme="minorHAnsi" w:hAnsiTheme="minorHAnsi" w:eastAsiaTheme="minorEastAsia"/>
              <w:noProof/>
              <w:lang w:val="da-DK" w:eastAsia="da-DK"/>
            </w:rPr>
          </w:pPr>
          <w:hyperlink w:history="1" w:anchor="_Toc52749785">
            <w:r w:rsidRPr="00852C67" w:rsidR="00E75F7E">
              <w:rPr>
                <w:rStyle w:val="Hyperlink"/>
                <w:noProof/>
              </w:rPr>
              <w:t>17: 3D Control and Planning</w:t>
            </w:r>
            <w:r w:rsidR="00E75F7E">
              <w:rPr>
                <w:noProof/>
                <w:webHidden/>
              </w:rPr>
              <w:tab/>
            </w:r>
            <w:r w:rsidR="00E75F7E">
              <w:rPr>
                <w:noProof/>
                <w:webHidden/>
              </w:rPr>
              <w:fldChar w:fldCharType="begin"/>
            </w:r>
            <w:r w:rsidR="00E75F7E">
              <w:rPr>
                <w:noProof/>
                <w:webHidden/>
              </w:rPr>
              <w:instrText xml:space="preserve"> PAGEREF _Toc52749785 \h </w:instrText>
            </w:r>
            <w:r w:rsidR="00E75F7E">
              <w:rPr>
                <w:noProof/>
                <w:webHidden/>
              </w:rPr>
            </w:r>
            <w:r w:rsidR="00E75F7E">
              <w:rPr>
                <w:noProof/>
                <w:webHidden/>
              </w:rPr>
              <w:fldChar w:fldCharType="separate"/>
            </w:r>
            <w:r w:rsidR="00E75F7E">
              <w:rPr>
                <w:noProof/>
                <w:webHidden/>
              </w:rPr>
              <w:t>43</w:t>
            </w:r>
            <w:r w:rsidR="00E75F7E">
              <w:rPr>
                <w:noProof/>
                <w:webHidden/>
              </w:rPr>
              <w:fldChar w:fldCharType="end"/>
            </w:r>
          </w:hyperlink>
        </w:p>
        <w:p w:rsidR="00E75F7E" w:rsidRDefault="00B77A31" w14:paraId="2481F4A0" w14:textId="0C093088">
          <w:pPr>
            <w:pStyle w:val="TOC1"/>
            <w:rPr>
              <w:rFonts w:asciiTheme="minorHAnsi" w:hAnsiTheme="minorHAnsi" w:eastAsiaTheme="minorEastAsia"/>
              <w:lang w:val="da-DK" w:eastAsia="da-DK"/>
            </w:rPr>
          </w:pPr>
          <w:hyperlink w:history="1" w:anchor="_Toc52749786">
            <w:r w:rsidRPr="00852C67" w:rsidR="00E75F7E">
              <w:rPr>
                <w:rStyle w:val="Hyperlink"/>
                <w:rFonts w:ascii="Bahnschrift Light" w:hAnsi="Bahnschrift Light"/>
              </w:rPr>
              <w:t>Use Cases :</w:t>
            </w:r>
            <w:r w:rsidRPr="00852C67" w:rsidR="00E75F7E">
              <w:rPr>
                <w:rStyle w:val="Hyperlink"/>
              </w:rPr>
              <w:t xml:space="preserve"> Use / Occupation</w:t>
            </w:r>
            <w:r w:rsidR="00E75F7E">
              <w:rPr>
                <w:webHidden/>
              </w:rPr>
              <w:tab/>
            </w:r>
            <w:r w:rsidR="00E75F7E">
              <w:rPr>
                <w:webHidden/>
              </w:rPr>
              <w:fldChar w:fldCharType="begin"/>
            </w:r>
            <w:r w:rsidR="00E75F7E">
              <w:rPr>
                <w:webHidden/>
              </w:rPr>
              <w:instrText xml:space="preserve"> PAGEREF _Toc52749786 \h </w:instrText>
            </w:r>
            <w:r w:rsidR="00E75F7E">
              <w:rPr>
                <w:webHidden/>
              </w:rPr>
            </w:r>
            <w:r w:rsidR="00E75F7E">
              <w:rPr>
                <w:webHidden/>
              </w:rPr>
              <w:fldChar w:fldCharType="separate"/>
            </w:r>
            <w:r w:rsidR="00E75F7E">
              <w:rPr>
                <w:webHidden/>
              </w:rPr>
              <w:t>44</w:t>
            </w:r>
            <w:r w:rsidR="00E75F7E">
              <w:rPr>
                <w:webHidden/>
              </w:rPr>
              <w:fldChar w:fldCharType="end"/>
            </w:r>
          </w:hyperlink>
        </w:p>
        <w:p w:rsidR="00E75F7E" w:rsidRDefault="00B77A31" w14:paraId="28925C8B" w14:textId="54AEB537">
          <w:pPr>
            <w:pStyle w:val="TOC2"/>
            <w:rPr>
              <w:rFonts w:asciiTheme="minorHAnsi" w:hAnsiTheme="minorHAnsi" w:eastAsiaTheme="minorEastAsia"/>
              <w:noProof/>
              <w:lang w:val="da-DK" w:eastAsia="da-DK"/>
            </w:rPr>
          </w:pPr>
          <w:hyperlink w:history="1" w:anchor="_Toc52749787">
            <w:r w:rsidRPr="00852C67" w:rsidR="00E75F7E">
              <w:rPr>
                <w:rStyle w:val="Hyperlink"/>
                <w:noProof/>
              </w:rPr>
              <w:t>18: Record Modelling</w:t>
            </w:r>
            <w:r w:rsidR="00E75F7E">
              <w:rPr>
                <w:noProof/>
                <w:webHidden/>
              </w:rPr>
              <w:tab/>
            </w:r>
            <w:r w:rsidR="00E75F7E">
              <w:rPr>
                <w:noProof/>
                <w:webHidden/>
              </w:rPr>
              <w:fldChar w:fldCharType="begin"/>
            </w:r>
            <w:r w:rsidR="00E75F7E">
              <w:rPr>
                <w:noProof/>
                <w:webHidden/>
              </w:rPr>
              <w:instrText xml:space="preserve"> PAGEREF _Toc52749787 \h </w:instrText>
            </w:r>
            <w:r w:rsidR="00E75F7E">
              <w:rPr>
                <w:noProof/>
                <w:webHidden/>
              </w:rPr>
            </w:r>
            <w:r w:rsidR="00E75F7E">
              <w:rPr>
                <w:noProof/>
                <w:webHidden/>
              </w:rPr>
              <w:fldChar w:fldCharType="separate"/>
            </w:r>
            <w:r w:rsidR="00E75F7E">
              <w:rPr>
                <w:noProof/>
                <w:webHidden/>
              </w:rPr>
              <w:t>45</w:t>
            </w:r>
            <w:r w:rsidR="00E75F7E">
              <w:rPr>
                <w:noProof/>
                <w:webHidden/>
              </w:rPr>
              <w:fldChar w:fldCharType="end"/>
            </w:r>
          </w:hyperlink>
        </w:p>
        <w:p w:rsidR="00E75F7E" w:rsidRDefault="00B77A31" w14:paraId="11F4FFBD" w14:textId="44869410">
          <w:pPr>
            <w:pStyle w:val="TOC2"/>
            <w:rPr>
              <w:rFonts w:asciiTheme="minorHAnsi" w:hAnsiTheme="minorHAnsi" w:eastAsiaTheme="minorEastAsia"/>
              <w:noProof/>
              <w:lang w:val="da-DK" w:eastAsia="da-DK"/>
            </w:rPr>
          </w:pPr>
          <w:hyperlink w:history="1" w:anchor="_Toc52749788">
            <w:r w:rsidRPr="00852C67" w:rsidR="00E75F7E">
              <w:rPr>
                <w:rStyle w:val="Hyperlink"/>
                <w:noProof/>
              </w:rPr>
              <w:t>19: Maintenance Scheduling</w:t>
            </w:r>
            <w:r w:rsidR="00E75F7E">
              <w:rPr>
                <w:noProof/>
                <w:webHidden/>
              </w:rPr>
              <w:tab/>
            </w:r>
            <w:r w:rsidR="00E75F7E">
              <w:rPr>
                <w:noProof/>
                <w:webHidden/>
              </w:rPr>
              <w:fldChar w:fldCharType="begin"/>
            </w:r>
            <w:r w:rsidR="00E75F7E">
              <w:rPr>
                <w:noProof/>
                <w:webHidden/>
              </w:rPr>
              <w:instrText xml:space="preserve"> PAGEREF _Toc52749788 \h </w:instrText>
            </w:r>
            <w:r w:rsidR="00E75F7E">
              <w:rPr>
                <w:noProof/>
                <w:webHidden/>
              </w:rPr>
            </w:r>
            <w:r w:rsidR="00E75F7E">
              <w:rPr>
                <w:noProof/>
                <w:webHidden/>
              </w:rPr>
              <w:fldChar w:fldCharType="separate"/>
            </w:r>
            <w:r w:rsidR="00E75F7E">
              <w:rPr>
                <w:noProof/>
                <w:webHidden/>
              </w:rPr>
              <w:t>46</w:t>
            </w:r>
            <w:r w:rsidR="00E75F7E">
              <w:rPr>
                <w:noProof/>
                <w:webHidden/>
              </w:rPr>
              <w:fldChar w:fldCharType="end"/>
            </w:r>
          </w:hyperlink>
        </w:p>
        <w:p w:rsidR="00E75F7E" w:rsidRDefault="00B77A31" w14:paraId="7F03B4D2" w14:textId="2B48EC37">
          <w:pPr>
            <w:pStyle w:val="TOC2"/>
            <w:rPr>
              <w:rFonts w:asciiTheme="minorHAnsi" w:hAnsiTheme="minorHAnsi" w:eastAsiaTheme="minorEastAsia"/>
              <w:noProof/>
              <w:lang w:val="da-DK" w:eastAsia="da-DK"/>
            </w:rPr>
          </w:pPr>
          <w:hyperlink w:history="1" w:anchor="_Toc52749789">
            <w:r w:rsidRPr="00852C67" w:rsidR="00E75F7E">
              <w:rPr>
                <w:rStyle w:val="Hyperlink"/>
                <w:noProof/>
              </w:rPr>
              <w:t>20: Building System Analysis</w:t>
            </w:r>
            <w:r w:rsidR="00E75F7E">
              <w:rPr>
                <w:noProof/>
                <w:webHidden/>
              </w:rPr>
              <w:tab/>
            </w:r>
            <w:r w:rsidR="00E75F7E">
              <w:rPr>
                <w:noProof/>
                <w:webHidden/>
              </w:rPr>
              <w:fldChar w:fldCharType="begin"/>
            </w:r>
            <w:r w:rsidR="00E75F7E">
              <w:rPr>
                <w:noProof/>
                <w:webHidden/>
              </w:rPr>
              <w:instrText xml:space="preserve"> PAGEREF _Toc52749789 \h </w:instrText>
            </w:r>
            <w:r w:rsidR="00E75F7E">
              <w:rPr>
                <w:noProof/>
                <w:webHidden/>
              </w:rPr>
            </w:r>
            <w:r w:rsidR="00E75F7E">
              <w:rPr>
                <w:noProof/>
                <w:webHidden/>
              </w:rPr>
              <w:fldChar w:fldCharType="separate"/>
            </w:r>
            <w:r w:rsidR="00E75F7E">
              <w:rPr>
                <w:noProof/>
                <w:webHidden/>
              </w:rPr>
              <w:t>47</w:t>
            </w:r>
            <w:r w:rsidR="00E75F7E">
              <w:rPr>
                <w:noProof/>
                <w:webHidden/>
              </w:rPr>
              <w:fldChar w:fldCharType="end"/>
            </w:r>
          </w:hyperlink>
        </w:p>
        <w:p w:rsidR="00E75F7E" w:rsidRDefault="00B77A31" w14:paraId="4C3CE136" w14:textId="424403BF">
          <w:pPr>
            <w:pStyle w:val="TOC2"/>
            <w:rPr>
              <w:rFonts w:asciiTheme="minorHAnsi" w:hAnsiTheme="minorHAnsi" w:eastAsiaTheme="minorEastAsia"/>
              <w:noProof/>
              <w:lang w:val="da-DK" w:eastAsia="da-DK"/>
            </w:rPr>
          </w:pPr>
          <w:hyperlink w:history="1" w:anchor="_Toc52749790">
            <w:r w:rsidRPr="00852C67" w:rsidR="00E75F7E">
              <w:rPr>
                <w:rStyle w:val="Hyperlink"/>
                <w:noProof/>
              </w:rPr>
              <w:t>21: Asset Management</w:t>
            </w:r>
            <w:r w:rsidR="00E75F7E">
              <w:rPr>
                <w:noProof/>
                <w:webHidden/>
              </w:rPr>
              <w:tab/>
            </w:r>
            <w:r w:rsidR="00E75F7E">
              <w:rPr>
                <w:noProof/>
                <w:webHidden/>
              </w:rPr>
              <w:fldChar w:fldCharType="begin"/>
            </w:r>
            <w:r w:rsidR="00E75F7E">
              <w:rPr>
                <w:noProof/>
                <w:webHidden/>
              </w:rPr>
              <w:instrText xml:space="preserve"> PAGEREF _Toc52749790 \h </w:instrText>
            </w:r>
            <w:r w:rsidR="00E75F7E">
              <w:rPr>
                <w:noProof/>
                <w:webHidden/>
              </w:rPr>
            </w:r>
            <w:r w:rsidR="00E75F7E">
              <w:rPr>
                <w:noProof/>
                <w:webHidden/>
              </w:rPr>
              <w:fldChar w:fldCharType="separate"/>
            </w:r>
            <w:r w:rsidR="00E75F7E">
              <w:rPr>
                <w:noProof/>
                <w:webHidden/>
              </w:rPr>
              <w:t>48</w:t>
            </w:r>
            <w:r w:rsidR="00E75F7E">
              <w:rPr>
                <w:noProof/>
                <w:webHidden/>
              </w:rPr>
              <w:fldChar w:fldCharType="end"/>
            </w:r>
          </w:hyperlink>
        </w:p>
        <w:p w:rsidR="00E75F7E" w:rsidRDefault="00B77A31" w14:paraId="5698B772" w14:textId="44FA9150">
          <w:pPr>
            <w:pStyle w:val="TOC2"/>
            <w:rPr>
              <w:rFonts w:asciiTheme="minorHAnsi" w:hAnsiTheme="minorHAnsi" w:eastAsiaTheme="minorEastAsia"/>
              <w:noProof/>
              <w:lang w:val="da-DK" w:eastAsia="da-DK"/>
            </w:rPr>
          </w:pPr>
          <w:hyperlink w:history="1" w:anchor="_Toc52749791">
            <w:r w:rsidRPr="00852C67" w:rsidR="00E75F7E">
              <w:rPr>
                <w:rStyle w:val="Hyperlink"/>
                <w:noProof/>
              </w:rPr>
              <w:t>22: Space Management</w:t>
            </w:r>
            <w:r w:rsidR="00E75F7E">
              <w:rPr>
                <w:noProof/>
                <w:webHidden/>
              </w:rPr>
              <w:tab/>
            </w:r>
            <w:r w:rsidR="00E75F7E">
              <w:rPr>
                <w:noProof/>
                <w:webHidden/>
              </w:rPr>
              <w:fldChar w:fldCharType="begin"/>
            </w:r>
            <w:r w:rsidR="00E75F7E">
              <w:rPr>
                <w:noProof/>
                <w:webHidden/>
              </w:rPr>
              <w:instrText xml:space="preserve"> PAGEREF _Toc52749791 \h </w:instrText>
            </w:r>
            <w:r w:rsidR="00E75F7E">
              <w:rPr>
                <w:noProof/>
                <w:webHidden/>
              </w:rPr>
            </w:r>
            <w:r w:rsidR="00E75F7E">
              <w:rPr>
                <w:noProof/>
                <w:webHidden/>
              </w:rPr>
              <w:fldChar w:fldCharType="separate"/>
            </w:r>
            <w:r w:rsidR="00E75F7E">
              <w:rPr>
                <w:noProof/>
                <w:webHidden/>
              </w:rPr>
              <w:t>49</w:t>
            </w:r>
            <w:r w:rsidR="00E75F7E">
              <w:rPr>
                <w:noProof/>
                <w:webHidden/>
              </w:rPr>
              <w:fldChar w:fldCharType="end"/>
            </w:r>
          </w:hyperlink>
        </w:p>
        <w:p w:rsidR="00E75F7E" w:rsidRDefault="00B77A31" w14:paraId="3BC280A8" w14:textId="0AE46148">
          <w:pPr>
            <w:pStyle w:val="TOC2"/>
            <w:rPr>
              <w:rFonts w:asciiTheme="minorHAnsi" w:hAnsiTheme="minorHAnsi" w:eastAsiaTheme="minorEastAsia"/>
              <w:noProof/>
              <w:lang w:val="da-DK" w:eastAsia="da-DK"/>
            </w:rPr>
          </w:pPr>
          <w:hyperlink w:history="1" w:anchor="_Toc52749792">
            <w:r w:rsidRPr="00852C67" w:rsidR="00E75F7E">
              <w:rPr>
                <w:rStyle w:val="Hyperlink"/>
                <w:noProof/>
              </w:rPr>
              <w:t>23: Disaster Planning and Mitigation</w:t>
            </w:r>
            <w:r w:rsidR="00E75F7E">
              <w:rPr>
                <w:noProof/>
                <w:webHidden/>
              </w:rPr>
              <w:tab/>
            </w:r>
            <w:r w:rsidR="00E75F7E">
              <w:rPr>
                <w:noProof/>
                <w:webHidden/>
              </w:rPr>
              <w:fldChar w:fldCharType="begin"/>
            </w:r>
            <w:r w:rsidR="00E75F7E">
              <w:rPr>
                <w:noProof/>
                <w:webHidden/>
              </w:rPr>
              <w:instrText xml:space="preserve"> PAGEREF _Toc52749792 \h </w:instrText>
            </w:r>
            <w:r w:rsidR="00E75F7E">
              <w:rPr>
                <w:noProof/>
                <w:webHidden/>
              </w:rPr>
            </w:r>
            <w:r w:rsidR="00E75F7E">
              <w:rPr>
                <w:noProof/>
                <w:webHidden/>
              </w:rPr>
              <w:fldChar w:fldCharType="separate"/>
            </w:r>
            <w:r w:rsidR="00E75F7E">
              <w:rPr>
                <w:noProof/>
                <w:webHidden/>
              </w:rPr>
              <w:t>50</w:t>
            </w:r>
            <w:r w:rsidR="00E75F7E">
              <w:rPr>
                <w:noProof/>
                <w:webHidden/>
              </w:rPr>
              <w:fldChar w:fldCharType="end"/>
            </w:r>
          </w:hyperlink>
        </w:p>
        <w:p w:rsidR="00E75F7E" w:rsidRDefault="00B77A31" w14:paraId="2FCE8A9E" w14:textId="4E11A709">
          <w:pPr>
            <w:pStyle w:val="TOC1"/>
            <w:rPr>
              <w:rFonts w:asciiTheme="minorHAnsi" w:hAnsiTheme="minorHAnsi" w:eastAsiaTheme="minorEastAsia"/>
              <w:lang w:val="da-DK" w:eastAsia="da-DK"/>
            </w:rPr>
          </w:pPr>
          <w:hyperlink w:history="1" w:anchor="_Toc52749793">
            <w:r w:rsidRPr="00852C67" w:rsidR="00E75F7E">
              <w:rPr>
                <w:rStyle w:val="Hyperlink"/>
                <w:lang w:val="en-US"/>
              </w:rPr>
              <w:t>Phases</w:t>
            </w:r>
            <w:r w:rsidR="00E75F7E">
              <w:rPr>
                <w:webHidden/>
              </w:rPr>
              <w:tab/>
            </w:r>
            <w:r w:rsidR="00E75F7E">
              <w:rPr>
                <w:webHidden/>
              </w:rPr>
              <w:fldChar w:fldCharType="begin"/>
            </w:r>
            <w:r w:rsidR="00E75F7E">
              <w:rPr>
                <w:webHidden/>
              </w:rPr>
              <w:instrText xml:space="preserve"> PAGEREF _Toc52749793 \h </w:instrText>
            </w:r>
            <w:r w:rsidR="00E75F7E">
              <w:rPr>
                <w:webHidden/>
              </w:rPr>
            </w:r>
            <w:r w:rsidR="00E75F7E">
              <w:rPr>
                <w:webHidden/>
              </w:rPr>
              <w:fldChar w:fldCharType="separate"/>
            </w:r>
            <w:r w:rsidR="00E75F7E">
              <w:rPr>
                <w:webHidden/>
              </w:rPr>
              <w:t>50</w:t>
            </w:r>
            <w:r w:rsidR="00E75F7E">
              <w:rPr>
                <w:webHidden/>
              </w:rPr>
              <w:fldChar w:fldCharType="end"/>
            </w:r>
          </w:hyperlink>
        </w:p>
        <w:p w:rsidR="00E75F7E" w:rsidRDefault="00B77A31" w14:paraId="21A8A438" w14:textId="3129E418">
          <w:pPr>
            <w:pStyle w:val="TOC1"/>
            <w:rPr>
              <w:rFonts w:asciiTheme="minorHAnsi" w:hAnsiTheme="minorHAnsi" w:eastAsiaTheme="minorEastAsia"/>
              <w:lang w:val="da-DK" w:eastAsia="da-DK"/>
            </w:rPr>
          </w:pPr>
          <w:hyperlink w:history="1" w:anchor="_Toc52749794">
            <w:r w:rsidRPr="00852C67" w:rsidR="00E75F7E">
              <w:rPr>
                <w:rStyle w:val="Hyperlink"/>
                <w:lang w:val="en-US"/>
              </w:rPr>
              <w:t>ISO 19650 Process</w:t>
            </w:r>
            <w:r w:rsidR="00E75F7E">
              <w:rPr>
                <w:webHidden/>
              </w:rPr>
              <w:tab/>
            </w:r>
            <w:r w:rsidR="00E75F7E">
              <w:rPr>
                <w:webHidden/>
              </w:rPr>
              <w:fldChar w:fldCharType="begin"/>
            </w:r>
            <w:r w:rsidR="00E75F7E">
              <w:rPr>
                <w:webHidden/>
              </w:rPr>
              <w:instrText xml:space="preserve"> PAGEREF _Toc52749794 \h </w:instrText>
            </w:r>
            <w:r w:rsidR="00E75F7E">
              <w:rPr>
                <w:webHidden/>
              </w:rPr>
            </w:r>
            <w:r w:rsidR="00E75F7E">
              <w:rPr>
                <w:webHidden/>
              </w:rPr>
              <w:fldChar w:fldCharType="separate"/>
            </w:r>
            <w:r w:rsidR="00E75F7E">
              <w:rPr>
                <w:webHidden/>
              </w:rPr>
              <w:t>51</w:t>
            </w:r>
            <w:r w:rsidR="00E75F7E">
              <w:rPr>
                <w:webHidden/>
              </w:rPr>
              <w:fldChar w:fldCharType="end"/>
            </w:r>
          </w:hyperlink>
        </w:p>
        <w:p w:rsidR="00E75F7E" w:rsidRDefault="00B77A31" w14:paraId="5DB0C37F" w14:textId="5785EEAA">
          <w:pPr>
            <w:pStyle w:val="TOC1"/>
            <w:rPr>
              <w:rFonts w:asciiTheme="minorHAnsi" w:hAnsiTheme="minorHAnsi" w:eastAsiaTheme="minorEastAsia"/>
              <w:lang w:val="da-DK" w:eastAsia="da-DK"/>
            </w:rPr>
          </w:pPr>
          <w:hyperlink w:history="1" w:anchor="_Toc52749795">
            <w:r w:rsidRPr="00852C67" w:rsidR="00E75F7E">
              <w:rPr>
                <w:rStyle w:val="Hyperlink"/>
                <w:lang w:val="en-US"/>
              </w:rPr>
              <w:t>Information Delivery Manual</w:t>
            </w:r>
            <w:r w:rsidR="00E75F7E">
              <w:rPr>
                <w:webHidden/>
              </w:rPr>
              <w:tab/>
            </w:r>
            <w:r w:rsidR="00E75F7E">
              <w:rPr>
                <w:webHidden/>
              </w:rPr>
              <w:fldChar w:fldCharType="begin"/>
            </w:r>
            <w:r w:rsidR="00E75F7E">
              <w:rPr>
                <w:webHidden/>
              </w:rPr>
              <w:instrText xml:space="preserve"> PAGEREF _Toc52749795 \h </w:instrText>
            </w:r>
            <w:r w:rsidR="00E75F7E">
              <w:rPr>
                <w:webHidden/>
              </w:rPr>
            </w:r>
            <w:r w:rsidR="00E75F7E">
              <w:rPr>
                <w:webHidden/>
              </w:rPr>
              <w:fldChar w:fldCharType="separate"/>
            </w:r>
            <w:r w:rsidR="00E75F7E">
              <w:rPr>
                <w:webHidden/>
              </w:rPr>
              <w:t>52</w:t>
            </w:r>
            <w:r w:rsidR="00E75F7E">
              <w:rPr>
                <w:webHidden/>
              </w:rPr>
              <w:fldChar w:fldCharType="end"/>
            </w:r>
          </w:hyperlink>
        </w:p>
        <w:p w:rsidR="00E75F7E" w:rsidRDefault="00B77A31" w14:paraId="6148C018" w14:textId="7A474AF9">
          <w:pPr>
            <w:pStyle w:val="TOC1"/>
            <w:rPr>
              <w:rFonts w:asciiTheme="minorHAnsi" w:hAnsiTheme="minorHAnsi" w:eastAsiaTheme="minorEastAsia"/>
              <w:lang w:val="da-DK" w:eastAsia="da-DK"/>
            </w:rPr>
          </w:pPr>
          <w:hyperlink w:history="1" w:anchor="_Toc52749796">
            <w:r w:rsidRPr="00852C67" w:rsidR="00E75F7E">
              <w:rPr>
                <w:rStyle w:val="Hyperlink"/>
                <w:lang w:val="en-US"/>
              </w:rPr>
              <w:t>MVD</w:t>
            </w:r>
            <w:r w:rsidR="00E75F7E">
              <w:rPr>
                <w:webHidden/>
              </w:rPr>
              <w:tab/>
            </w:r>
            <w:r w:rsidR="00E75F7E">
              <w:rPr>
                <w:webHidden/>
              </w:rPr>
              <w:fldChar w:fldCharType="begin"/>
            </w:r>
            <w:r w:rsidR="00E75F7E">
              <w:rPr>
                <w:webHidden/>
              </w:rPr>
              <w:instrText xml:space="preserve"> PAGEREF _Toc52749796 \h </w:instrText>
            </w:r>
            <w:r w:rsidR="00E75F7E">
              <w:rPr>
                <w:webHidden/>
              </w:rPr>
            </w:r>
            <w:r w:rsidR="00E75F7E">
              <w:rPr>
                <w:webHidden/>
              </w:rPr>
              <w:fldChar w:fldCharType="separate"/>
            </w:r>
            <w:r w:rsidR="00E75F7E">
              <w:rPr>
                <w:webHidden/>
              </w:rPr>
              <w:t>53</w:t>
            </w:r>
            <w:r w:rsidR="00E75F7E">
              <w:rPr>
                <w:webHidden/>
              </w:rPr>
              <w:fldChar w:fldCharType="end"/>
            </w:r>
          </w:hyperlink>
        </w:p>
        <w:p w:rsidRPr="00CA0766" w:rsidR="003E7613" w:rsidP="00CA0766" w:rsidRDefault="001F202E" w14:paraId="6E390E28" w14:textId="3EFE3435">
          <w:r>
            <w:rPr>
              <w:b/>
              <w:bCs/>
              <w:noProof/>
            </w:rPr>
            <w:fldChar w:fldCharType="end"/>
          </w:r>
        </w:p>
      </w:sdtContent>
    </w:sdt>
    <w:p w:rsidRPr="00CA0766" w:rsidR="00CC7E11" w:rsidP="00CC7E11" w:rsidRDefault="00AF0D5F" w14:paraId="39DA119C" w14:textId="71F8806D">
      <w:pPr>
        <w:pStyle w:val="Headingnone"/>
      </w:pPr>
      <w:r>
        <w:t xml:space="preserve">Picture credits </w:t>
      </w:r>
    </w:p>
    <w:p w:rsidRPr="00661735" w:rsidR="00AF0D5F" w:rsidP="00AF0D5F" w:rsidRDefault="00AF0D5F" w14:paraId="7556D6E0" w14:textId="6986F62D">
      <w:pPr>
        <w:spacing w:line="264" w:lineRule="auto"/>
        <w:rPr>
          <w:sz w:val="16"/>
          <w:szCs w:val="16"/>
        </w:rPr>
      </w:pPr>
      <w:r w:rsidRPr="00661735">
        <w:rPr>
          <w:sz w:val="16"/>
          <w:szCs w:val="16"/>
        </w:rPr>
        <w:t xml:space="preserve">Gather: </w:t>
      </w:r>
      <w:hyperlink w:history="1" r:id="rId15">
        <w:r w:rsidRPr="00661735" w:rsidR="00902373">
          <w:rPr>
            <w:rStyle w:val="Hyperlink"/>
            <w:sz w:val="16"/>
            <w:szCs w:val="16"/>
          </w:rPr>
          <w:t>https://www.landtechinc.com/services/3d-laser-scanning/</w:t>
        </w:r>
      </w:hyperlink>
    </w:p>
    <w:p w:rsidRPr="00661735" w:rsidR="00902373" w:rsidP="00AF0D5F" w:rsidRDefault="00902373" w14:paraId="7CA317DA" w14:textId="768B273B">
      <w:pPr>
        <w:spacing w:line="264" w:lineRule="auto"/>
        <w:rPr>
          <w:sz w:val="16"/>
          <w:szCs w:val="16"/>
        </w:rPr>
      </w:pPr>
      <w:r w:rsidRPr="00661735">
        <w:rPr>
          <w:sz w:val="16"/>
          <w:szCs w:val="16"/>
        </w:rPr>
        <w:t>Generate:</w:t>
      </w:r>
      <w:r w:rsidRPr="00661735" w:rsidR="00CC5621">
        <w:rPr>
          <w:sz w:val="16"/>
          <w:szCs w:val="16"/>
        </w:rPr>
        <w:t xml:space="preserve"> </w:t>
      </w:r>
      <w:hyperlink w:history="1" r:id="rId16">
        <w:r w:rsidRPr="00661735" w:rsidR="00CC5621">
          <w:rPr>
            <w:rStyle w:val="Hyperlink"/>
            <w:sz w:val="16"/>
            <w:szCs w:val="16"/>
          </w:rPr>
          <w:t>https://www.youtube.com/watch?v=NL1KAvbVpEU&amp;ab_channel=Design%26Motion.net</w:t>
        </w:r>
      </w:hyperlink>
    </w:p>
    <w:p w:rsidRPr="00E75F7E" w:rsidR="00902373" w:rsidP="00AF0D5F" w:rsidRDefault="00902373" w14:paraId="7E8B881F" w14:textId="1E1E39A3">
      <w:pPr>
        <w:spacing w:line="264" w:lineRule="auto"/>
        <w:rPr>
          <w:sz w:val="16"/>
          <w:szCs w:val="16"/>
        </w:rPr>
      </w:pPr>
      <w:r w:rsidRPr="00E75F7E">
        <w:rPr>
          <w:sz w:val="16"/>
          <w:szCs w:val="16"/>
        </w:rPr>
        <w:t>Analyse:</w:t>
      </w:r>
      <w:r w:rsidRPr="00E75F7E" w:rsidR="00581E29">
        <w:rPr>
          <w:sz w:val="16"/>
          <w:szCs w:val="16"/>
        </w:rPr>
        <w:t xml:space="preserve"> </w:t>
      </w:r>
      <w:hyperlink w:history="1" r:id="rId17">
        <w:r w:rsidRPr="00E75F7E" w:rsidR="00581E29">
          <w:rPr>
            <w:rStyle w:val="Hyperlink"/>
            <w:sz w:val="16"/>
            <w:szCs w:val="16"/>
          </w:rPr>
          <w:t>https://www.autodesk.com/products/robot-structural-analysis/overview?plc=AECCOL&amp;term=1-YEAR&amp;support=ADVANCED&amp;quantity=1</w:t>
        </w:r>
      </w:hyperlink>
    </w:p>
    <w:p w:rsidRPr="00CA0766" w:rsidR="00A10B06" w:rsidP="00A10B06" w:rsidRDefault="00A10B06" w14:paraId="7B472173" w14:textId="6DC2EB1A">
      <w:pPr>
        <w:rPr>
          <w:sz w:val="16"/>
          <w:szCs w:val="16"/>
        </w:rPr>
      </w:pPr>
      <w:r w:rsidRPr="00CA0766">
        <w:rPr>
          <w:sz w:val="16"/>
          <w:szCs w:val="16"/>
        </w:rPr>
        <w:t>Communicate:</w:t>
      </w:r>
      <w:hyperlink w:history="1" r:id="rId18">
        <w:r w:rsidRPr="00CA0766">
          <w:rPr>
            <w:rStyle w:val="Hyperlink"/>
            <w:sz w:val="16"/>
            <w:szCs w:val="16"/>
          </w:rPr>
          <w:t>https://www.vgis.io/augmented-reality-esri-gis-ar-for-construction-bentley-microstation-autodesk-cad/</w:t>
        </w:r>
      </w:hyperlink>
    </w:p>
    <w:p w:rsidRPr="00661735" w:rsidR="005742C7" w:rsidP="00A10B06" w:rsidRDefault="005742C7" w14:paraId="4E05637C" w14:textId="450598BD">
      <w:pPr>
        <w:rPr>
          <w:sz w:val="16"/>
          <w:szCs w:val="16"/>
        </w:rPr>
      </w:pPr>
      <w:r w:rsidRPr="00661735">
        <w:rPr>
          <w:sz w:val="16"/>
          <w:szCs w:val="16"/>
        </w:rPr>
        <w:t>Realize:</w:t>
      </w:r>
      <w:hyperlink w:history="1" r:id="rId19">
        <w:r w:rsidRPr="00661735">
          <w:rPr>
            <w:rStyle w:val="Hyperlink"/>
            <w:sz w:val="16"/>
            <w:szCs w:val="16"/>
          </w:rPr>
          <w:t>https://www.designboom.com/architecture/robarch-2018-fabio-gramazio-interview-robotic-fabrication-08-21-2018/</w:t>
        </w:r>
      </w:hyperlink>
    </w:p>
    <w:p w:rsidRPr="00661735" w:rsidR="00902373" w:rsidP="007F2B80" w:rsidRDefault="007F2B80" w14:paraId="2AC177DA" w14:textId="69935945">
      <w:pPr>
        <w:rPr>
          <w:sz w:val="16"/>
          <w:szCs w:val="16"/>
        </w:rPr>
      </w:pPr>
      <w:r w:rsidRPr="00661735">
        <w:rPr>
          <w:sz w:val="16"/>
          <w:szCs w:val="16"/>
        </w:rPr>
        <w:t xml:space="preserve">Digital Fabrication: </w:t>
      </w:r>
      <w:hyperlink w:history="1" r:id="rId20">
        <w:r w:rsidRPr="00661735" w:rsidR="00661735">
          <w:rPr>
            <w:rStyle w:val="Hyperlink"/>
            <w:sz w:val="16"/>
            <w:szCs w:val="16"/>
          </w:rPr>
          <w:t>https://www.designboom.com/architecture/robarch-2018-fabio-gramazio-interview-robotic-fabrication-08-21-2018/</w:t>
        </w:r>
      </w:hyperlink>
    </w:p>
    <w:p w:rsidRPr="00D921BF" w:rsidR="00661735" w:rsidP="007F2B80" w:rsidRDefault="00F65722" w14:paraId="726E738D" w14:textId="56CF06B2">
      <w:pPr>
        <w:rPr>
          <w:sz w:val="16"/>
          <w:szCs w:val="16"/>
        </w:rPr>
      </w:pPr>
      <w:r w:rsidRPr="00D921BF">
        <w:rPr>
          <w:sz w:val="16"/>
          <w:szCs w:val="16"/>
        </w:rPr>
        <w:t xml:space="preserve">Disaster Planning and Mitigation: </w:t>
      </w:r>
      <w:hyperlink w:history="1" r:id="rId21">
        <w:r w:rsidRPr="00D921BF">
          <w:rPr>
            <w:rStyle w:val="Hyperlink"/>
            <w:sz w:val="16"/>
            <w:szCs w:val="16"/>
          </w:rPr>
          <w:t>https://politiken.dk/indland/art5898745/Storbrand-fik-brandbiler-fra-Gladsaxe-til-at-dr%C3%B8ne-mod-Jylland</w:t>
        </w:r>
      </w:hyperlink>
    </w:p>
    <w:p w:rsidR="00F65722" w:rsidP="007F2B80" w:rsidRDefault="0057077C" w14:paraId="45EAA08F" w14:textId="2B4D709D">
      <w:pPr>
        <w:rPr>
          <w:sz w:val="16"/>
          <w:szCs w:val="16"/>
        </w:rPr>
      </w:pPr>
      <w:r w:rsidRPr="00D921BF">
        <w:rPr>
          <w:sz w:val="16"/>
          <w:szCs w:val="16"/>
        </w:rPr>
        <w:t xml:space="preserve">Sustainability Analysis: </w:t>
      </w:r>
      <w:hyperlink w:history="1" r:id="rId22">
        <w:r w:rsidRPr="00D921BF" w:rsidR="00D921BF">
          <w:rPr>
            <w:rStyle w:val="Hyperlink"/>
            <w:sz w:val="16"/>
            <w:szCs w:val="16"/>
          </w:rPr>
          <w:t>https://www.ribaj.com/products/open-source-embodied-carbon-construction-calculator-co2-emissions-stephen-cousins</w:t>
        </w:r>
      </w:hyperlink>
    </w:p>
    <w:p w:rsidR="006E3A46" w:rsidP="00E75F7E" w:rsidRDefault="00240E69" w14:paraId="7BBD89B8" w14:textId="77777777">
      <w:pPr>
        <w:rPr>
          <w:sz w:val="16"/>
          <w:szCs w:val="16"/>
        </w:rPr>
      </w:pPr>
      <w:r>
        <w:rPr>
          <w:sz w:val="16"/>
          <w:szCs w:val="16"/>
        </w:rPr>
        <w:t xml:space="preserve">Code Validation: </w:t>
      </w:r>
      <w:hyperlink w:history="1" r:id="rId23">
        <w:r w:rsidRPr="00192278" w:rsidR="00181723">
          <w:rPr>
            <w:rStyle w:val="Hyperlink"/>
            <w:sz w:val="16"/>
            <w:szCs w:val="16"/>
          </w:rPr>
          <w:t>https://bygningsreglementet.dk/</w:t>
        </w:r>
      </w:hyperlink>
    </w:p>
    <w:p w:rsidR="00E75F7E" w:rsidP="00E75F7E" w:rsidRDefault="00E75F7E" w14:paraId="5C17B6C0" w14:textId="76985593">
      <w:pPr>
        <w:rPr>
          <w:sz w:val="16"/>
          <w:szCs w:val="16"/>
        </w:rPr>
      </w:pPr>
      <w:r w:rsidRPr="00E75F7E">
        <w:rPr>
          <w:sz w:val="16"/>
          <w:szCs w:val="16"/>
        </w:rPr>
        <w:t xml:space="preserve">Asset Management: </w:t>
      </w:r>
      <w:hyperlink w:history="1" r:id="rId24">
        <w:r w:rsidRPr="00192278">
          <w:rPr>
            <w:rStyle w:val="Hyperlink"/>
            <w:sz w:val="16"/>
            <w:szCs w:val="16"/>
          </w:rPr>
          <w:t>https://www.shielsexton.com/qr-code-technology-in-the-field/</w:t>
        </w:r>
      </w:hyperlink>
    </w:p>
    <w:p w:rsidRPr="00E75F7E" w:rsidR="00E75F7E" w:rsidP="00E75F7E" w:rsidRDefault="00E75F7E" w14:paraId="61DF8AD0" w14:textId="14CAC7B5">
      <w:pPr>
        <w:rPr>
          <w:sz w:val="16"/>
          <w:szCs w:val="16"/>
        </w:rPr>
        <w:sectPr w:rsidRPr="00E75F7E" w:rsidR="00E75F7E" w:rsidSect="007F1E2D">
          <w:type w:val="continuous"/>
          <w:pgSz w:w="23811" w:h="16838" w:orient="landscape" w:code="8"/>
          <w:pgMar w:top="1134" w:right="567" w:bottom="1134" w:left="567" w:header="113" w:footer="0" w:gutter="0"/>
          <w:pgNumType w:start="0"/>
          <w:cols w:space="708" w:num="2"/>
          <w:titlePg/>
          <w:docGrid w:linePitch="360"/>
        </w:sectPr>
      </w:pPr>
    </w:p>
    <w:p w:rsidRPr="00E75F7E" w:rsidR="00E75F7E" w:rsidP="00E75F7E" w:rsidRDefault="00E75F7E" w14:paraId="533B7198" w14:textId="2A1C1A3C">
      <w:pPr>
        <w:rPr>
          <w:sz w:val="16"/>
          <w:szCs w:val="16"/>
        </w:rPr>
        <w:sectPr w:rsidRPr="00E75F7E" w:rsidR="00E75F7E" w:rsidSect="007F1E2D">
          <w:type w:val="continuous"/>
          <w:pgSz w:w="23811" w:h="16838" w:orient="landscape" w:code="8"/>
          <w:pgMar w:top="1134" w:right="567" w:bottom="1134" w:left="567" w:header="113" w:footer="0" w:gutter="0"/>
          <w:pgNumType w:start="0"/>
          <w:cols w:space="708" w:num="2"/>
          <w:titlePg/>
          <w:docGrid w:linePitch="360"/>
        </w:sectPr>
      </w:pPr>
    </w:p>
    <w:p w:rsidR="00E84711" w:rsidP="00ED7B39" w:rsidRDefault="00E84711" w14:paraId="226106C2" w14:textId="4909A8ED">
      <w:pPr>
        <w:pStyle w:val="Heading2"/>
      </w:pPr>
      <w:bookmarkStart w:name="_Toc52749732" w:id="0"/>
      <w:r>
        <w:t>Introduction</w:t>
      </w:r>
      <w:bookmarkEnd w:id="0"/>
    </w:p>
    <w:p w:rsidR="005A08B4" w:rsidP="002D3A3B" w:rsidRDefault="002D3A3B" w14:paraId="2F082A61" w14:textId="6F8E5410">
      <w:r>
        <w:t>In the IFC</w:t>
      </w:r>
      <w:r w:rsidR="00C530B5">
        <w:t xml:space="preserve"> Rules exercise, you developed rules to satisfy 3 of the 18 use cases </w:t>
      </w:r>
      <w:r w:rsidR="0046420A">
        <w:t xml:space="preserve">presented in the Penn State Use case guide. </w:t>
      </w:r>
      <w:r w:rsidR="00CA6FF3">
        <w:t>To achieve this you</w:t>
      </w:r>
      <w:r w:rsidR="0046420A">
        <w:t xml:space="preserve"> </w:t>
      </w:r>
      <w:r w:rsidR="00D63D10">
        <w:t xml:space="preserve">extended the skills, knowledge and experience you developed in the first IFC Dashboard assignment by </w:t>
      </w:r>
      <w:r w:rsidR="00FD3FF5">
        <w:t xml:space="preserve">developing skills in </w:t>
      </w:r>
      <w:r w:rsidR="0046420A">
        <w:t xml:space="preserve">coding in Python and </w:t>
      </w:r>
      <w:r w:rsidR="00D63D10">
        <w:t xml:space="preserve">using the </w:t>
      </w:r>
      <w:proofErr w:type="spellStart"/>
      <w:r w:rsidR="00D63D10">
        <w:t>Ifcopenshell</w:t>
      </w:r>
      <w:proofErr w:type="spellEnd"/>
      <w:r w:rsidR="00D63D10">
        <w:t xml:space="preserve"> library</w:t>
      </w:r>
      <w:r w:rsidR="00FD3FF5">
        <w:t xml:space="preserve"> to design simple </w:t>
      </w:r>
      <w:r w:rsidR="00BB1FCA">
        <w:t xml:space="preserve">Python </w:t>
      </w:r>
      <w:r w:rsidR="00FD3FF5">
        <w:t xml:space="preserve">programs </w:t>
      </w:r>
      <w:r w:rsidR="00BB1FCA">
        <w:t>that automate BIM rules of IFC files.</w:t>
      </w:r>
    </w:p>
    <w:p w:rsidR="00C70C27" w:rsidP="002D3A3B" w:rsidRDefault="00E9014B" w14:paraId="0187C9BF" w14:textId="1DBCEF4E">
      <w:r>
        <w:t>To achieve this we did not spend very much time looking at the use cases but instead focused on what it was possible for you to write as a rule.</w:t>
      </w:r>
      <w:r w:rsidR="00BE12B8">
        <w:t xml:space="preserve"> </w:t>
      </w:r>
      <w:r>
        <w:t xml:space="preserve">We use the Penn State cases because they offer a broad view of BIM and also </w:t>
      </w:r>
      <w:r w:rsidR="00450D88">
        <w:t>excitingly,</w:t>
      </w:r>
      <w:r>
        <w:t xml:space="preserve"> they </w:t>
      </w:r>
      <w:r w:rsidR="007D50F2">
        <w:t xml:space="preserve">have been written so that they are copy right free and can be reproduced. </w:t>
      </w:r>
      <w:r w:rsidR="00924B39">
        <w:t xml:space="preserve">So why do we care about use cases and what was the point or the rules exercise? Well, the use cases are work that needs to done, tasks that need to be performed in the </w:t>
      </w:r>
      <w:r w:rsidR="005A08B4">
        <w:t xml:space="preserve">lifecycle of a building. </w:t>
      </w:r>
    </w:p>
    <w:p w:rsidR="00FF34A2" w:rsidP="002D3A3B" w:rsidRDefault="00C70C27" w14:paraId="28B87C96" w14:textId="15C5F53B">
      <w:r>
        <w:t xml:space="preserve">The big shift that we propose in BIM and the AEC is the shift to </w:t>
      </w:r>
      <w:r w:rsidR="00522116">
        <w:t xml:space="preserve">viewing these tasks as services that need to be performed. What is exciting about this </w:t>
      </w:r>
      <w:r w:rsidR="002A3220">
        <w:t xml:space="preserve">approach </w:t>
      </w:r>
      <w:r w:rsidR="00866856">
        <w:t xml:space="preserve">is that it enables two new ways to engage in the industry the first is </w:t>
      </w:r>
      <w:r w:rsidR="00B13F8E">
        <w:t xml:space="preserve">offering the potential to procure and sub contract clearly defined processes  in the </w:t>
      </w:r>
      <w:r w:rsidR="008C703C">
        <w:t xml:space="preserve">AEC. This will enable companies to both offer and </w:t>
      </w:r>
      <w:r w:rsidR="00C943F5">
        <w:t>procure a great range of services, some of these c</w:t>
      </w:r>
      <w:r w:rsidR="000C06DD">
        <w:t xml:space="preserve">ould be of varying size. Also it offers the opportunity to automate the services both in the design and construction of the building. In fact a healthy way to think of these services is to design them so that they can be performed either automatically (as python scripts for instance) by robots on site or by human designers and builders. </w:t>
      </w:r>
    </w:p>
    <w:p w:rsidR="005A08B4" w:rsidP="002D3A3B" w:rsidRDefault="00FF34A2" w14:paraId="0F4F6711" w14:textId="79BBA25D">
      <w:r>
        <w:t xml:space="preserve">The potential for automation differs in the </w:t>
      </w:r>
      <w:r w:rsidR="0026440D">
        <w:t>BIM use case and we could argue that few of them do not imply a ‘human in the loop’ to at least check the result. Therefore here we want</w:t>
      </w:r>
      <w:r w:rsidR="003E2F28">
        <w:t xml:space="preserve"> </w:t>
      </w:r>
      <w:r w:rsidR="0026440D">
        <w:t xml:space="preserve">you to extend the Penn State Use cases presented here to provide a detailed use case that could be followed both by humans and </w:t>
      </w:r>
      <w:r w:rsidR="003E2F28">
        <w:t>computers ( by code for instance) However you will not need to do the actual programming here, but consider what you would need to achieve this. What your information requirements / information need is for this use case.</w:t>
      </w:r>
    </w:p>
    <w:p w:rsidR="00B8156E" w:rsidP="002D3A3B" w:rsidRDefault="00021CCA" w14:paraId="38D2F64D" w14:textId="018CE09B">
      <w:r>
        <w:t xml:space="preserve">Therefore in this assignment you will dig deeper into use cases and some tools and standards to support this and develop </w:t>
      </w:r>
      <w:r w:rsidR="009B53C1">
        <w:t>two</w:t>
      </w:r>
      <w:r>
        <w:t xml:space="preserve"> BIM use case that extends </w:t>
      </w:r>
      <w:r w:rsidR="009B53C1">
        <w:t xml:space="preserve">provide a real example of </w:t>
      </w:r>
      <w:proofErr w:type="spellStart"/>
      <w:r w:rsidR="009B53C1">
        <w:t>for</w:t>
      </w:r>
      <w:proofErr w:type="spellEnd"/>
      <w:r w:rsidR="009B53C1">
        <w:t xml:space="preserve"> </w:t>
      </w:r>
      <w:r w:rsidR="00B8156E">
        <w:t xml:space="preserve">of BIM use that you can then use to develop your final project (you will choose one of these BIM uses for the final project). In this process we can imagine the diagram we saw in the </w:t>
      </w:r>
      <w:r w:rsidR="00C31E98">
        <w:t>previous booklet as</w:t>
      </w:r>
    </w:p>
    <w:p w:rsidR="00491F43" w:rsidP="00491F43" w:rsidRDefault="00A33A4E" w14:paraId="5515CAFB" w14:textId="77777777">
      <w:r>
        <w:rPr>
          <w:noProof/>
        </w:rPr>
        <w:drawing>
          <wp:inline distT="0" distB="0" distL="0" distR="0" wp14:anchorId="58290461" wp14:editId="37C80962">
            <wp:extent cx="6287080" cy="1066800"/>
            <wp:effectExtent l="1905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D3A3B" w:rsidP="00491F43" w:rsidRDefault="00A836DC" w14:paraId="44880EC1" w14:textId="677C4632">
      <w:pPr>
        <w:pStyle w:val="Heading2"/>
      </w:pPr>
      <w:r>
        <w:br w:type="column"/>
      </w:r>
      <w:bookmarkStart w:name="_Toc52749733" w:id="1"/>
      <w:r w:rsidR="00491F43">
        <w:t xml:space="preserve">What we </w:t>
      </w:r>
      <w:r w:rsidR="004330B8">
        <w:t xml:space="preserve">learnt from the IFC </w:t>
      </w:r>
      <w:r w:rsidR="00491F43">
        <w:t>Rules</w:t>
      </w:r>
      <w:r w:rsidR="004330B8">
        <w:t xml:space="preserve"> a</w:t>
      </w:r>
      <w:r w:rsidR="00726E7F">
        <w:t>ssignment</w:t>
      </w:r>
      <w:bookmarkEnd w:id="1"/>
    </w:p>
    <w:p w:rsidR="002D3A3B" w:rsidP="007F1960" w:rsidRDefault="005B1B25" w14:paraId="65FA0D97" w14:textId="299F291E">
      <w:pPr>
        <w:pStyle w:val="ListParagraph"/>
        <w:numPr>
          <w:ilvl w:val="0"/>
          <w:numId w:val="1"/>
        </w:numPr>
      </w:pPr>
      <w:r>
        <w:t xml:space="preserve">That it is possible to write our own programs to </w:t>
      </w:r>
      <w:r w:rsidR="00322D90">
        <w:t>check rules in BIM</w:t>
      </w:r>
    </w:p>
    <w:p w:rsidR="00322D90" w:rsidP="00A345F5" w:rsidRDefault="00322D90" w14:paraId="59F93C16" w14:textId="2987FA58">
      <w:pPr>
        <w:pStyle w:val="ListParagraph"/>
        <w:numPr>
          <w:ilvl w:val="0"/>
          <w:numId w:val="1"/>
        </w:numPr>
      </w:pPr>
      <w:r>
        <w:t xml:space="preserve">That it is very important to have a clear use case in mind when developing </w:t>
      </w:r>
      <w:r w:rsidR="000167DC">
        <w:t>BIM tools or assessing the best approach from a selection of existing tools.</w:t>
      </w:r>
    </w:p>
    <w:p w:rsidR="00674891" w:rsidP="00A345F5" w:rsidRDefault="000B17CC" w14:paraId="7B5E9877" w14:textId="54085C76">
      <w:pPr>
        <w:pStyle w:val="ListParagraph"/>
        <w:numPr>
          <w:ilvl w:val="0"/>
          <w:numId w:val="1"/>
        </w:numPr>
      </w:pPr>
      <w:r>
        <w:t>It is easier to get the properties than it was i</w:t>
      </w:r>
      <w:r w:rsidR="009342EA">
        <w:t>n the excel example.</w:t>
      </w:r>
    </w:p>
    <w:p w:rsidR="009342EA" w:rsidP="00A345F5" w:rsidRDefault="009342EA" w14:paraId="5FD00CE8" w14:textId="5A6A4295">
      <w:pPr>
        <w:pStyle w:val="ListParagraph"/>
        <w:numPr>
          <w:ilvl w:val="0"/>
          <w:numId w:val="1"/>
        </w:numPr>
      </w:pPr>
      <w:r>
        <w:t>It can still take a long time to work out what we need to do in order to achieve our goal and test the rule we have decided on.</w:t>
      </w:r>
    </w:p>
    <w:p w:rsidR="009342EA" w:rsidP="00A345F5" w:rsidRDefault="009342EA" w14:paraId="39892EDD" w14:textId="3494892E">
      <w:pPr>
        <w:pStyle w:val="ListParagraph"/>
        <w:numPr>
          <w:ilvl w:val="0"/>
          <w:numId w:val="1"/>
        </w:numPr>
      </w:pPr>
      <w:r>
        <w:t xml:space="preserve">There are overlaps between the use cases and some scripts </w:t>
      </w:r>
      <w:r w:rsidR="007F5593">
        <w:t xml:space="preserve">and functions could be capable of supporting more than one use case. </w:t>
      </w:r>
    </w:p>
    <w:p w:rsidR="00A345F5" w:rsidP="00A345F5" w:rsidRDefault="00D97C02" w14:paraId="38282256" w14:textId="77777777">
      <w:pPr>
        <w:pStyle w:val="ListParagraph"/>
        <w:numPr>
          <w:ilvl w:val="0"/>
          <w:numId w:val="1"/>
        </w:numPr>
      </w:pPr>
      <w:r w:rsidRPr="00A345F5">
        <w:t xml:space="preserve">It is a great idea to have a format like IFC that supports interoperability in the AEC but </w:t>
      </w:r>
      <w:r w:rsidRPr="00A345F5" w:rsidR="00563D93">
        <w:t xml:space="preserve">working with IFC is complicated, however if we can get our heads around this complexity </w:t>
      </w:r>
      <w:r w:rsidRPr="00A345F5" w:rsidR="00930F45">
        <w:t>.</w:t>
      </w:r>
    </w:p>
    <w:p w:rsidR="00E72C5D" w:rsidRDefault="00E72C5D" w14:paraId="71A7C23E" w14:textId="77777777">
      <w:pPr>
        <w:spacing w:after="160" w:line="259" w:lineRule="auto"/>
        <w:jc w:val="left"/>
        <w:rPr>
          <w:rFonts w:ascii="Bahnschrift SemiBold" w:hAnsi="Bahnschrift SemiBold" w:eastAsiaTheme="majorEastAsia" w:cstheme="majorBidi"/>
          <w:sz w:val="64"/>
          <w:szCs w:val="32"/>
        </w:rPr>
      </w:pPr>
      <w:r>
        <w:br w:type="page"/>
      </w:r>
    </w:p>
    <w:p w:rsidRPr="00520CEE" w:rsidR="001D6F4A" w:rsidP="00520CEE" w:rsidRDefault="001D6F4A" w14:paraId="6ADBBBF0" w14:textId="5083F701">
      <w:pPr>
        <w:pStyle w:val="Heading1"/>
        <w:rPr>
          <w:lang w:val="en-US"/>
        </w:rPr>
      </w:pPr>
      <w:bookmarkStart w:name="_Toc52749734" w:id="2"/>
      <w:r w:rsidRPr="00ED7B39">
        <w:t>Assignment</w:t>
      </w:r>
      <w:r w:rsidRPr="00A345F5" w:rsidR="006F30D1">
        <w:rPr>
          <w:lang w:val="en-US"/>
        </w:rPr>
        <w:t xml:space="preserve"> </w:t>
      </w:r>
      <w:r w:rsidRPr="00A345F5" w:rsidR="00B6423C">
        <w:rPr>
          <w:lang w:val="en-US"/>
        </w:rPr>
        <w:t>3</w:t>
      </w:r>
      <w:bookmarkEnd w:id="2"/>
    </w:p>
    <w:p w:rsidR="00AC1E6B" w:rsidP="00AB4A57" w:rsidRDefault="00AC1E6B" w14:paraId="4116B711" w14:textId="53230F8C">
      <w:pPr>
        <w:pStyle w:val="Double"/>
      </w:pPr>
      <w:r>
        <w:t>We want you to focus on Advanced BIM isn’t about going in and changing everything all at once, but really fo</w:t>
      </w:r>
      <w:r w:rsidR="00AB1D41">
        <w:t xml:space="preserve">cusing on a specific use case and getting that right and in the process setting up the foundations to support work in further use cases without actually doing it. In this way we reduce the </w:t>
      </w:r>
      <w:r w:rsidR="00004143">
        <w:t xml:space="preserve">potential to overstretch and also provide you with an opportunity to demonstrate the potential value that you offer to a company quickly and in a controlled space. </w:t>
      </w:r>
    </w:p>
    <w:p w:rsidR="00004143" w:rsidP="00AB4A57" w:rsidRDefault="00004143" w14:paraId="4558E4A1" w14:textId="269361F9">
      <w:pPr>
        <w:pStyle w:val="Double"/>
      </w:pPr>
      <w:r>
        <w:t>We are also really interested in</w:t>
      </w:r>
      <w:r w:rsidR="00ED30BE">
        <w:t xml:space="preserve"> presenting BIM as a method for you to explore the things that interest you. Therefore</w:t>
      </w:r>
      <w:r w:rsidR="00C21A42">
        <w:t>,</w:t>
      </w:r>
      <w:r w:rsidR="00ED30BE">
        <w:t xml:space="preserve"> in this assignment we want you to identify 2 use cases that </w:t>
      </w:r>
      <w:r w:rsidR="00680321">
        <w:t>you are really passionate about and want</w:t>
      </w:r>
      <w:r w:rsidR="001E2691">
        <w:t xml:space="preserve"> t</w:t>
      </w:r>
      <w:r w:rsidR="00680321">
        <w:t>o explore further. One of these will end up being the one that you choose in your final project.</w:t>
      </w:r>
    </w:p>
    <w:p w:rsidR="008F0DED" w:rsidP="00AB4A57" w:rsidRDefault="008F0DED" w14:paraId="1E331AF2" w14:textId="0BAF6621">
      <w:pPr>
        <w:pStyle w:val="Double"/>
      </w:pPr>
      <w:r>
        <w:t>In this assignment you will dig deeper into use cases and some tools and standards to support this and develop two BIM use case that extends provide a real example of</w:t>
      </w:r>
      <w:r w:rsidR="00CD54E5">
        <w:t xml:space="preserve"> a</w:t>
      </w:r>
      <w:r>
        <w:t xml:space="preserve"> BIM use that you can then use to develop your final project (you will choose one of these BIM uses for the final project). </w:t>
      </w:r>
    </w:p>
    <w:p w:rsidRPr="0019223A" w:rsidR="00107129" w:rsidP="00AB4A57" w:rsidRDefault="00107129" w14:paraId="604DABDD" w14:textId="760A12EE">
      <w:pPr>
        <w:pStyle w:val="Double"/>
        <w:rPr>
          <w:i/>
          <w:iCs/>
        </w:rPr>
      </w:pPr>
      <w:r w:rsidRPr="00107129">
        <w:rPr>
          <w:i/>
          <w:iCs/>
        </w:rPr>
        <w:t xml:space="preserve">Therefore the core of the assignment is: </w:t>
      </w:r>
      <w:r w:rsidR="0019223A">
        <w:rPr>
          <w:i/>
          <w:iCs/>
        </w:rPr>
        <w:t xml:space="preserve"> </w:t>
      </w:r>
      <w:r w:rsidRPr="00C96E85" w:rsidR="00C96E85">
        <w:t>For each</w:t>
      </w:r>
      <w:r>
        <w:t xml:space="preserve"> of the </w:t>
      </w:r>
      <w:r w:rsidR="00CD54E5">
        <w:t>two selected use cases</w:t>
      </w:r>
      <w:r w:rsidRPr="00C96E85" w:rsidR="00C96E85">
        <w:t xml:space="preserve">, produce </w:t>
      </w:r>
      <w:r w:rsidR="00AE15E0">
        <w:t xml:space="preserve">An </w:t>
      </w:r>
      <w:r w:rsidR="00CD54E5">
        <w:t>A4</w:t>
      </w:r>
      <w:r w:rsidRPr="00C96E85" w:rsidR="00C96E85">
        <w:t xml:space="preserve"> </w:t>
      </w:r>
      <w:r w:rsidR="00AE15E0">
        <w:t>report</w:t>
      </w:r>
      <w:r w:rsidRPr="00C96E85" w:rsidR="00C96E85">
        <w:t>.</w:t>
      </w:r>
      <w:r>
        <w:t xml:space="preserve"> </w:t>
      </w:r>
      <w:r w:rsidRPr="00C96E85">
        <w:t>Therefore</w:t>
      </w:r>
      <w:r>
        <w:t>,</w:t>
      </w:r>
      <w:r w:rsidRPr="00C96E85">
        <w:t xml:space="preserve"> the assignment </w:t>
      </w:r>
      <w:r>
        <w:t>report should include</w:t>
      </w:r>
      <w:r w:rsidRPr="00C96E85">
        <w:t xml:space="preserve"> </w:t>
      </w:r>
      <w:r w:rsidR="00AE15E0">
        <w:t xml:space="preserve">as many pages as are required to </w:t>
      </w:r>
      <w:r w:rsidR="001A5B1B">
        <w:t>concisely convey your use cases.</w:t>
      </w:r>
    </w:p>
    <w:tbl>
      <w:tblPr>
        <w:tblStyle w:val="TableGrid"/>
        <w:tblW w:w="0" w:type="auto"/>
        <w:tblLook w:val="04A0" w:firstRow="1" w:lastRow="0" w:firstColumn="1" w:lastColumn="0" w:noHBand="0" w:noVBand="1"/>
      </w:tblPr>
      <w:tblGrid>
        <w:gridCol w:w="9918"/>
      </w:tblGrid>
      <w:tr w:rsidR="00107129" w:rsidTr="00033503" w14:paraId="345AD611" w14:textId="77777777">
        <w:tc>
          <w:tcPr>
            <w:tcW w:w="9918" w:type="dxa"/>
          </w:tcPr>
          <w:p w:rsidR="00107129" w:rsidP="00AB4A57" w:rsidRDefault="00432167" w14:paraId="5E7E74FC" w14:textId="2CD564CE">
            <w:pPr>
              <w:pStyle w:val="Double"/>
            </w:pPr>
            <w:r>
              <w:t>For each use case</w:t>
            </w:r>
            <w:r w:rsidR="00DF04B0">
              <w:t xml:space="preserve"> upload</w:t>
            </w:r>
          </w:p>
        </w:tc>
      </w:tr>
      <w:tr w:rsidR="00107129" w:rsidTr="00033503" w14:paraId="0DA3A46E" w14:textId="77777777">
        <w:tc>
          <w:tcPr>
            <w:tcW w:w="9918" w:type="dxa"/>
          </w:tcPr>
          <w:p w:rsidR="00107129" w:rsidP="00212313" w:rsidRDefault="001A5B1B" w14:paraId="460B4FBE" w14:textId="20209A1F">
            <w:pPr>
              <w:pStyle w:val="Double"/>
              <w:numPr>
                <w:ilvl w:val="0"/>
                <w:numId w:val="52"/>
              </w:numPr>
            </w:pPr>
            <w:r>
              <w:t>Report</w:t>
            </w:r>
            <w:r w:rsidR="00432167">
              <w:t xml:space="preserve"> (</w:t>
            </w:r>
            <w:r w:rsidR="00212313">
              <w:t xml:space="preserve">documenting sections </w:t>
            </w:r>
            <w:r w:rsidR="00432167">
              <w:t>1,</w:t>
            </w:r>
            <w:r w:rsidR="0093500E">
              <w:t>2,3,</w:t>
            </w:r>
            <w:r w:rsidR="00140108">
              <w:t>5,6,7)</w:t>
            </w:r>
          </w:p>
          <w:p w:rsidR="00A17851" w:rsidP="00A17851" w:rsidRDefault="00A17851" w14:paraId="76C2F30E" w14:textId="7D59E110">
            <w:pPr>
              <w:pStyle w:val="Double"/>
              <w:numPr>
                <w:ilvl w:val="1"/>
                <w:numId w:val="52"/>
              </w:numPr>
            </w:pPr>
            <w:r>
              <w:t>U</w:t>
            </w:r>
            <w:r w:rsidR="00F23A38">
              <w:t>se_case_report_Team_XX.pdf</w:t>
            </w:r>
          </w:p>
          <w:p w:rsidR="004B6311" w:rsidP="00212313" w:rsidRDefault="004B6311" w14:paraId="4B045718" w14:textId="65E90121">
            <w:pPr>
              <w:pStyle w:val="Double"/>
              <w:numPr>
                <w:ilvl w:val="0"/>
                <w:numId w:val="52"/>
              </w:numPr>
            </w:pPr>
            <w:r>
              <w:t xml:space="preserve">Information exchange </w:t>
            </w:r>
            <w:r w:rsidR="00432167">
              <w:t>excel sheet</w:t>
            </w:r>
            <w:r w:rsidR="00DF04B0">
              <w:t xml:space="preserve"> (for section 4)</w:t>
            </w:r>
          </w:p>
          <w:p w:rsidR="00260674" w:rsidP="00260674" w:rsidRDefault="00260674" w14:paraId="203D3D3F" w14:textId="1C30EC71">
            <w:pPr>
              <w:pStyle w:val="Double"/>
              <w:numPr>
                <w:ilvl w:val="1"/>
                <w:numId w:val="52"/>
              </w:numPr>
            </w:pPr>
            <w:r>
              <w:t>Use_case_</w:t>
            </w:r>
            <w:r w:rsidR="00836B49">
              <w:t>INFX</w:t>
            </w:r>
            <w:r>
              <w:t>_Team_XX.</w:t>
            </w:r>
            <w:r w:rsidR="00836B49">
              <w:t>xls</w:t>
            </w:r>
            <w:r w:rsidR="00275E69">
              <w:t>x</w:t>
            </w:r>
          </w:p>
          <w:p w:rsidR="00432167" w:rsidP="00212313" w:rsidRDefault="00997944" w14:paraId="7CC7735A" w14:textId="77777777">
            <w:pPr>
              <w:pStyle w:val="Double"/>
              <w:numPr>
                <w:ilvl w:val="0"/>
                <w:numId w:val="52"/>
              </w:numPr>
            </w:pPr>
            <w:r>
              <w:t xml:space="preserve">Bpmn file of current use case (redrawn by you) </w:t>
            </w:r>
            <w:r w:rsidR="003D13F9">
              <w:t xml:space="preserve">+ </w:t>
            </w:r>
            <w:r w:rsidRPr="4C8DB051" w:rsidR="003D13F9">
              <w:rPr>
                <w:highlight w:val="yellow"/>
              </w:rPr>
              <w:t xml:space="preserve">BPMN file </w:t>
            </w:r>
            <w:r w:rsidRPr="4C8DB051" w:rsidR="00212313">
              <w:rPr>
                <w:highlight w:val="yellow"/>
              </w:rPr>
              <w:t>for your proposed tool</w:t>
            </w:r>
            <w:r w:rsidR="00DF04B0">
              <w:t xml:space="preserve"> </w:t>
            </w:r>
          </w:p>
          <w:p w:rsidR="00260674" w:rsidP="003D7BEE" w:rsidRDefault="00B91C28" w14:paraId="0337A8B5" w14:textId="77777777">
            <w:pPr>
              <w:pStyle w:val="Double"/>
              <w:numPr>
                <w:ilvl w:val="1"/>
                <w:numId w:val="52"/>
              </w:numPr>
            </w:pPr>
            <w:r>
              <w:t>NAME_OF_USE_CASE_Team_XX.bpmn</w:t>
            </w:r>
          </w:p>
          <w:p w:rsidR="00B91C28" w:rsidP="003D7BEE" w:rsidRDefault="0052561A" w14:paraId="1BD320F2" w14:textId="44A60A15">
            <w:pPr>
              <w:pStyle w:val="Double"/>
              <w:numPr>
                <w:ilvl w:val="1"/>
                <w:numId w:val="52"/>
              </w:numPr>
            </w:pPr>
            <w:r>
              <w:t>NAME_ OF_</w:t>
            </w:r>
            <w:r w:rsidR="00B91C28">
              <w:t>PROPOSED_</w:t>
            </w:r>
            <w:r w:rsidR="00843D21">
              <w:t>PROCESS</w:t>
            </w:r>
            <w:r w:rsidR="00B91C28">
              <w:t>_Team_XX.bpmn</w:t>
            </w:r>
          </w:p>
        </w:tc>
      </w:tr>
    </w:tbl>
    <w:p w:rsidR="00907F6F" w:rsidP="00DB0F4C" w:rsidRDefault="00A836DC" w14:paraId="0C813EC2" w14:textId="105F46F2">
      <w:pPr>
        <w:pStyle w:val="Heading2"/>
        <w:rPr>
          <w:noProof/>
          <w:lang w:val="en-US"/>
        </w:rPr>
      </w:pPr>
      <w:bookmarkStart w:name="_Toc52749735" w:id="3"/>
      <w:r>
        <w:rPr>
          <w:noProof/>
          <w:lang w:val="en-US"/>
        </w:rPr>
        <w:t>What to actually submit….</w:t>
      </w:r>
      <w:bookmarkEnd w:id="3"/>
    </w:p>
    <w:p w:rsidR="00DB0F4C" w:rsidP="00DB0F4C" w:rsidRDefault="00DB0F4C" w14:paraId="2D0D8E23" w14:textId="77777777">
      <w:pPr>
        <w:pStyle w:val="Double"/>
        <w:rPr>
          <w:lang w:val="en-US"/>
        </w:rPr>
      </w:pPr>
    </w:p>
    <w:p w:rsidR="002A2148" w:rsidP="00DB0F4C" w:rsidRDefault="00907F6F" w14:paraId="6140A3D2" w14:textId="0BF20F73">
      <w:pPr>
        <w:pStyle w:val="Double"/>
        <w:rPr>
          <w:lang w:val="en-US"/>
        </w:rPr>
      </w:pPr>
      <w:r>
        <w:rPr>
          <w:lang w:val="en-US"/>
        </w:rPr>
        <w:t xml:space="preserve">For each </w:t>
      </w:r>
      <w:r w:rsidR="00B9780F">
        <w:rPr>
          <w:lang w:val="en-US"/>
        </w:rPr>
        <w:t xml:space="preserve">of your chosen </w:t>
      </w:r>
      <w:r w:rsidR="002A2148">
        <w:rPr>
          <w:lang w:val="en-US"/>
        </w:rPr>
        <w:t>use case</w:t>
      </w:r>
      <w:r w:rsidR="00B9780F">
        <w:rPr>
          <w:lang w:val="en-US"/>
        </w:rPr>
        <w:t>s</w:t>
      </w:r>
      <w:r w:rsidR="00D40E50">
        <w:rPr>
          <w:lang w:val="en-US"/>
        </w:rPr>
        <w:t>, write a report</w:t>
      </w:r>
      <w:r w:rsidR="00AE5ACC">
        <w:rPr>
          <w:lang w:val="en-US"/>
        </w:rPr>
        <w:t xml:space="preserve"> based on the BIM Execution Plan from Penn State. However our </w:t>
      </w:r>
      <w:r w:rsidR="00511A9D">
        <w:rPr>
          <w:lang w:val="en-US"/>
        </w:rPr>
        <w:t xml:space="preserve">report is a bit different as it includes the plan for </w:t>
      </w:r>
      <w:r w:rsidR="0078403F">
        <w:rPr>
          <w:lang w:val="en-US"/>
        </w:rPr>
        <w:t>the development of a new tool / workflow</w:t>
      </w:r>
      <w:r w:rsidR="00B64580">
        <w:rPr>
          <w:lang w:val="en-US"/>
        </w:rPr>
        <w:t xml:space="preserve">. It should </w:t>
      </w:r>
      <w:r w:rsidR="00D40E50">
        <w:rPr>
          <w:lang w:val="en-US"/>
        </w:rPr>
        <w:t>includ</w:t>
      </w:r>
      <w:r w:rsidR="00B64580">
        <w:rPr>
          <w:lang w:val="en-US"/>
        </w:rPr>
        <w:t>e the following stages.</w:t>
      </w:r>
    </w:p>
    <w:p w:rsidR="00DB123F" w:rsidP="002963C8" w:rsidRDefault="00DB123F" w14:paraId="4968C8F5" w14:textId="77777777">
      <w:pPr>
        <w:ind w:left="720"/>
        <w:rPr>
          <w:b/>
          <w:bCs/>
        </w:rPr>
      </w:pPr>
      <w:r>
        <w:rPr>
          <w:b/>
          <w:bCs/>
        </w:rPr>
        <w:t>1</w:t>
      </w:r>
      <w:r w:rsidRPr="68EF40FB">
        <w:rPr>
          <w:b/>
          <w:bCs/>
        </w:rPr>
        <w:t xml:space="preserve">) </w:t>
      </w:r>
      <w:r>
        <w:rPr>
          <w:b/>
          <w:bCs/>
        </w:rPr>
        <w:t>Goal</w:t>
      </w:r>
    </w:p>
    <w:p w:rsidRPr="00EE652D" w:rsidR="00DB123F" w:rsidP="002963C8" w:rsidRDefault="00DB123F" w14:paraId="53F244FB" w14:textId="141BEC7F">
      <w:pPr>
        <w:ind w:left="720" w:firstLine="720"/>
      </w:pPr>
      <w:r w:rsidRPr="00EE652D">
        <w:t>Goal of the tool / workflow in one sentence</w:t>
      </w:r>
      <w:r w:rsidR="005439A5">
        <w:t>.</w:t>
      </w:r>
    </w:p>
    <w:p w:rsidR="00DB123F" w:rsidP="005439A5" w:rsidRDefault="005439A5" w14:paraId="104D3331" w14:textId="49DE914C">
      <w:pPr>
        <w:ind w:left="1440" w:firstLine="720"/>
      </w:pPr>
      <w:r>
        <w:t xml:space="preserve">i.e. </w:t>
      </w:r>
      <w:r w:rsidR="00DB123F">
        <w:t xml:space="preserve">to support the user to calculate the total </w:t>
      </w:r>
      <w:r w:rsidR="00166B45">
        <w:t xml:space="preserve">total </w:t>
      </w:r>
      <w:r w:rsidR="00DB123F">
        <w:t>cost of the project.</w:t>
      </w:r>
    </w:p>
    <w:p w:rsidR="00DB123F" w:rsidP="002963C8" w:rsidRDefault="00DB123F" w14:paraId="7CB1A8C0" w14:textId="77777777">
      <w:pPr>
        <w:ind w:left="720"/>
        <w:rPr>
          <w:b/>
          <w:bCs/>
        </w:rPr>
      </w:pPr>
      <w:r>
        <w:rPr>
          <w:b/>
          <w:bCs/>
        </w:rPr>
        <w:t>2) Model Use (Bim Uses)</w:t>
      </w:r>
    </w:p>
    <w:p w:rsidRPr="00A52237" w:rsidR="00F96A95" w:rsidP="00275D1F" w:rsidRDefault="00275D1F" w14:paraId="38511E2E" w14:textId="1B71B8DB">
      <w:pPr>
        <w:ind w:left="1440"/>
      </w:pPr>
      <w:r>
        <w:t xml:space="preserve">Please refer initially to the </w:t>
      </w:r>
      <w:r w:rsidRPr="00275D1F">
        <w:rPr>
          <w:b/>
          <w:bCs/>
          <w:u w:val="single"/>
        </w:rPr>
        <w:fldChar w:fldCharType="begin"/>
      </w:r>
      <w:r w:rsidRPr="00275D1F">
        <w:rPr>
          <w:b/>
          <w:bCs/>
          <w:u w:val="single"/>
        </w:rPr>
        <w:instrText xml:space="preserve"> REF _Ref54008685 \h </w:instrText>
      </w:r>
      <w:r w:rsidRPr="00275D1F">
        <w:rPr>
          <w:b/>
          <w:bCs/>
          <w:u w:val="single"/>
        </w:rPr>
      </w:r>
      <w:r w:rsidRPr="00275D1F">
        <w:rPr>
          <w:b/>
          <w:bCs/>
          <w:u w:val="single"/>
        </w:rPr>
        <w:instrText xml:space="preserve"> \* MERGEFORMAT </w:instrText>
      </w:r>
      <w:r w:rsidRPr="00275D1F">
        <w:rPr>
          <w:b/>
          <w:bCs/>
          <w:u w:val="single"/>
        </w:rPr>
        <w:fldChar w:fldCharType="separate"/>
      </w:r>
      <w:r w:rsidRPr="00275D1F">
        <w:rPr>
          <w:b/>
          <w:bCs/>
          <w:u w:val="single"/>
          <w:lang w:val="en-US"/>
        </w:rPr>
        <w:t>Mapping BIM uses, use cases and processes</w:t>
      </w:r>
      <w:r w:rsidRPr="00275D1F">
        <w:rPr>
          <w:b/>
          <w:bCs/>
          <w:u w:val="single"/>
        </w:rPr>
        <w:fldChar w:fldCharType="end"/>
      </w:r>
      <w:r>
        <w:t xml:space="preserve"> section in this document.</w:t>
      </w:r>
    </w:p>
    <w:p w:rsidR="00DB123F" w:rsidP="002963C8" w:rsidRDefault="00DB123F" w14:paraId="16BBE8F9" w14:textId="2BDC22B7">
      <w:pPr>
        <w:ind w:left="720"/>
        <w:rPr>
          <w:b/>
          <w:bCs/>
        </w:rPr>
      </w:pPr>
      <w:r w:rsidRPr="0044260C">
        <w:rPr>
          <w:b/>
          <w:bCs/>
        </w:rPr>
        <w:t>3</w:t>
      </w:r>
      <w:r>
        <w:rPr>
          <w:b/>
          <w:bCs/>
        </w:rPr>
        <w:t xml:space="preserve">) </w:t>
      </w:r>
      <w:r w:rsidRPr="0044260C">
        <w:rPr>
          <w:b/>
          <w:bCs/>
        </w:rPr>
        <w:t>Process</w:t>
      </w:r>
    </w:p>
    <w:p w:rsidR="00FA76A5" w:rsidP="00275D1F" w:rsidRDefault="00DB123F" w14:paraId="0CF97C23" w14:textId="2B53DE52">
      <w:pPr>
        <w:ind w:left="1440"/>
      </w:pPr>
      <w:r>
        <w:t xml:space="preserve">1) </w:t>
      </w:r>
      <w:r w:rsidRPr="008D50FC">
        <w:t>model the process diagram from your use case in BPMN.io please remember to save the .bpmn file and you can save a .svg file that you can insert into your report.</w:t>
      </w:r>
      <w:r w:rsidR="6241D298">
        <w:rPr>
          <w:noProof/>
        </w:rPr>
        <w:drawing>
          <wp:inline distT="0" distB="0" distL="0" distR="0" wp14:anchorId="3B3E0616" wp14:editId="3DE7ACA1">
            <wp:extent cx="1173480" cy="818515"/>
            <wp:effectExtent l="0" t="0" r="7620" b="635"/>
            <wp:docPr id="1704854677"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5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173480" cy="818515"/>
                    </a:xfrm>
                    <a:prstGeom prst="rect">
                      <a:avLst/>
                    </a:prstGeom>
                  </pic:spPr>
                </pic:pic>
              </a:graphicData>
            </a:graphic>
          </wp:inline>
        </w:drawing>
      </w:r>
    </w:p>
    <w:p w:rsidR="00DB123F" w:rsidP="002963C8" w:rsidRDefault="00DB123F" w14:paraId="14908225" w14:textId="33382BEA">
      <w:pPr>
        <w:ind w:left="1440"/>
      </w:pPr>
      <w:r w:rsidRPr="00EF4ACB">
        <w:t xml:space="preserve">2) description of the </w:t>
      </w:r>
      <w:r w:rsidRPr="00843D21">
        <w:rPr>
          <w:b/>
          <w:bCs/>
          <w:u w:val="single"/>
        </w:rPr>
        <w:t>process</w:t>
      </w:r>
      <w:r w:rsidRPr="00EF4ACB">
        <w:t xml:space="preserve"> of your tool</w:t>
      </w:r>
      <w:r>
        <w:t xml:space="preserve"> / workflow</w:t>
      </w:r>
    </w:p>
    <w:p w:rsidRPr="006522AD" w:rsidR="006522AD" w:rsidP="006522AD" w:rsidRDefault="006522AD" w14:paraId="130CF378" w14:textId="6134A808">
      <w:pPr>
        <w:pStyle w:val="Double"/>
        <w:ind w:left="720" w:firstLine="720"/>
        <w:rPr>
          <w:lang w:val="en-US"/>
        </w:rPr>
      </w:pPr>
      <w:r>
        <w:rPr>
          <w:lang w:val="en-US"/>
        </w:rPr>
        <w:t xml:space="preserve">Link to original process maps </w:t>
      </w:r>
      <w:hyperlink w:history="1" r:id="rId32">
        <w:r w:rsidRPr="00026039">
          <w:rPr>
            <w:rStyle w:val="Hyperlink"/>
            <w:lang w:val="en-US"/>
          </w:rPr>
          <w:t>here</w:t>
        </w:r>
      </w:hyperlink>
      <w:r>
        <w:rPr>
          <w:lang w:val="en-US"/>
        </w:rPr>
        <w:t>.</w:t>
      </w:r>
    </w:p>
    <w:p w:rsidRPr="00EF4ACB" w:rsidR="00DB123F" w:rsidP="002963C8" w:rsidRDefault="00DB123F" w14:paraId="06DD8D14" w14:textId="77777777">
      <w:pPr>
        <w:ind w:left="720"/>
        <w:rPr>
          <w:b/>
          <w:bCs/>
        </w:rPr>
      </w:pPr>
      <w:r w:rsidRPr="00EF4ACB">
        <w:rPr>
          <w:b/>
          <w:bCs/>
        </w:rPr>
        <w:t>4) Information Exchange</w:t>
      </w:r>
    </w:p>
    <w:p w:rsidR="00DB123F" w:rsidP="00DF36C3" w:rsidRDefault="00DB123F" w14:paraId="23D976E3" w14:textId="2509F1C0">
      <w:pPr>
        <w:ind w:left="1440"/>
      </w:pPr>
      <w:r>
        <w:t>Fill out the excel template with the information for your planned tool / workflow</w:t>
      </w:r>
      <w:r w:rsidR="00B64580">
        <w:t xml:space="preserve">. For this you will need access to the excel, which we will provide ASAP and </w:t>
      </w:r>
      <w:r w:rsidR="00096BE5">
        <w:t xml:space="preserve">the Dikon document to help you </w:t>
      </w:r>
      <w:r w:rsidR="00FA78A4">
        <w:t xml:space="preserve">specify the </w:t>
      </w:r>
      <w:r w:rsidR="00226192">
        <w:t>LOD (LOR,LOG,LOI)</w:t>
      </w:r>
      <w:r w:rsidR="00D80240">
        <w:t xml:space="preserve"> for each element you need for you </w:t>
      </w:r>
      <w:r w:rsidR="005B3FB4">
        <w:t>tool / workflow</w:t>
      </w:r>
      <w:r w:rsidR="00226192">
        <w:t>.</w:t>
      </w:r>
      <w:r w:rsidR="00F82E86">
        <w:t xml:space="preserve"> This can get confusing - don’t worry we can help </w:t>
      </w:r>
      <w:r w:rsidR="00F82E86">
        <w:rPr>
          <mc:AlternateContent>
            <mc:Choice Requires="w16se"/>
            <mc:Fallback>
              <w:rFonts w:ascii="Segoe UI Emoji" w:hAnsi="Segoe UI Emoji" w:eastAsia="Segoe UI Emoji" w:cs="Segoe UI Emoji"/>
            </mc:Fallback>
          </mc:AlternateContent>
        </w:rPr>
        <mc:AlternateContent>
          <mc:Choice Requires="w16se">
            <w16se:symEx w16se:font="Segoe UI Emoji" w16se:char="1F60A"/>
          </mc:Choice>
          <mc:Fallback>
            <w:t>😊</w:t>
          </mc:Fallback>
        </mc:AlternateContent>
      </w:r>
    </w:p>
    <w:p w:rsidRPr="00EE652D" w:rsidR="00DB123F" w:rsidP="002963C8" w:rsidRDefault="004A192D" w14:paraId="3B305126" w14:textId="1E9C9688">
      <w:pPr>
        <w:ind w:left="720"/>
        <w:rPr>
          <w:b/>
          <w:bCs/>
        </w:rPr>
      </w:pPr>
      <w:r>
        <w:rPr>
          <w:b/>
          <w:bCs/>
        </w:rPr>
        <w:t>5</w:t>
      </w:r>
      <w:r w:rsidR="00DB123F">
        <w:rPr>
          <w:b/>
          <w:bCs/>
        </w:rPr>
        <w:t>)</w:t>
      </w:r>
      <w:r w:rsidRPr="00EE652D" w:rsidR="00DB123F">
        <w:rPr>
          <w:b/>
          <w:bCs/>
        </w:rPr>
        <w:t xml:space="preserve"> Your tool / workflow</w:t>
      </w:r>
    </w:p>
    <w:p w:rsidR="00DB123F" w:rsidP="002963C8" w:rsidRDefault="00DB123F" w14:paraId="47A600BC" w14:textId="2C4F4D02">
      <w:pPr>
        <w:ind w:left="720"/>
      </w:pPr>
      <w:r>
        <w:tab/>
      </w:r>
      <w:r>
        <w:t>Description of how your tool / workflow would solve the use case</w:t>
      </w:r>
    </w:p>
    <w:p w:rsidRPr="00DB123F" w:rsidR="00DB123F" w:rsidP="002963C8" w:rsidRDefault="004A192D" w14:paraId="2A5C5E5A" w14:textId="7097EEB5">
      <w:pPr>
        <w:ind w:left="720"/>
        <w:rPr>
          <w:b/>
          <w:bCs/>
        </w:rPr>
      </w:pPr>
      <w:r>
        <w:rPr>
          <w:b/>
          <w:bCs/>
        </w:rPr>
        <w:t>6</w:t>
      </w:r>
      <w:r w:rsidRPr="00DB123F" w:rsidR="00DB123F">
        <w:rPr>
          <w:b/>
          <w:bCs/>
        </w:rPr>
        <w:t>) IFC</w:t>
      </w:r>
    </w:p>
    <w:p w:rsidR="00DB123F" w:rsidP="002B5DDE" w:rsidRDefault="002963C8" w14:paraId="794A16DF" w14:textId="142AB98F">
      <w:pPr>
        <w:ind w:left="1440"/>
      </w:pPr>
      <w:r>
        <w:t>Describe the IFC entities</w:t>
      </w:r>
      <w:r w:rsidR="00D40E50">
        <w:t xml:space="preserve"> and properties </w:t>
      </w:r>
      <w:r w:rsidR="00DF36C3">
        <w:t xml:space="preserve">for each of the </w:t>
      </w:r>
      <w:r w:rsidR="00426A74">
        <w:t xml:space="preserve">elements </w:t>
      </w:r>
      <w:r w:rsidR="002B5DDE">
        <w:t>you identified in your information exchange.</w:t>
      </w:r>
    </w:p>
    <w:p w:rsidRPr="00EE652D" w:rsidR="00DB123F" w:rsidP="002963C8" w:rsidRDefault="00DB123F" w14:paraId="467715A5" w14:textId="77777777">
      <w:pPr>
        <w:ind w:left="720"/>
        <w:rPr>
          <w:b/>
          <w:bCs/>
        </w:rPr>
      </w:pPr>
      <w:r w:rsidRPr="00EE652D">
        <w:rPr>
          <w:b/>
          <w:bCs/>
        </w:rPr>
        <w:t>7</w:t>
      </w:r>
      <w:r>
        <w:rPr>
          <w:b/>
          <w:bCs/>
        </w:rPr>
        <w:t>)</w:t>
      </w:r>
      <w:r w:rsidRPr="00EE652D">
        <w:rPr>
          <w:b/>
          <w:bCs/>
        </w:rPr>
        <w:t xml:space="preserve"> How you would make it (tool development methodology)</w:t>
      </w:r>
    </w:p>
    <w:p w:rsidR="00843D21" w:rsidP="00843D21" w:rsidRDefault="00DB123F" w14:paraId="526E7031" w14:textId="77777777">
      <w:pPr>
        <w:ind w:left="1440"/>
      </w:pPr>
      <w:r>
        <w:t>Description of how you would make the tool / workflow - what steps would you go through?</w:t>
      </w:r>
      <w:r w:rsidR="00A939A3">
        <w:t xml:space="preserve"> </w:t>
      </w:r>
      <w:bookmarkStart w:name="_Toc52749736" w:id="4"/>
    </w:p>
    <w:p w:rsidR="00843D21" w:rsidP="00843D21" w:rsidRDefault="00843D21" w14:paraId="72A4B4CB" w14:textId="77777777">
      <w:pPr>
        <w:rPr>
          <w:b/>
          <w:bCs/>
          <w:lang w:val="en-US"/>
        </w:rPr>
      </w:pPr>
    </w:p>
    <w:p w:rsidRPr="00843D21" w:rsidR="00A55592" w:rsidP="00843D21" w:rsidRDefault="009F7DC2" w14:paraId="79C97FF7" w14:textId="489E0EA5">
      <w:pPr>
        <w:rPr>
          <w:b/>
          <w:bCs/>
        </w:rPr>
        <w:sectPr w:rsidRPr="00843D21" w:rsidR="00A55592" w:rsidSect="007F1E2D">
          <w:type w:val="continuous"/>
          <w:pgSz w:w="23808" w:h="16840" w:orient="landscape" w:code="8"/>
          <w:pgMar w:top="1134" w:right="1134" w:bottom="1134" w:left="1701" w:header="113" w:footer="0" w:gutter="0"/>
          <w:pgNumType w:start="1"/>
          <w:cols w:space="708" w:num="2"/>
          <w:titlePg/>
          <w:docGrid w:linePitch="360"/>
        </w:sectPr>
      </w:pPr>
      <w:r w:rsidRPr="00843D21">
        <w:rPr>
          <w:b/>
          <w:bCs/>
          <w:lang w:val="en-US"/>
        </w:rPr>
        <w:t>Deadline</w:t>
      </w:r>
      <w:bookmarkEnd w:id="4"/>
      <w:r w:rsidRPr="00843D21" w:rsidR="00843D21">
        <w:rPr>
          <w:b/>
          <w:bCs/>
          <w:lang w:val="en-US"/>
        </w:rPr>
        <w:t xml:space="preserve">: </w:t>
      </w:r>
      <w:r w:rsidRPr="00843D21" w:rsidR="00EA094A">
        <w:rPr>
          <w:b/>
          <w:bCs/>
          <w:lang w:val="en-US"/>
        </w:rPr>
        <w:t>01</w:t>
      </w:r>
      <w:r w:rsidRPr="00843D21" w:rsidR="008E6501">
        <w:rPr>
          <w:b/>
          <w:bCs/>
          <w:lang w:val="en-US"/>
        </w:rPr>
        <w:t xml:space="preserve"> November </w:t>
      </w:r>
      <w:r w:rsidRPr="00843D21" w:rsidR="00EA094A">
        <w:rPr>
          <w:b/>
          <w:bCs/>
          <w:lang w:val="en-US"/>
        </w:rPr>
        <w:t>23:3</w:t>
      </w:r>
      <w:r w:rsidRPr="00843D21" w:rsidR="001C540A">
        <w:rPr>
          <w:b/>
          <w:bCs/>
          <w:lang w:val="en-US"/>
        </w:rPr>
        <w:t>0</w:t>
      </w:r>
    </w:p>
    <w:p w:rsidR="00A55592" w:rsidP="00A55592" w:rsidRDefault="00A55592" w14:paraId="27266BA5" w14:textId="64EFFDD9">
      <w:pPr>
        <w:spacing w:after="160" w:line="259" w:lineRule="auto"/>
        <w:jc w:val="left"/>
        <w:rPr>
          <w:lang w:val="en-US"/>
        </w:rPr>
        <w:sectPr w:rsidR="00A55592" w:rsidSect="006D4DF0">
          <w:type w:val="continuous"/>
          <w:pgSz w:w="23808" w:h="16840" w:orient="landscape" w:code="8"/>
          <w:pgMar w:top="1134" w:right="1134" w:bottom="1134" w:left="1701" w:header="113" w:footer="0" w:gutter="0"/>
          <w:pgNumType w:start="23"/>
          <w:cols w:space="708"/>
          <w:titlePg/>
          <w:docGrid w:linePitch="360"/>
        </w:sectPr>
      </w:pPr>
    </w:p>
    <w:p w:rsidR="007B5A84" w:rsidP="00200784" w:rsidRDefault="007B5A84" w14:paraId="44F90681" w14:textId="338241E3">
      <w:pPr>
        <w:pStyle w:val="Heading1"/>
        <w:rPr>
          <w:lang w:val="en-US"/>
        </w:rPr>
        <w:sectPr w:rsidR="007B5A84" w:rsidSect="006D4DF0">
          <w:type w:val="continuous"/>
          <w:pgSz w:w="23808" w:h="16840" w:orient="landscape" w:code="8"/>
          <w:pgMar w:top="1134" w:right="1134" w:bottom="1134" w:left="1701" w:header="113" w:footer="0" w:gutter="0"/>
          <w:pgNumType w:start="23"/>
          <w:cols w:space="708"/>
          <w:titlePg/>
          <w:docGrid w:linePitch="360"/>
        </w:sectPr>
      </w:pPr>
    </w:p>
    <w:p w:rsidR="00F560B4" w:rsidRDefault="00F560B4" w14:paraId="7572A6D0" w14:textId="77777777">
      <w:pPr>
        <w:spacing w:after="160" w:line="259" w:lineRule="auto"/>
        <w:jc w:val="left"/>
        <w:rPr>
          <w:lang w:val="en-US"/>
        </w:rPr>
        <w:sectPr w:rsidR="00F560B4" w:rsidSect="006D4DF0">
          <w:type w:val="continuous"/>
          <w:pgSz w:w="23808" w:h="16840" w:orient="landscape" w:code="8"/>
          <w:pgMar w:top="1134" w:right="1134" w:bottom="1134" w:left="1701" w:header="113" w:footer="0" w:gutter="0"/>
          <w:pgNumType w:start="23"/>
          <w:cols w:space="708"/>
          <w:titlePg/>
          <w:docGrid w:linePitch="360"/>
        </w:sectPr>
      </w:pPr>
    </w:p>
    <w:p w:rsidR="00D101A7" w:rsidP="002F7696" w:rsidRDefault="00750B12" w14:paraId="7C4EB939" w14:textId="1F8363A0">
      <w:pPr>
        <w:pStyle w:val="Heading1"/>
        <w:rPr>
          <w:lang w:val="en-US"/>
        </w:rPr>
      </w:pPr>
      <w:bookmarkStart w:name="_Toc52749737" w:id="5"/>
      <w:r>
        <w:rPr>
          <w:lang w:val="en-US"/>
        </w:rPr>
        <w:t xml:space="preserve">23 </w:t>
      </w:r>
      <w:bookmarkEnd w:id="5"/>
      <w:r w:rsidR="00FF3860">
        <w:rPr>
          <w:lang w:val="en-US"/>
        </w:rPr>
        <w:t>Use</w:t>
      </w:r>
      <w:r w:rsidR="00B77B36">
        <w:rPr>
          <w:lang w:val="en-US"/>
        </w:rPr>
        <w:t xml:space="preserve"> Cases</w:t>
      </w:r>
    </w:p>
    <w:tbl>
      <w:tblPr>
        <w:tblStyle w:val="TableGrid"/>
        <w:tblW w:w="2057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0570"/>
      </w:tblGrid>
      <w:tr w:rsidRPr="00884A14" w:rsidR="00172256" w:rsidTr="00750B12" w14:paraId="38CB5413" w14:textId="77777777">
        <w:trPr>
          <w:trHeight w:val="426"/>
        </w:trPr>
        <w:tc>
          <w:tcPr>
            <w:tcW w:w="3615" w:type="dxa"/>
          </w:tcPr>
          <w:p w:rsidRPr="00884A14" w:rsidR="00172256" w:rsidP="00AB4A57" w:rsidRDefault="00172256" w14:paraId="68484D53" w14:textId="77777777">
            <w:pPr>
              <w:pStyle w:val="Double"/>
            </w:pPr>
            <w:r w:rsidRPr="00884A14">
              <w:t>Existing conditions modelling</w:t>
            </w:r>
          </w:p>
        </w:tc>
      </w:tr>
      <w:tr w:rsidR="00172256" w:rsidTr="00750B12" w14:paraId="2619FB60" w14:textId="77777777">
        <w:trPr>
          <w:trHeight w:val="402"/>
        </w:trPr>
        <w:tc>
          <w:tcPr>
            <w:tcW w:w="3615" w:type="dxa"/>
          </w:tcPr>
          <w:p w:rsidR="00172256" w:rsidP="00AB4A57" w:rsidRDefault="00172256" w14:paraId="6B653E75" w14:textId="77777777">
            <w:pPr>
              <w:pStyle w:val="Double"/>
            </w:pPr>
            <w:r>
              <w:t>Cost Estimation</w:t>
            </w:r>
          </w:p>
        </w:tc>
      </w:tr>
      <w:tr w:rsidR="00172256" w:rsidTr="00750B12" w14:paraId="5C3CE211" w14:textId="77777777">
        <w:trPr>
          <w:trHeight w:val="426"/>
        </w:trPr>
        <w:tc>
          <w:tcPr>
            <w:tcW w:w="3615" w:type="dxa"/>
          </w:tcPr>
          <w:p w:rsidR="00172256" w:rsidP="00AB4A57" w:rsidRDefault="00172256" w14:paraId="4DCD68DE" w14:textId="77777777">
            <w:pPr>
              <w:pStyle w:val="Double"/>
            </w:pPr>
            <w:r>
              <w:t>Phase Planning</w:t>
            </w:r>
          </w:p>
        </w:tc>
      </w:tr>
      <w:tr w:rsidR="00172256" w:rsidTr="00750B12" w14:paraId="35D86678" w14:textId="77777777">
        <w:trPr>
          <w:trHeight w:val="426"/>
        </w:trPr>
        <w:tc>
          <w:tcPr>
            <w:tcW w:w="3615" w:type="dxa"/>
          </w:tcPr>
          <w:p w:rsidR="00172256" w:rsidP="00AB4A57" w:rsidRDefault="00172256" w14:paraId="26B982B7" w14:textId="77777777">
            <w:pPr>
              <w:pStyle w:val="Double"/>
            </w:pPr>
            <w:r>
              <w:t>Programming</w:t>
            </w:r>
          </w:p>
        </w:tc>
      </w:tr>
      <w:tr w:rsidRPr="00884A14" w:rsidR="00172256" w:rsidTr="00750B12" w14:paraId="2DD722FB" w14:textId="77777777">
        <w:trPr>
          <w:trHeight w:val="426"/>
        </w:trPr>
        <w:tc>
          <w:tcPr>
            <w:tcW w:w="3615" w:type="dxa"/>
          </w:tcPr>
          <w:p w:rsidRPr="00884A14" w:rsidR="00172256" w:rsidP="00AB4A57" w:rsidRDefault="00172256" w14:paraId="49DFE814" w14:textId="77777777">
            <w:pPr>
              <w:pStyle w:val="Double"/>
              <w:rPr>
                <w:b/>
                <w:bCs/>
              </w:rPr>
            </w:pPr>
            <w:r w:rsidRPr="00884A14">
              <w:rPr>
                <w:b/>
                <w:bCs/>
              </w:rPr>
              <w:t>Site Analysis</w:t>
            </w:r>
          </w:p>
        </w:tc>
      </w:tr>
      <w:tr w:rsidR="00172256" w:rsidTr="00750B12" w14:paraId="2633D157" w14:textId="77777777">
        <w:trPr>
          <w:trHeight w:val="140"/>
        </w:trPr>
        <w:tc>
          <w:tcPr>
            <w:tcW w:w="3615" w:type="dxa"/>
          </w:tcPr>
          <w:p w:rsidR="00172256" w:rsidP="00AB4A57" w:rsidRDefault="00172256" w14:paraId="3165B740" w14:textId="77777777">
            <w:pPr>
              <w:pStyle w:val="Double"/>
            </w:pPr>
            <w:r>
              <w:t>Design Authoring</w:t>
            </w:r>
          </w:p>
        </w:tc>
      </w:tr>
      <w:tr w:rsidRPr="00785E5F" w:rsidR="00172256" w:rsidTr="00750B12" w14:paraId="79DD3AF6" w14:textId="77777777">
        <w:trPr>
          <w:trHeight w:val="426"/>
        </w:trPr>
        <w:tc>
          <w:tcPr>
            <w:tcW w:w="3615" w:type="dxa"/>
          </w:tcPr>
          <w:p w:rsidRPr="00785E5F" w:rsidR="00172256" w:rsidP="00AB4A57" w:rsidRDefault="00172256" w14:paraId="2CF2CE33" w14:textId="77777777">
            <w:pPr>
              <w:pStyle w:val="Double"/>
              <w:rPr>
                <w:b/>
                <w:bCs/>
              </w:rPr>
            </w:pPr>
            <w:r w:rsidRPr="00785E5F">
              <w:rPr>
                <w:b/>
                <w:bCs/>
              </w:rPr>
              <w:t>Design Review</w:t>
            </w:r>
          </w:p>
        </w:tc>
      </w:tr>
      <w:tr w:rsidRPr="007D210B" w:rsidR="00172256" w:rsidTr="00750B12" w14:paraId="2CC8F7D2" w14:textId="77777777">
        <w:trPr>
          <w:trHeight w:val="426"/>
        </w:trPr>
        <w:tc>
          <w:tcPr>
            <w:tcW w:w="3615" w:type="dxa"/>
          </w:tcPr>
          <w:p w:rsidRPr="007D210B" w:rsidR="00172256" w:rsidP="00AB4A57" w:rsidRDefault="00172256" w14:paraId="372BF7AA" w14:textId="77777777">
            <w:pPr>
              <w:pStyle w:val="Double"/>
              <w:rPr>
                <w:b/>
                <w:bCs/>
              </w:rPr>
            </w:pPr>
            <w:r w:rsidRPr="007D210B">
              <w:rPr>
                <w:b/>
                <w:bCs/>
              </w:rPr>
              <w:t>Structural Analysis</w:t>
            </w:r>
          </w:p>
        </w:tc>
      </w:tr>
      <w:tr w:rsidRPr="007D210B" w:rsidR="00172256" w:rsidTr="00750B12" w14:paraId="5D01393D" w14:textId="77777777">
        <w:trPr>
          <w:trHeight w:val="426"/>
        </w:trPr>
        <w:tc>
          <w:tcPr>
            <w:tcW w:w="3615" w:type="dxa"/>
          </w:tcPr>
          <w:p w:rsidRPr="007D210B" w:rsidR="00172256" w:rsidP="00AB4A57" w:rsidRDefault="00172256" w14:paraId="34D7FC92" w14:textId="77777777">
            <w:pPr>
              <w:pStyle w:val="Double"/>
              <w:rPr>
                <w:b/>
                <w:bCs/>
              </w:rPr>
            </w:pPr>
            <w:r w:rsidRPr="007D210B">
              <w:rPr>
                <w:b/>
                <w:bCs/>
              </w:rPr>
              <w:t>Lighting Analysis</w:t>
            </w:r>
          </w:p>
        </w:tc>
      </w:tr>
      <w:tr w:rsidRPr="00C91963" w:rsidR="00172256" w:rsidTr="00750B12" w14:paraId="2DF9086F" w14:textId="77777777">
        <w:trPr>
          <w:trHeight w:val="402"/>
        </w:trPr>
        <w:tc>
          <w:tcPr>
            <w:tcW w:w="3615" w:type="dxa"/>
          </w:tcPr>
          <w:p w:rsidRPr="00C91963" w:rsidR="00172256" w:rsidP="00AB4A57" w:rsidRDefault="00172256" w14:paraId="12FDCEF3" w14:textId="77777777">
            <w:pPr>
              <w:pStyle w:val="Double"/>
              <w:rPr>
                <w:b/>
                <w:bCs/>
              </w:rPr>
            </w:pPr>
            <w:r w:rsidRPr="00C91963">
              <w:rPr>
                <w:b/>
                <w:bCs/>
              </w:rPr>
              <w:t>Energy Analysis</w:t>
            </w:r>
          </w:p>
        </w:tc>
      </w:tr>
      <w:tr w:rsidR="00172256" w:rsidTr="00750B12" w14:paraId="402A963B" w14:textId="77777777">
        <w:trPr>
          <w:trHeight w:val="426"/>
        </w:trPr>
        <w:tc>
          <w:tcPr>
            <w:tcW w:w="3615" w:type="dxa"/>
          </w:tcPr>
          <w:p w:rsidR="00172256" w:rsidP="00AB4A57" w:rsidRDefault="00172256" w14:paraId="45C56117" w14:textId="77777777">
            <w:pPr>
              <w:pStyle w:val="Double"/>
            </w:pPr>
            <w:r>
              <w:t>Sustainability Analysis</w:t>
            </w:r>
          </w:p>
        </w:tc>
      </w:tr>
      <w:tr w:rsidR="00172256" w:rsidTr="00750B12" w14:paraId="68AE281B" w14:textId="77777777">
        <w:trPr>
          <w:trHeight w:val="426"/>
        </w:trPr>
        <w:tc>
          <w:tcPr>
            <w:tcW w:w="3615" w:type="dxa"/>
          </w:tcPr>
          <w:p w:rsidR="00172256" w:rsidP="00AB4A57" w:rsidRDefault="00172256" w14:paraId="3CD23E55" w14:textId="77777777">
            <w:pPr>
              <w:pStyle w:val="Double"/>
            </w:pPr>
            <w:r>
              <w:t>Code Validation</w:t>
            </w:r>
          </w:p>
        </w:tc>
      </w:tr>
      <w:tr w:rsidRPr="00B501CD" w:rsidR="00172256" w:rsidTr="00750B12" w14:paraId="10D3D0BA" w14:textId="77777777">
        <w:trPr>
          <w:trHeight w:val="426"/>
        </w:trPr>
        <w:tc>
          <w:tcPr>
            <w:tcW w:w="3615" w:type="dxa"/>
          </w:tcPr>
          <w:p w:rsidRPr="00B501CD" w:rsidR="00172256" w:rsidP="00AB4A57" w:rsidRDefault="00172256" w14:paraId="7C457CDB" w14:textId="77777777">
            <w:pPr>
              <w:pStyle w:val="Double"/>
              <w:rPr>
                <w:b/>
                <w:bCs/>
              </w:rPr>
            </w:pPr>
            <w:r w:rsidRPr="00B501CD">
              <w:rPr>
                <w:b/>
                <w:bCs/>
              </w:rPr>
              <w:t>Design Coordination</w:t>
            </w:r>
          </w:p>
        </w:tc>
      </w:tr>
      <w:tr w:rsidR="00172256" w:rsidTr="00750B12" w14:paraId="468A88E0" w14:textId="77777777">
        <w:trPr>
          <w:trHeight w:val="426"/>
        </w:trPr>
        <w:tc>
          <w:tcPr>
            <w:tcW w:w="3615" w:type="dxa"/>
            <w:shd w:val="clear" w:color="auto" w:fill="auto"/>
          </w:tcPr>
          <w:p w:rsidR="00172256" w:rsidP="00AB4A57" w:rsidRDefault="00172256" w14:paraId="28FB2A17" w14:textId="77777777">
            <w:pPr>
              <w:pStyle w:val="Double"/>
            </w:pPr>
            <w:r>
              <w:t>Site Utilization Planning</w:t>
            </w:r>
          </w:p>
        </w:tc>
      </w:tr>
      <w:tr w:rsidR="00172256" w:rsidTr="00750B12" w14:paraId="7F5FBDE4" w14:textId="77777777">
        <w:trPr>
          <w:trHeight w:val="402"/>
        </w:trPr>
        <w:tc>
          <w:tcPr>
            <w:tcW w:w="3615" w:type="dxa"/>
          </w:tcPr>
          <w:p w:rsidR="00172256" w:rsidP="00AB4A57" w:rsidRDefault="00172256" w14:paraId="4BB1CF05" w14:textId="77777777">
            <w:pPr>
              <w:pStyle w:val="Double"/>
            </w:pPr>
            <w:r>
              <w:t>Construction System Design</w:t>
            </w:r>
          </w:p>
        </w:tc>
      </w:tr>
      <w:tr w:rsidR="00172256" w:rsidTr="00750B12" w14:paraId="2F4CC865" w14:textId="77777777">
        <w:trPr>
          <w:trHeight w:val="426"/>
        </w:trPr>
        <w:tc>
          <w:tcPr>
            <w:tcW w:w="3615" w:type="dxa"/>
          </w:tcPr>
          <w:p w:rsidR="00172256" w:rsidP="00AB4A57" w:rsidRDefault="00172256" w14:paraId="1704D42F" w14:textId="77777777">
            <w:pPr>
              <w:pStyle w:val="Double"/>
            </w:pPr>
            <w:r>
              <w:t>Digital Fabrication</w:t>
            </w:r>
          </w:p>
        </w:tc>
      </w:tr>
      <w:tr w:rsidR="00172256" w:rsidTr="00750B12" w14:paraId="2662AA0E" w14:textId="77777777">
        <w:trPr>
          <w:trHeight w:val="426"/>
        </w:trPr>
        <w:tc>
          <w:tcPr>
            <w:tcW w:w="3615" w:type="dxa"/>
          </w:tcPr>
          <w:p w:rsidR="00172256" w:rsidP="00AB4A57" w:rsidRDefault="00172256" w14:paraId="2FB0A2CF" w14:textId="77777777">
            <w:pPr>
              <w:pStyle w:val="Double"/>
            </w:pPr>
            <w:r>
              <w:t>3D Control and Planning</w:t>
            </w:r>
          </w:p>
        </w:tc>
      </w:tr>
      <w:tr w:rsidRPr="00B501CD" w:rsidR="00172256" w:rsidTr="00750B12" w14:paraId="75677D97" w14:textId="77777777">
        <w:trPr>
          <w:trHeight w:val="426"/>
        </w:trPr>
        <w:tc>
          <w:tcPr>
            <w:tcW w:w="3615" w:type="dxa"/>
          </w:tcPr>
          <w:p w:rsidRPr="00B501CD" w:rsidR="00172256" w:rsidP="00AB4A57" w:rsidRDefault="00172256" w14:paraId="3222A02C" w14:textId="77777777">
            <w:pPr>
              <w:pStyle w:val="Double"/>
              <w:rPr>
                <w:b/>
                <w:bCs/>
              </w:rPr>
            </w:pPr>
            <w:r w:rsidRPr="00B501CD">
              <w:rPr>
                <w:b/>
                <w:bCs/>
              </w:rPr>
              <w:t>Record Modelling</w:t>
            </w:r>
          </w:p>
        </w:tc>
      </w:tr>
      <w:tr w:rsidR="00172256" w:rsidTr="00750B12" w14:paraId="17F82411" w14:textId="77777777">
        <w:trPr>
          <w:trHeight w:val="402"/>
        </w:trPr>
        <w:tc>
          <w:tcPr>
            <w:tcW w:w="3615" w:type="dxa"/>
          </w:tcPr>
          <w:p w:rsidR="00172256" w:rsidP="00AB4A57" w:rsidRDefault="00172256" w14:paraId="1E4A003F" w14:textId="77777777">
            <w:pPr>
              <w:pStyle w:val="Double"/>
            </w:pPr>
            <w:r>
              <w:t>Maintenance Scheduling</w:t>
            </w:r>
          </w:p>
        </w:tc>
      </w:tr>
      <w:tr w:rsidRPr="00B501CD" w:rsidR="00172256" w:rsidTr="00750B12" w14:paraId="13CB1B55" w14:textId="77777777">
        <w:trPr>
          <w:trHeight w:val="426"/>
        </w:trPr>
        <w:tc>
          <w:tcPr>
            <w:tcW w:w="3615" w:type="dxa"/>
          </w:tcPr>
          <w:p w:rsidRPr="00B501CD" w:rsidR="00172256" w:rsidP="00AB4A57" w:rsidRDefault="00172256" w14:paraId="258C55FA" w14:textId="77777777">
            <w:pPr>
              <w:pStyle w:val="Double"/>
              <w:rPr>
                <w:b/>
                <w:bCs/>
              </w:rPr>
            </w:pPr>
            <w:r w:rsidRPr="00B501CD">
              <w:rPr>
                <w:b/>
                <w:bCs/>
              </w:rPr>
              <w:t>Building System Analysis</w:t>
            </w:r>
          </w:p>
        </w:tc>
      </w:tr>
      <w:tr w:rsidR="00172256" w:rsidTr="00750B12" w14:paraId="60280C25" w14:textId="77777777">
        <w:trPr>
          <w:trHeight w:val="140"/>
        </w:trPr>
        <w:tc>
          <w:tcPr>
            <w:tcW w:w="3615" w:type="dxa"/>
          </w:tcPr>
          <w:p w:rsidR="00172256" w:rsidP="00AB4A57" w:rsidRDefault="00172256" w14:paraId="71E4589A" w14:textId="77777777">
            <w:pPr>
              <w:pStyle w:val="Double"/>
            </w:pPr>
            <w:r>
              <w:t>Asset Management</w:t>
            </w:r>
          </w:p>
        </w:tc>
      </w:tr>
      <w:tr w:rsidR="00172256" w:rsidTr="00750B12" w14:paraId="349B0495" w14:textId="77777777">
        <w:trPr>
          <w:trHeight w:val="426"/>
        </w:trPr>
        <w:tc>
          <w:tcPr>
            <w:tcW w:w="3615" w:type="dxa"/>
          </w:tcPr>
          <w:p w:rsidR="00172256" w:rsidP="00AB4A57" w:rsidRDefault="00172256" w14:paraId="7B66DF8C" w14:textId="77777777">
            <w:pPr>
              <w:pStyle w:val="Double"/>
            </w:pPr>
            <w:r>
              <w:t>Space Management</w:t>
            </w:r>
          </w:p>
        </w:tc>
      </w:tr>
      <w:tr w:rsidR="00172256" w:rsidTr="00750B12" w14:paraId="68FB93AA" w14:textId="77777777">
        <w:trPr>
          <w:trHeight w:val="426"/>
        </w:trPr>
        <w:tc>
          <w:tcPr>
            <w:tcW w:w="3615" w:type="dxa"/>
          </w:tcPr>
          <w:p w:rsidR="00172256" w:rsidP="00AB4A57" w:rsidRDefault="00172256" w14:paraId="3A0B9262" w14:textId="77777777">
            <w:pPr>
              <w:pStyle w:val="Double"/>
            </w:pPr>
            <w:r>
              <w:t>Disaster Planning and Management</w:t>
            </w:r>
          </w:p>
        </w:tc>
      </w:tr>
    </w:tbl>
    <w:p w:rsidR="002F7696" w:rsidRDefault="00F560B4" w14:paraId="45F5A1BD" w14:textId="1D4DD6B3">
      <w:pPr>
        <w:spacing w:after="160" w:line="259" w:lineRule="auto"/>
        <w:jc w:val="left"/>
        <w:rPr>
          <w:lang w:val="en-US"/>
        </w:rPr>
      </w:pPr>
      <w:r>
        <w:rPr>
          <w:lang w:val="en-US"/>
        </w:rPr>
        <w:br w:type="column"/>
      </w:r>
      <w:bookmarkStart w:name="_Toc52749738" w:id="6"/>
      <w:r w:rsidRPr="00E62F24" w:rsidR="00E62F24">
        <w:rPr>
          <w:rStyle w:val="Heading1Char"/>
        </w:rPr>
        <w:t xml:space="preserve">18 </w:t>
      </w:r>
      <w:r w:rsidR="00B77B36">
        <w:rPr>
          <w:rStyle w:val="Heading1Char"/>
        </w:rPr>
        <w:t xml:space="preserve">Model / BIM </w:t>
      </w:r>
      <w:r w:rsidR="00400993">
        <w:rPr>
          <w:rStyle w:val="Heading1Char"/>
        </w:rPr>
        <w:t>Use</w:t>
      </w:r>
      <w:bookmarkEnd w:id="6"/>
      <w:r w:rsidR="00B77B36">
        <w:rPr>
          <w:rStyle w:val="Heading1Char"/>
        </w:rPr>
        <w:t>s</w:t>
      </w:r>
    </w:p>
    <w:p w:rsidRPr="00AB4A57" w:rsidR="00172256" w:rsidP="00AB4A57" w:rsidRDefault="00172256" w14:paraId="5305F74B" w14:textId="684F651D">
      <w:pPr>
        <w:pStyle w:val="Double"/>
        <w:rPr>
          <w:i/>
          <w:iCs/>
          <w:lang w:val="en-US"/>
        </w:rPr>
      </w:pPr>
      <w:r w:rsidRPr="00AB4A57">
        <w:rPr>
          <w:i/>
          <w:iCs/>
          <w:lang w:val="en-US"/>
        </w:rPr>
        <w:t>Gather</w:t>
      </w:r>
    </w:p>
    <w:p w:rsidR="00E62F24" w:rsidP="00AB4A57" w:rsidRDefault="003F62FB" w14:paraId="5E62D849" w14:textId="620684BB">
      <w:pPr>
        <w:pStyle w:val="Double"/>
        <w:ind w:left="720"/>
        <w:rPr>
          <w:lang w:val="en-US"/>
        </w:rPr>
      </w:pPr>
      <w:r>
        <w:rPr>
          <w:lang w:val="en-US"/>
        </w:rPr>
        <w:t>Ca</w:t>
      </w:r>
      <w:r w:rsidR="00AB4A57">
        <w:rPr>
          <w:lang w:val="en-US"/>
        </w:rPr>
        <w:t>p</w:t>
      </w:r>
      <w:r>
        <w:rPr>
          <w:lang w:val="en-US"/>
        </w:rPr>
        <w:t>tu</w:t>
      </w:r>
      <w:r w:rsidR="00AB4A57">
        <w:rPr>
          <w:lang w:val="en-US"/>
        </w:rPr>
        <w:t>r</w:t>
      </w:r>
      <w:r>
        <w:rPr>
          <w:lang w:val="en-US"/>
        </w:rPr>
        <w:t>e</w:t>
      </w:r>
    </w:p>
    <w:p w:rsidR="003F62FB" w:rsidP="00AB4A57" w:rsidRDefault="003F62FB" w14:paraId="4A8FBB49" w14:textId="47BBB5BE">
      <w:pPr>
        <w:pStyle w:val="Double"/>
        <w:ind w:left="720"/>
        <w:rPr>
          <w:lang w:val="en-US"/>
        </w:rPr>
      </w:pPr>
      <w:r>
        <w:rPr>
          <w:lang w:val="en-US"/>
        </w:rPr>
        <w:t>Quanitify</w:t>
      </w:r>
    </w:p>
    <w:p w:rsidR="003F62FB" w:rsidP="00AB4A57" w:rsidRDefault="003F62FB" w14:paraId="07382300" w14:textId="2D36ED85">
      <w:pPr>
        <w:pStyle w:val="Double"/>
        <w:ind w:left="720"/>
        <w:rPr>
          <w:lang w:val="en-US"/>
        </w:rPr>
      </w:pPr>
      <w:r>
        <w:rPr>
          <w:lang w:val="en-US"/>
        </w:rPr>
        <w:t>Monitor</w:t>
      </w:r>
    </w:p>
    <w:p w:rsidR="00750B12" w:rsidP="00AB4A57" w:rsidRDefault="003F62FB" w14:paraId="5A9E8CF0" w14:textId="2ABC2734">
      <w:pPr>
        <w:pStyle w:val="Double"/>
        <w:ind w:left="720"/>
        <w:rPr>
          <w:lang w:val="en-US"/>
        </w:rPr>
      </w:pPr>
      <w:r>
        <w:rPr>
          <w:lang w:val="en-US"/>
        </w:rPr>
        <w:t>Qualify</w:t>
      </w:r>
    </w:p>
    <w:p w:rsidRPr="00AB4A57" w:rsidR="00172256" w:rsidP="00AB4A57" w:rsidRDefault="00172256" w14:paraId="7E0FB4C9" w14:textId="77777777">
      <w:pPr>
        <w:pStyle w:val="Double"/>
        <w:rPr>
          <w:i/>
          <w:iCs/>
          <w:lang w:val="en-US"/>
        </w:rPr>
      </w:pPr>
      <w:r w:rsidRPr="00AB4A57">
        <w:rPr>
          <w:i/>
          <w:iCs/>
          <w:lang w:val="en-US"/>
        </w:rPr>
        <w:t>Generate</w:t>
      </w:r>
    </w:p>
    <w:p w:rsidR="00172256" w:rsidP="00AB4A57" w:rsidRDefault="006F743F" w14:paraId="3BBAB440" w14:textId="68455D52">
      <w:pPr>
        <w:pStyle w:val="Double"/>
        <w:ind w:left="720"/>
        <w:rPr>
          <w:lang w:val="en-US"/>
        </w:rPr>
      </w:pPr>
      <w:r>
        <w:rPr>
          <w:lang w:val="en-US"/>
        </w:rPr>
        <w:t>Prescribe</w:t>
      </w:r>
    </w:p>
    <w:p w:rsidR="006F743F" w:rsidP="00AB4A57" w:rsidRDefault="006F743F" w14:paraId="4819F146" w14:textId="233CB06C">
      <w:pPr>
        <w:pStyle w:val="Double"/>
        <w:ind w:left="720"/>
        <w:rPr>
          <w:lang w:val="en-US"/>
        </w:rPr>
      </w:pPr>
      <w:r>
        <w:rPr>
          <w:lang w:val="en-US"/>
        </w:rPr>
        <w:t>Arrange</w:t>
      </w:r>
    </w:p>
    <w:p w:rsidR="006F743F" w:rsidP="00AB4A57" w:rsidRDefault="006F743F" w14:paraId="6A48E777" w14:textId="2058987F">
      <w:pPr>
        <w:pStyle w:val="Double"/>
        <w:ind w:left="720"/>
        <w:rPr>
          <w:lang w:val="en-US"/>
        </w:rPr>
      </w:pPr>
      <w:r>
        <w:rPr>
          <w:lang w:val="en-US"/>
        </w:rPr>
        <w:t>Size</w:t>
      </w:r>
    </w:p>
    <w:p w:rsidRPr="00AB4A57" w:rsidR="00172256" w:rsidP="00AB4A57" w:rsidRDefault="00172256" w14:paraId="2960C393" w14:textId="01DF1496">
      <w:pPr>
        <w:pStyle w:val="Double"/>
        <w:rPr>
          <w:i/>
          <w:iCs/>
          <w:lang w:val="en-US"/>
        </w:rPr>
      </w:pPr>
      <w:r w:rsidRPr="00AB4A57">
        <w:rPr>
          <w:i/>
          <w:iCs/>
          <w:lang w:val="en-US"/>
        </w:rPr>
        <w:t>Analyse</w:t>
      </w:r>
    </w:p>
    <w:p w:rsidR="006F743F" w:rsidP="00AB4A57" w:rsidRDefault="006F743F" w14:paraId="662566CD" w14:textId="7A938975">
      <w:pPr>
        <w:pStyle w:val="Double"/>
        <w:ind w:left="720"/>
        <w:rPr>
          <w:lang w:val="en-US"/>
        </w:rPr>
      </w:pPr>
      <w:r>
        <w:rPr>
          <w:lang w:val="en-US"/>
        </w:rPr>
        <w:t>Coordinate</w:t>
      </w:r>
    </w:p>
    <w:p w:rsidR="00A365A3" w:rsidP="00AB4A57" w:rsidRDefault="00A365A3" w14:paraId="090D3C40" w14:textId="558159AA">
      <w:pPr>
        <w:pStyle w:val="Double"/>
        <w:ind w:left="720"/>
        <w:rPr>
          <w:lang w:val="en-US"/>
        </w:rPr>
      </w:pPr>
      <w:r>
        <w:rPr>
          <w:lang w:val="en-US"/>
        </w:rPr>
        <w:t>Forecast</w:t>
      </w:r>
    </w:p>
    <w:p w:rsidR="00172256" w:rsidP="00AB4A57" w:rsidRDefault="00A365A3" w14:paraId="099A27EE" w14:textId="6C55B731">
      <w:pPr>
        <w:pStyle w:val="Double"/>
        <w:ind w:left="720"/>
        <w:rPr>
          <w:lang w:val="en-US"/>
        </w:rPr>
      </w:pPr>
      <w:r>
        <w:rPr>
          <w:lang w:val="en-US"/>
        </w:rPr>
        <w:t>Validate</w:t>
      </w:r>
    </w:p>
    <w:p w:rsidRPr="00AB4A57" w:rsidR="00172256" w:rsidP="00AB4A57" w:rsidRDefault="00172256" w14:paraId="6A677557" w14:textId="77777777">
      <w:pPr>
        <w:pStyle w:val="Double"/>
        <w:rPr>
          <w:i/>
          <w:iCs/>
          <w:lang w:val="en-US"/>
        </w:rPr>
      </w:pPr>
      <w:r w:rsidRPr="00AB4A57">
        <w:rPr>
          <w:i/>
          <w:iCs/>
          <w:lang w:val="en-US"/>
        </w:rPr>
        <w:t>Communicate</w:t>
      </w:r>
    </w:p>
    <w:p w:rsidR="00172256" w:rsidP="00AB4A57" w:rsidRDefault="00A365A3" w14:paraId="045189E4" w14:textId="0DCAF320">
      <w:pPr>
        <w:pStyle w:val="Double"/>
        <w:ind w:left="720"/>
        <w:rPr>
          <w:lang w:val="en-US"/>
        </w:rPr>
      </w:pPr>
      <w:r>
        <w:rPr>
          <w:lang w:val="en-US"/>
        </w:rPr>
        <w:t>Visualise</w:t>
      </w:r>
    </w:p>
    <w:p w:rsidR="00A365A3" w:rsidP="00AB4A57" w:rsidRDefault="00A365A3" w14:paraId="3DDDBDC9" w14:textId="68DED212">
      <w:pPr>
        <w:pStyle w:val="Double"/>
        <w:ind w:left="720"/>
        <w:rPr>
          <w:lang w:val="en-US"/>
        </w:rPr>
      </w:pPr>
      <w:r>
        <w:rPr>
          <w:lang w:val="en-US"/>
        </w:rPr>
        <w:t>Transform</w:t>
      </w:r>
    </w:p>
    <w:p w:rsidR="00A365A3" w:rsidP="00AB4A57" w:rsidRDefault="00A365A3" w14:paraId="472DF5C6" w14:textId="42882A9B">
      <w:pPr>
        <w:pStyle w:val="Double"/>
        <w:ind w:left="720"/>
        <w:rPr>
          <w:lang w:val="en-US"/>
        </w:rPr>
      </w:pPr>
      <w:r>
        <w:rPr>
          <w:lang w:val="en-US"/>
        </w:rPr>
        <w:t>Draw</w:t>
      </w:r>
    </w:p>
    <w:p w:rsidR="00A365A3" w:rsidP="00AB4A57" w:rsidRDefault="00A365A3" w14:paraId="7CD7486F" w14:textId="4356CDAD">
      <w:pPr>
        <w:pStyle w:val="Double"/>
        <w:ind w:left="720"/>
        <w:rPr>
          <w:lang w:val="en-US"/>
        </w:rPr>
      </w:pPr>
      <w:r>
        <w:rPr>
          <w:lang w:val="en-US"/>
        </w:rPr>
        <w:t>Document</w:t>
      </w:r>
    </w:p>
    <w:p w:rsidRPr="00AB4A57" w:rsidR="00A365A3" w:rsidP="00AB4A57" w:rsidRDefault="00172256" w14:paraId="235A3B01" w14:textId="77777777">
      <w:pPr>
        <w:pStyle w:val="Double"/>
        <w:rPr>
          <w:i/>
          <w:iCs/>
          <w:lang w:val="en-US"/>
        </w:rPr>
      </w:pPr>
      <w:r w:rsidRPr="00AB4A57">
        <w:rPr>
          <w:i/>
          <w:iCs/>
          <w:lang w:val="en-US"/>
        </w:rPr>
        <w:t>Realize</w:t>
      </w:r>
    </w:p>
    <w:p w:rsidR="00A365A3" w:rsidP="00AB4A57" w:rsidRDefault="00A365A3" w14:paraId="6D1A3D38" w14:textId="77777777">
      <w:pPr>
        <w:pStyle w:val="Double"/>
        <w:ind w:left="720"/>
        <w:rPr>
          <w:lang w:val="en-US"/>
        </w:rPr>
      </w:pPr>
      <w:r>
        <w:rPr>
          <w:lang w:val="en-US"/>
        </w:rPr>
        <w:t>Fabricate</w:t>
      </w:r>
    </w:p>
    <w:p w:rsidR="00A365A3" w:rsidP="00AB4A57" w:rsidRDefault="00A365A3" w14:paraId="016333CD" w14:textId="77777777">
      <w:pPr>
        <w:pStyle w:val="Double"/>
        <w:ind w:left="720"/>
        <w:rPr>
          <w:lang w:val="en-US"/>
        </w:rPr>
      </w:pPr>
      <w:r>
        <w:rPr>
          <w:lang w:val="en-US"/>
        </w:rPr>
        <w:t>Assemble</w:t>
      </w:r>
    </w:p>
    <w:p w:rsidR="00A365A3" w:rsidP="00AB4A57" w:rsidRDefault="00A365A3" w14:paraId="1568D1B6" w14:textId="77777777">
      <w:pPr>
        <w:pStyle w:val="Double"/>
        <w:ind w:left="720"/>
        <w:rPr>
          <w:lang w:val="en-US"/>
        </w:rPr>
      </w:pPr>
      <w:r>
        <w:rPr>
          <w:lang w:val="en-US"/>
        </w:rPr>
        <w:t>Control</w:t>
      </w:r>
    </w:p>
    <w:p w:rsidR="002F7696" w:rsidP="00AB4A57" w:rsidRDefault="00A365A3" w14:paraId="029279B6" w14:textId="0B66EDBF">
      <w:pPr>
        <w:pStyle w:val="Double"/>
        <w:ind w:left="720"/>
        <w:rPr>
          <w:rStyle w:val="Heading1Char"/>
        </w:rPr>
      </w:pPr>
      <w:r>
        <w:rPr>
          <w:lang w:val="en-US"/>
        </w:rPr>
        <w:t>Regulate</w:t>
      </w:r>
      <w:r w:rsidR="00F560B4">
        <w:rPr>
          <w:lang w:val="en-US"/>
        </w:rPr>
        <w:br w:type="column"/>
      </w:r>
      <w:r w:rsidRPr="00E62F24" w:rsidR="00E62F24">
        <w:rPr>
          <w:rStyle w:val="Heading1Char"/>
        </w:rPr>
        <w:t xml:space="preserve">4 </w:t>
      </w:r>
      <w:r w:rsidRPr="00E62F24" w:rsidR="002F7696">
        <w:rPr>
          <w:rStyle w:val="Heading1Char"/>
        </w:rPr>
        <w:t>Phases</w:t>
      </w:r>
    </w:p>
    <w:p w:rsidRPr="00F741CB" w:rsidR="00F741CB" w:rsidP="00F741CB" w:rsidRDefault="00F741CB" w14:paraId="06BB5FA7" w14:textId="3B9599D5">
      <w:pPr>
        <w:rPr>
          <w:i/>
          <w:iCs/>
        </w:rPr>
      </w:pPr>
      <w:r w:rsidRPr="00F741CB">
        <w:rPr>
          <w:i/>
          <w:iCs/>
        </w:rPr>
        <w:t>Based on ISO 22263</w:t>
      </w:r>
      <w:r>
        <w:rPr>
          <w:i/>
          <w:iCs/>
        </w:rPr>
        <w:t xml:space="preserve"> as used in </w:t>
      </w:r>
    </w:p>
    <w:p w:rsidRPr="00F741CB" w:rsidR="00F741CB" w:rsidP="00F741CB" w:rsidRDefault="00F741CB" w14:paraId="2021854B" w14:textId="77777777"/>
    <w:p w:rsidR="00172256" w:rsidP="00AB4A57" w:rsidRDefault="00172256" w14:paraId="0A5B0952" w14:textId="503947C4">
      <w:pPr>
        <w:pStyle w:val="Double"/>
        <w:rPr>
          <w:lang w:val="en-US"/>
        </w:rPr>
      </w:pPr>
      <w:r>
        <w:rPr>
          <w:lang w:val="en-US"/>
        </w:rPr>
        <w:t>Plan</w:t>
      </w:r>
    </w:p>
    <w:p w:rsidR="00387D1B" w:rsidP="00AB4A57" w:rsidRDefault="00387D1B" w14:paraId="408307A4" w14:textId="2C737E32">
      <w:pPr>
        <w:pStyle w:val="Double"/>
        <w:rPr>
          <w:lang w:val="en-US"/>
        </w:rPr>
      </w:pPr>
      <w:r>
        <w:rPr>
          <w:lang w:val="en-US"/>
        </w:rPr>
        <w:tab/>
      </w:r>
      <w:r>
        <w:rPr>
          <w:lang w:val="en-US"/>
        </w:rPr>
        <w:t>Portfolio Requirements</w:t>
      </w:r>
    </w:p>
    <w:p w:rsidR="00387D1B" w:rsidP="00AB4A57" w:rsidRDefault="00387D1B" w14:paraId="65BD0700" w14:textId="44FAA0F3">
      <w:pPr>
        <w:pStyle w:val="Double"/>
        <w:rPr>
          <w:lang w:val="en-US"/>
        </w:rPr>
      </w:pPr>
      <w:r>
        <w:rPr>
          <w:lang w:val="en-US"/>
        </w:rPr>
        <w:tab/>
      </w:r>
      <w:r>
        <w:rPr>
          <w:lang w:val="en-US"/>
        </w:rPr>
        <w:t>Conception of need</w:t>
      </w:r>
    </w:p>
    <w:p w:rsidR="00387D1B" w:rsidP="00387D1B" w:rsidRDefault="00387D1B" w14:paraId="5DFD6563" w14:textId="05B1A2DB">
      <w:pPr>
        <w:pStyle w:val="Double"/>
        <w:ind w:firstLine="720"/>
        <w:rPr>
          <w:lang w:val="en-US"/>
        </w:rPr>
      </w:pPr>
      <w:r>
        <w:rPr>
          <w:lang w:val="en-US"/>
        </w:rPr>
        <w:t>Outline feasibility</w:t>
      </w:r>
    </w:p>
    <w:p w:rsidR="00387D1B" w:rsidP="00387D1B" w:rsidRDefault="00387D1B" w14:paraId="0AC16794" w14:textId="5AAEA264">
      <w:pPr>
        <w:pStyle w:val="Double"/>
        <w:ind w:firstLine="720"/>
        <w:rPr>
          <w:lang w:val="en-US"/>
        </w:rPr>
      </w:pPr>
      <w:r>
        <w:rPr>
          <w:lang w:val="en-US"/>
        </w:rPr>
        <w:t>Substantive feasibility</w:t>
      </w:r>
    </w:p>
    <w:p w:rsidR="00172256" w:rsidP="00AB4A57" w:rsidRDefault="00172256" w14:paraId="0ECAFB32" w14:textId="7898B269">
      <w:pPr>
        <w:pStyle w:val="Double"/>
        <w:rPr>
          <w:lang w:val="en-US"/>
        </w:rPr>
      </w:pPr>
      <w:r>
        <w:rPr>
          <w:lang w:val="en-US"/>
        </w:rPr>
        <w:t>Design</w:t>
      </w:r>
    </w:p>
    <w:p w:rsidR="00387D1B" w:rsidP="00AB4A57" w:rsidRDefault="00387D1B" w14:paraId="15016F6B" w14:textId="1A56EED8">
      <w:pPr>
        <w:pStyle w:val="Double"/>
        <w:rPr>
          <w:lang w:val="en-US"/>
        </w:rPr>
      </w:pPr>
      <w:r>
        <w:rPr>
          <w:lang w:val="en-US"/>
        </w:rPr>
        <w:tab/>
      </w:r>
      <w:r>
        <w:rPr>
          <w:lang w:val="en-US"/>
        </w:rPr>
        <w:t xml:space="preserve">Outline </w:t>
      </w:r>
      <w:r w:rsidR="00A35F3C">
        <w:rPr>
          <w:lang w:val="en-US"/>
        </w:rPr>
        <w:t>conceptual design</w:t>
      </w:r>
    </w:p>
    <w:p w:rsidR="00A35F3C" w:rsidP="00AB4A57" w:rsidRDefault="00A35F3C" w14:paraId="14159489" w14:textId="2BF44BB6">
      <w:pPr>
        <w:pStyle w:val="Double"/>
        <w:rPr>
          <w:lang w:val="en-US"/>
        </w:rPr>
      </w:pPr>
      <w:r>
        <w:rPr>
          <w:lang w:val="en-US"/>
        </w:rPr>
        <w:tab/>
      </w:r>
      <w:r>
        <w:rPr>
          <w:lang w:val="en-US"/>
        </w:rPr>
        <w:t>Full conceptual design</w:t>
      </w:r>
    </w:p>
    <w:p w:rsidR="00A35F3C" w:rsidP="00AB4A57" w:rsidRDefault="00A35F3C" w14:paraId="56094E3F" w14:textId="7C44CD91">
      <w:pPr>
        <w:pStyle w:val="Double"/>
        <w:rPr>
          <w:lang w:val="en-US"/>
        </w:rPr>
      </w:pPr>
      <w:r>
        <w:rPr>
          <w:lang w:val="en-US"/>
        </w:rPr>
        <w:tab/>
      </w:r>
      <w:r w:rsidR="00F741CB">
        <w:rPr>
          <w:lang w:val="en-US"/>
        </w:rPr>
        <w:t>Coordinated Design (and procurement)</w:t>
      </w:r>
    </w:p>
    <w:p w:rsidR="00172256" w:rsidP="00AB4A57" w:rsidRDefault="00172256" w14:paraId="2E81EF8E" w14:textId="768F26D6">
      <w:pPr>
        <w:pStyle w:val="Double"/>
        <w:rPr>
          <w:lang w:val="en-US"/>
        </w:rPr>
      </w:pPr>
      <w:r>
        <w:rPr>
          <w:lang w:val="en-US"/>
        </w:rPr>
        <w:t>Build</w:t>
      </w:r>
    </w:p>
    <w:p w:rsidR="00F741CB" w:rsidP="00AB4A57" w:rsidRDefault="00F741CB" w14:paraId="6CD1E6FC" w14:textId="12BABE50">
      <w:pPr>
        <w:pStyle w:val="Double"/>
        <w:rPr>
          <w:lang w:val="en-US"/>
        </w:rPr>
      </w:pPr>
      <w:r>
        <w:rPr>
          <w:lang w:val="en-US"/>
        </w:rPr>
        <w:tab/>
      </w:r>
      <w:r>
        <w:rPr>
          <w:lang w:val="en-US"/>
        </w:rPr>
        <w:t>Production Information</w:t>
      </w:r>
    </w:p>
    <w:p w:rsidR="00F741CB" w:rsidP="00AB4A57" w:rsidRDefault="00F741CB" w14:paraId="2123BDCF" w14:textId="1E0F1099">
      <w:pPr>
        <w:pStyle w:val="Double"/>
        <w:rPr>
          <w:lang w:val="en-US"/>
        </w:rPr>
      </w:pPr>
      <w:r>
        <w:rPr>
          <w:lang w:val="en-US"/>
        </w:rPr>
        <w:tab/>
      </w:r>
      <w:r>
        <w:rPr>
          <w:lang w:val="en-US"/>
        </w:rPr>
        <w:t>Construction</w:t>
      </w:r>
    </w:p>
    <w:p w:rsidR="00172256" w:rsidP="00AB4A57" w:rsidRDefault="00172256" w14:paraId="46E14DCD" w14:textId="42FC6CF0">
      <w:pPr>
        <w:pStyle w:val="Double"/>
        <w:rPr>
          <w:lang w:val="en-US"/>
        </w:rPr>
      </w:pPr>
      <w:r>
        <w:rPr>
          <w:lang w:val="en-US"/>
        </w:rPr>
        <w:t>Use</w:t>
      </w:r>
    </w:p>
    <w:p w:rsidR="00F741CB" w:rsidP="00AB4A57" w:rsidRDefault="00F741CB" w14:paraId="68EC053B" w14:textId="4191A4AA">
      <w:pPr>
        <w:pStyle w:val="Double"/>
        <w:rPr>
          <w:lang w:val="en-US"/>
        </w:rPr>
      </w:pPr>
      <w:r>
        <w:rPr>
          <w:lang w:val="en-US"/>
        </w:rPr>
        <w:tab/>
      </w:r>
    </w:p>
    <w:p w:rsidR="00D101A7" w:rsidP="00AB4A57" w:rsidRDefault="00D101A7" w14:paraId="54CCB76A" w14:textId="77777777">
      <w:pPr>
        <w:pStyle w:val="Double"/>
        <w:rPr>
          <w:lang w:val="en-US"/>
        </w:rPr>
      </w:pPr>
      <w:r>
        <w:rPr>
          <w:lang w:val="en-US"/>
        </w:rPr>
        <w:br w:type="page"/>
      </w:r>
    </w:p>
    <w:p w:rsidR="00F560B4" w:rsidRDefault="00F560B4" w14:paraId="4AED1CB8" w14:textId="77777777">
      <w:pPr>
        <w:spacing w:after="160" w:line="259" w:lineRule="auto"/>
        <w:jc w:val="left"/>
        <w:rPr>
          <w:lang w:val="en-US"/>
        </w:rPr>
        <w:sectPr w:rsidR="00F560B4" w:rsidSect="007F1E2D">
          <w:type w:val="continuous"/>
          <w:pgSz w:w="23808" w:h="16840" w:orient="landscape" w:code="8"/>
          <w:pgMar w:top="1134" w:right="1134" w:bottom="1134" w:left="1701" w:header="113" w:footer="0" w:gutter="0"/>
          <w:pgNumType w:start="2"/>
          <w:cols w:space="708" w:num="3"/>
          <w:titlePg/>
          <w:docGrid w:linePitch="360"/>
        </w:sectPr>
      </w:pPr>
    </w:p>
    <w:p w:rsidRPr="00D101A7" w:rsidR="00200784" w:rsidP="00D101A7" w:rsidRDefault="00200784" w14:paraId="7D80203A" w14:textId="402A2C62">
      <w:pPr>
        <w:pStyle w:val="Heading1"/>
        <w:rPr>
          <w:lang w:val="en-US"/>
        </w:rPr>
      </w:pPr>
      <w:bookmarkStart w:name="_Toc52749739" w:id="7"/>
      <w:bookmarkStart w:name="_Ref54008685" w:id="8"/>
      <w:r>
        <w:rPr>
          <w:lang w:val="en-US"/>
        </w:rPr>
        <w:t>Mapping BIM</w:t>
      </w:r>
      <w:r w:rsidR="007B5A84">
        <w:rPr>
          <w:lang w:val="en-US"/>
        </w:rPr>
        <w:t xml:space="preserve"> uses, use cases</w:t>
      </w:r>
      <w:r>
        <w:rPr>
          <w:lang w:val="en-US"/>
        </w:rPr>
        <w:t xml:space="preserve"> and processes</w:t>
      </w:r>
      <w:bookmarkEnd w:id="7"/>
      <w:bookmarkEnd w:id="8"/>
    </w:p>
    <w:tbl>
      <w:tblPr>
        <w:tblStyle w:val="TableGrid"/>
        <w:tblW w:w="20570" w:type="dxa"/>
        <w:tblLook w:val="04A0" w:firstRow="1" w:lastRow="0" w:firstColumn="1" w:lastColumn="0" w:noHBand="0" w:noVBand="1"/>
      </w:tblPr>
      <w:tblGrid>
        <w:gridCol w:w="4185"/>
        <w:gridCol w:w="3045"/>
        <w:gridCol w:w="1022"/>
        <w:gridCol w:w="1547"/>
        <w:gridCol w:w="1560"/>
        <w:gridCol w:w="1701"/>
        <w:gridCol w:w="1701"/>
        <w:gridCol w:w="1559"/>
        <w:gridCol w:w="425"/>
        <w:gridCol w:w="425"/>
        <w:gridCol w:w="425"/>
        <w:gridCol w:w="425"/>
        <w:gridCol w:w="425"/>
        <w:gridCol w:w="425"/>
        <w:gridCol w:w="425"/>
        <w:gridCol w:w="425"/>
        <w:gridCol w:w="425"/>
        <w:gridCol w:w="425"/>
      </w:tblGrid>
      <w:tr w:rsidR="00C21BD7" w:rsidTr="007F1E2D" w14:paraId="4479B8A2" w14:textId="77777777">
        <w:trPr>
          <w:trHeight w:val="426"/>
        </w:trPr>
        <w:tc>
          <w:tcPr>
            <w:tcW w:w="8252" w:type="dxa"/>
            <w:gridSpan w:val="3"/>
            <w:tcBorders>
              <w:top w:val="nil"/>
              <w:left w:val="nil"/>
              <w:bottom w:val="nil"/>
              <w:right w:val="single" w:color="auto" w:sz="4" w:space="0"/>
            </w:tcBorders>
          </w:tcPr>
          <w:p w:rsidRPr="00C21BD7" w:rsidR="00C21BD7" w:rsidP="0022419C" w:rsidRDefault="00C21BD7" w14:paraId="4977A4F2" w14:textId="15807030">
            <w:pPr>
              <w:spacing w:before="100" w:line="240" w:lineRule="auto"/>
              <w:jc w:val="center"/>
              <w:rPr>
                <w:rFonts w:ascii="Bahnschrift SemiBold" w:hAnsi="Bahnschrift SemiBold"/>
                <w:b/>
                <w:bCs/>
                <w:sz w:val="36"/>
                <w:szCs w:val="36"/>
              </w:rPr>
            </w:pPr>
            <w:r w:rsidRPr="00C21BD7">
              <w:rPr>
                <w:rFonts w:ascii="Bahnschrift SemiBold" w:hAnsi="Bahnschrift SemiBold"/>
                <w:b/>
                <w:bCs/>
                <w:sz w:val="36"/>
                <w:szCs w:val="36"/>
              </w:rPr>
              <w:t>BIM Use cases</w:t>
            </w:r>
          </w:p>
        </w:tc>
        <w:tc>
          <w:tcPr>
            <w:tcW w:w="8068" w:type="dxa"/>
            <w:gridSpan w:val="5"/>
            <w:tcBorders>
              <w:left w:val="single" w:color="auto" w:sz="4" w:space="0"/>
            </w:tcBorders>
          </w:tcPr>
          <w:p w:rsidRPr="00C21BD7" w:rsidR="00C21BD7" w:rsidP="0022419C" w:rsidRDefault="007B5A84" w14:paraId="0DFFBB33" w14:textId="7213DADF">
            <w:pPr>
              <w:spacing w:before="100" w:line="240" w:lineRule="auto"/>
              <w:jc w:val="center"/>
              <w:rPr>
                <w:b/>
                <w:bCs/>
                <w:sz w:val="36"/>
                <w:szCs w:val="36"/>
              </w:rPr>
            </w:pPr>
            <w:r>
              <w:rPr>
                <w:b/>
                <w:bCs/>
                <w:sz w:val="36"/>
                <w:szCs w:val="36"/>
              </w:rPr>
              <w:t>U</w:t>
            </w:r>
            <w:r w:rsidRPr="00C21BD7" w:rsidR="00C21BD7">
              <w:rPr>
                <w:rFonts w:ascii="Bahnschrift SemiBold" w:hAnsi="Bahnschrift SemiBold"/>
                <w:b/>
                <w:bCs/>
                <w:sz w:val="36"/>
                <w:szCs w:val="36"/>
              </w:rPr>
              <w:t>ses</w:t>
            </w:r>
          </w:p>
        </w:tc>
        <w:tc>
          <w:tcPr>
            <w:tcW w:w="4250" w:type="dxa"/>
            <w:gridSpan w:val="10"/>
            <w:tcBorders>
              <w:bottom w:val="single" w:color="auto" w:sz="4" w:space="0"/>
            </w:tcBorders>
          </w:tcPr>
          <w:p w:rsidRPr="00C21BD7" w:rsidR="00C21BD7" w:rsidP="0022419C" w:rsidRDefault="00C21BD7" w14:paraId="26BD3A7E" w14:textId="77777777">
            <w:pPr>
              <w:spacing w:before="100" w:line="240" w:lineRule="auto"/>
              <w:jc w:val="center"/>
              <w:rPr>
                <w:b/>
                <w:bCs/>
                <w:sz w:val="36"/>
                <w:szCs w:val="36"/>
              </w:rPr>
            </w:pPr>
            <w:r w:rsidRPr="00C21BD7">
              <w:rPr>
                <w:rFonts w:ascii="Bahnschrift SemiBold" w:hAnsi="Bahnschrift SemiBold"/>
                <w:b/>
                <w:bCs/>
                <w:sz w:val="36"/>
                <w:szCs w:val="36"/>
              </w:rPr>
              <w:t>Phases</w:t>
            </w:r>
          </w:p>
        </w:tc>
      </w:tr>
      <w:tr w:rsidR="00200784" w:rsidTr="4B79ECBF" w14:paraId="63FC6F68" w14:textId="77777777">
        <w:trPr>
          <w:trHeight w:val="426"/>
        </w:trPr>
        <w:tc>
          <w:tcPr>
            <w:tcW w:w="4185" w:type="dxa"/>
            <w:tcBorders>
              <w:top w:val="nil"/>
              <w:left w:val="nil"/>
              <w:bottom w:val="single" w:color="auto" w:sz="24" w:space="0"/>
              <w:right w:val="nil"/>
            </w:tcBorders>
          </w:tcPr>
          <w:p w:rsidRPr="00310AA0" w:rsidR="00200784" w:rsidP="0022419C" w:rsidRDefault="00B77A31" w14:paraId="0CACF5EC" w14:textId="77777777">
            <w:pPr>
              <w:spacing w:line="240" w:lineRule="auto"/>
              <w:jc w:val="center"/>
              <w:rPr>
                <w:b/>
                <w:bCs/>
                <w:lang w:val="en-US"/>
              </w:rPr>
            </w:pPr>
            <w:hyperlink w:history="1" r:id="rId33">
              <w:r w:rsidRPr="00310AA0" w:rsidR="00200784">
                <w:rPr>
                  <w:rStyle w:val="Hyperlink"/>
                  <w:b/>
                  <w:bCs/>
                </w:rPr>
                <w:t>BIM Uses by Project Phase</w:t>
              </w:r>
            </w:hyperlink>
          </w:p>
        </w:tc>
        <w:tc>
          <w:tcPr>
            <w:tcW w:w="3045" w:type="dxa"/>
            <w:tcBorders>
              <w:top w:val="nil"/>
              <w:left w:val="nil"/>
              <w:bottom w:val="single" w:color="auto" w:sz="24" w:space="0"/>
              <w:right w:val="nil"/>
            </w:tcBorders>
          </w:tcPr>
          <w:p w:rsidR="00200784" w:rsidP="0022419C" w:rsidRDefault="00200784" w14:paraId="626314C2" w14:textId="77777777">
            <w:pPr>
              <w:spacing w:line="240" w:lineRule="auto"/>
            </w:pPr>
            <w:r>
              <w:t>BXP Process Diagram</w:t>
            </w:r>
          </w:p>
        </w:tc>
        <w:tc>
          <w:tcPr>
            <w:tcW w:w="1022" w:type="dxa"/>
            <w:tcBorders>
              <w:top w:val="nil"/>
              <w:left w:val="nil"/>
              <w:bottom w:val="single" w:color="auto" w:sz="24" w:space="0"/>
              <w:right w:val="single" w:color="auto" w:sz="4" w:space="0"/>
            </w:tcBorders>
          </w:tcPr>
          <w:p w:rsidR="00200784" w:rsidP="0022419C" w:rsidRDefault="00200784" w14:paraId="0E202EE5" w14:textId="77777777">
            <w:pPr>
              <w:spacing w:line="240" w:lineRule="auto"/>
            </w:pPr>
          </w:p>
        </w:tc>
        <w:tc>
          <w:tcPr>
            <w:tcW w:w="1547" w:type="dxa"/>
            <w:tcBorders>
              <w:left w:val="single" w:color="auto" w:sz="4" w:space="0"/>
              <w:bottom w:val="single" w:color="auto" w:sz="24" w:space="0"/>
            </w:tcBorders>
          </w:tcPr>
          <w:p w:rsidR="00200784" w:rsidP="0022419C" w:rsidRDefault="00200784" w14:paraId="03B3C78F" w14:textId="77777777">
            <w:pPr>
              <w:spacing w:line="240" w:lineRule="auto"/>
            </w:pPr>
            <w:r>
              <w:t>Gather</w:t>
            </w:r>
          </w:p>
        </w:tc>
        <w:tc>
          <w:tcPr>
            <w:tcW w:w="1560" w:type="dxa"/>
            <w:tcBorders>
              <w:bottom w:val="single" w:color="auto" w:sz="24" w:space="0"/>
            </w:tcBorders>
          </w:tcPr>
          <w:p w:rsidR="00200784" w:rsidP="0022419C" w:rsidRDefault="00200784" w14:paraId="22FB6D8D" w14:textId="77777777">
            <w:pPr>
              <w:spacing w:line="240" w:lineRule="auto"/>
            </w:pPr>
            <w:r>
              <w:t>Generate</w:t>
            </w:r>
          </w:p>
        </w:tc>
        <w:tc>
          <w:tcPr>
            <w:tcW w:w="1701" w:type="dxa"/>
            <w:tcBorders>
              <w:bottom w:val="single" w:color="auto" w:sz="24" w:space="0"/>
            </w:tcBorders>
          </w:tcPr>
          <w:p w:rsidR="00200784" w:rsidP="0022419C" w:rsidRDefault="00200784" w14:paraId="22A68155" w14:textId="77777777">
            <w:pPr>
              <w:spacing w:line="240" w:lineRule="auto"/>
            </w:pPr>
            <w:r>
              <w:t>Analyse</w:t>
            </w:r>
          </w:p>
        </w:tc>
        <w:tc>
          <w:tcPr>
            <w:tcW w:w="1701" w:type="dxa"/>
            <w:tcBorders>
              <w:bottom w:val="single" w:color="auto" w:sz="24" w:space="0"/>
            </w:tcBorders>
          </w:tcPr>
          <w:p w:rsidR="00200784" w:rsidP="0022419C" w:rsidRDefault="00200784" w14:paraId="68BC5BD0" w14:textId="77777777">
            <w:pPr>
              <w:spacing w:line="240" w:lineRule="auto"/>
            </w:pPr>
            <w:r>
              <w:t>Communicate</w:t>
            </w:r>
          </w:p>
        </w:tc>
        <w:tc>
          <w:tcPr>
            <w:tcW w:w="1559" w:type="dxa"/>
            <w:tcBorders>
              <w:bottom w:val="single" w:color="auto" w:sz="24" w:space="0"/>
            </w:tcBorders>
          </w:tcPr>
          <w:p w:rsidR="00200784" w:rsidP="0022419C" w:rsidRDefault="00200784" w14:paraId="1D1B34C6" w14:textId="77777777">
            <w:pPr>
              <w:spacing w:line="240" w:lineRule="auto"/>
            </w:pPr>
            <w:r>
              <w:t>Realize</w:t>
            </w:r>
          </w:p>
        </w:tc>
        <w:tc>
          <w:tcPr>
            <w:tcW w:w="1275" w:type="dxa"/>
            <w:gridSpan w:val="3"/>
            <w:tcBorders>
              <w:bottom w:val="single" w:color="auto" w:sz="24" w:space="0"/>
            </w:tcBorders>
          </w:tcPr>
          <w:p w:rsidR="00200784" w:rsidP="0022419C" w:rsidRDefault="00200784" w14:paraId="37C44D39" w14:textId="77777777">
            <w:pPr>
              <w:spacing w:line="240" w:lineRule="auto"/>
              <w:jc w:val="center"/>
            </w:pPr>
            <w:r>
              <w:t>Plan</w:t>
            </w:r>
          </w:p>
        </w:tc>
        <w:tc>
          <w:tcPr>
            <w:tcW w:w="1275" w:type="dxa"/>
            <w:gridSpan w:val="3"/>
            <w:tcBorders>
              <w:bottom w:val="single" w:color="auto" w:sz="24" w:space="0"/>
            </w:tcBorders>
          </w:tcPr>
          <w:p w:rsidR="00200784" w:rsidP="0022419C" w:rsidRDefault="00200784" w14:paraId="00D34D84" w14:textId="77777777">
            <w:pPr>
              <w:spacing w:line="240" w:lineRule="auto"/>
              <w:jc w:val="center"/>
            </w:pPr>
            <w:r>
              <w:t>Design</w:t>
            </w:r>
          </w:p>
        </w:tc>
        <w:tc>
          <w:tcPr>
            <w:tcW w:w="850" w:type="dxa"/>
            <w:gridSpan w:val="2"/>
            <w:tcBorders>
              <w:bottom w:val="single" w:color="auto" w:sz="24" w:space="0"/>
            </w:tcBorders>
          </w:tcPr>
          <w:p w:rsidR="00200784" w:rsidP="0022419C" w:rsidRDefault="00200784" w14:paraId="45517135" w14:textId="77777777">
            <w:pPr>
              <w:spacing w:line="240" w:lineRule="auto"/>
              <w:jc w:val="center"/>
            </w:pPr>
            <w:r>
              <w:t>Build</w:t>
            </w:r>
          </w:p>
        </w:tc>
        <w:tc>
          <w:tcPr>
            <w:tcW w:w="850" w:type="dxa"/>
            <w:gridSpan w:val="2"/>
            <w:tcBorders>
              <w:bottom w:val="single" w:color="auto" w:sz="24" w:space="0"/>
            </w:tcBorders>
          </w:tcPr>
          <w:p w:rsidR="00200784" w:rsidP="0022419C" w:rsidRDefault="00200784" w14:paraId="6070D731" w14:textId="77777777">
            <w:pPr>
              <w:spacing w:line="240" w:lineRule="auto"/>
              <w:jc w:val="center"/>
            </w:pPr>
            <w:r>
              <w:t>Use</w:t>
            </w:r>
          </w:p>
        </w:tc>
      </w:tr>
      <w:tr w:rsidR="0063004F" w:rsidTr="4B79ECBF" w14:paraId="7C7C2244" w14:textId="77777777">
        <w:trPr>
          <w:trHeight w:val="80"/>
        </w:trPr>
        <w:tc>
          <w:tcPr>
            <w:tcW w:w="4185" w:type="dxa"/>
            <w:tcBorders>
              <w:top w:val="single" w:color="auto" w:sz="24" w:space="0"/>
              <w:left w:val="nil"/>
              <w:bottom w:val="single" w:color="auto" w:sz="4" w:space="0"/>
              <w:right w:val="nil"/>
            </w:tcBorders>
          </w:tcPr>
          <w:p w:rsidRPr="00884A14" w:rsidR="00200784" w:rsidP="00D63099" w:rsidRDefault="00217825" w14:paraId="664AC53E" w14:textId="08EA0211">
            <w:pPr>
              <w:spacing w:after="80" w:line="240" w:lineRule="auto"/>
              <w:rPr>
                <w:b/>
                <w:bCs/>
              </w:rPr>
            </w:pPr>
            <w:r>
              <w:rPr>
                <w:b/>
                <w:bCs/>
              </w:rPr>
              <w:t xml:space="preserve">01: </w:t>
            </w:r>
            <w:r w:rsidRPr="00884A14" w:rsidR="00200784">
              <w:rPr>
                <w:b/>
                <w:bCs/>
              </w:rPr>
              <w:t>Existing conditions modelling</w:t>
            </w:r>
          </w:p>
        </w:tc>
        <w:tc>
          <w:tcPr>
            <w:tcW w:w="3045" w:type="dxa"/>
            <w:tcBorders>
              <w:top w:val="single" w:color="auto" w:sz="24" w:space="0"/>
              <w:left w:val="nil"/>
              <w:bottom w:val="single" w:color="auto" w:sz="4" w:space="0"/>
              <w:right w:val="nil"/>
            </w:tcBorders>
          </w:tcPr>
          <w:p w:rsidRPr="00884A14" w:rsidR="00200784" w:rsidP="00D63099" w:rsidRDefault="00200784" w14:paraId="5D7DBAE8" w14:textId="77777777">
            <w:pPr>
              <w:spacing w:after="80" w:line="240" w:lineRule="auto"/>
              <w:rPr>
                <w:b/>
                <w:bCs/>
              </w:rPr>
            </w:pPr>
            <w:r w:rsidRPr="00884A14">
              <w:rPr>
                <w:b/>
                <w:bCs/>
              </w:rPr>
              <w:t>Existing conditions modelling</w:t>
            </w:r>
          </w:p>
        </w:tc>
        <w:tc>
          <w:tcPr>
            <w:tcW w:w="1022" w:type="dxa"/>
            <w:tcBorders>
              <w:top w:val="single" w:color="auto" w:sz="24" w:space="0"/>
              <w:left w:val="nil"/>
              <w:bottom w:val="single" w:color="auto" w:sz="4" w:space="0"/>
              <w:right w:val="single" w:color="auto" w:sz="4" w:space="0"/>
            </w:tcBorders>
          </w:tcPr>
          <w:p w:rsidRPr="00884A14" w:rsidR="00200784" w:rsidP="00D63099" w:rsidRDefault="00200784" w14:paraId="3B7838E3" w14:textId="77777777">
            <w:pPr>
              <w:spacing w:after="80" w:line="240" w:lineRule="auto"/>
              <w:rPr>
                <w:b/>
                <w:bCs/>
              </w:rPr>
            </w:pPr>
          </w:p>
        </w:tc>
        <w:tc>
          <w:tcPr>
            <w:tcW w:w="1547" w:type="dxa"/>
            <w:tcBorders>
              <w:top w:val="single" w:color="auto" w:sz="24" w:space="0"/>
              <w:left w:val="single" w:color="auto" w:sz="4" w:space="0"/>
              <w:bottom w:val="single" w:color="auto" w:sz="4" w:space="0"/>
              <w:right w:val="dashed" w:color="auto" w:sz="4" w:space="0"/>
            </w:tcBorders>
            <w:shd w:val="clear" w:color="auto" w:fill="FFC000" w:themeFill="accent4"/>
          </w:tcPr>
          <w:p w:rsidRPr="00884A14" w:rsidR="00200784" w:rsidP="00D63099" w:rsidRDefault="00200784" w14:paraId="0E2B37CE" w14:textId="77777777">
            <w:pPr>
              <w:spacing w:after="80" w:line="240" w:lineRule="auto"/>
              <w:rPr>
                <w:b/>
                <w:bCs/>
              </w:rPr>
            </w:pPr>
            <w:r w:rsidRPr="00884A14">
              <w:rPr>
                <w:b/>
                <w:bCs/>
              </w:rPr>
              <w:t>Capture</w:t>
            </w:r>
          </w:p>
        </w:tc>
        <w:tc>
          <w:tcPr>
            <w:tcW w:w="1560" w:type="dxa"/>
            <w:tcBorders>
              <w:top w:val="single" w:color="auto" w:sz="24" w:space="0"/>
              <w:left w:val="dashed" w:color="auto" w:sz="4" w:space="0"/>
              <w:right w:val="dashed" w:color="auto" w:sz="4" w:space="0"/>
            </w:tcBorders>
          </w:tcPr>
          <w:p w:rsidR="00200784" w:rsidP="00D63099" w:rsidRDefault="00200784" w14:paraId="2B089D6C" w14:textId="77777777">
            <w:pPr>
              <w:spacing w:after="80" w:line="240" w:lineRule="auto"/>
              <w:rPr>
                <w:b/>
                <w:bCs/>
              </w:rPr>
            </w:pPr>
          </w:p>
        </w:tc>
        <w:tc>
          <w:tcPr>
            <w:tcW w:w="1701" w:type="dxa"/>
            <w:tcBorders>
              <w:top w:val="single" w:color="auto" w:sz="24" w:space="0"/>
              <w:left w:val="dashed" w:color="auto" w:sz="4" w:space="0"/>
              <w:right w:val="dashed" w:color="auto" w:sz="4" w:space="0"/>
            </w:tcBorders>
          </w:tcPr>
          <w:p w:rsidR="00200784" w:rsidP="00D63099" w:rsidRDefault="00200784" w14:paraId="048C0BEF" w14:textId="77777777">
            <w:pPr>
              <w:spacing w:after="80" w:line="240" w:lineRule="auto"/>
              <w:rPr>
                <w:b/>
                <w:bCs/>
              </w:rPr>
            </w:pPr>
          </w:p>
        </w:tc>
        <w:tc>
          <w:tcPr>
            <w:tcW w:w="1701" w:type="dxa"/>
            <w:tcBorders>
              <w:top w:val="single" w:color="auto" w:sz="24" w:space="0"/>
              <w:left w:val="dashed" w:color="auto" w:sz="4" w:space="0"/>
              <w:right w:val="dashed" w:color="auto" w:sz="4" w:space="0"/>
            </w:tcBorders>
          </w:tcPr>
          <w:p w:rsidR="00200784" w:rsidP="00D63099" w:rsidRDefault="00200784" w14:paraId="0BB27F2F" w14:textId="77777777">
            <w:pPr>
              <w:spacing w:after="80" w:line="240" w:lineRule="auto"/>
              <w:rPr>
                <w:b/>
                <w:bCs/>
              </w:rPr>
            </w:pPr>
          </w:p>
        </w:tc>
        <w:tc>
          <w:tcPr>
            <w:tcW w:w="1559" w:type="dxa"/>
            <w:tcBorders>
              <w:top w:val="single" w:color="auto" w:sz="24" w:space="0"/>
              <w:left w:val="dashed" w:color="auto" w:sz="4" w:space="0"/>
              <w:right w:val="single" w:color="auto" w:sz="4" w:space="0"/>
            </w:tcBorders>
          </w:tcPr>
          <w:p w:rsidR="00200784" w:rsidP="00D63099" w:rsidRDefault="00200784" w14:paraId="59C5D9C2" w14:textId="77777777">
            <w:pPr>
              <w:spacing w:after="80" w:line="240" w:lineRule="auto"/>
              <w:rPr>
                <w:b/>
                <w:bCs/>
              </w:rPr>
            </w:pPr>
          </w:p>
        </w:tc>
        <w:tc>
          <w:tcPr>
            <w:tcW w:w="1275" w:type="dxa"/>
            <w:gridSpan w:val="3"/>
            <w:tcBorders>
              <w:top w:val="single" w:color="auto" w:sz="24" w:space="0"/>
              <w:left w:val="single" w:color="auto" w:sz="4" w:space="0"/>
              <w:bottom w:val="single" w:color="auto" w:sz="4" w:space="0"/>
              <w:right w:val="dashed" w:color="auto" w:sz="4" w:space="0"/>
            </w:tcBorders>
            <w:shd w:val="clear" w:color="auto" w:fill="D9E2F3" w:themeFill="accent1" w:themeFillTint="33"/>
          </w:tcPr>
          <w:p w:rsidR="00200784" w:rsidP="00D63099" w:rsidRDefault="00200784" w14:paraId="163FBD59" w14:textId="77777777">
            <w:pPr>
              <w:spacing w:after="80" w:line="240" w:lineRule="auto"/>
              <w:rPr>
                <w:b/>
                <w:bCs/>
              </w:rPr>
            </w:pPr>
          </w:p>
        </w:tc>
        <w:tc>
          <w:tcPr>
            <w:tcW w:w="1275" w:type="dxa"/>
            <w:gridSpan w:val="3"/>
            <w:tcBorders>
              <w:top w:val="single" w:color="auto" w:sz="2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264FB8F4" w14:textId="77777777">
            <w:pPr>
              <w:spacing w:after="80" w:line="240" w:lineRule="auto"/>
              <w:rPr>
                <w:b/>
                <w:bCs/>
              </w:rPr>
            </w:pPr>
          </w:p>
        </w:tc>
        <w:tc>
          <w:tcPr>
            <w:tcW w:w="850" w:type="dxa"/>
            <w:gridSpan w:val="2"/>
            <w:tcBorders>
              <w:top w:val="single" w:color="auto" w:sz="2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5B773644" w14:textId="77777777">
            <w:pPr>
              <w:spacing w:after="80" w:line="240" w:lineRule="auto"/>
              <w:rPr>
                <w:b/>
                <w:bCs/>
              </w:rPr>
            </w:pPr>
          </w:p>
        </w:tc>
        <w:tc>
          <w:tcPr>
            <w:tcW w:w="850" w:type="dxa"/>
            <w:gridSpan w:val="2"/>
            <w:tcBorders>
              <w:top w:val="single" w:color="auto" w:sz="24" w:space="0"/>
              <w:left w:val="dashed" w:color="auto" w:sz="4" w:space="0"/>
              <w:bottom w:val="single" w:color="auto" w:sz="4" w:space="0"/>
              <w:right w:val="single" w:color="auto" w:sz="4" w:space="0"/>
            </w:tcBorders>
            <w:shd w:val="clear" w:color="auto" w:fill="D9E2F3" w:themeFill="accent1" w:themeFillTint="33"/>
          </w:tcPr>
          <w:p w:rsidR="00200784" w:rsidP="00D63099" w:rsidRDefault="00200784" w14:paraId="0769AF70" w14:textId="77777777">
            <w:pPr>
              <w:spacing w:after="80" w:line="240" w:lineRule="auto"/>
              <w:rPr>
                <w:b/>
                <w:bCs/>
              </w:rPr>
            </w:pPr>
          </w:p>
        </w:tc>
      </w:tr>
      <w:tr w:rsidR="0063004F" w:rsidTr="4B79ECBF" w14:paraId="429C4C92" w14:textId="77777777">
        <w:trPr>
          <w:trHeight w:val="402"/>
        </w:trPr>
        <w:tc>
          <w:tcPr>
            <w:tcW w:w="4185" w:type="dxa"/>
            <w:tcBorders>
              <w:top w:val="single" w:color="auto" w:sz="4" w:space="0"/>
              <w:left w:val="nil"/>
              <w:bottom w:val="single" w:color="auto" w:sz="4" w:space="0"/>
              <w:right w:val="nil"/>
            </w:tcBorders>
          </w:tcPr>
          <w:p w:rsidR="00200784" w:rsidP="00D63099" w:rsidRDefault="00217825" w14:paraId="413B8EF4" w14:textId="257B4AFB">
            <w:pPr>
              <w:spacing w:after="80" w:line="240" w:lineRule="auto"/>
            </w:pPr>
            <w:r>
              <w:t xml:space="preserve">02: </w:t>
            </w:r>
            <w:r w:rsidR="00200784">
              <w:t>Cost Estimation</w:t>
            </w:r>
          </w:p>
        </w:tc>
        <w:tc>
          <w:tcPr>
            <w:tcW w:w="3045" w:type="dxa"/>
            <w:tcBorders>
              <w:top w:val="single" w:color="auto" w:sz="4" w:space="0"/>
              <w:left w:val="nil"/>
              <w:bottom w:val="single" w:color="auto" w:sz="4" w:space="0"/>
              <w:right w:val="nil"/>
            </w:tcBorders>
          </w:tcPr>
          <w:p w:rsidR="00200784" w:rsidP="00D63099" w:rsidRDefault="00200784" w14:paraId="24E7F10C" w14:textId="77777777">
            <w:pPr>
              <w:spacing w:after="80" w:line="240" w:lineRule="auto"/>
            </w:pPr>
            <w:r>
              <w:t>Cost Estimation</w:t>
            </w:r>
          </w:p>
        </w:tc>
        <w:tc>
          <w:tcPr>
            <w:tcW w:w="1022" w:type="dxa"/>
            <w:tcBorders>
              <w:top w:val="single" w:color="auto" w:sz="4" w:space="0"/>
              <w:left w:val="nil"/>
              <w:bottom w:val="single" w:color="auto" w:sz="4" w:space="0"/>
              <w:right w:val="single" w:color="auto" w:sz="4" w:space="0"/>
            </w:tcBorders>
          </w:tcPr>
          <w:p w:rsidR="00200784" w:rsidP="00D63099" w:rsidRDefault="00200784" w14:paraId="71171AFE"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shd w:val="clear" w:color="auto" w:fill="FFC000" w:themeFill="accent4"/>
          </w:tcPr>
          <w:p w:rsidR="00200784" w:rsidP="00D63099" w:rsidRDefault="00877E81" w14:paraId="1E7386F9" w14:textId="6513D93C">
            <w:pPr>
              <w:spacing w:after="80" w:line="240" w:lineRule="auto"/>
            </w:pPr>
            <w:r>
              <w:rPr>
                <w:b/>
                <w:bCs/>
              </w:rPr>
              <w:t>Quantify</w:t>
            </w:r>
          </w:p>
        </w:tc>
        <w:tc>
          <w:tcPr>
            <w:tcW w:w="1560" w:type="dxa"/>
            <w:tcBorders>
              <w:left w:val="dashed" w:color="auto" w:sz="4" w:space="0"/>
              <w:right w:val="dashed" w:color="auto" w:sz="4" w:space="0"/>
            </w:tcBorders>
          </w:tcPr>
          <w:p w:rsidR="00200784" w:rsidP="00D63099" w:rsidRDefault="00200784" w14:paraId="510DCC4F" w14:textId="77777777">
            <w:pPr>
              <w:spacing w:after="80" w:line="240" w:lineRule="auto"/>
            </w:pPr>
          </w:p>
        </w:tc>
        <w:tc>
          <w:tcPr>
            <w:tcW w:w="1701" w:type="dxa"/>
            <w:tcBorders>
              <w:left w:val="dashed" w:color="auto" w:sz="4" w:space="0"/>
              <w:right w:val="dashed" w:color="auto" w:sz="4" w:space="0"/>
            </w:tcBorders>
            <w:shd w:val="clear" w:color="auto" w:fill="FF00FF"/>
          </w:tcPr>
          <w:p w:rsidRPr="006E6E18" w:rsidR="00200784" w:rsidP="00D63099" w:rsidRDefault="00217825" w14:paraId="1963C1FA" w14:textId="1598B037">
            <w:pPr>
              <w:spacing w:after="80" w:line="240" w:lineRule="auto"/>
              <w:rPr>
                <w:color w:val="FFFFFF" w:themeColor="background1"/>
              </w:rPr>
            </w:pPr>
            <w:r w:rsidRPr="006E6E18">
              <w:rPr>
                <w:color w:val="FFFFFF" w:themeColor="background1"/>
              </w:rPr>
              <w:t>Forecast</w:t>
            </w:r>
          </w:p>
        </w:tc>
        <w:tc>
          <w:tcPr>
            <w:tcW w:w="1701" w:type="dxa"/>
            <w:tcBorders>
              <w:left w:val="dashed" w:color="auto" w:sz="4" w:space="0"/>
              <w:right w:val="dashed" w:color="auto" w:sz="4" w:space="0"/>
            </w:tcBorders>
          </w:tcPr>
          <w:p w:rsidR="00200784" w:rsidP="00D63099" w:rsidRDefault="00200784" w14:paraId="23154E0B" w14:textId="77777777">
            <w:pPr>
              <w:spacing w:after="80" w:line="240" w:lineRule="auto"/>
            </w:pPr>
          </w:p>
        </w:tc>
        <w:tc>
          <w:tcPr>
            <w:tcW w:w="1559" w:type="dxa"/>
            <w:tcBorders>
              <w:left w:val="dashed" w:color="auto" w:sz="4" w:space="0"/>
              <w:right w:val="single" w:color="auto" w:sz="4" w:space="0"/>
            </w:tcBorders>
          </w:tcPr>
          <w:p w:rsidR="00200784" w:rsidP="00D63099" w:rsidRDefault="00200784" w14:paraId="035FB4A5" w14:textId="77777777">
            <w:pPr>
              <w:spacing w:after="80" w:line="240" w:lineRule="auto"/>
            </w:pPr>
          </w:p>
        </w:tc>
        <w:tc>
          <w:tcPr>
            <w:tcW w:w="1275" w:type="dxa"/>
            <w:gridSpan w:val="3"/>
            <w:tcBorders>
              <w:top w:val="single" w:color="auto" w:sz="4" w:space="0"/>
              <w:left w:val="single" w:color="auto" w:sz="4" w:space="0"/>
              <w:bottom w:val="single" w:color="auto" w:sz="4" w:space="0"/>
              <w:right w:val="dashed" w:color="auto" w:sz="4" w:space="0"/>
            </w:tcBorders>
            <w:shd w:val="clear" w:color="auto" w:fill="D9E2F3" w:themeFill="accent1" w:themeFillTint="33"/>
          </w:tcPr>
          <w:p w:rsidR="00200784" w:rsidP="00D63099" w:rsidRDefault="00200784" w14:paraId="09A1DDB6" w14:textId="77777777">
            <w:pPr>
              <w:spacing w:after="80" w:line="240" w:lineRule="auto"/>
            </w:pPr>
          </w:p>
        </w:tc>
        <w:tc>
          <w:tcPr>
            <w:tcW w:w="1275" w:type="dxa"/>
            <w:gridSpan w:val="3"/>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21C33256" w14:textId="77777777">
            <w:pPr>
              <w:spacing w:after="80" w:line="240" w:lineRule="auto"/>
            </w:pPr>
          </w:p>
        </w:tc>
        <w:tc>
          <w:tcPr>
            <w:tcW w:w="850" w:type="dxa"/>
            <w:gridSpan w:val="2"/>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586ECEF4" w14:textId="77777777">
            <w:pPr>
              <w:spacing w:after="80" w:line="240" w:lineRule="auto"/>
            </w:pPr>
          </w:p>
        </w:tc>
        <w:tc>
          <w:tcPr>
            <w:tcW w:w="850" w:type="dxa"/>
            <w:gridSpan w:val="2"/>
            <w:tcBorders>
              <w:top w:val="single" w:color="auto" w:sz="4" w:space="0"/>
              <w:left w:val="dashed" w:color="auto" w:sz="4" w:space="0"/>
              <w:bottom w:val="single" w:color="auto" w:sz="4" w:space="0"/>
              <w:right w:val="single" w:color="auto" w:sz="4" w:space="0"/>
            </w:tcBorders>
            <w:shd w:val="clear" w:color="auto" w:fill="D9E2F3" w:themeFill="accent1" w:themeFillTint="33"/>
          </w:tcPr>
          <w:p w:rsidR="00200784" w:rsidP="00D63099" w:rsidRDefault="00200784" w14:paraId="2E064BF2" w14:textId="77777777">
            <w:pPr>
              <w:spacing w:after="80" w:line="240" w:lineRule="auto"/>
            </w:pPr>
          </w:p>
        </w:tc>
      </w:tr>
      <w:tr w:rsidR="0063004F" w:rsidTr="4B79ECBF" w14:paraId="47003A35" w14:textId="77777777">
        <w:trPr>
          <w:trHeight w:val="426"/>
        </w:trPr>
        <w:tc>
          <w:tcPr>
            <w:tcW w:w="4185" w:type="dxa"/>
            <w:tcBorders>
              <w:top w:val="single" w:color="auto" w:sz="4" w:space="0"/>
              <w:left w:val="nil"/>
              <w:bottom w:val="single" w:color="auto" w:sz="4" w:space="0"/>
              <w:right w:val="nil"/>
            </w:tcBorders>
          </w:tcPr>
          <w:p w:rsidR="00200784" w:rsidP="00D63099" w:rsidRDefault="00217825" w14:paraId="013245B9" w14:textId="64729601">
            <w:pPr>
              <w:spacing w:after="80" w:line="240" w:lineRule="auto"/>
            </w:pPr>
            <w:r>
              <w:t xml:space="preserve">03: </w:t>
            </w:r>
            <w:r w:rsidR="00200784">
              <w:t>Phase Planning</w:t>
            </w:r>
          </w:p>
        </w:tc>
        <w:tc>
          <w:tcPr>
            <w:tcW w:w="3045" w:type="dxa"/>
            <w:tcBorders>
              <w:top w:val="single" w:color="auto" w:sz="4" w:space="0"/>
              <w:left w:val="nil"/>
              <w:bottom w:val="single" w:color="auto" w:sz="4" w:space="0"/>
              <w:right w:val="nil"/>
            </w:tcBorders>
          </w:tcPr>
          <w:p w:rsidR="00200784" w:rsidP="00D63099" w:rsidRDefault="00200784" w14:paraId="00A98508" w14:textId="77777777">
            <w:pPr>
              <w:spacing w:after="80" w:line="240" w:lineRule="auto"/>
            </w:pPr>
          </w:p>
        </w:tc>
        <w:tc>
          <w:tcPr>
            <w:tcW w:w="1022" w:type="dxa"/>
            <w:tcBorders>
              <w:top w:val="single" w:color="auto" w:sz="4" w:space="0"/>
              <w:left w:val="nil"/>
              <w:bottom w:val="single" w:color="auto" w:sz="4" w:space="0"/>
              <w:right w:val="single" w:color="auto" w:sz="4" w:space="0"/>
            </w:tcBorders>
          </w:tcPr>
          <w:p w:rsidR="00200784" w:rsidP="00D63099" w:rsidRDefault="00200784" w14:paraId="02612794"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tcPr>
          <w:p w:rsidR="00200784" w:rsidP="00D63099" w:rsidRDefault="00200784" w14:paraId="6438030F" w14:textId="77777777">
            <w:pPr>
              <w:spacing w:after="80" w:line="240" w:lineRule="auto"/>
            </w:pPr>
          </w:p>
        </w:tc>
        <w:tc>
          <w:tcPr>
            <w:tcW w:w="1560" w:type="dxa"/>
            <w:tcBorders>
              <w:left w:val="dashed" w:color="auto" w:sz="4" w:space="0"/>
              <w:right w:val="dashed" w:color="auto" w:sz="4" w:space="0"/>
            </w:tcBorders>
            <w:shd w:val="clear" w:color="auto" w:fill="00FFFF"/>
          </w:tcPr>
          <w:p w:rsidR="00200784" w:rsidP="00D63099" w:rsidRDefault="00760511" w14:paraId="53DA410B" w14:textId="1822DA45">
            <w:pPr>
              <w:spacing w:after="80" w:line="240" w:lineRule="auto"/>
            </w:pPr>
            <w:r>
              <w:t>Prescribe</w:t>
            </w:r>
          </w:p>
        </w:tc>
        <w:tc>
          <w:tcPr>
            <w:tcW w:w="1701" w:type="dxa"/>
            <w:tcBorders>
              <w:left w:val="dashed" w:color="auto" w:sz="4" w:space="0"/>
              <w:right w:val="dashed" w:color="auto" w:sz="4" w:space="0"/>
            </w:tcBorders>
            <w:shd w:val="clear" w:color="auto" w:fill="FF00FF"/>
          </w:tcPr>
          <w:p w:rsidRPr="006E6E18" w:rsidR="00200784" w:rsidP="00D63099" w:rsidRDefault="008443DC" w14:paraId="76FE279F" w14:textId="1F5C082B">
            <w:pPr>
              <w:spacing w:after="80" w:line="240" w:lineRule="auto"/>
              <w:rPr>
                <w:color w:val="FFFFFF" w:themeColor="background1"/>
              </w:rPr>
            </w:pPr>
            <w:r w:rsidRPr="006E6E18">
              <w:rPr>
                <w:color w:val="FFFFFF" w:themeColor="background1"/>
              </w:rPr>
              <w:t>Forecast</w:t>
            </w:r>
          </w:p>
        </w:tc>
        <w:tc>
          <w:tcPr>
            <w:tcW w:w="1701" w:type="dxa"/>
            <w:tcBorders>
              <w:left w:val="dashed" w:color="auto" w:sz="4" w:space="0"/>
              <w:right w:val="dashed" w:color="auto" w:sz="4" w:space="0"/>
            </w:tcBorders>
          </w:tcPr>
          <w:p w:rsidR="00200784" w:rsidP="00D63099" w:rsidRDefault="00200784" w14:paraId="0F42FCCB" w14:textId="77777777">
            <w:pPr>
              <w:spacing w:after="80" w:line="240" w:lineRule="auto"/>
            </w:pPr>
          </w:p>
        </w:tc>
        <w:tc>
          <w:tcPr>
            <w:tcW w:w="1559" w:type="dxa"/>
            <w:tcBorders>
              <w:left w:val="dashed" w:color="auto" w:sz="4" w:space="0"/>
              <w:right w:val="single" w:color="auto" w:sz="4" w:space="0"/>
            </w:tcBorders>
          </w:tcPr>
          <w:p w:rsidR="00200784" w:rsidP="00D63099" w:rsidRDefault="00200784" w14:paraId="17E8BF4E" w14:textId="77777777">
            <w:pPr>
              <w:spacing w:after="80" w:line="240" w:lineRule="auto"/>
            </w:pPr>
          </w:p>
        </w:tc>
        <w:tc>
          <w:tcPr>
            <w:tcW w:w="1275" w:type="dxa"/>
            <w:gridSpan w:val="3"/>
            <w:tcBorders>
              <w:top w:val="single" w:color="auto" w:sz="4" w:space="0"/>
              <w:left w:val="single" w:color="auto" w:sz="4" w:space="0"/>
              <w:bottom w:val="single" w:color="auto" w:sz="4" w:space="0"/>
              <w:right w:val="dashed" w:color="auto" w:sz="4" w:space="0"/>
            </w:tcBorders>
            <w:shd w:val="clear" w:color="auto" w:fill="D9E2F3" w:themeFill="accent1" w:themeFillTint="33"/>
          </w:tcPr>
          <w:p w:rsidR="00200784" w:rsidP="00D63099" w:rsidRDefault="00200784" w14:paraId="56FFD8B8" w14:textId="77777777">
            <w:pPr>
              <w:spacing w:after="80" w:line="240" w:lineRule="auto"/>
            </w:pPr>
          </w:p>
        </w:tc>
        <w:tc>
          <w:tcPr>
            <w:tcW w:w="1275" w:type="dxa"/>
            <w:gridSpan w:val="3"/>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3029EC54" w14:textId="77777777">
            <w:pPr>
              <w:spacing w:after="80" w:line="240" w:lineRule="auto"/>
            </w:pPr>
          </w:p>
        </w:tc>
        <w:tc>
          <w:tcPr>
            <w:tcW w:w="850" w:type="dxa"/>
            <w:gridSpan w:val="2"/>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535C120E"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0E2D7E21" w14:textId="77777777">
            <w:pPr>
              <w:spacing w:after="80" w:line="240" w:lineRule="auto"/>
            </w:pPr>
          </w:p>
        </w:tc>
        <w:tc>
          <w:tcPr>
            <w:tcW w:w="425" w:type="dxa"/>
            <w:tcBorders>
              <w:top w:val="single" w:color="auto" w:sz="4" w:space="0"/>
              <w:left w:val="nil"/>
              <w:bottom w:val="single" w:color="auto" w:sz="4" w:space="0"/>
              <w:right w:val="single" w:color="auto" w:sz="4" w:space="0"/>
            </w:tcBorders>
          </w:tcPr>
          <w:p w:rsidR="00200784" w:rsidP="00D63099" w:rsidRDefault="00200784" w14:paraId="024C5FB4" w14:textId="77777777">
            <w:pPr>
              <w:spacing w:after="80" w:line="264" w:lineRule="auto"/>
            </w:pPr>
          </w:p>
        </w:tc>
      </w:tr>
      <w:tr w:rsidR="0063004F" w:rsidTr="4B79ECBF" w14:paraId="35775245" w14:textId="77777777">
        <w:trPr>
          <w:trHeight w:val="305"/>
        </w:trPr>
        <w:tc>
          <w:tcPr>
            <w:tcW w:w="4185" w:type="dxa"/>
            <w:tcBorders>
              <w:top w:val="single" w:color="auto" w:sz="4" w:space="0"/>
              <w:left w:val="nil"/>
              <w:bottom w:val="single" w:color="auto" w:sz="4" w:space="0"/>
              <w:right w:val="nil"/>
            </w:tcBorders>
          </w:tcPr>
          <w:p w:rsidR="00200784" w:rsidP="00D63099" w:rsidRDefault="00217825" w14:paraId="6EC5D779" w14:textId="7CA31932">
            <w:pPr>
              <w:spacing w:after="80" w:line="240" w:lineRule="auto"/>
            </w:pPr>
            <w:r>
              <w:t xml:space="preserve">04: </w:t>
            </w:r>
            <w:r w:rsidR="00200784">
              <w:t>Programming</w:t>
            </w:r>
          </w:p>
        </w:tc>
        <w:tc>
          <w:tcPr>
            <w:tcW w:w="3045" w:type="dxa"/>
            <w:tcBorders>
              <w:top w:val="single" w:color="auto" w:sz="4" w:space="0"/>
              <w:left w:val="nil"/>
              <w:bottom w:val="single" w:color="auto" w:sz="4" w:space="0"/>
              <w:right w:val="nil"/>
            </w:tcBorders>
          </w:tcPr>
          <w:p w:rsidR="00200784" w:rsidP="00D63099" w:rsidRDefault="00200784" w14:paraId="36E83418" w14:textId="77777777">
            <w:pPr>
              <w:spacing w:after="80" w:line="240" w:lineRule="auto"/>
            </w:pPr>
            <w:r>
              <w:t>Programming</w:t>
            </w:r>
          </w:p>
        </w:tc>
        <w:tc>
          <w:tcPr>
            <w:tcW w:w="1022" w:type="dxa"/>
            <w:tcBorders>
              <w:top w:val="single" w:color="auto" w:sz="4" w:space="0"/>
              <w:left w:val="nil"/>
              <w:bottom w:val="single" w:color="auto" w:sz="4" w:space="0"/>
              <w:right w:val="single" w:color="auto" w:sz="4" w:space="0"/>
            </w:tcBorders>
          </w:tcPr>
          <w:p w:rsidR="00200784" w:rsidP="00D63099" w:rsidRDefault="00200784" w14:paraId="05234F5E"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tcPr>
          <w:p w:rsidR="00200784" w:rsidP="00D63099" w:rsidRDefault="00200784" w14:paraId="36A88A0A" w14:textId="77777777">
            <w:pPr>
              <w:spacing w:after="80" w:line="240" w:lineRule="auto"/>
            </w:pPr>
          </w:p>
        </w:tc>
        <w:tc>
          <w:tcPr>
            <w:tcW w:w="1560" w:type="dxa"/>
            <w:tcBorders>
              <w:left w:val="dashed" w:color="auto" w:sz="4" w:space="0"/>
              <w:right w:val="dashed" w:color="auto" w:sz="4" w:space="0"/>
            </w:tcBorders>
            <w:shd w:val="clear" w:color="auto" w:fill="00FFFF"/>
          </w:tcPr>
          <w:p w:rsidR="00200784" w:rsidP="00D63099" w:rsidRDefault="0022419C" w14:paraId="74E6B807" w14:textId="77777777">
            <w:pPr>
              <w:spacing w:after="80" w:line="240" w:lineRule="auto"/>
            </w:pPr>
            <w:r>
              <w:t>Prescribe</w:t>
            </w:r>
          </w:p>
          <w:p w:rsidR="0022419C" w:rsidP="00D63099" w:rsidRDefault="0022419C" w14:paraId="7FCF1C5B" w14:textId="77777777">
            <w:pPr>
              <w:spacing w:after="80" w:line="240" w:lineRule="auto"/>
            </w:pPr>
            <w:r>
              <w:t>Arrange</w:t>
            </w:r>
          </w:p>
          <w:p w:rsidR="003C26CB" w:rsidP="00D63099" w:rsidRDefault="003C26CB" w14:paraId="7AC460A5" w14:textId="3A21C5BF">
            <w:pPr>
              <w:spacing w:after="80" w:line="240" w:lineRule="auto"/>
            </w:pPr>
            <w:r>
              <w:t>Size</w:t>
            </w:r>
          </w:p>
        </w:tc>
        <w:tc>
          <w:tcPr>
            <w:tcW w:w="1701" w:type="dxa"/>
            <w:tcBorders>
              <w:left w:val="dashed" w:color="auto" w:sz="4" w:space="0"/>
              <w:right w:val="dashed" w:color="auto" w:sz="4" w:space="0"/>
            </w:tcBorders>
            <w:shd w:val="clear" w:color="auto" w:fill="FF00FF"/>
          </w:tcPr>
          <w:p w:rsidRPr="006E6E18" w:rsidR="00200784" w:rsidP="00D63099" w:rsidRDefault="003C26CB" w14:paraId="5ABC90ED" w14:textId="2C11A746">
            <w:pPr>
              <w:spacing w:after="80" w:line="240" w:lineRule="auto"/>
              <w:rPr>
                <w:color w:val="FFFFFF" w:themeColor="background1"/>
              </w:rPr>
            </w:pPr>
            <w:r w:rsidRPr="006E6E18">
              <w:rPr>
                <w:color w:val="FFFFFF" w:themeColor="background1"/>
              </w:rPr>
              <w:t>Forecast</w:t>
            </w:r>
          </w:p>
        </w:tc>
        <w:tc>
          <w:tcPr>
            <w:tcW w:w="1701" w:type="dxa"/>
            <w:tcBorders>
              <w:left w:val="dashed" w:color="auto" w:sz="4" w:space="0"/>
              <w:right w:val="dashed" w:color="auto" w:sz="4" w:space="0"/>
            </w:tcBorders>
          </w:tcPr>
          <w:p w:rsidR="00200784" w:rsidP="00D63099" w:rsidRDefault="00200784" w14:paraId="0F10BF06" w14:textId="77777777">
            <w:pPr>
              <w:spacing w:after="80" w:line="240" w:lineRule="auto"/>
            </w:pPr>
          </w:p>
        </w:tc>
        <w:tc>
          <w:tcPr>
            <w:tcW w:w="1559" w:type="dxa"/>
            <w:tcBorders>
              <w:left w:val="dashed" w:color="auto" w:sz="4" w:space="0"/>
              <w:right w:val="single" w:color="auto" w:sz="4" w:space="0"/>
            </w:tcBorders>
          </w:tcPr>
          <w:p w:rsidR="00200784" w:rsidP="00D63099" w:rsidRDefault="00200784" w14:paraId="107D0460" w14:textId="77777777">
            <w:pPr>
              <w:spacing w:after="80" w:line="240" w:lineRule="auto"/>
            </w:pPr>
          </w:p>
        </w:tc>
        <w:tc>
          <w:tcPr>
            <w:tcW w:w="1275" w:type="dxa"/>
            <w:gridSpan w:val="3"/>
            <w:tcBorders>
              <w:top w:val="single" w:color="auto" w:sz="4" w:space="0"/>
              <w:left w:val="single" w:color="auto" w:sz="4" w:space="0"/>
              <w:bottom w:val="single" w:color="auto" w:sz="4" w:space="0"/>
              <w:right w:val="dashed" w:color="auto" w:sz="4" w:space="0"/>
            </w:tcBorders>
            <w:shd w:val="clear" w:color="auto" w:fill="D9E2F3" w:themeFill="accent1" w:themeFillTint="33"/>
          </w:tcPr>
          <w:p w:rsidR="00200784" w:rsidP="00D63099" w:rsidRDefault="00200784" w14:paraId="271D9D62" w14:textId="77777777">
            <w:pPr>
              <w:spacing w:after="80" w:line="240" w:lineRule="auto"/>
            </w:pPr>
          </w:p>
        </w:tc>
        <w:tc>
          <w:tcPr>
            <w:tcW w:w="1275" w:type="dxa"/>
            <w:gridSpan w:val="3"/>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362B8F85"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402DAFC4"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200784" w:rsidP="00D63099" w:rsidRDefault="00200784" w14:paraId="33BCD2DD"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6DF227E6" w14:textId="77777777">
            <w:pPr>
              <w:spacing w:after="80" w:line="240" w:lineRule="auto"/>
            </w:pPr>
          </w:p>
        </w:tc>
        <w:tc>
          <w:tcPr>
            <w:tcW w:w="425" w:type="dxa"/>
            <w:tcBorders>
              <w:top w:val="single" w:color="auto" w:sz="4" w:space="0"/>
              <w:left w:val="nil"/>
              <w:bottom w:val="single" w:color="auto" w:sz="4" w:space="0"/>
              <w:right w:val="single" w:color="auto" w:sz="4" w:space="0"/>
            </w:tcBorders>
          </w:tcPr>
          <w:p w:rsidR="00200784" w:rsidP="00D63099" w:rsidRDefault="00200784" w14:paraId="7DF1848F" w14:textId="77777777">
            <w:pPr>
              <w:spacing w:after="80" w:line="264" w:lineRule="auto"/>
            </w:pPr>
          </w:p>
        </w:tc>
      </w:tr>
      <w:tr w:rsidR="0063004F" w:rsidTr="4B79ECBF" w14:paraId="3EE349E1" w14:textId="77777777">
        <w:trPr>
          <w:trHeight w:val="130"/>
        </w:trPr>
        <w:tc>
          <w:tcPr>
            <w:tcW w:w="4185" w:type="dxa"/>
            <w:tcBorders>
              <w:top w:val="single" w:color="auto" w:sz="4" w:space="0"/>
              <w:left w:val="nil"/>
              <w:bottom w:val="single" w:color="auto" w:sz="4" w:space="0"/>
              <w:right w:val="nil"/>
            </w:tcBorders>
          </w:tcPr>
          <w:p w:rsidRPr="00884A14" w:rsidR="00200784" w:rsidP="00D63099" w:rsidRDefault="00217825" w14:paraId="3D9BDF55" w14:textId="1363D59F">
            <w:pPr>
              <w:spacing w:after="80" w:line="240" w:lineRule="auto"/>
              <w:rPr>
                <w:b/>
                <w:bCs/>
              </w:rPr>
            </w:pPr>
            <w:r>
              <w:rPr>
                <w:b/>
                <w:bCs/>
              </w:rPr>
              <w:t xml:space="preserve">05: </w:t>
            </w:r>
            <w:r w:rsidRPr="00884A14" w:rsidR="00200784">
              <w:rPr>
                <w:b/>
                <w:bCs/>
              </w:rPr>
              <w:t>Site Analysis</w:t>
            </w:r>
          </w:p>
        </w:tc>
        <w:tc>
          <w:tcPr>
            <w:tcW w:w="3045" w:type="dxa"/>
            <w:tcBorders>
              <w:top w:val="single" w:color="auto" w:sz="4" w:space="0"/>
              <w:left w:val="nil"/>
              <w:bottom w:val="single" w:color="auto" w:sz="4" w:space="0"/>
              <w:right w:val="nil"/>
            </w:tcBorders>
          </w:tcPr>
          <w:p w:rsidRPr="00884A14" w:rsidR="00200784" w:rsidP="00D63099" w:rsidRDefault="00200784" w14:paraId="1FD3978C" w14:textId="77777777">
            <w:pPr>
              <w:spacing w:after="80" w:line="240" w:lineRule="auto"/>
              <w:rPr>
                <w:b/>
                <w:bCs/>
              </w:rPr>
            </w:pPr>
            <w:r w:rsidRPr="00884A14">
              <w:rPr>
                <w:b/>
                <w:bCs/>
              </w:rPr>
              <w:t>Site Analysis</w:t>
            </w:r>
          </w:p>
        </w:tc>
        <w:tc>
          <w:tcPr>
            <w:tcW w:w="1022" w:type="dxa"/>
            <w:tcBorders>
              <w:top w:val="single" w:color="auto" w:sz="4" w:space="0"/>
              <w:left w:val="nil"/>
              <w:bottom w:val="single" w:color="auto" w:sz="4" w:space="0"/>
              <w:right w:val="single" w:color="auto" w:sz="4" w:space="0"/>
            </w:tcBorders>
          </w:tcPr>
          <w:p w:rsidRPr="00884A14" w:rsidR="00200784" w:rsidP="00D63099" w:rsidRDefault="00200784" w14:paraId="13699D45" w14:textId="77777777">
            <w:pPr>
              <w:spacing w:after="80" w:line="240" w:lineRule="auto"/>
              <w:rPr>
                <w:b/>
                <w:bCs/>
              </w:rPr>
            </w:pPr>
          </w:p>
        </w:tc>
        <w:tc>
          <w:tcPr>
            <w:tcW w:w="1547" w:type="dxa"/>
            <w:tcBorders>
              <w:top w:val="single" w:color="auto" w:sz="4" w:space="0"/>
              <w:left w:val="single" w:color="auto" w:sz="4" w:space="0"/>
              <w:bottom w:val="single" w:color="auto" w:sz="4" w:space="0"/>
              <w:right w:val="dashed" w:color="auto" w:sz="4" w:space="0"/>
            </w:tcBorders>
            <w:shd w:val="clear" w:color="auto" w:fill="FFC000" w:themeFill="accent4"/>
          </w:tcPr>
          <w:p w:rsidRPr="00884A14" w:rsidR="00200784" w:rsidP="00D63099" w:rsidRDefault="00200784" w14:paraId="55C31783" w14:textId="77777777">
            <w:pPr>
              <w:spacing w:after="80" w:line="240" w:lineRule="auto"/>
              <w:rPr>
                <w:b/>
                <w:bCs/>
              </w:rPr>
            </w:pPr>
            <w:r w:rsidRPr="00884A14">
              <w:rPr>
                <w:b/>
                <w:bCs/>
              </w:rPr>
              <w:t>Qualify</w:t>
            </w:r>
          </w:p>
        </w:tc>
        <w:tc>
          <w:tcPr>
            <w:tcW w:w="1560" w:type="dxa"/>
            <w:tcBorders>
              <w:left w:val="dashed" w:color="auto" w:sz="4" w:space="0"/>
              <w:right w:val="dashed" w:color="auto" w:sz="4" w:space="0"/>
            </w:tcBorders>
          </w:tcPr>
          <w:p w:rsidR="00200784" w:rsidP="00D63099" w:rsidRDefault="00200784" w14:paraId="3869E650" w14:textId="77777777">
            <w:pPr>
              <w:spacing w:after="80" w:line="240" w:lineRule="auto"/>
              <w:rPr>
                <w:b/>
                <w:bCs/>
              </w:rPr>
            </w:pPr>
          </w:p>
        </w:tc>
        <w:tc>
          <w:tcPr>
            <w:tcW w:w="1701" w:type="dxa"/>
            <w:tcBorders>
              <w:left w:val="dashed" w:color="auto" w:sz="4" w:space="0"/>
              <w:right w:val="dashed" w:color="auto" w:sz="4" w:space="0"/>
            </w:tcBorders>
          </w:tcPr>
          <w:p w:rsidR="00200784" w:rsidP="00D63099" w:rsidRDefault="00200784" w14:paraId="51B57037" w14:textId="77777777">
            <w:pPr>
              <w:spacing w:after="80" w:line="240" w:lineRule="auto"/>
              <w:rPr>
                <w:b/>
                <w:bCs/>
              </w:rPr>
            </w:pPr>
          </w:p>
        </w:tc>
        <w:tc>
          <w:tcPr>
            <w:tcW w:w="1701" w:type="dxa"/>
            <w:tcBorders>
              <w:left w:val="dashed" w:color="auto" w:sz="4" w:space="0"/>
              <w:right w:val="dashed" w:color="auto" w:sz="4" w:space="0"/>
            </w:tcBorders>
          </w:tcPr>
          <w:p w:rsidR="00200784" w:rsidP="00D63099" w:rsidRDefault="00200784" w14:paraId="389ED010" w14:textId="77777777">
            <w:pPr>
              <w:spacing w:after="80" w:line="240" w:lineRule="auto"/>
              <w:rPr>
                <w:b/>
                <w:bCs/>
              </w:rPr>
            </w:pPr>
          </w:p>
        </w:tc>
        <w:tc>
          <w:tcPr>
            <w:tcW w:w="1559" w:type="dxa"/>
            <w:tcBorders>
              <w:left w:val="dashed" w:color="auto" w:sz="4" w:space="0"/>
              <w:right w:val="single" w:color="auto" w:sz="4" w:space="0"/>
            </w:tcBorders>
          </w:tcPr>
          <w:p w:rsidR="00200784" w:rsidP="00D63099" w:rsidRDefault="00200784" w14:paraId="3FA0C6BC" w14:textId="77777777">
            <w:pPr>
              <w:spacing w:after="80" w:line="240" w:lineRule="auto"/>
              <w:rPr>
                <w:b/>
                <w:bCs/>
              </w:rPr>
            </w:pPr>
          </w:p>
        </w:tc>
        <w:tc>
          <w:tcPr>
            <w:tcW w:w="1275" w:type="dxa"/>
            <w:gridSpan w:val="3"/>
            <w:tcBorders>
              <w:top w:val="single" w:color="auto" w:sz="4" w:space="0"/>
              <w:left w:val="single" w:color="auto" w:sz="4" w:space="0"/>
              <w:bottom w:val="single" w:color="auto" w:sz="4" w:space="0"/>
              <w:right w:val="dashed" w:color="auto" w:sz="4" w:space="0"/>
            </w:tcBorders>
            <w:shd w:val="clear" w:color="auto" w:fill="D9E2F3" w:themeFill="accent1" w:themeFillTint="33"/>
          </w:tcPr>
          <w:p w:rsidR="00200784" w:rsidP="00D63099" w:rsidRDefault="00200784" w14:paraId="15F4FABC" w14:textId="77777777">
            <w:pPr>
              <w:spacing w:after="80" w:line="240" w:lineRule="auto"/>
              <w:rPr>
                <w:b/>
                <w:bCs/>
              </w:rPr>
            </w:pPr>
          </w:p>
        </w:tc>
        <w:tc>
          <w:tcPr>
            <w:tcW w:w="850" w:type="dxa"/>
            <w:gridSpan w:val="2"/>
            <w:tcBorders>
              <w:top w:val="single" w:color="auto" w:sz="4" w:space="0"/>
              <w:left w:val="dashed" w:color="auto" w:sz="4" w:space="0"/>
              <w:bottom w:val="single" w:color="auto" w:sz="4" w:space="0"/>
              <w:right w:val="nil"/>
            </w:tcBorders>
            <w:shd w:val="clear" w:color="auto" w:fill="D9E2F3" w:themeFill="accent1" w:themeFillTint="33"/>
          </w:tcPr>
          <w:p w:rsidR="00200784" w:rsidP="00D63099" w:rsidRDefault="00200784" w14:paraId="7243A901"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tcPr>
          <w:p w:rsidR="00200784" w:rsidP="00D63099" w:rsidRDefault="00200784" w14:paraId="28B779BC"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tcPr>
          <w:p w:rsidR="00200784" w:rsidP="00D63099" w:rsidRDefault="00200784" w14:paraId="21C5EA34"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tcPr>
          <w:p w:rsidR="00200784" w:rsidP="00D63099" w:rsidRDefault="00200784" w14:paraId="40B69C9D"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tcPr>
          <w:p w:rsidR="00200784" w:rsidP="00D63099" w:rsidRDefault="00200784" w14:paraId="38A31711" w14:textId="77777777">
            <w:pPr>
              <w:spacing w:after="80" w:line="240" w:lineRule="auto"/>
              <w:rPr>
                <w:b/>
                <w:bCs/>
              </w:rPr>
            </w:pPr>
          </w:p>
        </w:tc>
        <w:tc>
          <w:tcPr>
            <w:tcW w:w="425" w:type="dxa"/>
            <w:tcBorders>
              <w:top w:val="single" w:color="auto" w:sz="4" w:space="0"/>
              <w:left w:val="nil"/>
              <w:bottom w:val="single" w:color="auto" w:sz="4" w:space="0"/>
              <w:right w:val="single" w:color="auto" w:sz="4" w:space="0"/>
            </w:tcBorders>
          </w:tcPr>
          <w:p w:rsidR="00200784" w:rsidP="00D63099" w:rsidRDefault="00200784" w14:paraId="63B8AD75" w14:textId="77777777">
            <w:pPr>
              <w:spacing w:after="80" w:line="264" w:lineRule="auto"/>
              <w:rPr>
                <w:b/>
                <w:bCs/>
              </w:rPr>
            </w:pPr>
          </w:p>
        </w:tc>
      </w:tr>
      <w:tr w:rsidR="0063004F" w:rsidTr="4B79ECBF" w14:paraId="25D2E688" w14:textId="77777777">
        <w:trPr>
          <w:trHeight w:val="732"/>
        </w:trPr>
        <w:tc>
          <w:tcPr>
            <w:tcW w:w="4185" w:type="dxa"/>
            <w:tcBorders>
              <w:top w:val="single" w:color="auto" w:sz="4" w:space="0"/>
              <w:left w:val="nil"/>
              <w:bottom w:val="single" w:color="auto" w:sz="4" w:space="0"/>
              <w:right w:val="nil"/>
            </w:tcBorders>
          </w:tcPr>
          <w:p w:rsidR="00200784" w:rsidP="00D63099" w:rsidRDefault="00217825" w14:paraId="3096178D" w14:textId="0CC26F86">
            <w:pPr>
              <w:spacing w:after="80" w:line="240" w:lineRule="auto"/>
            </w:pPr>
            <w:r>
              <w:t xml:space="preserve">06: </w:t>
            </w:r>
            <w:r w:rsidR="00200784">
              <w:t>Design Authoring</w:t>
            </w:r>
          </w:p>
        </w:tc>
        <w:tc>
          <w:tcPr>
            <w:tcW w:w="3045" w:type="dxa"/>
            <w:tcBorders>
              <w:top w:val="single" w:color="auto" w:sz="4" w:space="0"/>
              <w:left w:val="nil"/>
              <w:bottom w:val="single" w:color="auto" w:sz="4" w:space="0"/>
              <w:right w:val="nil"/>
            </w:tcBorders>
          </w:tcPr>
          <w:p w:rsidR="00200784" w:rsidP="00D63099" w:rsidRDefault="00200784" w14:paraId="09125BC3" w14:textId="77777777">
            <w:pPr>
              <w:spacing w:after="80" w:line="240" w:lineRule="auto"/>
            </w:pPr>
            <w:r>
              <w:t>Design Authoring</w:t>
            </w:r>
          </w:p>
        </w:tc>
        <w:tc>
          <w:tcPr>
            <w:tcW w:w="1022" w:type="dxa"/>
            <w:tcBorders>
              <w:top w:val="single" w:color="auto" w:sz="4" w:space="0"/>
              <w:left w:val="nil"/>
              <w:bottom w:val="single" w:color="auto" w:sz="4" w:space="0"/>
              <w:right w:val="single" w:color="auto" w:sz="4" w:space="0"/>
            </w:tcBorders>
          </w:tcPr>
          <w:p w:rsidR="00200784" w:rsidP="00D63099" w:rsidRDefault="00200784" w14:paraId="2056EBA8"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tcPr>
          <w:p w:rsidR="00200784" w:rsidP="00D63099" w:rsidRDefault="00200784" w14:paraId="419B5F21" w14:textId="77777777">
            <w:pPr>
              <w:spacing w:after="80" w:line="240" w:lineRule="auto"/>
            </w:pPr>
          </w:p>
        </w:tc>
        <w:tc>
          <w:tcPr>
            <w:tcW w:w="1560" w:type="dxa"/>
            <w:tcBorders>
              <w:left w:val="dashed" w:color="auto" w:sz="4" w:space="0"/>
              <w:right w:val="dashed" w:color="auto" w:sz="4" w:space="0"/>
            </w:tcBorders>
            <w:shd w:val="clear" w:color="auto" w:fill="00FFFF"/>
          </w:tcPr>
          <w:p w:rsidR="00200784" w:rsidP="00D63099" w:rsidRDefault="00200784" w14:paraId="009D3954" w14:textId="77777777">
            <w:pPr>
              <w:spacing w:after="80" w:line="240" w:lineRule="auto"/>
            </w:pPr>
            <w:r>
              <w:t>Arrange</w:t>
            </w:r>
          </w:p>
          <w:p w:rsidR="00200784" w:rsidP="00D63099" w:rsidRDefault="00200784" w14:paraId="2AACF1CE" w14:textId="77777777">
            <w:pPr>
              <w:spacing w:after="80" w:line="240" w:lineRule="auto"/>
            </w:pPr>
            <w:r>
              <w:t>Size</w:t>
            </w:r>
          </w:p>
          <w:p w:rsidR="00200784" w:rsidP="00D63099" w:rsidRDefault="00200784" w14:paraId="47C53EB5" w14:textId="77777777">
            <w:pPr>
              <w:spacing w:after="80" w:line="240" w:lineRule="auto"/>
            </w:pPr>
            <w:r>
              <w:t>Draw</w:t>
            </w:r>
          </w:p>
        </w:tc>
        <w:tc>
          <w:tcPr>
            <w:tcW w:w="1701" w:type="dxa"/>
            <w:tcBorders>
              <w:left w:val="dashed" w:color="auto" w:sz="4" w:space="0"/>
              <w:right w:val="dashed" w:color="auto" w:sz="4" w:space="0"/>
            </w:tcBorders>
          </w:tcPr>
          <w:p w:rsidR="00200784" w:rsidP="00D63099" w:rsidRDefault="00200784" w14:paraId="7503870C" w14:textId="77777777">
            <w:pPr>
              <w:spacing w:after="80" w:line="240" w:lineRule="auto"/>
            </w:pPr>
          </w:p>
        </w:tc>
        <w:tc>
          <w:tcPr>
            <w:tcW w:w="1701" w:type="dxa"/>
            <w:tcBorders>
              <w:left w:val="dashed" w:color="auto" w:sz="4" w:space="0"/>
              <w:right w:val="dashed" w:color="auto" w:sz="4" w:space="0"/>
            </w:tcBorders>
          </w:tcPr>
          <w:p w:rsidR="00200784" w:rsidP="00D63099" w:rsidRDefault="00200784" w14:paraId="2360BF10" w14:textId="77777777">
            <w:pPr>
              <w:spacing w:after="80" w:line="240" w:lineRule="auto"/>
            </w:pPr>
          </w:p>
        </w:tc>
        <w:tc>
          <w:tcPr>
            <w:tcW w:w="1559" w:type="dxa"/>
            <w:tcBorders>
              <w:left w:val="dashed" w:color="auto" w:sz="4" w:space="0"/>
              <w:right w:val="single" w:color="auto" w:sz="4" w:space="0"/>
            </w:tcBorders>
          </w:tcPr>
          <w:p w:rsidR="00200784" w:rsidP="00D63099" w:rsidRDefault="00200784" w14:paraId="518E8B46" w14:textId="77777777">
            <w:pPr>
              <w:spacing w:after="80" w:line="240" w:lineRule="auto"/>
            </w:pPr>
          </w:p>
        </w:tc>
        <w:tc>
          <w:tcPr>
            <w:tcW w:w="425" w:type="dxa"/>
            <w:tcBorders>
              <w:top w:val="single" w:color="auto" w:sz="4" w:space="0"/>
              <w:left w:val="single" w:color="auto" w:sz="4" w:space="0"/>
              <w:bottom w:val="single" w:color="auto" w:sz="4" w:space="0"/>
              <w:right w:val="nil"/>
            </w:tcBorders>
          </w:tcPr>
          <w:p w:rsidR="00200784" w:rsidP="00D63099" w:rsidRDefault="00200784" w14:paraId="6481DAB0" w14:textId="77777777">
            <w:pPr>
              <w:spacing w:after="80" w:line="240" w:lineRule="auto"/>
            </w:pPr>
          </w:p>
        </w:tc>
        <w:tc>
          <w:tcPr>
            <w:tcW w:w="850" w:type="dxa"/>
            <w:gridSpan w:val="2"/>
            <w:tcBorders>
              <w:top w:val="single" w:color="auto" w:sz="4" w:space="0"/>
              <w:left w:val="nil"/>
              <w:bottom w:val="single" w:color="auto" w:sz="4" w:space="0"/>
              <w:right w:val="dashed" w:color="auto" w:sz="4" w:space="0"/>
            </w:tcBorders>
            <w:shd w:val="clear" w:color="auto" w:fill="D9E2F3" w:themeFill="accent1" w:themeFillTint="33"/>
          </w:tcPr>
          <w:p w:rsidR="00200784" w:rsidP="00D63099" w:rsidRDefault="00200784" w14:paraId="64AF7F1B" w14:textId="77777777">
            <w:pPr>
              <w:spacing w:after="80" w:line="240" w:lineRule="auto"/>
            </w:pPr>
          </w:p>
        </w:tc>
        <w:tc>
          <w:tcPr>
            <w:tcW w:w="1275" w:type="dxa"/>
            <w:gridSpan w:val="3"/>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3BAC2199"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5591CEE9"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200784" w:rsidP="00D63099" w:rsidRDefault="00200784" w14:paraId="55BBA2CD"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1A616A5E" w14:textId="77777777">
            <w:pPr>
              <w:spacing w:after="80" w:line="240" w:lineRule="auto"/>
            </w:pPr>
          </w:p>
        </w:tc>
        <w:tc>
          <w:tcPr>
            <w:tcW w:w="425" w:type="dxa"/>
            <w:tcBorders>
              <w:top w:val="single" w:color="auto" w:sz="4" w:space="0"/>
              <w:left w:val="nil"/>
              <w:bottom w:val="single" w:color="auto" w:sz="4" w:space="0"/>
              <w:right w:val="single" w:color="auto" w:sz="4" w:space="0"/>
            </w:tcBorders>
          </w:tcPr>
          <w:p w:rsidR="00200784" w:rsidP="00D63099" w:rsidRDefault="00200784" w14:paraId="263A4E19" w14:textId="77777777">
            <w:pPr>
              <w:spacing w:after="80" w:line="264" w:lineRule="auto"/>
            </w:pPr>
          </w:p>
        </w:tc>
      </w:tr>
      <w:tr w:rsidR="0063004F" w:rsidTr="4B79ECBF" w14:paraId="35B00B76" w14:textId="77777777">
        <w:trPr>
          <w:trHeight w:val="130"/>
        </w:trPr>
        <w:tc>
          <w:tcPr>
            <w:tcW w:w="4185" w:type="dxa"/>
            <w:tcBorders>
              <w:top w:val="single" w:color="auto" w:sz="4" w:space="0"/>
              <w:left w:val="nil"/>
              <w:bottom w:val="single" w:color="auto" w:sz="24" w:space="0"/>
              <w:right w:val="nil"/>
            </w:tcBorders>
          </w:tcPr>
          <w:p w:rsidRPr="00785E5F" w:rsidR="00200784" w:rsidP="00D63099" w:rsidRDefault="00217825" w14:paraId="26E2B3E4" w14:textId="44C4222A">
            <w:pPr>
              <w:spacing w:after="80" w:line="240" w:lineRule="auto"/>
              <w:rPr>
                <w:b/>
                <w:bCs/>
              </w:rPr>
            </w:pPr>
            <w:r>
              <w:rPr>
                <w:b/>
                <w:bCs/>
              </w:rPr>
              <w:t xml:space="preserve">07: </w:t>
            </w:r>
            <w:r w:rsidRPr="00785E5F" w:rsidR="00200784">
              <w:rPr>
                <w:b/>
                <w:bCs/>
              </w:rPr>
              <w:t>Design Review</w:t>
            </w:r>
          </w:p>
        </w:tc>
        <w:tc>
          <w:tcPr>
            <w:tcW w:w="3045" w:type="dxa"/>
            <w:tcBorders>
              <w:top w:val="single" w:color="auto" w:sz="4" w:space="0"/>
              <w:left w:val="nil"/>
              <w:bottom w:val="single" w:color="auto" w:sz="24" w:space="0"/>
              <w:right w:val="nil"/>
            </w:tcBorders>
          </w:tcPr>
          <w:p w:rsidRPr="00785E5F" w:rsidR="00200784" w:rsidP="00D63099" w:rsidRDefault="00200784" w14:paraId="621C0C6A" w14:textId="77777777">
            <w:pPr>
              <w:spacing w:after="80" w:line="240" w:lineRule="auto"/>
              <w:rPr>
                <w:b/>
                <w:bCs/>
              </w:rPr>
            </w:pPr>
            <w:r w:rsidRPr="00785E5F">
              <w:rPr>
                <w:b/>
                <w:bCs/>
              </w:rPr>
              <w:t>Design Review</w:t>
            </w:r>
          </w:p>
        </w:tc>
        <w:tc>
          <w:tcPr>
            <w:tcW w:w="1022" w:type="dxa"/>
            <w:tcBorders>
              <w:top w:val="single" w:color="auto" w:sz="4" w:space="0"/>
              <w:left w:val="nil"/>
              <w:bottom w:val="single" w:color="auto" w:sz="24" w:space="0"/>
              <w:right w:val="single" w:color="auto" w:sz="4" w:space="0"/>
            </w:tcBorders>
          </w:tcPr>
          <w:p w:rsidRPr="00785E5F" w:rsidR="00200784" w:rsidP="00D63099" w:rsidRDefault="00200784" w14:paraId="69152F7F" w14:textId="77777777">
            <w:pPr>
              <w:spacing w:after="80" w:line="240" w:lineRule="auto"/>
              <w:rPr>
                <w:b/>
                <w:bCs/>
              </w:rPr>
            </w:pPr>
          </w:p>
        </w:tc>
        <w:tc>
          <w:tcPr>
            <w:tcW w:w="1547" w:type="dxa"/>
            <w:tcBorders>
              <w:top w:val="single" w:color="auto" w:sz="4" w:space="0"/>
              <w:left w:val="single" w:color="auto" w:sz="4" w:space="0"/>
              <w:bottom w:val="single" w:color="auto" w:sz="24" w:space="0"/>
              <w:right w:val="dashed" w:color="auto" w:sz="4" w:space="0"/>
            </w:tcBorders>
          </w:tcPr>
          <w:p w:rsidRPr="00785E5F" w:rsidR="00200784" w:rsidP="00D63099" w:rsidRDefault="00200784" w14:paraId="6CCC180A" w14:textId="77777777">
            <w:pPr>
              <w:spacing w:after="80" w:line="240" w:lineRule="auto"/>
              <w:rPr>
                <w:b/>
                <w:bCs/>
              </w:rPr>
            </w:pPr>
          </w:p>
        </w:tc>
        <w:tc>
          <w:tcPr>
            <w:tcW w:w="1560" w:type="dxa"/>
            <w:tcBorders>
              <w:left w:val="dashed" w:color="auto" w:sz="4" w:space="0"/>
              <w:bottom w:val="single" w:color="auto" w:sz="24" w:space="0"/>
              <w:right w:val="dashed" w:color="auto" w:sz="4" w:space="0"/>
            </w:tcBorders>
          </w:tcPr>
          <w:p w:rsidR="00200784" w:rsidP="00D63099" w:rsidRDefault="00200784" w14:paraId="6CC32FF7" w14:textId="77777777">
            <w:pPr>
              <w:spacing w:after="80" w:line="240" w:lineRule="auto"/>
              <w:rPr>
                <w:b/>
                <w:bCs/>
              </w:rPr>
            </w:pPr>
          </w:p>
        </w:tc>
        <w:tc>
          <w:tcPr>
            <w:tcW w:w="1701" w:type="dxa"/>
            <w:tcBorders>
              <w:left w:val="dashed" w:color="auto" w:sz="4" w:space="0"/>
              <w:bottom w:val="single" w:color="auto" w:sz="24" w:space="0"/>
              <w:right w:val="dashed" w:color="auto" w:sz="4" w:space="0"/>
            </w:tcBorders>
          </w:tcPr>
          <w:p w:rsidR="00200784" w:rsidP="00D63099" w:rsidRDefault="00200784" w14:paraId="17140C25" w14:textId="77777777">
            <w:pPr>
              <w:spacing w:after="80" w:line="240" w:lineRule="auto"/>
              <w:rPr>
                <w:b/>
                <w:bCs/>
              </w:rPr>
            </w:pPr>
          </w:p>
        </w:tc>
        <w:tc>
          <w:tcPr>
            <w:tcW w:w="1701" w:type="dxa"/>
            <w:tcBorders>
              <w:left w:val="dashed" w:color="auto" w:sz="4" w:space="0"/>
              <w:bottom w:val="single" w:color="auto" w:sz="24" w:space="0"/>
              <w:right w:val="dashed" w:color="auto" w:sz="4" w:space="0"/>
            </w:tcBorders>
            <w:shd w:val="clear" w:color="auto" w:fill="00FF00"/>
          </w:tcPr>
          <w:p w:rsidR="00200784" w:rsidP="00D63099" w:rsidRDefault="00200784" w14:paraId="7722B331" w14:textId="77777777">
            <w:pPr>
              <w:spacing w:after="80" w:line="240" w:lineRule="auto"/>
              <w:rPr>
                <w:b/>
                <w:bCs/>
              </w:rPr>
            </w:pPr>
            <w:r w:rsidRPr="00785E5F">
              <w:rPr>
                <w:b/>
                <w:bCs/>
              </w:rPr>
              <w:t>Review</w:t>
            </w:r>
          </w:p>
        </w:tc>
        <w:tc>
          <w:tcPr>
            <w:tcW w:w="1559" w:type="dxa"/>
            <w:tcBorders>
              <w:left w:val="dashed" w:color="auto" w:sz="4" w:space="0"/>
              <w:bottom w:val="single" w:color="auto" w:sz="24" w:space="0"/>
              <w:right w:val="single" w:color="auto" w:sz="4" w:space="0"/>
            </w:tcBorders>
          </w:tcPr>
          <w:p w:rsidR="00200784" w:rsidP="00D63099" w:rsidRDefault="00200784" w14:paraId="09415125" w14:textId="77777777">
            <w:pPr>
              <w:spacing w:after="80" w:line="240" w:lineRule="auto"/>
              <w:rPr>
                <w:b/>
                <w:bCs/>
              </w:rPr>
            </w:pPr>
          </w:p>
        </w:tc>
        <w:tc>
          <w:tcPr>
            <w:tcW w:w="425" w:type="dxa"/>
            <w:tcBorders>
              <w:top w:val="single" w:color="auto" w:sz="4" w:space="0"/>
              <w:left w:val="single" w:color="auto" w:sz="4" w:space="0"/>
              <w:bottom w:val="single" w:color="auto" w:sz="24" w:space="0"/>
              <w:right w:val="nil"/>
            </w:tcBorders>
          </w:tcPr>
          <w:p w:rsidR="00200784" w:rsidP="00D63099" w:rsidRDefault="00200784" w14:paraId="29D2B31D" w14:textId="77777777">
            <w:pPr>
              <w:spacing w:after="80" w:line="240" w:lineRule="auto"/>
              <w:rPr>
                <w:b/>
                <w:bCs/>
              </w:rPr>
            </w:pPr>
          </w:p>
        </w:tc>
        <w:tc>
          <w:tcPr>
            <w:tcW w:w="425" w:type="dxa"/>
            <w:tcBorders>
              <w:top w:val="single" w:color="auto" w:sz="4" w:space="0"/>
              <w:left w:val="nil"/>
              <w:bottom w:val="single" w:color="auto" w:sz="24" w:space="0"/>
              <w:right w:val="nil"/>
            </w:tcBorders>
          </w:tcPr>
          <w:p w:rsidR="00200784" w:rsidP="00D63099" w:rsidRDefault="00200784" w14:paraId="132E1BA1" w14:textId="77777777">
            <w:pPr>
              <w:spacing w:after="80" w:line="240" w:lineRule="auto"/>
              <w:rPr>
                <w:b/>
                <w:bCs/>
              </w:rPr>
            </w:pPr>
          </w:p>
        </w:tc>
        <w:tc>
          <w:tcPr>
            <w:tcW w:w="425" w:type="dxa"/>
            <w:tcBorders>
              <w:top w:val="single" w:color="auto" w:sz="4" w:space="0"/>
              <w:left w:val="nil"/>
              <w:bottom w:val="single" w:color="auto" w:sz="24" w:space="0"/>
              <w:right w:val="dashed" w:color="auto" w:sz="4" w:space="0"/>
            </w:tcBorders>
            <w:shd w:val="clear" w:color="auto" w:fill="D9E2F3" w:themeFill="accent1" w:themeFillTint="33"/>
          </w:tcPr>
          <w:p w:rsidR="00200784" w:rsidP="00D63099" w:rsidRDefault="00200784" w14:paraId="6AE6BCE3" w14:textId="77777777">
            <w:pPr>
              <w:spacing w:after="80" w:line="240" w:lineRule="auto"/>
              <w:rPr>
                <w:b/>
                <w:bCs/>
              </w:rPr>
            </w:pPr>
          </w:p>
        </w:tc>
        <w:tc>
          <w:tcPr>
            <w:tcW w:w="1275" w:type="dxa"/>
            <w:gridSpan w:val="3"/>
            <w:tcBorders>
              <w:top w:val="single" w:color="auto" w:sz="4" w:space="0"/>
              <w:left w:val="dashed" w:color="auto" w:sz="4" w:space="0"/>
              <w:bottom w:val="single" w:color="auto" w:sz="24" w:space="0"/>
              <w:right w:val="dashed" w:color="auto" w:sz="4" w:space="0"/>
            </w:tcBorders>
            <w:shd w:val="clear" w:color="auto" w:fill="D9E2F3" w:themeFill="accent1" w:themeFillTint="33"/>
          </w:tcPr>
          <w:p w:rsidR="00200784" w:rsidP="00D63099" w:rsidRDefault="00200784" w14:paraId="30E942A8" w14:textId="77777777">
            <w:pPr>
              <w:spacing w:after="80" w:line="240" w:lineRule="auto"/>
              <w:rPr>
                <w:b/>
                <w:bCs/>
              </w:rPr>
            </w:pPr>
          </w:p>
        </w:tc>
        <w:tc>
          <w:tcPr>
            <w:tcW w:w="425" w:type="dxa"/>
            <w:tcBorders>
              <w:top w:val="single" w:color="auto" w:sz="4" w:space="0"/>
              <w:left w:val="dashed" w:color="auto" w:sz="4" w:space="0"/>
              <w:bottom w:val="single" w:color="auto" w:sz="24" w:space="0"/>
              <w:right w:val="nil"/>
            </w:tcBorders>
          </w:tcPr>
          <w:p w:rsidR="00200784" w:rsidP="00D63099" w:rsidRDefault="00200784" w14:paraId="7FAEF9F9" w14:textId="77777777">
            <w:pPr>
              <w:spacing w:after="80" w:line="240" w:lineRule="auto"/>
              <w:rPr>
                <w:b/>
                <w:bCs/>
              </w:rPr>
            </w:pPr>
          </w:p>
        </w:tc>
        <w:tc>
          <w:tcPr>
            <w:tcW w:w="425" w:type="dxa"/>
            <w:tcBorders>
              <w:top w:val="single" w:color="auto" w:sz="4" w:space="0"/>
              <w:left w:val="nil"/>
              <w:bottom w:val="single" w:color="auto" w:sz="24" w:space="0"/>
              <w:right w:val="dashed" w:color="auto" w:sz="4" w:space="0"/>
            </w:tcBorders>
          </w:tcPr>
          <w:p w:rsidR="00200784" w:rsidP="00D63099" w:rsidRDefault="00200784" w14:paraId="76B8C894" w14:textId="77777777">
            <w:pPr>
              <w:spacing w:after="80" w:line="240" w:lineRule="auto"/>
              <w:rPr>
                <w:b/>
                <w:bCs/>
              </w:rPr>
            </w:pPr>
          </w:p>
        </w:tc>
        <w:tc>
          <w:tcPr>
            <w:tcW w:w="425" w:type="dxa"/>
            <w:tcBorders>
              <w:top w:val="single" w:color="auto" w:sz="4" w:space="0"/>
              <w:left w:val="dashed" w:color="auto" w:sz="4" w:space="0"/>
              <w:bottom w:val="single" w:color="auto" w:sz="24" w:space="0"/>
              <w:right w:val="nil"/>
            </w:tcBorders>
          </w:tcPr>
          <w:p w:rsidR="00200784" w:rsidP="00D63099" w:rsidRDefault="00200784" w14:paraId="29F3D12D" w14:textId="77777777">
            <w:pPr>
              <w:spacing w:after="80" w:line="240" w:lineRule="auto"/>
              <w:rPr>
                <w:b/>
                <w:bCs/>
              </w:rPr>
            </w:pPr>
          </w:p>
        </w:tc>
        <w:tc>
          <w:tcPr>
            <w:tcW w:w="425" w:type="dxa"/>
            <w:tcBorders>
              <w:top w:val="single" w:color="auto" w:sz="4" w:space="0"/>
              <w:left w:val="nil"/>
              <w:bottom w:val="single" w:color="auto" w:sz="24" w:space="0"/>
              <w:right w:val="single" w:color="auto" w:sz="4" w:space="0"/>
            </w:tcBorders>
          </w:tcPr>
          <w:p w:rsidR="00200784" w:rsidP="00D63099" w:rsidRDefault="00200784" w14:paraId="09AC651F" w14:textId="77777777">
            <w:pPr>
              <w:spacing w:after="80" w:line="264" w:lineRule="auto"/>
              <w:rPr>
                <w:b/>
                <w:bCs/>
              </w:rPr>
            </w:pPr>
          </w:p>
        </w:tc>
      </w:tr>
      <w:tr w:rsidR="0063004F" w:rsidTr="4B79ECBF" w14:paraId="22DEF6D6" w14:textId="77777777">
        <w:trPr>
          <w:trHeight w:val="80"/>
        </w:trPr>
        <w:tc>
          <w:tcPr>
            <w:tcW w:w="4185" w:type="dxa"/>
            <w:tcBorders>
              <w:top w:val="single" w:color="auto" w:sz="24" w:space="0"/>
              <w:left w:val="nil"/>
              <w:bottom w:val="single" w:color="auto" w:sz="4" w:space="0"/>
              <w:right w:val="nil"/>
            </w:tcBorders>
          </w:tcPr>
          <w:p w:rsidRPr="007D210B" w:rsidR="00200784" w:rsidP="00D63099" w:rsidRDefault="00217825" w14:paraId="3DB4865C" w14:textId="5467AEBB">
            <w:pPr>
              <w:spacing w:after="80" w:line="240" w:lineRule="auto"/>
              <w:rPr>
                <w:b/>
                <w:bCs/>
              </w:rPr>
            </w:pPr>
            <w:r>
              <w:rPr>
                <w:b/>
                <w:bCs/>
              </w:rPr>
              <w:t xml:space="preserve">08: </w:t>
            </w:r>
            <w:r w:rsidRPr="007D210B" w:rsidR="00200784">
              <w:rPr>
                <w:b/>
                <w:bCs/>
              </w:rPr>
              <w:t>Structural Analysis</w:t>
            </w:r>
          </w:p>
        </w:tc>
        <w:tc>
          <w:tcPr>
            <w:tcW w:w="3045" w:type="dxa"/>
            <w:tcBorders>
              <w:top w:val="single" w:color="auto" w:sz="24" w:space="0"/>
              <w:left w:val="nil"/>
              <w:bottom w:val="single" w:color="auto" w:sz="4" w:space="0"/>
              <w:right w:val="nil"/>
            </w:tcBorders>
          </w:tcPr>
          <w:p w:rsidRPr="007D210B" w:rsidR="00200784" w:rsidP="00D63099" w:rsidRDefault="00200784" w14:paraId="51933EC1" w14:textId="77777777">
            <w:pPr>
              <w:spacing w:after="80" w:line="240" w:lineRule="auto"/>
              <w:rPr>
                <w:b/>
                <w:bCs/>
              </w:rPr>
            </w:pPr>
            <w:r w:rsidRPr="007D210B">
              <w:rPr>
                <w:b/>
                <w:bCs/>
              </w:rPr>
              <w:t>Structural Analysis</w:t>
            </w:r>
          </w:p>
        </w:tc>
        <w:tc>
          <w:tcPr>
            <w:tcW w:w="1022" w:type="dxa"/>
            <w:tcBorders>
              <w:top w:val="single" w:color="auto" w:sz="24" w:space="0"/>
              <w:left w:val="nil"/>
              <w:bottom w:val="single" w:color="auto" w:sz="4" w:space="0"/>
              <w:right w:val="single" w:color="auto" w:sz="4" w:space="0"/>
            </w:tcBorders>
          </w:tcPr>
          <w:p w:rsidRPr="007D210B" w:rsidR="00200784" w:rsidP="00D63099" w:rsidRDefault="00200784" w14:paraId="18DB48F5" w14:textId="77777777">
            <w:pPr>
              <w:spacing w:after="80" w:line="240" w:lineRule="auto"/>
              <w:rPr>
                <w:b/>
                <w:bCs/>
              </w:rPr>
            </w:pPr>
          </w:p>
        </w:tc>
        <w:tc>
          <w:tcPr>
            <w:tcW w:w="1547" w:type="dxa"/>
            <w:tcBorders>
              <w:top w:val="single" w:color="auto" w:sz="24" w:space="0"/>
              <w:left w:val="single" w:color="auto" w:sz="4" w:space="0"/>
              <w:bottom w:val="single" w:color="auto" w:sz="4" w:space="0"/>
              <w:right w:val="dashed" w:color="auto" w:sz="4" w:space="0"/>
            </w:tcBorders>
          </w:tcPr>
          <w:p w:rsidRPr="007D210B" w:rsidR="00200784" w:rsidP="00D63099" w:rsidRDefault="00200784" w14:paraId="2F8AA67D" w14:textId="77777777">
            <w:pPr>
              <w:spacing w:after="80" w:line="240" w:lineRule="auto"/>
              <w:rPr>
                <w:b/>
                <w:bCs/>
              </w:rPr>
            </w:pPr>
          </w:p>
        </w:tc>
        <w:tc>
          <w:tcPr>
            <w:tcW w:w="1560" w:type="dxa"/>
            <w:tcBorders>
              <w:top w:val="single" w:color="auto" w:sz="24" w:space="0"/>
              <w:left w:val="dashed" w:color="auto" w:sz="4" w:space="0"/>
              <w:right w:val="dashed" w:color="auto" w:sz="4" w:space="0"/>
            </w:tcBorders>
          </w:tcPr>
          <w:p w:rsidR="00200784" w:rsidP="00D63099" w:rsidRDefault="00200784" w14:paraId="7521C7D3" w14:textId="77777777">
            <w:pPr>
              <w:spacing w:after="80" w:line="240" w:lineRule="auto"/>
              <w:rPr>
                <w:b/>
                <w:bCs/>
              </w:rPr>
            </w:pPr>
          </w:p>
        </w:tc>
        <w:tc>
          <w:tcPr>
            <w:tcW w:w="1701" w:type="dxa"/>
            <w:tcBorders>
              <w:top w:val="single" w:color="auto" w:sz="24" w:space="0"/>
              <w:left w:val="dashed" w:color="auto" w:sz="4" w:space="0"/>
              <w:right w:val="dashed" w:color="auto" w:sz="4" w:space="0"/>
            </w:tcBorders>
            <w:shd w:val="clear" w:color="auto" w:fill="FF00FF"/>
          </w:tcPr>
          <w:p w:rsidRPr="008F2CA8" w:rsidR="00200784" w:rsidP="00D63099" w:rsidRDefault="00200784" w14:paraId="2BFBCF42" w14:textId="77777777">
            <w:pPr>
              <w:spacing w:after="80" w:line="240" w:lineRule="auto"/>
              <w:rPr>
                <w:b/>
                <w:bCs/>
                <w:color w:val="FFFFFF" w:themeColor="background1"/>
              </w:rPr>
            </w:pPr>
            <w:r w:rsidRPr="008F2CA8">
              <w:rPr>
                <w:b/>
                <w:bCs/>
                <w:color w:val="FFFFFF" w:themeColor="background1"/>
              </w:rPr>
              <w:t>Forecast</w:t>
            </w:r>
          </w:p>
        </w:tc>
        <w:tc>
          <w:tcPr>
            <w:tcW w:w="1701" w:type="dxa"/>
            <w:tcBorders>
              <w:top w:val="single" w:color="auto" w:sz="24" w:space="0"/>
              <w:left w:val="dashed" w:color="auto" w:sz="4" w:space="0"/>
              <w:right w:val="dashed" w:color="auto" w:sz="4" w:space="0"/>
            </w:tcBorders>
          </w:tcPr>
          <w:p w:rsidR="00200784" w:rsidP="00D63099" w:rsidRDefault="00200784" w14:paraId="764AD623" w14:textId="77777777">
            <w:pPr>
              <w:spacing w:after="80" w:line="240" w:lineRule="auto"/>
              <w:rPr>
                <w:b/>
                <w:bCs/>
              </w:rPr>
            </w:pPr>
          </w:p>
        </w:tc>
        <w:tc>
          <w:tcPr>
            <w:tcW w:w="1559" w:type="dxa"/>
            <w:tcBorders>
              <w:top w:val="single" w:color="auto" w:sz="24" w:space="0"/>
              <w:left w:val="dashed" w:color="auto" w:sz="4" w:space="0"/>
              <w:right w:val="single" w:color="auto" w:sz="4" w:space="0"/>
            </w:tcBorders>
          </w:tcPr>
          <w:p w:rsidR="00200784" w:rsidP="00D63099" w:rsidRDefault="00200784" w14:paraId="300601A4" w14:textId="77777777">
            <w:pPr>
              <w:spacing w:after="80" w:line="240" w:lineRule="auto"/>
              <w:rPr>
                <w:b/>
                <w:bCs/>
              </w:rPr>
            </w:pPr>
          </w:p>
        </w:tc>
        <w:tc>
          <w:tcPr>
            <w:tcW w:w="425" w:type="dxa"/>
            <w:tcBorders>
              <w:top w:val="single" w:color="auto" w:sz="24" w:space="0"/>
              <w:left w:val="single" w:color="auto" w:sz="4" w:space="0"/>
              <w:bottom w:val="single" w:color="auto" w:sz="4" w:space="0"/>
              <w:right w:val="nil"/>
            </w:tcBorders>
          </w:tcPr>
          <w:p w:rsidR="00200784" w:rsidP="00D63099" w:rsidRDefault="00200784" w14:paraId="7179AD0B" w14:textId="77777777">
            <w:pPr>
              <w:spacing w:after="80" w:line="240" w:lineRule="auto"/>
              <w:rPr>
                <w:b/>
                <w:bCs/>
              </w:rPr>
            </w:pPr>
          </w:p>
        </w:tc>
        <w:tc>
          <w:tcPr>
            <w:tcW w:w="425" w:type="dxa"/>
            <w:tcBorders>
              <w:top w:val="single" w:color="auto" w:sz="24" w:space="0"/>
              <w:left w:val="nil"/>
              <w:bottom w:val="single" w:color="auto" w:sz="4" w:space="0"/>
              <w:right w:val="nil"/>
            </w:tcBorders>
          </w:tcPr>
          <w:p w:rsidR="00200784" w:rsidP="00D63099" w:rsidRDefault="00200784" w14:paraId="63F06F3D" w14:textId="77777777">
            <w:pPr>
              <w:spacing w:after="80" w:line="240" w:lineRule="auto"/>
              <w:rPr>
                <w:b/>
                <w:bCs/>
              </w:rPr>
            </w:pPr>
          </w:p>
        </w:tc>
        <w:tc>
          <w:tcPr>
            <w:tcW w:w="425" w:type="dxa"/>
            <w:tcBorders>
              <w:top w:val="single" w:color="auto" w:sz="24" w:space="0"/>
              <w:left w:val="nil"/>
              <w:bottom w:val="single" w:color="auto" w:sz="4" w:space="0"/>
              <w:right w:val="dashed" w:color="auto" w:sz="4" w:space="0"/>
            </w:tcBorders>
            <w:shd w:val="clear" w:color="auto" w:fill="auto"/>
          </w:tcPr>
          <w:p w:rsidR="00200784" w:rsidP="00D63099" w:rsidRDefault="00200784" w14:paraId="19E854E6" w14:textId="77777777">
            <w:pPr>
              <w:spacing w:after="80" w:line="240" w:lineRule="auto"/>
              <w:rPr>
                <w:b/>
                <w:bCs/>
              </w:rPr>
            </w:pPr>
          </w:p>
        </w:tc>
        <w:tc>
          <w:tcPr>
            <w:tcW w:w="1275" w:type="dxa"/>
            <w:gridSpan w:val="3"/>
            <w:tcBorders>
              <w:top w:val="single" w:color="auto" w:sz="2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010DB7F3" w14:textId="77777777">
            <w:pPr>
              <w:spacing w:after="80" w:line="240" w:lineRule="auto"/>
              <w:rPr>
                <w:b/>
                <w:bCs/>
              </w:rPr>
            </w:pPr>
          </w:p>
        </w:tc>
        <w:tc>
          <w:tcPr>
            <w:tcW w:w="425" w:type="dxa"/>
            <w:tcBorders>
              <w:top w:val="single" w:color="auto" w:sz="24" w:space="0"/>
              <w:left w:val="dashed" w:color="auto" w:sz="4" w:space="0"/>
              <w:bottom w:val="single" w:color="auto" w:sz="4" w:space="0"/>
              <w:right w:val="nil"/>
            </w:tcBorders>
          </w:tcPr>
          <w:p w:rsidR="00200784" w:rsidP="00D63099" w:rsidRDefault="00200784" w14:paraId="0656A831" w14:textId="77777777">
            <w:pPr>
              <w:spacing w:after="80" w:line="240" w:lineRule="auto"/>
              <w:rPr>
                <w:b/>
                <w:bCs/>
              </w:rPr>
            </w:pPr>
          </w:p>
        </w:tc>
        <w:tc>
          <w:tcPr>
            <w:tcW w:w="425" w:type="dxa"/>
            <w:tcBorders>
              <w:top w:val="single" w:color="auto" w:sz="24" w:space="0"/>
              <w:left w:val="nil"/>
              <w:bottom w:val="single" w:color="auto" w:sz="4" w:space="0"/>
              <w:right w:val="dashed" w:color="auto" w:sz="4" w:space="0"/>
            </w:tcBorders>
          </w:tcPr>
          <w:p w:rsidR="00200784" w:rsidP="00D63099" w:rsidRDefault="00200784" w14:paraId="457F1B25" w14:textId="77777777">
            <w:pPr>
              <w:spacing w:after="80" w:line="240" w:lineRule="auto"/>
              <w:rPr>
                <w:b/>
                <w:bCs/>
              </w:rPr>
            </w:pPr>
          </w:p>
        </w:tc>
        <w:tc>
          <w:tcPr>
            <w:tcW w:w="425" w:type="dxa"/>
            <w:tcBorders>
              <w:top w:val="single" w:color="auto" w:sz="24" w:space="0"/>
              <w:left w:val="dashed" w:color="auto" w:sz="4" w:space="0"/>
              <w:bottom w:val="single" w:color="auto" w:sz="4" w:space="0"/>
              <w:right w:val="nil"/>
            </w:tcBorders>
          </w:tcPr>
          <w:p w:rsidR="00200784" w:rsidP="00D63099" w:rsidRDefault="00200784" w14:paraId="38413A62" w14:textId="77777777">
            <w:pPr>
              <w:spacing w:after="80" w:line="240" w:lineRule="auto"/>
              <w:rPr>
                <w:b/>
                <w:bCs/>
              </w:rPr>
            </w:pPr>
          </w:p>
        </w:tc>
        <w:tc>
          <w:tcPr>
            <w:tcW w:w="425" w:type="dxa"/>
            <w:tcBorders>
              <w:top w:val="single" w:color="auto" w:sz="24" w:space="0"/>
              <w:left w:val="nil"/>
              <w:bottom w:val="single" w:color="auto" w:sz="4" w:space="0"/>
              <w:right w:val="single" w:color="auto" w:sz="4" w:space="0"/>
            </w:tcBorders>
          </w:tcPr>
          <w:p w:rsidR="00200784" w:rsidP="00D63099" w:rsidRDefault="00200784" w14:paraId="39699752" w14:textId="77777777">
            <w:pPr>
              <w:spacing w:after="80" w:line="264" w:lineRule="auto"/>
              <w:rPr>
                <w:b/>
                <w:bCs/>
              </w:rPr>
            </w:pPr>
          </w:p>
        </w:tc>
      </w:tr>
      <w:tr w:rsidR="0063004F" w:rsidTr="4B79ECBF" w14:paraId="14CE7FF1" w14:textId="77777777">
        <w:trPr>
          <w:trHeight w:val="130"/>
        </w:trPr>
        <w:tc>
          <w:tcPr>
            <w:tcW w:w="4185" w:type="dxa"/>
            <w:tcBorders>
              <w:top w:val="single" w:color="auto" w:sz="4" w:space="0"/>
              <w:left w:val="nil"/>
              <w:bottom w:val="single" w:color="auto" w:sz="4" w:space="0"/>
              <w:right w:val="nil"/>
            </w:tcBorders>
          </w:tcPr>
          <w:p w:rsidRPr="007D210B" w:rsidR="00200784" w:rsidP="00D63099" w:rsidRDefault="00217825" w14:paraId="5EB0459C" w14:textId="50B03E96">
            <w:pPr>
              <w:spacing w:after="80" w:line="240" w:lineRule="auto"/>
              <w:rPr>
                <w:b/>
                <w:bCs/>
              </w:rPr>
            </w:pPr>
            <w:r>
              <w:rPr>
                <w:b/>
                <w:bCs/>
              </w:rPr>
              <w:t xml:space="preserve">09: </w:t>
            </w:r>
            <w:r w:rsidRPr="007D210B" w:rsidR="00200784">
              <w:rPr>
                <w:b/>
                <w:bCs/>
              </w:rPr>
              <w:t>Lighting Analysis</w:t>
            </w:r>
          </w:p>
        </w:tc>
        <w:tc>
          <w:tcPr>
            <w:tcW w:w="3045" w:type="dxa"/>
            <w:tcBorders>
              <w:top w:val="single" w:color="auto" w:sz="4" w:space="0"/>
              <w:left w:val="nil"/>
              <w:bottom w:val="single" w:color="auto" w:sz="4" w:space="0"/>
              <w:right w:val="nil"/>
            </w:tcBorders>
          </w:tcPr>
          <w:p w:rsidRPr="007D210B" w:rsidR="00200784" w:rsidP="00D63099" w:rsidRDefault="00200784" w14:paraId="2B6B51A8" w14:textId="77777777">
            <w:pPr>
              <w:spacing w:after="80" w:line="240" w:lineRule="auto"/>
              <w:rPr>
                <w:b/>
                <w:bCs/>
              </w:rPr>
            </w:pPr>
            <w:r w:rsidRPr="007D210B">
              <w:rPr>
                <w:b/>
                <w:bCs/>
              </w:rPr>
              <w:t>Lighting Analysis</w:t>
            </w:r>
          </w:p>
        </w:tc>
        <w:tc>
          <w:tcPr>
            <w:tcW w:w="1022" w:type="dxa"/>
            <w:tcBorders>
              <w:top w:val="single" w:color="auto" w:sz="4" w:space="0"/>
              <w:left w:val="nil"/>
              <w:bottom w:val="single" w:color="auto" w:sz="4" w:space="0"/>
              <w:right w:val="single" w:color="auto" w:sz="4" w:space="0"/>
            </w:tcBorders>
          </w:tcPr>
          <w:p w:rsidRPr="007D210B" w:rsidR="00200784" w:rsidP="00D63099" w:rsidRDefault="00200784" w14:paraId="4F2867A8" w14:textId="77777777">
            <w:pPr>
              <w:spacing w:after="80" w:line="240" w:lineRule="auto"/>
              <w:rPr>
                <w:b/>
                <w:bCs/>
              </w:rPr>
            </w:pPr>
          </w:p>
        </w:tc>
        <w:tc>
          <w:tcPr>
            <w:tcW w:w="1547" w:type="dxa"/>
            <w:tcBorders>
              <w:top w:val="single" w:color="auto" w:sz="4" w:space="0"/>
              <w:left w:val="single" w:color="auto" w:sz="4" w:space="0"/>
              <w:bottom w:val="single" w:color="auto" w:sz="4" w:space="0"/>
              <w:right w:val="dashed" w:color="auto" w:sz="4" w:space="0"/>
            </w:tcBorders>
          </w:tcPr>
          <w:p w:rsidRPr="007D210B" w:rsidR="00200784" w:rsidP="00D63099" w:rsidRDefault="00200784" w14:paraId="5C1D78C3" w14:textId="77777777">
            <w:pPr>
              <w:spacing w:after="80" w:line="240" w:lineRule="auto"/>
              <w:rPr>
                <w:b/>
                <w:bCs/>
              </w:rPr>
            </w:pPr>
          </w:p>
        </w:tc>
        <w:tc>
          <w:tcPr>
            <w:tcW w:w="1560" w:type="dxa"/>
            <w:tcBorders>
              <w:left w:val="dashed" w:color="auto" w:sz="4" w:space="0"/>
              <w:right w:val="dashed" w:color="auto" w:sz="4" w:space="0"/>
            </w:tcBorders>
          </w:tcPr>
          <w:p w:rsidR="00200784" w:rsidP="00D63099" w:rsidRDefault="00200784" w14:paraId="71AEBDC8" w14:textId="77777777">
            <w:pPr>
              <w:spacing w:after="80" w:line="240" w:lineRule="auto"/>
              <w:rPr>
                <w:b/>
                <w:bCs/>
              </w:rPr>
            </w:pPr>
          </w:p>
        </w:tc>
        <w:tc>
          <w:tcPr>
            <w:tcW w:w="1701" w:type="dxa"/>
            <w:tcBorders>
              <w:left w:val="dashed" w:color="auto" w:sz="4" w:space="0"/>
              <w:right w:val="dashed" w:color="auto" w:sz="4" w:space="0"/>
            </w:tcBorders>
            <w:shd w:val="clear" w:color="auto" w:fill="FF00FF"/>
          </w:tcPr>
          <w:p w:rsidRPr="008F2CA8" w:rsidR="00200784" w:rsidP="00D63099" w:rsidRDefault="00200784" w14:paraId="57B3A5E7" w14:textId="77777777">
            <w:pPr>
              <w:spacing w:after="80" w:line="240" w:lineRule="auto"/>
              <w:rPr>
                <w:b/>
                <w:bCs/>
                <w:color w:val="FFFFFF" w:themeColor="background1"/>
              </w:rPr>
            </w:pPr>
            <w:r w:rsidRPr="008F2CA8">
              <w:rPr>
                <w:b/>
                <w:bCs/>
                <w:color w:val="FFFFFF" w:themeColor="background1"/>
              </w:rPr>
              <w:t>Forecast</w:t>
            </w:r>
          </w:p>
        </w:tc>
        <w:tc>
          <w:tcPr>
            <w:tcW w:w="1701" w:type="dxa"/>
            <w:tcBorders>
              <w:left w:val="dashed" w:color="auto" w:sz="4" w:space="0"/>
              <w:right w:val="dashed" w:color="auto" w:sz="4" w:space="0"/>
            </w:tcBorders>
          </w:tcPr>
          <w:p w:rsidR="00200784" w:rsidP="00D63099" w:rsidRDefault="00200784" w14:paraId="21F07FB0" w14:textId="77777777">
            <w:pPr>
              <w:spacing w:after="80" w:line="240" w:lineRule="auto"/>
              <w:rPr>
                <w:b/>
                <w:bCs/>
              </w:rPr>
            </w:pPr>
          </w:p>
        </w:tc>
        <w:tc>
          <w:tcPr>
            <w:tcW w:w="1559" w:type="dxa"/>
            <w:tcBorders>
              <w:left w:val="dashed" w:color="auto" w:sz="4" w:space="0"/>
              <w:bottom w:val="single" w:color="auto" w:sz="4" w:space="0"/>
              <w:right w:val="single" w:color="auto" w:sz="4" w:space="0"/>
            </w:tcBorders>
          </w:tcPr>
          <w:p w:rsidR="00200784" w:rsidP="00D63099" w:rsidRDefault="00200784" w14:paraId="225F4494" w14:textId="77777777">
            <w:pPr>
              <w:spacing w:after="80" w:line="240" w:lineRule="auto"/>
              <w:rPr>
                <w:b/>
                <w:bCs/>
              </w:rPr>
            </w:pPr>
          </w:p>
        </w:tc>
        <w:tc>
          <w:tcPr>
            <w:tcW w:w="425" w:type="dxa"/>
            <w:tcBorders>
              <w:top w:val="single" w:color="auto" w:sz="4" w:space="0"/>
              <w:left w:val="single" w:color="auto" w:sz="4" w:space="0"/>
              <w:bottom w:val="single" w:color="auto" w:sz="4" w:space="0"/>
              <w:right w:val="nil"/>
            </w:tcBorders>
          </w:tcPr>
          <w:p w:rsidR="00200784" w:rsidP="00D63099" w:rsidRDefault="00200784" w14:paraId="3BD699BD" w14:textId="77777777">
            <w:pPr>
              <w:spacing w:after="80" w:line="240" w:lineRule="auto"/>
              <w:rPr>
                <w:b/>
                <w:bCs/>
              </w:rPr>
            </w:pPr>
          </w:p>
        </w:tc>
        <w:tc>
          <w:tcPr>
            <w:tcW w:w="425" w:type="dxa"/>
            <w:tcBorders>
              <w:top w:val="single" w:color="auto" w:sz="4" w:space="0"/>
              <w:left w:val="nil"/>
              <w:bottom w:val="single" w:color="auto" w:sz="4" w:space="0"/>
              <w:right w:val="nil"/>
            </w:tcBorders>
          </w:tcPr>
          <w:p w:rsidR="00200784" w:rsidP="00D63099" w:rsidRDefault="00200784" w14:paraId="32D4B570"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shd w:val="clear" w:color="auto" w:fill="auto"/>
          </w:tcPr>
          <w:p w:rsidR="00200784" w:rsidP="00D63099" w:rsidRDefault="00200784" w14:paraId="254151FF" w14:textId="77777777">
            <w:pPr>
              <w:spacing w:after="80" w:line="240" w:lineRule="auto"/>
              <w:rPr>
                <w:b/>
                <w:bCs/>
              </w:rPr>
            </w:pPr>
          </w:p>
        </w:tc>
        <w:tc>
          <w:tcPr>
            <w:tcW w:w="1275" w:type="dxa"/>
            <w:gridSpan w:val="3"/>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55F361FA"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tcPr>
          <w:p w:rsidR="00200784" w:rsidP="00D63099" w:rsidRDefault="00200784" w14:paraId="75029274"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tcPr>
          <w:p w:rsidR="00200784" w:rsidP="00D63099" w:rsidRDefault="00200784" w14:paraId="7EB955C9"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tcPr>
          <w:p w:rsidR="00200784" w:rsidP="00D63099" w:rsidRDefault="00200784" w14:paraId="271D04B8" w14:textId="77777777">
            <w:pPr>
              <w:spacing w:after="80" w:line="240" w:lineRule="auto"/>
              <w:rPr>
                <w:b/>
                <w:bCs/>
              </w:rPr>
            </w:pPr>
          </w:p>
        </w:tc>
        <w:tc>
          <w:tcPr>
            <w:tcW w:w="425" w:type="dxa"/>
            <w:tcBorders>
              <w:top w:val="single" w:color="auto" w:sz="4" w:space="0"/>
              <w:left w:val="nil"/>
              <w:bottom w:val="single" w:color="auto" w:sz="4" w:space="0"/>
              <w:right w:val="single" w:color="auto" w:sz="4" w:space="0"/>
            </w:tcBorders>
          </w:tcPr>
          <w:p w:rsidR="00200784" w:rsidP="00D63099" w:rsidRDefault="00200784" w14:paraId="1F4AD4B2" w14:textId="77777777">
            <w:pPr>
              <w:spacing w:after="80" w:line="264" w:lineRule="auto"/>
              <w:rPr>
                <w:b/>
                <w:bCs/>
              </w:rPr>
            </w:pPr>
          </w:p>
        </w:tc>
      </w:tr>
      <w:tr w:rsidR="0063004F" w:rsidTr="4B79ECBF" w14:paraId="4277F7C8" w14:textId="77777777">
        <w:trPr>
          <w:trHeight w:val="130"/>
        </w:trPr>
        <w:tc>
          <w:tcPr>
            <w:tcW w:w="4185" w:type="dxa"/>
            <w:tcBorders>
              <w:top w:val="single" w:color="auto" w:sz="4" w:space="0"/>
              <w:left w:val="nil"/>
              <w:bottom w:val="single" w:color="auto" w:sz="4" w:space="0"/>
              <w:right w:val="nil"/>
            </w:tcBorders>
          </w:tcPr>
          <w:p w:rsidRPr="00C91963" w:rsidR="00200784" w:rsidP="00D63099" w:rsidRDefault="00217825" w14:paraId="510EFAC5" w14:textId="77E00E43">
            <w:pPr>
              <w:spacing w:after="80" w:line="240" w:lineRule="auto"/>
              <w:rPr>
                <w:b/>
                <w:bCs/>
              </w:rPr>
            </w:pPr>
            <w:r>
              <w:rPr>
                <w:b/>
                <w:bCs/>
              </w:rPr>
              <w:t xml:space="preserve">10. </w:t>
            </w:r>
            <w:r w:rsidRPr="00C91963" w:rsidR="00200784">
              <w:rPr>
                <w:b/>
                <w:bCs/>
              </w:rPr>
              <w:t>Energy Analysis</w:t>
            </w:r>
          </w:p>
        </w:tc>
        <w:tc>
          <w:tcPr>
            <w:tcW w:w="3045" w:type="dxa"/>
            <w:tcBorders>
              <w:top w:val="single" w:color="auto" w:sz="4" w:space="0"/>
              <w:left w:val="nil"/>
              <w:bottom w:val="single" w:color="auto" w:sz="4" w:space="0"/>
              <w:right w:val="nil"/>
            </w:tcBorders>
          </w:tcPr>
          <w:p w:rsidRPr="00C91963" w:rsidR="00200784" w:rsidP="00D63099" w:rsidRDefault="00200784" w14:paraId="46B73693" w14:textId="77777777">
            <w:pPr>
              <w:spacing w:after="80" w:line="240" w:lineRule="auto"/>
              <w:rPr>
                <w:b/>
                <w:bCs/>
              </w:rPr>
            </w:pPr>
            <w:r w:rsidRPr="00C91963">
              <w:rPr>
                <w:b/>
                <w:bCs/>
              </w:rPr>
              <w:t>Energy Analysis</w:t>
            </w:r>
          </w:p>
        </w:tc>
        <w:tc>
          <w:tcPr>
            <w:tcW w:w="1022" w:type="dxa"/>
            <w:tcBorders>
              <w:top w:val="single" w:color="auto" w:sz="4" w:space="0"/>
              <w:left w:val="nil"/>
              <w:bottom w:val="single" w:color="auto" w:sz="4" w:space="0"/>
              <w:right w:val="single" w:color="auto" w:sz="4" w:space="0"/>
            </w:tcBorders>
          </w:tcPr>
          <w:p w:rsidRPr="00C91963" w:rsidR="00200784" w:rsidP="00D63099" w:rsidRDefault="00200784" w14:paraId="7DB58B87" w14:textId="77777777">
            <w:pPr>
              <w:spacing w:after="80" w:line="240" w:lineRule="auto"/>
              <w:rPr>
                <w:b/>
                <w:bCs/>
              </w:rPr>
            </w:pPr>
          </w:p>
        </w:tc>
        <w:tc>
          <w:tcPr>
            <w:tcW w:w="1547" w:type="dxa"/>
            <w:tcBorders>
              <w:top w:val="single" w:color="auto" w:sz="4" w:space="0"/>
              <w:left w:val="single" w:color="auto" w:sz="4" w:space="0"/>
              <w:bottom w:val="single" w:color="auto" w:sz="4" w:space="0"/>
              <w:right w:val="dashed" w:color="auto" w:sz="4" w:space="0"/>
            </w:tcBorders>
          </w:tcPr>
          <w:p w:rsidRPr="00C91963" w:rsidR="00200784" w:rsidP="00D63099" w:rsidRDefault="00200784" w14:paraId="38B6A9FD" w14:textId="77777777">
            <w:pPr>
              <w:spacing w:after="80" w:line="240" w:lineRule="auto"/>
              <w:rPr>
                <w:b/>
                <w:bCs/>
              </w:rPr>
            </w:pPr>
          </w:p>
        </w:tc>
        <w:tc>
          <w:tcPr>
            <w:tcW w:w="1560" w:type="dxa"/>
            <w:tcBorders>
              <w:left w:val="dashed" w:color="auto" w:sz="4" w:space="0"/>
              <w:right w:val="dashed" w:color="auto" w:sz="4" w:space="0"/>
            </w:tcBorders>
          </w:tcPr>
          <w:p w:rsidR="00200784" w:rsidP="00D63099" w:rsidRDefault="00200784" w14:paraId="52A410C5" w14:textId="77777777">
            <w:pPr>
              <w:spacing w:after="80" w:line="240" w:lineRule="auto"/>
              <w:rPr>
                <w:b/>
                <w:bCs/>
              </w:rPr>
            </w:pPr>
          </w:p>
        </w:tc>
        <w:tc>
          <w:tcPr>
            <w:tcW w:w="1701" w:type="dxa"/>
            <w:tcBorders>
              <w:left w:val="dashed" w:color="auto" w:sz="4" w:space="0"/>
              <w:right w:val="dashed" w:color="auto" w:sz="4" w:space="0"/>
            </w:tcBorders>
            <w:shd w:val="clear" w:color="auto" w:fill="FF00FF"/>
          </w:tcPr>
          <w:p w:rsidRPr="008F2CA8" w:rsidR="00200784" w:rsidP="00D63099" w:rsidRDefault="00200784" w14:paraId="7B2448CE" w14:textId="77777777">
            <w:pPr>
              <w:spacing w:after="80" w:line="240" w:lineRule="auto"/>
              <w:rPr>
                <w:b/>
                <w:bCs/>
                <w:color w:val="FFFFFF" w:themeColor="background1"/>
              </w:rPr>
            </w:pPr>
            <w:r w:rsidRPr="008F2CA8">
              <w:rPr>
                <w:b/>
                <w:bCs/>
                <w:color w:val="FFFFFF" w:themeColor="background1"/>
              </w:rPr>
              <w:t>Forecast</w:t>
            </w:r>
          </w:p>
        </w:tc>
        <w:tc>
          <w:tcPr>
            <w:tcW w:w="1701" w:type="dxa"/>
            <w:tcBorders>
              <w:left w:val="dashed" w:color="auto" w:sz="4" w:space="0"/>
              <w:right w:val="dashed" w:color="auto" w:sz="4" w:space="0"/>
            </w:tcBorders>
          </w:tcPr>
          <w:p w:rsidR="00200784" w:rsidP="00D63099" w:rsidRDefault="00200784" w14:paraId="3A09EE9D" w14:textId="77777777">
            <w:pPr>
              <w:spacing w:after="80" w:line="240" w:lineRule="auto"/>
              <w:rPr>
                <w:b/>
                <w:bCs/>
              </w:rPr>
            </w:pPr>
          </w:p>
        </w:tc>
        <w:tc>
          <w:tcPr>
            <w:tcW w:w="1559" w:type="dxa"/>
            <w:tcBorders>
              <w:top w:val="single" w:color="auto" w:sz="4" w:space="0"/>
              <w:left w:val="dashed" w:color="auto" w:sz="4" w:space="0"/>
              <w:bottom w:val="single" w:color="auto" w:sz="4" w:space="0"/>
              <w:right w:val="single" w:color="auto" w:sz="4" w:space="0"/>
            </w:tcBorders>
          </w:tcPr>
          <w:p w:rsidR="00200784" w:rsidP="00D63099" w:rsidRDefault="00200784" w14:paraId="2A13C68B" w14:textId="77777777">
            <w:pPr>
              <w:spacing w:after="80" w:line="240" w:lineRule="auto"/>
              <w:rPr>
                <w:b/>
                <w:bCs/>
              </w:rPr>
            </w:pPr>
          </w:p>
        </w:tc>
        <w:tc>
          <w:tcPr>
            <w:tcW w:w="425" w:type="dxa"/>
            <w:tcBorders>
              <w:top w:val="single" w:color="auto" w:sz="4" w:space="0"/>
              <w:left w:val="single" w:color="auto" w:sz="4" w:space="0"/>
              <w:bottom w:val="single" w:color="auto" w:sz="4" w:space="0"/>
              <w:right w:val="nil"/>
            </w:tcBorders>
          </w:tcPr>
          <w:p w:rsidR="00200784" w:rsidP="00D63099" w:rsidRDefault="00200784" w14:paraId="53B47D3D" w14:textId="77777777">
            <w:pPr>
              <w:spacing w:after="80" w:line="240" w:lineRule="auto"/>
              <w:rPr>
                <w:b/>
                <w:bCs/>
              </w:rPr>
            </w:pPr>
          </w:p>
        </w:tc>
        <w:tc>
          <w:tcPr>
            <w:tcW w:w="425" w:type="dxa"/>
            <w:tcBorders>
              <w:top w:val="single" w:color="auto" w:sz="4" w:space="0"/>
              <w:left w:val="nil"/>
              <w:bottom w:val="single" w:color="auto" w:sz="4" w:space="0"/>
              <w:right w:val="nil"/>
            </w:tcBorders>
          </w:tcPr>
          <w:p w:rsidR="00200784" w:rsidP="00D63099" w:rsidRDefault="00200784" w14:paraId="4E357695"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shd w:val="clear" w:color="auto" w:fill="auto"/>
          </w:tcPr>
          <w:p w:rsidR="00200784" w:rsidP="00D63099" w:rsidRDefault="00200784" w14:paraId="741321C5" w14:textId="77777777">
            <w:pPr>
              <w:spacing w:after="80" w:line="240" w:lineRule="auto"/>
              <w:rPr>
                <w:b/>
                <w:bCs/>
              </w:rPr>
            </w:pPr>
          </w:p>
        </w:tc>
        <w:tc>
          <w:tcPr>
            <w:tcW w:w="1275" w:type="dxa"/>
            <w:gridSpan w:val="3"/>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1D037522"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tcPr>
          <w:p w:rsidR="00200784" w:rsidP="00D63099" w:rsidRDefault="00200784" w14:paraId="28B168DA"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tcPr>
          <w:p w:rsidR="00200784" w:rsidP="00D63099" w:rsidRDefault="00200784" w14:paraId="39104252"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tcPr>
          <w:p w:rsidR="00200784" w:rsidP="00D63099" w:rsidRDefault="00200784" w14:paraId="3FCD166F" w14:textId="77777777">
            <w:pPr>
              <w:spacing w:after="80" w:line="240" w:lineRule="auto"/>
              <w:rPr>
                <w:b/>
                <w:bCs/>
              </w:rPr>
            </w:pPr>
          </w:p>
        </w:tc>
        <w:tc>
          <w:tcPr>
            <w:tcW w:w="425" w:type="dxa"/>
            <w:tcBorders>
              <w:top w:val="single" w:color="auto" w:sz="4" w:space="0"/>
              <w:left w:val="nil"/>
              <w:bottom w:val="single" w:color="auto" w:sz="4" w:space="0"/>
              <w:right w:val="single" w:color="auto" w:sz="4" w:space="0"/>
            </w:tcBorders>
          </w:tcPr>
          <w:p w:rsidR="00200784" w:rsidP="00D63099" w:rsidRDefault="00200784" w14:paraId="39E28793" w14:textId="77777777">
            <w:pPr>
              <w:spacing w:after="80" w:line="264" w:lineRule="auto"/>
              <w:rPr>
                <w:b/>
                <w:bCs/>
              </w:rPr>
            </w:pPr>
          </w:p>
        </w:tc>
      </w:tr>
      <w:tr w:rsidR="0063004F" w:rsidTr="4B79ECBF" w14:paraId="2D0F421B" w14:textId="77777777">
        <w:trPr>
          <w:trHeight w:val="130"/>
        </w:trPr>
        <w:tc>
          <w:tcPr>
            <w:tcW w:w="4185" w:type="dxa"/>
            <w:tcBorders>
              <w:top w:val="single" w:color="auto" w:sz="4" w:space="0"/>
              <w:left w:val="nil"/>
              <w:bottom w:val="single" w:color="auto" w:sz="4" w:space="0"/>
              <w:right w:val="nil"/>
            </w:tcBorders>
          </w:tcPr>
          <w:p w:rsidR="00200784" w:rsidP="00D63099" w:rsidRDefault="00217825" w14:paraId="0F698448" w14:textId="15E5D9FC">
            <w:pPr>
              <w:spacing w:after="80" w:line="240" w:lineRule="auto"/>
            </w:pPr>
            <w:r>
              <w:t xml:space="preserve">11: </w:t>
            </w:r>
            <w:r w:rsidR="00200784">
              <w:t>Sustainability Analysis</w:t>
            </w:r>
          </w:p>
        </w:tc>
        <w:tc>
          <w:tcPr>
            <w:tcW w:w="3045" w:type="dxa"/>
            <w:tcBorders>
              <w:top w:val="single" w:color="auto" w:sz="4" w:space="0"/>
              <w:left w:val="nil"/>
              <w:bottom w:val="single" w:color="auto" w:sz="4" w:space="0"/>
              <w:right w:val="nil"/>
            </w:tcBorders>
          </w:tcPr>
          <w:p w:rsidR="00200784" w:rsidP="00D63099" w:rsidRDefault="00200784" w14:paraId="5E0482B7" w14:textId="77777777">
            <w:pPr>
              <w:spacing w:after="80" w:line="240" w:lineRule="auto"/>
            </w:pPr>
          </w:p>
        </w:tc>
        <w:tc>
          <w:tcPr>
            <w:tcW w:w="1022" w:type="dxa"/>
            <w:tcBorders>
              <w:top w:val="single" w:color="auto" w:sz="4" w:space="0"/>
              <w:left w:val="nil"/>
              <w:bottom w:val="single" w:color="auto" w:sz="4" w:space="0"/>
              <w:right w:val="single" w:color="auto" w:sz="4" w:space="0"/>
            </w:tcBorders>
          </w:tcPr>
          <w:p w:rsidR="00200784" w:rsidP="00D63099" w:rsidRDefault="00200784" w14:paraId="6E178809"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tcPr>
          <w:p w:rsidR="00200784" w:rsidP="00D63099" w:rsidRDefault="00200784" w14:paraId="17CAAE25" w14:textId="77777777">
            <w:pPr>
              <w:spacing w:after="80" w:line="240" w:lineRule="auto"/>
            </w:pPr>
          </w:p>
        </w:tc>
        <w:tc>
          <w:tcPr>
            <w:tcW w:w="1560" w:type="dxa"/>
            <w:tcBorders>
              <w:left w:val="dashed" w:color="auto" w:sz="4" w:space="0"/>
              <w:right w:val="dashed" w:color="auto" w:sz="4" w:space="0"/>
            </w:tcBorders>
          </w:tcPr>
          <w:p w:rsidR="00200784" w:rsidP="00D63099" w:rsidRDefault="00200784" w14:paraId="55877212" w14:textId="77777777">
            <w:pPr>
              <w:spacing w:after="80" w:line="240" w:lineRule="auto"/>
            </w:pPr>
          </w:p>
        </w:tc>
        <w:tc>
          <w:tcPr>
            <w:tcW w:w="1701" w:type="dxa"/>
            <w:tcBorders>
              <w:left w:val="dashed" w:color="auto" w:sz="4" w:space="0"/>
              <w:right w:val="dashed" w:color="auto" w:sz="4" w:space="0"/>
            </w:tcBorders>
            <w:shd w:val="clear" w:color="auto" w:fill="FF00FF"/>
          </w:tcPr>
          <w:p w:rsidRPr="008F2CA8" w:rsidR="00200784" w:rsidP="00D63099" w:rsidRDefault="00200784" w14:paraId="482FF1F5" w14:textId="77777777">
            <w:pPr>
              <w:spacing w:after="80" w:line="240" w:lineRule="auto"/>
              <w:rPr>
                <w:color w:val="FFFFFF" w:themeColor="background1"/>
              </w:rPr>
            </w:pPr>
            <w:r w:rsidRPr="008F2CA8">
              <w:rPr>
                <w:color w:val="FFFFFF" w:themeColor="background1"/>
              </w:rPr>
              <w:t>Forecast</w:t>
            </w:r>
          </w:p>
        </w:tc>
        <w:tc>
          <w:tcPr>
            <w:tcW w:w="1701" w:type="dxa"/>
            <w:tcBorders>
              <w:left w:val="dashed" w:color="auto" w:sz="4" w:space="0"/>
              <w:right w:val="dashed" w:color="auto" w:sz="4" w:space="0"/>
            </w:tcBorders>
          </w:tcPr>
          <w:p w:rsidR="00200784" w:rsidP="00D63099" w:rsidRDefault="00200784" w14:paraId="7262208A" w14:textId="77777777">
            <w:pPr>
              <w:spacing w:after="80" w:line="240" w:lineRule="auto"/>
            </w:pPr>
          </w:p>
        </w:tc>
        <w:tc>
          <w:tcPr>
            <w:tcW w:w="1559" w:type="dxa"/>
            <w:tcBorders>
              <w:top w:val="single" w:color="auto" w:sz="4" w:space="0"/>
              <w:left w:val="dashed" w:color="auto" w:sz="4" w:space="0"/>
              <w:bottom w:val="single" w:color="auto" w:sz="4" w:space="0"/>
              <w:right w:val="single" w:color="auto" w:sz="4" w:space="0"/>
            </w:tcBorders>
          </w:tcPr>
          <w:p w:rsidR="00200784" w:rsidP="00D63099" w:rsidRDefault="00200784" w14:paraId="3987347C" w14:textId="77777777">
            <w:pPr>
              <w:spacing w:after="80" w:line="240" w:lineRule="auto"/>
            </w:pPr>
          </w:p>
        </w:tc>
        <w:tc>
          <w:tcPr>
            <w:tcW w:w="425" w:type="dxa"/>
            <w:tcBorders>
              <w:top w:val="single" w:color="auto" w:sz="4" w:space="0"/>
              <w:left w:val="single" w:color="auto" w:sz="4" w:space="0"/>
              <w:bottom w:val="single" w:color="auto" w:sz="4" w:space="0"/>
              <w:right w:val="nil"/>
            </w:tcBorders>
          </w:tcPr>
          <w:p w:rsidR="00200784" w:rsidP="00D63099" w:rsidRDefault="00200784" w14:paraId="12F557AF" w14:textId="77777777">
            <w:pPr>
              <w:spacing w:after="80" w:line="240" w:lineRule="auto"/>
            </w:pPr>
          </w:p>
        </w:tc>
        <w:tc>
          <w:tcPr>
            <w:tcW w:w="425" w:type="dxa"/>
            <w:tcBorders>
              <w:top w:val="single" w:color="auto" w:sz="4" w:space="0"/>
              <w:left w:val="nil"/>
              <w:bottom w:val="single" w:color="auto" w:sz="4" w:space="0"/>
              <w:right w:val="nil"/>
            </w:tcBorders>
          </w:tcPr>
          <w:p w:rsidR="00200784" w:rsidP="00D63099" w:rsidRDefault="00200784" w14:paraId="693197DC" w14:textId="77777777">
            <w:pPr>
              <w:spacing w:after="80" w:line="240" w:lineRule="auto"/>
            </w:pPr>
          </w:p>
        </w:tc>
        <w:tc>
          <w:tcPr>
            <w:tcW w:w="425" w:type="dxa"/>
            <w:tcBorders>
              <w:top w:val="single" w:color="auto" w:sz="4" w:space="0"/>
              <w:left w:val="nil"/>
              <w:bottom w:val="single" w:color="auto" w:sz="4" w:space="0"/>
              <w:right w:val="dashed" w:color="auto" w:sz="4" w:space="0"/>
            </w:tcBorders>
            <w:shd w:val="clear" w:color="auto" w:fill="auto"/>
          </w:tcPr>
          <w:p w:rsidR="00200784" w:rsidP="00D63099" w:rsidRDefault="00200784" w14:paraId="2E9BB11C" w14:textId="77777777">
            <w:pPr>
              <w:spacing w:after="80" w:line="240" w:lineRule="auto"/>
            </w:pPr>
          </w:p>
        </w:tc>
        <w:tc>
          <w:tcPr>
            <w:tcW w:w="1275" w:type="dxa"/>
            <w:gridSpan w:val="3"/>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25E63F03" w14:textId="77777777">
            <w:pPr>
              <w:spacing w:after="80" w:line="240" w:lineRule="auto"/>
            </w:pPr>
          </w:p>
        </w:tc>
        <w:tc>
          <w:tcPr>
            <w:tcW w:w="850" w:type="dxa"/>
            <w:gridSpan w:val="2"/>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0D0C26A4"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26331F2C" w14:textId="77777777">
            <w:pPr>
              <w:spacing w:after="80" w:line="240" w:lineRule="auto"/>
            </w:pPr>
          </w:p>
        </w:tc>
        <w:tc>
          <w:tcPr>
            <w:tcW w:w="425" w:type="dxa"/>
            <w:tcBorders>
              <w:top w:val="single" w:color="auto" w:sz="4" w:space="0"/>
              <w:left w:val="nil"/>
              <w:bottom w:val="single" w:color="auto" w:sz="4" w:space="0"/>
              <w:right w:val="single" w:color="auto" w:sz="4" w:space="0"/>
            </w:tcBorders>
          </w:tcPr>
          <w:p w:rsidR="00200784" w:rsidP="00D63099" w:rsidRDefault="00200784" w14:paraId="123F9A4D" w14:textId="77777777">
            <w:pPr>
              <w:spacing w:after="80" w:line="264" w:lineRule="auto"/>
            </w:pPr>
          </w:p>
        </w:tc>
      </w:tr>
      <w:tr w:rsidR="0063004F" w:rsidTr="4B79ECBF" w14:paraId="06946C97" w14:textId="77777777">
        <w:trPr>
          <w:trHeight w:val="130"/>
        </w:trPr>
        <w:tc>
          <w:tcPr>
            <w:tcW w:w="4185" w:type="dxa"/>
            <w:tcBorders>
              <w:top w:val="single" w:color="auto" w:sz="4" w:space="0"/>
              <w:left w:val="nil"/>
              <w:bottom w:val="single" w:color="auto" w:sz="4" w:space="0"/>
              <w:right w:val="nil"/>
            </w:tcBorders>
          </w:tcPr>
          <w:p w:rsidR="00200784" w:rsidP="00D63099" w:rsidRDefault="00217825" w14:paraId="3D67E03F" w14:textId="763E4359">
            <w:pPr>
              <w:spacing w:after="80" w:line="240" w:lineRule="auto"/>
            </w:pPr>
            <w:r>
              <w:t xml:space="preserve">12: </w:t>
            </w:r>
            <w:r w:rsidR="00200784">
              <w:t>Code Validation</w:t>
            </w:r>
          </w:p>
        </w:tc>
        <w:tc>
          <w:tcPr>
            <w:tcW w:w="3045" w:type="dxa"/>
            <w:tcBorders>
              <w:top w:val="single" w:color="auto" w:sz="4" w:space="0"/>
              <w:left w:val="nil"/>
              <w:bottom w:val="single" w:color="auto" w:sz="4" w:space="0"/>
              <w:right w:val="nil"/>
            </w:tcBorders>
          </w:tcPr>
          <w:p w:rsidR="00200784" w:rsidP="00D63099" w:rsidRDefault="00200784" w14:paraId="5512B3F1" w14:textId="77777777">
            <w:pPr>
              <w:spacing w:after="80" w:line="240" w:lineRule="auto"/>
            </w:pPr>
          </w:p>
        </w:tc>
        <w:tc>
          <w:tcPr>
            <w:tcW w:w="1022" w:type="dxa"/>
            <w:tcBorders>
              <w:top w:val="single" w:color="auto" w:sz="4" w:space="0"/>
              <w:left w:val="nil"/>
              <w:bottom w:val="single" w:color="auto" w:sz="4" w:space="0"/>
              <w:right w:val="single" w:color="auto" w:sz="4" w:space="0"/>
            </w:tcBorders>
          </w:tcPr>
          <w:p w:rsidR="00200784" w:rsidP="00D63099" w:rsidRDefault="00200784" w14:paraId="498E0356"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tcPr>
          <w:p w:rsidR="00200784" w:rsidP="00D63099" w:rsidRDefault="00200784" w14:paraId="6822CB76" w14:textId="77777777">
            <w:pPr>
              <w:spacing w:after="80" w:line="240" w:lineRule="auto"/>
            </w:pPr>
          </w:p>
        </w:tc>
        <w:tc>
          <w:tcPr>
            <w:tcW w:w="1560" w:type="dxa"/>
            <w:tcBorders>
              <w:left w:val="dashed" w:color="auto" w:sz="4" w:space="0"/>
              <w:right w:val="dashed" w:color="auto" w:sz="4" w:space="0"/>
            </w:tcBorders>
          </w:tcPr>
          <w:p w:rsidR="00200784" w:rsidP="00D63099" w:rsidRDefault="00200784" w14:paraId="19E46A2D" w14:textId="77777777">
            <w:pPr>
              <w:spacing w:after="80" w:line="240" w:lineRule="auto"/>
            </w:pPr>
          </w:p>
        </w:tc>
        <w:tc>
          <w:tcPr>
            <w:tcW w:w="1701" w:type="dxa"/>
            <w:tcBorders>
              <w:left w:val="dashed" w:color="auto" w:sz="4" w:space="0"/>
              <w:right w:val="dashed" w:color="auto" w:sz="4" w:space="0"/>
            </w:tcBorders>
            <w:shd w:val="clear" w:color="auto" w:fill="FF00FF"/>
          </w:tcPr>
          <w:p w:rsidRPr="008F2CA8" w:rsidR="00200784" w:rsidP="00D63099" w:rsidRDefault="00200784" w14:paraId="6ACA00EF" w14:textId="77777777">
            <w:pPr>
              <w:spacing w:after="80" w:line="240" w:lineRule="auto"/>
              <w:rPr>
                <w:color w:val="FFFFFF" w:themeColor="background1"/>
              </w:rPr>
            </w:pPr>
            <w:r w:rsidRPr="008F2CA8">
              <w:rPr>
                <w:color w:val="FFFFFF" w:themeColor="background1"/>
              </w:rPr>
              <w:t>Validate</w:t>
            </w:r>
          </w:p>
        </w:tc>
        <w:tc>
          <w:tcPr>
            <w:tcW w:w="1701" w:type="dxa"/>
            <w:tcBorders>
              <w:left w:val="dashed" w:color="auto" w:sz="4" w:space="0"/>
              <w:right w:val="dashed" w:color="auto" w:sz="4" w:space="0"/>
            </w:tcBorders>
          </w:tcPr>
          <w:p w:rsidR="00200784" w:rsidP="00D63099" w:rsidRDefault="00200784" w14:paraId="6292C0B1" w14:textId="77777777">
            <w:pPr>
              <w:spacing w:after="80" w:line="240" w:lineRule="auto"/>
            </w:pPr>
          </w:p>
        </w:tc>
        <w:tc>
          <w:tcPr>
            <w:tcW w:w="1559" w:type="dxa"/>
            <w:tcBorders>
              <w:top w:val="single" w:color="auto" w:sz="4" w:space="0"/>
              <w:left w:val="dashed" w:color="auto" w:sz="4" w:space="0"/>
              <w:bottom w:val="single" w:color="auto" w:sz="4" w:space="0"/>
              <w:right w:val="single" w:color="auto" w:sz="4" w:space="0"/>
            </w:tcBorders>
          </w:tcPr>
          <w:p w:rsidR="00200784" w:rsidP="00D63099" w:rsidRDefault="00200784" w14:paraId="32F7277C" w14:textId="77777777">
            <w:pPr>
              <w:spacing w:after="80" w:line="240" w:lineRule="auto"/>
            </w:pPr>
          </w:p>
        </w:tc>
        <w:tc>
          <w:tcPr>
            <w:tcW w:w="425" w:type="dxa"/>
            <w:tcBorders>
              <w:top w:val="single" w:color="auto" w:sz="4" w:space="0"/>
              <w:left w:val="single" w:color="auto" w:sz="4" w:space="0"/>
              <w:bottom w:val="single" w:color="auto" w:sz="4" w:space="0"/>
              <w:right w:val="nil"/>
            </w:tcBorders>
          </w:tcPr>
          <w:p w:rsidR="00200784" w:rsidP="00D63099" w:rsidRDefault="00200784" w14:paraId="4EB28A13" w14:textId="77777777">
            <w:pPr>
              <w:spacing w:after="80" w:line="240" w:lineRule="auto"/>
            </w:pPr>
          </w:p>
        </w:tc>
        <w:tc>
          <w:tcPr>
            <w:tcW w:w="425" w:type="dxa"/>
            <w:tcBorders>
              <w:top w:val="single" w:color="auto" w:sz="4" w:space="0"/>
              <w:left w:val="nil"/>
              <w:bottom w:val="single" w:color="auto" w:sz="4" w:space="0"/>
              <w:right w:val="nil"/>
            </w:tcBorders>
          </w:tcPr>
          <w:p w:rsidR="00200784" w:rsidP="00D63099" w:rsidRDefault="00200784" w14:paraId="3267E66D" w14:textId="77777777">
            <w:pPr>
              <w:spacing w:after="80" w:line="240" w:lineRule="auto"/>
            </w:pPr>
          </w:p>
        </w:tc>
        <w:tc>
          <w:tcPr>
            <w:tcW w:w="425" w:type="dxa"/>
            <w:tcBorders>
              <w:top w:val="single" w:color="auto" w:sz="4" w:space="0"/>
              <w:left w:val="nil"/>
              <w:bottom w:val="single" w:color="auto" w:sz="4" w:space="0"/>
              <w:right w:val="dashed" w:color="auto" w:sz="4" w:space="0"/>
            </w:tcBorders>
            <w:shd w:val="clear" w:color="auto" w:fill="auto"/>
          </w:tcPr>
          <w:p w:rsidR="00200784" w:rsidP="00D63099" w:rsidRDefault="00200784" w14:paraId="56FFB02C" w14:textId="77777777">
            <w:pPr>
              <w:spacing w:after="80" w:line="240" w:lineRule="auto"/>
            </w:pPr>
          </w:p>
        </w:tc>
        <w:tc>
          <w:tcPr>
            <w:tcW w:w="1275" w:type="dxa"/>
            <w:gridSpan w:val="3"/>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2A167A40"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3B5CC32A"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200784" w:rsidP="00D63099" w:rsidRDefault="00200784" w14:paraId="70B7FAE5"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5D211ED2" w14:textId="77777777">
            <w:pPr>
              <w:spacing w:after="80" w:line="240" w:lineRule="auto"/>
            </w:pPr>
          </w:p>
        </w:tc>
        <w:tc>
          <w:tcPr>
            <w:tcW w:w="425" w:type="dxa"/>
            <w:tcBorders>
              <w:top w:val="single" w:color="auto" w:sz="4" w:space="0"/>
              <w:left w:val="nil"/>
              <w:bottom w:val="single" w:color="auto" w:sz="4" w:space="0"/>
              <w:right w:val="single" w:color="auto" w:sz="4" w:space="0"/>
            </w:tcBorders>
          </w:tcPr>
          <w:p w:rsidR="00200784" w:rsidP="00D63099" w:rsidRDefault="00200784" w14:paraId="5AA85367" w14:textId="77777777">
            <w:pPr>
              <w:spacing w:after="80" w:line="264" w:lineRule="auto"/>
            </w:pPr>
          </w:p>
        </w:tc>
      </w:tr>
      <w:tr w:rsidR="0063004F" w:rsidTr="4B79ECBF" w14:paraId="2C25F4B4" w14:textId="77777777">
        <w:trPr>
          <w:trHeight w:val="426"/>
        </w:trPr>
        <w:tc>
          <w:tcPr>
            <w:tcW w:w="4185" w:type="dxa"/>
            <w:tcBorders>
              <w:top w:val="single" w:color="auto" w:sz="4" w:space="0"/>
              <w:left w:val="nil"/>
              <w:bottom w:val="single" w:color="auto" w:sz="4" w:space="0"/>
              <w:right w:val="nil"/>
            </w:tcBorders>
          </w:tcPr>
          <w:p w:rsidRPr="00B501CD" w:rsidR="00200784" w:rsidP="00D63099" w:rsidRDefault="00217825" w14:paraId="07168BFD" w14:textId="244B3838">
            <w:pPr>
              <w:spacing w:after="80" w:line="240" w:lineRule="auto"/>
              <w:rPr>
                <w:b/>
                <w:bCs/>
              </w:rPr>
            </w:pPr>
            <w:r>
              <w:rPr>
                <w:b/>
                <w:bCs/>
              </w:rPr>
              <w:t xml:space="preserve">13: </w:t>
            </w:r>
            <w:r w:rsidRPr="00B501CD" w:rsidR="00200784">
              <w:rPr>
                <w:b/>
                <w:bCs/>
              </w:rPr>
              <w:t>Design Coordination</w:t>
            </w:r>
          </w:p>
        </w:tc>
        <w:tc>
          <w:tcPr>
            <w:tcW w:w="3045" w:type="dxa"/>
            <w:tcBorders>
              <w:top w:val="single" w:color="auto" w:sz="4" w:space="0"/>
              <w:left w:val="nil"/>
              <w:bottom w:val="single" w:color="auto" w:sz="4" w:space="0"/>
              <w:right w:val="nil"/>
            </w:tcBorders>
          </w:tcPr>
          <w:p w:rsidRPr="00B501CD" w:rsidR="00200784" w:rsidP="00D63099" w:rsidRDefault="00200784" w14:paraId="0705260E" w14:textId="77777777">
            <w:pPr>
              <w:spacing w:after="80" w:line="240" w:lineRule="auto"/>
              <w:rPr>
                <w:b/>
                <w:bCs/>
              </w:rPr>
            </w:pPr>
            <w:r w:rsidRPr="00B501CD">
              <w:rPr>
                <w:b/>
                <w:bCs/>
              </w:rPr>
              <w:t>Design Coordination</w:t>
            </w:r>
          </w:p>
        </w:tc>
        <w:tc>
          <w:tcPr>
            <w:tcW w:w="1022" w:type="dxa"/>
            <w:tcBorders>
              <w:top w:val="single" w:color="auto" w:sz="4" w:space="0"/>
              <w:left w:val="nil"/>
              <w:bottom w:val="single" w:color="auto" w:sz="4" w:space="0"/>
              <w:right w:val="single" w:color="auto" w:sz="4" w:space="0"/>
            </w:tcBorders>
          </w:tcPr>
          <w:p w:rsidRPr="00B501CD" w:rsidR="00200784" w:rsidP="00D63099" w:rsidRDefault="00200784" w14:paraId="6B91A2F4" w14:textId="77777777">
            <w:pPr>
              <w:spacing w:after="80" w:line="240" w:lineRule="auto"/>
              <w:rPr>
                <w:b/>
                <w:bCs/>
              </w:rPr>
            </w:pPr>
          </w:p>
        </w:tc>
        <w:tc>
          <w:tcPr>
            <w:tcW w:w="1547" w:type="dxa"/>
            <w:tcBorders>
              <w:top w:val="single" w:color="auto" w:sz="4" w:space="0"/>
              <w:left w:val="single" w:color="auto" w:sz="4" w:space="0"/>
              <w:bottom w:val="single" w:color="auto" w:sz="4" w:space="0"/>
              <w:right w:val="dashed" w:color="auto" w:sz="4" w:space="0"/>
            </w:tcBorders>
          </w:tcPr>
          <w:p w:rsidRPr="00B501CD" w:rsidR="00200784" w:rsidP="00D63099" w:rsidRDefault="00200784" w14:paraId="4D254980" w14:textId="77777777">
            <w:pPr>
              <w:spacing w:after="80" w:line="240" w:lineRule="auto"/>
              <w:rPr>
                <w:b/>
                <w:bCs/>
              </w:rPr>
            </w:pPr>
          </w:p>
        </w:tc>
        <w:tc>
          <w:tcPr>
            <w:tcW w:w="1560" w:type="dxa"/>
            <w:tcBorders>
              <w:left w:val="dashed" w:color="auto" w:sz="4" w:space="0"/>
              <w:right w:val="dashed" w:color="auto" w:sz="4" w:space="0"/>
            </w:tcBorders>
          </w:tcPr>
          <w:p w:rsidR="00200784" w:rsidP="00D63099" w:rsidRDefault="00200784" w14:paraId="2A818BD8" w14:textId="77777777">
            <w:pPr>
              <w:spacing w:after="80" w:line="240" w:lineRule="auto"/>
              <w:rPr>
                <w:b/>
                <w:bCs/>
              </w:rPr>
            </w:pPr>
          </w:p>
        </w:tc>
        <w:tc>
          <w:tcPr>
            <w:tcW w:w="1701" w:type="dxa"/>
            <w:tcBorders>
              <w:left w:val="dashed" w:color="auto" w:sz="4" w:space="0"/>
              <w:right w:val="dashed" w:color="auto" w:sz="4" w:space="0"/>
            </w:tcBorders>
            <w:shd w:val="clear" w:color="auto" w:fill="FF00FF"/>
          </w:tcPr>
          <w:p w:rsidRPr="008F2CA8" w:rsidR="00200784" w:rsidP="00D63099" w:rsidRDefault="00200784" w14:paraId="46DE96DD" w14:textId="77777777">
            <w:pPr>
              <w:spacing w:after="80" w:line="240" w:lineRule="auto"/>
              <w:rPr>
                <w:b/>
                <w:bCs/>
                <w:color w:val="FFFFFF" w:themeColor="background1"/>
              </w:rPr>
            </w:pPr>
            <w:r w:rsidRPr="008F2CA8">
              <w:rPr>
                <w:b/>
                <w:bCs/>
                <w:color w:val="FFFFFF" w:themeColor="background1"/>
              </w:rPr>
              <w:t>Coordinate</w:t>
            </w:r>
          </w:p>
        </w:tc>
        <w:tc>
          <w:tcPr>
            <w:tcW w:w="1701" w:type="dxa"/>
            <w:tcBorders>
              <w:left w:val="dashed" w:color="auto" w:sz="4" w:space="0"/>
              <w:right w:val="dashed" w:color="auto" w:sz="4" w:space="0"/>
            </w:tcBorders>
          </w:tcPr>
          <w:p w:rsidR="00200784" w:rsidP="00D63099" w:rsidRDefault="00200784" w14:paraId="644E7B5E" w14:textId="77777777">
            <w:pPr>
              <w:spacing w:after="80" w:line="240" w:lineRule="auto"/>
              <w:rPr>
                <w:b/>
                <w:bCs/>
              </w:rPr>
            </w:pPr>
          </w:p>
        </w:tc>
        <w:tc>
          <w:tcPr>
            <w:tcW w:w="1559" w:type="dxa"/>
            <w:tcBorders>
              <w:top w:val="single" w:color="auto" w:sz="4" w:space="0"/>
              <w:left w:val="dashed" w:color="auto" w:sz="4" w:space="0"/>
              <w:bottom w:val="single" w:color="auto" w:sz="4" w:space="0"/>
              <w:right w:val="single" w:color="auto" w:sz="4" w:space="0"/>
            </w:tcBorders>
          </w:tcPr>
          <w:p w:rsidR="00200784" w:rsidP="00D63099" w:rsidRDefault="00200784" w14:paraId="31DFB23F" w14:textId="77777777">
            <w:pPr>
              <w:spacing w:after="80" w:line="240" w:lineRule="auto"/>
              <w:rPr>
                <w:b/>
                <w:bCs/>
              </w:rPr>
            </w:pPr>
          </w:p>
        </w:tc>
        <w:tc>
          <w:tcPr>
            <w:tcW w:w="425" w:type="dxa"/>
            <w:tcBorders>
              <w:top w:val="single" w:color="auto" w:sz="4" w:space="0"/>
              <w:left w:val="single" w:color="auto" w:sz="4" w:space="0"/>
              <w:bottom w:val="single" w:color="auto" w:sz="4" w:space="0"/>
              <w:right w:val="nil"/>
            </w:tcBorders>
          </w:tcPr>
          <w:p w:rsidR="00200784" w:rsidP="00D63099" w:rsidRDefault="00200784" w14:paraId="6DC5E058" w14:textId="77777777">
            <w:pPr>
              <w:spacing w:after="80" w:line="240" w:lineRule="auto"/>
              <w:rPr>
                <w:b/>
                <w:bCs/>
              </w:rPr>
            </w:pPr>
          </w:p>
        </w:tc>
        <w:tc>
          <w:tcPr>
            <w:tcW w:w="425" w:type="dxa"/>
            <w:tcBorders>
              <w:top w:val="single" w:color="auto" w:sz="4" w:space="0"/>
              <w:left w:val="nil"/>
              <w:bottom w:val="single" w:color="auto" w:sz="4" w:space="0"/>
              <w:right w:val="nil"/>
            </w:tcBorders>
          </w:tcPr>
          <w:p w:rsidR="00200784" w:rsidP="00D63099" w:rsidRDefault="00200784" w14:paraId="5B3C786B"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tcPr>
          <w:p w:rsidR="00200784" w:rsidP="00D63099" w:rsidRDefault="00200784" w14:paraId="39E482CE"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shd w:val="clear" w:color="auto" w:fill="auto"/>
          </w:tcPr>
          <w:p w:rsidR="00200784" w:rsidP="00D63099" w:rsidRDefault="00200784" w14:paraId="0E7ADBD3" w14:textId="77777777">
            <w:pPr>
              <w:spacing w:after="80" w:line="240" w:lineRule="auto"/>
              <w:rPr>
                <w:b/>
                <w:bCs/>
              </w:rPr>
            </w:pPr>
          </w:p>
        </w:tc>
        <w:tc>
          <w:tcPr>
            <w:tcW w:w="850" w:type="dxa"/>
            <w:gridSpan w:val="2"/>
            <w:tcBorders>
              <w:top w:val="single" w:color="auto" w:sz="4" w:space="0"/>
              <w:left w:val="nil"/>
              <w:bottom w:val="single" w:color="auto" w:sz="4" w:space="0"/>
              <w:right w:val="dashed" w:color="auto" w:sz="4" w:space="0"/>
            </w:tcBorders>
            <w:shd w:val="clear" w:color="auto" w:fill="D9E2F3" w:themeFill="accent1" w:themeFillTint="33"/>
          </w:tcPr>
          <w:p w:rsidR="00200784" w:rsidP="00D63099" w:rsidRDefault="00200784" w14:paraId="1A4FEFF7" w14:textId="77777777">
            <w:pPr>
              <w:spacing w:after="80" w:line="240" w:lineRule="auto"/>
              <w:rPr>
                <w:b/>
                <w:bCs/>
              </w:rPr>
            </w:pPr>
          </w:p>
        </w:tc>
        <w:tc>
          <w:tcPr>
            <w:tcW w:w="850" w:type="dxa"/>
            <w:gridSpan w:val="2"/>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07B5A70F"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tcPr>
          <w:p w:rsidR="00200784" w:rsidP="00D63099" w:rsidRDefault="00200784" w14:paraId="5ED69322" w14:textId="77777777">
            <w:pPr>
              <w:spacing w:after="80" w:line="240" w:lineRule="auto"/>
              <w:rPr>
                <w:b/>
                <w:bCs/>
              </w:rPr>
            </w:pPr>
          </w:p>
        </w:tc>
        <w:tc>
          <w:tcPr>
            <w:tcW w:w="425" w:type="dxa"/>
            <w:tcBorders>
              <w:top w:val="single" w:color="auto" w:sz="4" w:space="0"/>
              <w:left w:val="nil"/>
              <w:bottom w:val="single" w:color="auto" w:sz="4" w:space="0"/>
              <w:right w:val="single" w:color="auto" w:sz="4" w:space="0"/>
            </w:tcBorders>
          </w:tcPr>
          <w:p w:rsidR="00200784" w:rsidP="00D63099" w:rsidRDefault="00200784" w14:paraId="68D77164" w14:textId="77777777">
            <w:pPr>
              <w:spacing w:after="80" w:line="264" w:lineRule="auto"/>
              <w:rPr>
                <w:b/>
                <w:bCs/>
              </w:rPr>
            </w:pPr>
          </w:p>
        </w:tc>
      </w:tr>
      <w:tr w:rsidR="0063004F" w:rsidTr="4B79ECBF" w14:paraId="4B299C25" w14:textId="77777777">
        <w:trPr>
          <w:trHeight w:val="130"/>
        </w:trPr>
        <w:tc>
          <w:tcPr>
            <w:tcW w:w="4185" w:type="dxa"/>
            <w:tcBorders>
              <w:top w:val="single" w:color="auto" w:sz="4" w:space="0"/>
              <w:left w:val="nil"/>
              <w:bottom w:val="single" w:color="auto" w:sz="4" w:space="0"/>
              <w:right w:val="nil"/>
            </w:tcBorders>
            <w:shd w:val="clear" w:color="auto" w:fill="auto"/>
          </w:tcPr>
          <w:p w:rsidR="00200784" w:rsidP="00D63099" w:rsidRDefault="00217825" w14:paraId="47295C08" w14:textId="092F6B96">
            <w:pPr>
              <w:spacing w:after="80" w:line="240" w:lineRule="auto"/>
            </w:pPr>
            <w:r>
              <w:t xml:space="preserve">14: </w:t>
            </w:r>
            <w:r w:rsidR="00200784">
              <w:t>Site Utilization Planning</w:t>
            </w:r>
          </w:p>
        </w:tc>
        <w:tc>
          <w:tcPr>
            <w:tcW w:w="3045" w:type="dxa"/>
            <w:tcBorders>
              <w:top w:val="single" w:color="auto" w:sz="4" w:space="0"/>
              <w:left w:val="nil"/>
              <w:bottom w:val="single" w:color="auto" w:sz="4" w:space="0"/>
              <w:right w:val="nil"/>
            </w:tcBorders>
            <w:shd w:val="clear" w:color="auto" w:fill="auto"/>
          </w:tcPr>
          <w:p w:rsidR="00200784" w:rsidP="00D63099" w:rsidRDefault="00532F8F" w14:paraId="18BC730E" w14:textId="7B4929F7">
            <w:pPr>
              <w:spacing w:after="80" w:line="240" w:lineRule="auto"/>
            </w:pPr>
            <w:r>
              <w:t>Site Utilization Planning</w:t>
            </w:r>
          </w:p>
        </w:tc>
        <w:tc>
          <w:tcPr>
            <w:tcW w:w="1022" w:type="dxa"/>
            <w:tcBorders>
              <w:top w:val="single" w:color="auto" w:sz="4" w:space="0"/>
              <w:left w:val="nil"/>
              <w:bottom w:val="single" w:color="auto" w:sz="4" w:space="0"/>
              <w:right w:val="single" w:color="auto" w:sz="4" w:space="0"/>
            </w:tcBorders>
            <w:shd w:val="clear" w:color="auto" w:fill="auto"/>
          </w:tcPr>
          <w:p w:rsidR="00200784" w:rsidP="00D63099" w:rsidRDefault="00200784" w14:paraId="109692E4"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shd w:val="clear" w:color="auto" w:fill="auto"/>
          </w:tcPr>
          <w:p w:rsidR="00200784" w:rsidP="00D63099" w:rsidRDefault="00200784" w14:paraId="7B8DEE25" w14:textId="77777777">
            <w:pPr>
              <w:spacing w:after="80" w:line="240" w:lineRule="auto"/>
            </w:pPr>
          </w:p>
        </w:tc>
        <w:tc>
          <w:tcPr>
            <w:tcW w:w="1560" w:type="dxa"/>
            <w:tcBorders>
              <w:left w:val="dashed" w:color="auto" w:sz="4" w:space="0"/>
              <w:right w:val="dashed" w:color="auto" w:sz="4" w:space="0"/>
            </w:tcBorders>
            <w:shd w:val="clear" w:color="auto" w:fill="00FFFF"/>
          </w:tcPr>
          <w:p w:rsidR="00200784" w:rsidP="00D63099" w:rsidRDefault="00A84DC4" w14:paraId="0EF5FFEC" w14:textId="4096C81D">
            <w:pPr>
              <w:spacing w:after="80" w:line="240" w:lineRule="auto"/>
            </w:pPr>
            <w:r>
              <w:t>Arrange</w:t>
            </w:r>
          </w:p>
        </w:tc>
        <w:tc>
          <w:tcPr>
            <w:tcW w:w="1701" w:type="dxa"/>
            <w:tcBorders>
              <w:left w:val="dashed" w:color="auto" w:sz="4" w:space="0"/>
              <w:right w:val="dashed" w:color="auto" w:sz="4" w:space="0"/>
            </w:tcBorders>
            <w:shd w:val="clear" w:color="auto" w:fill="FF00FF"/>
          </w:tcPr>
          <w:p w:rsidRPr="008F2CA8" w:rsidR="00200784" w:rsidP="00D63099" w:rsidRDefault="008F2CA8" w14:paraId="066D0F8D" w14:textId="77777777">
            <w:pPr>
              <w:spacing w:after="80" w:line="240" w:lineRule="auto"/>
              <w:rPr>
                <w:b/>
                <w:bCs/>
                <w:color w:val="FFFFFF" w:themeColor="background1"/>
              </w:rPr>
            </w:pPr>
            <w:r w:rsidRPr="008F2CA8">
              <w:rPr>
                <w:b/>
                <w:bCs/>
                <w:color w:val="FFFFFF" w:themeColor="background1"/>
              </w:rPr>
              <w:t>Coordinate</w:t>
            </w:r>
          </w:p>
          <w:p w:rsidRPr="008F2CA8" w:rsidR="008F2CA8" w:rsidP="00D63099" w:rsidRDefault="008F2CA8" w14:paraId="0E67CB97" w14:textId="02900416">
            <w:pPr>
              <w:spacing w:after="80" w:line="240" w:lineRule="auto"/>
              <w:rPr>
                <w:color w:val="FFFFFF" w:themeColor="background1"/>
              </w:rPr>
            </w:pPr>
            <w:r w:rsidRPr="008F2CA8">
              <w:rPr>
                <w:b/>
                <w:bCs/>
                <w:color w:val="FFFFFF" w:themeColor="background1"/>
              </w:rPr>
              <w:t>Forecast</w:t>
            </w:r>
          </w:p>
        </w:tc>
        <w:tc>
          <w:tcPr>
            <w:tcW w:w="1701" w:type="dxa"/>
            <w:tcBorders>
              <w:left w:val="dashed" w:color="auto" w:sz="4" w:space="0"/>
              <w:right w:val="dashed" w:color="auto" w:sz="4" w:space="0"/>
            </w:tcBorders>
            <w:shd w:val="clear" w:color="auto" w:fill="auto"/>
          </w:tcPr>
          <w:p w:rsidR="00200784" w:rsidP="00D63099" w:rsidRDefault="00200784" w14:paraId="3EFA24F1" w14:textId="77777777">
            <w:pPr>
              <w:spacing w:after="80" w:line="240" w:lineRule="auto"/>
            </w:pPr>
          </w:p>
        </w:tc>
        <w:tc>
          <w:tcPr>
            <w:tcW w:w="1559" w:type="dxa"/>
            <w:tcBorders>
              <w:top w:val="single" w:color="auto" w:sz="4" w:space="0"/>
              <w:left w:val="dashed" w:color="auto" w:sz="4" w:space="0"/>
              <w:bottom w:val="single" w:color="auto" w:sz="4" w:space="0"/>
              <w:right w:val="single" w:color="auto" w:sz="4" w:space="0"/>
            </w:tcBorders>
            <w:shd w:val="clear" w:color="auto" w:fill="auto"/>
          </w:tcPr>
          <w:p w:rsidR="00200784" w:rsidP="00D63099" w:rsidRDefault="00200784" w14:paraId="1D67F729" w14:textId="77777777">
            <w:pPr>
              <w:spacing w:after="80" w:line="240" w:lineRule="auto"/>
            </w:pPr>
          </w:p>
        </w:tc>
        <w:tc>
          <w:tcPr>
            <w:tcW w:w="425" w:type="dxa"/>
            <w:tcBorders>
              <w:top w:val="single" w:color="auto" w:sz="4" w:space="0"/>
              <w:left w:val="single" w:color="auto" w:sz="4" w:space="0"/>
              <w:bottom w:val="single" w:color="auto" w:sz="4" w:space="0"/>
              <w:right w:val="nil"/>
            </w:tcBorders>
            <w:shd w:val="clear" w:color="auto" w:fill="auto"/>
          </w:tcPr>
          <w:p w:rsidR="00200784" w:rsidP="00D63099" w:rsidRDefault="00200784" w14:paraId="3881AFEB" w14:textId="77777777">
            <w:pPr>
              <w:spacing w:after="80" w:line="240" w:lineRule="auto"/>
            </w:pPr>
          </w:p>
        </w:tc>
        <w:tc>
          <w:tcPr>
            <w:tcW w:w="425" w:type="dxa"/>
            <w:tcBorders>
              <w:top w:val="single" w:color="auto" w:sz="4" w:space="0"/>
              <w:left w:val="nil"/>
              <w:bottom w:val="single" w:color="auto" w:sz="4" w:space="0"/>
              <w:right w:val="nil"/>
            </w:tcBorders>
            <w:shd w:val="clear" w:color="auto" w:fill="auto"/>
          </w:tcPr>
          <w:p w:rsidR="00200784" w:rsidP="00D63099" w:rsidRDefault="00200784" w14:paraId="6246A3E9" w14:textId="77777777">
            <w:pPr>
              <w:spacing w:after="80" w:line="240" w:lineRule="auto"/>
            </w:pPr>
          </w:p>
        </w:tc>
        <w:tc>
          <w:tcPr>
            <w:tcW w:w="425" w:type="dxa"/>
            <w:tcBorders>
              <w:top w:val="single" w:color="auto" w:sz="4" w:space="0"/>
              <w:left w:val="nil"/>
              <w:bottom w:val="single" w:color="auto" w:sz="4" w:space="0"/>
              <w:right w:val="dashed" w:color="auto" w:sz="4" w:space="0"/>
            </w:tcBorders>
            <w:shd w:val="clear" w:color="auto" w:fill="auto"/>
          </w:tcPr>
          <w:p w:rsidR="00200784" w:rsidP="00D63099" w:rsidRDefault="00200784" w14:paraId="4B0AFDCE" w14:textId="77777777">
            <w:pPr>
              <w:spacing w:after="80" w:line="240" w:lineRule="auto"/>
            </w:pPr>
          </w:p>
        </w:tc>
        <w:tc>
          <w:tcPr>
            <w:tcW w:w="425" w:type="dxa"/>
            <w:tcBorders>
              <w:top w:val="single" w:color="auto" w:sz="4" w:space="0"/>
              <w:left w:val="dashed" w:color="auto" w:sz="4" w:space="0"/>
              <w:bottom w:val="single" w:color="auto" w:sz="4" w:space="0"/>
              <w:right w:val="nil"/>
            </w:tcBorders>
            <w:shd w:val="clear" w:color="auto" w:fill="auto"/>
          </w:tcPr>
          <w:p w:rsidR="00200784" w:rsidP="00D63099" w:rsidRDefault="00200784" w14:paraId="7FB7B1B5" w14:textId="77777777">
            <w:pPr>
              <w:spacing w:after="80" w:line="240" w:lineRule="auto"/>
            </w:pPr>
          </w:p>
        </w:tc>
        <w:tc>
          <w:tcPr>
            <w:tcW w:w="850" w:type="dxa"/>
            <w:gridSpan w:val="2"/>
            <w:tcBorders>
              <w:top w:val="single" w:color="auto" w:sz="4" w:space="0"/>
              <w:left w:val="nil"/>
              <w:bottom w:val="single" w:color="auto" w:sz="4" w:space="0"/>
              <w:right w:val="dashed" w:color="auto" w:sz="4" w:space="0"/>
            </w:tcBorders>
            <w:shd w:val="clear" w:color="auto" w:fill="D9E2F3" w:themeFill="accent1" w:themeFillTint="33"/>
          </w:tcPr>
          <w:p w:rsidR="00200784" w:rsidP="00D63099" w:rsidRDefault="00200784" w14:paraId="45295FD8" w14:textId="77777777">
            <w:pPr>
              <w:spacing w:after="80" w:line="240" w:lineRule="auto"/>
            </w:pPr>
          </w:p>
        </w:tc>
        <w:tc>
          <w:tcPr>
            <w:tcW w:w="850" w:type="dxa"/>
            <w:gridSpan w:val="2"/>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5F4EBB4E" w14:textId="77777777">
            <w:pPr>
              <w:spacing w:after="80" w:line="240" w:lineRule="auto"/>
            </w:pPr>
          </w:p>
        </w:tc>
        <w:tc>
          <w:tcPr>
            <w:tcW w:w="425" w:type="dxa"/>
            <w:tcBorders>
              <w:top w:val="single" w:color="auto" w:sz="4" w:space="0"/>
              <w:left w:val="dashed" w:color="auto" w:sz="4" w:space="0"/>
              <w:bottom w:val="single" w:color="auto" w:sz="4" w:space="0"/>
              <w:right w:val="nil"/>
            </w:tcBorders>
            <w:shd w:val="clear" w:color="auto" w:fill="auto"/>
          </w:tcPr>
          <w:p w:rsidR="00200784" w:rsidP="00D63099" w:rsidRDefault="00200784" w14:paraId="6A74975E" w14:textId="77777777">
            <w:pPr>
              <w:spacing w:after="80" w:line="240" w:lineRule="auto"/>
            </w:pPr>
          </w:p>
        </w:tc>
        <w:tc>
          <w:tcPr>
            <w:tcW w:w="425" w:type="dxa"/>
            <w:tcBorders>
              <w:top w:val="single" w:color="auto" w:sz="4" w:space="0"/>
              <w:left w:val="nil"/>
              <w:bottom w:val="single" w:color="auto" w:sz="4" w:space="0"/>
              <w:right w:val="single" w:color="auto" w:sz="4" w:space="0"/>
            </w:tcBorders>
            <w:shd w:val="clear" w:color="auto" w:fill="auto"/>
          </w:tcPr>
          <w:p w:rsidR="00200784" w:rsidP="00D63099" w:rsidRDefault="00200784" w14:paraId="15DFF0E7" w14:textId="77777777">
            <w:pPr>
              <w:spacing w:after="80" w:line="264" w:lineRule="auto"/>
            </w:pPr>
          </w:p>
        </w:tc>
      </w:tr>
      <w:tr w:rsidR="0063004F" w:rsidTr="4B79ECBF" w14:paraId="194CA072" w14:textId="77777777">
        <w:trPr>
          <w:trHeight w:val="130"/>
        </w:trPr>
        <w:tc>
          <w:tcPr>
            <w:tcW w:w="4185" w:type="dxa"/>
            <w:tcBorders>
              <w:top w:val="single" w:color="auto" w:sz="4" w:space="0"/>
              <w:left w:val="nil"/>
              <w:bottom w:val="single" w:color="auto" w:sz="24" w:space="0"/>
              <w:right w:val="nil"/>
            </w:tcBorders>
          </w:tcPr>
          <w:p w:rsidR="00200784" w:rsidP="00D63099" w:rsidRDefault="00217825" w14:paraId="16580332" w14:textId="6F3C33C7">
            <w:pPr>
              <w:spacing w:after="80" w:line="240" w:lineRule="auto"/>
            </w:pPr>
            <w:r>
              <w:t xml:space="preserve">15: </w:t>
            </w:r>
            <w:r w:rsidR="00200784">
              <w:t>Construction System Design</w:t>
            </w:r>
          </w:p>
        </w:tc>
        <w:tc>
          <w:tcPr>
            <w:tcW w:w="3045" w:type="dxa"/>
            <w:tcBorders>
              <w:top w:val="single" w:color="auto" w:sz="4" w:space="0"/>
              <w:left w:val="nil"/>
              <w:bottom w:val="single" w:color="auto" w:sz="24" w:space="0"/>
              <w:right w:val="nil"/>
            </w:tcBorders>
          </w:tcPr>
          <w:p w:rsidR="00200784" w:rsidP="00D63099" w:rsidRDefault="00200784" w14:paraId="497F6124" w14:textId="77777777">
            <w:pPr>
              <w:spacing w:after="80" w:line="240" w:lineRule="auto"/>
            </w:pPr>
          </w:p>
        </w:tc>
        <w:tc>
          <w:tcPr>
            <w:tcW w:w="1022" w:type="dxa"/>
            <w:tcBorders>
              <w:top w:val="single" w:color="auto" w:sz="4" w:space="0"/>
              <w:left w:val="nil"/>
              <w:bottom w:val="single" w:color="auto" w:sz="24" w:space="0"/>
              <w:right w:val="single" w:color="auto" w:sz="4" w:space="0"/>
            </w:tcBorders>
          </w:tcPr>
          <w:p w:rsidR="00200784" w:rsidP="00D63099" w:rsidRDefault="00200784" w14:paraId="36BE82F6" w14:textId="77777777">
            <w:pPr>
              <w:spacing w:after="80" w:line="240" w:lineRule="auto"/>
            </w:pPr>
          </w:p>
        </w:tc>
        <w:tc>
          <w:tcPr>
            <w:tcW w:w="1547" w:type="dxa"/>
            <w:tcBorders>
              <w:top w:val="single" w:color="auto" w:sz="4" w:space="0"/>
              <w:left w:val="single" w:color="auto" w:sz="4" w:space="0"/>
              <w:bottom w:val="single" w:color="auto" w:sz="24" w:space="0"/>
              <w:right w:val="dashed" w:color="auto" w:sz="4" w:space="0"/>
            </w:tcBorders>
          </w:tcPr>
          <w:p w:rsidR="00200784" w:rsidP="00D63099" w:rsidRDefault="00200784" w14:paraId="45B2EBE3" w14:textId="77777777">
            <w:pPr>
              <w:spacing w:after="80" w:line="240" w:lineRule="auto"/>
            </w:pPr>
          </w:p>
        </w:tc>
        <w:tc>
          <w:tcPr>
            <w:tcW w:w="1560" w:type="dxa"/>
            <w:tcBorders>
              <w:left w:val="dashed" w:color="auto" w:sz="4" w:space="0"/>
              <w:bottom w:val="single" w:color="auto" w:sz="24" w:space="0"/>
              <w:right w:val="dashed" w:color="auto" w:sz="4" w:space="0"/>
            </w:tcBorders>
            <w:shd w:val="clear" w:color="auto" w:fill="00FFFF"/>
          </w:tcPr>
          <w:p w:rsidR="00200784" w:rsidP="00D63099" w:rsidRDefault="00E25537" w14:paraId="7C10391B" w14:textId="08606424">
            <w:pPr>
              <w:spacing w:after="80" w:line="240" w:lineRule="auto"/>
            </w:pPr>
            <w:r>
              <w:t>Prescribe</w:t>
            </w:r>
          </w:p>
        </w:tc>
        <w:tc>
          <w:tcPr>
            <w:tcW w:w="1701" w:type="dxa"/>
            <w:tcBorders>
              <w:left w:val="dashed" w:color="auto" w:sz="4" w:space="0"/>
              <w:bottom w:val="single" w:color="auto" w:sz="24" w:space="0"/>
              <w:right w:val="dashed" w:color="auto" w:sz="4" w:space="0"/>
            </w:tcBorders>
          </w:tcPr>
          <w:p w:rsidR="00200784" w:rsidP="00D63099" w:rsidRDefault="00200784" w14:paraId="156BB241" w14:textId="77777777">
            <w:pPr>
              <w:spacing w:after="80" w:line="240" w:lineRule="auto"/>
            </w:pPr>
          </w:p>
        </w:tc>
        <w:tc>
          <w:tcPr>
            <w:tcW w:w="1701" w:type="dxa"/>
            <w:tcBorders>
              <w:left w:val="dashed" w:color="auto" w:sz="4" w:space="0"/>
              <w:bottom w:val="single" w:color="auto" w:sz="24" w:space="0"/>
              <w:right w:val="dashed" w:color="auto" w:sz="4" w:space="0"/>
            </w:tcBorders>
          </w:tcPr>
          <w:p w:rsidR="00200784" w:rsidP="00D63099" w:rsidRDefault="00200784" w14:paraId="5FA21B63" w14:textId="77777777">
            <w:pPr>
              <w:spacing w:after="80" w:line="240" w:lineRule="auto"/>
            </w:pPr>
          </w:p>
        </w:tc>
        <w:tc>
          <w:tcPr>
            <w:tcW w:w="1559" w:type="dxa"/>
            <w:tcBorders>
              <w:top w:val="single" w:color="auto" w:sz="4" w:space="0"/>
              <w:left w:val="dashed" w:color="auto" w:sz="4" w:space="0"/>
              <w:bottom w:val="single" w:color="auto" w:sz="24" w:space="0"/>
              <w:right w:val="single" w:color="auto" w:sz="4" w:space="0"/>
            </w:tcBorders>
            <w:shd w:val="clear" w:color="auto" w:fill="FF0000"/>
          </w:tcPr>
          <w:p w:rsidRPr="008F2CA8" w:rsidR="00200784" w:rsidP="00D63099" w:rsidRDefault="00200784" w14:paraId="69019282" w14:textId="77777777">
            <w:pPr>
              <w:spacing w:after="80" w:line="240" w:lineRule="auto"/>
              <w:rPr>
                <w:color w:val="FFFFFF" w:themeColor="background1"/>
              </w:rPr>
            </w:pPr>
            <w:r w:rsidRPr="008F2CA8">
              <w:rPr>
                <w:color w:val="FFFFFF" w:themeColor="background1"/>
              </w:rPr>
              <w:t>Assemble</w:t>
            </w:r>
          </w:p>
        </w:tc>
        <w:tc>
          <w:tcPr>
            <w:tcW w:w="425" w:type="dxa"/>
            <w:tcBorders>
              <w:top w:val="single" w:color="auto" w:sz="4" w:space="0"/>
              <w:left w:val="single" w:color="auto" w:sz="4" w:space="0"/>
              <w:bottom w:val="single" w:color="auto" w:sz="24" w:space="0"/>
              <w:right w:val="nil"/>
            </w:tcBorders>
          </w:tcPr>
          <w:p w:rsidR="00200784" w:rsidP="00D63099" w:rsidRDefault="00200784" w14:paraId="7C5E747E" w14:textId="77777777">
            <w:pPr>
              <w:spacing w:after="80" w:line="240" w:lineRule="auto"/>
            </w:pPr>
          </w:p>
        </w:tc>
        <w:tc>
          <w:tcPr>
            <w:tcW w:w="425" w:type="dxa"/>
            <w:tcBorders>
              <w:top w:val="single" w:color="auto" w:sz="4" w:space="0"/>
              <w:left w:val="nil"/>
              <w:bottom w:val="single" w:color="auto" w:sz="24" w:space="0"/>
              <w:right w:val="nil"/>
            </w:tcBorders>
          </w:tcPr>
          <w:p w:rsidR="00200784" w:rsidP="00D63099" w:rsidRDefault="00200784" w14:paraId="4EA7FBDC" w14:textId="77777777">
            <w:pPr>
              <w:spacing w:after="80" w:line="240" w:lineRule="auto"/>
            </w:pPr>
          </w:p>
        </w:tc>
        <w:tc>
          <w:tcPr>
            <w:tcW w:w="425" w:type="dxa"/>
            <w:tcBorders>
              <w:top w:val="single" w:color="auto" w:sz="4" w:space="0"/>
              <w:left w:val="nil"/>
              <w:bottom w:val="single" w:color="auto" w:sz="24" w:space="0"/>
              <w:right w:val="dashed" w:color="auto" w:sz="4" w:space="0"/>
            </w:tcBorders>
          </w:tcPr>
          <w:p w:rsidR="00200784" w:rsidP="00D63099" w:rsidRDefault="00200784" w14:paraId="1D760AF4" w14:textId="77777777">
            <w:pPr>
              <w:spacing w:after="80" w:line="240" w:lineRule="auto"/>
            </w:pPr>
          </w:p>
        </w:tc>
        <w:tc>
          <w:tcPr>
            <w:tcW w:w="425" w:type="dxa"/>
            <w:tcBorders>
              <w:top w:val="single" w:color="auto" w:sz="4" w:space="0"/>
              <w:left w:val="dashed" w:color="auto" w:sz="4" w:space="0"/>
              <w:bottom w:val="single" w:color="auto" w:sz="24" w:space="0"/>
              <w:right w:val="nil"/>
            </w:tcBorders>
            <w:shd w:val="clear" w:color="auto" w:fill="auto"/>
          </w:tcPr>
          <w:p w:rsidR="00200784" w:rsidP="00D63099" w:rsidRDefault="00200784" w14:paraId="548EF8EC" w14:textId="77777777">
            <w:pPr>
              <w:spacing w:after="80" w:line="240" w:lineRule="auto"/>
            </w:pPr>
          </w:p>
        </w:tc>
        <w:tc>
          <w:tcPr>
            <w:tcW w:w="850" w:type="dxa"/>
            <w:gridSpan w:val="2"/>
            <w:tcBorders>
              <w:top w:val="single" w:color="auto" w:sz="4" w:space="0"/>
              <w:left w:val="nil"/>
              <w:bottom w:val="single" w:color="auto" w:sz="24" w:space="0"/>
              <w:right w:val="dashed" w:color="auto" w:sz="4" w:space="0"/>
            </w:tcBorders>
            <w:shd w:val="clear" w:color="auto" w:fill="D9E2F3" w:themeFill="accent1" w:themeFillTint="33"/>
          </w:tcPr>
          <w:p w:rsidR="00200784" w:rsidP="00D63099" w:rsidRDefault="00200784" w14:paraId="0BF05E1D" w14:textId="77777777">
            <w:pPr>
              <w:spacing w:after="80" w:line="240" w:lineRule="auto"/>
            </w:pPr>
          </w:p>
        </w:tc>
        <w:tc>
          <w:tcPr>
            <w:tcW w:w="850" w:type="dxa"/>
            <w:gridSpan w:val="2"/>
            <w:tcBorders>
              <w:top w:val="single" w:color="auto" w:sz="4" w:space="0"/>
              <w:left w:val="dashed" w:color="auto" w:sz="4" w:space="0"/>
              <w:bottom w:val="single" w:color="auto" w:sz="24" w:space="0"/>
              <w:right w:val="dashed" w:color="auto" w:sz="4" w:space="0"/>
            </w:tcBorders>
            <w:shd w:val="clear" w:color="auto" w:fill="D9E2F3" w:themeFill="accent1" w:themeFillTint="33"/>
          </w:tcPr>
          <w:p w:rsidR="00200784" w:rsidP="00D63099" w:rsidRDefault="00200784" w14:paraId="1F5732FD" w14:textId="77777777">
            <w:pPr>
              <w:spacing w:after="80" w:line="240" w:lineRule="auto"/>
            </w:pPr>
          </w:p>
        </w:tc>
        <w:tc>
          <w:tcPr>
            <w:tcW w:w="425" w:type="dxa"/>
            <w:tcBorders>
              <w:top w:val="single" w:color="auto" w:sz="4" w:space="0"/>
              <w:left w:val="dashed" w:color="auto" w:sz="4" w:space="0"/>
              <w:bottom w:val="single" w:color="auto" w:sz="24" w:space="0"/>
              <w:right w:val="nil"/>
            </w:tcBorders>
          </w:tcPr>
          <w:p w:rsidR="00200784" w:rsidP="00D63099" w:rsidRDefault="00200784" w14:paraId="6F4BCD14" w14:textId="77777777">
            <w:pPr>
              <w:spacing w:after="80" w:line="240" w:lineRule="auto"/>
            </w:pPr>
          </w:p>
        </w:tc>
        <w:tc>
          <w:tcPr>
            <w:tcW w:w="425" w:type="dxa"/>
            <w:tcBorders>
              <w:top w:val="single" w:color="auto" w:sz="4" w:space="0"/>
              <w:left w:val="nil"/>
              <w:bottom w:val="single" w:color="auto" w:sz="24" w:space="0"/>
              <w:right w:val="single" w:color="auto" w:sz="4" w:space="0"/>
            </w:tcBorders>
          </w:tcPr>
          <w:p w:rsidR="00200784" w:rsidP="00D63099" w:rsidRDefault="00200784" w14:paraId="4A0768CF" w14:textId="77777777">
            <w:pPr>
              <w:spacing w:after="80" w:line="264" w:lineRule="auto"/>
            </w:pPr>
          </w:p>
        </w:tc>
      </w:tr>
      <w:tr w:rsidR="0063004F" w:rsidTr="4B79ECBF" w14:paraId="59F3CD03" w14:textId="77777777">
        <w:trPr>
          <w:trHeight w:val="164"/>
        </w:trPr>
        <w:tc>
          <w:tcPr>
            <w:tcW w:w="4185" w:type="dxa"/>
            <w:tcBorders>
              <w:top w:val="single" w:color="auto" w:sz="24" w:space="0"/>
              <w:left w:val="nil"/>
              <w:bottom w:val="single" w:color="auto" w:sz="4" w:space="0"/>
              <w:right w:val="nil"/>
            </w:tcBorders>
          </w:tcPr>
          <w:p w:rsidR="00200784" w:rsidP="00D63099" w:rsidRDefault="00217825" w14:paraId="2BB407B0" w14:textId="775B0B5D">
            <w:pPr>
              <w:spacing w:after="80" w:line="240" w:lineRule="auto"/>
            </w:pPr>
            <w:r>
              <w:t xml:space="preserve">16: </w:t>
            </w:r>
            <w:r w:rsidR="00200784">
              <w:t>Digital Fabrication</w:t>
            </w:r>
          </w:p>
        </w:tc>
        <w:tc>
          <w:tcPr>
            <w:tcW w:w="3045" w:type="dxa"/>
            <w:tcBorders>
              <w:top w:val="single" w:color="auto" w:sz="24" w:space="0"/>
              <w:left w:val="nil"/>
              <w:bottom w:val="single" w:color="auto" w:sz="4" w:space="0"/>
              <w:right w:val="nil"/>
            </w:tcBorders>
          </w:tcPr>
          <w:p w:rsidR="00200784" w:rsidP="00D63099" w:rsidRDefault="00200784" w14:paraId="3497AF59" w14:textId="77777777">
            <w:pPr>
              <w:spacing w:after="80" w:line="240" w:lineRule="auto"/>
            </w:pPr>
          </w:p>
        </w:tc>
        <w:tc>
          <w:tcPr>
            <w:tcW w:w="1022" w:type="dxa"/>
            <w:tcBorders>
              <w:top w:val="single" w:color="auto" w:sz="24" w:space="0"/>
              <w:left w:val="nil"/>
              <w:bottom w:val="single" w:color="auto" w:sz="4" w:space="0"/>
              <w:right w:val="single" w:color="auto" w:sz="4" w:space="0"/>
            </w:tcBorders>
          </w:tcPr>
          <w:p w:rsidR="00200784" w:rsidP="00D63099" w:rsidRDefault="00200784" w14:paraId="3A2EBCF4" w14:textId="77777777">
            <w:pPr>
              <w:spacing w:after="80" w:line="240" w:lineRule="auto"/>
            </w:pPr>
          </w:p>
        </w:tc>
        <w:tc>
          <w:tcPr>
            <w:tcW w:w="1547" w:type="dxa"/>
            <w:tcBorders>
              <w:top w:val="single" w:color="auto" w:sz="24" w:space="0"/>
              <w:left w:val="single" w:color="auto" w:sz="4" w:space="0"/>
              <w:bottom w:val="single" w:color="auto" w:sz="4" w:space="0"/>
              <w:right w:val="dashed" w:color="auto" w:sz="4" w:space="0"/>
            </w:tcBorders>
          </w:tcPr>
          <w:p w:rsidR="00200784" w:rsidP="00D63099" w:rsidRDefault="00200784" w14:paraId="2E13AB64" w14:textId="77777777">
            <w:pPr>
              <w:spacing w:after="80" w:line="240" w:lineRule="auto"/>
            </w:pPr>
          </w:p>
        </w:tc>
        <w:tc>
          <w:tcPr>
            <w:tcW w:w="1560" w:type="dxa"/>
            <w:tcBorders>
              <w:top w:val="single" w:color="auto" w:sz="24" w:space="0"/>
              <w:left w:val="dashed" w:color="auto" w:sz="4" w:space="0"/>
              <w:right w:val="dashed" w:color="auto" w:sz="4" w:space="0"/>
            </w:tcBorders>
          </w:tcPr>
          <w:p w:rsidR="00200784" w:rsidP="00D63099" w:rsidRDefault="00200784" w14:paraId="43A2F17F" w14:textId="77777777">
            <w:pPr>
              <w:spacing w:after="80" w:line="240" w:lineRule="auto"/>
            </w:pPr>
          </w:p>
        </w:tc>
        <w:tc>
          <w:tcPr>
            <w:tcW w:w="1701" w:type="dxa"/>
            <w:tcBorders>
              <w:top w:val="single" w:color="auto" w:sz="24" w:space="0"/>
              <w:left w:val="dashed" w:color="auto" w:sz="4" w:space="0"/>
              <w:right w:val="dashed" w:color="auto" w:sz="4" w:space="0"/>
            </w:tcBorders>
          </w:tcPr>
          <w:p w:rsidR="00200784" w:rsidP="00D63099" w:rsidRDefault="00200784" w14:paraId="5D176AA1" w14:textId="77777777">
            <w:pPr>
              <w:spacing w:after="80" w:line="240" w:lineRule="auto"/>
            </w:pPr>
          </w:p>
        </w:tc>
        <w:tc>
          <w:tcPr>
            <w:tcW w:w="1701" w:type="dxa"/>
            <w:tcBorders>
              <w:top w:val="single" w:color="auto" w:sz="24" w:space="0"/>
              <w:left w:val="dashed" w:color="auto" w:sz="4" w:space="0"/>
              <w:right w:val="dashed" w:color="auto" w:sz="4" w:space="0"/>
            </w:tcBorders>
          </w:tcPr>
          <w:p w:rsidR="00200784" w:rsidP="00D63099" w:rsidRDefault="00200784" w14:paraId="666285FE" w14:textId="77777777">
            <w:pPr>
              <w:spacing w:after="80" w:line="240" w:lineRule="auto"/>
            </w:pPr>
          </w:p>
        </w:tc>
        <w:tc>
          <w:tcPr>
            <w:tcW w:w="1559" w:type="dxa"/>
            <w:tcBorders>
              <w:top w:val="single" w:color="auto" w:sz="24" w:space="0"/>
              <w:left w:val="dashed" w:color="auto" w:sz="4" w:space="0"/>
              <w:bottom w:val="single" w:color="auto" w:sz="4" w:space="0"/>
              <w:right w:val="single" w:color="auto" w:sz="4" w:space="0"/>
            </w:tcBorders>
            <w:shd w:val="clear" w:color="auto" w:fill="FF0000"/>
          </w:tcPr>
          <w:p w:rsidRPr="008F2CA8" w:rsidR="00200784" w:rsidP="00D63099" w:rsidRDefault="00200784" w14:paraId="6CBB4381" w14:textId="77777777">
            <w:pPr>
              <w:spacing w:after="80" w:line="240" w:lineRule="auto"/>
              <w:rPr>
                <w:color w:val="FFFFFF" w:themeColor="background1"/>
              </w:rPr>
            </w:pPr>
            <w:r w:rsidRPr="008F2CA8">
              <w:rPr>
                <w:color w:val="FFFFFF" w:themeColor="background1"/>
              </w:rPr>
              <w:t>Fabricate</w:t>
            </w:r>
          </w:p>
        </w:tc>
        <w:tc>
          <w:tcPr>
            <w:tcW w:w="425" w:type="dxa"/>
            <w:tcBorders>
              <w:top w:val="single" w:color="auto" w:sz="24" w:space="0"/>
              <w:left w:val="single" w:color="auto" w:sz="4" w:space="0"/>
              <w:bottom w:val="single" w:color="auto" w:sz="4" w:space="0"/>
              <w:right w:val="nil"/>
            </w:tcBorders>
          </w:tcPr>
          <w:p w:rsidR="00200784" w:rsidP="00D63099" w:rsidRDefault="00200784" w14:paraId="67198AB8" w14:textId="77777777">
            <w:pPr>
              <w:spacing w:after="80" w:line="240" w:lineRule="auto"/>
            </w:pPr>
          </w:p>
        </w:tc>
        <w:tc>
          <w:tcPr>
            <w:tcW w:w="425" w:type="dxa"/>
            <w:tcBorders>
              <w:top w:val="single" w:color="auto" w:sz="24" w:space="0"/>
              <w:left w:val="nil"/>
              <w:bottom w:val="single" w:color="auto" w:sz="4" w:space="0"/>
              <w:right w:val="nil"/>
            </w:tcBorders>
          </w:tcPr>
          <w:p w:rsidR="00200784" w:rsidP="00D63099" w:rsidRDefault="00200784" w14:paraId="59EBB38C" w14:textId="77777777">
            <w:pPr>
              <w:spacing w:after="80" w:line="240" w:lineRule="auto"/>
            </w:pPr>
          </w:p>
        </w:tc>
        <w:tc>
          <w:tcPr>
            <w:tcW w:w="425" w:type="dxa"/>
            <w:tcBorders>
              <w:top w:val="single" w:color="auto" w:sz="24" w:space="0"/>
              <w:left w:val="nil"/>
              <w:bottom w:val="single" w:color="auto" w:sz="4" w:space="0"/>
              <w:right w:val="dashed" w:color="auto" w:sz="4" w:space="0"/>
            </w:tcBorders>
          </w:tcPr>
          <w:p w:rsidR="00200784" w:rsidP="00D63099" w:rsidRDefault="00200784" w14:paraId="4253E19E" w14:textId="77777777">
            <w:pPr>
              <w:spacing w:after="80" w:line="240" w:lineRule="auto"/>
            </w:pPr>
          </w:p>
        </w:tc>
        <w:tc>
          <w:tcPr>
            <w:tcW w:w="425" w:type="dxa"/>
            <w:tcBorders>
              <w:top w:val="single" w:color="auto" w:sz="24" w:space="0"/>
              <w:left w:val="dashed" w:color="auto" w:sz="4" w:space="0"/>
              <w:bottom w:val="single" w:color="auto" w:sz="4" w:space="0"/>
              <w:right w:val="nil"/>
            </w:tcBorders>
          </w:tcPr>
          <w:p w:rsidR="00200784" w:rsidP="00D63099" w:rsidRDefault="00200784" w14:paraId="2703497C" w14:textId="77777777">
            <w:pPr>
              <w:spacing w:after="80" w:line="240" w:lineRule="auto"/>
            </w:pPr>
          </w:p>
        </w:tc>
        <w:tc>
          <w:tcPr>
            <w:tcW w:w="425" w:type="dxa"/>
            <w:tcBorders>
              <w:top w:val="single" w:color="auto" w:sz="24" w:space="0"/>
              <w:left w:val="nil"/>
              <w:bottom w:val="single" w:color="auto" w:sz="4" w:space="0"/>
              <w:right w:val="nil"/>
            </w:tcBorders>
          </w:tcPr>
          <w:p w:rsidR="00200784" w:rsidP="00D63099" w:rsidRDefault="00200784" w14:paraId="4426E0C7" w14:textId="77777777">
            <w:pPr>
              <w:spacing w:after="80" w:line="240" w:lineRule="auto"/>
            </w:pPr>
          </w:p>
        </w:tc>
        <w:tc>
          <w:tcPr>
            <w:tcW w:w="425" w:type="dxa"/>
            <w:tcBorders>
              <w:top w:val="single" w:color="auto" w:sz="24" w:space="0"/>
              <w:left w:val="nil"/>
              <w:bottom w:val="single" w:color="auto" w:sz="4" w:space="0"/>
              <w:right w:val="dashed" w:color="auto" w:sz="4" w:space="0"/>
            </w:tcBorders>
          </w:tcPr>
          <w:p w:rsidR="00200784" w:rsidP="00D63099" w:rsidRDefault="00200784" w14:paraId="228A1E1E" w14:textId="77777777">
            <w:pPr>
              <w:spacing w:after="80" w:line="240" w:lineRule="auto"/>
            </w:pPr>
          </w:p>
        </w:tc>
        <w:tc>
          <w:tcPr>
            <w:tcW w:w="850" w:type="dxa"/>
            <w:gridSpan w:val="2"/>
            <w:tcBorders>
              <w:top w:val="single" w:color="auto" w:sz="2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27B226FD" w14:textId="77777777">
            <w:pPr>
              <w:spacing w:after="80" w:line="240" w:lineRule="auto"/>
            </w:pPr>
          </w:p>
        </w:tc>
        <w:tc>
          <w:tcPr>
            <w:tcW w:w="425" w:type="dxa"/>
            <w:tcBorders>
              <w:top w:val="single" w:color="auto" w:sz="24" w:space="0"/>
              <w:left w:val="dashed" w:color="auto" w:sz="4" w:space="0"/>
              <w:bottom w:val="single" w:color="auto" w:sz="4" w:space="0"/>
              <w:right w:val="nil"/>
            </w:tcBorders>
          </w:tcPr>
          <w:p w:rsidR="00200784" w:rsidP="00D63099" w:rsidRDefault="00200784" w14:paraId="788E7353" w14:textId="77777777">
            <w:pPr>
              <w:spacing w:after="80" w:line="240" w:lineRule="auto"/>
            </w:pPr>
          </w:p>
        </w:tc>
        <w:tc>
          <w:tcPr>
            <w:tcW w:w="425" w:type="dxa"/>
            <w:tcBorders>
              <w:top w:val="single" w:color="auto" w:sz="24" w:space="0"/>
              <w:left w:val="nil"/>
              <w:bottom w:val="single" w:color="auto" w:sz="4" w:space="0"/>
              <w:right w:val="single" w:color="auto" w:sz="4" w:space="0"/>
            </w:tcBorders>
          </w:tcPr>
          <w:p w:rsidR="00200784" w:rsidP="00D63099" w:rsidRDefault="00200784" w14:paraId="0BEB38EF" w14:textId="77777777">
            <w:pPr>
              <w:spacing w:after="80" w:line="264" w:lineRule="auto"/>
            </w:pPr>
          </w:p>
        </w:tc>
      </w:tr>
      <w:tr w:rsidR="0063004F" w:rsidTr="4B79ECBF" w14:paraId="5C8316A6" w14:textId="77777777">
        <w:trPr>
          <w:trHeight w:val="426"/>
        </w:trPr>
        <w:tc>
          <w:tcPr>
            <w:tcW w:w="4185" w:type="dxa"/>
            <w:tcBorders>
              <w:top w:val="single" w:color="auto" w:sz="4" w:space="0"/>
              <w:left w:val="nil"/>
              <w:bottom w:val="single" w:color="auto" w:sz="4" w:space="0"/>
              <w:right w:val="nil"/>
            </w:tcBorders>
          </w:tcPr>
          <w:p w:rsidR="00200784" w:rsidP="00D63099" w:rsidRDefault="00F53062" w14:paraId="790CE206" w14:textId="129A59C0">
            <w:pPr>
              <w:spacing w:after="80" w:line="240" w:lineRule="auto"/>
            </w:pPr>
            <w:r>
              <w:t xml:space="preserve">17: </w:t>
            </w:r>
            <w:r w:rsidR="00200784">
              <w:t>3D Control and Planning</w:t>
            </w:r>
          </w:p>
        </w:tc>
        <w:tc>
          <w:tcPr>
            <w:tcW w:w="3045" w:type="dxa"/>
            <w:tcBorders>
              <w:top w:val="single" w:color="auto" w:sz="4" w:space="0"/>
              <w:left w:val="nil"/>
              <w:bottom w:val="single" w:color="auto" w:sz="4" w:space="0"/>
              <w:right w:val="nil"/>
            </w:tcBorders>
          </w:tcPr>
          <w:p w:rsidR="00200784" w:rsidP="00D63099" w:rsidRDefault="00200784" w14:paraId="7E47FCA2" w14:textId="77777777">
            <w:pPr>
              <w:spacing w:after="80" w:line="240" w:lineRule="auto"/>
            </w:pPr>
            <w:r w:rsidRPr="004F1AAF">
              <w:t>3D Control and Planning</w:t>
            </w:r>
          </w:p>
        </w:tc>
        <w:tc>
          <w:tcPr>
            <w:tcW w:w="1022" w:type="dxa"/>
            <w:tcBorders>
              <w:top w:val="single" w:color="auto" w:sz="4" w:space="0"/>
              <w:left w:val="nil"/>
              <w:bottom w:val="single" w:color="auto" w:sz="4" w:space="0"/>
              <w:right w:val="single" w:color="auto" w:sz="4" w:space="0"/>
            </w:tcBorders>
          </w:tcPr>
          <w:p w:rsidR="00200784" w:rsidP="00D63099" w:rsidRDefault="00200784" w14:paraId="2AB3C7D1"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tcPr>
          <w:p w:rsidR="00200784" w:rsidP="00D63099" w:rsidRDefault="00200784" w14:paraId="4E05653B" w14:textId="77777777">
            <w:pPr>
              <w:spacing w:after="80" w:line="240" w:lineRule="auto"/>
            </w:pPr>
          </w:p>
        </w:tc>
        <w:tc>
          <w:tcPr>
            <w:tcW w:w="1560" w:type="dxa"/>
            <w:tcBorders>
              <w:left w:val="dashed" w:color="auto" w:sz="4" w:space="0"/>
              <w:right w:val="dashed" w:color="auto" w:sz="4" w:space="0"/>
            </w:tcBorders>
          </w:tcPr>
          <w:p w:rsidR="00200784" w:rsidP="00D63099" w:rsidRDefault="00200784" w14:paraId="40096D23" w14:textId="77777777">
            <w:pPr>
              <w:spacing w:after="80" w:line="240" w:lineRule="auto"/>
            </w:pPr>
          </w:p>
        </w:tc>
        <w:tc>
          <w:tcPr>
            <w:tcW w:w="1701" w:type="dxa"/>
            <w:tcBorders>
              <w:left w:val="dashed" w:color="auto" w:sz="4" w:space="0"/>
              <w:right w:val="dashed" w:color="auto" w:sz="4" w:space="0"/>
            </w:tcBorders>
          </w:tcPr>
          <w:p w:rsidR="00200784" w:rsidP="00D63099" w:rsidRDefault="00200784" w14:paraId="44ACB659" w14:textId="77777777">
            <w:pPr>
              <w:spacing w:after="80" w:line="240" w:lineRule="auto"/>
            </w:pPr>
          </w:p>
        </w:tc>
        <w:tc>
          <w:tcPr>
            <w:tcW w:w="1701" w:type="dxa"/>
            <w:tcBorders>
              <w:left w:val="dashed" w:color="auto" w:sz="4" w:space="0"/>
              <w:right w:val="dashed" w:color="auto" w:sz="4" w:space="0"/>
            </w:tcBorders>
          </w:tcPr>
          <w:p w:rsidR="00200784" w:rsidP="00D63099" w:rsidRDefault="00200784" w14:paraId="30DC5DFB" w14:textId="77777777">
            <w:pPr>
              <w:spacing w:after="80" w:line="240" w:lineRule="auto"/>
            </w:pPr>
          </w:p>
        </w:tc>
        <w:tc>
          <w:tcPr>
            <w:tcW w:w="1559" w:type="dxa"/>
            <w:tcBorders>
              <w:top w:val="single" w:color="auto" w:sz="4" w:space="0"/>
              <w:left w:val="dashed" w:color="auto" w:sz="4" w:space="0"/>
              <w:bottom w:val="single" w:color="auto" w:sz="4" w:space="0"/>
              <w:right w:val="single" w:color="auto" w:sz="4" w:space="0"/>
            </w:tcBorders>
          </w:tcPr>
          <w:p w:rsidR="00200784" w:rsidP="00D63099" w:rsidRDefault="00200784" w14:paraId="110E445F" w14:textId="77777777">
            <w:pPr>
              <w:spacing w:after="80" w:line="240" w:lineRule="auto"/>
            </w:pPr>
          </w:p>
        </w:tc>
        <w:tc>
          <w:tcPr>
            <w:tcW w:w="425" w:type="dxa"/>
            <w:tcBorders>
              <w:top w:val="single" w:color="auto" w:sz="4" w:space="0"/>
              <w:left w:val="single" w:color="auto" w:sz="4" w:space="0"/>
              <w:bottom w:val="single" w:color="auto" w:sz="4" w:space="0"/>
              <w:right w:val="nil"/>
            </w:tcBorders>
          </w:tcPr>
          <w:p w:rsidR="00200784" w:rsidP="00D63099" w:rsidRDefault="00200784" w14:paraId="6B61B059" w14:textId="77777777">
            <w:pPr>
              <w:spacing w:after="80" w:line="240" w:lineRule="auto"/>
            </w:pPr>
          </w:p>
        </w:tc>
        <w:tc>
          <w:tcPr>
            <w:tcW w:w="425" w:type="dxa"/>
            <w:tcBorders>
              <w:top w:val="single" w:color="auto" w:sz="4" w:space="0"/>
              <w:left w:val="nil"/>
              <w:bottom w:val="single" w:color="auto" w:sz="4" w:space="0"/>
              <w:right w:val="nil"/>
            </w:tcBorders>
          </w:tcPr>
          <w:p w:rsidR="00200784" w:rsidP="00D63099" w:rsidRDefault="00200784" w14:paraId="1DB73D3F"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200784" w:rsidP="00D63099" w:rsidRDefault="00200784" w14:paraId="19B5578E"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5CECA8DE" w14:textId="77777777">
            <w:pPr>
              <w:spacing w:after="80" w:line="240" w:lineRule="auto"/>
            </w:pPr>
          </w:p>
        </w:tc>
        <w:tc>
          <w:tcPr>
            <w:tcW w:w="425" w:type="dxa"/>
            <w:tcBorders>
              <w:top w:val="single" w:color="auto" w:sz="4" w:space="0"/>
              <w:left w:val="nil"/>
              <w:bottom w:val="single" w:color="auto" w:sz="4" w:space="0"/>
              <w:right w:val="nil"/>
            </w:tcBorders>
          </w:tcPr>
          <w:p w:rsidR="00200784" w:rsidP="00D63099" w:rsidRDefault="00200784" w14:paraId="7E173505"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200784" w:rsidP="00D63099" w:rsidRDefault="00200784" w14:paraId="5B5A01FE" w14:textId="77777777">
            <w:pPr>
              <w:spacing w:after="80" w:line="240" w:lineRule="auto"/>
            </w:pPr>
          </w:p>
        </w:tc>
        <w:tc>
          <w:tcPr>
            <w:tcW w:w="850" w:type="dxa"/>
            <w:gridSpan w:val="2"/>
            <w:tcBorders>
              <w:top w:val="single" w:color="auto" w:sz="4" w:space="0"/>
              <w:left w:val="dashed" w:color="auto" w:sz="4" w:space="0"/>
              <w:bottom w:val="single" w:color="auto" w:sz="4" w:space="0"/>
              <w:right w:val="dashed" w:color="auto" w:sz="4" w:space="0"/>
            </w:tcBorders>
            <w:shd w:val="clear" w:color="auto" w:fill="D9E2F3" w:themeFill="accent1" w:themeFillTint="33"/>
          </w:tcPr>
          <w:p w:rsidR="00200784" w:rsidP="00D63099" w:rsidRDefault="00200784" w14:paraId="270B4CCF"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778E6B60" w14:textId="77777777">
            <w:pPr>
              <w:spacing w:after="80" w:line="240" w:lineRule="auto"/>
            </w:pPr>
          </w:p>
        </w:tc>
        <w:tc>
          <w:tcPr>
            <w:tcW w:w="425" w:type="dxa"/>
            <w:tcBorders>
              <w:top w:val="single" w:color="auto" w:sz="4" w:space="0"/>
              <w:left w:val="nil"/>
              <w:bottom w:val="single" w:color="auto" w:sz="4" w:space="0"/>
              <w:right w:val="single" w:color="auto" w:sz="4" w:space="0"/>
            </w:tcBorders>
          </w:tcPr>
          <w:p w:rsidR="00200784" w:rsidP="00D63099" w:rsidRDefault="00200784" w14:paraId="2DBA3B56" w14:textId="77777777">
            <w:pPr>
              <w:spacing w:after="80" w:line="264" w:lineRule="auto"/>
            </w:pPr>
          </w:p>
        </w:tc>
      </w:tr>
      <w:tr w:rsidR="0063004F" w:rsidTr="4B79ECBF" w14:paraId="1F37DEB0" w14:textId="77777777">
        <w:trPr>
          <w:trHeight w:val="130"/>
        </w:trPr>
        <w:tc>
          <w:tcPr>
            <w:tcW w:w="4185" w:type="dxa"/>
            <w:tcBorders>
              <w:top w:val="single" w:color="auto" w:sz="4" w:space="0"/>
              <w:left w:val="nil"/>
              <w:bottom w:val="single" w:color="auto" w:sz="24" w:space="0"/>
              <w:right w:val="nil"/>
            </w:tcBorders>
          </w:tcPr>
          <w:p w:rsidRPr="00B501CD" w:rsidR="00200784" w:rsidP="00D63099" w:rsidRDefault="00F53062" w14:paraId="2C08D84A" w14:textId="760E0434">
            <w:pPr>
              <w:spacing w:after="80" w:line="240" w:lineRule="auto"/>
              <w:rPr>
                <w:b/>
                <w:bCs/>
              </w:rPr>
            </w:pPr>
            <w:r>
              <w:rPr>
                <w:b/>
                <w:bCs/>
              </w:rPr>
              <w:t xml:space="preserve">18: </w:t>
            </w:r>
            <w:r w:rsidRPr="00B501CD" w:rsidR="00200784">
              <w:rPr>
                <w:b/>
                <w:bCs/>
              </w:rPr>
              <w:t>Record Modelling</w:t>
            </w:r>
          </w:p>
        </w:tc>
        <w:tc>
          <w:tcPr>
            <w:tcW w:w="3045" w:type="dxa"/>
            <w:tcBorders>
              <w:top w:val="single" w:color="auto" w:sz="4" w:space="0"/>
              <w:left w:val="nil"/>
              <w:bottom w:val="single" w:color="auto" w:sz="24" w:space="0"/>
              <w:right w:val="nil"/>
            </w:tcBorders>
          </w:tcPr>
          <w:p w:rsidRPr="00B501CD" w:rsidR="00200784" w:rsidP="00D63099" w:rsidRDefault="00200784" w14:paraId="6A5E5DA1" w14:textId="77777777">
            <w:pPr>
              <w:spacing w:after="80" w:line="240" w:lineRule="auto"/>
              <w:rPr>
                <w:b/>
                <w:bCs/>
              </w:rPr>
            </w:pPr>
            <w:r w:rsidRPr="00B501CD">
              <w:rPr>
                <w:b/>
                <w:bCs/>
              </w:rPr>
              <w:t>Record Modeling</w:t>
            </w:r>
          </w:p>
        </w:tc>
        <w:tc>
          <w:tcPr>
            <w:tcW w:w="1022" w:type="dxa"/>
            <w:tcBorders>
              <w:top w:val="single" w:color="auto" w:sz="4" w:space="0"/>
              <w:left w:val="nil"/>
              <w:bottom w:val="single" w:color="auto" w:sz="24" w:space="0"/>
              <w:right w:val="single" w:color="auto" w:sz="4" w:space="0"/>
            </w:tcBorders>
          </w:tcPr>
          <w:p w:rsidRPr="00B501CD" w:rsidR="00200784" w:rsidP="00D63099" w:rsidRDefault="00200784" w14:paraId="413AE605" w14:textId="77777777">
            <w:pPr>
              <w:spacing w:after="80" w:line="240" w:lineRule="auto"/>
              <w:rPr>
                <w:b/>
                <w:bCs/>
              </w:rPr>
            </w:pPr>
          </w:p>
        </w:tc>
        <w:tc>
          <w:tcPr>
            <w:tcW w:w="1547" w:type="dxa"/>
            <w:tcBorders>
              <w:top w:val="single" w:color="auto" w:sz="4" w:space="0"/>
              <w:left w:val="single" w:color="auto" w:sz="4" w:space="0"/>
              <w:bottom w:val="single" w:color="auto" w:sz="24" w:space="0"/>
              <w:right w:val="dashed" w:color="auto" w:sz="4" w:space="0"/>
            </w:tcBorders>
          </w:tcPr>
          <w:p w:rsidRPr="00B501CD" w:rsidR="00200784" w:rsidP="00D63099" w:rsidRDefault="00200784" w14:paraId="0B972350" w14:textId="77777777">
            <w:pPr>
              <w:spacing w:after="80" w:line="240" w:lineRule="auto"/>
              <w:rPr>
                <w:b/>
                <w:bCs/>
              </w:rPr>
            </w:pPr>
          </w:p>
        </w:tc>
        <w:tc>
          <w:tcPr>
            <w:tcW w:w="1560" w:type="dxa"/>
            <w:tcBorders>
              <w:left w:val="dashed" w:color="auto" w:sz="4" w:space="0"/>
              <w:bottom w:val="single" w:color="auto" w:sz="24" w:space="0"/>
              <w:right w:val="dashed" w:color="auto" w:sz="4" w:space="0"/>
            </w:tcBorders>
          </w:tcPr>
          <w:p w:rsidR="00200784" w:rsidP="00D63099" w:rsidRDefault="00200784" w14:paraId="40327134" w14:textId="77777777">
            <w:pPr>
              <w:spacing w:after="80" w:line="240" w:lineRule="auto"/>
              <w:rPr>
                <w:b/>
                <w:bCs/>
              </w:rPr>
            </w:pPr>
          </w:p>
        </w:tc>
        <w:tc>
          <w:tcPr>
            <w:tcW w:w="1701" w:type="dxa"/>
            <w:tcBorders>
              <w:left w:val="dashed" w:color="auto" w:sz="4" w:space="0"/>
              <w:bottom w:val="single" w:color="auto" w:sz="24" w:space="0"/>
              <w:right w:val="dashed" w:color="auto" w:sz="4" w:space="0"/>
            </w:tcBorders>
          </w:tcPr>
          <w:p w:rsidR="00200784" w:rsidP="00D63099" w:rsidRDefault="00200784" w14:paraId="6A2DBA1F" w14:textId="77777777">
            <w:pPr>
              <w:spacing w:after="80" w:line="240" w:lineRule="auto"/>
              <w:rPr>
                <w:b/>
                <w:bCs/>
              </w:rPr>
            </w:pPr>
          </w:p>
        </w:tc>
        <w:tc>
          <w:tcPr>
            <w:tcW w:w="1701" w:type="dxa"/>
            <w:tcBorders>
              <w:left w:val="dashed" w:color="auto" w:sz="4" w:space="0"/>
              <w:bottom w:val="single" w:color="auto" w:sz="24" w:space="0"/>
              <w:right w:val="dashed" w:color="auto" w:sz="4" w:space="0"/>
            </w:tcBorders>
            <w:shd w:val="clear" w:color="auto" w:fill="00FF00"/>
          </w:tcPr>
          <w:p w:rsidR="00200784" w:rsidP="00D63099" w:rsidRDefault="00200784" w14:paraId="774A161E" w14:textId="77777777">
            <w:pPr>
              <w:spacing w:after="80" w:line="240" w:lineRule="auto"/>
              <w:rPr>
                <w:b/>
                <w:bCs/>
              </w:rPr>
            </w:pPr>
            <w:r w:rsidRPr="00B501CD">
              <w:rPr>
                <w:b/>
                <w:bCs/>
              </w:rPr>
              <w:t>Document</w:t>
            </w:r>
          </w:p>
        </w:tc>
        <w:tc>
          <w:tcPr>
            <w:tcW w:w="1559" w:type="dxa"/>
            <w:tcBorders>
              <w:top w:val="single" w:color="auto" w:sz="4" w:space="0"/>
              <w:left w:val="dashed" w:color="auto" w:sz="4" w:space="0"/>
              <w:bottom w:val="single" w:color="auto" w:sz="24" w:space="0"/>
              <w:right w:val="single" w:color="auto" w:sz="4" w:space="0"/>
            </w:tcBorders>
          </w:tcPr>
          <w:p w:rsidR="00200784" w:rsidP="00D63099" w:rsidRDefault="00200784" w14:paraId="703F7B73" w14:textId="77777777">
            <w:pPr>
              <w:spacing w:after="80" w:line="240" w:lineRule="auto"/>
              <w:rPr>
                <w:b/>
                <w:bCs/>
              </w:rPr>
            </w:pPr>
          </w:p>
        </w:tc>
        <w:tc>
          <w:tcPr>
            <w:tcW w:w="425" w:type="dxa"/>
            <w:tcBorders>
              <w:top w:val="single" w:color="auto" w:sz="4" w:space="0"/>
              <w:left w:val="single" w:color="auto" w:sz="4" w:space="0"/>
              <w:bottom w:val="single" w:color="auto" w:sz="24" w:space="0"/>
              <w:right w:val="nil"/>
            </w:tcBorders>
          </w:tcPr>
          <w:p w:rsidR="00200784" w:rsidP="00D63099" w:rsidRDefault="00200784" w14:paraId="4E6FE309" w14:textId="77777777">
            <w:pPr>
              <w:spacing w:after="80" w:line="240" w:lineRule="auto"/>
              <w:rPr>
                <w:b/>
                <w:bCs/>
              </w:rPr>
            </w:pPr>
          </w:p>
        </w:tc>
        <w:tc>
          <w:tcPr>
            <w:tcW w:w="425" w:type="dxa"/>
            <w:tcBorders>
              <w:top w:val="single" w:color="auto" w:sz="4" w:space="0"/>
              <w:left w:val="nil"/>
              <w:bottom w:val="single" w:color="auto" w:sz="24" w:space="0"/>
              <w:right w:val="nil"/>
            </w:tcBorders>
          </w:tcPr>
          <w:p w:rsidR="00200784" w:rsidP="00D63099" w:rsidRDefault="00200784" w14:paraId="3565BEA4" w14:textId="77777777">
            <w:pPr>
              <w:spacing w:after="80" w:line="240" w:lineRule="auto"/>
              <w:rPr>
                <w:b/>
                <w:bCs/>
              </w:rPr>
            </w:pPr>
          </w:p>
        </w:tc>
        <w:tc>
          <w:tcPr>
            <w:tcW w:w="425" w:type="dxa"/>
            <w:tcBorders>
              <w:top w:val="single" w:color="auto" w:sz="4" w:space="0"/>
              <w:left w:val="nil"/>
              <w:bottom w:val="single" w:color="auto" w:sz="24" w:space="0"/>
              <w:right w:val="dashed" w:color="auto" w:sz="4" w:space="0"/>
            </w:tcBorders>
          </w:tcPr>
          <w:p w:rsidR="00200784" w:rsidP="00D63099" w:rsidRDefault="00200784" w14:paraId="1B4F6269" w14:textId="77777777">
            <w:pPr>
              <w:spacing w:after="80" w:line="240" w:lineRule="auto"/>
              <w:rPr>
                <w:b/>
                <w:bCs/>
              </w:rPr>
            </w:pPr>
          </w:p>
        </w:tc>
        <w:tc>
          <w:tcPr>
            <w:tcW w:w="425" w:type="dxa"/>
            <w:tcBorders>
              <w:top w:val="single" w:color="auto" w:sz="4" w:space="0"/>
              <w:left w:val="dashed" w:color="auto" w:sz="4" w:space="0"/>
              <w:bottom w:val="single" w:color="auto" w:sz="24" w:space="0"/>
              <w:right w:val="nil"/>
            </w:tcBorders>
          </w:tcPr>
          <w:p w:rsidR="00200784" w:rsidP="00D63099" w:rsidRDefault="00200784" w14:paraId="4F7F1EE6" w14:textId="77777777">
            <w:pPr>
              <w:spacing w:after="80" w:line="240" w:lineRule="auto"/>
              <w:rPr>
                <w:b/>
                <w:bCs/>
              </w:rPr>
            </w:pPr>
          </w:p>
        </w:tc>
        <w:tc>
          <w:tcPr>
            <w:tcW w:w="425" w:type="dxa"/>
            <w:tcBorders>
              <w:top w:val="single" w:color="auto" w:sz="4" w:space="0"/>
              <w:left w:val="nil"/>
              <w:bottom w:val="single" w:color="auto" w:sz="24" w:space="0"/>
              <w:right w:val="nil"/>
            </w:tcBorders>
          </w:tcPr>
          <w:p w:rsidR="00200784" w:rsidP="00D63099" w:rsidRDefault="00200784" w14:paraId="5AD145B4" w14:textId="77777777">
            <w:pPr>
              <w:spacing w:after="80" w:line="240" w:lineRule="auto"/>
              <w:rPr>
                <w:b/>
                <w:bCs/>
              </w:rPr>
            </w:pPr>
          </w:p>
        </w:tc>
        <w:tc>
          <w:tcPr>
            <w:tcW w:w="425" w:type="dxa"/>
            <w:tcBorders>
              <w:top w:val="single" w:color="auto" w:sz="4" w:space="0"/>
              <w:left w:val="nil"/>
              <w:bottom w:val="single" w:color="auto" w:sz="24" w:space="0"/>
              <w:right w:val="dashed" w:color="auto" w:sz="4" w:space="0"/>
            </w:tcBorders>
          </w:tcPr>
          <w:p w:rsidR="00200784" w:rsidP="00D63099" w:rsidRDefault="00200784" w14:paraId="296BF6AA" w14:textId="77777777">
            <w:pPr>
              <w:spacing w:after="80" w:line="240" w:lineRule="auto"/>
              <w:rPr>
                <w:b/>
                <w:bCs/>
              </w:rPr>
            </w:pPr>
          </w:p>
        </w:tc>
        <w:tc>
          <w:tcPr>
            <w:tcW w:w="425" w:type="dxa"/>
            <w:tcBorders>
              <w:top w:val="single" w:color="auto" w:sz="4" w:space="0"/>
              <w:left w:val="dashed" w:color="auto" w:sz="4" w:space="0"/>
              <w:bottom w:val="single" w:color="auto" w:sz="24" w:space="0"/>
              <w:right w:val="nil"/>
            </w:tcBorders>
          </w:tcPr>
          <w:p w:rsidR="00200784" w:rsidP="00D63099" w:rsidRDefault="00200784" w14:paraId="2DE29D4B" w14:textId="77777777">
            <w:pPr>
              <w:spacing w:after="80" w:line="240" w:lineRule="auto"/>
              <w:rPr>
                <w:b/>
                <w:bCs/>
              </w:rPr>
            </w:pPr>
          </w:p>
        </w:tc>
        <w:tc>
          <w:tcPr>
            <w:tcW w:w="425" w:type="dxa"/>
            <w:tcBorders>
              <w:top w:val="single" w:color="auto" w:sz="4" w:space="0"/>
              <w:left w:val="nil"/>
              <w:bottom w:val="single" w:color="auto" w:sz="24" w:space="0"/>
              <w:right w:val="dashed" w:color="auto" w:sz="4" w:space="0"/>
            </w:tcBorders>
            <w:shd w:val="clear" w:color="auto" w:fill="D9E2F3" w:themeFill="accent1" w:themeFillTint="33"/>
          </w:tcPr>
          <w:p w:rsidR="00200784" w:rsidP="00D63099" w:rsidRDefault="00200784" w14:paraId="69B90F4D" w14:textId="77777777">
            <w:pPr>
              <w:spacing w:after="80" w:line="240" w:lineRule="auto"/>
              <w:rPr>
                <w:b/>
                <w:bCs/>
              </w:rPr>
            </w:pPr>
          </w:p>
        </w:tc>
        <w:tc>
          <w:tcPr>
            <w:tcW w:w="425" w:type="dxa"/>
            <w:tcBorders>
              <w:top w:val="single" w:color="auto" w:sz="4" w:space="0"/>
              <w:left w:val="dashed" w:color="auto" w:sz="4" w:space="0"/>
              <w:bottom w:val="single" w:color="auto" w:sz="24" w:space="0"/>
              <w:right w:val="nil"/>
            </w:tcBorders>
            <w:shd w:val="clear" w:color="auto" w:fill="D9E2F3" w:themeFill="accent1" w:themeFillTint="33"/>
          </w:tcPr>
          <w:p w:rsidR="00200784" w:rsidP="00D63099" w:rsidRDefault="00200784" w14:paraId="7B8CDAA1" w14:textId="77777777">
            <w:pPr>
              <w:spacing w:after="80" w:line="240" w:lineRule="auto"/>
              <w:rPr>
                <w:b/>
                <w:bCs/>
              </w:rPr>
            </w:pPr>
          </w:p>
        </w:tc>
        <w:tc>
          <w:tcPr>
            <w:tcW w:w="425" w:type="dxa"/>
            <w:tcBorders>
              <w:top w:val="single" w:color="auto" w:sz="4" w:space="0"/>
              <w:left w:val="nil"/>
              <w:bottom w:val="single" w:color="auto" w:sz="24" w:space="0"/>
              <w:right w:val="single" w:color="auto" w:sz="4" w:space="0"/>
            </w:tcBorders>
          </w:tcPr>
          <w:p w:rsidR="00200784" w:rsidP="00D63099" w:rsidRDefault="00200784" w14:paraId="65AC54A3" w14:textId="77777777">
            <w:pPr>
              <w:spacing w:after="80" w:line="264" w:lineRule="auto"/>
              <w:rPr>
                <w:b/>
                <w:bCs/>
              </w:rPr>
            </w:pPr>
          </w:p>
        </w:tc>
      </w:tr>
      <w:tr w:rsidR="0063004F" w:rsidTr="4B79ECBF" w14:paraId="60ADAA7B" w14:textId="77777777">
        <w:trPr>
          <w:trHeight w:val="80"/>
        </w:trPr>
        <w:tc>
          <w:tcPr>
            <w:tcW w:w="4185" w:type="dxa"/>
            <w:tcBorders>
              <w:top w:val="single" w:color="auto" w:sz="24" w:space="0"/>
              <w:left w:val="nil"/>
              <w:bottom w:val="single" w:color="auto" w:sz="4" w:space="0"/>
              <w:right w:val="nil"/>
            </w:tcBorders>
          </w:tcPr>
          <w:p w:rsidR="00200784" w:rsidP="00D63099" w:rsidRDefault="00F53062" w14:paraId="3D66C7E0" w14:textId="2021394B">
            <w:pPr>
              <w:spacing w:after="80" w:line="240" w:lineRule="auto"/>
            </w:pPr>
            <w:r>
              <w:t xml:space="preserve">19: </w:t>
            </w:r>
            <w:r w:rsidR="00200784">
              <w:t>Maintenance Scheduling</w:t>
            </w:r>
          </w:p>
        </w:tc>
        <w:tc>
          <w:tcPr>
            <w:tcW w:w="3045" w:type="dxa"/>
            <w:tcBorders>
              <w:top w:val="single" w:color="auto" w:sz="24" w:space="0"/>
              <w:left w:val="nil"/>
              <w:bottom w:val="single" w:color="auto" w:sz="4" w:space="0"/>
              <w:right w:val="nil"/>
            </w:tcBorders>
          </w:tcPr>
          <w:p w:rsidR="00200784" w:rsidP="00D63099" w:rsidRDefault="00200784" w14:paraId="2B0EB039" w14:textId="77777777">
            <w:pPr>
              <w:spacing w:after="80" w:line="240" w:lineRule="auto"/>
            </w:pPr>
            <w:r w:rsidRPr="004F1AAF">
              <w:t>Maintenance Scheduling</w:t>
            </w:r>
          </w:p>
        </w:tc>
        <w:tc>
          <w:tcPr>
            <w:tcW w:w="1022" w:type="dxa"/>
            <w:tcBorders>
              <w:top w:val="single" w:color="auto" w:sz="24" w:space="0"/>
              <w:left w:val="nil"/>
              <w:bottom w:val="single" w:color="auto" w:sz="4" w:space="0"/>
              <w:right w:val="single" w:color="auto" w:sz="4" w:space="0"/>
            </w:tcBorders>
          </w:tcPr>
          <w:p w:rsidR="00200784" w:rsidP="00D63099" w:rsidRDefault="00200784" w14:paraId="6D8B37FF" w14:textId="77777777">
            <w:pPr>
              <w:spacing w:after="80" w:line="240" w:lineRule="auto"/>
            </w:pPr>
          </w:p>
        </w:tc>
        <w:tc>
          <w:tcPr>
            <w:tcW w:w="1547" w:type="dxa"/>
            <w:tcBorders>
              <w:top w:val="single" w:color="auto" w:sz="24" w:space="0"/>
              <w:left w:val="single" w:color="auto" w:sz="4" w:space="0"/>
              <w:bottom w:val="single" w:color="auto" w:sz="4" w:space="0"/>
              <w:right w:val="dashed" w:color="auto" w:sz="4" w:space="0"/>
            </w:tcBorders>
          </w:tcPr>
          <w:p w:rsidR="00200784" w:rsidP="00D63099" w:rsidRDefault="00200784" w14:paraId="10F021CF" w14:textId="77777777">
            <w:pPr>
              <w:spacing w:after="80" w:line="240" w:lineRule="auto"/>
            </w:pPr>
          </w:p>
        </w:tc>
        <w:tc>
          <w:tcPr>
            <w:tcW w:w="1560" w:type="dxa"/>
            <w:tcBorders>
              <w:top w:val="single" w:color="auto" w:sz="24" w:space="0"/>
              <w:left w:val="dashed" w:color="auto" w:sz="4" w:space="0"/>
              <w:right w:val="dashed" w:color="auto" w:sz="4" w:space="0"/>
            </w:tcBorders>
          </w:tcPr>
          <w:p w:rsidR="00200784" w:rsidP="00D63099" w:rsidRDefault="00200784" w14:paraId="674DB287" w14:textId="77777777">
            <w:pPr>
              <w:spacing w:after="80" w:line="240" w:lineRule="auto"/>
            </w:pPr>
          </w:p>
        </w:tc>
        <w:tc>
          <w:tcPr>
            <w:tcW w:w="1701" w:type="dxa"/>
            <w:tcBorders>
              <w:top w:val="single" w:color="auto" w:sz="24" w:space="0"/>
              <w:left w:val="dashed" w:color="auto" w:sz="4" w:space="0"/>
              <w:right w:val="dashed" w:color="auto" w:sz="4" w:space="0"/>
            </w:tcBorders>
          </w:tcPr>
          <w:p w:rsidR="00200784" w:rsidP="00D63099" w:rsidRDefault="00200784" w14:paraId="2AC6C4F4" w14:textId="77777777">
            <w:pPr>
              <w:spacing w:after="80" w:line="240" w:lineRule="auto"/>
            </w:pPr>
          </w:p>
        </w:tc>
        <w:tc>
          <w:tcPr>
            <w:tcW w:w="1701" w:type="dxa"/>
            <w:tcBorders>
              <w:top w:val="single" w:color="auto" w:sz="24" w:space="0"/>
              <w:left w:val="dashed" w:color="auto" w:sz="4" w:space="0"/>
              <w:right w:val="dashed" w:color="auto" w:sz="4" w:space="0"/>
            </w:tcBorders>
          </w:tcPr>
          <w:p w:rsidR="00200784" w:rsidP="00D63099" w:rsidRDefault="00200784" w14:paraId="267E8B4D" w14:textId="77777777">
            <w:pPr>
              <w:spacing w:after="80" w:line="240" w:lineRule="auto"/>
            </w:pPr>
          </w:p>
        </w:tc>
        <w:tc>
          <w:tcPr>
            <w:tcW w:w="1559" w:type="dxa"/>
            <w:tcBorders>
              <w:top w:val="single" w:color="auto" w:sz="24" w:space="0"/>
              <w:left w:val="dashed" w:color="auto" w:sz="4" w:space="0"/>
              <w:bottom w:val="single" w:color="auto" w:sz="4" w:space="0"/>
              <w:right w:val="single" w:color="auto" w:sz="4" w:space="0"/>
            </w:tcBorders>
          </w:tcPr>
          <w:p w:rsidR="00200784" w:rsidP="00D63099" w:rsidRDefault="00200784" w14:paraId="5FB2C776" w14:textId="77777777">
            <w:pPr>
              <w:spacing w:after="80" w:line="240" w:lineRule="auto"/>
            </w:pPr>
          </w:p>
        </w:tc>
        <w:tc>
          <w:tcPr>
            <w:tcW w:w="425" w:type="dxa"/>
            <w:tcBorders>
              <w:top w:val="single" w:color="auto" w:sz="24" w:space="0"/>
              <w:left w:val="single" w:color="auto" w:sz="4" w:space="0"/>
              <w:bottom w:val="single" w:color="auto" w:sz="4" w:space="0"/>
              <w:right w:val="nil"/>
            </w:tcBorders>
          </w:tcPr>
          <w:p w:rsidR="00200784" w:rsidP="00D63099" w:rsidRDefault="00200784" w14:paraId="689AE670" w14:textId="77777777">
            <w:pPr>
              <w:spacing w:after="80" w:line="240" w:lineRule="auto"/>
            </w:pPr>
          </w:p>
        </w:tc>
        <w:tc>
          <w:tcPr>
            <w:tcW w:w="425" w:type="dxa"/>
            <w:tcBorders>
              <w:top w:val="single" w:color="auto" w:sz="24" w:space="0"/>
              <w:left w:val="nil"/>
              <w:bottom w:val="single" w:color="auto" w:sz="4" w:space="0"/>
              <w:right w:val="nil"/>
            </w:tcBorders>
          </w:tcPr>
          <w:p w:rsidR="00200784" w:rsidP="00D63099" w:rsidRDefault="00200784" w14:paraId="19873819" w14:textId="77777777">
            <w:pPr>
              <w:spacing w:after="80" w:line="240" w:lineRule="auto"/>
            </w:pPr>
          </w:p>
        </w:tc>
        <w:tc>
          <w:tcPr>
            <w:tcW w:w="425" w:type="dxa"/>
            <w:tcBorders>
              <w:top w:val="single" w:color="auto" w:sz="24" w:space="0"/>
              <w:left w:val="nil"/>
              <w:bottom w:val="single" w:color="auto" w:sz="4" w:space="0"/>
              <w:right w:val="dashed" w:color="auto" w:sz="4" w:space="0"/>
            </w:tcBorders>
          </w:tcPr>
          <w:p w:rsidR="00200784" w:rsidP="00D63099" w:rsidRDefault="00200784" w14:paraId="737FCFA6" w14:textId="77777777">
            <w:pPr>
              <w:spacing w:after="80" w:line="240" w:lineRule="auto"/>
            </w:pPr>
          </w:p>
        </w:tc>
        <w:tc>
          <w:tcPr>
            <w:tcW w:w="425" w:type="dxa"/>
            <w:tcBorders>
              <w:top w:val="single" w:color="auto" w:sz="24" w:space="0"/>
              <w:left w:val="dashed" w:color="auto" w:sz="4" w:space="0"/>
              <w:bottom w:val="single" w:color="auto" w:sz="4" w:space="0"/>
              <w:right w:val="nil"/>
            </w:tcBorders>
          </w:tcPr>
          <w:p w:rsidR="00200784" w:rsidP="00D63099" w:rsidRDefault="00200784" w14:paraId="094E18D5" w14:textId="77777777">
            <w:pPr>
              <w:spacing w:after="80" w:line="240" w:lineRule="auto"/>
            </w:pPr>
          </w:p>
        </w:tc>
        <w:tc>
          <w:tcPr>
            <w:tcW w:w="425" w:type="dxa"/>
            <w:tcBorders>
              <w:top w:val="single" w:color="auto" w:sz="24" w:space="0"/>
              <w:left w:val="nil"/>
              <w:bottom w:val="single" w:color="auto" w:sz="4" w:space="0"/>
              <w:right w:val="nil"/>
            </w:tcBorders>
          </w:tcPr>
          <w:p w:rsidR="00200784" w:rsidP="00D63099" w:rsidRDefault="00200784" w14:paraId="141B4ADE" w14:textId="77777777">
            <w:pPr>
              <w:spacing w:after="80" w:line="240" w:lineRule="auto"/>
            </w:pPr>
          </w:p>
        </w:tc>
        <w:tc>
          <w:tcPr>
            <w:tcW w:w="425" w:type="dxa"/>
            <w:tcBorders>
              <w:top w:val="single" w:color="auto" w:sz="24" w:space="0"/>
              <w:left w:val="nil"/>
              <w:bottom w:val="single" w:color="auto" w:sz="4" w:space="0"/>
              <w:right w:val="dashed" w:color="auto" w:sz="4" w:space="0"/>
            </w:tcBorders>
          </w:tcPr>
          <w:p w:rsidR="00200784" w:rsidP="00D63099" w:rsidRDefault="00200784" w14:paraId="7613F5EB" w14:textId="77777777">
            <w:pPr>
              <w:spacing w:after="80" w:line="240" w:lineRule="auto"/>
            </w:pPr>
          </w:p>
        </w:tc>
        <w:tc>
          <w:tcPr>
            <w:tcW w:w="425" w:type="dxa"/>
            <w:tcBorders>
              <w:top w:val="single" w:color="auto" w:sz="24" w:space="0"/>
              <w:left w:val="dashed" w:color="auto" w:sz="4" w:space="0"/>
              <w:bottom w:val="single" w:color="auto" w:sz="4" w:space="0"/>
              <w:right w:val="nil"/>
            </w:tcBorders>
          </w:tcPr>
          <w:p w:rsidR="00200784" w:rsidP="00D63099" w:rsidRDefault="00200784" w14:paraId="76CE3F50" w14:textId="77777777">
            <w:pPr>
              <w:spacing w:after="80" w:line="240" w:lineRule="auto"/>
            </w:pPr>
          </w:p>
        </w:tc>
        <w:tc>
          <w:tcPr>
            <w:tcW w:w="425" w:type="dxa"/>
            <w:tcBorders>
              <w:top w:val="single" w:color="auto" w:sz="24" w:space="0"/>
              <w:left w:val="nil"/>
              <w:bottom w:val="single" w:color="auto" w:sz="4" w:space="0"/>
              <w:right w:val="dashed" w:color="auto" w:sz="4" w:space="0"/>
            </w:tcBorders>
          </w:tcPr>
          <w:p w:rsidR="00200784" w:rsidP="00D63099" w:rsidRDefault="00200784" w14:paraId="615FE582" w14:textId="77777777">
            <w:pPr>
              <w:spacing w:after="80" w:line="240" w:lineRule="auto"/>
            </w:pPr>
          </w:p>
        </w:tc>
        <w:tc>
          <w:tcPr>
            <w:tcW w:w="850" w:type="dxa"/>
            <w:gridSpan w:val="2"/>
            <w:tcBorders>
              <w:top w:val="single" w:color="auto" w:sz="24" w:space="0"/>
              <w:left w:val="dashed" w:color="auto" w:sz="4" w:space="0"/>
              <w:bottom w:val="single" w:color="auto" w:sz="4" w:space="0"/>
              <w:right w:val="single" w:color="auto" w:sz="4" w:space="0"/>
            </w:tcBorders>
            <w:shd w:val="clear" w:color="auto" w:fill="D9E2F3" w:themeFill="accent1" w:themeFillTint="33"/>
          </w:tcPr>
          <w:p w:rsidR="00200784" w:rsidP="00D63099" w:rsidRDefault="00200784" w14:paraId="36F49966" w14:textId="77777777">
            <w:pPr>
              <w:spacing w:after="80" w:line="240" w:lineRule="auto"/>
            </w:pPr>
          </w:p>
        </w:tc>
      </w:tr>
      <w:tr w:rsidR="0063004F" w:rsidTr="4B79ECBF" w14:paraId="30E834F3" w14:textId="77777777">
        <w:trPr>
          <w:trHeight w:val="130"/>
        </w:trPr>
        <w:tc>
          <w:tcPr>
            <w:tcW w:w="4185" w:type="dxa"/>
            <w:tcBorders>
              <w:top w:val="single" w:color="auto" w:sz="4" w:space="0"/>
              <w:left w:val="nil"/>
              <w:bottom w:val="single" w:color="auto" w:sz="4" w:space="0"/>
              <w:right w:val="nil"/>
            </w:tcBorders>
          </w:tcPr>
          <w:p w:rsidRPr="00B501CD" w:rsidR="00200784" w:rsidP="00D63099" w:rsidRDefault="00F53062" w14:paraId="01721504" w14:textId="01EF914E">
            <w:pPr>
              <w:spacing w:after="80" w:line="240" w:lineRule="auto"/>
              <w:rPr>
                <w:b/>
                <w:bCs/>
              </w:rPr>
            </w:pPr>
            <w:r>
              <w:rPr>
                <w:b/>
                <w:bCs/>
              </w:rPr>
              <w:t xml:space="preserve">20: </w:t>
            </w:r>
            <w:r w:rsidRPr="00B501CD" w:rsidR="00200784">
              <w:rPr>
                <w:b/>
                <w:bCs/>
              </w:rPr>
              <w:t>Building System Analysis</w:t>
            </w:r>
          </w:p>
        </w:tc>
        <w:tc>
          <w:tcPr>
            <w:tcW w:w="3045" w:type="dxa"/>
            <w:tcBorders>
              <w:top w:val="single" w:color="auto" w:sz="4" w:space="0"/>
              <w:left w:val="nil"/>
              <w:bottom w:val="single" w:color="auto" w:sz="4" w:space="0"/>
              <w:right w:val="nil"/>
            </w:tcBorders>
          </w:tcPr>
          <w:p w:rsidRPr="00B501CD" w:rsidR="00200784" w:rsidP="00D63099" w:rsidRDefault="00200784" w14:paraId="109CF640" w14:textId="77777777">
            <w:pPr>
              <w:spacing w:after="80" w:line="240" w:lineRule="auto"/>
              <w:rPr>
                <w:b/>
                <w:bCs/>
              </w:rPr>
            </w:pPr>
            <w:r w:rsidRPr="00B501CD">
              <w:rPr>
                <w:b/>
                <w:bCs/>
              </w:rPr>
              <w:t>Building System Analysis</w:t>
            </w:r>
          </w:p>
        </w:tc>
        <w:tc>
          <w:tcPr>
            <w:tcW w:w="1022" w:type="dxa"/>
            <w:tcBorders>
              <w:top w:val="single" w:color="auto" w:sz="4" w:space="0"/>
              <w:left w:val="nil"/>
              <w:bottom w:val="single" w:color="auto" w:sz="4" w:space="0"/>
              <w:right w:val="single" w:color="auto" w:sz="4" w:space="0"/>
            </w:tcBorders>
          </w:tcPr>
          <w:p w:rsidRPr="00B501CD" w:rsidR="00200784" w:rsidP="00D63099" w:rsidRDefault="00200784" w14:paraId="709FA6C7" w14:textId="77777777">
            <w:pPr>
              <w:spacing w:after="80" w:line="240" w:lineRule="auto"/>
              <w:rPr>
                <w:b/>
                <w:bCs/>
              </w:rPr>
            </w:pPr>
          </w:p>
        </w:tc>
        <w:tc>
          <w:tcPr>
            <w:tcW w:w="1547" w:type="dxa"/>
            <w:tcBorders>
              <w:top w:val="single" w:color="auto" w:sz="4" w:space="0"/>
              <w:left w:val="single" w:color="auto" w:sz="4" w:space="0"/>
              <w:bottom w:val="single" w:color="auto" w:sz="4" w:space="0"/>
              <w:right w:val="dashed" w:color="auto" w:sz="4" w:space="0"/>
            </w:tcBorders>
          </w:tcPr>
          <w:p w:rsidRPr="00B501CD" w:rsidR="00200784" w:rsidP="00D63099" w:rsidRDefault="00200784" w14:paraId="37CE081B" w14:textId="77777777">
            <w:pPr>
              <w:spacing w:after="80" w:line="240" w:lineRule="auto"/>
              <w:rPr>
                <w:b/>
                <w:bCs/>
              </w:rPr>
            </w:pPr>
          </w:p>
        </w:tc>
        <w:tc>
          <w:tcPr>
            <w:tcW w:w="1560" w:type="dxa"/>
            <w:tcBorders>
              <w:left w:val="dashed" w:color="auto" w:sz="4" w:space="0"/>
              <w:right w:val="dashed" w:color="auto" w:sz="4" w:space="0"/>
            </w:tcBorders>
          </w:tcPr>
          <w:p w:rsidR="00200784" w:rsidP="00D63099" w:rsidRDefault="00200784" w14:paraId="7619D3F0" w14:textId="77777777">
            <w:pPr>
              <w:spacing w:after="80" w:line="240" w:lineRule="auto"/>
              <w:rPr>
                <w:b/>
                <w:bCs/>
              </w:rPr>
            </w:pPr>
          </w:p>
        </w:tc>
        <w:tc>
          <w:tcPr>
            <w:tcW w:w="1701" w:type="dxa"/>
            <w:tcBorders>
              <w:left w:val="dashed" w:color="auto" w:sz="4" w:space="0"/>
              <w:right w:val="dashed" w:color="auto" w:sz="4" w:space="0"/>
            </w:tcBorders>
            <w:shd w:val="clear" w:color="auto" w:fill="FF00FF"/>
          </w:tcPr>
          <w:p w:rsidRPr="006E6E18" w:rsidR="00200784" w:rsidP="00D63099" w:rsidRDefault="00200784" w14:paraId="57E4A01D" w14:textId="77777777">
            <w:pPr>
              <w:spacing w:after="80" w:line="240" w:lineRule="auto"/>
              <w:rPr>
                <w:b/>
                <w:bCs/>
                <w:color w:val="FFFFFF" w:themeColor="background1"/>
              </w:rPr>
            </w:pPr>
            <w:r w:rsidRPr="006E6E18">
              <w:rPr>
                <w:b/>
                <w:bCs/>
                <w:color w:val="FFFFFF" w:themeColor="background1"/>
              </w:rPr>
              <w:t>Validate</w:t>
            </w:r>
          </w:p>
        </w:tc>
        <w:tc>
          <w:tcPr>
            <w:tcW w:w="1701" w:type="dxa"/>
            <w:tcBorders>
              <w:left w:val="dashed" w:color="auto" w:sz="4" w:space="0"/>
              <w:right w:val="dashed" w:color="auto" w:sz="4" w:space="0"/>
            </w:tcBorders>
          </w:tcPr>
          <w:p w:rsidR="00200784" w:rsidP="00D63099" w:rsidRDefault="00200784" w14:paraId="78DF512C" w14:textId="77777777">
            <w:pPr>
              <w:spacing w:after="80" w:line="240" w:lineRule="auto"/>
              <w:rPr>
                <w:b/>
                <w:bCs/>
              </w:rPr>
            </w:pPr>
          </w:p>
        </w:tc>
        <w:tc>
          <w:tcPr>
            <w:tcW w:w="1559" w:type="dxa"/>
            <w:tcBorders>
              <w:top w:val="single" w:color="auto" w:sz="4" w:space="0"/>
              <w:left w:val="dashed" w:color="auto" w:sz="4" w:space="0"/>
              <w:bottom w:val="single" w:color="auto" w:sz="4" w:space="0"/>
              <w:right w:val="single" w:color="auto" w:sz="4" w:space="0"/>
            </w:tcBorders>
          </w:tcPr>
          <w:p w:rsidRPr="008F2CA8" w:rsidR="00200784" w:rsidP="00D63099" w:rsidRDefault="00200784" w14:paraId="2A3A009E" w14:textId="77777777">
            <w:pPr>
              <w:spacing w:after="80" w:line="240" w:lineRule="auto"/>
              <w:rPr>
                <w:b/>
                <w:bCs/>
                <w:color w:val="FFFFFF" w:themeColor="background1"/>
              </w:rPr>
            </w:pPr>
          </w:p>
        </w:tc>
        <w:tc>
          <w:tcPr>
            <w:tcW w:w="425" w:type="dxa"/>
            <w:tcBorders>
              <w:top w:val="single" w:color="auto" w:sz="4" w:space="0"/>
              <w:left w:val="single" w:color="auto" w:sz="4" w:space="0"/>
              <w:bottom w:val="single" w:color="auto" w:sz="4" w:space="0"/>
              <w:right w:val="nil"/>
            </w:tcBorders>
          </w:tcPr>
          <w:p w:rsidR="00200784" w:rsidP="00D63099" w:rsidRDefault="00200784" w14:paraId="0E367C27" w14:textId="77777777">
            <w:pPr>
              <w:spacing w:after="80" w:line="240" w:lineRule="auto"/>
              <w:rPr>
                <w:b/>
                <w:bCs/>
              </w:rPr>
            </w:pPr>
          </w:p>
        </w:tc>
        <w:tc>
          <w:tcPr>
            <w:tcW w:w="425" w:type="dxa"/>
            <w:tcBorders>
              <w:top w:val="single" w:color="auto" w:sz="4" w:space="0"/>
              <w:left w:val="nil"/>
              <w:bottom w:val="single" w:color="auto" w:sz="4" w:space="0"/>
              <w:right w:val="nil"/>
            </w:tcBorders>
          </w:tcPr>
          <w:p w:rsidR="00200784" w:rsidP="00D63099" w:rsidRDefault="00200784" w14:paraId="5B4593F9"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tcPr>
          <w:p w:rsidR="00200784" w:rsidP="00D63099" w:rsidRDefault="00200784" w14:paraId="174A8CF4"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tcPr>
          <w:p w:rsidR="00200784" w:rsidP="00D63099" w:rsidRDefault="00200784" w14:paraId="220E29C9" w14:textId="77777777">
            <w:pPr>
              <w:spacing w:after="80" w:line="240" w:lineRule="auto"/>
              <w:rPr>
                <w:b/>
                <w:bCs/>
              </w:rPr>
            </w:pPr>
          </w:p>
        </w:tc>
        <w:tc>
          <w:tcPr>
            <w:tcW w:w="425" w:type="dxa"/>
            <w:tcBorders>
              <w:top w:val="single" w:color="auto" w:sz="4" w:space="0"/>
              <w:left w:val="nil"/>
              <w:bottom w:val="single" w:color="auto" w:sz="4" w:space="0"/>
              <w:right w:val="nil"/>
            </w:tcBorders>
          </w:tcPr>
          <w:p w:rsidR="00200784" w:rsidP="00D63099" w:rsidRDefault="00200784" w14:paraId="1465BFE4"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tcPr>
          <w:p w:rsidR="00200784" w:rsidP="00D63099" w:rsidRDefault="00200784" w14:paraId="1E7F4654"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tcPr>
          <w:p w:rsidR="00200784" w:rsidP="00D63099" w:rsidRDefault="00200784" w14:paraId="13B9B659" w14:textId="77777777">
            <w:pPr>
              <w:spacing w:after="80" w:line="240" w:lineRule="auto"/>
              <w:rPr>
                <w:b/>
                <w:bCs/>
              </w:rPr>
            </w:pPr>
          </w:p>
        </w:tc>
        <w:tc>
          <w:tcPr>
            <w:tcW w:w="425" w:type="dxa"/>
            <w:tcBorders>
              <w:top w:val="single" w:color="auto" w:sz="4" w:space="0"/>
              <w:left w:val="nil"/>
              <w:bottom w:val="single" w:color="auto" w:sz="4" w:space="0"/>
              <w:right w:val="dashed" w:color="auto" w:sz="4" w:space="0"/>
            </w:tcBorders>
          </w:tcPr>
          <w:p w:rsidR="00200784" w:rsidP="00D63099" w:rsidRDefault="00200784" w14:paraId="56951FCA" w14:textId="77777777">
            <w:pPr>
              <w:spacing w:after="80" w:line="240" w:lineRule="auto"/>
              <w:rPr>
                <w:b/>
                <w:bCs/>
              </w:rPr>
            </w:pPr>
          </w:p>
        </w:tc>
        <w:tc>
          <w:tcPr>
            <w:tcW w:w="425" w:type="dxa"/>
            <w:tcBorders>
              <w:top w:val="single" w:color="auto" w:sz="4" w:space="0"/>
              <w:left w:val="dashed" w:color="auto" w:sz="4" w:space="0"/>
              <w:bottom w:val="single" w:color="auto" w:sz="4" w:space="0"/>
              <w:right w:val="nil"/>
            </w:tcBorders>
            <w:shd w:val="clear" w:color="auto" w:fill="D9E2F3" w:themeFill="accent1" w:themeFillTint="33"/>
          </w:tcPr>
          <w:p w:rsidR="00200784" w:rsidP="00D63099" w:rsidRDefault="00200784" w14:paraId="31F16FB6" w14:textId="77777777">
            <w:pPr>
              <w:spacing w:after="80" w:line="240" w:lineRule="auto"/>
              <w:rPr>
                <w:b/>
                <w:bCs/>
              </w:rPr>
            </w:pPr>
          </w:p>
        </w:tc>
        <w:tc>
          <w:tcPr>
            <w:tcW w:w="425" w:type="dxa"/>
            <w:tcBorders>
              <w:top w:val="single" w:color="auto" w:sz="4" w:space="0"/>
              <w:left w:val="nil"/>
              <w:bottom w:val="single" w:color="auto" w:sz="4" w:space="0"/>
              <w:right w:val="single" w:color="auto" w:sz="4" w:space="0"/>
            </w:tcBorders>
            <w:shd w:val="clear" w:color="auto" w:fill="D9E2F3" w:themeFill="accent1" w:themeFillTint="33"/>
          </w:tcPr>
          <w:p w:rsidR="00200784" w:rsidP="00D63099" w:rsidRDefault="00200784" w14:paraId="16575F1A" w14:textId="77777777">
            <w:pPr>
              <w:spacing w:after="80" w:line="264" w:lineRule="auto"/>
              <w:rPr>
                <w:b/>
                <w:bCs/>
              </w:rPr>
            </w:pPr>
          </w:p>
        </w:tc>
      </w:tr>
      <w:tr w:rsidR="0063004F" w:rsidTr="4B79ECBF" w14:paraId="0A0A7AA3" w14:textId="77777777">
        <w:trPr>
          <w:trHeight w:val="130"/>
        </w:trPr>
        <w:tc>
          <w:tcPr>
            <w:tcW w:w="4185" w:type="dxa"/>
            <w:tcBorders>
              <w:top w:val="single" w:color="auto" w:sz="4" w:space="0"/>
              <w:left w:val="nil"/>
              <w:bottom w:val="single" w:color="auto" w:sz="4" w:space="0"/>
              <w:right w:val="nil"/>
            </w:tcBorders>
          </w:tcPr>
          <w:p w:rsidR="00200784" w:rsidP="00D63099" w:rsidRDefault="00F53062" w14:paraId="57441336" w14:textId="23C72932">
            <w:pPr>
              <w:spacing w:after="80" w:line="240" w:lineRule="auto"/>
            </w:pPr>
            <w:r>
              <w:t xml:space="preserve">21: </w:t>
            </w:r>
            <w:r w:rsidR="00200784">
              <w:t>Asset Management</w:t>
            </w:r>
          </w:p>
        </w:tc>
        <w:tc>
          <w:tcPr>
            <w:tcW w:w="3045" w:type="dxa"/>
            <w:tcBorders>
              <w:top w:val="single" w:color="auto" w:sz="4" w:space="0"/>
              <w:left w:val="nil"/>
              <w:bottom w:val="single" w:color="auto" w:sz="4" w:space="0"/>
              <w:right w:val="nil"/>
            </w:tcBorders>
          </w:tcPr>
          <w:p w:rsidR="00200784" w:rsidP="00D63099" w:rsidRDefault="00200784" w14:paraId="69A1DCA6" w14:textId="77777777">
            <w:pPr>
              <w:spacing w:after="80" w:line="240" w:lineRule="auto"/>
            </w:pPr>
          </w:p>
        </w:tc>
        <w:tc>
          <w:tcPr>
            <w:tcW w:w="1022" w:type="dxa"/>
            <w:tcBorders>
              <w:top w:val="single" w:color="auto" w:sz="4" w:space="0"/>
              <w:left w:val="nil"/>
              <w:bottom w:val="single" w:color="auto" w:sz="4" w:space="0"/>
              <w:right w:val="single" w:color="auto" w:sz="4" w:space="0"/>
            </w:tcBorders>
          </w:tcPr>
          <w:p w:rsidR="00200784" w:rsidP="00D63099" w:rsidRDefault="00200784" w14:paraId="019ACAF0"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tcPr>
          <w:p w:rsidR="00200784" w:rsidP="00D63099" w:rsidRDefault="00200784" w14:paraId="2A680B9E" w14:textId="77777777">
            <w:pPr>
              <w:spacing w:after="80" w:line="240" w:lineRule="auto"/>
            </w:pPr>
          </w:p>
        </w:tc>
        <w:tc>
          <w:tcPr>
            <w:tcW w:w="1560" w:type="dxa"/>
            <w:tcBorders>
              <w:left w:val="dashed" w:color="auto" w:sz="4" w:space="0"/>
              <w:right w:val="dashed" w:color="auto" w:sz="4" w:space="0"/>
            </w:tcBorders>
          </w:tcPr>
          <w:p w:rsidR="00200784" w:rsidP="00D63099" w:rsidRDefault="00200784" w14:paraId="7492693D" w14:textId="77777777">
            <w:pPr>
              <w:spacing w:after="80" w:line="240" w:lineRule="auto"/>
            </w:pPr>
          </w:p>
        </w:tc>
        <w:tc>
          <w:tcPr>
            <w:tcW w:w="1701" w:type="dxa"/>
            <w:tcBorders>
              <w:left w:val="dashed" w:color="auto" w:sz="4" w:space="0"/>
              <w:right w:val="dashed" w:color="auto" w:sz="4" w:space="0"/>
            </w:tcBorders>
          </w:tcPr>
          <w:p w:rsidR="00200784" w:rsidP="00D63099" w:rsidRDefault="00200784" w14:paraId="2FDC4162" w14:textId="77777777">
            <w:pPr>
              <w:spacing w:after="80" w:line="240" w:lineRule="auto"/>
            </w:pPr>
          </w:p>
        </w:tc>
        <w:tc>
          <w:tcPr>
            <w:tcW w:w="1701" w:type="dxa"/>
            <w:tcBorders>
              <w:left w:val="dashed" w:color="auto" w:sz="4" w:space="0"/>
              <w:right w:val="dashed" w:color="auto" w:sz="4" w:space="0"/>
            </w:tcBorders>
          </w:tcPr>
          <w:p w:rsidR="00200784" w:rsidP="00D63099" w:rsidRDefault="00200784" w14:paraId="2FC52458" w14:textId="77777777">
            <w:pPr>
              <w:spacing w:after="80" w:line="240" w:lineRule="auto"/>
            </w:pPr>
          </w:p>
        </w:tc>
        <w:tc>
          <w:tcPr>
            <w:tcW w:w="1559" w:type="dxa"/>
            <w:tcBorders>
              <w:top w:val="single" w:color="auto" w:sz="4" w:space="0"/>
              <w:left w:val="dashed" w:color="auto" w:sz="4" w:space="0"/>
              <w:bottom w:val="single" w:color="auto" w:sz="4" w:space="0"/>
              <w:right w:val="single" w:color="auto" w:sz="4" w:space="0"/>
            </w:tcBorders>
            <w:shd w:val="clear" w:color="auto" w:fill="FF0000"/>
          </w:tcPr>
          <w:p w:rsidRPr="008F2CA8" w:rsidR="00200784" w:rsidP="00D63099" w:rsidRDefault="00200784" w14:paraId="39101258" w14:textId="77777777">
            <w:pPr>
              <w:spacing w:after="80" w:line="240" w:lineRule="auto"/>
              <w:rPr>
                <w:color w:val="FFFFFF" w:themeColor="background1"/>
              </w:rPr>
            </w:pPr>
            <w:r w:rsidRPr="008F2CA8">
              <w:rPr>
                <w:color w:val="FFFFFF" w:themeColor="background1"/>
              </w:rPr>
              <w:t>Control</w:t>
            </w:r>
          </w:p>
          <w:p w:rsidRPr="008F2CA8" w:rsidR="00200784" w:rsidP="00D63099" w:rsidRDefault="00200784" w14:paraId="389C93A9" w14:textId="77777777">
            <w:pPr>
              <w:spacing w:after="80" w:line="240" w:lineRule="auto"/>
              <w:rPr>
                <w:color w:val="FFFFFF" w:themeColor="background1"/>
              </w:rPr>
            </w:pPr>
            <w:r w:rsidRPr="008F2CA8">
              <w:rPr>
                <w:color w:val="FFFFFF" w:themeColor="background1"/>
              </w:rPr>
              <w:t>Regulate</w:t>
            </w:r>
          </w:p>
        </w:tc>
        <w:tc>
          <w:tcPr>
            <w:tcW w:w="425" w:type="dxa"/>
            <w:tcBorders>
              <w:top w:val="single" w:color="auto" w:sz="4" w:space="0"/>
              <w:left w:val="single" w:color="auto" w:sz="4" w:space="0"/>
              <w:bottom w:val="single" w:color="auto" w:sz="4" w:space="0"/>
              <w:right w:val="nil"/>
            </w:tcBorders>
          </w:tcPr>
          <w:p w:rsidR="00200784" w:rsidP="00D63099" w:rsidRDefault="00200784" w14:paraId="69D97E21" w14:textId="77777777">
            <w:pPr>
              <w:spacing w:after="80" w:line="240" w:lineRule="auto"/>
            </w:pPr>
          </w:p>
        </w:tc>
        <w:tc>
          <w:tcPr>
            <w:tcW w:w="425" w:type="dxa"/>
            <w:tcBorders>
              <w:top w:val="single" w:color="auto" w:sz="4" w:space="0"/>
              <w:left w:val="nil"/>
              <w:bottom w:val="single" w:color="auto" w:sz="4" w:space="0"/>
              <w:right w:val="nil"/>
            </w:tcBorders>
          </w:tcPr>
          <w:p w:rsidR="00200784" w:rsidP="00D63099" w:rsidRDefault="00200784" w14:paraId="57C8999E"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200784" w:rsidP="00D63099" w:rsidRDefault="00200784" w14:paraId="45BA363D"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13BF94F5" w14:textId="77777777">
            <w:pPr>
              <w:spacing w:after="80" w:line="240" w:lineRule="auto"/>
            </w:pPr>
          </w:p>
        </w:tc>
        <w:tc>
          <w:tcPr>
            <w:tcW w:w="425" w:type="dxa"/>
            <w:tcBorders>
              <w:top w:val="single" w:color="auto" w:sz="4" w:space="0"/>
              <w:left w:val="nil"/>
              <w:bottom w:val="single" w:color="auto" w:sz="4" w:space="0"/>
              <w:right w:val="nil"/>
            </w:tcBorders>
          </w:tcPr>
          <w:p w:rsidR="00200784" w:rsidP="00D63099" w:rsidRDefault="00200784" w14:paraId="37C249D4"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200784" w:rsidP="00D63099" w:rsidRDefault="00200784" w14:paraId="33972727"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200784" w:rsidP="00D63099" w:rsidRDefault="00200784" w14:paraId="48C5D48A"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200784" w:rsidP="00D63099" w:rsidRDefault="00200784" w14:paraId="68779603" w14:textId="77777777">
            <w:pPr>
              <w:spacing w:after="80" w:line="240" w:lineRule="auto"/>
            </w:pPr>
          </w:p>
        </w:tc>
        <w:tc>
          <w:tcPr>
            <w:tcW w:w="425" w:type="dxa"/>
            <w:tcBorders>
              <w:top w:val="single" w:color="auto" w:sz="4" w:space="0"/>
              <w:left w:val="dashed" w:color="auto" w:sz="4" w:space="0"/>
              <w:bottom w:val="single" w:color="auto" w:sz="4" w:space="0"/>
              <w:right w:val="nil"/>
            </w:tcBorders>
            <w:shd w:val="clear" w:color="auto" w:fill="D9E2F3" w:themeFill="accent1" w:themeFillTint="33"/>
          </w:tcPr>
          <w:p w:rsidR="00200784" w:rsidP="00D63099" w:rsidRDefault="00200784" w14:paraId="4EC2CFCC" w14:textId="77777777">
            <w:pPr>
              <w:spacing w:after="80" w:line="240" w:lineRule="auto"/>
            </w:pPr>
          </w:p>
        </w:tc>
        <w:tc>
          <w:tcPr>
            <w:tcW w:w="425" w:type="dxa"/>
            <w:tcBorders>
              <w:top w:val="single" w:color="auto" w:sz="4" w:space="0"/>
              <w:left w:val="nil"/>
              <w:bottom w:val="single" w:color="auto" w:sz="4" w:space="0"/>
              <w:right w:val="single" w:color="auto" w:sz="4" w:space="0"/>
            </w:tcBorders>
            <w:shd w:val="clear" w:color="auto" w:fill="D9E2F3" w:themeFill="accent1" w:themeFillTint="33"/>
          </w:tcPr>
          <w:p w:rsidR="00200784" w:rsidP="00D63099" w:rsidRDefault="00200784" w14:paraId="22AAB5BB" w14:textId="77777777">
            <w:pPr>
              <w:spacing w:after="80" w:line="264" w:lineRule="auto"/>
            </w:pPr>
          </w:p>
        </w:tc>
      </w:tr>
      <w:tr w:rsidR="0050686F" w:rsidTr="0050686F" w14:paraId="6CAFDF11" w14:textId="77777777">
        <w:trPr>
          <w:trHeight w:val="130"/>
        </w:trPr>
        <w:tc>
          <w:tcPr>
            <w:tcW w:w="4185" w:type="dxa"/>
            <w:tcBorders>
              <w:top w:val="single" w:color="auto" w:sz="4" w:space="0"/>
              <w:left w:val="nil"/>
              <w:bottom w:val="single" w:color="auto" w:sz="4" w:space="0"/>
              <w:right w:val="nil"/>
            </w:tcBorders>
          </w:tcPr>
          <w:p w:rsidR="00D63099" w:rsidP="00D63099" w:rsidRDefault="00D63099" w14:paraId="4F0F7F6E" w14:textId="53966535">
            <w:pPr>
              <w:spacing w:after="80" w:line="240" w:lineRule="auto"/>
            </w:pPr>
            <w:r>
              <w:t>22: Space Management</w:t>
            </w:r>
          </w:p>
        </w:tc>
        <w:tc>
          <w:tcPr>
            <w:tcW w:w="3045" w:type="dxa"/>
            <w:tcBorders>
              <w:top w:val="single" w:color="auto" w:sz="4" w:space="0"/>
              <w:left w:val="nil"/>
              <w:bottom w:val="single" w:color="auto" w:sz="4" w:space="0"/>
              <w:right w:val="nil"/>
            </w:tcBorders>
          </w:tcPr>
          <w:p w:rsidR="00D63099" w:rsidP="00D63099" w:rsidRDefault="00D63099" w14:paraId="20986BFD" w14:textId="77777777">
            <w:pPr>
              <w:spacing w:after="80" w:line="240" w:lineRule="auto"/>
            </w:pPr>
          </w:p>
        </w:tc>
        <w:tc>
          <w:tcPr>
            <w:tcW w:w="1022" w:type="dxa"/>
            <w:tcBorders>
              <w:top w:val="single" w:color="auto" w:sz="4" w:space="0"/>
              <w:left w:val="nil"/>
              <w:bottom w:val="single" w:color="auto" w:sz="4" w:space="0"/>
              <w:right w:val="single" w:color="auto" w:sz="4" w:space="0"/>
            </w:tcBorders>
          </w:tcPr>
          <w:p w:rsidR="00D63099" w:rsidP="00D63099" w:rsidRDefault="00D63099" w14:paraId="12739843"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shd w:val="clear" w:color="auto" w:fill="00FF00"/>
          </w:tcPr>
          <w:p w:rsidR="00D63099" w:rsidP="00D63099" w:rsidRDefault="00D63099" w14:paraId="77A50386" w14:textId="16A1FE42">
            <w:pPr>
              <w:spacing w:after="80" w:line="240" w:lineRule="auto"/>
            </w:pPr>
            <w:r>
              <w:rPr>
                <w:b/>
                <w:bCs/>
              </w:rPr>
              <w:t>Monitor</w:t>
            </w:r>
          </w:p>
        </w:tc>
        <w:tc>
          <w:tcPr>
            <w:tcW w:w="1560" w:type="dxa"/>
            <w:tcBorders>
              <w:left w:val="dashed" w:color="auto" w:sz="4" w:space="0"/>
              <w:right w:val="dashed" w:color="auto" w:sz="4" w:space="0"/>
            </w:tcBorders>
            <w:shd w:val="clear" w:color="auto" w:fill="00FFFF"/>
          </w:tcPr>
          <w:p w:rsidR="00D63099" w:rsidP="00D63099" w:rsidRDefault="00D63099" w14:paraId="3C82A3C9" w14:textId="77777777">
            <w:pPr>
              <w:spacing w:after="80" w:line="240" w:lineRule="auto"/>
            </w:pPr>
            <w:r>
              <w:t>Prescribe</w:t>
            </w:r>
          </w:p>
          <w:p w:rsidR="00D63099" w:rsidP="00D63099" w:rsidRDefault="00D63099" w14:paraId="7AD23374" w14:textId="77777777">
            <w:pPr>
              <w:spacing w:after="80" w:line="240" w:lineRule="auto"/>
            </w:pPr>
            <w:r>
              <w:t>Arrange</w:t>
            </w:r>
          </w:p>
          <w:p w:rsidR="00D63099" w:rsidP="00D63099" w:rsidRDefault="00D63099" w14:paraId="10852CEF" w14:textId="77777777">
            <w:pPr>
              <w:spacing w:after="80" w:line="240" w:lineRule="auto"/>
            </w:pPr>
          </w:p>
        </w:tc>
        <w:tc>
          <w:tcPr>
            <w:tcW w:w="1701" w:type="dxa"/>
            <w:tcBorders>
              <w:left w:val="dashed" w:color="auto" w:sz="4" w:space="0"/>
              <w:right w:val="dashed" w:color="auto" w:sz="4" w:space="0"/>
            </w:tcBorders>
            <w:shd w:val="clear" w:color="auto" w:fill="FF00FF"/>
          </w:tcPr>
          <w:p w:rsidRPr="0050686F" w:rsidR="00D63099" w:rsidP="00D63099" w:rsidRDefault="00080314" w14:paraId="37BC9609" w14:textId="77777777">
            <w:pPr>
              <w:spacing w:after="80" w:line="240" w:lineRule="auto"/>
              <w:rPr>
                <w:color w:val="FFFFFF" w:themeColor="background1"/>
              </w:rPr>
            </w:pPr>
            <w:r w:rsidRPr="0050686F">
              <w:rPr>
                <w:color w:val="FFFFFF" w:themeColor="background1"/>
              </w:rPr>
              <w:t>Coordinate</w:t>
            </w:r>
          </w:p>
          <w:p w:rsidRPr="0050686F" w:rsidR="00080314" w:rsidP="00D63099" w:rsidRDefault="00080314" w14:paraId="35AF24E5" w14:textId="77777777">
            <w:pPr>
              <w:spacing w:after="80" w:line="240" w:lineRule="auto"/>
              <w:rPr>
                <w:color w:val="FFFFFF" w:themeColor="background1"/>
              </w:rPr>
            </w:pPr>
            <w:r w:rsidRPr="0050686F">
              <w:rPr>
                <w:color w:val="FFFFFF" w:themeColor="background1"/>
              </w:rPr>
              <w:t>Forecast</w:t>
            </w:r>
          </w:p>
          <w:p w:rsidR="00080314" w:rsidP="00D63099" w:rsidRDefault="00080314" w14:paraId="60198D09" w14:textId="77B4665E">
            <w:pPr>
              <w:spacing w:after="80" w:line="240" w:lineRule="auto"/>
            </w:pPr>
            <w:r w:rsidRPr="0050686F">
              <w:rPr>
                <w:color w:val="FFFFFF" w:themeColor="background1"/>
              </w:rPr>
              <w:t>Validate</w:t>
            </w:r>
          </w:p>
        </w:tc>
        <w:tc>
          <w:tcPr>
            <w:tcW w:w="1701" w:type="dxa"/>
            <w:tcBorders>
              <w:left w:val="dashed" w:color="auto" w:sz="4" w:space="0"/>
              <w:right w:val="dashed" w:color="auto" w:sz="4" w:space="0"/>
            </w:tcBorders>
            <w:shd w:val="clear" w:color="auto" w:fill="00FF00"/>
          </w:tcPr>
          <w:p w:rsidR="00D63099" w:rsidP="00D63099" w:rsidRDefault="000D6F95" w14:paraId="4F4485A9" w14:textId="483DE785">
            <w:pPr>
              <w:spacing w:after="80" w:line="240" w:lineRule="auto"/>
            </w:pPr>
            <w:r>
              <w:t>Visualise</w:t>
            </w:r>
          </w:p>
        </w:tc>
        <w:tc>
          <w:tcPr>
            <w:tcW w:w="1559" w:type="dxa"/>
            <w:tcBorders>
              <w:top w:val="single" w:color="auto" w:sz="4" w:space="0"/>
              <w:left w:val="dashed" w:color="auto" w:sz="4" w:space="0"/>
              <w:bottom w:val="single" w:color="auto" w:sz="4" w:space="0"/>
              <w:right w:val="single" w:color="auto" w:sz="4" w:space="0"/>
            </w:tcBorders>
            <w:shd w:val="clear" w:color="auto" w:fill="FF0000"/>
          </w:tcPr>
          <w:p w:rsidR="00D63099" w:rsidP="00D63099" w:rsidRDefault="0050686F" w14:paraId="12C873BF" w14:textId="4F0AF23B">
            <w:pPr>
              <w:spacing w:after="80" w:line="240" w:lineRule="auto"/>
            </w:pPr>
            <w:r>
              <w:t>Regulate</w:t>
            </w:r>
          </w:p>
        </w:tc>
        <w:tc>
          <w:tcPr>
            <w:tcW w:w="425" w:type="dxa"/>
            <w:tcBorders>
              <w:top w:val="single" w:color="auto" w:sz="4" w:space="0"/>
              <w:left w:val="single" w:color="auto" w:sz="4" w:space="0"/>
              <w:bottom w:val="single" w:color="auto" w:sz="4" w:space="0"/>
              <w:right w:val="nil"/>
            </w:tcBorders>
          </w:tcPr>
          <w:p w:rsidR="00D63099" w:rsidP="00D63099" w:rsidRDefault="00D63099" w14:paraId="2F0D2793" w14:textId="77777777">
            <w:pPr>
              <w:spacing w:after="80" w:line="240" w:lineRule="auto"/>
            </w:pPr>
          </w:p>
        </w:tc>
        <w:tc>
          <w:tcPr>
            <w:tcW w:w="425" w:type="dxa"/>
            <w:tcBorders>
              <w:top w:val="single" w:color="auto" w:sz="4" w:space="0"/>
              <w:left w:val="nil"/>
              <w:bottom w:val="single" w:color="auto" w:sz="4" w:space="0"/>
              <w:right w:val="nil"/>
            </w:tcBorders>
          </w:tcPr>
          <w:p w:rsidR="00D63099" w:rsidP="00D63099" w:rsidRDefault="00D63099" w14:paraId="26B40D4B"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D63099" w:rsidP="00D63099" w:rsidRDefault="00D63099" w14:paraId="646EB662"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D63099" w:rsidP="00D63099" w:rsidRDefault="00D63099" w14:paraId="0657BA07" w14:textId="77777777">
            <w:pPr>
              <w:spacing w:after="80" w:line="240" w:lineRule="auto"/>
            </w:pPr>
          </w:p>
        </w:tc>
        <w:tc>
          <w:tcPr>
            <w:tcW w:w="425" w:type="dxa"/>
            <w:tcBorders>
              <w:top w:val="single" w:color="auto" w:sz="4" w:space="0"/>
              <w:left w:val="nil"/>
              <w:bottom w:val="single" w:color="auto" w:sz="4" w:space="0"/>
              <w:right w:val="nil"/>
            </w:tcBorders>
          </w:tcPr>
          <w:p w:rsidR="00D63099" w:rsidP="00D63099" w:rsidRDefault="00D63099" w14:paraId="6E884BA6"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D63099" w:rsidP="00D63099" w:rsidRDefault="00D63099" w14:paraId="7DCB067A"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D63099" w:rsidP="00D63099" w:rsidRDefault="00D63099" w14:paraId="70C47B2A"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D63099" w:rsidP="00D63099" w:rsidRDefault="00D63099" w14:paraId="3CB5FC69" w14:textId="77777777">
            <w:pPr>
              <w:spacing w:after="80" w:line="240" w:lineRule="auto"/>
            </w:pPr>
          </w:p>
        </w:tc>
        <w:tc>
          <w:tcPr>
            <w:tcW w:w="425" w:type="dxa"/>
            <w:tcBorders>
              <w:top w:val="single" w:color="auto" w:sz="4" w:space="0"/>
              <w:left w:val="dashed" w:color="auto" w:sz="4" w:space="0"/>
              <w:bottom w:val="single" w:color="auto" w:sz="4" w:space="0"/>
              <w:right w:val="nil"/>
            </w:tcBorders>
            <w:shd w:val="clear" w:color="auto" w:fill="D9E2F3" w:themeFill="accent1" w:themeFillTint="33"/>
          </w:tcPr>
          <w:p w:rsidR="00D63099" w:rsidP="00D63099" w:rsidRDefault="00D63099" w14:paraId="2CA10F41" w14:textId="77777777">
            <w:pPr>
              <w:spacing w:after="80" w:line="240" w:lineRule="auto"/>
            </w:pPr>
          </w:p>
        </w:tc>
        <w:tc>
          <w:tcPr>
            <w:tcW w:w="425" w:type="dxa"/>
            <w:tcBorders>
              <w:top w:val="single" w:color="auto" w:sz="4" w:space="0"/>
              <w:left w:val="nil"/>
              <w:bottom w:val="single" w:color="auto" w:sz="4" w:space="0"/>
              <w:right w:val="single" w:color="auto" w:sz="4" w:space="0"/>
            </w:tcBorders>
            <w:shd w:val="clear" w:color="auto" w:fill="D9E2F3" w:themeFill="accent1" w:themeFillTint="33"/>
          </w:tcPr>
          <w:p w:rsidR="00D63099" w:rsidP="00D63099" w:rsidRDefault="00D63099" w14:paraId="39D2F28D" w14:textId="77777777">
            <w:pPr>
              <w:spacing w:after="80" w:line="264" w:lineRule="auto"/>
            </w:pPr>
          </w:p>
        </w:tc>
      </w:tr>
      <w:tr w:rsidR="00D63099" w:rsidTr="0050686F" w14:paraId="6704CBAE" w14:textId="77777777">
        <w:trPr>
          <w:trHeight w:val="130"/>
        </w:trPr>
        <w:tc>
          <w:tcPr>
            <w:tcW w:w="4185" w:type="dxa"/>
            <w:tcBorders>
              <w:top w:val="single" w:color="auto" w:sz="4" w:space="0"/>
              <w:left w:val="nil"/>
              <w:bottom w:val="single" w:color="auto" w:sz="4" w:space="0"/>
              <w:right w:val="nil"/>
            </w:tcBorders>
          </w:tcPr>
          <w:p w:rsidR="00D63099" w:rsidP="00D63099" w:rsidRDefault="00D63099" w14:paraId="320D72D5" w14:textId="37A9C19B">
            <w:pPr>
              <w:spacing w:after="80" w:line="240" w:lineRule="auto"/>
            </w:pPr>
            <w:r>
              <w:t>23:Disaster Planning and Management</w:t>
            </w:r>
          </w:p>
        </w:tc>
        <w:tc>
          <w:tcPr>
            <w:tcW w:w="3045" w:type="dxa"/>
            <w:tcBorders>
              <w:top w:val="single" w:color="auto" w:sz="4" w:space="0"/>
              <w:left w:val="nil"/>
              <w:bottom w:val="single" w:color="auto" w:sz="4" w:space="0"/>
              <w:right w:val="nil"/>
            </w:tcBorders>
          </w:tcPr>
          <w:p w:rsidR="00D63099" w:rsidP="00D63099" w:rsidRDefault="00D63099" w14:paraId="48FB1F55" w14:textId="77777777">
            <w:pPr>
              <w:spacing w:after="80" w:line="240" w:lineRule="auto"/>
            </w:pPr>
          </w:p>
        </w:tc>
        <w:tc>
          <w:tcPr>
            <w:tcW w:w="1022" w:type="dxa"/>
            <w:tcBorders>
              <w:top w:val="single" w:color="auto" w:sz="4" w:space="0"/>
              <w:left w:val="nil"/>
              <w:bottom w:val="single" w:color="auto" w:sz="4" w:space="0"/>
              <w:right w:val="single" w:color="auto" w:sz="4" w:space="0"/>
            </w:tcBorders>
          </w:tcPr>
          <w:p w:rsidR="00D63099" w:rsidP="00D63099" w:rsidRDefault="00D63099" w14:paraId="64EDE46E" w14:textId="77777777">
            <w:pPr>
              <w:spacing w:after="80" w:line="240" w:lineRule="auto"/>
            </w:pPr>
          </w:p>
        </w:tc>
        <w:tc>
          <w:tcPr>
            <w:tcW w:w="1547" w:type="dxa"/>
            <w:tcBorders>
              <w:top w:val="single" w:color="auto" w:sz="4" w:space="0"/>
              <w:left w:val="single" w:color="auto" w:sz="4" w:space="0"/>
              <w:bottom w:val="single" w:color="auto" w:sz="4" w:space="0"/>
              <w:right w:val="dashed" w:color="auto" w:sz="4" w:space="0"/>
            </w:tcBorders>
          </w:tcPr>
          <w:p w:rsidR="00D63099" w:rsidP="00D63099" w:rsidRDefault="00D63099" w14:paraId="15614706" w14:textId="77777777">
            <w:pPr>
              <w:spacing w:after="80" w:line="240" w:lineRule="auto"/>
            </w:pPr>
          </w:p>
        </w:tc>
        <w:tc>
          <w:tcPr>
            <w:tcW w:w="1560" w:type="dxa"/>
            <w:tcBorders>
              <w:left w:val="dashed" w:color="auto" w:sz="4" w:space="0"/>
              <w:right w:val="dashed" w:color="auto" w:sz="4" w:space="0"/>
            </w:tcBorders>
          </w:tcPr>
          <w:p w:rsidR="00D63099" w:rsidP="00D63099" w:rsidRDefault="00D63099" w14:paraId="4FEE7CB5" w14:textId="77777777">
            <w:pPr>
              <w:spacing w:after="80" w:line="240" w:lineRule="auto"/>
            </w:pPr>
          </w:p>
        </w:tc>
        <w:tc>
          <w:tcPr>
            <w:tcW w:w="1701" w:type="dxa"/>
            <w:tcBorders>
              <w:left w:val="dashed" w:color="auto" w:sz="4" w:space="0"/>
              <w:right w:val="dashed" w:color="auto" w:sz="4" w:space="0"/>
            </w:tcBorders>
          </w:tcPr>
          <w:p w:rsidR="00D63099" w:rsidP="00D63099" w:rsidRDefault="00D63099" w14:paraId="0B330931" w14:textId="77777777">
            <w:pPr>
              <w:spacing w:after="80" w:line="240" w:lineRule="auto"/>
            </w:pPr>
          </w:p>
        </w:tc>
        <w:tc>
          <w:tcPr>
            <w:tcW w:w="1701" w:type="dxa"/>
            <w:tcBorders>
              <w:left w:val="dashed" w:color="auto" w:sz="4" w:space="0"/>
              <w:right w:val="dashed" w:color="auto" w:sz="4" w:space="0"/>
            </w:tcBorders>
            <w:shd w:val="clear" w:color="auto" w:fill="00FF00"/>
          </w:tcPr>
          <w:p w:rsidR="00D63099" w:rsidP="00D63099" w:rsidRDefault="00D63099" w14:paraId="5E490D13" w14:textId="77777777">
            <w:pPr>
              <w:spacing w:after="80" w:line="240" w:lineRule="auto"/>
              <w:rPr>
                <w:b/>
                <w:bCs/>
              </w:rPr>
            </w:pPr>
            <w:r>
              <w:rPr>
                <w:b/>
                <w:bCs/>
              </w:rPr>
              <w:t>Visualise</w:t>
            </w:r>
          </w:p>
          <w:p w:rsidR="00D63099" w:rsidP="00D63099" w:rsidRDefault="00D63099" w14:paraId="3FF463AF" w14:textId="4F327897">
            <w:pPr>
              <w:spacing w:after="80" w:line="240" w:lineRule="auto"/>
            </w:pPr>
            <w:r w:rsidRPr="00B501CD">
              <w:rPr>
                <w:b/>
                <w:bCs/>
              </w:rPr>
              <w:t>Document</w:t>
            </w:r>
          </w:p>
        </w:tc>
        <w:tc>
          <w:tcPr>
            <w:tcW w:w="1559" w:type="dxa"/>
            <w:tcBorders>
              <w:top w:val="single" w:color="auto" w:sz="4" w:space="0"/>
              <w:left w:val="dashed" w:color="auto" w:sz="4" w:space="0"/>
              <w:bottom w:val="single" w:color="auto" w:sz="4" w:space="0"/>
              <w:right w:val="single" w:color="auto" w:sz="4" w:space="0"/>
            </w:tcBorders>
            <w:shd w:val="clear" w:color="auto" w:fill="FF0000"/>
          </w:tcPr>
          <w:p w:rsidR="00D63099" w:rsidP="00D63099" w:rsidRDefault="0050686F" w14:paraId="1DA103F9" w14:textId="5601B743">
            <w:pPr>
              <w:spacing w:after="80" w:line="240" w:lineRule="auto"/>
            </w:pPr>
            <w:r>
              <w:t>Regulate</w:t>
            </w:r>
          </w:p>
        </w:tc>
        <w:tc>
          <w:tcPr>
            <w:tcW w:w="425" w:type="dxa"/>
            <w:tcBorders>
              <w:top w:val="single" w:color="auto" w:sz="4" w:space="0"/>
              <w:left w:val="single" w:color="auto" w:sz="4" w:space="0"/>
              <w:bottom w:val="single" w:color="auto" w:sz="4" w:space="0"/>
              <w:right w:val="nil"/>
            </w:tcBorders>
          </w:tcPr>
          <w:p w:rsidR="00D63099" w:rsidP="00D63099" w:rsidRDefault="00D63099" w14:paraId="4522214D" w14:textId="77777777">
            <w:pPr>
              <w:spacing w:after="80" w:line="240" w:lineRule="auto"/>
            </w:pPr>
          </w:p>
        </w:tc>
        <w:tc>
          <w:tcPr>
            <w:tcW w:w="425" w:type="dxa"/>
            <w:tcBorders>
              <w:top w:val="single" w:color="auto" w:sz="4" w:space="0"/>
              <w:left w:val="nil"/>
              <w:bottom w:val="single" w:color="auto" w:sz="4" w:space="0"/>
              <w:right w:val="nil"/>
            </w:tcBorders>
          </w:tcPr>
          <w:p w:rsidR="00D63099" w:rsidP="00D63099" w:rsidRDefault="00D63099" w14:paraId="49646981"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D63099" w:rsidP="00D63099" w:rsidRDefault="00D63099" w14:paraId="2C304E3C"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D63099" w:rsidP="00D63099" w:rsidRDefault="00D63099" w14:paraId="54361B81" w14:textId="77777777">
            <w:pPr>
              <w:spacing w:after="80" w:line="240" w:lineRule="auto"/>
            </w:pPr>
          </w:p>
        </w:tc>
        <w:tc>
          <w:tcPr>
            <w:tcW w:w="425" w:type="dxa"/>
            <w:tcBorders>
              <w:top w:val="single" w:color="auto" w:sz="4" w:space="0"/>
              <w:left w:val="nil"/>
              <w:bottom w:val="single" w:color="auto" w:sz="4" w:space="0"/>
              <w:right w:val="nil"/>
            </w:tcBorders>
          </w:tcPr>
          <w:p w:rsidR="00D63099" w:rsidP="00D63099" w:rsidRDefault="00D63099" w14:paraId="3AC9F72F" w14:textId="77777777">
            <w:pPr>
              <w:spacing w:after="80" w:line="240" w:lineRule="auto"/>
            </w:pPr>
            <w:r>
              <w:t xml:space="preserve"> </w:t>
            </w:r>
          </w:p>
        </w:tc>
        <w:tc>
          <w:tcPr>
            <w:tcW w:w="425" w:type="dxa"/>
            <w:tcBorders>
              <w:top w:val="single" w:color="auto" w:sz="4" w:space="0"/>
              <w:left w:val="nil"/>
              <w:bottom w:val="single" w:color="auto" w:sz="4" w:space="0"/>
              <w:right w:val="dashed" w:color="auto" w:sz="4" w:space="0"/>
            </w:tcBorders>
          </w:tcPr>
          <w:p w:rsidR="00D63099" w:rsidP="00D63099" w:rsidRDefault="00D63099" w14:paraId="711C9F50" w14:textId="77777777">
            <w:pPr>
              <w:spacing w:after="80" w:line="240" w:lineRule="auto"/>
            </w:pPr>
          </w:p>
        </w:tc>
        <w:tc>
          <w:tcPr>
            <w:tcW w:w="425" w:type="dxa"/>
            <w:tcBorders>
              <w:top w:val="single" w:color="auto" w:sz="4" w:space="0"/>
              <w:left w:val="dashed" w:color="auto" w:sz="4" w:space="0"/>
              <w:bottom w:val="single" w:color="auto" w:sz="4" w:space="0"/>
              <w:right w:val="nil"/>
            </w:tcBorders>
          </w:tcPr>
          <w:p w:rsidR="00D63099" w:rsidP="00D63099" w:rsidRDefault="00D63099" w14:paraId="7218A6B6" w14:textId="77777777">
            <w:pPr>
              <w:spacing w:after="80" w:line="240" w:lineRule="auto"/>
            </w:pPr>
          </w:p>
        </w:tc>
        <w:tc>
          <w:tcPr>
            <w:tcW w:w="425" w:type="dxa"/>
            <w:tcBorders>
              <w:top w:val="single" w:color="auto" w:sz="4" w:space="0"/>
              <w:left w:val="nil"/>
              <w:bottom w:val="single" w:color="auto" w:sz="4" w:space="0"/>
              <w:right w:val="dashed" w:color="auto" w:sz="4" w:space="0"/>
            </w:tcBorders>
          </w:tcPr>
          <w:p w:rsidR="00D63099" w:rsidP="00D63099" w:rsidRDefault="00D63099" w14:paraId="36C08EA0" w14:textId="77777777">
            <w:pPr>
              <w:spacing w:after="80" w:line="240" w:lineRule="auto"/>
            </w:pPr>
          </w:p>
        </w:tc>
        <w:tc>
          <w:tcPr>
            <w:tcW w:w="425" w:type="dxa"/>
            <w:tcBorders>
              <w:top w:val="single" w:color="auto" w:sz="4" w:space="0"/>
              <w:left w:val="dashed" w:color="auto" w:sz="4" w:space="0"/>
              <w:bottom w:val="single" w:color="auto" w:sz="4" w:space="0"/>
              <w:right w:val="nil"/>
            </w:tcBorders>
            <w:shd w:val="clear" w:color="auto" w:fill="D9E2F3" w:themeFill="accent1" w:themeFillTint="33"/>
          </w:tcPr>
          <w:p w:rsidR="00D63099" w:rsidP="00D63099" w:rsidRDefault="00D63099" w14:paraId="142C695E" w14:textId="77777777">
            <w:pPr>
              <w:spacing w:after="80" w:line="240" w:lineRule="auto"/>
            </w:pPr>
          </w:p>
        </w:tc>
        <w:tc>
          <w:tcPr>
            <w:tcW w:w="425" w:type="dxa"/>
            <w:tcBorders>
              <w:top w:val="single" w:color="auto" w:sz="4" w:space="0"/>
              <w:left w:val="nil"/>
              <w:bottom w:val="single" w:color="auto" w:sz="4" w:space="0"/>
              <w:right w:val="single" w:color="auto" w:sz="4" w:space="0"/>
            </w:tcBorders>
            <w:shd w:val="clear" w:color="auto" w:fill="D9E2F3" w:themeFill="accent1" w:themeFillTint="33"/>
          </w:tcPr>
          <w:p w:rsidR="00D63099" w:rsidP="00D63099" w:rsidRDefault="00D63099" w14:paraId="06D2FB71" w14:textId="77777777">
            <w:pPr>
              <w:spacing w:after="80" w:line="264" w:lineRule="auto"/>
            </w:pPr>
          </w:p>
        </w:tc>
      </w:tr>
    </w:tbl>
    <w:p w:rsidR="00200784" w:rsidP="00200784" w:rsidRDefault="00200784" w14:paraId="3E06C3CD" w14:textId="77777777">
      <w:pPr>
        <w:pStyle w:val="Heading1"/>
        <w:sectPr w:rsidR="00200784" w:rsidSect="007F1E2D">
          <w:type w:val="continuous"/>
          <w:pgSz w:w="23808" w:h="16840" w:orient="landscape" w:code="8"/>
          <w:pgMar w:top="1134" w:right="1134" w:bottom="1134" w:left="1701" w:header="113" w:footer="0" w:gutter="0"/>
          <w:pgNumType w:start="4"/>
          <w:cols w:space="708"/>
          <w:titlePg/>
          <w:docGrid w:linePitch="360"/>
        </w:sectPr>
      </w:pPr>
    </w:p>
    <w:p w:rsidR="00DA052B" w:rsidP="00DA052B" w:rsidRDefault="003F0016" w14:paraId="0D729BF9" w14:textId="738B844E">
      <w:pPr>
        <w:pStyle w:val="NewSection"/>
      </w:pPr>
      <w:bookmarkStart w:name="_Toc52749740" w:id="9"/>
      <w:r>
        <w:t xml:space="preserve">BIM </w:t>
      </w:r>
      <w:r w:rsidR="00275DE6">
        <w:t>Uses</w:t>
      </w:r>
      <w:bookmarkEnd w:id="9"/>
    </w:p>
    <w:p w:rsidR="00D215E3" w:rsidP="00D215E3" w:rsidRDefault="00D215E3" w14:paraId="2245A25B" w14:textId="77777777">
      <w:pPr>
        <w:pStyle w:val="Headingnone"/>
        <w:sectPr w:rsidR="00D215E3" w:rsidSect="00422EF8">
          <w:type w:val="continuous"/>
          <w:pgSz w:w="23808" w:h="16840" w:orient="landscape" w:code="8"/>
          <w:pgMar w:top="1134" w:right="1134" w:bottom="1134" w:left="1701" w:header="113" w:footer="0" w:gutter="0"/>
          <w:pgNumType w:start="5"/>
          <w:cols w:space="708"/>
          <w:titlePg/>
          <w:docGrid w:linePitch="360"/>
        </w:sectPr>
      </w:pPr>
    </w:p>
    <w:p w:rsidR="005B4908" w:rsidP="00D215E3" w:rsidRDefault="00D215E3" w14:paraId="47B0B2C3" w14:textId="34014FCA">
      <w:r>
        <w:t xml:space="preserve">This section of the document is based on the </w:t>
      </w:r>
      <w:r w:rsidR="00AD6C9B">
        <w:t>‘</w:t>
      </w:r>
      <w:hyperlink w:history="1" r:id="rId34">
        <w:r w:rsidRPr="00DD4DAE" w:rsidR="00AD6C9B">
          <w:rPr>
            <w:rStyle w:val="Hyperlink"/>
          </w:rPr>
          <w:t>uses of BIM’</w:t>
        </w:r>
      </w:hyperlink>
      <w:r w:rsidR="00AD6C9B">
        <w:t xml:space="preserve"> report from Penn State University.</w:t>
      </w:r>
      <w:r w:rsidR="00DD4DAE">
        <w:t xml:space="preserve"> </w:t>
      </w:r>
      <w:r w:rsidR="00AD6C9B">
        <w:t xml:space="preserve">It provides a great overview of the uses or </w:t>
      </w:r>
      <w:r w:rsidR="00E228F9">
        <w:t>what also be described as the affordances of BIM. What BIM enables (affords) the user to be able to do.</w:t>
      </w:r>
      <w:r w:rsidR="00930B57">
        <w:t xml:space="preserve"> So they are different from use cases which talk about specific examples of problems that could be solved with</w:t>
      </w:r>
      <w:r w:rsidR="008E6D38">
        <w:t xml:space="preserve"> by using BIM. This section discusses how we can use BIM to solve those problems. Both uses and use cases are provided in this booklet, but we start with BIM uses.</w:t>
      </w:r>
      <w:r w:rsidR="00DD4DAE">
        <w:t xml:space="preserve"> </w:t>
      </w:r>
      <w:r w:rsidR="003C4CC6">
        <w:t xml:space="preserve">The </w:t>
      </w:r>
      <w:r w:rsidR="00B24A87">
        <w:t>original document refers to this as the BIM Use Classification System and Structure.</w:t>
      </w:r>
      <w:r w:rsidR="003F0016">
        <w:t xml:space="preserve"> It describes a BIM use as </w:t>
      </w:r>
    </w:p>
    <w:p w:rsidR="003C4CC6" w:rsidP="00D215E3" w:rsidRDefault="005B4908" w14:paraId="09B926D7" w14:textId="2D254D91">
      <w:pPr>
        <w:rPr>
          <w:i/>
          <w:iCs/>
          <w:sz w:val="36"/>
          <w:szCs w:val="36"/>
        </w:rPr>
      </w:pPr>
      <w:r>
        <w:tab/>
      </w:r>
      <w:r w:rsidRPr="005B4908">
        <w:rPr>
          <w:i/>
          <w:iCs/>
          <w:sz w:val="36"/>
          <w:szCs w:val="36"/>
        </w:rPr>
        <w:t>‘a method of applying Building Information Modelling during a facility’s lifecycle to achieve one or more specific objectives.’</w:t>
      </w:r>
    </w:p>
    <w:p w:rsidR="00D215E3" w:rsidP="00D215E3" w:rsidRDefault="00B637B9" w14:paraId="4C175FAE" w14:textId="351AD562">
      <w:pPr>
        <w:pStyle w:val="Headingnone"/>
      </w:pPr>
      <w:r>
        <w:t>Characteris</w:t>
      </w:r>
      <w:r w:rsidR="0053194E">
        <w:t xml:space="preserve">tics </w:t>
      </w:r>
    </w:p>
    <w:p w:rsidR="0053194E" w:rsidP="00076073" w:rsidRDefault="00832CF7" w14:paraId="660559FE" w14:textId="221528F8">
      <w:r w:rsidRPr="00076073">
        <w:t>BIM Use Characteristics are used to more precisely define the BIM Use beyond the purpose and objective alone. The characteristics to be defined, as shown in Table 3-1, include the facility element(s), facility phase(s), discipline(s), and level of development.</w:t>
      </w:r>
      <w:r w:rsidRPr="00076073" w:rsidR="00076073">
        <w:t xml:space="preserve"> Adding these characteristics move the BIM Use beyond answering “why” to a more distinct description which could be used in procurement efforts. Additionally, when BIM planning, a team can communicate to all the stake holders who, what, when, and to what degree the BIM Use will be implemented. Depending on the facility’s BIM utilization, it is possible to have multiple disciplines implement multiple BIM Use purposes during multiple phases on multiple facility elements to multiple levels of development. For example, Coordination Analysis can be implemented during design and construction by the designer and contractor to a level of development 300 and 400. Therefore creating two separate instances of a BIM Use.</w:t>
      </w:r>
    </w:p>
    <w:p w:rsidR="0053194E" w:rsidP="00D215E3" w:rsidRDefault="0053194E" w14:paraId="03EB56E5" w14:textId="0B480E6D">
      <w:pPr>
        <w:pStyle w:val="Headingnone"/>
      </w:pPr>
      <w:r>
        <w:t>Facility Element</w:t>
      </w:r>
    </w:p>
    <w:p w:rsidRPr="008F50EC" w:rsidR="009F320E" w:rsidP="00B07489" w:rsidRDefault="009F320E" w14:paraId="665E3015" w14:textId="3E5C9029">
      <w:pPr>
        <w:rPr>
          <w:i/>
          <w:iCs/>
        </w:rPr>
      </w:pPr>
      <w:r w:rsidRPr="008F50EC">
        <w:rPr>
          <w:i/>
          <w:iCs/>
        </w:rPr>
        <w:t>The system of the facility on which the BIM Use will be implemented.</w:t>
      </w:r>
    </w:p>
    <w:p w:rsidR="0053194E" w:rsidP="008F50EC" w:rsidRDefault="008F50EC" w14:paraId="2AB6B898" w14:textId="21553AC9">
      <w:r>
        <w:t xml:space="preserve">It is necessary to determine on which facility elements the BIM Use(s) will be executed. Based on </w:t>
      </w:r>
      <w:hyperlink w:history="1" r:id="rId35">
        <w:r w:rsidRPr="0041771F">
          <w:rPr>
            <w:rStyle w:val="Hyperlink"/>
          </w:rPr>
          <w:t>OmniClass Table 21: Elements</w:t>
        </w:r>
      </w:hyperlink>
      <w:r>
        <w:t xml:space="preserve"> or other applicable element breakdown structures, the team can determine which facility elements are part of the BIM use. For example, the team may determine that it only necessary to develop a schedule visualization of the substructure and superstructure and not the systems of the facility. The top level of this table include: 01) Substructure, 02) Shell, 03) Interiors, 04) Services, 05) Equipment and Furnishings, 06) Special Construction and Demolition, and 07) Sitework.</w:t>
      </w:r>
    </w:p>
    <w:p w:rsidR="0053194E" w:rsidP="00D215E3" w:rsidRDefault="0053194E" w14:paraId="37D92622" w14:textId="49B30F50">
      <w:pPr>
        <w:pStyle w:val="Headingnone"/>
      </w:pPr>
      <w:r>
        <w:t>Facility Phase</w:t>
      </w:r>
    </w:p>
    <w:p w:rsidRPr="008F50EC" w:rsidR="009F320E" w:rsidP="00B07489" w:rsidRDefault="009F320E" w14:paraId="755F506B" w14:textId="1FC2734F">
      <w:pPr>
        <w:rPr>
          <w:i/>
          <w:iCs/>
        </w:rPr>
      </w:pPr>
      <w:r w:rsidRPr="008F50EC">
        <w:rPr>
          <w:i/>
          <w:iCs/>
        </w:rPr>
        <w:t>The point in the facility’s lifecycle at which the BIM Use will be implemented.</w:t>
      </w:r>
    </w:p>
    <w:p w:rsidR="0053194E" w:rsidP="00D215E3" w:rsidRDefault="0053194E" w14:paraId="205EFE76" w14:textId="0BE53496">
      <w:pPr>
        <w:pStyle w:val="Headingnone"/>
      </w:pPr>
      <w:r>
        <w:t>Discipline</w:t>
      </w:r>
    </w:p>
    <w:p w:rsidRPr="003466C8" w:rsidR="0053194E" w:rsidP="003466C8" w:rsidRDefault="003466C8" w14:paraId="1199F8BE" w14:textId="7D00A0DE">
      <w:r w:rsidRPr="003466C8">
        <w:t>The discipline is also synonymous with the responsible party for the BIM Use. OmniClass Table 33: Disciplines7 presents standard disciplines. These disciplines could also correspond with the various project roles. At a top level, the disciplines currently in this table include planning, design, investigation, project management, construction, facility use, and support. While the primary discipline may be identified, this does not preclude other disciplines from being responsible for part of the BIM Use. Additionally it is possible to have multiple disciplines responsible for the BIM Use. This would then make for separate BIM Uses.</w:t>
      </w:r>
    </w:p>
    <w:p w:rsidR="0053194E" w:rsidP="00D215E3" w:rsidRDefault="0053194E" w14:paraId="1CB5475F" w14:textId="354A04DE">
      <w:pPr>
        <w:pStyle w:val="Headingnone"/>
      </w:pPr>
      <w:r>
        <w:t>Level of Development</w:t>
      </w:r>
    </w:p>
    <w:p w:rsidR="00B07489" w:rsidP="00B07489" w:rsidRDefault="00B07489" w14:paraId="73A99B2D" w14:textId="57609FF3">
      <w:r w:rsidRPr="00B07489">
        <w:t>The degree of granularity to which the BIM Use will be implemented.</w:t>
      </w:r>
    </w:p>
    <w:p w:rsidRPr="00B07489" w:rsidR="00D36D74" w:rsidP="00B07489" w:rsidRDefault="00D36D74" w14:paraId="30E519DA" w14:textId="343AE3B8">
      <w:r>
        <w:t>For each of the BIM Uses, the level of development should be identified in order to maximize the benefit from the BIM Use. The Level of Development describes the level of detail / granularity to which a Model Element is developed. AIA / BIMForum has recently released a major revision to the level of development specification. This revision further specifies level of development for specific elements of the facility. Table 3-2 shows a description of the Level of Development definitions.</w:t>
      </w:r>
    </w:p>
    <w:p w:rsidRPr="00DF31B8" w:rsidR="00D215E3" w:rsidP="00D215E3" w:rsidRDefault="00D215E3" w14:paraId="37BE67BC" w14:textId="77777777"/>
    <w:p w:rsidR="00D215E3" w:rsidP="00D215E3" w:rsidRDefault="00D215E3" w14:paraId="518FFF7C" w14:textId="5F748608">
      <w:pPr>
        <w:sectPr w:rsidR="00D215E3" w:rsidSect="00D215E3">
          <w:type w:val="continuous"/>
          <w:pgSz w:w="23808" w:h="16840" w:orient="landscape" w:code="8"/>
          <w:pgMar w:top="1134" w:right="1134" w:bottom="1134" w:left="1701" w:header="113" w:footer="0" w:gutter="0"/>
          <w:pgNumType w:start="5"/>
          <w:cols w:space="708" w:num="2"/>
          <w:titlePg/>
          <w:docGrid w:linePitch="360"/>
        </w:sectPr>
      </w:pPr>
    </w:p>
    <w:p w:rsidR="00D215E3" w:rsidP="00A55592" w:rsidRDefault="00D215E3" w14:paraId="2297910B" w14:textId="3F26D71F">
      <w:pPr>
        <w:pStyle w:val="Heading1"/>
        <w:rPr>
          <w:lang w:val="en-US"/>
        </w:rPr>
        <w:sectPr w:rsidR="00D215E3" w:rsidSect="00422EF8">
          <w:type w:val="continuous"/>
          <w:pgSz w:w="23808" w:h="16840" w:orient="landscape" w:code="8"/>
          <w:pgMar w:top="1134" w:right="1134" w:bottom="1134" w:left="1701" w:header="113" w:footer="0" w:gutter="0"/>
          <w:pgNumType w:start="5"/>
          <w:cols w:space="708"/>
          <w:titlePg/>
          <w:docGrid w:linePitch="360"/>
        </w:sectPr>
      </w:pPr>
    </w:p>
    <w:p w:rsidR="00A55592" w:rsidP="00A55592" w:rsidRDefault="00ED5681" w14:paraId="08476681" w14:textId="11080BC6">
      <w:pPr>
        <w:pStyle w:val="Heading1"/>
        <w:rPr>
          <w:lang w:val="en-US"/>
        </w:rPr>
      </w:pPr>
      <w:bookmarkStart w:name="_Toc52749741" w:id="10"/>
      <w:r>
        <w:rPr>
          <w:lang w:val="en-US"/>
        </w:rPr>
        <w:t>BIM Use Purpose</w:t>
      </w:r>
      <w:r w:rsidR="008E26E3">
        <w:rPr>
          <w:lang w:val="en-US"/>
        </w:rPr>
        <w:t xml:space="preserve"> </w:t>
      </w:r>
      <w:r w:rsidRPr="008E26E3" w:rsidR="008E26E3">
        <w:rPr>
          <w:rFonts w:ascii="Bahnschrift Light" w:hAnsi="Bahnschrift Light"/>
          <w:lang w:val="en-US"/>
        </w:rPr>
        <w:t>Primary and Secondary Categories</w:t>
      </w:r>
      <w:bookmarkEnd w:id="10"/>
    </w:p>
    <w:p w:rsidR="00A55592" w:rsidP="00A55592" w:rsidRDefault="6299ABD5" w14:paraId="785F60CC" w14:textId="310004BF">
      <w:pPr>
        <w:rPr>
          <w:lang w:val="en-US"/>
        </w:rPr>
      </w:pPr>
      <w:r>
        <w:rPr>
          <w:noProof/>
        </w:rPr>
        <w:drawing>
          <wp:inline distT="0" distB="0" distL="0" distR="0" wp14:anchorId="138F08DC" wp14:editId="26138CC9">
            <wp:extent cx="13317856" cy="8005444"/>
            <wp:effectExtent l="0" t="0" r="0" b="0"/>
            <wp:docPr id="35" name="Picture 3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13317856" cy="8005444"/>
                    </a:xfrm>
                    <a:prstGeom prst="rect">
                      <a:avLst/>
                    </a:prstGeom>
                  </pic:spPr>
                </pic:pic>
              </a:graphicData>
            </a:graphic>
          </wp:inline>
        </w:drawing>
      </w:r>
      <w:r w:rsidR="00A55592">
        <w:rPr>
          <w:lang w:val="en-US"/>
        </w:rPr>
        <w:br w:type="page"/>
      </w:r>
    </w:p>
    <w:p w:rsidR="008E6D36" w:rsidP="005F40CD" w:rsidRDefault="00213211" w14:paraId="639CCFA4" w14:textId="6518002D">
      <w:pPr>
        <w:pStyle w:val="Heading1"/>
        <w:shd w:val="clear" w:color="auto" w:fill="FFC000"/>
        <w:rPr>
          <w:lang w:val="en-US"/>
        </w:rPr>
      </w:pPr>
      <w:bookmarkStart w:name="_Toc52749742" w:id="11"/>
      <w:r w:rsidRPr="00611729">
        <w:rPr>
          <w:rFonts w:ascii="Bahnschrift Light" w:hAnsi="Bahnschrift Light"/>
          <w:color w:val="FFFFFF" w:themeColor="background1"/>
          <w:lang w:val="en-US"/>
        </w:rPr>
        <w:t>BIM</w:t>
      </w:r>
      <w:r w:rsidRPr="00611729" w:rsidR="00E97BD8">
        <w:rPr>
          <w:rFonts w:ascii="Bahnschrift Light" w:hAnsi="Bahnschrift Light"/>
          <w:color w:val="FFFFFF" w:themeColor="background1"/>
          <w:lang w:val="en-US"/>
        </w:rPr>
        <w:t xml:space="preserve"> Use Purpose</w:t>
      </w:r>
      <w:r w:rsidRPr="00611729">
        <w:rPr>
          <w:rFonts w:ascii="Bahnschrift Light" w:hAnsi="Bahnschrift Light"/>
          <w:color w:val="FFFFFF" w:themeColor="background1"/>
          <w:lang w:val="en-US"/>
        </w:rPr>
        <w:t>:</w:t>
      </w:r>
      <w:r w:rsidRPr="005F40CD">
        <w:rPr>
          <w:color w:val="FFFFFF" w:themeColor="background1"/>
          <w:lang w:val="en-US"/>
        </w:rPr>
        <w:t xml:space="preserve"> </w:t>
      </w:r>
      <w:r w:rsidR="008E6D36">
        <w:rPr>
          <w:lang w:val="en-US"/>
        </w:rPr>
        <w:t>Gather</w:t>
      </w:r>
      <w:bookmarkEnd w:id="11"/>
      <w:r w:rsidR="009A5FE0">
        <w:rPr>
          <w:lang w:val="en-US"/>
        </w:rPr>
        <w:t xml:space="preserve"> (input)</w:t>
      </w:r>
    </w:p>
    <w:p w:rsidR="005F40CD" w:rsidP="006A682C" w:rsidRDefault="005F40CD" w14:paraId="7CE08221" w14:textId="77777777">
      <w:pPr>
        <w:spacing w:line="264" w:lineRule="auto"/>
        <w:rPr>
          <w:i/>
          <w:iCs/>
        </w:rPr>
      </w:pPr>
    </w:p>
    <w:p w:rsidRPr="00930F45" w:rsidR="00E94D9A" w:rsidP="006A682C" w:rsidRDefault="00E94D9A" w14:paraId="63886351" w14:textId="6731CF09">
      <w:pPr>
        <w:spacing w:line="264" w:lineRule="auto"/>
        <w:rPr>
          <w:i/>
          <w:iCs/>
        </w:rPr>
      </w:pPr>
      <w:r w:rsidRPr="00930F45">
        <w:rPr>
          <w:i/>
          <w:iCs/>
        </w:rPr>
        <w:t>Objective: to collect or cull facility information. Synonyms: administer, collect, manage, and acquire.</w:t>
      </w:r>
    </w:p>
    <w:p w:rsidR="00FC153E" w:rsidP="006A682C" w:rsidRDefault="00241AF8" w14:paraId="3B787B6E" w14:textId="1823F0CC">
      <w:pPr>
        <w:spacing w:line="264" w:lineRule="auto"/>
        <w:rPr>
          <w:noProof/>
        </w:rPr>
      </w:pPr>
      <w:r>
        <w:t>Description: BIM is often used to gather information about a facility at various phases during a facility’s life. Whether that is to count the specific amount of an element or determine the current status of a facility element in order to properly manage that asset, the use of BIM can greatly assist in this effort. This sub-purposes of BIM Uses include: Qualifying, Monitoring, Capturing, and Quantify. In this primary purpose of BIM Uses, the author is collecting, gathering and organizing information about the facility. This purpose of BIM Uses does not determine the meaning or make inferences about the meaning of the information gathered, rather it is solely focused on the collection and organization of the information. This is often the first step of a comprehensive series of BIM processes.</w:t>
      </w:r>
      <w:r w:rsidRPr="00FC153E" w:rsidR="00FC153E">
        <w:rPr>
          <w:noProof/>
        </w:rPr>
        <w:t xml:space="preserve"> </w:t>
      </w:r>
    </w:p>
    <w:p w:rsidR="00FC153E" w:rsidP="006A682C" w:rsidRDefault="00FC153E" w14:paraId="35D980AD" w14:textId="77777777">
      <w:pPr>
        <w:spacing w:line="264" w:lineRule="auto"/>
        <w:rPr>
          <w:noProof/>
        </w:rPr>
      </w:pPr>
    </w:p>
    <w:p w:rsidR="00422EF8" w:rsidP="00FC153E" w:rsidRDefault="2E83ABB8" w14:paraId="330FF4A2" w14:textId="77EC0AA3">
      <w:pPr>
        <w:spacing w:line="264" w:lineRule="auto"/>
      </w:pPr>
      <w:r>
        <w:rPr>
          <w:noProof/>
        </w:rPr>
        <w:drawing>
          <wp:inline distT="0" distB="0" distL="0" distR="0" wp14:anchorId="1F89C34A" wp14:editId="509DE30C">
            <wp:extent cx="13178269" cy="6210298"/>
            <wp:effectExtent l="0" t="0" r="4445" b="0"/>
            <wp:docPr id="65" name="Picture 65" descr="3D Laser Scanning - LandTech Consultant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37">
                      <a:extLst>
                        <a:ext uri="{28A0092B-C50C-407E-A947-70E740481C1C}">
                          <a14:useLocalDpi xmlns:a14="http://schemas.microsoft.com/office/drawing/2010/main" val="0"/>
                        </a:ext>
                      </a:extLst>
                    </a:blip>
                    <a:stretch>
                      <a:fillRect/>
                    </a:stretch>
                  </pic:blipFill>
                  <pic:spPr>
                    <a:xfrm>
                      <a:off x="0" y="0"/>
                      <a:ext cx="13178269" cy="6210298"/>
                    </a:xfrm>
                    <a:prstGeom prst="rect">
                      <a:avLst/>
                    </a:prstGeom>
                  </pic:spPr>
                </pic:pic>
              </a:graphicData>
            </a:graphic>
          </wp:inline>
        </w:drawing>
      </w:r>
    </w:p>
    <w:p w:rsidRPr="00E4646D" w:rsidR="00E4646D" w:rsidP="00E4646D" w:rsidRDefault="00E4646D" w14:paraId="30154732" w14:textId="7C931EC2">
      <w:pPr>
        <w:sectPr w:rsidRPr="00E4646D" w:rsidR="00E4646D" w:rsidSect="00422EF8">
          <w:type w:val="continuous"/>
          <w:pgSz w:w="23808" w:h="16840" w:orient="landscape" w:code="8"/>
          <w:pgMar w:top="1134" w:right="1134" w:bottom="1134" w:left="1701" w:header="113" w:footer="0" w:gutter="0"/>
          <w:pgNumType w:start="5"/>
          <w:cols w:space="708"/>
          <w:titlePg/>
          <w:docGrid w:linePitch="360"/>
        </w:sectPr>
      </w:pPr>
    </w:p>
    <w:p w:rsidR="00E4646D" w:rsidRDefault="00E4646D" w14:paraId="64F1CD44" w14:textId="77777777">
      <w:pPr>
        <w:spacing w:after="160" w:line="259" w:lineRule="auto"/>
        <w:jc w:val="left"/>
        <w:rPr>
          <w:rFonts w:ascii="Bahnschrift SemiBold" w:hAnsi="Bahnschrift SemiBold" w:eastAsiaTheme="majorEastAsia" w:cstheme="majorBidi"/>
          <w:sz w:val="48"/>
          <w:szCs w:val="26"/>
        </w:rPr>
      </w:pPr>
      <w:r>
        <w:br w:type="page"/>
      </w:r>
    </w:p>
    <w:p w:rsidR="00E94D9A" w:rsidP="00E94D9A" w:rsidRDefault="00162707" w14:paraId="46DC10B7" w14:textId="2E47B7B8">
      <w:pPr>
        <w:pStyle w:val="Heading2"/>
      </w:pPr>
      <w:bookmarkStart w:name="_Toc52749743" w:id="12"/>
      <w:r>
        <w:rPr>
          <w:noProof/>
        </w:rPr>
        <mc:AlternateContent>
          <mc:Choice Requires="wps">
            <w:drawing>
              <wp:anchor distT="0" distB="0" distL="114300" distR="114300" simplePos="0" relativeHeight="251658259" behindDoc="0" locked="0" layoutInCell="1" allowOverlap="1" wp14:anchorId="31150AE2" wp14:editId="73F2BF10">
                <wp:simplePos x="0" y="0"/>
                <wp:positionH relativeFrom="page">
                  <wp:align>right</wp:align>
                </wp:positionH>
                <wp:positionV relativeFrom="paragraph">
                  <wp:posOffset>-711835</wp:posOffset>
                </wp:positionV>
                <wp:extent cx="15113000" cy="228600"/>
                <wp:effectExtent l="0" t="0" r="0" b="0"/>
                <wp:wrapNone/>
                <wp:docPr id="57" name="Rectangle 57"/>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054157">
              <v:rect id="Rectangle 57" style="position:absolute;margin-left:1138.8pt;margin-top:-56.05pt;width:1190pt;height:18pt;z-index:25165825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ffc000" stroked="f" strokeweight="1pt" w14:anchorId="2E0497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bplgIAAIgFAAAOAAAAZHJzL2Uyb0RvYy54bWysVMFu2zAMvQ/YPwi6L7azpO2COkWQIsOA&#10;oi3aDj0rshQbkEVNUuJkXz9Kst2uK3YYdpFFkXwkn0leXh1bRQ7CugZ0SYtJTonQHKpG70r6/Wnz&#10;6YIS55mumAItSnoSjl4tP3647MxCTKEGVQlLEES7RWdKWntvFlnmeC1a5iZghEalBNsyj6LdZZVl&#10;HaK3Kpvm+VnWga2MBS6cw9frpKTLiC+l4P5OSic8USXF3Hw8bTy34cyWl2yxs8zUDe/TYP+QRcsa&#10;jUFHqGvmGdnb5g+otuEWHEg/4dBmIGXDRawBqynyN9U81syIWAuS48xIk/t/sPz2cG9JU5V0fk6J&#10;Zi3+owdkjemdEgTfkKDOuAXaPZp720sOr6Hao7Rt+GId5BhJPY2kiqMnHB+LeVF8znMkn6NyOr04&#10;wzviZC/uxjr/VUBLwqWkFuNHMtnhxvlkOpiEaA5UU20apaJgd9u1suTA8A9vNusQKbn8ZqZ0MNYQ&#10;3JI6vGShtFRMvPmTEsFO6QchkRVMfxozif0oxjiMc6F9kVQ1q0QKP8fgY/TQwcEjVhoBA7LE+CN2&#10;DzBYJpABO2XZ2wdXEdt5dM7/llhyHj1iZNB+dG4bDfY9AIVV9ZGT/UBSoiawtIXqhD1jIQ2TM3zT&#10;4H+7Yc7fM4vTg78aN4K/w0Mq6EoK/Y2SGuzP996DPTY1ainpcBpL6n7smRWUqG8a2/1LMZuF8Y3C&#10;bH4+RcG+1mxfa/S+XQO2Q4G7x/B4DfZeDVdpoX3GxbEKUVHFNMfYJeXeDsLapy2Bq4eL1Sqa4cga&#10;5m/0o+EBPLAa+vLp+Mys6ZvXY9/fwjC5bPGmh5Nt8NSw2nuQTWzwF157vnHcY+P0qynsk9dytHpZ&#10;oMtfAAAA//8DAFBLAwQUAAYACAAAACEADhr9UuAAAAAKAQAADwAAAGRycy9kb3ducmV2LnhtbEyP&#10;wU7DMBBE70j8g7VIXFDrOKAShTgVqlQJcUBQOPTo2EscJbaj2GnD37Oc6HFnRrNvqu3iBnbCKXbB&#10;SxDrDBh6HUznWwlfn/tVASwm5Y0agkcJPxhhW19fVao04ew/8HRILaMSH0slwaY0lpxHbdGpuA4j&#10;evK+w+RUonNquZnUmcrdwPMs23CnOk8frBpxZ1H3h9lJ6N/vXh7eXvlx18y93WdH3RdCS3l7szw/&#10;AUu4pP8w/OETOtTE1ITZm8gGCTQkSVgJkQtg5Of3RUZaQ9rjRgCvK345of4FAAD//wMAUEsBAi0A&#10;FAAGAAgAAAAhALaDOJL+AAAA4QEAABMAAAAAAAAAAAAAAAAAAAAAAFtDb250ZW50X1R5cGVzXS54&#10;bWxQSwECLQAUAAYACAAAACEAOP0h/9YAAACUAQAACwAAAAAAAAAAAAAAAAAvAQAAX3JlbHMvLnJl&#10;bHNQSwECLQAUAAYACAAAACEAWpzm6ZYCAACIBQAADgAAAAAAAAAAAAAAAAAuAgAAZHJzL2Uyb0Rv&#10;Yy54bWxQSwECLQAUAAYACAAAACEADhr9UuAAAAAKAQAADwAAAAAAAAAAAAAAAADwBAAAZHJzL2Rv&#10;d25yZXYueG1sUEsFBgAAAAAEAAQA8wAAAP0FAAAAAA==&#10;">
                <w10:wrap anchorx="page"/>
              </v:rect>
            </w:pict>
          </mc:Fallback>
        </mc:AlternateContent>
      </w:r>
      <w:r w:rsidR="00DC6C86">
        <w:t xml:space="preserve">Gather: </w:t>
      </w:r>
      <w:r w:rsidR="00E94D9A">
        <w:t>Capture</w:t>
      </w:r>
      <w:bookmarkEnd w:id="12"/>
    </w:p>
    <w:p w:rsidRPr="00F5417B" w:rsidR="00F5417B" w:rsidP="008E6D36" w:rsidRDefault="00E94D9A" w14:paraId="4C48ABAF" w14:textId="77777777">
      <w:pPr>
        <w:rPr>
          <w:i/>
          <w:iCs/>
        </w:rPr>
      </w:pPr>
      <w:r w:rsidRPr="00F5417B">
        <w:rPr>
          <w:i/>
          <w:iCs/>
        </w:rPr>
        <w:t xml:space="preserve">Objective: to represent, or preserve the current status of the facility and facility elements. </w:t>
      </w:r>
    </w:p>
    <w:p w:rsidRPr="00F5417B" w:rsidR="00E94D9A" w:rsidP="008E6D36" w:rsidRDefault="00E94D9A" w14:paraId="1098D4D1" w14:textId="379E3AF5">
      <w:pPr>
        <w:rPr>
          <w:i/>
          <w:iCs/>
        </w:rPr>
      </w:pPr>
      <w:r w:rsidRPr="00F5417B">
        <w:rPr>
          <w:i/>
          <w:iCs/>
        </w:rPr>
        <w:t>Synonyms: collect.</w:t>
      </w:r>
    </w:p>
    <w:p w:rsidR="00A65996" w:rsidP="00536F65" w:rsidRDefault="00E94D9A" w14:paraId="2846E95B" w14:textId="65743FD8">
      <w:r>
        <w:t>Description: BIM is often used to capture geometric and attribute data about a facility. This can be done using a number of methods and at a number of points during the life of a facility: the elements of the site prior to the development of a new facility or the conditions of an existing facility prior to renovation. Data could be captured using a laser scanner or recorded manually by inputting model and serial numbers into a spreadsheet. The common factor within this purposes of BIM Uses is that data is captured where no data existed prior. However, it is not newly generated information, rather creating a record of the facility elements that exists.</w:t>
      </w:r>
      <w:r w:rsidR="00536F65">
        <w:t xml:space="preserve"> </w:t>
      </w:r>
    </w:p>
    <w:p w:rsidRPr="00EA27D6" w:rsidR="005E22B4" w:rsidP="002A4015" w:rsidRDefault="00EA27D6" w14:paraId="2D4101FD" w14:textId="7E52CC81">
      <w:pPr>
        <w:pStyle w:val="Heading2"/>
        <w:rPr>
          <w:sz w:val="26"/>
        </w:rPr>
      </w:pPr>
      <w:r>
        <w:br w:type="column"/>
      </w:r>
      <w:bookmarkStart w:name="_Toc52749744" w:id="13"/>
      <w:r w:rsidR="00DC6C86">
        <w:t xml:space="preserve">Gather: </w:t>
      </w:r>
      <w:r w:rsidR="005E22B4">
        <w:t>Quantify</w:t>
      </w:r>
      <w:bookmarkEnd w:id="13"/>
      <w:r w:rsidR="005E22B4">
        <w:t xml:space="preserve"> </w:t>
      </w:r>
    </w:p>
    <w:p w:rsidRPr="00F5417B" w:rsidR="00F5417B" w:rsidP="008E6D36" w:rsidRDefault="005E22B4" w14:paraId="1B877B9F" w14:textId="77777777">
      <w:pPr>
        <w:rPr>
          <w:i/>
          <w:iCs/>
        </w:rPr>
      </w:pPr>
      <w:r w:rsidRPr="00F5417B">
        <w:rPr>
          <w:i/>
          <w:iCs/>
        </w:rPr>
        <w:t xml:space="preserve">Objective: to express or measure the amount of a facility element. </w:t>
      </w:r>
    </w:p>
    <w:p w:rsidRPr="00F5417B" w:rsidR="005E22B4" w:rsidP="008E6D36" w:rsidRDefault="005E22B4" w14:paraId="466AE46D" w14:textId="281A7F04">
      <w:pPr>
        <w:rPr>
          <w:i/>
          <w:iCs/>
        </w:rPr>
      </w:pPr>
      <w:r w:rsidRPr="00F5417B">
        <w:rPr>
          <w:i/>
          <w:iCs/>
        </w:rPr>
        <w:t>Synonyms: takeoff, count.</w:t>
      </w:r>
    </w:p>
    <w:p w:rsidR="00155DFA" w:rsidP="00117D2B" w:rsidRDefault="005E22B4" w14:paraId="222D03C0" w14:textId="2D690EB5">
      <w:r>
        <w:t>Description: In this purpose of BIM Uses, BIM is used for counting or collecting the amount of specific facility elements. This purpose is often used as part of the estimating and cost forecasting process. During the design phase of a facility, quantities maybe be defined broadly, represented by a range and subject to change. In the construction phase, quantities become more certain and in the operations phase, quantities of elements can be readily calculated, say for instance. For example, the area of carpet to be replaced or the vacant space which is available and rentable, the exact area and dimensions should be known.</w:t>
      </w:r>
      <w:r w:rsidR="00117D2B">
        <w:t xml:space="preserve"> </w:t>
      </w:r>
    </w:p>
    <w:p w:rsidR="00155DFA" w:rsidRDefault="00155DFA" w14:paraId="5D45A96C" w14:textId="77777777">
      <w:pPr>
        <w:spacing w:after="160" w:line="259" w:lineRule="auto"/>
        <w:jc w:val="left"/>
        <w:rPr>
          <w:rFonts w:ascii="Bahnschrift SemiBold" w:hAnsi="Bahnschrift SemiBold" w:eastAsiaTheme="majorEastAsia" w:cstheme="majorBidi"/>
          <w:sz w:val="26"/>
          <w:szCs w:val="26"/>
        </w:rPr>
      </w:pPr>
      <w:r>
        <w:br w:type="page"/>
      </w:r>
    </w:p>
    <w:p w:rsidR="005E22B4" w:rsidP="00465073" w:rsidRDefault="00162707" w14:paraId="17418AB4" w14:textId="628548D3">
      <w:pPr>
        <w:pStyle w:val="Heading2"/>
      </w:pPr>
      <w:bookmarkStart w:name="_Toc52749745" w:id="14"/>
      <w:r>
        <w:rPr>
          <w:noProof/>
        </w:rPr>
        <mc:AlternateContent>
          <mc:Choice Requires="wps">
            <w:drawing>
              <wp:anchor distT="0" distB="0" distL="114300" distR="114300" simplePos="0" relativeHeight="251658258" behindDoc="0" locked="0" layoutInCell="1" allowOverlap="1" wp14:anchorId="4E61147E" wp14:editId="34F07050">
                <wp:simplePos x="0" y="0"/>
                <wp:positionH relativeFrom="page">
                  <wp:align>right</wp:align>
                </wp:positionH>
                <wp:positionV relativeFrom="paragraph">
                  <wp:posOffset>-711835</wp:posOffset>
                </wp:positionV>
                <wp:extent cx="15113000" cy="228600"/>
                <wp:effectExtent l="0" t="0" r="0" b="0"/>
                <wp:wrapNone/>
                <wp:docPr id="56" name="Rectangle 56"/>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0C5A9C">
              <v:rect id="Rectangle 56" style="position:absolute;margin-left:1138.8pt;margin-top:-56.05pt;width:1190pt;height:18pt;z-index:25165825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ffc000" stroked="f" strokeweight="1pt" w14:anchorId="1DDD74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1lgIAAIgFAAAOAAAAZHJzL2Uyb0RvYy54bWysVMFu2zAMvQ/YPwi6L7azpGuDOkWQIsOA&#10;oi3aDj0rshQbkEVNUuJkXz9Kst2uK3YYdpFFkXwkn0leXh1bRQ7CugZ0SYtJTonQHKpG70r6/Wnz&#10;6ZwS55mumAItSnoSjl4tP3647MxCTKEGVQlLEES7RWdKWntvFlnmeC1a5iZghEalBNsyj6LdZZVl&#10;HaK3Kpvm+VnWga2MBS6cw9frpKTLiC+l4P5OSic8USXF3Hw8bTy34cyWl2yxs8zUDe/TYP+QRcsa&#10;jUFHqGvmGdnb5g+otuEWHEg/4dBmIGXDRawBqynyN9U81syIWAuS48xIk/t/sPz2cG9JU5V0fkaJ&#10;Zi3+owdkjemdEgTfkKDOuAXaPZp720sOr6Hao7Rt+GId5BhJPY2kiqMnHB+LeVF8znMkn6NyOj0/&#10;wzviZC/uxjr/VUBLwqWkFuNHMtnhxvlkOpiEaA5UU20apaJgd9u1suTA8A9vNusQKbn8ZqZ0MNYQ&#10;3JI6vGShtFRMvPmTEsFO6QchkRVMfxozif0oxjiMc6F9kVQ1q0QKP8fgY/TQwcEjVhoBA7LE+CN2&#10;DzBYJpABO2XZ2wdXEdt5dM7/llhyHj1iZNB+dG4bDfY9AIVV9ZGT/UBSoiawtIXqhD1jIQ2TM3zT&#10;4H+7Yc7fM4vTg78aN4K/w0Mq6EoK/Y2SGuzP996DPTY1ainpcBpL6n7smRWUqG8a2/2imM3C+EZh&#10;Nv8yRcG+1mxfa/S+XQO2Q4G7x/B4DfZeDVdpoX3GxbEKUVHFNMfYJeXeDsLapy2Bq4eL1Sqa4cga&#10;5m/0o+EBPLAa+vLp+Mys6ZvXY9/fwjC5bPGmh5Nt8NSw2nuQTWzwF157vnHcY+P0qynsk9dytHpZ&#10;oMtfAAAA//8DAFBLAwQUAAYACAAAACEADhr9UuAAAAAKAQAADwAAAGRycy9kb3ducmV2LnhtbEyP&#10;wU7DMBBE70j8g7VIXFDrOKAShTgVqlQJcUBQOPTo2EscJbaj2GnD37Oc6HFnRrNvqu3iBnbCKXbB&#10;SxDrDBh6HUznWwlfn/tVASwm5Y0agkcJPxhhW19fVao04ew/8HRILaMSH0slwaY0lpxHbdGpuA4j&#10;evK+w+RUonNquZnUmcrdwPMs23CnOk8frBpxZ1H3h9lJ6N/vXh7eXvlx18y93WdH3RdCS3l7szw/&#10;AUu4pP8w/OETOtTE1ITZm8gGCTQkSVgJkQtg5Of3RUZaQ9rjRgCvK345of4FAAD//wMAUEsBAi0A&#10;FAAGAAgAAAAhALaDOJL+AAAA4QEAABMAAAAAAAAAAAAAAAAAAAAAAFtDb250ZW50X1R5cGVzXS54&#10;bWxQSwECLQAUAAYACAAAACEAOP0h/9YAAACUAQAACwAAAAAAAAAAAAAAAAAvAQAAX3JlbHMvLnJl&#10;bHNQSwECLQAUAAYACAAAACEA/0YvdZYCAACIBQAADgAAAAAAAAAAAAAAAAAuAgAAZHJzL2Uyb0Rv&#10;Yy54bWxQSwECLQAUAAYACAAAACEADhr9UuAAAAAKAQAADwAAAAAAAAAAAAAAAADwBAAAZHJzL2Rv&#10;d25yZXYueG1sUEsFBgAAAAAEAAQA8wAAAP0FAAAAAA==&#10;">
                <w10:wrap anchorx="page"/>
              </v:rect>
            </w:pict>
          </mc:Fallback>
        </mc:AlternateContent>
      </w:r>
      <w:r w:rsidR="00DC6C86">
        <w:t xml:space="preserve">Gather: </w:t>
      </w:r>
      <w:r w:rsidR="00465073">
        <w:t>Monitor</w:t>
      </w:r>
      <w:bookmarkEnd w:id="14"/>
    </w:p>
    <w:p w:rsidRPr="00F5417B" w:rsidR="00F5417B" w:rsidP="008E6D36" w:rsidRDefault="00465073" w14:paraId="258B5380" w14:textId="77777777">
      <w:pPr>
        <w:rPr>
          <w:i/>
          <w:iCs/>
        </w:rPr>
      </w:pPr>
      <w:r w:rsidRPr="00F5417B">
        <w:rPr>
          <w:i/>
          <w:iCs/>
        </w:rPr>
        <w:t xml:space="preserve">Objective: to observe the performance of facility elements and systems. </w:t>
      </w:r>
    </w:p>
    <w:p w:rsidRPr="00F5417B" w:rsidR="00465073" w:rsidP="008E6D36" w:rsidRDefault="00465073" w14:paraId="478C665B" w14:textId="31F88176">
      <w:pPr>
        <w:rPr>
          <w:i/>
          <w:iCs/>
        </w:rPr>
      </w:pPr>
      <w:r w:rsidRPr="00F5417B">
        <w:rPr>
          <w:i/>
          <w:iCs/>
        </w:rPr>
        <w:t>Synonyms: observe, measure.</w:t>
      </w:r>
    </w:p>
    <w:p w:rsidRPr="00773523" w:rsidR="00773523" w:rsidP="00536F65" w:rsidRDefault="00465073" w14:paraId="5BF8D5C8" w14:textId="77777777">
      <w:pPr>
        <w:rPr>
          <w:lang w:val="en-US"/>
        </w:rPr>
      </w:pPr>
      <w:r>
        <w:t>Description: BIM can be used to monitor real-time performance data of facility elements and facility activities. This purpose of BIM Uses includes those domain uses in which BIM is implemented to understand the performance of particular facility elements or processes. For example, during the operations phase of a facility, BIM can be used to monitor the temperature of a space. It is in this purpose of BIM Uses where Building Automation System data is integrated with the BIM data. Or in construction, BIM could be used to monitor the productivity of a construction process. It is in this purpose of BIM Uses that dynamic real-time data is collected to support decision making.</w:t>
      </w:r>
      <w:r w:rsidRPr="00773523" w:rsidR="00536F65">
        <w:rPr>
          <w:lang w:val="en-US"/>
        </w:rPr>
        <w:t xml:space="preserve"> </w:t>
      </w:r>
    </w:p>
    <w:p w:rsidRPr="00EA27D6" w:rsidR="001A3027" w:rsidP="00EA27D6" w:rsidRDefault="00EA27D6" w14:paraId="5519C427" w14:textId="022110D1">
      <w:pPr>
        <w:pStyle w:val="Heading2"/>
        <w:rPr>
          <w:sz w:val="26"/>
        </w:rPr>
      </w:pPr>
      <w:r>
        <w:br w:type="column"/>
      </w:r>
      <w:bookmarkStart w:name="_Toc52749746" w:id="15"/>
      <w:r w:rsidR="00DC6C86">
        <w:t xml:space="preserve">Gather: </w:t>
      </w:r>
      <w:r w:rsidR="001A3027">
        <w:t>Qualify</w:t>
      </w:r>
      <w:bookmarkEnd w:id="15"/>
    </w:p>
    <w:p w:rsidRPr="00F5417B" w:rsidR="00F5417B" w:rsidP="001A3027" w:rsidRDefault="001A3027" w14:paraId="7892858E" w14:textId="77777777">
      <w:pPr>
        <w:rPr>
          <w:i/>
          <w:iCs/>
        </w:rPr>
      </w:pPr>
      <w:r w:rsidRPr="00F5417B">
        <w:rPr>
          <w:i/>
          <w:iCs/>
        </w:rPr>
        <w:t xml:space="preserve">Objective: to characterize, or identify facility elements status. </w:t>
      </w:r>
    </w:p>
    <w:p w:rsidRPr="00F5417B" w:rsidR="001A3027" w:rsidP="001A3027" w:rsidRDefault="001A3027" w14:paraId="34002A06" w14:textId="6D0F21D9">
      <w:pPr>
        <w:rPr>
          <w:i/>
          <w:iCs/>
        </w:rPr>
      </w:pPr>
      <w:r w:rsidRPr="00F5417B">
        <w:rPr>
          <w:i/>
          <w:iCs/>
        </w:rPr>
        <w:t>Synonyms: follow, track, identify.</w:t>
      </w:r>
    </w:p>
    <w:p w:rsidRPr="0057039D" w:rsidR="0057039D" w:rsidP="00536F65" w:rsidRDefault="001A3027" w14:paraId="5C82236A" w14:textId="72D050C4">
      <w:r>
        <w:t>Description: For this BIM Use Purpose, the status of a facility element is tracked. This includes information such as: does this element exist within the facility? How is it working? This BIM Use Purpose tracks facility elements over time. For example, in design, what is the element’s level of development? In construction, has the element been fabricated? Is it installed? Is it damaged? During operations, this BIM Use Purpose can collect warranty information on the element and whether or not the element is reaching the end of its useful life.</w:t>
      </w:r>
      <w:r w:rsidRPr="0057039D" w:rsidR="00536F65">
        <w:t xml:space="preserve"> </w:t>
      </w:r>
    </w:p>
    <w:p w:rsidR="00181F35" w:rsidP="00AF0D5F" w:rsidRDefault="00181F35" w14:paraId="399F87E2" w14:textId="77777777">
      <w:pPr>
        <w:spacing w:after="160" w:line="259" w:lineRule="auto"/>
        <w:jc w:val="left"/>
      </w:pPr>
    </w:p>
    <w:p w:rsidRPr="00AF0D5F" w:rsidR="005362EF" w:rsidP="00AF0D5F" w:rsidRDefault="005362EF" w14:paraId="7472586C" w14:textId="77777777">
      <w:pPr>
        <w:spacing w:after="160" w:line="259" w:lineRule="auto"/>
        <w:jc w:val="left"/>
        <w:sectPr w:rsidRPr="00AF0D5F" w:rsidR="005362EF" w:rsidSect="007F1E2D">
          <w:type w:val="continuous"/>
          <w:pgSz w:w="23808" w:h="16840" w:orient="landscape" w:code="8"/>
          <w:pgMar w:top="1134" w:right="1134" w:bottom="1134" w:left="1701" w:header="113" w:footer="0" w:gutter="0"/>
          <w:pgNumType w:start="7"/>
          <w:cols w:space="708" w:num="2"/>
          <w:titlePg/>
          <w:docGrid w:linePitch="360"/>
        </w:sectPr>
      </w:pPr>
    </w:p>
    <w:p w:rsidR="00AF0D5F" w:rsidP="00AF0D5F" w:rsidRDefault="00AF0D5F" w14:paraId="3FC8A0AE" w14:textId="77777777">
      <w:pPr>
        <w:pStyle w:val="Heading1"/>
        <w:rPr>
          <w:color w:val="FFFFFF" w:themeColor="background1"/>
          <w:lang w:val="en-US"/>
        </w:rPr>
        <w:sectPr w:rsidR="00AF0D5F" w:rsidSect="005362EF">
          <w:type w:val="continuous"/>
          <w:pgSz w:w="23808" w:h="16840" w:orient="landscape" w:code="8"/>
          <w:pgMar w:top="1134" w:right="1134" w:bottom="1134" w:left="1701" w:header="113" w:footer="0" w:gutter="0"/>
          <w:pgNumType w:start="5"/>
          <w:cols w:space="708" w:num="2"/>
          <w:titlePg/>
          <w:docGrid w:linePitch="360"/>
        </w:sectPr>
      </w:pPr>
    </w:p>
    <w:p w:rsidR="00AF0D5F" w:rsidP="00AF0D5F" w:rsidRDefault="00AF0D5F" w14:paraId="57D83B47" w14:textId="7537E58E">
      <w:pPr>
        <w:spacing w:after="160" w:line="259" w:lineRule="auto"/>
        <w:jc w:val="left"/>
        <w:rPr>
          <w:rFonts w:ascii="Bahnschrift SemiBold" w:hAnsi="Bahnschrift SemiBold" w:eastAsiaTheme="majorEastAsia" w:cstheme="majorBidi"/>
          <w:color w:val="FFFFFF" w:themeColor="background1"/>
          <w:sz w:val="64"/>
          <w:szCs w:val="32"/>
          <w:lang w:val="en-US"/>
        </w:rPr>
      </w:pPr>
      <w:r>
        <w:rPr>
          <w:color w:val="FFFFFF" w:themeColor="background1"/>
          <w:lang w:val="en-US"/>
        </w:rPr>
        <w:br w:type="page"/>
      </w:r>
    </w:p>
    <w:p w:rsidRPr="005F40CD" w:rsidR="00181F35" w:rsidP="005F40CD" w:rsidRDefault="00E97BD8" w14:paraId="618939F5" w14:textId="1CAE7CC5">
      <w:pPr>
        <w:pStyle w:val="Heading1"/>
        <w:shd w:val="clear" w:color="auto" w:fill="00FFFF"/>
        <w:rPr>
          <w:color w:val="FFFFFF" w:themeColor="background1"/>
        </w:rPr>
      </w:pPr>
      <w:r>
        <w:rPr>
          <w:color w:val="FFFFFF" w:themeColor="background1"/>
          <w:lang w:val="en-US"/>
        </w:rPr>
        <w:t xml:space="preserve"> </w:t>
      </w:r>
      <w:bookmarkStart w:name="_Toc52749747" w:id="16"/>
      <w:r w:rsidRPr="00611729">
        <w:rPr>
          <w:rFonts w:ascii="Bahnschrift Light" w:hAnsi="Bahnschrift Light"/>
          <w:color w:val="FFFFFF" w:themeColor="background1"/>
          <w:lang w:val="en-US"/>
        </w:rPr>
        <w:t>BIM Use Purpose:</w:t>
      </w:r>
      <w:r w:rsidRPr="005F40CD">
        <w:rPr>
          <w:color w:val="FFFFFF" w:themeColor="background1"/>
          <w:lang w:val="en-US"/>
        </w:rPr>
        <w:t xml:space="preserve"> </w:t>
      </w:r>
      <w:r w:rsidRPr="005F40CD" w:rsidR="00213211">
        <w:rPr>
          <w:lang w:val="en-US"/>
        </w:rPr>
        <w:t>Ge</w:t>
      </w:r>
      <w:r w:rsidRPr="005F40CD" w:rsidR="005F40CD">
        <w:rPr>
          <w:lang w:val="en-US"/>
        </w:rPr>
        <w:t>nerat</w:t>
      </w:r>
      <w:r w:rsidR="005F40CD">
        <w:rPr>
          <w:lang w:val="en-US"/>
        </w:rPr>
        <w:t>e</w:t>
      </w:r>
      <w:bookmarkEnd w:id="16"/>
    </w:p>
    <w:p w:rsidR="005F40CD" w:rsidP="00181F35" w:rsidRDefault="005F40CD" w14:paraId="5EC2811A" w14:textId="77777777">
      <w:pPr>
        <w:spacing w:after="160" w:line="259" w:lineRule="auto"/>
        <w:jc w:val="left"/>
        <w:rPr>
          <w:rFonts w:ascii="Bahnschrift SemiBold" w:hAnsi="Bahnschrift SemiBold" w:eastAsiaTheme="majorEastAsia" w:cstheme="majorBidi"/>
          <w:sz w:val="26"/>
          <w:szCs w:val="26"/>
        </w:rPr>
      </w:pPr>
    </w:p>
    <w:p w:rsidRPr="00F5417B" w:rsidR="00982635" w:rsidP="00982635" w:rsidRDefault="00982635" w14:paraId="35542A79" w14:textId="77777777">
      <w:pPr>
        <w:rPr>
          <w:i/>
          <w:iCs/>
        </w:rPr>
      </w:pPr>
      <w:r w:rsidRPr="00F5417B">
        <w:rPr>
          <w:i/>
          <w:iCs/>
        </w:rPr>
        <w:t xml:space="preserve">Objective: to create or author information about the facility. Synonyms: create, author, model. </w:t>
      </w:r>
    </w:p>
    <w:p w:rsidR="00AF0D5F" w:rsidP="0019002C" w:rsidRDefault="00982635" w14:paraId="3B6A2ECE" w14:textId="57069114">
      <w:r w:rsidRPr="00982635">
        <w:t>Description: Within the lifecycle of a facility almost every discipline that interacts with the facility will generate information about the facility. This purpose of BIM Uses includes those where BIM is used to create or author information about the facility. It includes prescribing, arranging, and sizing facility elements to various levels of development. Within the design phase, the design team will be the primary generators of information, while in the construction phase, the subcontractors will generate most of the information. Additionally, in the operations phase, that information could be generated by those maintaining the facility when they update or change that facility. Anytime new information is authored, model</w:t>
      </w:r>
      <w:r w:rsidR="00F5417B">
        <w:t>l</w:t>
      </w:r>
      <w:r w:rsidRPr="00982635">
        <w:t>ed, or created, it is generated.</w:t>
      </w:r>
    </w:p>
    <w:p w:rsidRPr="0019002C" w:rsidR="0019002C" w:rsidP="0019002C" w:rsidRDefault="0019002C" w14:paraId="4CA97090" w14:textId="77777777"/>
    <w:p w:rsidR="00AF0D5F" w:rsidRDefault="0019002C" w14:paraId="51EC48B2" w14:textId="178E8822">
      <w:pPr>
        <w:spacing w:after="160" w:line="259" w:lineRule="auto"/>
        <w:jc w:val="left"/>
        <w:rPr>
          <w:rFonts w:ascii="Bahnschrift SemiBold" w:hAnsi="Bahnschrift SemiBold" w:eastAsiaTheme="majorEastAsia" w:cstheme="majorBidi"/>
          <w:sz w:val="26"/>
          <w:szCs w:val="26"/>
        </w:rPr>
      </w:pPr>
      <w:r>
        <w:rPr>
          <w:noProof/>
        </w:rPr>
        <w:drawing>
          <wp:inline distT="0" distB="0" distL="0" distR="0" wp14:anchorId="3F17DE3A" wp14:editId="0D5793D0">
            <wp:extent cx="13350240" cy="6508242"/>
            <wp:effectExtent l="0" t="0" r="3810" b="6985"/>
            <wp:docPr id="1" name="Picture 1" descr="AutoCAD: Editing Blocks - Edit Block In-plac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CAD: Editing Blocks - Edit Block In-place - YouTube"/>
                    <pic:cNvPicPr>
                      <a:picLocks noChangeAspect="1" noChangeArrowheads="1"/>
                    </pic:cNvPicPr>
                  </pic:nvPicPr>
                  <pic:blipFill rotWithShape="1">
                    <a:blip r:embed="rId38">
                      <a:extLst>
                        <a:ext uri="{28A0092B-C50C-407E-A947-70E740481C1C}">
                          <a14:useLocalDpi xmlns:a14="http://schemas.microsoft.com/office/drawing/2010/main" val="0"/>
                        </a:ext>
                      </a:extLst>
                    </a:blip>
                    <a:srcRect b="13333"/>
                    <a:stretch/>
                  </pic:blipFill>
                  <pic:spPr bwMode="auto">
                    <a:xfrm>
                      <a:off x="0" y="0"/>
                      <a:ext cx="13362234" cy="6514089"/>
                    </a:xfrm>
                    <a:prstGeom prst="rect">
                      <a:avLst/>
                    </a:prstGeom>
                    <a:noFill/>
                    <a:ln>
                      <a:noFill/>
                    </a:ln>
                    <a:extLst>
                      <a:ext uri="{53640926-AAD7-44D8-BBD7-CCE9431645EC}">
                        <a14:shadowObscured xmlns:a14="http://schemas.microsoft.com/office/drawing/2010/main"/>
                      </a:ext>
                    </a:extLst>
                  </pic:spPr>
                </pic:pic>
              </a:graphicData>
            </a:graphic>
          </wp:inline>
        </w:drawing>
      </w:r>
    </w:p>
    <w:p w:rsidR="00AF0D5F" w:rsidRDefault="00AF0D5F" w14:paraId="510988C6" w14:textId="739262FC">
      <w:pPr>
        <w:spacing w:after="160" w:line="259" w:lineRule="auto"/>
        <w:jc w:val="left"/>
        <w:rPr>
          <w:rFonts w:ascii="Bahnschrift SemiBold" w:hAnsi="Bahnschrift SemiBold" w:eastAsiaTheme="majorEastAsia" w:cstheme="majorBidi"/>
          <w:sz w:val="26"/>
          <w:szCs w:val="26"/>
        </w:rPr>
        <w:sectPr w:rsidR="00AF0D5F" w:rsidSect="007F1E2D">
          <w:type w:val="continuous"/>
          <w:pgSz w:w="23808" w:h="16840" w:orient="landscape" w:code="8"/>
          <w:pgMar w:top="1134" w:right="1134" w:bottom="1134" w:left="1701" w:header="113" w:footer="0" w:gutter="0"/>
          <w:pgNumType w:start="9"/>
          <w:cols w:space="708"/>
          <w:titlePg/>
          <w:docGrid w:linePitch="360"/>
        </w:sectPr>
      </w:pPr>
    </w:p>
    <w:p w:rsidR="00181F35" w:rsidRDefault="00181F35" w14:paraId="25D56508" w14:textId="25FA179B">
      <w:pPr>
        <w:spacing w:after="160" w:line="259" w:lineRule="auto"/>
        <w:jc w:val="left"/>
        <w:rPr>
          <w:rFonts w:ascii="Bahnschrift SemiBold" w:hAnsi="Bahnschrift SemiBold" w:eastAsiaTheme="majorEastAsia" w:cstheme="majorBidi"/>
          <w:sz w:val="26"/>
          <w:szCs w:val="26"/>
        </w:rPr>
      </w:pPr>
      <w:r>
        <w:rPr>
          <w:rFonts w:ascii="Bahnschrift SemiBold" w:hAnsi="Bahnschrift SemiBold" w:eastAsiaTheme="majorEastAsia" w:cstheme="majorBidi"/>
          <w:sz w:val="26"/>
          <w:szCs w:val="26"/>
        </w:rPr>
        <w:br w:type="page"/>
      </w:r>
    </w:p>
    <w:p w:rsidRPr="00DC6C86" w:rsidR="007A2DBA" w:rsidP="00DC6C86" w:rsidRDefault="00162707" w14:paraId="1F8A1758" w14:textId="5446A39E">
      <w:pPr>
        <w:pStyle w:val="Heading2"/>
        <w:rPr>
          <w:sz w:val="32"/>
          <w:szCs w:val="32"/>
          <w:lang w:val="en-US"/>
        </w:rPr>
      </w:pPr>
      <w:bookmarkStart w:name="_Toc52749748" w:id="17"/>
      <w:r>
        <w:rPr>
          <w:noProof/>
        </w:rPr>
        <mc:AlternateContent>
          <mc:Choice Requires="wps">
            <w:drawing>
              <wp:anchor distT="0" distB="0" distL="114300" distR="114300" simplePos="0" relativeHeight="251658257" behindDoc="0" locked="0" layoutInCell="1" allowOverlap="1" wp14:anchorId="046F624A" wp14:editId="5A0B9C42">
                <wp:simplePos x="0" y="0"/>
                <wp:positionH relativeFrom="page">
                  <wp:align>right</wp:align>
                </wp:positionH>
                <wp:positionV relativeFrom="paragraph">
                  <wp:posOffset>-711835</wp:posOffset>
                </wp:positionV>
                <wp:extent cx="15113000" cy="228600"/>
                <wp:effectExtent l="0" t="0" r="0" b="0"/>
                <wp:wrapNone/>
                <wp:docPr id="55" name="Rectangle 55"/>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00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BE10CE">
              <v:rect id="Rectangle 55" style="position:absolute;margin-left:1138.8pt;margin-top:-56.05pt;width:1190pt;height:18pt;z-index:25165825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aqua" stroked="f" strokeweight="1pt" w14:anchorId="2471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QUrkgIAAIgFAAAOAAAAZHJzL2Uyb0RvYy54bWysVMFu2zAMvQ/YPwi6r7azpuuCOkXQIsOA&#10;og3aDj0rshQbkEWNUuJkXz9KdtyuLXYYloNCiuSj+Ezy4nLfGrZT6BuwJS9Ocs6UlVA1dlPyH4/L&#10;T+ec+SBsJQxYVfKD8vxy/vHDRedmagI1mEohIxDrZ50reR2Cm2WZl7VqhT8BpywZNWArAqm4ySoU&#10;HaG3Jpvk+VnWAVYOQSrv6fa6N/J5wtdayXCntVeBmZLT20I6MZ3reGbzCzHboHB1I4dniH94RSsa&#10;S0lHqGsRBNti8waqbSSCBx1OJLQZaN1IlWqgaor8VTUPtXAq1ULkeDfS5P8frLzdrZA1VcmnU86s&#10;aOkb3RNrwm6MYnRHBHXOz8jvwa1w0DyJsdq9xjb+Ux1sn0g9jKSqfWCSLotpUXzOcyJfknEyOT8j&#10;mXCy53CHPnxT0LIolBwpfyJT7G586F2PLjGbB9NUy8aYpOBmfWWQ7UT8wvmSfgP6H27GRmcLMaxH&#10;jDdZLK0vJknhYFT0M/ZeaWKFnj9JL0n9qMY8QkplQ9GbalGpPv2UyjzWNkakShNgRNaUf8QeAGKv&#10;v8XuXzn4x1CV2nkMzv/2sD54jEiZwYYxuG0s4HsAhqoaMvf+R5J6aiJLa6gO1DMI/TB5J5cNfbcb&#10;4cNKIE0PfWraCOGODm2gKzkMEmc14K/37qM/NTVZOetoGkvuf24FKs7Md0vt/rU4PY3jm5TT6ZcJ&#10;KfjSsn5psdv2CqgdCto9TiYx+gdzFDVC+0SLYxGzkklYSblLLgMelavQbwlaPVItFsmNRtaJcGMf&#10;nIzgkdXYl4/7J4FuaN5AfX8Lx8kVs1c93PvGSAuLbQDdpAZ/5nXgm8Y9Nc6wmuI+eaknr+cFOv8N&#10;AAD//wMAUEsDBBQABgAIAAAAIQAF2ZbW3gAAAAoBAAAPAAAAZHJzL2Rvd25yZXYueG1sTI/BTsMw&#10;EETvSPyDtUjcWsdBKiWNUwUEiBNSWy69OcmSRLXXUey04e9ZTvS4M6PZN/l2dlaccQy9Jw1qmYBA&#10;qn3TU6vh6/C2WIMI0VBjrCfU8IMBtsXtTW6yxl9oh+d9bAWXUMiMhi7GIZMy1B06E5Z+QGLv24/O&#10;RD7HVjajuXC5szJNkpV0pif+0JkBXzqsT/vJaTi9qvbDxqMJpX0qq3d8/pwOO63v7+ZyAyLiHP/D&#10;8IfP6FAwU+UnaoKwGnhI1LBQKlUg2E8f1glrFWuPKwWyyOX1hOIXAAD//wMAUEsBAi0AFAAGAAgA&#10;AAAhALaDOJL+AAAA4QEAABMAAAAAAAAAAAAAAAAAAAAAAFtDb250ZW50X1R5cGVzXS54bWxQSwEC&#10;LQAUAAYACAAAACEAOP0h/9YAAACUAQAACwAAAAAAAAAAAAAAAAAvAQAAX3JlbHMvLnJlbHNQSwEC&#10;LQAUAAYACAAAACEAe20FK5ICAACIBQAADgAAAAAAAAAAAAAAAAAuAgAAZHJzL2Uyb0RvYy54bWxQ&#10;SwECLQAUAAYACAAAACEABdmW1t4AAAAKAQAADwAAAAAAAAAAAAAAAADsBAAAZHJzL2Rvd25yZXYu&#10;eG1sUEsFBgAAAAAEAAQA8wAAAPcFAAAAAA==&#10;">
                <w10:wrap anchorx="page"/>
              </v:rect>
            </w:pict>
          </mc:Fallback>
        </mc:AlternateContent>
      </w:r>
      <w:r w:rsidR="00DC6C86">
        <w:t xml:space="preserve">Generate: </w:t>
      </w:r>
      <w:r w:rsidR="007A2DBA">
        <w:t>Prescribe</w:t>
      </w:r>
      <w:bookmarkEnd w:id="17"/>
    </w:p>
    <w:p w:rsidRPr="00147AD9" w:rsidR="00147AD9" w:rsidP="007A2DBA" w:rsidRDefault="007A2DBA" w14:paraId="29E96D61" w14:textId="77777777">
      <w:pPr>
        <w:rPr>
          <w:i/>
          <w:iCs/>
        </w:rPr>
      </w:pPr>
      <w:r w:rsidRPr="00147AD9">
        <w:rPr>
          <w:i/>
          <w:iCs/>
        </w:rPr>
        <w:t xml:space="preserve">Objective: to determine the need for and select specific facility elements. </w:t>
      </w:r>
    </w:p>
    <w:p w:rsidRPr="00147AD9" w:rsidR="007A2DBA" w:rsidP="007A2DBA" w:rsidRDefault="007A2DBA" w14:paraId="634A2008" w14:textId="3374FBB7">
      <w:pPr>
        <w:rPr>
          <w:i/>
          <w:iCs/>
        </w:rPr>
      </w:pPr>
      <w:r w:rsidRPr="00147AD9">
        <w:rPr>
          <w:i/>
          <w:iCs/>
        </w:rPr>
        <w:t>Synonyms: program, specify, select.</w:t>
      </w:r>
    </w:p>
    <w:p w:rsidR="0015075D" w:rsidP="00117D2B" w:rsidRDefault="003D048D" w14:paraId="25EC8C47" w14:textId="5D931D59">
      <w:r>
        <w:t>Description: The prescribing purpose of BIM Uses is used when a generator determines there is a need for a specific facility element. The programmer or architect of the facility may prescribe the need for certain rooms or spaces in the facility. While the mechanical engineer may prescribe the need for a specific HVAC system. The contractor could determine the need for a temporary construction element such as a tower crane, and the operator of the facility may prescribe a specific replacement part for the facility. The element prescribed depends on a number of factors such as phase, discipline, and level of development.</w:t>
      </w:r>
      <w:r w:rsidR="00117D2B">
        <w:t xml:space="preserve"> </w:t>
      </w:r>
    </w:p>
    <w:p w:rsidRPr="002A4015" w:rsidR="003D048D" w:rsidP="002A4015" w:rsidRDefault="002A4015" w14:paraId="1C22322F" w14:textId="1C21FE4C">
      <w:pPr>
        <w:pStyle w:val="Heading2"/>
        <w:rPr>
          <w:sz w:val="26"/>
        </w:rPr>
      </w:pPr>
      <w:r>
        <w:br w:type="column"/>
      </w:r>
      <w:bookmarkStart w:name="_Toc52749749" w:id="18"/>
      <w:r w:rsidR="00DC6C86">
        <w:t xml:space="preserve">Generate: </w:t>
      </w:r>
      <w:r w:rsidR="003D048D">
        <w:t>Arrange</w:t>
      </w:r>
      <w:bookmarkEnd w:id="18"/>
    </w:p>
    <w:p w:rsidRPr="00147AD9" w:rsidR="00147AD9" w:rsidP="007A2DBA" w:rsidRDefault="003D048D" w14:paraId="12C55BD9" w14:textId="52268E50">
      <w:pPr>
        <w:rPr>
          <w:i/>
          <w:iCs/>
        </w:rPr>
      </w:pPr>
      <w:r w:rsidRPr="00147AD9">
        <w:rPr>
          <w:i/>
          <w:iCs/>
        </w:rPr>
        <w:t xml:space="preserve">Objective: to determine location and placement of facility elements. </w:t>
      </w:r>
    </w:p>
    <w:p w:rsidRPr="00147AD9" w:rsidR="003D048D" w:rsidP="007A2DBA" w:rsidRDefault="003D048D" w14:paraId="3996B4E4" w14:textId="7B15EA2B">
      <w:pPr>
        <w:rPr>
          <w:i/>
          <w:iCs/>
        </w:rPr>
      </w:pPr>
      <w:r w:rsidRPr="00147AD9">
        <w:rPr>
          <w:i/>
          <w:iCs/>
        </w:rPr>
        <w:t>Synonyms: configure, lay out, locate, place.</w:t>
      </w:r>
    </w:p>
    <w:p w:rsidRPr="00355230" w:rsidR="00355230" w:rsidP="00117D2B" w:rsidRDefault="00EF09E7" w14:paraId="72FAC327" w14:textId="7E0F290A">
      <w:pPr>
        <w:rPr>
          <w:lang w:val="en-US"/>
        </w:rPr>
      </w:pPr>
      <w:r>
        <w:t>Description: The arranging purpose of BIM Uses includes those Uses in which a location or configuration of a facility element is determined. During the planning phase of a facility's life, this could be the arrangement or adjacency of specific spaces within a proposed facility. During the design phase, it could be the general location of fire protection piping. While in the construction phase, it could include the placement of the hangers that support that piping. This could also be used during the operations phase to determine the placement of furniture systems. In general terms, any time a geometric location of element is determine, it is being arranged.</w:t>
      </w:r>
      <w:r w:rsidRPr="00355230" w:rsidR="00117D2B">
        <w:rPr>
          <w:lang w:val="en-US"/>
        </w:rPr>
        <w:t xml:space="preserve"> </w:t>
      </w:r>
    </w:p>
    <w:p w:rsidR="00355230" w:rsidRDefault="00355230" w14:paraId="5889C2F9" w14:textId="77777777">
      <w:pPr>
        <w:spacing w:after="160" w:line="259" w:lineRule="auto"/>
        <w:jc w:val="left"/>
        <w:rPr>
          <w:rFonts w:ascii="Bahnschrift SemiBold" w:hAnsi="Bahnschrift SemiBold" w:eastAsiaTheme="majorEastAsia" w:cstheme="majorBidi"/>
          <w:sz w:val="26"/>
          <w:szCs w:val="26"/>
        </w:rPr>
      </w:pPr>
      <w:r>
        <w:br w:type="page"/>
      </w:r>
    </w:p>
    <w:p w:rsidR="00EF09E7" w:rsidP="00656850" w:rsidRDefault="00162707" w14:paraId="5C5AC2E5" w14:textId="2C2E731F">
      <w:pPr>
        <w:pStyle w:val="Heading2"/>
      </w:pPr>
      <w:bookmarkStart w:name="_Toc52749750" w:id="19"/>
      <w:r>
        <w:rPr>
          <w:noProof/>
        </w:rPr>
        <mc:AlternateContent>
          <mc:Choice Requires="wps">
            <w:drawing>
              <wp:anchor distT="0" distB="0" distL="114300" distR="114300" simplePos="0" relativeHeight="251658255" behindDoc="0" locked="0" layoutInCell="1" allowOverlap="1" wp14:anchorId="1543F997" wp14:editId="7E8898FA">
                <wp:simplePos x="0" y="0"/>
                <wp:positionH relativeFrom="page">
                  <wp:align>right</wp:align>
                </wp:positionH>
                <wp:positionV relativeFrom="paragraph">
                  <wp:posOffset>-720090</wp:posOffset>
                </wp:positionV>
                <wp:extent cx="15113000" cy="228600"/>
                <wp:effectExtent l="0" t="0" r="0" b="0"/>
                <wp:wrapNone/>
                <wp:docPr id="38" name="Rectangle 38"/>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00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C76C13">
              <v:rect id="Rectangle 38" style="position:absolute;margin-left:1138.8pt;margin-top:-56.7pt;width:1190pt;height:18pt;z-index:25165825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aqua" stroked="f" strokeweight="1pt" w14:anchorId="28FDA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DH2kwIAAIgFAAAOAAAAZHJzL2Uyb0RvYy54bWysVE1v2zAMvQ/YfxB0X22nH2uDOkXQIsOA&#10;og3aDj0rshQbkEWNUuJkv36U7LhdW+wwLAeHFMlH8Ynk5dWuNWyr0DdgS14c5ZwpK6Fq7LrkP54W&#10;X84580HYShiwquR75fnV7POny85N1QRqMJVCRiDWTztX8joEN80yL2vVCn8ETlkyasBWBFJxnVUo&#10;OkJvTTbJ87OsA6wcglTe0+lNb+SzhK+1kuFea68CMyWnu4X0xfRdxW82uxTTNQpXN3K4hviHW7Si&#10;sZR0hLoRQbANNu+g2kYieNDhSEKbgdaNVKkGqqbI31TzWAunUi1EjncjTf7/wcq77RJZU5X8mF7K&#10;ipbe6IFYE3ZtFKMzIqhzfkp+j26Jg+ZJjNXuNLbxn+pgu0TqfiRV7QKTdFicFsVxnhP5koyTyfkZ&#10;yYSTvYQ79OGbgpZFoeRI+ROZYnvrQ+96cInZPJimWjTGJAXXq2uDbCviC+cL+g3of7gZG50txLAe&#10;MZ5ksbS+mCSFvVHRz9gHpYkVuv4k3ST1oxrzCCmVDUVvqkWl+vSnVOahtjEiVZoAI7Km/CP2ABB7&#10;/T12f8vBP4aq1M5jcP63i/XBY0TKDDaMwW1jAT8CMFTVkLn3P5DUUxNZWkG1p55B6IfJO7lo6N1u&#10;hQ9LgTQ99NS0EcI9fbSBruQwSJzVgL8+Oo/+1NRk5ayjaSy5/7kRqDgz3y21+0VxchLHNyknp18n&#10;pOBry+q1xW7aa6B2KGj3OJnE6B/MQdQI7TMtjnnMSiZhJeUuuQx4UK5DvyVo9Ug1nyc3Glknwq19&#10;dDKCR1ZjXz7tngW6oXkD9f0dHCZXTN/0cO8bIy3MNwF0kxr8hdeBbxr31DjDaor75LWevF4W6Ow3&#10;AAAA//8DAFBLAwQUAAYACAAAACEA+WTKFd8AAAAKAQAADwAAAGRycy9kb3ducmV2LnhtbEyPvU7D&#10;QBCEeyTe4bRIdMnZSUQS43NkECAqpCQ06da+xbZyP5bvnJi3Z6mg3JnR7Df5brJGXGgInXcK0nkC&#10;glztdecaBZ/H19kGRIjoNBrvSME3BdgVtzc5Ztpf3Z4uh9gILnEhQwVtjH0mZahbshjmvifH3pcf&#10;LEY+h0bqAa9cbo1cJMmDtNg5/tBiT88t1efDaBWcX9Lm3cQThtJsy+qNnj7G416p+7upfAQRaYp/&#10;YfjFZ3QomKnyo9NBGAU8JCqYpelyBYL9xXKTsFaxtl6vQBa5/D+h+AEAAP//AwBQSwECLQAUAAYA&#10;CAAAACEAtoM4kv4AAADhAQAAEwAAAAAAAAAAAAAAAAAAAAAAW0NvbnRlbnRfVHlwZXNdLnhtbFBL&#10;AQItABQABgAIAAAAIQA4/SH/1gAAAJQBAAALAAAAAAAAAAAAAAAAAC8BAABfcmVscy8ucmVsc1BL&#10;AQItABQABgAIAAAAIQArXDH2kwIAAIgFAAAOAAAAAAAAAAAAAAAAAC4CAABkcnMvZTJvRG9jLnht&#10;bFBLAQItABQABgAIAAAAIQD5ZMoV3wAAAAoBAAAPAAAAAAAAAAAAAAAAAO0EAABkcnMvZG93bnJl&#10;di54bWxQSwUGAAAAAAQABADzAAAA+QUAAAAA&#10;">
                <w10:wrap anchorx="page"/>
              </v:rect>
            </w:pict>
          </mc:Fallback>
        </mc:AlternateContent>
      </w:r>
      <w:r w:rsidR="00DC6C86">
        <w:t xml:space="preserve">Generate: </w:t>
      </w:r>
      <w:r w:rsidR="00EF09E7">
        <w:t>Size</w:t>
      </w:r>
      <w:bookmarkEnd w:id="19"/>
    </w:p>
    <w:p w:rsidRPr="00147AD9" w:rsidR="00147AD9" w:rsidP="007A2DBA" w:rsidRDefault="00656850" w14:paraId="6D1AAD3D" w14:textId="77777777">
      <w:pPr>
        <w:rPr>
          <w:i/>
          <w:iCs/>
        </w:rPr>
      </w:pPr>
      <w:r w:rsidRPr="00147AD9">
        <w:rPr>
          <w:i/>
          <w:iCs/>
        </w:rPr>
        <w:t xml:space="preserve">Objective: to determine the magnitude and scale of facility elements. </w:t>
      </w:r>
    </w:p>
    <w:p w:rsidRPr="00147AD9" w:rsidR="00EF09E7" w:rsidP="007A2DBA" w:rsidRDefault="00656850" w14:paraId="5E84166E" w14:textId="79592CDA">
      <w:pPr>
        <w:rPr>
          <w:i/>
          <w:iCs/>
        </w:rPr>
      </w:pPr>
      <w:r w:rsidRPr="00147AD9">
        <w:rPr>
          <w:i/>
          <w:iCs/>
        </w:rPr>
        <w:t>Synonyms: scale, engineer.</w:t>
      </w:r>
    </w:p>
    <w:p w:rsidRPr="00022F87" w:rsidR="00022F87" w:rsidP="00117D2B" w:rsidRDefault="00656850" w14:paraId="29E3F7FE" w14:textId="011B0A23">
      <w:pPr>
        <w:rPr>
          <w:lang w:val="en-US"/>
        </w:rPr>
      </w:pPr>
      <w:r>
        <w:t>Description: The sizing purpose of BIM Uses is in use when the magnitude of a facility element is determined. Some of those elements during design could include the dimensions of spaces, the shape of a steel beam, or the size of ductwork. During construction, it could include the size of a crane or the thickness of duct insulation. Additionally, during operations, facility managers record the size of replacement parts or modifications to the facility.</w:t>
      </w:r>
      <w:r w:rsidRPr="00022F87" w:rsidR="00117D2B">
        <w:rPr>
          <w:lang w:val="en-US"/>
        </w:rPr>
        <w:t xml:space="preserve"> </w:t>
      </w:r>
    </w:p>
    <w:p w:rsidRPr="007A2DBA" w:rsidR="00656850" w:rsidP="007A2DBA" w:rsidRDefault="006F1C0C" w14:paraId="0A454F7E" w14:textId="4123E715">
      <w:pPr>
        <w:rPr>
          <w:lang w:val="en-US"/>
        </w:rPr>
      </w:pPr>
      <w:r>
        <w:rPr>
          <w:lang w:val="en-US"/>
        </w:rPr>
        <w:br w:type="column"/>
      </w:r>
    </w:p>
    <w:p w:rsidR="008E6D36" w:rsidRDefault="008E6D36" w14:paraId="3BBC8626" w14:textId="731BDEC4">
      <w:pPr>
        <w:spacing w:after="160" w:line="259" w:lineRule="auto"/>
        <w:jc w:val="left"/>
        <w:rPr>
          <w:lang w:val="en-US"/>
        </w:rPr>
      </w:pPr>
      <w:r>
        <w:rPr>
          <w:lang w:val="en-US"/>
        </w:rPr>
        <w:br w:type="page"/>
      </w:r>
    </w:p>
    <w:p w:rsidR="00902373" w:rsidP="005F40CD" w:rsidRDefault="00902373" w14:paraId="1CE90A8C" w14:textId="77777777">
      <w:pPr>
        <w:pStyle w:val="Heading1"/>
        <w:shd w:val="clear" w:color="auto" w:fill="FF00FF"/>
        <w:rPr>
          <w:color w:val="FFFFFF" w:themeColor="background1"/>
          <w:lang w:val="en-US"/>
        </w:rPr>
        <w:sectPr w:rsidR="00902373" w:rsidSect="007F1E2D">
          <w:type w:val="continuous"/>
          <w:pgSz w:w="23808" w:h="16840" w:orient="landscape" w:code="8"/>
          <w:pgMar w:top="1134" w:right="1134" w:bottom="1134" w:left="1701" w:header="113" w:footer="0" w:gutter="0"/>
          <w:pgNumType w:start="10"/>
          <w:cols w:space="708" w:num="2"/>
          <w:titlePg/>
          <w:docGrid w:linePitch="360"/>
        </w:sectPr>
      </w:pPr>
    </w:p>
    <w:p w:rsidRPr="005F40CD" w:rsidR="005F40CD" w:rsidP="005F40CD" w:rsidRDefault="00E97BD8" w14:paraId="3D44F3E0" w14:textId="78CDC6F0">
      <w:pPr>
        <w:pStyle w:val="Heading1"/>
        <w:shd w:val="clear" w:color="auto" w:fill="FF00FF"/>
        <w:rPr>
          <w:color w:val="FFFFFF" w:themeColor="background1"/>
          <w:lang w:val="en-US"/>
        </w:rPr>
      </w:pPr>
      <w:r>
        <w:rPr>
          <w:color w:val="FFFFFF" w:themeColor="background1"/>
          <w:lang w:val="en-US"/>
        </w:rPr>
        <w:t xml:space="preserve"> </w:t>
      </w:r>
      <w:bookmarkStart w:name="_Toc52749751" w:id="20"/>
      <w:r w:rsidRPr="00611729">
        <w:rPr>
          <w:rFonts w:ascii="Bahnschrift Light" w:hAnsi="Bahnschrift Light"/>
          <w:color w:val="FFFFFF" w:themeColor="background1"/>
          <w:lang w:val="en-US"/>
        </w:rPr>
        <w:t>BIM Use Purpose</w:t>
      </w:r>
      <w:r w:rsidRPr="00611729" w:rsidR="005F40CD">
        <w:rPr>
          <w:rFonts w:ascii="Bahnschrift Light" w:hAnsi="Bahnschrift Light"/>
          <w:color w:val="FFFFFF" w:themeColor="background1"/>
          <w:lang w:val="en-US"/>
        </w:rPr>
        <w:t>:</w:t>
      </w:r>
      <w:r w:rsidRPr="005F40CD" w:rsidR="005F40CD">
        <w:rPr>
          <w:color w:val="FFFFFF" w:themeColor="background1"/>
          <w:lang w:val="en-US"/>
        </w:rPr>
        <w:t xml:space="preserve"> </w:t>
      </w:r>
      <w:r w:rsidRPr="005F40CD" w:rsidR="005F40CD">
        <w:rPr>
          <w:lang w:val="en-US"/>
        </w:rPr>
        <w:t>Analy</w:t>
      </w:r>
      <w:r w:rsidR="0070111C">
        <w:rPr>
          <w:lang w:val="en-US"/>
        </w:rPr>
        <w:t>z</w:t>
      </w:r>
      <w:r w:rsidR="0084625F">
        <w:rPr>
          <w:lang w:val="en-US"/>
        </w:rPr>
        <w:t>e</w:t>
      </w:r>
      <w:bookmarkEnd w:id="20"/>
    </w:p>
    <w:p w:rsidR="005F40CD" w:rsidP="00CB04C4" w:rsidRDefault="005F40CD" w14:paraId="65C74586" w14:textId="77777777">
      <w:pPr>
        <w:spacing w:after="160" w:line="259" w:lineRule="auto"/>
        <w:jc w:val="left"/>
        <w:rPr>
          <w:rFonts w:ascii="Bahnschrift SemiBold" w:hAnsi="Bahnschrift SemiBold" w:eastAsiaTheme="majorEastAsia" w:cstheme="majorBidi"/>
          <w:sz w:val="26"/>
          <w:szCs w:val="26"/>
        </w:rPr>
      </w:pPr>
    </w:p>
    <w:p w:rsidRPr="00147AD9" w:rsidR="00147AD9" w:rsidP="00902373" w:rsidRDefault="00CB04C4" w14:paraId="1C44C240" w14:textId="77777777">
      <w:pPr>
        <w:rPr>
          <w:i/>
          <w:iCs/>
        </w:rPr>
      </w:pPr>
      <w:r w:rsidRPr="00147AD9">
        <w:rPr>
          <w:i/>
          <w:iCs/>
        </w:rPr>
        <w:t xml:space="preserve">Objective: to create or author information about the facility. </w:t>
      </w:r>
    </w:p>
    <w:p w:rsidRPr="00147AD9" w:rsidR="00CB04C4" w:rsidP="00902373" w:rsidRDefault="00CB04C4" w14:paraId="1F20C890" w14:textId="7F813E6C">
      <w:pPr>
        <w:rPr>
          <w:i/>
          <w:iCs/>
        </w:rPr>
      </w:pPr>
      <w:r w:rsidRPr="00147AD9">
        <w:rPr>
          <w:i/>
          <w:iCs/>
        </w:rPr>
        <w:t>Synonyms: create, author, model.</w:t>
      </w:r>
    </w:p>
    <w:p w:rsidR="00CB04C4" w:rsidP="00902373" w:rsidRDefault="00CB04C4" w14:paraId="47BAFE8D" w14:textId="14DCE566">
      <w:r w:rsidRPr="00902373">
        <w:t>Description: Within the lifecycle of a facility almost every discipline that interacts with the facility will generate information about the facility. This purpose of BIM Uses includes those where BIM is used to create or author information about the facility. It includes prescribing, arranging, and sizing facility elements to various levels of development. Within the design phase, the design team will be the primary generators of information, while in the construction phase, the subcontractors will generate most of the information. Additionally, in the operations phase, that information could be generated by those maintaining the facility when they update or change that facility. Anytime new information is authored, model</w:t>
      </w:r>
      <w:r w:rsidR="00147AD9">
        <w:t>l</w:t>
      </w:r>
      <w:r w:rsidRPr="00902373">
        <w:t>ed, or created, it is generated.</w:t>
      </w:r>
    </w:p>
    <w:p w:rsidRPr="00902373" w:rsidR="00902373" w:rsidP="00902373" w:rsidRDefault="00902373" w14:paraId="716FF0B6" w14:textId="77777777"/>
    <w:p w:rsidR="00902373" w:rsidP="00CB04C4" w:rsidRDefault="00DF57E0" w14:paraId="6D3367E6" w14:textId="40D2FD0F">
      <w:pPr>
        <w:spacing w:after="160" w:line="259" w:lineRule="auto"/>
        <w:jc w:val="left"/>
        <w:rPr>
          <w:rFonts w:ascii="Bahnschrift SemiBold" w:hAnsi="Bahnschrift SemiBold" w:eastAsiaTheme="majorEastAsia" w:cstheme="majorBidi"/>
          <w:sz w:val="26"/>
          <w:szCs w:val="26"/>
        </w:rPr>
        <w:sectPr w:rsidR="00902373" w:rsidSect="007F1E2D">
          <w:type w:val="continuous"/>
          <w:pgSz w:w="23808" w:h="16840" w:orient="landscape" w:code="8"/>
          <w:pgMar w:top="1134" w:right="1134" w:bottom="1134" w:left="1701" w:header="113" w:footer="0" w:gutter="0"/>
          <w:pgNumType w:start="13"/>
          <w:cols w:space="708"/>
          <w:titlePg/>
          <w:docGrid w:linePitch="360"/>
        </w:sectPr>
      </w:pPr>
      <w:r>
        <w:rPr>
          <w:noProof/>
        </w:rPr>
        <w:drawing>
          <wp:inline distT="0" distB="0" distL="0" distR="0" wp14:anchorId="7942F087" wp14:editId="3217543C">
            <wp:extent cx="13317855" cy="6507480"/>
            <wp:effectExtent l="0" t="0" r="0" b="7620"/>
            <wp:docPr id="25" name="Picture 25" descr="Robot Structural Analysis Professional | Structural Analysis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bot Structural Analysis Professional | Structural Analysis Software"/>
                    <pic:cNvPicPr>
                      <a:picLocks noChangeAspect="1" noChangeArrowheads="1"/>
                    </pic:cNvPicPr>
                  </pic:nvPicPr>
                  <pic:blipFill rotWithShape="1">
                    <a:blip r:embed="rId39">
                      <a:extLst>
                        <a:ext uri="{28A0092B-C50C-407E-A947-70E740481C1C}">
                          <a14:useLocalDpi xmlns:a14="http://schemas.microsoft.com/office/drawing/2010/main" val="0"/>
                        </a:ext>
                      </a:extLst>
                    </a:blip>
                    <a:srcRect b="13130"/>
                    <a:stretch/>
                  </pic:blipFill>
                  <pic:spPr bwMode="auto">
                    <a:xfrm>
                      <a:off x="0" y="0"/>
                      <a:ext cx="13317855" cy="6507480"/>
                    </a:xfrm>
                    <a:prstGeom prst="rect">
                      <a:avLst/>
                    </a:prstGeom>
                    <a:noFill/>
                    <a:ln>
                      <a:noFill/>
                    </a:ln>
                    <a:extLst>
                      <a:ext uri="{53640926-AAD7-44D8-BBD7-CCE9431645EC}">
                        <a14:shadowObscured xmlns:a14="http://schemas.microsoft.com/office/drawing/2010/main"/>
                      </a:ext>
                    </a:extLst>
                  </pic:spPr>
                </pic:pic>
              </a:graphicData>
            </a:graphic>
          </wp:inline>
        </w:drawing>
      </w:r>
    </w:p>
    <w:p w:rsidRPr="00162707" w:rsidR="004625AC" w:rsidP="00162707" w:rsidRDefault="00197C0D" w14:paraId="3CB69930" w14:textId="0DBAE890">
      <w:pPr>
        <w:pStyle w:val="Heading2"/>
        <w:rPr>
          <w:sz w:val="32"/>
          <w:szCs w:val="32"/>
        </w:rPr>
      </w:pPr>
      <w:r>
        <w:rPr>
          <w:sz w:val="32"/>
          <w:szCs w:val="32"/>
        </w:rPr>
        <w:br w:type="column"/>
      </w:r>
      <w:r w:rsidR="00CB04C4">
        <w:rPr>
          <w:sz w:val="32"/>
          <w:szCs w:val="32"/>
        </w:rPr>
        <w:br w:type="page"/>
      </w:r>
      <w:bookmarkStart w:name="_Toc52749752" w:id="21"/>
      <w:r w:rsidR="00162707">
        <w:rPr>
          <w:noProof/>
        </w:rPr>
        <mc:AlternateContent>
          <mc:Choice Requires="wps">
            <w:drawing>
              <wp:anchor distT="0" distB="0" distL="114300" distR="114300" simplePos="0" relativeHeight="251658260" behindDoc="0" locked="0" layoutInCell="1" allowOverlap="1" wp14:anchorId="300AA4BF" wp14:editId="79E005D3">
                <wp:simplePos x="0" y="0"/>
                <wp:positionH relativeFrom="page">
                  <wp:align>right</wp:align>
                </wp:positionH>
                <wp:positionV relativeFrom="paragraph">
                  <wp:posOffset>-720090</wp:posOffset>
                </wp:positionV>
                <wp:extent cx="15113000" cy="228600"/>
                <wp:effectExtent l="0" t="0" r="0" b="0"/>
                <wp:wrapNone/>
                <wp:docPr id="58" name="Rectangle 58"/>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BD734">
              <v:rect id="Rectangle 58" style="position:absolute;margin-left:1138.8pt;margin-top:-56.7pt;width:1190pt;height:18pt;z-index:2516582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fuchsia" stroked="f" strokeweight="1pt" w14:anchorId="327F3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YwlAIAAIgFAAAOAAAAZHJzL2Uyb0RvYy54bWysVMFu2zAMvQ/YPwi6r7azpuuCOkXQIsOA&#10;og3aDj0rshQbkEWNUuJkXz9KdtyuLXYYdrFFkXwkn0heXO5bw3YKfQO25MVJzpmyEqrGbkr+43H5&#10;6ZwzH4SthAGrSn5Qnl/OP3646NxMTaAGUylkBGL9rHMlr0Nwsyzzslat8CfglCWlBmxFIBE3WYWi&#10;I/TWZJM8P8s6wMohSOU93V73Sj5P+ForGe609iowU3LKLaQvpu86frP5hZhtULi6kUMa4h+yaEVj&#10;KegIdS2CYFts3kC1jUTwoMOJhDYDrRupUg1UTZG/quahFk6lWogc70aa/P+Dlbe7FbKmKvmUXsqK&#10;lt7onlgTdmMUozsiqHN+RnYPboWD5OkYq91rbOOf6mD7ROphJFXtA5N0WUyL4nOeE/mSlJPJ+Rmd&#10;CSd7dnfowzcFLYuHkiPFT2SK3Y0PvenRJEbzYJpq2RiTBNysrwyynaAXXi7zfLkc0P8wMzYaW4hu&#10;PWK8yWJpfTHpFA5GRTtj75UmVij9Scok9aMa4wgplQ1Fr6pFpfrwUyrzWNvokSpNgBFZU/wRewCI&#10;vf4Wu89ysI+uKrXz6Jz/LbHeefRIkcGG0bltLOB7AIaqGiL39keSemoiS2uoDtQzCP0weSeXDb3b&#10;jfBhJZCmh56aNkK4o4820JUchhNnNeCv9+6jPTU1aTnraBpL7n9uBSrOzHdL7f61OD2N45uE0+mX&#10;CQn4UrN+qbHb9gqoHQraPU6mY7QP5njUCO0TLY5FjEoqYSXFLrkMeBSuQr8laPVItVgkMxpZJ8KN&#10;fXAygkdWY18+7p8EuqF5A/X9LRwnV8xe9XBvGz0tLLYBdJMa/JnXgW8a99Q4w2qK++SlnKyeF+j8&#10;NwAAAP//AwBQSwMEFAAGAAgAAAAhAIkJyanjAAAACgEAAA8AAABkcnMvZG93bnJldi54bWxMj81O&#10;wzAQhO9IvIO1SFxQa6epaBXiVBAJKqFyIOXn6sQmCcTrKHbawNOznOhxZ0az36SbyXbsYAbfOpQQ&#10;zQUwg5XTLdYSXvb3szUwHxRq1Tk0Er6Nh012fpaqRLsjPptDEWpGJegTJaEJoU8491VjrPJz1xsk&#10;78MNVgU6h5rrQR2p3HZ8IcQ1t6pF+tCo3uSNqb6K0UoYc9U8PL79vH++lld34mmb7+JtIeXlxXR7&#10;AyyYKfyH4Q+f0CEjptKNqD3rJNCQIGEWRfESGPmLeC1IK0lbrZbAs5SfTsh+AQAA//8DAFBLAQIt&#10;ABQABgAIAAAAIQC2gziS/gAAAOEBAAATAAAAAAAAAAAAAAAAAAAAAABbQ29udGVudF9UeXBlc10u&#10;eG1sUEsBAi0AFAAGAAgAAAAhADj9If/WAAAAlAEAAAsAAAAAAAAAAAAAAAAALwEAAF9yZWxzLy5y&#10;ZWxzUEsBAi0AFAAGAAgAAAAhADHA1jCUAgAAiAUAAA4AAAAAAAAAAAAAAAAALgIAAGRycy9lMm9E&#10;b2MueG1sUEsBAi0AFAAGAAgAAAAhAIkJyanjAAAACgEAAA8AAAAAAAAAAAAAAAAA7gQAAGRycy9k&#10;b3ducmV2LnhtbFBLBQYAAAAABAAEAPMAAAD+BQAAAAA=&#10;">
                <w10:wrap anchorx="page"/>
              </v:rect>
            </w:pict>
          </mc:Fallback>
        </mc:AlternateContent>
      </w:r>
      <w:r w:rsidR="00DC6C86">
        <w:t>Analy</w:t>
      </w:r>
      <w:r w:rsidR="0070111C">
        <w:t>s</w:t>
      </w:r>
      <w:r w:rsidR="00DC6C86">
        <w:t xml:space="preserve">e: </w:t>
      </w:r>
      <w:r w:rsidR="004625AC">
        <w:t>Coordinate</w:t>
      </w:r>
      <w:bookmarkEnd w:id="21"/>
    </w:p>
    <w:p w:rsidRPr="00147AD9" w:rsidR="00147AD9" w:rsidP="00656850" w:rsidRDefault="004625AC" w14:paraId="1DEF46F1" w14:textId="77777777">
      <w:pPr>
        <w:rPr>
          <w:i/>
          <w:iCs/>
        </w:rPr>
      </w:pPr>
      <w:r w:rsidRPr="00147AD9">
        <w:rPr>
          <w:i/>
          <w:iCs/>
        </w:rPr>
        <w:t xml:space="preserve">Objective: to ensure the efficiency and harmony of the relationship of facility elements </w:t>
      </w:r>
    </w:p>
    <w:p w:rsidRPr="00147AD9" w:rsidR="004625AC" w:rsidP="00656850" w:rsidRDefault="004625AC" w14:paraId="5B374E76" w14:textId="18660C37">
      <w:pPr>
        <w:rPr>
          <w:i/>
          <w:iCs/>
        </w:rPr>
      </w:pPr>
      <w:r w:rsidRPr="00147AD9">
        <w:rPr>
          <w:i/>
          <w:iCs/>
        </w:rPr>
        <w:t>Synonyms: detect, avoid.</w:t>
      </w:r>
    </w:p>
    <w:p w:rsidR="00117D2B" w:rsidP="00117D2B" w:rsidRDefault="00CB105D" w14:paraId="15F6484D" w14:textId="77777777">
      <w:r>
        <w:t>Description: The coordinating purpose of BIM Uses include those uses where facility elements are analyzed to ensure their relationship to other elements is effective and in harmony. This purpose of BIM Uses is often called clash detection, collision avoidance, design coordination, and interference management, among others. Ultimately, all of the facility elements should work in conjunction with one another. This can include coordinating design intent of various systems during design, coordinating fabrication and installation during construction or coordinating existing operations while renovations are underway. Overall this purpose of BIM uses ensures that the facility will fit together as it is planned and that all the various systems have been considered.</w:t>
      </w:r>
    </w:p>
    <w:p w:rsidRPr="00794833" w:rsidR="00022F87" w:rsidP="00117D2B" w:rsidRDefault="00117D2B" w14:paraId="659F00C4" w14:textId="19F2E2DF">
      <w:pPr>
        <w:rPr>
          <w:lang w:val="en-US"/>
        </w:rPr>
      </w:pPr>
      <w:r w:rsidRPr="00794833">
        <w:rPr>
          <w:lang w:val="en-US"/>
        </w:rPr>
        <w:t xml:space="preserve"> </w:t>
      </w:r>
    </w:p>
    <w:p w:rsidR="006F1C0C" w:rsidP="006F1C0C" w:rsidRDefault="006806C6" w14:paraId="416D7C78" w14:textId="77777777">
      <w:pPr>
        <w:spacing w:after="160" w:line="259" w:lineRule="auto"/>
        <w:jc w:val="left"/>
      </w:pPr>
      <w:r>
        <w:t>Clash detection stuff</w:t>
      </w:r>
    </w:p>
    <w:p w:rsidRPr="006F1C0C" w:rsidR="00CB105D" w:rsidP="006F1C0C" w:rsidRDefault="006F1C0C" w14:paraId="329B46D6" w14:textId="4DC1F705">
      <w:pPr>
        <w:pStyle w:val="Heading2"/>
        <w:rPr>
          <w:sz w:val="26"/>
        </w:rPr>
      </w:pPr>
      <w:r>
        <w:br w:type="column"/>
      </w:r>
      <w:bookmarkStart w:name="_Toc52749753" w:id="22"/>
      <w:r w:rsidR="00DC6C86">
        <w:t>Analy</w:t>
      </w:r>
      <w:r w:rsidR="0070111C">
        <w:t>s</w:t>
      </w:r>
      <w:r w:rsidR="00DC6C86">
        <w:t xml:space="preserve">e: </w:t>
      </w:r>
      <w:r w:rsidR="00CB105D">
        <w:t>Forecast</w:t>
      </w:r>
      <w:bookmarkEnd w:id="22"/>
    </w:p>
    <w:p w:rsidRPr="00147AD9" w:rsidR="00147AD9" w:rsidP="00656850" w:rsidRDefault="00CB105D" w14:paraId="0EF2EC75" w14:textId="77777777">
      <w:pPr>
        <w:rPr>
          <w:i/>
          <w:iCs/>
        </w:rPr>
      </w:pPr>
      <w:r w:rsidRPr="00147AD9">
        <w:rPr>
          <w:i/>
          <w:iCs/>
        </w:rPr>
        <w:t xml:space="preserve">Objective: to predict the future performance of the facility and facility elements. </w:t>
      </w:r>
    </w:p>
    <w:p w:rsidRPr="00147AD9" w:rsidR="00CB105D" w:rsidP="00656850" w:rsidRDefault="00CB105D" w14:paraId="2971CCB0" w14:textId="5B560B0E">
      <w:pPr>
        <w:rPr>
          <w:i/>
          <w:iCs/>
        </w:rPr>
      </w:pPr>
      <w:r w:rsidRPr="00147AD9">
        <w:rPr>
          <w:i/>
          <w:iCs/>
        </w:rPr>
        <w:t>Synonyms: simulate, predict.</w:t>
      </w:r>
    </w:p>
    <w:p w:rsidRPr="00656850" w:rsidR="0029165E" w:rsidP="00117D2B" w:rsidRDefault="00CB105D" w14:paraId="699E5A17" w14:textId="42990107">
      <w:pPr>
        <w:rPr>
          <w:lang w:val="en-US"/>
        </w:rPr>
      </w:pPr>
      <w:r>
        <w:t xml:space="preserve">Description: This purpose of BIM Uses is one of the largest and has the most variance in its application from element to element. Within this purpose of BIM Uses, detail analysis is conducted to predict future performance of the facility and facility elements. Some of the primary performance factors that should be considered include financial, energy, flow, scenario, and temporal. Financial forecasting includes cost estimation of first cost of construction as well as </w:t>
      </w:r>
      <w:r w:rsidRPr="00C91963">
        <w:rPr>
          <w:b/>
          <w:bCs/>
        </w:rPr>
        <w:t>the life cycle cost of a facility</w:t>
      </w:r>
      <w:r>
        <w:t>. Energy forecasting predicts how future energy consumption and flow forecasting predicts performance such as air flow or occupant/crowd circulation. Scenario forecasting predicts performance of the facility during emergencies, such as fire, flood, evacuation, and others. Temporal forecasting predicts the performance of the facility over time to include building degradation and the timing for element replacement. Together this purpose of BIM Uses examines multiple facility variables predicts facility performance.</w:t>
      </w:r>
      <w:r w:rsidRPr="00656850" w:rsidR="00117D2B">
        <w:rPr>
          <w:lang w:val="en-US"/>
        </w:rPr>
        <w:t xml:space="preserve"> </w:t>
      </w:r>
    </w:p>
    <w:p w:rsidR="00117D2B" w:rsidRDefault="00117D2B" w14:paraId="7F4D2B35" w14:textId="77777777">
      <w:pPr>
        <w:spacing w:after="160" w:line="259" w:lineRule="auto"/>
        <w:jc w:val="left"/>
        <w:rPr>
          <w:lang w:val="en-US"/>
        </w:rPr>
      </w:pPr>
    </w:p>
    <w:p w:rsidR="007D0861" w:rsidRDefault="006806C6" w14:paraId="0F2E7E01" w14:textId="02C94AF4">
      <w:pPr>
        <w:spacing w:after="160" w:line="259" w:lineRule="auto"/>
        <w:jc w:val="left"/>
        <w:rPr>
          <w:lang w:val="en-US"/>
        </w:rPr>
      </w:pPr>
      <w:r>
        <w:rPr>
          <w:lang w:val="en-US"/>
        </w:rPr>
        <w:t>Simulations</w:t>
      </w:r>
    </w:p>
    <w:p w:rsidR="007D0861" w:rsidRDefault="007D0861" w14:paraId="750863C6" w14:textId="056DB609">
      <w:pPr>
        <w:spacing w:after="160" w:line="259" w:lineRule="auto"/>
        <w:jc w:val="left"/>
        <w:rPr>
          <w:lang w:val="en-US"/>
        </w:rPr>
      </w:pPr>
      <w:r>
        <w:rPr>
          <w:lang w:val="en-US"/>
        </w:rPr>
        <w:t>Factors</w:t>
      </w:r>
    </w:p>
    <w:p w:rsidR="00CF6379" w:rsidRDefault="00CF6379" w14:paraId="5200152D" w14:textId="5AF70282">
      <w:pPr>
        <w:spacing w:after="160" w:line="259" w:lineRule="auto"/>
        <w:jc w:val="left"/>
        <w:rPr>
          <w:rFonts w:ascii="Bahnschrift SemiBold" w:hAnsi="Bahnschrift SemiBold" w:eastAsiaTheme="majorEastAsia" w:cstheme="majorBidi"/>
          <w:sz w:val="26"/>
          <w:szCs w:val="26"/>
          <w:lang w:val="en-US"/>
        </w:rPr>
      </w:pPr>
      <w:r>
        <w:rPr>
          <w:lang w:val="en-US"/>
        </w:rPr>
        <w:br w:type="page"/>
      </w:r>
    </w:p>
    <w:p w:rsidR="000556BF" w:rsidP="000556BF" w:rsidRDefault="00162707" w14:paraId="16999475" w14:textId="41A6D0B9">
      <w:pPr>
        <w:pStyle w:val="Heading2"/>
        <w:rPr>
          <w:lang w:val="en-US"/>
        </w:rPr>
      </w:pPr>
      <w:bookmarkStart w:name="_Toc52749754" w:id="23"/>
      <w:r>
        <w:rPr>
          <w:noProof/>
        </w:rPr>
        <mc:AlternateContent>
          <mc:Choice Requires="wps">
            <w:drawing>
              <wp:anchor distT="0" distB="0" distL="114300" distR="114300" simplePos="0" relativeHeight="251658261" behindDoc="0" locked="0" layoutInCell="1" allowOverlap="1" wp14:anchorId="39178954" wp14:editId="2DD07CFA">
                <wp:simplePos x="0" y="0"/>
                <wp:positionH relativeFrom="page">
                  <wp:align>right</wp:align>
                </wp:positionH>
                <wp:positionV relativeFrom="paragraph">
                  <wp:posOffset>-720090</wp:posOffset>
                </wp:positionV>
                <wp:extent cx="15113000" cy="228600"/>
                <wp:effectExtent l="0" t="0" r="0" b="0"/>
                <wp:wrapNone/>
                <wp:docPr id="59" name="Rectangle 59"/>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6450A9">
              <v:rect id="Rectangle 59" style="position:absolute;margin-left:1138.8pt;margin-top:-56.7pt;width:1190pt;height:18pt;z-index:25165826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fuchsia" stroked="f" strokeweight="1pt" w14:anchorId="575407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skwIAAIgFAAAOAAAAZHJzL2Uyb0RvYy54bWysVE1v2zAMvQ/YfxB0X21nTdcGdYqgRYYB&#10;RVu0HXpWZCk2IIsapcTJfv0o2XE/scOwiyyK5CP5TPL8YtcatlXoG7AlL45yzpSVUDV2XfKfj8sv&#10;p5z5IGwlDFhV8r3y/GL++dN552ZqAjWYSiEjEOtnnSt5HYKbZZmXtWqFPwKnLCk1YCsCibjOKhQd&#10;obcmm+T5SdYBVg5BKu/p9apX8nnC11rJcKu1V4GZklNuIZ2YzlU8s/m5mK1RuLqRQxriH7JoRWMp&#10;6Ah1JYJgG2zeQbWNRPCgw5GENgOtG6lSDVRNkb+p5qEWTqVaiBzvRpr8/4OVN9s7ZE1V8ukZZ1a0&#10;9I/uiTVh10YxeiOCOudnZPfg7nCQPF1jtTuNbfxSHWyXSN2PpKpdYJIei2lRfM1zIl+ScjI5PaE7&#10;4WTP7g59+K6gZfFScqT4iUyxvfahNz2YxGgeTFMtG2OSgOvVpUG2FfSHl8s8Xy4H9FdmxkZjC9Gt&#10;R4wvWSytLybdwt6oaGfsvdLECqU/SZmkflRjHCGlsqHoVbWoVB9+SmUeahs9UqUJMCJrij9iDwCx&#10;199j91kO9tFVpXYenfO/JdY7jx4pMtgwOreNBfwIwFBVQ+Te/kBST01kaQXVnnoGoR8m7+Syof92&#10;LXy4E0jTQ7+aNkK4pUMb6EoOw42zGvD3R+/RnpqatJx1NI0l9782AhVn5oeldj8rjo/j+CbhePpt&#10;QgK+1KxeauymvQRqh4J2j5PpGu2DOVw1QvtEi2MRo5JKWEmxSy4DHoTL0G8JWj1SLRbJjEbWiXBt&#10;H5yM4JHV2JePuyeBbmjeQH1/A4fJFbM3PdzbRk8Li00A3aQGf+Z14JvGPTXOsJriPnkpJ6vnBTr/&#10;AwAA//8DAFBLAwQUAAYACAAAACEAiQnJqeMAAAAKAQAADwAAAGRycy9kb3ducmV2LnhtbEyPzU7D&#10;MBCE70i8g7VIXFBrp6loFeJUEAkqoXIg5efqxCYJxOsodtrA07Oc6HFnRrPfpJvJduxgBt86lBDN&#10;BTCDldMt1hJe9vezNTAfFGrVOTQSvo2HTXZ+lqpEuyM+m0MRakYl6BMloQmhTzj3VWOs8nPXGyTv&#10;ww1WBTqHmutBHancdnwhxDW3qkX60Kje5I2pvorRShhz1Tw8vv28f76WV3fiaZvv4m0h5eXFdHsD&#10;LJgp/IfhD5/QISOm0o2oPesk0JAgYRZF8RIY+Yt4LUgrSVutlsCzlJ9OyH4BAAD//wMAUEsBAi0A&#10;FAAGAAgAAAAhALaDOJL+AAAA4QEAABMAAAAAAAAAAAAAAAAAAAAAAFtDb250ZW50X1R5cGVzXS54&#10;bWxQSwECLQAUAAYACAAAACEAOP0h/9YAAACUAQAACwAAAAAAAAAAAAAAAAAvAQAAX3JlbHMvLnJl&#10;bHNQSwECLQAUAAYACAAAACEAlBofrJMCAACIBQAADgAAAAAAAAAAAAAAAAAuAgAAZHJzL2Uyb0Rv&#10;Yy54bWxQSwECLQAUAAYACAAAACEAiQnJqeMAAAAKAQAADwAAAAAAAAAAAAAAAADtBAAAZHJzL2Rv&#10;d25yZXYueG1sUEsFBgAAAAAEAAQA8wAAAP0FAAAAAA==&#10;">
                <w10:wrap anchorx="page"/>
              </v:rect>
            </w:pict>
          </mc:Fallback>
        </mc:AlternateContent>
      </w:r>
      <w:r w:rsidR="000556BF">
        <w:rPr>
          <w:lang w:val="en-US"/>
        </w:rPr>
        <w:t>Analy</w:t>
      </w:r>
      <w:r w:rsidR="0070111C">
        <w:rPr>
          <w:lang w:val="en-US"/>
        </w:rPr>
        <w:t>s</w:t>
      </w:r>
      <w:r w:rsidR="000556BF">
        <w:rPr>
          <w:lang w:val="en-US"/>
        </w:rPr>
        <w:t>e : Validate</w:t>
      </w:r>
      <w:bookmarkEnd w:id="23"/>
    </w:p>
    <w:p w:rsidRPr="00147AD9" w:rsidR="00147AD9" w:rsidP="00CF6379" w:rsidRDefault="00CF6379" w14:paraId="3DC5763E" w14:textId="77777777">
      <w:pPr>
        <w:rPr>
          <w:i/>
          <w:iCs/>
        </w:rPr>
      </w:pPr>
      <w:r w:rsidRPr="00147AD9">
        <w:rPr>
          <w:i/>
          <w:iCs/>
        </w:rPr>
        <w:t xml:space="preserve">Objective: to check or prove accuracy of facility information and that is logical and reasonable. </w:t>
      </w:r>
    </w:p>
    <w:p w:rsidR="00CF6379" w:rsidP="00CF6379" w:rsidRDefault="00CF6379" w14:paraId="7496B1F2" w14:textId="5D165B9D">
      <w:r w:rsidRPr="00147AD9">
        <w:rPr>
          <w:i/>
          <w:iCs/>
        </w:rPr>
        <w:t>Synonyms: check, confirm</w:t>
      </w:r>
      <w:r w:rsidRPr="00CF6379">
        <w:t>.</w:t>
      </w:r>
    </w:p>
    <w:p w:rsidR="00117D2B" w:rsidP="00117D2B" w:rsidRDefault="00CF6379" w14:paraId="494CD4C4" w14:textId="77777777">
      <w:r>
        <w:t>Description: This purpose of BIM Uses is implemented to validate facility information. This includes purpose checking facility information for accuracy to ensure that it is logical and reasonable. The validating BIM Uses fall into three primary areas: prescription, functionality, and compliance validation. Prescription validation ensures that facility has the elements that were specified and programmed within the facility including the primary element of facility spaces or rooms. The purpose of functionality validation is to ensure that the facility is constructible, maintainable, and usable. Will the facility perform the purpose for which it has been designed? Compliance validation confirms a facility's compliance with codes and standards to include building codes, ADA standards, sustainability standards and others. Anytime facility information that was developed in another process is checked for accuracy, it falls into the category of validating.</w:t>
      </w:r>
    </w:p>
    <w:p w:rsidR="00117D2B" w:rsidP="00117D2B" w:rsidRDefault="00117D2B" w14:paraId="2FD13F3F" w14:textId="77777777"/>
    <w:p w:rsidRPr="00A74F06" w:rsidR="00A74F06" w:rsidP="00117D2B" w:rsidRDefault="00117D2B" w14:paraId="08B359F1" w14:textId="238B3DDE">
      <w:pPr>
        <w:rPr>
          <w:lang w:val="en-US"/>
        </w:rPr>
      </w:pPr>
      <w:r w:rsidRPr="00A74F06">
        <w:rPr>
          <w:lang w:val="en-US"/>
        </w:rPr>
        <w:t xml:space="preserve"> </w:t>
      </w:r>
    </w:p>
    <w:p w:rsidRPr="0005095F" w:rsidR="00CF6379" w:rsidP="0005095F" w:rsidRDefault="00CF6379" w14:paraId="062DF4A8" w14:textId="7384E4D0">
      <w:r w:rsidRPr="0005095F">
        <w:t>Resources</w:t>
      </w:r>
    </w:p>
    <w:p w:rsidR="00CF6379" w:rsidP="00CF6379" w:rsidRDefault="00CF6379" w14:paraId="3ADC7E9C" w14:textId="6D45DA80">
      <w:r>
        <w:t>BR18:</w:t>
      </w:r>
    </w:p>
    <w:p w:rsidR="00E678D2" w:rsidP="00CF6379" w:rsidRDefault="00CF6379" w14:paraId="46C641F3" w14:textId="26183550">
      <w:r>
        <w:t>Lokalplan?</w:t>
      </w:r>
    </w:p>
    <w:p w:rsidR="006F1C0C" w:rsidP="00CF6379" w:rsidRDefault="006F1C0C" w14:paraId="09C206BF" w14:textId="15EEEACB">
      <w:r>
        <w:br w:type="column"/>
      </w:r>
    </w:p>
    <w:p w:rsidR="00E678D2" w:rsidP="00CF6379" w:rsidRDefault="00E678D2" w14:paraId="3A4AB25B" w14:textId="5F075151"/>
    <w:p w:rsidRPr="004C4CD3" w:rsidR="004C4CD3" w:rsidP="004C4CD3" w:rsidRDefault="00DB1CCC" w14:paraId="0C58A1C0" w14:textId="5E81C0D7">
      <w:pPr>
        <w:spacing w:after="160" w:line="259" w:lineRule="auto"/>
        <w:jc w:val="left"/>
      </w:pPr>
      <w:r>
        <w:br w:type="page"/>
      </w:r>
    </w:p>
    <w:p w:rsidR="00A10B06" w:rsidP="005F40CD" w:rsidRDefault="00A10B06" w14:paraId="69200291" w14:textId="77777777">
      <w:pPr>
        <w:pStyle w:val="Heading1"/>
        <w:shd w:val="clear" w:color="auto" w:fill="00FF00"/>
        <w:rPr>
          <w:color w:val="FFFFFF" w:themeColor="background1"/>
          <w:lang w:val="en-US"/>
        </w:rPr>
        <w:sectPr w:rsidR="00A10B06" w:rsidSect="007F1E2D">
          <w:type w:val="continuous"/>
          <w:pgSz w:w="23808" w:h="16840" w:orient="landscape" w:code="8"/>
          <w:pgMar w:top="1134" w:right="1134" w:bottom="1134" w:left="1701" w:header="113" w:footer="0" w:gutter="0"/>
          <w:pgNumType w:start="13"/>
          <w:cols w:space="708" w:num="2"/>
          <w:titlePg/>
          <w:docGrid w:linePitch="360"/>
        </w:sectPr>
      </w:pPr>
    </w:p>
    <w:p w:rsidRPr="005F40CD" w:rsidR="00CB04C4" w:rsidP="005F40CD" w:rsidRDefault="005F40CD" w14:paraId="1CB3BC78" w14:textId="16EB4E73">
      <w:pPr>
        <w:pStyle w:val="Heading1"/>
        <w:shd w:val="clear" w:color="auto" w:fill="00FF00"/>
        <w:rPr>
          <w:lang w:val="en-US"/>
        </w:rPr>
      </w:pPr>
      <w:r>
        <w:rPr>
          <w:color w:val="FFFFFF" w:themeColor="background1"/>
          <w:lang w:val="en-US"/>
        </w:rPr>
        <w:t xml:space="preserve"> </w:t>
      </w:r>
      <w:bookmarkStart w:name="_Toc52749755" w:id="24"/>
      <w:r w:rsidRPr="00611729" w:rsidR="00E97BD8">
        <w:rPr>
          <w:rFonts w:ascii="Bahnschrift Light" w:hAnsi="Bahnschrift Light"/>
          <w:color w:val="FFFFFF" w:themeColor="background1"/>
          <w:lang w:val="en-US"/>
        </w:rPr>
        <w:t>BIM Use Purpose:</w:t>
      </w:r>
      <w:r w:rsidRPr="005F40CD" w:rsidR="00E97BD8">
        <w:rPr>
          <w:color w:val="FFFFFF" w:themeColor="background1"/>
          <w:lang w:val="en-US"/>
        </w:rPr>
        <w:t xml:space="preserve"> </w:t>
      </w:r>
      <w:r w:rsidRPr="00181F35" w:rsidR="00CB04C4">
        <w:t>Communicate</w:t>
      </w:r>
      <w:bookmarkEnd w:id="24"/>
    </w:p>
    <w:p w:rsidRPr="00A10B06" w:rsidR="00CB04C4" w:rsidP="00A10B06" w:rsidRDefault="00CB04C4" w14:paraId="36520DA7" w14:textId="77777777">
      <w:r w:rsidRPr="00A10B06">
        <w:t>Objective: to present information about a facility in a method in which it can be shared or exchanged. Synonyms: exchange.</w:t>
      </w:r>
    </w:p>
    <w:p w:rsidRPr="00A10B06" w:rsidR="00A10B06" w:rsidP="00A10B06" w:rsidRDefault="00CB04C4" w14:paraId="3F9ABAE1" w14:textId="4B5F654D">
      <w:r w:rsidRPr="00A10B06">
        <w:t>Description: One of the primary Uses of BIM is to communicate facility information. The communication purpose of BIM is intended to present information about a facility in a method which can be shared or exchanged. This is often the last step of many other processes when a visualization, transformation, drawing, or document is developed to communicate information from that process to the next user of that information. This is one of the most valuable uses of BIM. It promotes and enhances communication and often reduces the time it takes to communicate. Additionally, communication of the data is often a byproduct of the processes to accomplish other BIM Uses.</w:t>
      </w:r>
    </w:p>
    <w:p w:rsidR="00A10B06" w:rsidP="00CB04C4" w:rsidRDefault="00A10B06" w14:paraId="24146F40" w14:textId="2E000D06">
      <w:pPr>
        <w:spacing w:after="160" w:line="259" w:lineRule="auto"/>
        <w:jc w:val="left"/>
        <w:rPr>
          <w:rFonts w:ascii="Bahnschrift SemiBold" w:hAnsi="Bahnschrift SemiBold" w:eastAsiaTheme="majorEastAsia" w:cstheme="majorBidi"/>
          <w:sz w:val="26"/>
          <w:szCs w:val="26"/>
        </w:rPr>
        <w:sectPr w:rsidR="00A10B06" w:rsidSect="007F1E2D">
          <w:type w:val="continuous"/>
          <w:pgSz w:w="23808" w:h="16840" w:orient="landscape" w:code="8"/>
          <w:pgMar w:top="1134" w:right="1134" w:bottom="1134" w:left="1701" w:header="113" w:footer="0" w:gutter="0"/>
          <w:pgNumType w:start="16"/>
          <w:cols w:space="708"/>
          <w:titlePg/>
          <w:docGrid w:linePitch="360"/>
        </w:sectPr>
      </w:pPr>
      <w:r>
        <w:rPr>
          <w:noProof/>
        </w:rPr>
        <w:drawing>
          <wp:inline distT="0" distB="0" distL="0" distR="0" wp14:anchorId="53007D5D" wp14:editId="54CDC224">
            <wp:extent cx="13349697" cy="7086600"/>
            <wp:effectExtent l="0" t="0" r="4445" b="0"/>
            <wp:docPr id="67" name="Picture 67" descr="Leading GIS and CAD augmented reality AR system for construction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ding GIS and CAD augmented reality AR system for construction sites"/>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623"/>
                    <a:stretch/>
                  </pic:blipFill>
                  <pic:spPr bwMode="auto">
                    <a:xfrm>
                      <a:off x="0" y="0"/>
                      <a:ext cx="13357201" cy="7090584"/>
                    </a:xfrm>
                    <a:prstGeom prst="rect">
                      <a:avLst/>
                    </a:prstGeom>
                    <a:noFill/>
                    <a:ln>
                      <a:noFill/>
                    </a:ln>
                    <a:extLst>
                      <a:ext uri="{53640926-AAD7-44D8-BBD7-CCE9431645EC}">
                        <a14:shadowObscured xmlns:a14="http://schemas.microsoft.com/office/drawing/2010/main"/>
                      </a:ext>
                    </a:extLst>
                  </pic:spPr>
                </pic:pic>
              </a:graphicData>
            </a:graphic>
          </wp:inline>
        </w:drawing>
      </w:r>
    </w:p>
    <w:p w:rsidRPr="00181F35" w:rsidR="00A10B06" w:rsidP="00CB04C4" w:rsidRDefault="00A10B06" w14:paraId="42DC48C5" w14:textId="73371B04">
      <w:pPr>
        <w:spacing w:after="160" w:line="259" w:lineRule="auto"/>
        <w:jc w:val="left"/>
        <w:rPr>
          <w:rFonts w:ascii="Bahnschrift SemiBold" w:hAnsi="Bahnschrift SemiBold" w:eastAsiaTheme="majorEastAsia" w:cstheme="majorBidi"/>
          <w:sz w:val="26"/>
          <w:szCs w:val="26"/>
        </w:rPr>
      </w:pPr>
    </w:p>
    <w:p w:rsidR="00CB04C4" w:rsidRDefault="00B362FA" w14:paraId="224B4E72" w14:textId="7DE291C1">
      <w:pPr>
        <w:spacing w:after="160" w:line="259" w:lineRule="auto"/>
        <w:jc w:val="left"/>
        <w:rPr>
          <w:rFonts w:ascii="Bahnschrift SemiBold" w:hAnsi="Bahnschrift SemiBold" w:eastAsiaTheme="majorEastAsia" w:cstheme="majorBidi"/>
          <w:sz w:val="26"/>
          <w:szCs w:val="26"/>
        </w:rPr>
      </w:pPr>
      <w:r>
        <w:rPr>
          <w:rFonts w:ascii="Bahnschrift SemiBold" w:hAnsi="Bahnschrift SemiBold" w:eastAsiaTheme="majorEastAsia" w:cstheme="majorBidi"/>
          <w:sz w:val="26"/>
          <w:szCs w:val="26"/>
        </w:rPr>
        <w:br w:type="column"/>
      </w:r>
      <w:r w:rsidR="00CB04C4">
        <w:rPr>
          <w:rFonts w:ascii="Bahnschrift SemiBold" w:hAnsi="Bahnschrift SemiBold" w:eastAsiaTheme="majorEastAsia" w:cstheme="majorBidi"/>
          <w:sz w:val="26"/>
          <w:szCs w:val="26"/>
        </w:rPr>
        <w:br w:type="page"/>
      </w:r>
    </w:p>
    <w:p w:rsidR="004871BD" w:rsidP="004871BD" w:rsidRDefault="00162707" w14:paraId="2EC37236" w14:textId="21B14C6B">
      <w:pPr>
        <w:pStyle w:val="Heading2"/>
      </w:pPr>
      <w:bookmarkStart w:name="_Toc52749756" w:id="25"/>
      <w:r>
        <w:rPr>
          <w:noProof/>
        </w:rPr>
        <mc:AlternateContent>
          <mc:Choice Requires="wps">
            <w:drawing>
              <wp:anchor distT="0" distB="0" distL="114300" distR="114300" simplePos="0" relativeHeight="251658263" behindDoc="0" locked="0" layoutInCell="1" allowOverlap="1" wp14:anchorId="170687A4" wp14:editId="29CD77AB">
                <wp:simplePos x="0" y="0"/>
                <wp:positionH relativeFrom="page">
                  <wp:align>right</wp:align>
                </wp:positionH>
                <wp:positionV relativeFrom="paragraph">
                  <wp:posOffset>-720090</wp:posOffset>
                </wp:positionV>
                <wp:extent cx="15113000" cy="228600"/>
                <wp:effectExtent l="0" t="0" r="0" b="0"/>
                <wp:wrapNone/>
                <wp:docPr id="61" name="Rectangle 61"/>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00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4F315E">
              <v:rect id="Rectangle 61" style="position:absolute;margin-left:1138.8pt;margin-top:-56.7pt;width:1190pt;height:18pt;z-index:25165826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lime" stroked="f" strokeweight="1pt" w14:anchorId="566B5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2kQIAAIgFAAAOAAAAZHJzL2Uyb0RvYy54bWysVMFu2zAMvQ/YPwi6r7aztuuCOEWQIsOA&#10;oi3aDj0rshQbkEWNUuJkXz9KdtyuLXYYdpFFkXwkn0nOLvetYTuFvgFb8uIk50xZCVVjNyX/8bj6&#10;dMGZD8JWwoBVJT8ozy/nHz/MOjdVE6jBVAoZgVg/7VzJ6xDcNMu8rFUr/Ak4ZUmpAVsRSMRNVqHo&#10;CL012STPz7MOsHIIUnlPr1e9ks8TvtZKhlutvQrMlJxyC+nEdK7jmc1nYrpB4epGDmmIf8iiFY2l&#10;oCPUlQiCbbF5A9U2EsGDDicS2gy0bqRKNVA1Rf6qmodaOJVqIXK8G2ny/w9W3uzukDVVyc8Lzqxo&#10;6R/dE2vCboxi9EYEdc5Pye7B3eEgebrGavca2/ilOtg+kXoYSVX7wCQ9FmdF8TnPiXxJysnk4pzu&#10;hJM9uzv04ZuClsVLyZHiJzLF7tqH3vRoEqN5ME21aoxJAm7WS4NsJ+IfzlerEf0PM2OjsYXo1iPG&#10;lyyW1heTbuFgVLQz9l5pYoXSn6RMUj+qMY6QUtlQ9KpaVKoPf0ZlHmsbPVKlCTAia4o/Yg8Asdff&#10;YvdZDvbRVaV2Hp3zvyXWO48eKTLYMDq3jQV8D8BQVUPk3v5IUk9NZGkN1YF6BqEfJu/kqqH/di18&#10;uBNI00O/mjZCuKVDG+hKDsONsxrw13vv0Z6amrScdTSNJfc/twIVZ+a7pXb/WpyexvFNwunZlwkJ&#10;+FKzfqmx23YJ1A7U0ZRdukb7YI5XjdA+0eJYxKikElZS7JLLgEdhGfotQatHqsUimdHIOhGu7YOT&#10;ETyyGvvycf8k0A3NG6jvb+A4uWL6qod72+hpYbENoJvU4M+8DnzTuKfGGVZT3Ccv5WT1vEDnvwEA&#10;AP//AwBQSwMEFAAGAAgAAAAhAI7no7HgAAAACgEAAA8AAABkcnMvZG93bnJldi54bWxMj8FOwzAQ&#10;RO9I/IO1SNxax23VlhCnQkVcEBwakHp14yWOiO3IdtLQr2c5lePOjGbfFLvJdmzEEFvvJIh5Bgxd&#10;7XXrGgmfHy+zLbCYlNOq8w4l/GCEXXl7U6hc+7M74FilhlGJi7mSYFLqc85jbdCqOPc9OvK+fLAq&#10;0RkaroM6U7nt+CLL1tyq1tEHo3rcG6y/q8FKuKjjGF6bN/N8PAjcD5eHdSXepby/m54egSWc0jUM&#10;f/iEDiUxnfzgdGSdBBqSJMyEWK6Akb9YbjPSTqRtNivgZcH/Tyh/AQAA//8DAFBLAQItABQABgAI&#10;AAAAIQC2gziS/gAAAOEBAAATAAAAAAAAAAAAAAAAAAAAAABbQ29udGVudF9UeXBlc10ueG1sUEsB&#10;Ai0AFAAGAAgAAAAhADj9If/WAAAAlAEAAAsAAAAAAAAAAAAAAAAALwEAAF9yZWxzLy5yZWxzUEsB&#10;Ai0AFAAGAAgAAAAhABAP/PaRAgAAiAUAAA4AAAAAAAAAAAAAAAAALgIAAGRycy9lMm9Eb2MueG1s&#10;UEsBAi0AFAAGAAgAAAAhAI7no7HgAAAACgEAAA8AAAAAAAAAAAAAAAAA6wQAAGRycy9kb3ducmV2&#10;LnhtbFBLBQYAAAAABAAEAPMAAAD4BQAAAAA=&#10;">
                <w10:wrap anchorx="page"/>
              </v:rect>
            </w:pict>
          </mc:Fallback>
        </mc:AlternateContent>
      </w:r>
      <w:r w:rsidR="004871BD">
        <w:t>Communicate : Visualise</w:t>
      </w:r>
      <w:bookmarkEnd w:id="25"/>
    </w:p>
    <w:p w:rsidRPr="00147AD9" w:rsidR="00147AD9" w:rsidP="004871BD" w:rsidRDefault="004871BD" w14:paraId="4EEFB598" w14:textId="6E9F22C3">
      <w:pPr>
        <w:rPr>
          <w:i/>
          <w:iCs/>
        </w:rPr>
      </w:pPr>
      <w:r w:rsidRPr="00147AD9">
        <w:rPr>
          <w:i/>
          <w:iCs/>
        </w:rPr>
        <w:t xml:space="preserve">Objective: to form a realistic representation of a facility or facility elements </w:t>
      </w:r>
    </w:p>
    <w:p w:rsidRPr="00147AD9" w:rsidR="004871BD" w:rsidP="004871BD" w:rsidRDefault="004871BD" w14:paraId="09947E27" w14:textId="6037922D">
      <w:pPr>
        <w:rPr>
          <w:i/>
          <w:iCs/>
        </w:rPr>
      </w:pPr>
      <w:r w:rsidRPr="00147AD9">
        <w:rPr>
          <w:i/>
          <w:iCs/>
        </w:rPr>
        <w:t>Synonyms: review</w:t>
      </w:r>
    </w:p>
    <w:p w:rsidR="00DB1CCC" w:rsidP="00117D2B" w:rsidRDefault="00363458" w14:paraId="2016F975" w14:textId="3AFB815A">
      <w:r>
        <w:t>Description: As part of the communication purpose of BIM Uses, using BIM to better visualize a facility is very powerful. It is especially powerful for those who have not been trained within the design and construction industry but are critical stakeholders and decision makers. The visualization purpose of BIM Uses include those BIM Uses which are implemented to form a representation of the facility or facility elements. Often this visualization can be very realistic and detailed in nature. Visualization is often used to support decision making about the facility's design or construction as well as support marketing efforts. It can include walkthroughs, renderings, and schedule visualizations. The fact that the visualization is a by</w:t>
      </w:r>
      <w:r w:rsidR="00F37AE5">
        <w:t xml:space="preserve"> </w:t>
      </w:r>
      <w:r>
        <w:t xml:space="preserve">product of other BIM processes improves the ability of individuals to share facility information in a more effective manner with much additional effort. </w:t>
      </w:r>
    </w:p>
    <w:p w:rsidR="00913645" w:rsidP="004871BD" w:rsidRDefault="00913645" w14:paraId="18F5E92F" w14:textId="2D572E68"/>
    <w:p w:rsidR="006F1C0C" w:rsidP="006F1C0C" w:rsidRDefault="006B712E" w14:paraId="3671CFB2" w14:textId="77777777">
      <w:pPr>
        <w:spacing w:after="160" w:line="259" w:lineRule="auto"/>
        <w:jc w:val="left"/>
      </w:pPr>
      <w:r>
        <w:t>DASHBOARD??</w:t>
      </w:r>
    </w:p>
    <w:p w:rsidRPr="006F1C0C" w:rsidR="00913645" w:rsidP="006F1C0C" w:rsidRDefault="006F1C0C" w14:paraId="7E533971" w14:textId="26477BA8">
      <w:pPr>
        <w:pStyle w:val="Heading2"/>
        <w:rPr>
          <w:sz w:val="26"/>
        </w:rPr>
      </w:pPr>
      <w:r>
        <w:br w:type="column"/>
      </w:r>
      <w:bookmarkStart w:name="_Toc52749757" w:id="26"/>
      <w:r w:rsidR="00913645">
        <w:t>Communicate : Transform</w:t>
      </w:r>
      <w:bookmarkEnd w:id="26"/>
    </w:p>
    <w:p w:rsidRPr="00147AD9" w:rsidR="00147AD9" w:rsidP="004871BD" w:rsidRDefault="00255FA6" w14:paraId="04E4FFD7" w14:textId="77777777">
      <w:pPr>
        <w:rPr>
          <w:i/>
          <w:iCs/>
        </w:rPr>
      </w:pPr>
      <w:r w:rsidRPr="00147AD9">
        <w:rPr>
          <w:i/>
          <w:iCs/>
        </w:rPr>
        <w:t xml:space="preserve">Objective: to modify information and translate it to be received by another process. </w:t>
      </w:r>
    </w:p>
    <w:p w:rsidRPr="00147AD9" w:rsidR="00255FA6" w:rsidP="004871BD" w:rsidRDefault="00255FA6" w14:paraId="74D1C8CB" w14:textId="0781429C">
      <w:pPr>
        <w:rPr>
          <w:i/>
          <w:iCs/>
        </w:rPr>
      </w:pPr>
      <w:r w:rsidRPr="00147AD9">
        <w:rPr>
          <w:i/>
          <w:iCs/>
        </w:rPr>
        <w:t>Synonyms: translate.</w:t>
      </w:r>
    </w:p>
    <w:p w:rsidR="00117D2B" w:rsidP="00117D2B" w:rsidRDefault="00255FA6" w14:paraId="195D9428" w14:textId="77777777">
      <w:pPr>
        <w:rPr>
          <w:rFonts w:ascii="Bahnschrift SemiBold" w:hAnsi="Bahnschrift SemiBold"/>
          <w:b/>
          <w:bCs/>
          <w:lang w:val="en-US"/>
        </w:rPr>
      </w:pPr>
      <w:r>
        <w:t xml:space="preserve">Description: Often within the BIM process, facility information needs to be taken from one form to another so that it can be received and used by another process. This translation or transformation of data allows for interoperability between different systems. It also allows legacy data to be used by current infrastructure. Some examples include developing spooling information, developing layout data, and developing industry standard formats. Often this translated data is in manner in which it is not human interoperable, but readable by machine. </w:t>
      </w:r>
    </w:p>
    <w:p w:rsidR="00117D2B" w:rsidP="00117D2B" w:rsidRDefault="00117D2B" w14:paraId="281D2412" w14:textId="77777777">
      <w:pPr>
        <w:rPr>
          <w:rFonts w:ascii="Bahnschrift SemiBold" w:hAnsi="Bahnschrift SemiBold"/>
          <w:b/>
          <w:bCs/>
          <w:lang w:val="en-US"/>
        </w:rPr>
      </w:pPr>
    </w:p>
    <w:p w:rsidR="00117D2B" w:rsidP="00117D2B" w:rsidRDefault="00117D2B" w14:paraId="19BFC04A" w14:textId="77777777">
      <w:pPr>
        <w:rPr>
          <w:rFonts w:ascii="Bahnschrift SemiBold" w:hAnsi="Bahnschrift SemiBold"/>
          <w:b/>
          <w:bCs/>
          <w:lang w:val="en-US"/>
        </w:rPr>
      </w:pPr>
    </w:p>
    <w:p w:rsidR="00E565AA" w:rsidP="00117D2B" w:rsidRDefault="0064009F" w14:paraId="5AA63A5A" w14:textId="00FD8ABA">
      <w:r>
        <w:t>Shifitng data from one form to another? not super exciting but maybe there si something in it?</w:t>
      </w:r>
    </w:p>
    <w:p w:rsidR="00A74F06" w:rsidRDefault="00E565AA" w14:paraId="6907ED7B" w14:textId="58DA8BBB">
      <w:pPr>
        <w:spacing w:after="160" w:line="259" w:lineRule="auto"/>
        <w:jc w:val="left"/>
        <w:rPr>
          <w:rFonts w:ascii="Bahnschrift SemiBold" w:hAnsi="Bahnschrift SemiBold" w:eastAsiaTheme="majorEastAsia" w:cstheme="majorBidi"/>
          <w:sz w:val="26"/>
          <w:szCs w:val="26"/>
        </w:rPr>
      </w:pPr>
      <w:r>
        <w:t>It could be taking different perspectives on the data?</w:t>
      </w:r>
      <w:r w:rsidR="00A74F06">
        <w:br w:type="page"/>
      </w:r>
    </w:p>
    <w:p w:rsidR="00581DA2" w:rsidP="000E589E" w:rsidRDefault="00162707" w14:paraId="1D4BBD9F" w14:textId="58E74387">
      <w:pPr>
        <w:pStyle w:val="Heading2"/>
      </w:pPr>
      <w:bookmarkStart w:name="_Toc52749758" w:id="27"/>
      <w:r>
        <w:rPr>
          <w:noProof/>
        </w:rPr>
        <mc:AlternateContent>
          <mc:Choice Requires="wps">
            <w:drawing>
              <wp:anchor distT="0" distB="0" distL="114300" distR="114300" simplePos="0" relativeHeight="251658262" behindDoc="0" locked="0" layoutInCell="1" allowOverlap="1" wp14:anchorId="2CC01B71" wp14:editId="77D52D38">
                <wp:simplePos x="0" y="0"/>
                <wp:positionH relativeFrom="page">
                  <wp:align>right</wp:align>
                </wp:positionH>
                <wp:positionV relativeFrom="paragraph">
                  <wp:posOffset>-720090</wp:posOffset>
                </wp:positionV>
                <wp:extent cx="15113000" cy="228600"/>
                <wp:effectExtent l="0" t="0" r="0" b="0"/>
                <wp:wrapNone/>
                <wp:docPr id="60" name="Rectangle 60"/>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00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1FE142">
              <v:rect id="Rectangle 60" style="position:absolute;margin-left:1138.8pt;margin-top:-56.7pt;width:1190pt;height:18pt;z-index:25165826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lime" stroked="f" strokeweight="1pt" w14:anchorId="2AE04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TVqkQIAAIgFAAAOAAAAZHJzL2Uyb0RvYy54bWysVMFu2zAMvQ/YPwi6r7aztuuCOEWQIsOA&#10;oi3aDj0rshQbkEWNUuJkXz9KdtyuLXYYdpFFkXwkn0nOLvetYTuFvgFb8uIk50xZCVVjNyX/8bj6&#10;dMGZD8JWwoBVJT8ozy/nHz/MOjdVE6jBVAoZgVg/7VzJ6xDcNMu8rFUr/Ak4ZUmpAVsRSMRNVqHo&#10;CL012STPz7MOsHIIUnlPr1e9ks8TvtZKhlutvQrMlJxyC+nEdK7jmc1nYrpB4epGDmmIf8iiFY2l&#10;oCPUlQiCbbF5A9U2EsGDDicS2gy0bqRKNVA1Rf6qmodaOJVqIXK8G2ny/w9W3uzukDVVyc+JHita&#10;+kf3xJqwG6MYvRFBnfNTsntwdzhInq6x2r3GNn6pDrZPpB5GUtU+MEmPxVlRfM5zQpeknEwuzulO&#10;ONmzu0MfviloWbyUHCl+IlPsrn3oTY8mMZoH01Srxpgk4Ga9NMh2Iv7hfLUa0f8wMzYaW4huPWJ8&#10;yWJpfTHpFg5GRTtj75UmVij9Scok9aMa4wgplQ1Fr6pFpfrwZ1TmsbbRI1WaACOypvgj9gAQe/0t&#10;dp/lYB9dVWrn0Tn/W2K98+iRIoMNo3PbWMD3AAxVNUTu7Y8k9dREltZQHahnEPph8k6uGvpv18KH&#10;O4E0PfSraSOEWzq0ga7kMNw4qwF/vfce7ampSctZR9NYcv9zK1BxZr5bavevxelpHN8knJ59mZCA&#10;LzXrlxq7bZdA7VDQ7nEyXaN9MMerRmifaHEsYlRSCSspdsllwKOwDP2WoNUj1WKRzGhknQjX9sHJ&#10;CB5ZjX35uH8S6IbmDdT3N3CcXDF91cO9bfS0sNgG0E1q8GdeB75p3FPjDKsp7pOXcrJ6XqDz3wAA&#10;AP//AwBQSwMEFAAGAAgAAAAhAI7no7HgAAAACgEAAA8AAABkcnMvZG93bnJldi54bWxMj8FOwzAQ&#10;RO9I/IO1SNxax23VlhCnQkVcEBwakHp14yWOiO3IdtLQr2c5lePOjGbfFLvJdmzEEFvvJIh5Bgxd&#10;7XXrGgmfHy+zLbCYlNOq8w4l/GCEXXl7U6hc+7M74FilhlGJi7mSYFLqc85jbdCqOPc9OvK+fLAq&#10;0RkaroM6U7nt+CLL1tyq1tEHo3rcG6y/q8FKuKjjGF6bN/N8PAjcD5eHdSXepby/m54egSWc0jUM&#10;f/iEDiUxnfzgdGSdBBqSJMyEWK6Akb9YbjPSTqRtNivgZcH/Tyh/AQAA//8DAFBLAQItABQABgAI&#10;AAAAIQC2gziS/gAAAOEBAAATAAAAAAAAAAAAAAAAAAAAAABbQ29udGVudF9UeXBlc10ueG1sUEsB&#10;Ai0AFAAGAAgAAAAhADj9If/WAAAAlAEAAAsAAAAAAAAAAAAAAAAALwEAAF9yZWxzLy5yZWxzUEsB&#10;Ai0AFAAGAAgAAAAhALXVNWqRAgAAiAUAAA4AAAAAAAAAAAAAAAAALgIAAGRycy9lMm9Eb2MueG1s&#10;UEsBAi0AFAAGAAgAAAAhAI7no7HgAAAACgEAAA8AAAAAAAAAAAAAAAAA6wQAAGRycy9kb3ducmV2&#10;LnhtbFBLBQYAAAAABAAEAPMAAAD4BQAAAAA=&#10;">
                <w10:wrap anchorx="page"/>
              </v:rect>
            </w:pict>
          </mc:Fallback>
        </mc:AlternateContent>
      </w:r>
      <w:r w:rsidR="00581DA2">
        <w:t>Communicate : Draw</w:t>
      </w:r>
      <w:bookmarkEnd w:id="27"/>
    </w:p>
    <w:p w:rsidRPr="00147AD9" w:rsidR="00147AD9" w:rsidP="004871BD" w:rsidRDefault="00CC6880" w14:paraId="66B96FAF" w14:textId="066879F0">
      <w:pPr>
        <w:rPr>
          <w:i/>
          <w:iCs/>
        </w:rPr>
      </w:pPr>
      <w:r w:rsidRPr="00147AD9">
        <w:rPr>
          <w:i/>
          <w:iCs/>
        </w:rPr>
        <w:t xml:space="preserve">Objective: to make a symbolic representation of the facility and facility elements. </w:t>
      </w:r>
    </w:p>
    <w:p w:rsidRPr="00147AD9" w:rsidR="00581DA2" w:rsidP="004871BD" w:rsidRDefault="00CC6880" w14:paraId="0C62A343" w14:textId="338DEC92">
      <w:pPr>
        <w:rPr>
          <w:i/>
          <w:iCs/>
        </w:rPr>
      </w:pPr>
      <w:r w:rsidRPr="00147AD9">
        <w:rPr>
          <w:i/>
          <w:iCs/>
        </w:rPr>
        <w:t>Synonyms: draft, annotate, detail.</w:t>
      </w:r>
    </w:p>
    <w:p w:rsidR="00B113CD" w:rsidP="00117D2B" w:rsidRDefault="00A34221" w14:paraId="062810F8" w14:textId="122A1E6F">
      <w:pPr>
        <w:rPr>
          <w:lang w:val="en-US"/>
        </w:rPr>
      </w:pPr>
      <w:r>
        <w:t>Description: While it might be possible to one day rid the industry of drawings and paper, this is not the case today. With that said, BIM improves the ability to develop drawings including detailing and annotating them. These are developed in a parametric method rather static methods. For example, when the BIM model is updated, the corresponding drawings and sheets are also updated. Anytime a symbolic representation is developed from an intelligent model, it is considered a drawing. This includes isometric, one line diagrams, figures and all other symbolic representations.</w:t>
      </w:r>
      <w:r w:rsidR="00117D2B">
        <w:rPr>
          <w:lang w:val="en-US"/>
        </w:rPr>
        <w:t xml:space="preserve"> </w:t>
      </w:r>
    </w:p>
    <w:p w:rsidR="00363B62" w:rsidP="004871BD" w:rsidRDefault="00363B62" w14:paraId="2F846899" w14:textId="05AD8B01">
      <w:pPr>
        <w:rPr>
          <w:lang w:val="en-US"/>
        </w:rPr>
      </w:pPr>
    </w:p>
    <w:p w:rsidRPr="00B113CD" w:rsidR="00363B62" w:rsidP="004871BD" w:rsidRDefault="00363B62" w14:paraId="6DBA5B89" w14:textId="2B301B96">
      <w:pPr>
        <w:rPr>
          <w:lang w:val="en-US"/>
        </w:rPr>
      </w:pPr>
      <w:r>
        <w:rPr>
          <w:lang w:val="en-US"/>
        </w:rPr>
        <w:t>This could be a new interface - i.e. in VR?</w:t>
      </w:r>
    </w:p>
    <w:p w:rsidRPr="006F1C0C" w:rsidR="00A34221" w:rsidP="006F1C0C" w:rsidRDefault="006F1C0C" w14:paraId="14CAFE06" w14:textId="7C85EA6C">
      <w:pPr>
        <w:pStyle w:val="Heading2"/>
        <w:rPr>
          <w:sz w:val="26"/>
        </w:rPr>
      </w:pPr>
      <w:r>
        <w:br w:type="column"/>
      </w:r>
      <w:bookmarkStart w:name="_Toc52749759" w:id="28"/>
      <w:r w:rsidR="00581DA2">
        <w:t>Communicate : Document</w:t>
      </w:r>
      <w:bookmarkEnd w:id="28"/>
    </w:p>
    <w:p w:rsidRPr="00147AD9" w:rsidR="00147AD9" w:rsidP="004871BD" w:rsidRDefault="00A34221" w14:paraId="26AE4B08" w14:textId="77777777">
      <w:pPr>
        <w:rPr>
          <w:i/>
          <w:iCs/>
        </w:rPr>
      </w:pPr>
      <w:r w:rsidRPr="00147AD9">
        <w:rPr>
          <w:i/>
          <w:iCs/>
        </w:rPr>
        <w:t xml:space="preserve">Objective: to create a record of facility information including the information necessary to precisely specify facility elements </w:t>
      </w:r>
    </w:p>
    <w:p w:rsidRPr="00147AD9" w:rsidR="00CD48C1" w:rsidP="004871BD" w:rsidRDefault="00A34221" w14:paraId="3D5CFC18" w14:textId="72FE73D3">
      <w:pPr>
        <w:rPr>
          <w:i/>
          <w:iCs/>
        </w:rPr>
      </w:pPr>
      <w:r w:rsidRPr="00147AD9">
        <w:rPr>
          <w:i/>
          <w:iCs/>
        </w:rPr>
        <w:t>Synonyms: specify, submit, schedule, report.</w:t>
      </w:r>
    </w:p>
    <w:p w:rsidR="00B737D8" w:rsidP="00117D2B" w:rsidRDefault="00CD48C1" w14:paraId="1ECF8687" w14:textId="666A9FD9">
      <w:r>
        <w:t xml:space="preserve">Description: Often times it is necessary to record facility data in a written narrative or tabular format. The document purpose of BIM Uses includes uses in which a record of facility data is created. This includes those Uses necessary to precisely specify facility elements. The output of this BIM Use often includes specifications, submittals, design schedules, and other reporting of facility data. </w:t>
      </w:r>
    </w:p>
    <w:p w:rsidR="00117D2B" w:rsidP="00117D2B" w:rsidRDefault="00117D2B" w14:paraId="2383372D" w14:textId="77777777"/>
    <w:p w:rsidR="000E589E" w:rsidP="004871BD" w:rsidRDefault="000E589E" w14:paraId="17E35AF4" w14:textId="2A064A0E"/>
    <w:p w:rsidR="00B737D8" w:rsidRDefault="00B737D8" w14:paraId="38E88FFE" w14:textId="5C06FC8A">
      <w:pPr>
        <w:spacing w:after="160" w:line="259" w:lineRule="auto"/>
        <w:jc w:val="left"/>
      </w:pPr>
      <w:r>
        <w:br w:type="page"/>
      </w:r>
    </w:p>
    <w:p w:rsidR="00A10B06" w:rsidP="005F40CD" w:rsidRDefault="00A10B06" w14:paraId="1CB6ECF9" w14:textId="77777777">
      <w:pPr>
        <w:pStyle w:val="Heading1"/>
        <w:shd w:val="clear" w:color="auto" w:fill="FF0000"/>
        <w:rPr>
          <w:color w:val="FFFFFF" w:themeColor="background1"/>
          <w:lang w:val="en-US"/>
        </w:rPr>
        <w:sectPr w:rsidR="00A10B06" w:rsidSect="007F1E2D">
          <w:type w:val="continuous"/>
          <w:pgSz w:w="23808" w:h="16840" w:orient="landscape" w:code="8"/>
          <w:pgMar w:top="1134" w:right="1134" w:bottom="1134" w:left="1701" w:header="113" w:footer="0" w:gutter="0"/>
          <w:pgNumType w:start="16"/>
          <w:cols w:space="708" w:num="2"/>
          <w:titlePg/>
          <w:docGrid w:linePitch="360"/>
        </w:sectPr>
      </w:pPr>
    </w:p>
    <w:p w:rsidRPr="004C4CD3" w:rsidR="00CB04C4" w:rsidP="005F40CD" w:rsidRDefault="005F40CD" w14:paraId="61F15B16" w14:textId="632C64BD">
      <w:pPr>
        <w:pStyle w:val="Heading1"/>
        <w:shd w:val="clear" w:color="auto" w:fill="FF0000"/>
        <w:rPr>
          <w:color w:val="FFFFFF" w:themeColor="background1"/>
          <w:lang w:val="en-US"/>
        </w:rPr>
      </w:pPr>
      <w:r>
        <w:rPr>
          <w:color w:val="FFFFFF" w:themeColor="background1"/>
          <w:lang w:val="en-US"/>
        </w:rPr>
        <w:t xml:space="preserve"> </w:t>
      </w:r>
      <w:bookmarkStart w:name="_Toc52749760" w:id="29"/>
      <w:r w:rsidRPr="00611729" w:rsidR="00E97BD8">
        <w:rPr>
          <w:rFonts w:ascii="Bahnschrift Light" w:hAnsi="Bahnschrift Light"/>
          <w:color w:val="FFFFFF" w:themeColor="background1"/>
          <w:lang w:val="en-US"/>
        </w:rPr>
        <w:t>BIM Use Purpose:</w:t>
      </w:r>
      <w:r w:rsidRPr="005F40CD" w:rsidR="00E97BD8">
        <w:rPr>
          <w:color w:val="FFFFFF" w:themeColor="background1"/>
          <w:lang w:val="en-US"/>
        </w:rPr>
        <w:t xml:space="preserve"> </w:t>
      </w:r>
      <w:r w:rsidRPr="00181F35" w:rsidR="00CB04C4">
        <w:t>Reali</w:t>
      </w:r>
      <w:r w:rsidR="0070111C">
        <w:t>s</w:t>
      </w:r>
      <w:r w:rsidRPr="00181F35" w:rsidR="00CB04C4">
        <w:t>e</w:t>
      </w:r>
      <w:bookmarkEnd w:id="29"/>
    </w:p>
    <w:p w:rsidRPr="00A10B06" w:rsidR="00CB04C4" w:rsidP="00A10B06" w:rsidRDefault="00CB04C4" w14:paraId="03405175" w14:textId="77777777">
      <w:r w:rsidRPr="00A10B06">
        <w:t xml:space="preserve">Objective: to make or control a physical element using facility information Synonyms: implement, perform, execute, </w:t>
      </w:r>
    </w:p>
    <w:p w:rsidR="00CB04C4" w:rsidP="00A10B06" w:rsidRDefault="00CB04C4" w14:paraId="5581AFA6" w14:textId="77777777">
      <w:r w:rsidRPr="00A10B06">
        <w:t xml:space="preserve">Description: BIM is beginning to allow the industry to remove the direct input of human interaction to develop specific elements of the facility. The realize purpose of BIM Uses includes those Use in which facility data (BIM data) is used to make or control a physical element of the facility. This BIM Use purpose gives the industry the ability to fabricate, assemble, control, and regulate elements of the facility. It is this ability that could eventually lead to the improved productivity of both construction and operations of facilitie </w:t>
      </w:r>
    </w:p>
    <w:p w:rsidRPr="00A10B06" w:rsidR="00361CAC" w:rsidP="00A10B06" w:rsidRDefault="00361CAC" w14:paraId="5A67F0D0" w14:textId="77777777"/>
    <w:p w:rsidR="00A10B06" w:rsidP="00CB04C4" w:rsidRDefault="00361CAC" w14:paraId="62B78E3E" w14:textId="16E13A3C">
      <w:pPr>
        <w:spacing w:after="160" w:line="259" w:lineRule="auto"/>
        <w:jc w:val="left"/>
        <w:rPr>
          <w:rFonts w:ascii="Bahnschrift SemiBold" w:hAnsi="Bahnschrift SemiBold" w:eastAsiaTheme="majorEastAsia" w:cstheme="majorBidi"/>
          <w:sz w:val="26"/>
          <w:szCs w:val="26"/>
        </w:rPr>
      </w:pPr>
      <w:r>
        <w:rPr>
          <w:noProof/>
        </w:rPr>
        <w:drawing>
          <wp:inline distT="0" distB="0" distL="0" distR="0" wp14:anchorId="1DE7C2E7" wp14:editId="26504033">
            <wp:extent cx="13335000" cy="658289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5708" r="12200" b="1387"/>
                    <a:stretch/>
                  </pic:blipFill>
                  <pic:spPr bwMode="auto">
                    <a:xfrm>
                      <a:off x="0" y="0"/>
                      <a:ext cx="13360562" cy="6595513"/>
                    </a:xfrm>
                    <a:prstGeom prst="rect">
                      <a:avLst/>
                    </a:prstGeom>
                    <a:noFill/>
                    <a:ln>
                      <a:noFill/>
                    </a:ln>
                    <a:extLst>
                      <a:ext uri="{53640926-AAD7-44D8-BBD7-CCE9431645EC}">
                        <a14:shadowObscured xmlns:a14="http://schemas.microsoft.com/office/drawing/2010/main"/>
                      </a:ext>
                    </a:extLst>
                  </pic:spPr>
                </pic:pic>
              </a:graphicData>
            </a:graphic>
          </wp:inline>
        </w:drawing>
      </w:r>
    </w:p>
    <w:p w:rsidR="00A10B06" w:rsidP="00CB04C4" w:rsidRDefault="00A10B06" w14:paraId="35AB79DA" w14:textId="77777777">
      <w:pPr>
        <w:spacing w:after="160" w:line="259" w:lineRule="auto"/>
        <w:jc w:val="left"/>
        <w:rPr>
          <w:rFonts w:ascii="Bahnschrift SemiBold" w:hAnsi="Bahnschrift SemiBold" w:eastAsiaTheme="majorEastAsia" w:cstheme="majorBidi"/>
          <w:sz w:val="26"/>
          <w:szCs w:val="26"/>
        </w:rPr>
      </w:pPr>
    </w:p>
    <w:p w:rsidR="00A10B06" w:rsidP="00CB04C4" w:rsidRDefault="00A10B06" w14:paraId="33605D77" w14:textId="36D8C933">
      <w:pPr>
        <w:spacing w:after="160" w:line="259" w:lineRule="auto"/>
        <w:jc w:val="left"/>
        <w:rPr>
          <w:rFonts w:ascii="Bahnschrift SemiBold" w:hAnsi="Bahnschrift SemiBold" w:eastAsiaTheme="majorEastAsia" w:cstheme="majorBidi"/>
          <w:sz w:val="26"/>
          <w:szCs w:val="26"/>
        </w:rPr>
        <w:sectPr w:rsidR="00A10B06" w:rsidSect="007F1E2D">
          <w:type w:val="continuous"/>
          <w:pgSz w:w="23808" w:h="16840" w:orient="landscape" w:code="8"/>
          <w:pgMar w:top="1134" w:right="1134" w:bottom="1134" w:left="1701" w:header="113" w:footer="0" w:gutter="0"/>
          <w:pgNumType w:start="19"/>
          <w:cols w:space="708"/>
          <w:titlePg/>
          <w:docGrid w:linePitch="360"/>
        </w:sectPr>
      </w:pPr>
    </w:p>
    <w:p w:rsidRPr="00181F35" w:rsidR="00A10B06" w:rsidP="00CB04C4" w:rsidRDefault="00A10B06" w14:paraId="155B3D7B" w14:textId="3EBB52B2">
      <w:pPr>
        <w:spacing w:after="160" w:line="259" w:lineRule="auto"/>
        <w:jc w:val="left"/>
        <w:rPr>
          <w:rFonts w:ascii="Bahnschrift SemiBold" w:hAnsi="Bahnschrift SemiBold" w:eastAsiaTheme="majorEastAsia" w:cstheme="majorBidi"/>
          <w:sz w:val="26"/>
          <w:szCs w:val="26"/>
        </w:rPr>
      </w:pPr>
    </w:p>
    <w:p w:rsidR="00CB04C4" w:rsidRDefault="00CB04C4" w14:paraId="13132EA6" w14:textId="6B3C4B58">
      <w:pPr>
        <w:spacing w:after="160" w:line="259" w:lineRule="auto"/>
        <w:jc w:val="left"/>
        <w:rPr>
          <w:rFonts w:ascii="Bahnschrift SemiBold" w:hAnsi="Bahnschrift SemiBold" w:eastAsiaTheme="majorEastAsia" w:cstheme="majorBidi"/>
          <w:sz w:val="26"/>
          <w:szCs w:val="26"/>
        </w:rPr>
      </w:pPr>
      <w:r>
        <w:rPr>
          <w:rFonts w:ascii="Bahnschrift SemiBold" w:hAnsi="Bahnschrift SemiBold" w:eastAsiaTheme="majorEastAsia" w:cstheme="majorBidi"/>
          <w:sz w:val="26"/>
          <w:szCs w:val="26"/>
        </w:rPr>
        <w:br w:type="page"/>
      </w:r>
    </w:p>
    <w:p w:rsidR="00537DE3" w:rsidP="00FC6277" w:rsidRDefault="00162707" w14:paraId="4792CE56" w14:textId="0C2E1B05">
      <w:pPr>
        <w:pStyle w:val="Heading2"/>
      </w:pPr>
      <w:bookmarkStart w:name="_Toc52749761" w:id="30"/>
      <w:r>
        <w:rPr>
          <w:noProof/>
        </w:rPr>
        <mc:AlternateContent>
          <mc:Choice Requires="wps">
            <w:drawing>
              <wp:anchor distT="0" distB="0" distL="114300" distR="114300" simplePos="0" relativeHeight="251658265" behindDoc="0" locked="0" layoutInCell="1" allowOverlap="1" wp14:anchorId="3786C550" wp14:editId="5FCF509A">
                <wp:simplePos x="0" y="0"/>
                <wp:positionH relativeFrom="page">
                  <wp:align>right</wp:align>
                </wp:positionH>
                <wp:positionV relativeFrom="paragraph">
                  <wp:posOffset>-720090</wp:posOffset>
                </wp:positionV>
                <wp:extent cx="15113000" cy="228600"/>
                <wp:effectExtent l="0" t="0" r="0" b="0"/>
                <wp:wrapNone/>
                <wp:docPr id="63" name="Rectangle 63"/>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D8A0CF">
              <v:rect id="Rectangle 63" style="position:absolute;margin-left:1138.8pt;margin-top:-56.7pt;width:1190pt;height:18pt;z-index:251658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red" stroked="f" strokeweight="1pt" w14:anchorId="697F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iwlAIAAIgFAAAOAAAAZHJzL2Uyb0RvYy54bWysVE1v2zAMvQ/YfxB0X22nH+uCOEWQIsOA&#10;og3aDj0rshQbkEVNUuJkv36UZLtZV+ww7CKLIvlIPpOc3RxaRfbCugZ0SYuznBKhOVSN3pb0+/Pq&#10;0zUlzjNdMQValPQoHL2Zf/ww68xUTKAGVQlLEES7aWdKWntvplnmeC1a5s7ACI1KCbZlHkW7zSrL&#10;OkRvVTbJ86usA1sZC1w4h6+3SUnnEV9Kwf2DlE54okqKufl42nhuwpnNZ2y6tczUDe/TYP+QRcsa&#10;jUFHqFvmGdnZ5g+otuEWHEh/xqHNQMqGi1gDVlPkb6p5qpkRsRYkx5mRJvf/YPn9fm1JU5X06pwS&#10;zVr8R4/IGtNbJQi+IUGdcVO0ezJr20sOr6Hag7Rt+GId5BBJPY6kioMnHB+Ly6I4z3Mkn6NyMrm+&#10;wjviZK/uxjr/VUBLwqWkFuNHMtn+zvlkOpiEaA5UU60apaJgt5ulsmTP8A+vVhhoQP/NTOlgrCG4&#10;JcTwkoXSUjHx5o9KBDulH4VEVjD9Scwk9qMY4zDOhfZFUtWsEin85Wn00MHBI1YaAQOyxPgjdg8w&#10;WCaQATtl2dsHVxHbeXTO/5ZYch49YmTQfnRuGw32PQCFVfWRk/1AUqImsLSB6og9YyENkzN81eB/&#10;u2POr5nF6cFfjRvBP+AhFXQlhf5GSQ3253vvwR6bGrWUdDiNJXU/dswKStQ3je3+pbi4COMbhYvL&#10;zxMU7Klmc6rRu3YJ2A4F7h7D4zXYezVcpYX2BRfHIkRFFdMcY5eUezsIS5+2BK4eLhaLaIYja5i/&#10;00+GB/DAaujL58MLs6ZvXo99fw/D5LLpmx5OtsFTw2LnQTaxwV957fnGcY+N06+msE9O5Wj1ukDn&#10;vwAAAP//AwBQSwMEFAAGAAgAAAAhAFRlkILbAAAACgEAAA8AAABkcnMvZG93bnJldi54bWxMj8FO&#10;wzAQRO9I/IO1SNxaO22gVYhTVZEQVyhw38ZLHBHbIXaT8PcsJzjuzGj2TXlYXC8mGmMXvIZsrUCQ&#10;b4LpfKvh7fVxtQcRE3qDffCk4ZsiHKrrqxILE2b/QtMptYJLfCxQg01pKKSMjSWHcR0G8ux9hNFh&#10;4nNspRlx5nLXy41S99Jh5/mDxYFqS83n6eI0mGW+C7b+ymuU07tTT3ikZ9T69mY5PoBItKS/MPzi&#10;MzpUzHQOF2+i6DXwkKRhlWXbHAT7m+1esXZmbbfLQVal/D+h+gEAAP//AwBQSwECLQAUAAYACAAA&#10;ACEAtoM4kv4AAADhAQAAEwAAAAAAAAAAAAAAAAAAAAAAW0NvbnRlbnRfVHlwZXNdLnhtbFBLAQIt&#10;ABQABgAIAAAAIQA4/SH/1gAAAJQBAAALAAAAAAAAAAAAAAAAAC8BAABfcmVscy8ucmVsc1BLAQIt&#10;ABQABgAIAAAAIQANa9iwlAIAAIgFAAAOAAAAAAAAAAAAAAAAAC4CAABkcnMvZTJvRG9jLnhtbFBL&#10;AQItABQABgAIAAAAIQBUZZCC2wAAAAoBAAAPAAAAAAAAAAAAAAAAAO4EAABkcnMvZG93bnJldi54&#10;bWxQSwUGAAAAAAQABADzAAAA9gUAAAAA&#10;">
                <w10:wrap anchorx="page"/>
              </v:rect>
            </w:pict>
          </mc:Fallback>
        </mc:AlternateContent>
      </w:r>
      <w:r w:rsidR="00537DE3">
        <w:t>Reali</w:t>
      </w:r>
      <w:r w:rsidR="00B637B9">
        <w:t>s</w:t>
      </w:r>
      <w:r w:rsidR="00537DE3">
        <w:t>e : Fabricate</w:t>
      </w:r>
      <w:bookmarkEnd w:id="30"/>
    </w:p>
    <w:p w:rsidRPr="00ED664C" w:rsidR="00ED664C" w:rsidP="00562F63" w:rsidRDefault="00562F63" w14:paraId="23551F97" w14:textId="77777777">
      <w:pPr>
        <w:rPr>
          <w:i/>
          <w:iCs/>
        </w:rPr>
      </w:pPr>
      <w:r w:rsidRPr="00ED664C">
        <w:rPr>
          <w:i/>
          <w:iCs/>
        </w:rPr>
        <w:t xml:space="preserve">Objective: to use facility information to manufacture the elements of a facility. </w:t>
      </w:r>
    </w:p>
    <w:p w:rsidRPr="00ED664C" w:rsidR="00926E53" w:rsidP="00562F63" w:rsidRDefault="00562F63" w14:paraId="760B16BB" w14:textId="7E0BBCC0">
      <w:pPr>
        <w:rPr>
          <w:i/>
          <w:iCs/>
        </w:rPr>
      </w:pPr>
      <w:r w:rsidRPr="00ED664C">
        <w:rPr>
          <w:i/>
          <w:iCs/>
        </w:rPr>
        <w:t xml:space="preserve">Synonyms: manufacture. </w:t>
      </w:r>
    </w:p>
    <w:p w:rsidR="00117D2B" w:rsidP="00117D2B" w:rsidRDefault="00562F63" w14:paraId="1899C6B8" w14:textId="5E9917D2">
      <w:r>
        <w:t>Description: BIM is allowing the industry to develop facility elements that were not possible prior to detail product modeling. The fabricate purpose of BIM Uses include those Uses in which facility information is directly used to manufacture elements of the facility. For example, facility information can be used to directly fabricate structural steel shapes from a CNC Machine or directly fabricate ductwork or cut piping. Within the design phase, BIM can be used to quickly generate prototypes of future facility elements, while in operations it could be used to quickly fabricate replacement parts.</w:t>
      </w:r>
    </w:p>
    <w:p w:rsidR="00117D2B" w:rsidP="00117D2B" w:rsidRDefault="00117D2B" w14:paraId="059E78BD" w14:textId="77777777"/>
    <w:p w:rsidR="005A7132" w:rsidP="00117D2B" w:rsidRDefault="00117D2B" w14:paraId="344CE786" w14:textId="5E693837">
      <w:pPr>
        <w:rPr>
          <w:lang w:val="en-US"/>
        </w:rPr>
      </w:pPr>
      <w:r>
        <w:rPr>
          <w:lang w:val="en-US"/>
        </w:rPr>
        <w:t xml:space="preserve"> </w:t>
      </w:r>
    </w:p>
    <w:p w:rsidRPr="005A7132" w:rsidR="00363B62" w:rsidP="00562F63" w:rsidRDefault="00363B62" w14:paraId="5B64674A" w14:textId="6690BBA6">
      <w:pPr>
        <w:rPr>
          <w:lang w:val="en-US"/>
        </w:rPr>
      </w:pPr>
      <w:r>
        <w:rPr>
          <w:lang w:val="en-US"/>
        </w:rPr>
        <w:t>This could eb really cool!!!</w:t>
      </w:r>
    </w:p>
    <w:p w:rsidR="00537DE3" w:rsidP="004871BD" w:rsidRDefault="00537DE3" w14:paraId="092DF3B3" w14:textId="75546823"/>
    <w:p w:rsidRPr="006A6B3B" w:rsidR="00537DE3" w:rsidP="006A6B3B" w:rsidRDefault="006A6B3B" w14:paraId="4356FD64" w14:textId="1D1977A8">
      <w:pPr>
        <w:pStyle w:val="Heading2"/>
        <w:rPr>
          <w:sz w:val="26"/>
        </w:rPr>
      </w:pPr>
      <w:r>
        <w:br w:type="column"/>
      </w:r>
      <w:bookmarkStart w:name="_Toc52749762" w:id="31"/>
      <w:r w:rsidR="00537DE3">
        <w:t>Reali</w:t>
      </w:r>
      <w:r w:rsidR="00B637B9">
        <w:t>s</w:t>
      </w:r>
      <w:r w:rsidR="00537DE3">
        <w:t>e : Assemble</w:t>
      </w:r>
      <w:bookmarkEnd w:id="31"/>
    </w:p>
    <w:p w:rsidRPr="00ED664C" w:rsidR="00ED664C" w:rsidP="00562F63" w:rsidRDefault="00562F63" w14:paraId="62DE1D02" w14:textId="77777777">
      <w:pPr>
        <w:rPr>
          <w:i/>
          <w:iCs/>
        </w:rPr>
      </w:pPr>
      <w:r w:rsidRPr="00ED664C">
        <w:rPr>
          <w:i/>
          <w:iCs/>
        </w:rPr>
        <w:t xml:space="preserve">Objective: to use facility information to bring together the separate elements of a facility. </w:t>
      </w:r>
    </w:p>
    <w:p w:rsidRPr="00ED664C" w:rsidR="00926E53" w:rsidP="00562F63" w:rsidRDefault="00562F63" w14:paraId="6C61EAFA" w14:textId="01BDA135">
      <w:pPr>
        <w:rPr>
          <w:i/>
          <w:iCs/>
        </w:rPr>
      </w:pPr>
      <w:r w:rsidRPr="00ED664C">
        <w:rPr>
          <w:i/>
          <w:iCs/>
        </w:rPr>
        <w:t xml:space="preserve">Synonyms: prefabricate. </w:t>
      </w:r>
    </w:p>
    <w:p w:rsidR="00117D2B" w:rsidP="00117D2B" w:rsidRDefault="00562F63" w14:paraId="7CC72594" w14:textId="77777777">
      <w:r>
        <w:t>Description: The assembling purpose of BIM Uses include those uses where facility information is made available to bring together the separate elements of a facility. While still somewhat of a manual process, the precision that BIM allows, ensures that different systems can be prefabricated. It even gives the ability to fit together systems that were traditionally very separate. Some common example include curtain wall systems, energy/MEP cores, and restrooms.</w:t>
      </w:r>
    </w:p>
    <w:p w:rsidR="00432FF1" w:rsidP="00117D2B" w:rsidRDefault="00117D2B" w14:paraId="53E741DC" w14:textId="3D72EBA6">
      <w:pPr>
        <w:rPr>
          <w:lang w:val="en-US"/>
        </w:rPr>
      </w:pPr>
      <w:r>
        <w:rPr>
          <w:lang w:val="en-US"/>
        </w:rPr>
        <w:t xml:space="preserve"> </w:t>
      </w:r>
    </w:p>
    <w:p w:rsidR="00C14D7C" w:rsidP="00562F63" w:rsidRDefault="00C14D7C" w14:paraId="4CBA223C" w14:textId="597BAE16">
      <w:pPr>
        <w:rPr>
          <w:lang w:val="en-US"/>
        </w:rPr>
      </w:pPr>
      <w:r>
        <w:rPr>
          <w:lang w:val="en-US"/>
        </w:rPr>
        <w:t>Robtos? / Automation?</w:t>
      </w:r>
    </w:p>
    <w:p w:rsidR="00363B62" w:rsidP="00562F63" w:rsidRDefault="00363B62" w14:paraId="78D27993" w14:textId="1E009E3F">
      <w:pPr>
        <w:rPr>
          <w:lang w:val="en-US"/>
        </w:rPr>
      </w:pPr>
      <w:r>
        <w:rPr>
          <w:lang w:val="en-US"/>
        </w:rPr>
        <w:t>lego Manual?</w:t>
      </w:r>
    </w:p>
    <w:p w:rsidR="001A48B9" w:rsidP="00562F63" w:rsidRDefault="001A48B9" w14:paraId="18C38605" w14:textId="1FF92AF6">
      <w:pPr>
        <w:rPr>
          <w:lang w:val="en-US"/>
        </w:rPr>
      </w:pPr>
    </w:p>
    <w:p w:rsidRPr="009051C4" w:rsidR="001A48B9" w:rsidP="00562F63" w:rsidRDefault="00353D89" w14:paraId="34F1DB3C" w14:textId="1A389637">
      <w:pPr>
        <w:rPr>
          <w:lang w:val="en-US"/>
        </w:rPr>
      </w:pPr>
      <w:r>
        <w:rPr>
          <w:lang w:val="en-US"/>
        </w:rPr>
        <w:t>Alexander Gale- Heiede</w:t>
      </w:r>
      <w:r w:rsidR="009051C4">
        <w:rPr>
          <w:lang w:val="en-US"/>
        </w:rPr>
        <w:t xml:space="preserve"> </w:t>
      </w:r>
      <w:r w:rsidRPr="009051C4" w:rsidR="009051C4">
        <w:rPr>
          <w:b/>
          <w:bCs/>
          <w:lang w:val="en-US"/>
        </w:rPr>
        <w:t>VDC</w:t>
      </w:r>
    </w:p>
    <w:p w:rsidRPr="00432FF1" w:rsidR="009051C4" w:rsidP="00562F63" w:rsidRDefault="009051C4" w14:paraId="4D339440" w14:textId="77777777">
      <w:pPr>
        <w:rPr>
          <w:lang w:val="en-US"/>
        </w:rPr>
      </w:pPr>
    </w:p>
    <w:p w:rsidR="00537DE3" w:rsidP="004871BD" w:rsidRDefault="00537DE3" w14:paraId="738D8952" w14:textId="2BB4AEE0"/>
    <w:p w:rsidR="00432FF1" w:rsidRDefault="00432FF1" w14:paraId="75183100" w14:textId="0724FFAD">
      <w:pPr>
        <w:spacing w:after="160" w:line="259" w:lineRule="auto"/>
        <w:jc w:val="left"/>
        <w:rPr>
          <w:rFonts w:ascii="Bahnschrift SemiBold" w:hAnsi="Bahnschrift SemiBold" w:eastAsiaTheme="majorEastAsia" w:cstheme="majorBidi"/>
          <w:sz w:val="26"/>
          <w:szCs w:val="26"/>
        </w:rPr>
      </w:pPr>
      <w:r>
        <w:br w:type="page"/>
      </w:r>
    </w:p>
    <w:p w:rsidR="00537DE3" w:rsidP="00FC6277" w:rsidRDefault="00162707" w14:paraId="54C4DC1F" w14:textId="0ECA911F">
      <w:pPr>
        <w:pStyle w:val="Heading2"/>
      </w:pPr>
      <w:bookmarkStart w:name="_Toc52749763" w:id="32"/>
      <w:r>
        <w:rPr>
          <w:noProof/>
        </w:rPr>
        <mc:AlternateContent>
          <mc:Choice Requires="wps">
            <w:drawing>
              <wp:anchor distT="0" distB="0" distL="114300" distR="114300" simplePos="0" relativeHeight="251658264" behindDoc="0" locked="0" layoutInCell="1" allowOverlap="1" wp14:anchorId="07BB8C0A" wp14:editId="25870A64">
                <wp:simplePos x="0" y="0"/>
                <wp:positionH relativeFrom="page">
                  <wp:align>right</wp:align>
                </wp:positionH>
                <wp:positionV relativeFrom="paragraph">
                  <wp:posOffset>-720090</wp:posOffset>
                </wp:positionV>
                <wp:extent cx="15113000" cy="228600"/>
                <wp:effectExtent l="0" t="0" r="0" b="0"/>
                <wp:wrapNone/>
                <wp:docPr id="62" name="Rectangle 62"/>
                <wp:cNvGraphicFramePr/>
                <a:graphic xmlns:a="http://schemas.openxmlformats.org/drawingml/2006/main">
                  <a:graphicData uri="http://schemas.microsoft.com/office/word/2010/wordprocessingShape">
                    <wps:wsp>
                      <wps:cNvSpPr/>
                      <wps:spPr>
                        <a:xfrm>
                          <a:off x="0" y="0"/>
                          <a:ext cx="15113000" cy="22860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B1081D">
              <v:rect id="Rectangle 62" style="position:absolute;margin-left:1138.8pt;margin-top:-56.7pt;width:1190pt;height:18pt;z-index:251658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red" stroked="f" strokeweight="1pt" w14:anchorId="46D94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REslAIAAIgFAAAOAAAAZHJzL2Uyb0RvYy54bWysVE1v2zAMvQ/YfxB0X/2xtmuDOkXQIsOA&#10;og3aDj0rshQbkEVNUuJkv36UZLtZV+ww7CKLIvlIPpO8ut53iuyEdS3oihYnOSVCc6hbvano9+fl&#10;pwtKnGe6Zgq0qOhBOHo9//jhqjczUUIDqhaWIIh2s95UtPHezLLM8UZ0zJ2AERqVEmzHPIp2k9WW&#10;9YjeqazM8/OsB1sbC1w4h6+3SUnnEV9Kwf2DlE54oiqKufl42niuw5nNr9hsY5lpWj6kwf4hi461&#10;GoNOULfMM7K17R9QXcstOJD+hEOXgZQtF7EGrKbI31Tz1DAjYi1IjjMTTe7/wfL73cqStq7oeUmJ&#10;Zh3+o0dkjemNEgTfkKDeuBnaPZmVHSSH11DtXtoufLEOso+kHiZSxd4Tjo/FWVF8znMkn6OyLC/O&#10;8Y442au7sc5/FdCRcKmoxfiRTLa7cz6ZjiYhmgPV1stWqSjYzfpGWbJj+IeXSww0ov9mpnQw1hDc&#10;EmJ4yUJpqZh48wclgp3Sj0IiK5h+GTOJ/SimOIxzoX2RVA2rRQp/dhw9dHDwiJVGwIAsMf6EPQCM&#10;lglkxE5ZDvbBVcR2npzzvyWWnCePGBm0n5y7VoN9D0BhVUPkZD+SlKgJLK2hPmDPWEjD5Axftvjf&#10;7pjzK2ZxevBX40bwD3hIBX1FYbhR0oD9+d57sMemRi0lPU5jRd2PLbOCEvVNY7tfFqenYXyjcHr2&#10;pUTBHmvWxxq97W4A26HA3WN4vAZ7r8artNC94OJYhKioYppj7Ipyb0fhxqctgauHi8UimuHIGubv&#10;9JPhATywGvryef/CrBma12Pf38M4uWz2poeTbfDUsNh6kG1s8FdeB75x3GPjDKsp7JNjOVq9LtD5&#10;LwAAAP//AwBQSwMEFAAGAAgAAAAhAFRlkILbAAAACgEAAA8AAABkcnMvZG93bnJldi54bWxMj8FO&#10;wzAQRO9I/IO1SNxaO22gVYhTVZEQVyhw38ZLHBHbIXaT8PcsJzjuzGj2TXlYXC8mGmMXvIZsrUCQ&#10;b4LpfKvh7fVxtQcRE3qDffCk4ZsiHKrrqxILE2b/QtMptYJLfCxQg01pKKSMjSWHcR0G8ux9hNFh&#10;4nNspRlx5nLXy41S99Jh5/mDxYFqS83n6eI0mGW+C7b+ymuU07tTT3ikZ9T69mY5PoBItKS/MPzi&#10;MzpUzHQOF2+i6DXwkKRhlWXbHAT7m+1esXZmbbfLQVal/D+h+gEAAP//AwBQSwECLQAUAAYACAAA&#10;ACEAtoM4kv4AAADhAQAAEwAAAAAAAAAAAAAAAAAAAAAAW0NvbnRlbnRfVHlwZXNdLnhtbFBLAQIt&#10;ABQABgAIAAAAIQA4/SH/1gAAAJQBAAALAAAAAAAAAAAAAAAAAC8BAABfcmVscy8ucmVsc1BLAQIt&#10;ABQABgAIAAAAIQCosREslAIAAIgFAAAOAAAAAAAAAAAAAAAAAC4CAABkcnMvZTJvRG9jLnhtbFBL&#10;AQItABQABgAIAAAAIQBUZZCC2wAAAAoBAAAPAAAAAAAAAAAAAAAAAO4EAABkcnMvZG93bnJldi54&#10;bWxQSwUGAAAAAAQABADzAAAA9gUAAAAA&#10;">
                <w10:wrap anchorx="page"/>
              </v:rect>
            </w:pict>
          </mc:Fallback>
        </mc:AlternateContent>
      </w:r>
      <w:r w:rsidR="00537DE3">
        <w:t>Reali</w:t>
      </w:r>
      <w:r w:rsidR="00B637B9">
        <w:t>s</w:t>
      </w:r>
      <w:r w:rsidR="00537DE3">
        <w:t>e : Control</w:t>
      </w:r>
      <w:bookmarkEnd w:id="32"/>
    </w:p>
    <w:p w:rsidR="00ED664C" w:rsidP="0077369F" w:rsidRDefault="0077369F" w14:paraId="11CB52DF" w14:textId="0CB27305">
      <w:pPr>
        <w:rPr>
          <w:i/>
          <w:iCs/>
        </w:rPr>
      </w:pPr>
      <w:r w:rsidRPr="00ED664C">
        <w:rPr>
          <w:i/>
          <w:iCs/>
        </w:rPr>
        <w:t xml:space="preserve">Objective: to use facility information to physically manipulate the operation of executing equipment. </w:t>
      </w:r>
    </w:p>
    <w:p w:rsidRPr="00ED664C" w:rsidR="00926E53" w:rsidP="0077369F" w:rsidRDefault="0077369F" w14:paraId="5434CE0D" w14:textId="5CC7F2E6">
      <w:pPr>
        <w:rPr>
          <w:i/>
          <w:iCs/>
        </w:rPr>
      </w:pPr>
      <w:r w:rsidRPr="00ED664C">
        <w:rPr>
          <w:i/>
          <w:iCs/>
        </w:rPr>
        <w:t xml:space="preserve">Synonyms: manipulate. </w:t>
      </w:r>
    </w:p>
    <w:p w:rsidR="00537DE3" w:rsidP="00117D2B" w:rsidRDefault="0077369F" w14:paraId="14AF7A30" w14:textId="0558DBBC">
      <w:r>
        <w:t>Description: BIM affords the ability to use facility information to control equipment operations. The controlling purpose of BIM Uses include those Uses in which facility information is used to physically manipulate the operation of executing equipment. Some common examples include using facility information to lay-out future work within a facility such as the location of walls or the future placement of imbeds in composite decks. Another example is using facility information to control executing equipment: determining stakeout area using GPS systems which is tied to excavating equipment. It is the ability to control executing equipment that could one day lead to the automated construction site.</w:t>
      </w:r>
      <w:r w:rsidR="00117D2B">
        <w:t xml:space="preserve"> </w:t>
      </w:r>
    </w:p>
    <w:p w:rsidRPr="006A6B3B" w:rsidR="0077369F" w:rsidP="006A6B3B" w:rsidRDefault="00117D2B" w14:paraId="1C5428FC" w14:textId="0674D678">
      <w:pPr>
        <w:pStyle w:val="Heading2"/>
        <w:rPr>
          <w:sz w:val="26"/>
        </w:rPr>
      </w:pPr>
      <w:r>
        <w:br w:type="column"/>
      </w:r>
      <w:bookmarkStart w:name="_Toc52749764" w:id="33"/>
      <w:r w:rsidR="00FC6277">
        <w:t>Reali</w:t>
      </w:r>
      <w:r w:rsidR="00B637B9">
        <w:t>s</w:t>
      </w:r>
      <w:r w:rsidR="00FC6277">
        <w:t>e : Regulate</w:t>
      </w:r>
      <w:bookmarkEnd w:id="33"/>
    </w:p>
    <w:p w:rsidR="00ED664C" w:rsidP="00117D2B" w:rsidRDefault="0077369F" w14:paraId="14905FF3" w14:textId="77777777">
      <w:pPr>
        <w:rPr>
          <w:i/>
          <w:iCs/>
        </w:rPr>
      </w:pPr>
      <w:r w:rsidRPr="00ED664C">
        <w:rPr>
          <w:i/>
          <w:iCs/>
        </w:rPr>
        <w:t xml:space="preserve">Objective: to use facility information to inform the operation of a facility element. </w:t>
      </w:r>
    </w:p>
    <w:p w:rsidRPr="00ED664C" w:rsidR="00ED664C" w:rsidP="00117D2B" w:rsidRDefault="0077369F" w14:paraId="2791F8D9" w14:textId="4036E232">
      <w:pPr>
        <w:rPr>
          <w:i/>
          <w:iCs/>
        </w:rPr>
      </w:pPr>
      <w:r w:rsidRPr="00ED664C">
        <w:rPr>
          <w:i/>
          <w:iCs/>
        </w:rPr>
        <w:t xml:space="preserve">Synonyms: direct. </w:t>
      </w:r>
    </w:p>
    <w:p w:rsidR="001C0870" w:rsidP="00117D2B" w:rsidRDefault="0077369F" w14:paraId="0273DAE8" w14:textId="486A0D6D">
      <w:r w:rsidRPr="0077369F">
        <w:t>Description: The use of BIM to regulate facility elements potentially allows facility operators to optimize their operations. The regulating purpose of BIM uses include those in which facility information is used to inform the operation of a facility element. A common example of this is when information gathered from a temperature monitor (or thermostat) is used to alter the output of the HVAC system. A critical component of the process is that the data is tied to intelligent monitoring systems and the building information model. This allows the systems to make informed decisions based on the entire system. It is this purpose of BIM Uses which could eventually lead to fully automated operations of a facility.</w:t>
      </w:r>
      <w:r w:rsidR="00117D2B">
        <w:t xml:space="preserve"> </w:t>
      </w:r>
    </w:p>
    <w:p w:rsidR="00117D2B" w:rsidP="00F84EC4" w:rsidRDefault="00117D2B" w14:paraId="240291BF" w14:textId="77777777"/>
    <w:p w:rsidRPr="00F84EC4" w:rsidR="00117D2B" w:rsidP="00F84EC4" w:rsidRDefault="00117D2B" w14:paraId="75329CA7" w14:textId="31A1B752">
      <w:pPr>
        <w:sectPr w:rsidRPr="00F84EC4" w:rsidR="00117D2B" w:rsidSect="007F1E2D">
          <w:type w:val="continuous"/>
          <w:pgSz w:w="23808" w:h="16840" w:orient="landscape" w:code="8"/>
          <w:pgMar w:top="1134" w:right="1134" w:bottom="1134" w:left="1701" w:header="113" w:footer="0" w:gutter="0"/>
          <w:pgNumType w:start="19"/>
          <w:cols w:space="708" w:num="2"/>
          <w:titlePg/>
          <w:docGrid w:linePitch="360"/>
        </w:sectPr>
      </w:pPr>
    </w:p>
    <w:p w:rsidR="00024E08" w:rsidP="00024E08" w:rsidRDefault="00024E08" w14:paraId="11FE6DB9" w14:textId="77777777">
      <w:pPr>
        <w:pStyle w:val="NewSection"/>
        <w:sectPr w:rsidR="00024E08" w:rsidSect="00024E08">
          <w:type w:val="continuous"/>
          <w:pgSz w:w="23808" w:h="16840" w:orient="landscape" w:code="8"/>
          <w:pgMar w:top="1134" w:right="1134" w:bottom="1134" w:left="1701" w:header="113" w:footer="0" w:gutter="0"/>
          <w:pgNumType w:start="24"/>
          <w:cols w:space="708"/>
          <w:titlePg/>
          <w:docGrid w:linePitch="360"/>
        </w:sectPr>
      </w:pPr>
    </w:p>
    <w:p w:rsidR="0039581F" w:rsidP="0097798C" w:rsidRDefault="00024E08" w14:paraId="603BA97A" w14:textId="77777777">
      <w:pPr>
        <w:pStyle w:val="NewSection"/>
      </w:pPr>
      <w:bookmarkStart w:name="_Toc52749765" w:id="34"/>
      <w:r>
        <w:t>Use cases</w:t>
      </w:r>
      <w:bookmarkEnd w:id="34"/>
    </w:p>
    <w:p w:rsidR="0039581F" w:rsidP="0039581F" w:rsidRDefault="0039581F" w14:paraId="4A944D52" w14:textId="77777777">
      <w:pPr>
        <w:sectPr w:rsidR="0039581F" w:rsidSect="007F1E2D">
          <w:type w:val="continuous"/>
          <w:pgSz w:w="23808" w:h="16840" w:orient="landscape" w:code="8"/>
          <w:pgMar w:top="1134" w:right="1134" w:bottom="1134" w:left="1701" w:header="113" w:footer="0" w:gutter="0"/>
          <w:pgNumType w:start="22"/>
          <w:cols w:space="708"/>
          <w:titlePg/>
          <w:docGrid w:linePitch="360"/>
        </w:sectPr>
      </w:pPr>
    </w:p>
    <w:p w:rsidR="0039581F" w:rsidP="0039581F" w:rsidRDefault="0039581F" w14:paraId="2A6C3910" w14:textId="7654DD0B">
      <w:pPr>
        <w:pStyle w:val="Headingnone"/>
      </w:pPr>
      <w:r>
        <w:t>Something about use cases here</w:t>
      </w:r>
    </w:p>
    <w:p w:rsidR="0039581F" w:rsidP="0039581F" w:rsidRDefault="0039581F" w14:paraId="6B406891" w14:textId="77777777"/>
    <w:p w:rsidR="0039581F" w:rsidP="0039581F" w:rsidRDefault="000D67C8" w14:paraId="772F5596" w14:textId="2D8B94CC">
      <w:pPr>
        <w:pStyle w:val="Headingnone"/>
      </w:pPr>
      <w:r>
        <w:br w:type="column"/>
      </w:r>
      <w:r w:rsidR="00812FB3">
        <w:t>BPMN</w:t>
      </w:r>
    </w:p>
    <w:p w:rsidRPr="00DF31B8" w:rsidR="000D67C8" w:rsidP="00DF31B8" w:rsidRDefault="00812FB3" w14:paraId="7F2E2741" w14:textId="4AEE9954">
      <w:r>
        <w:t>This focusses on the good stuff with BPMN.</w:t>
      </w:r>
    </w:p>
    <w:p w:rsidR="000D67C8" w:rsidP="0039581F" w:rsidRDefault="000D67C8" w14:paraId="6F26688E" w14:textId="77777777">
      <w:pPr>
        <w:pStyle w:val="Headingnone"/>
      </w:pPr>
    </w:p>
    <w:p w:rsidR="0039581F" w:rsidP="0039581F" w:rsidRDefault="0039581F" w14:paraId="62ADB8A9" w14:textId="3D92071B">
      <w:pPr>
        <w:pStyle w:val="Headingnone"/>
      </w:pPr>
    </w:p>
    <w:p w:rsidR="0039581F" w:rsidP="0039581F" w:rsidRDefault="0039581F" w14:paraId="26277D3D" w14:textId="77777777">
      <w:pPr>
        <w:pStyle w:val="Headingnone"/>
      </w:pPr>
    </w:p>
    <w:p w:rsidR="0039581F" w:rsidP="0039581F" w:rsidRDefault="0039581F" w14:paraId="2D451FA6" w14:textId="77777777"/>
    <w:p w:rsidR="00024E08" w:rsidP="0039581F" w:rsidRDefault="00024E08" w14:paraId="513A7DDF" w14:textId="27AB4A57">
      <w:pPr>
        <w:sectPr w:rsidR="00024E08" w:rsidSect="0039581F">
          <w:type w:val="continuous"/>
          <w:pgSz w:w="23808" w:h="16840" w:orient="landscape" w:code="8"/>
          <w:pgMar w:top="1134" w:right="1134" w:bottom="1134" w:left="1701" w:header="113" w:footer="0" w:gutter="0"/>
          <w:pgNumType w:start="22"/>
          <w:cols w:space="708" w:num="2"/>
          <w:titlePg/>
          <w:docGrid w:linePitch="360"/>
        </w:sectPr>
      </w:pPr>
    </w:p>
    <w:p w:rsidR="0039581F" w:rsidP="0039581F" w:rsidRDefault="0039581F" w14:paraId="374686B9" w14:textId="77777777">
      <w:pPr>
        <w:pStyle w:val="Heading1"/>
        <w:sectPr w:rsidR="0039581F" w:rsidSect="0039581F">
          <w:type w:val="continuous"/>
          <w:pgSz w:w="23808" w:h="16840" w:orient="landscape" w:code="8"/>
          <w:pgMar w:top="1134" w:right="1134" w:bottom="1134" w:left="1701" w:header="113" w:footer="0" w:gutter="0"/>
          <w:pgNumType w:start="23"/>
          <w:cols w:space="708" w:num="2"/>
          <w:titlePg/>
          <w:docGrid w:linePitch="360"/>
        </w:sectPr>
      </w:pPr>
    </w:p>
    <w:p w:rsidR="0039581F" w:rsidRDefault="0039581F" w14:paraId="67BB6F1E" w14:textId="77777777">
      <w:pPr>
        <w:spacing w:after="160" w:line="259" w:lineRule="auto"/>
        <w:jc w:val="left"/>
        <w:sectPr w:rsidR="0039581F" w:rsidSect="007F1E2D">
          <w:type w:val="continuous"/>
          <w:pgSz w:w="23808" w:h="16840" w:orient="landscape" w:code="8"/>
          <w:pgMar w:top="1134" w:right="1134" w:bottom="1134" w:left="1701" w:header="113" w:footer="0" w:gutter="0"/>
          <w:pgNumType w:start="23"/>
          <w:cols w:space="708" w:num="2"/>
          <w:titlePg/>
          <w:docGrid w:linePitch="360"/>
        </w:sectPr>
      </w:pPr>
    </w:p>
    <w:p w:rsidR="0039581F" w:rsidRDefault="0039581F" w14:paraId="185FC5BE" w14:textId="2D31BA0E">
      <w:pPr>
        <w:spacing w:after="160" w:line="259" w:lineRule="auto"/>
        <w:jc w:val="left"/>
        <w:rPr>
          <w:rFonts w:ascii="Bahnschrift SemiBold" w:hAnsi="Bahnschrift SemiBold" w:eastAsiaTheme="majorEastAsia" w:cstheme="majorBidi"/>
          <w:sz w:val="64"/>
          <w:szCs w:val="32"/>
        </w:rPr>
      </w:pPr>
      <w:r>
        <w:br w:type="page"/>
      </w:r>
    </w:p>
    <w:p w:rsidRPr="00867D72" w:rsidR="0069082C" w:rsidP="00867D72" w:rsidRDefault="00C543CF" w14:paraId="71B8A752" w14:textId="714FAAFE">
      <w:pPr>
        <w:pStyle w:val="Heading1"/>
        <w:shd w:val="clear" w:color="auto" w:fill="000000" w:themeFill="text1"/>
      </w:pPr>
      <w:r>
        <w:t xml:space="preserve"> </w:t>
      </w:r>
      <w:bookmarkStart w:name="_Toc52749766" w:id="35"/>
      <w:r w:rsidRPr="00611729" w:rsidR="00C7147A">
        <w:rPr>
          <w:rFonts w:ascii="Bahnschrift Light" w:hAnsi="Bahnschrift Light"/>
        </w:rPr>
        <w:t>Use Cases:</w:t>
      </w:r>
      <w:r w:rsidR="00C7147A">
        <w:t xml:space="preserve"> </w:t>
      </w:r>
      <w:r w:rsidRPr="0047175C" w:rsidR="0069082C">
        <w:t>Plan</w:t>
      </w:r>
      <w:bookmarkEnd w:id="35"/>
    </w:p>
    <w:p w:rsidR="00B423EE" w:rsidRDefault="00B423EE" w14:paraId="2FF2FC45" w14:textId="25E95C61">
      <w:pPr>
        <w:spacing w:after="160" w:line="259" w:lineRule="auto"/>
        <w:jc w:val="left"/>
      </w:pPr>
      <w:r>
        <w:t>This includes several stages from the Description of services 2018</w:t>
      </w:r>
    </w:p>
    <w:p w:rsidR="00B423EE" w:rsidP="00B423EE" w:rsidRDefault="00B423EE" w14:paraId="7C814BFC" w14:textId="77777777">
      <w:pPr>
        <w:pStyle w:val="Heading2"/>
      </w:pPr>
      <w:r>
        <w:t xml:space="preserve">9.11 Cost analyses </w:t>
      </w:r>
    </w:p>
    <w:p w:rsidR="00B423EE" w:rsidP="00B423EE" w:rsidRDefault="00B423EE" w14:paraId="1545FCCA" w14:textId="77777777">
      <w:pPr>
        <w:pStyle w:val="Double"/>
      </w:pPr>
      <w:r>
        <w:t xml:space="preserve">Preparation of special estimates carried out according to the client’s special requirements. Calculations of the cost consequences of alternative scenarios. Preparation of operating budgets according to the client’s guidelines. Preparation of investment plans and profitability calculations. Preparation of whole-life cost assessments or whole-life cycle cost calculations comprising capitalisation of the overall construction and operating costs during the building’s lifetime. </w:t>
      </w:r>
    </w:p>
    <w:p w:rsidR="0054017A" w:rsidP="0054017A" w:rsidRDefault="0054017A" w14:paraId="1E743CC0" w14:textId="77777777">
      <w:pPr>
        <w:pStyle w:val="Heading2"/>
      </w:pPr>
      <w:r>
        <w:t xml:space="preserve">9.6 Bill of quantities </w:t>
      </w:r>
    </w:p>
    <w:p w:rsidR="00E66AF8" w:rsidP="00B423EE" w:rsidRDefault="0054017A" w14:paraId="1A6CF020" w14:textId="77777777">
      <w:pPr>
        <w:pStyle w:val="Double"/>
      </w:pPr>
      <w:r>
        <w:t>The service comprises the preparation of bills of quantities, and a description of the measuring methods applied. The service must be defined in an ICT specification.</w:t>
      </w:r>
    </w:p>
    <w:p w:rsidR="00C238ED" w:rsidP="00B423EE" w:rsidRDefault="00E66AF8" w14:paraId="16AD4720" w14:textId="77777777">
      <w:pPr>
        <w:pStyle w:val="Double"/>
      </w:pPr>
      <w:r>
        <w:t xml:space="preserve">3.1.4 Programming In cooperation with the design manager, the consultant assists in preparing and updating the service plan. In cooperation with the design manager, the consultant contributes to preparing main time schedule for the tendering and construction of the building project. The main time schedule must comprise milestones for the tendering phase, milestones for contract negotiations with the contractor(s), milestone for presentation of the contractors’ work schedules, milestone for preparation of an overall detailed time schedule for the construction, milestones for the client’s approvals, project conference and subsequent consultant design and contractor design, mobilisation and construction and for commissioning and test of technical facilities, preliminary inspection, delivery, etc. </w:t>
      </w:r>
    </w:p>
    <w:p w:rsidR="007F05EB" w:rsidP="007F05EB" w:rsidRDefault="007F05EB" w14:paraId="6442F4E9" w14:textId="77777777">
      <w:pPr>
        <w:pStyle w:val="Heading2"/>
        <w:ind w:left="318"/>
      </w:pPr>
      <w:r>
        <w:t>Project review (Design scrutiny)</w:t>
      </w:r>
    </w:p>
    <w:p w:rsidR="007F05EB" w:rsidP="007F05EB" w:rsidRDefault="007F05EB" w14:paraId="77BA8122" w14:textId="77777777">
      <w:pPr>
        <w:pStyle w:val="BodyText"/>
        <w:spacing w:before="114" w:line="324" w:lineRule="auto"/>
        <w:ind w:right="2558"/>
      </w:pPr>
      <w:r>
        <w:t>Project review means a coherent and systematic review of a project as part of quality assurance with a view to assessing the project’s ability to meet the pro- ject requirements and identifying relevant problems.</w:t>
      </w:r>
    </w:p>
    <w:p w:rsidR="0069082C" w:rsidP="00B423EE" w:rsidRDefault="0069082C" w14:paraId="67316C0A" w14:textId="5BA65239">
      <w:pPr>
        <w:pStyle w:val="Double"/>
        <w:rPr>
          <w:rFonts w:ascii="Bahnschrift SemiBold" w:hAnsi="Bahnschrift SemiBold" w:eastAsiaTheme="majorEastAsia" w:cstheme="majorBidi"/>
          <w:sz w:val="48"/>
          <w:szCs w:val="26"/>
        </w:rPr>
      </w:pPr>
      <w:permStart w:edGrp="everyone" w:id="1506370655"/>
      <w:permEnd w:id="1506370655"/>
      <w:r>
        <w:br w:type="page"/>
      </w:r>
    </w:p>
    <w:p w:rsidR="00FB37D9" w:rsidP="00FB37D9" w:rsidRDefault="00AC54B1" w14:paraId="772870DA" w14:textId="465DEA4F">
      <w:pPr>
        <w:pStyle w:val="Heading2"/>
      </w:pPr>
      <w:bookmarkStart w:name="_Toc52749767" w:id="36"/>
      <w:r>
        <w:t xml:space="preserve">01: </w:t>
      </w:r>
      <w:r w:rsidR="00FB37D9">
        <w:t xml:space="preserve">Existing </w:t>
      </w:r>
      <w:r w:rsidRPr="00FB37D9" w:rsidR="00FB37D9">
        <w:t>Conditions</w:t>
      </w:r>
      <w:r w:rsidR="00FB37D9">
        <w:t xml:space="preserve"> Mode</w:t>
      </w:r>
      <w:r w:rsidR="007F3EEA">
        <w:t>l</w:t>
      </w:r>
      <w:r w:rsidR="00FB37D9">
        <w:t>ling</w:t>
      </w:r>
      <w:bookmarkEnd w:id="36"/>
    </w:p>
    <w:p w:rsidR="00FB37D9" w:rsidP="00FB37D9" w:rsidRDefault="00D33545" w14:paraId="17A88506" w14:textId="14063990">
      <w:r>
        <w:rPr>
          <w:noProof/>
        </w:rPr>
        <mc:AlternateContent>
          <mc:Choice Requires="wps">
            <w:drawing>
              <wp:anchor distT="0" distB="0" distL="114300" distR="114300" simplePos="0" relativeHeight="251658269" behindDoc="0" locked="0" layoutInCell="1" allowOverlap="1" wp14:anchorId="4DDB1690" wp14:editId="01E9EDB9">
                <wp:simplePos x="0" y="0"/>
                <wp:positionH relativeFrom="column">
                  <wp:posOffset>2178636</wp:posOffset>
                </wp:positionH>
                <wp:positionV relativeFrom="paragraph">
                  <wp:posOffset>3284855</wp:posOffset>
                </wp:positionV>
                <wp:extent cx="772160" cy="1117600"/>
                <wp:effectExtent l="0" t="0" r="27940" b="25400"/>
                <wp:wrapNone/>
                <wp:docPr id="50" name="Rectangle 50"/>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D33545" w:rsidRDefault="00FD032E" w14:paraId="4D7EB02F" w14:textId="734BD715">
                            <w:pPr>
                              <w:jc w:val="center"/>
                              <w:rPr>
                                <w:lang w:val="da-DK"/>
                              </w:rPr>
                            </w:pPr>
                            <w:r>
                              <w:rPr>
                                <w:lang w:val="da-DK"/>
                              </w:rPr>
                              <w:t>Output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237949">
              <v:rect id="Rectangle 50" style="position:absolute;left:0;text-align:left;margin-left:171.55pt;margin-top:258.65pt;width:60.8pt;height:88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26" filled="f" strokecolor="black [3200]" strokeweight="1pt" w14:anchorId="4DDB1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bxRbAIAACAFAAAOAAAAZHJzL2Uyb0RvYy54bWysVMFu2zAMvQ/YPwi6r46DttmCOkXQosOA&#10;oi2aDj0rspQYk0SNUmJnXz9KdtyiK3YYdrEp8ZEUnx51cdlZw/YKQwOu4uXJhDPlJNSN21T8+9PN&#10;p8+chShcLQw4VfGDCvxy8fHDRevnagpbMLVCRklcmLe+4tsY/bwogtwqK8IJeOXIqQGtiLTETVGj&#10;aCm7NcV0MjkvWsDaI0gVAu1e906+yPm1VjLeax1UZKbidLaYv5i/6/QtFhdivkHht40cjiH+4RRW&#10;NI6KjqmuRRRsh80fqWwjEQLoeCLBFqB1I1XugbopJ2+6WW2FV7kXIif4kabw/9LKu/0Dsqau+BnR&#10;44SlO3ok1oTbGMVojwhqfZgTbuUfcFgFMlO3nUab/tQH6zKph5FU1UUmaXM2m5bnlFuSqyzL2fkk&#10;Jy1eoj2G+FWBZcmoOFL5zKXY34ZIFQl6hKRiDm4aY9J+Olh/lGzFg1EJYNyj0tQTFZ/mRFlN6sog&#10;2wvSQf2jTG1R2oxMIZoyjkHle0EmHoMGbApTWWFj4OS9wJdqIzpXBBfHQNs4wL8H6x5/7LrvNbUd&#10;u3U3XMsa6gPdJkIv8+DlTUOU3ooQHwSSrukaaFbjPX20gbbiMFicbQF/vbef8CQ38nLW0pxUPPzc&#10;CVScmW+OhPilPD1Ng5UXp2ezKS3wtWf92uN29groCkp6FbzMZsJHczQ1gn2mkV6mquQSTlLtiq+P&#10;5lXsp5eeBKmWywyiUfIi3rqVlyl1ojcJ5ql7FugHVUXS4x0cJ0rM34irx6ZIB8tdBN1k5SWCe1YH&#10;4mkMs3KGJyPN+et1Rr08bIvfAAAA//8DAFBLAwQUAAYACAAAACEA34X2L98AAAALAQAADwAAAGRy&#10;cy9kb3ducmV2LnhtbEyPQU7DMBBF90jcwRokdtQJDikNmVQIiQO0dAE7N57YUWM7xG4aOD1mBcvR&#10;f/r/Tb1d7MBmmkLvHUK+yoCRa73qnUY4vL3ePQILUTolB+8I4YsCbJvrq1pWyl/cjuZ91CyVuFBJ&#10;BBPjWHEeWkNWhpUfyaWs85OVMZ2T5mqSl1RuB36fZSW3sndpwciRXgy1p/3ZInR+865Pn9230LGP&#10;h3k2H7t8Qby9WZ6fgEVa4h8Mv/pJHZrkdPRnpwIbEEQh8oQiPORrASwRRVmsgR0Ryo0QwJua//+h&#10;+QEAAP//AwBQSwECLQAUAAYACAAAACEAtoM4kv4AAADhAQAAEwAAAAAAAAAAAAAAAAAAAAAAW0Nv&#10;bnRlbnRfVHlwZXNdLnhtbFBLAQItABQABgAIAAAAIQA4/SH/1gAAAJQBAAALAAAAAAAAAAAAAAAA&#10;AC8BAABfcmVscy8ucmVsc1BLAQItABQABgAIAAAAIQDbpbxRbAIAACAFAAAOAAAAAAAAAAAAAAAA&#10;AC4CAABkcnMvZTJvRG9jLnhtbFBLAQItABQABgAIAAAAIQDfhfYv3wAAAAsBAAAPAAAAAAAAAAAA&#10;AAAAAMYEAABkcnMvZG93bnJldi54bWxQSwUGAAAAAAQABADzAAAA0gUAAAAA&#10;">
                <v:textbox>
                  <w:txbxContent>
                    <w:p w:rsidRPr="001502AE" w:rsidR="00FD032E" w:rsidP="00D33545" w:rsidRDefault="00FD032E" w14:paraId="0B33E456" w14:textId="734BD715">
                      <w:pPr>
                        <w:jc w:val="center"/>
                        <w:rPr>
                          <w:lang w:val="da-DK"/>
                        </w:rPr>
                      </w:pPr>
                      <w:r>
                        <w:rPr>
                          <w:lang w:val="da-DK"/>
                        </w:rPr>
                        <w:t>Output 1</w:t>
                      </w:r>
                    </w:p>
                  </w:txbxContent>
                </v:textbox>
              </v:rect>
            </w:pict>
          </mc:Fallback>
        </mc:AlternateContent>
      </w:r>
      <w:r w:rsidR="001502AE">
        <w:rPr>
          <w:noProof/>
        </w:rPr>
        <mc:AlternateContent>
          <mc:Choice Requires="wps">
            <w:drawing>
              <wp:anchor distT="0" distB="0" distL="114300" distR="114300" simplePos="0" relativeHeight="251658268" behindDoc="0" locked="0" layoutInCell="1" allowOverlap="1" wp14:anchorId="336EC322" wp14:editId="79236C1C">
                <wp:simplePos x="0" y="0"/>
                <wp:positionH relativeFrom="column">
                  <wp:posOffset>3143885</wp:posOffset>
                </wp:positionH>
                <wp:positionV relativeFrom="paragraph">
                  <wp:posOffset>3282315</wp:posOffset>
                </wp:positionV>
                <wp:extent cx="772160" cy="1117600"/>
                <wp:effectExtent l="0" t="0" r="27940" b="25400"/>
                <wp:wrapNone/>
                <wp:docPr id="43" name="Rectangle 43"/>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32AC8E7F" w14:textId="40E0935F">
                            <w:pPr>
                              <w:jc w:val="center"/>
                              <w:rPr>
                                <w:lang w:val="da-DK"/>
                              </w:rPr>
                            </w:pPr>
                            <w:r>
                              <w:rPr>
                                <w:lang w:val="da-DK"/>
                              </w:rPr>
                              <w:t>Output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1A6632">
              <v:rect id="Rectangle 43" style="position:absolute;left:0;text-align:left;margin-left:247.55pt;margin-top:258.45pt;width:60.8pt;height:88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27" filled="f" strokecolor="black [3200]" strokeweight="1pt" w14:anchorId="336EC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Ee0bgIAACcFAAAOAAAAZHJzL2Uyb0RvYy54bWysVFFv2yAQfp+0/4B4X2xnWbJFcaqoVadJ&#10;VRu1nfpMMCTWgGNAYme/fgd2nKqL9jDtxT647+64j+9YXLVakYNwvgZT0mKUUyIMh6o225J+f779&#10;8JkSH5ipmAIjSnoUnl4t379bNHYuxrADVQlHMInx88aWdBeCnWeZ5zuhmR+BFQadEpxmAZdum1WO&#10;NZhdq2yc59OsAVdZB1x4j7s3nZMuU34pBQ8PUnoRiCopni2kr0vfTfxmywWbbx2zu5r3x2D/cArN&#10;aoNFh1Q3LDCyd/UfqXTNHXiQYcRBZyBlzUXqAbsp8jfdPO2YFakXJMfbgSb//9Ly+8Pakboq6eQj&#10;JYZpvKNHZI2ZrRIE95Cgxvo54p7s2vUrj2bstpVOxz/2QdpE6nEgVbSBcNyczcbFFKnn6CqKYjbN&#10;E+vZOdo6H74K0CQaJXVYPnHJDnc+YEWEniCxmIHbWqm4Hw/WHSVZ4ahEBCjzKCT2hMXHKVFSk7hW&#10;jhwY6qD6UcS2MG1CxhCJGYeg4lKQCqegHhvDRFLYEJhfCjxXG9CpIpgwBOragPt7sOzwp667XmPb&#10;od206QLT+eLOBqojXqqDTu3e8tsamb1jPqyZQ3njbeDIhgf8SAVNSaG3KNmB+3VpP+JRdeilpMFx&#10;Kan/uWdOUKK+GdTjl2IyifOVFpNPszEu3GvP5rXH7PU14E0U+DhYnsyID+pkSgf6BSd7FauiixmO&#10;tUu6OZnXoRtifBm4WK0SCCfKsnBnniyPqSPLUTfP7QtzthdXQFnew2mw2PyNxjpsjDSw2geQdRLg&#10;mdWef5zGJKD+5Yjj/nqdUOf3bfkbAAD//wMAUEsDBBQABgAIAAAAIQA11FyZ3wAAAAsBAAAPAAAA&#10;ZHJzL2Rvd25yZXYueG1sTI9BTsMwEEX3SNzBmkrsqONCA07jVAiJA7R0ATs3dpyo8TjEbho4PcOK&#10;7mY0T3/eL7ez79lkx9gFVCCWGTCLdTAdOgWH97f7Z2AxaTS6D2gVfNsI2+r2ptSFCRfc2WmfHKMQ&#10;jIVW0KY0FJzHurVex2UYLNKtCaPXidbRcTPqC4X7nq+yLOded0gfWj3Y19bWp/3ZK2iC/HCnr+bn&#10;waUuHaap/dyJWam7xfyyAZbsnP5h+NMndajI6RjOaCLrFTzKtSBUwVrkEhgRucifgB1pkCsJvCr5&#10;dYfqFwAA//8DAFBLAQItABQABgAIAAAAIQC2gziS/gAAAOEBAAATAAAAAAAAAAAAAAAAAAAAAABb&#10;Q29udGVudF9UeXBlc10ueG1sUEsBAi0AFAAGAAgAAAAhADj9If/WAAAAlAEAAAsAAAAAAAAAAAAA&#10;AAAALwEAAF9yZWxzLy5yZWxzUEsBAi0AFAAGAAgAAAAhALScR7RuAgAAJwUAAA4AAAAAAAAAAAAA&#10;AAAALgIAAGRycy9lMm9Eb2MueG1sUEsBAi0AFAAGAAgAAAAhADXUXJnfAAAACwEAAA8AAAAAAAAA&#10;AAAAAAAAyAQAAGRycy9kb3ducmV2LnhtbFBLBQYAAAAABAAEAPMAAADUBQAAAAA=&#10;">
                <v:textbox>
                  <w:txbxContent>
                    <w:p w:rsidRPr="001502AE" w:rsidR="00FD032E" w:rsidP="001502AE" w:rsidRDefault="00FD032E" w14:paraId="1914EC07" w14:textId="40E0935F">
                      <w:pPr>
                        <w:jc w:val="center"/>
                        <w:rPr>
                          <w:lang w:val="da-DK"/>
                        </w:rPr>
                      </w:pPr>
                      <w:r>
                        <w:rPr>
                          <w:lang w:val="da-DK"/>
                        </w:rPr>
                        <w:t>Output 2</w:t>
                      </w:r>
                    </w:p>
                  </w:txbxContent>
                </v:textbox>
              </v:rect>
            </w:pict>
          </mc:Fallback>
        </mc:AlternateContent>
      </w:r>
      <w:r w:rsidR="001024A7">
        <w:rPr>
          <w:noProof/>
        </w:rPr>
        <w:drawing>
          <wp:inline distT="0" distB="0" distL="0" distR="0" wp14:anchorId="1AD626C9" wp14:editId="7A5833A9">
            <wp:extent cx="6433820" cy="4163060"/>
            <wp:effectExtent l="0" t="0" r="5080" b="889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FB37D9" w:rsidR="001024A7" w:rsidP="00EB7EAD" w:rsidRDefault="001024A7" w14:paraId="609CA4AC" w14:textId="085C2C89">
      <w:pPr>
        <w:pStyle w:val="Headingnone"/>
      </w:pPr>
      <w:r>
        <w:t>Description</w:t>
      </w:r>
    </w:p>
    <w:p w:rsidR="00140C89" w:rsidP="00140C89" w:rsidRDefault="00140C89" w14:paraId="154D76B3" w14:textId="25C635CB">
      <w:r w:rsidRPr="00140C89">
        <w:t>A process in which a project team develops a 3D model of the existing conditions for a site, facilities on a site, or a specific area within a facility. This model can be developed in multiple ways including laser scanning, photogrammetry and/or conventional surveying techniques, depending on what is desired and what is most efficient. Once the model is constructed, it can be queried for information, whether it is for new construction or a modernization project.</w:t>
      </w:r>
    </w:p>
    <w:p w:rsidRPr="00BD0247" w:rsidR="00BD0247" w:rsidP="00EB7EAD" w:rsidRDefault="00BD0247" w14:paraId="5F78001E" w14:textId="008D52C2">
      <w:pPr>
        <w:pStyle w:val="Headingnone"/>
      </w:pPr>
      <w:r w:rsidRPr="00BD0247">
        <w:t>Potential Value</w:t>
      </w:r>
    </w:p>
    <w:p w:rsidRPr="00BD0247" w:rsidR="00BD0247" w:rsidP="00FD2E82" w:rsidRDefault="00BD0247" w14:paraId="19A96C26" w14:textId="0B85ACC9">
      <w:pPr>
        <w:pStyle w:val="ListParagraph"/>
        <w:numPr>
          <w:ilvl w:val="0"/>
          <w:numId w:val="3"/>
        </w:numPr>
      </w:pPr>
      <w:r w:rsidRPr="00BD0247">
        <w:t>Enhance the efficiency and accuracy of existing conditions documentation</w:t>
      </w:r>
    </w:p>
    <w:p w:rsidRPr="00BD0247" w:rsidR="00BD0247" w:rsidP="00FD2E82" w:rsidRDefault="00BD0247" w14:paraId="13A69AD7" w14:textId="5E106B98">
      <w:pPr>
        <w:pStyle w:val="ListParagraph"/>
        <w:numPr>
          <w:ilvl w:val="0"/>
          <w:numId w:val="3"/>
        </w:numPr>
      </w:pPr>
      <w:r w:rsidRPr="00BD0247">
        <w:t>Provide documentation of environment for future uses</w:t>
      </w:r>
    </w:p>
    <w:p w:rsidRPr="00BD0247" w:rsidR="00BD0247" w:rsidP="00FD2E82" w:rsidRDefault="00BD0247" w14:paraId="798EE3F2" w14:textId="57FC1023">
      <w:pPr>
        <w:pStyle w:val="ListParagraph"/>
        <w:numPr>
          <w:ilvl w:val="0"/>
          <w:numId w:val="3"/>
        </w:numPr>
      </w:pPr>
      <w:r w:rsidRPr="00BD0247">
        <w:t>Aid in future modeling and 3D design coordination</w:t>
      </w:r>
    </w:p>
    <w:p w:rsidRPr="00BD0247" w:rsidR="00BD0247" w:rsidP="00FD2E82" w:rsidRDefault="00BD0247" w14:paraId="79CBC3CE" w14:textId="67593AE7">
      <w:pPr>
        <w:pStyle w:val="ListParagraph"/>
        <w:numPr>
          <w:ilvl w:val="0"/>
          <w:numId w:val="3"/>
        </w:numPr>
      </w:pPr>
      <w:r w:rsidRPr="00BD0247">
        <w:t>Provide an accurate representation of work that has been put into place</w:t>
      </w:r>
    </w:p>
    <w:p w:rsidRPr="00BD0247" w:rsidR="00BD0247" w:rsidP="00FD2E82" w:rsidRDefault="00BD0247" w14:paraId="1923B0A5" w14:textId="57726C12">
      <w:pPr>
        <w:pStyle w:val="ListParagraph"/>
        <w:numPr>
          <w:ilvl w:val="0"/>
          <w:numId w:val="3"/>
        </w:numPr>
      </w:pPr>
      <w:r w:rsidRPr="00BD0247">
        <w:t>Verify project status with quantity information for progress monitoring</w:t>
      </w:r>
    </w:p>
    <w:p w:rsidRPr="00BD0247" w:rsidR="00BD0247" w:rsidP="00FD2E82" w:rsidRDefault="00BD0247" w14:paraId="093C78B2" w14:textId="01EDE371">
      <w:pPr>
        <w:pStyle w:val="ListParagraph"/>
        <w:numPr>
          <w:ilvl w:val="0"/>
          <w:numId w:val="3"/>
        </w:numPr>
      </w:pPr>
      <w:r w:rsidRPr="00BD0247">
        <w:t>Provide detailed layout information</w:t>
      </w:r>
    </w:p>
    <w:p w:rsidRPr="00BD0247" w:rsidR="00BD0247" w:rsidP="00FD2E82" w:rsidRDefault="00BD0247" w14:paraId="6FEEF477" w14:textId="5539A967">
      <w:pPr>
        <w:pStyle w:val="ListParagraph"/>
        <w:numPr>
          <w:ilvl w:val="0"/>
          <w:numId w:val="3"/>
        </w:numPr>
      </w:pPr>
      <w:r w:rsidRPr="00BD0247">
        <w:t>Pre-disaster and post-disaster planning and documentation</w:t>
      </w:r>
    </w:p>
    <w:p w:rsidRPr="00BD0247" w:rsidR="00BD0247" w:rsidP="00FD2E82" w:rsidRDefault="00BD0247" w14:paraId="6109B092" w14:textId="5B8BC7E0">
      <w:pPr>
        <w:pStyle w:val="ListParagraph"/>
        <w:numPr>
          <w:ilvl w:val="0"/>
          <w:numId w:val="3"/>
        </w:numPr>
      </w:pPr>
      <w:r w:rsidRPr="00BD0247">
        <w:t>Visualize current and future facility status and plans</w:t>
      </w:r>
    </w:p>
    <w:p w:rsidRPr="00BD0247" w:rsidR="00BD0247" w:rsidP="00EB7EAD" w:rsidRDefault="00BD0247" w14:paraId="484090E6" w14:textId="636C86F3">
      <w:pPr>
        <w:pStyle w:val="Headingnone"/>
      </w:pPr>
      <w:r>
        <w:br w:type="column"/>
      </w:r>
      <w:r w:rsidRPr="00BD534E">
        <w:t>Resources Required</w:t>
      </w:r>
    </w:p>
    <w:p w:rsidRPr="009108A9" w:rsidR="00BD0247" w:rsidP="00FD2E82" w:rsidRDefault="00BD0247" w14:paraId="7003A01E" w14:textId="4DD2DAFD">
      <w:pPr>
        <w:pStyle w:val="ListParagraph"/>
        <w:numPr>
          <w:ilvl w:val="0"/>
          <w:numId w:val="2"/>
        </w:numPr>
      </w:pPr>
      <w:r w:rsidRPr="009108A9">
        <w:t>Building Information Model authoring software</w:t>
      </w:r>
    </w:p>
    <w:p w:rsidRPr="009108A9" w:rsidR="00BD0247" w:rsidP="00FD2E82" w:rsidRDefault="00BD0247" w14:paraId="56229390" w14:textId="7CDD1E90">
      <w:pPr>
        <w:pStyle w:val="ListParagraph"/>
        <w:numPr>
          <w:ilvl w:val="0"/>
          <w:numId w:val="2"/>
        </w:numPr>
      </w:pPr>
      <w:r w:rsidRPr="009108A9">
        <w:t>Laser scanning point cloud manipulation software</w:t>
      </w:r>
    </w:p>
    <w:p w:rsidRPr="009108A9" w:rsidR="00BD0247" w:rsidP="00FD2E82" w:rsidRDefault="00BD0247" w14:paraId="0783CE1D" w14:textId="76A6A33A">
      <w:pPr>
        <w:pStyle w:val="ListParagraph"/>
        <w:numPr>
          <w:ilvl w:val="0"/>
          <w:numId w:val="2"/>
        </w:numPr>
      </w:pPr>
      <w:r w:rsidRPr="009108A9">
        <w:t>3D Laser scanning</w:t>
      </w:r>
    </w:p>
    <w:p w:rsidRPr="009108A9" w:rsidR="00BD0247" w:rsidP="00FD2E82" w:rsidRDefault="00BD0247" w14:paraId="6686D6FF" w14:textId="3C4D1D0E">
      <w:pPr>
        <w:pStyle w:val="ListParagraph"/>
        <w:numPr>
          <w:ilvl w:val="0"/>
          <w:numId w:val="2"/>
        </w:numPr>
      </w:pPr>
      <w:r w:rsidRPr="009108A9">
        <w:t>Conventional surveying equipment</w:t>
      </w:r>
    </w:p>
    <w:p w:rsidRPr="00BD0247" w:rsidR="00BD0247" w:rsidP="00BD0247" w:rsidRDefault="00BD0247" w14:paraId="5DF2D1C5" w14:textId="77777777">
      <w:r w:rsidRPr="00BD0247">
        <w:t> </w:t>
      </w:r>
    </w:p>
    <w:p w:rsidRPr="00BD0247" w:rsidR="00BD0247" w:rsidP="00EB7EAD" w:rsidRDefault="00BD0247" w14:paraId="3F08EFDA" w14:textId="3A43D020">
      <w:pPr>
        <w:pStyle w:val="Headingnone"/>
      </w:pPr>
      <w:r w:rsidRPr="00BD0247">
        <w:t>Team Competencies Required</w:t>
      </w:r>
    </w:p>
    <w:p w:rsidRPr="00BD0247" w:rsidR="00BD0247" w:rsidP="00FD2E82" w:rsidRDefault="00BD0247" w14:paraId="54E65CE7" w14:textId="4A43CA1E">
      <w:pPr>
        <w:pStyle w:val="ListParagraph"/>
        <w:numPr>
          <w:ilvl w:val="0"/>
          <w:numId w:val="2"/>
        </w:numPr>
      </w:pPr>
      <w:r w:rsidRPr="00BD0247">
        <w:t>Ability to manipulate, navigate, and review a 3D model</w:t>
      </w:r>
    </w:p>
    <w:p w:rsidRPr="00BD0247" w:rsidR="00BD0247" w:rsidP="00FD2E82" w:rsidRDefault="00BD0247" w14:paraId="2486FA8A" w14:textId="42196CFA">
      <w:pPr>
        <w:pStyle w:val="ListParagraph"/>
        <w:numPr>
          <w:ilvl w:val="0"/>
          <w:numId w:val="2"/>
        </w:numPr>
      </w:pPr>
      <w:r w:rsidRPr="00BD0247">
        <w:t>Knowledge of Building Information Model authoring tools</w:t>
      </w:r>
    </w:p>
    <w:p w:rsidRPr="00BD0247" w:rsidR="00BD0247" w:rsidP="00FD2E82" w:rsidRDefault="00BD0247" w14:paraId="694633D5" w14:textId="34902044">
      <w:pPr>
        <w:pStyle w:val="ListParagraph"/>
        <w:numPr>
          <w:ilvl w:val="0"/>
          <w:numId w:val="2"/>
        </w:numPr>
      </w:pPr>
      <w:r w:rsidRPr="00BD0247">
        <w:t>Knowledge of 3D laser scanning tools</w:t>
      </w:r>
    </w:p>
    <w:p w:rsidRPr="00BD0247" w:rsidR="00BD0247" w:rsidP="00FD2E82" w:rsidRDefault="00BD0247" w14:paraId="453F58F5" w14:textId="098B1533">
      <w:pPr>
        <w:pStyle w:val="ListParagraph"/>
        <w:numPr>
          <w:ilvl w:val="0"/>
          <w:numId w:val="2"/>
        </w:numPr>
      </w:pPr>
      <w:r w:rsidRPr="00BD0247">
        <w:t>Knowledge of conventional surveying tools and equipment</w:t>
      </w:r>
    </w:p>
    <w:p w:rsidRPr="00BD0247" w:rsidR="00BD0247" w:rsidP="00FD2E82" w:rsidRDefault="00BD0247" w14:paraId="2A447C08" w14:textId="66FE3729">
      <w:pPr>
        <w:pStyle w:val="ListParagraph"/>
        <w:numPr>
          <w:ilvl w:val="0"/>
          <w:numId w:val="2"/>
        </w:numPr>
      </w:pPr>
      <w:r w:rsidRPr="00BD0247">
        <w:t>Ability to sift through mass quantities of data that is generated by a 3D laser scan</w:t>
      </w:r>
    </w:p>
    <w:p w:rsidRPr="00BD0247" w:rsidR="00BD0247" w:rsidP="00FD2E82" w:rsidRDefault="00BD0247" w14:paraId="20570E42" w14:textId="65766563">
      <w:pPr>
        <w:pStyle w:val="ListParagraph"/>
        <w:numPr>
          <w:ilvl w:val="0"/>
          <w:numId w:val="2"/>
        </w:numPr>
      </w:pPr>
      <w:r w:rsidRPr="00BD0247">
        <w:t>Ability to determine what level of detail will be required to add “value” to the project</w:t>
      </w:r>
    </w:p>
    <w:p w:rsidRPr="00BD0247" w:rsidR="00BD0247" w:rsidP="00FD2E82" w:rsidRDefault="00BD0247" w14:paraId="46CABB2A" w14:textId="69E36B34">
      <w:pPr>
        <w:pStyle w:val="ListParagraph"/>
        <w:numPr>
          <w:ilvl w:val="0"/>
          <w:numId w:val="2"/>
        </w:numPr>
      </w:pPr>
      <w:r w:rsidRPr="00BD0247">
        <w:t>Ability to generate Building Information Model from 3D laser scan and/or conventional survey data</w:t>
      </w:r>
    </w:p>
    <w:p w:rsidRPr="00BD0247" w:rsidR="00BD0247" w:rsidP="00BD0247" w:rsidRDefault="00BD0247" w14:paraId="0EE712F2" w14:textId="00E88A85"/>
    <w:p w:rsidRPr="00BD0247" w:rsidR="00BD0247" w:rsidP="00EB7EAD" w:rsidRDefault="00BD0247" w14:paraId="7D0F8AEC" w14:textId="7510D69D">
      <w:pPr>
        <w:pStyle w:val="Headingnone"/>
      </w:pPr>
      <w:r w:rsidRPr="00BD0247">
        <w:t>References for Additional Information</w:t>
      </w:r>
    </w:p>
    <w:p w:rsidRPr="00BD0247" w:rsidR="00BD0247" w:rsidP="00BD0247" w:rsidRDefault="00BD0247" w14:paraId="58518D46" w14:textId="77777777">
      <w:r w:rsidRPr="00BD0247">
        <w:t>United States General Services Administration (2009). “GSA Building Information Modeling Guide Series: 03 - GSA BIM Guide of 3D Imaging.” [</w:t>
      </w:r>
      <w:hyperlink w:tgtFrame="_blank" w:history="1" r:id="rId43">
        <w:r w:rsidRPr="00BD0247">
          <w:rPr>
            <w:rStyle w:val="Hyperlink"/>
          </w:rPr>
          <w:t>link</w:t>
        </w:r>
      </w:hyperlink>
      <w:r w:rsidRPr="00BD0247">
        <w:t>]</w:t>
      </w:r>
    </w:p>
    <w:p w:rsidRPr="00BD0247" w:rsidR="00BD0247" w:rsidP="00BD0247" w:rsidRDefault="00BD0247" w14:paraId="4BA594EA" w14:textId="77777777">
      <w:r w:rsidRPr="00BD0247">
        <w:t>Arayici, Y. (2008). "Towards building information modeling for existing structures." Structural Survey  26.3: 210. ABI/INFORM Global. [</w:t>
      </w:r>
      <w:hyperlink w:tgtFrame="_blank" w:history="1" r:id="rId44">
        <w:r w:rsidRPr="00BD0247">
          <w:rPr>
            <w:rStyle w:val="Hyperlink"/>
          </w:rPr>
          <w:t>link</w:t>
        </w:r>
      </w:hyperlink>
      <w:r w:rsidRPr="00BD0247">
        <w:t>]</w:t>
      </w:r>
    </w:p>
    <w:p w:rsidRPr="00BD0247" w:rsidR="00BD0247" w:rsidP="00BD0247" w:rsidRDefault="00BD0247" w14:paraId="2A4EB0B9" w14:textId="77777777">
      <w:r w:rsidRPr="00BD0247">
        <w:t>Murphy, M., McGovern, E., and Pavia, S. (2009)."Historic building information modelling (HBIM)." Structural Survey  27.4: 311. ABI/INFORM Global.</w:t>
      </w:r>
    </w:p>
    <w:p w:rsidRPr="00BD0247" w:rsidR="00BD0247" w:rsidP="00BD0247" w:rsidRDefault="00BD0247" w14:paraId="27DE6946" w14:textId="77777777">
      <w:r w:rsidRPr="00BD0247">
        <w:t>Adan, A., Akinci, B., Huber, D., Pingbo, Okorn, B., Tang, P. and Xiong, X. (2010).“Using Laser Scanners for Modeling and Analysis in Architecture, Engineering, and Construction.”</w:t>
      </w:r>
    </w:p>
    <w:p w:rsidRPr="00BD0247" w:rsidR="00BD0247" w:rsidP="00BD0247" w:rsidRDefault="00BD0247" w14:paraId="03562F4D" w14:textId="655DC168">
      <w:r w:rsidRPr="00BD0247">
        <w:t>  </w:t>
      </w:r>
    </w:p>
    <w:p w:rsidRPr="00BD0247" w:rsidR="00BD0247" w:rsidP="00EB7EAD" w:rsidRDefault="00BD0247" w14:paraId="5E9143D7" w14:textId="3CC66D66">
      <w:pPr>
        <w:pStyle w:val="Headingnone"/>
      </w:pPr>
      <w:r w:rsidRPr="00BD0247">
        <w:t>Potential Output Information</w:t>
      </w:r>
    </w:p>
    <w:p w:rsidRPr="00BD0247" w:rsidR="00BD0247" w:rsidP="00FD2E82" w:rsidRDefault="00BD0247" w14:paraId="05E48486" w14:textId="2312CF9A">
      <w:pPr>
        <w:pStyle w:val="ListParagraph"/>
        <w:numPr>
          <w:ilvl w:val="0"/>
          <w:numId w:val="4"/>
        </w:numPr>
      </w:pPr>
      <w:r w:rsidRPr="00BD0247">
        <w:t>3D point cloud of existing building</w:t>
      </w:r>
    </w:p>
    <w:p w:rsidRPr="00BD0247" w:rsidR="00BD0247" w:rsidP="00FD2E82" w:rsidRDefault="00BD0247" w14:paraId="2ABCADFF" w14:textId="76B873FA">
      <w:pPr>
        <w:pStyle w:val="ListParagraph"/>
        <w:numPr>
          <w:ilvl w:val="0"/>
          <w:numId w:val="4"/>
        </w:numPr>
      </w:pPr>
      <w:r w:rsidRPr="00BD0247">
        <w:t>Surface model of existing geometric elements</w:t>
      </w:r>
    </w:p>
    <w:p w:rsidRPr="00BD0247" w:rsidR="00BD0247" w:rsidP="00FD2E82" w:rsidRDefault="00BD0247" w14:paraId="7AC9A2F1" w14:textId="563DD727">
      <w:pPr>
        <w:pStyle w:val="ListParagraph"/>
        <w:numPr>
          <w:ilvl w:val="0"/>
          <w:numId w:val="4"/>
        </w:numPr>
      </w:pPr>
      <w:r w:rsidRPr="00BD0247">
        <w:t>Parametric model including data regarding existing building components</w:t>
      </w:r>
    </w:p>
    <w:p w:rsidR="00BD0247" w:rsidP="00BD0247" w:rsidRDefault="00BD0247" w14:paraId="399E1C40" w14:textId="77777777"/>
    <w:p w:rsidRPr="00BD0247" w:rsidR="00FB37D9" w:rsidP="00BD0247" w:rsidRDefault="00BD0247" w14:paraId="3B5CEB9D" w14:textId="0B3A57CE">
      <w:pPr>
        <w:rPr>
          <w:rFonts w:hint="eastAsia" w:ascii="Lato" w:hAnsi="Lato" w:cs="Arial"/>
          <w:i/>
          <w:iCs/>
          <w:color w:val="4A5157"/>
          <w:sz w:val="27"/>
          <w:szCs w:val="27"/>
        </w:rPr>
      </w:pPr>
      <w:r w:rsidRPr="00BD0247">
        <w:t>Source:  BIM Project Execution Planning Guide, Ver. 2.2 with minor revisions.</w:t>
      </w:r>
      <w:r w:rsidR="00FB37D9">
        <w:br w:type="page"/>
      </w:r>
    </w:p>
    <w:p w:rsidR="00C36571" w:rsidP="00C14CA4" w:rsidRDefault="00AC54B1" w14:paraId="78D7ADF3" w14:textId="5FE45FDC">
      <w:pPr>
        <w:pStyle w:val="Heading2"/>
      </w:pPr>
      <w:bookmarkStart w:name="_Toc52749768" w:id="37"/>
      <w:r>
        <w:t xml:space="preserve">02: </w:t>
      </w:r>
      <w:r w:rsidR="00C36571">
        <w:t>Cost Estimation</w:t>
      </w:r>
      <w:bookmarkEnd w:id="37"/>
    </w:p>
    <w:p w:rsidR="00C36571" w:rsidP="00C36571" w:rsidRDefault="005E33DF" w14:paraId="4F6384E6" w14:textId="435FE878">
      <w:r>
        <w:rPr>
          <w:noProof/>
        </w:rPr>
        <mc:AlternateContent>
          <mc:Choice Requires="wps">
            <w:drawing>
              <wp:anchor distT="0" distB="0" distL="114300" distR="114300" simplePos="0" relativeHeight="251658275" behindDoc="0" locked="0" layoutInCell="1" allowOverlap="1" wp14:anchorId="516619C3" wp14:editId="495026B9">
                <wp:simplePos x="0" y="0"/>
                <wp:positionH relativeFrom="column">
                  <wp:posOffset>3071202</wp:posOffset>
                </wp:positionH>
                <wp:positionV relativeFrom="paragraph">
                  <wp:posOffset>3293257</wp:posOffset>
                </wp:positionV>
                <wp:extent cx="772160" cy="1117600"/>
                <wp:effectExtent l="0" t="0" r="27940" b="25400"/>
                <wp:wrapNone/>
                <wp:docPr id="49" name="Rectangle 49"/>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4DF6FDCD" w14:textId="61076EC6">
                            <w:pPr>
                              <w:jc w:val="center"/>
                              <w:rPr>
                                <w:lang w:val="da-DK"/>
                              </w:rPr>
                            </w:pPr>
                            <w:r>
                              <w:rPr>
                                <w:lang w:val="da-DK"/>
                              </w:rPr>
                              <w:t>Output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673CAE">
              <v:rect id="Rectangle 49" style="position:absolute;left:0;text-align:left;margin-left:241.85pt;margin-top:259.3pt;width:60.8pt;height:88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28" filled="f" strokecolor="black [3200]" strokeweight="1pt" w14:anchorId="516619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JhcAIAACcFAAAOAAAAZHJzL2Uyb0RvYy54bWysVE1vGyEQvVfqf0Dcm/VabtxYWUeWI1eV&#10;rCSKU+WMWbBXBYYC9q776zuwH45Sq4eql92BeTPDPN5we9doRY7C+QpMQfOrESXCcCgrsyvo95fV&#10;py+U+MBMyRQYUdCT8PRu/vHDbW1nYgx7UKVwBJMYP6ttQfch2FmWeb4XmvkrsMKgU4LTLODS7bLS&#10;sRqza5WNR6PrrAZXWgdceI+7962TzlN+KQUPj1J6EYgqKJ4tpK9L3238ZvNbNts5ZvcV747B/uEU&#10;mlUGiw6p7llg5OCqP1LpijvwIMMVB52BlBUXqQfsJh+962azZ1akXpAcbwea/P9Lyx+OT45UZUEn&#10;N5QYpvGOnpE1ZnZKENxDgmrrZ4jb2CfXrTyasdtGOh3/2AdpEqmngVTRBMJxczod59dIPUdXnufT&#10;61FiPTtHW+fDVwGaRKOgDssnLtlx7QNWRGgPicUMrCql4n48WHuUZIWTEhGgzLOQ2BMWH6dESU1i&#10;qRw5MtRB+SOPbWHahIwhEjMOQfmlIBX6oA4bw0RS2BA4uhR4rjagU0UwYQjUlQH392DZ4vuu215j&#10;26HZNukCx/1dbaE84aU6aNXuLV9VyOya+fDEHMobbwNHNjziRyqoCwqdRcke3K9L+xGPqkMvJTWO&#10;S0H9zwNzghL1zaAeb/LJJM5XWkw+T8e4cG8927cec9BLwJvI8XGwPJkRH1RvSgf6FSd7EauiixmO&#10;tQu67c1laIcYXwYuFosEwomyLKzNxvKYOrIcdfPSvDJnO3EFlOUD9IPFZu801mJjpIHFIYCskgAj&#10;zy2rHf84jUlA3csRx/3tOqHO79v8NwAAAP//AwBQSwMEFAAGAAgAAAAhAC8TaE/gAAAACwEAAA8A&#10;AABkcnMvZG93bnJldi54bWxMj0FOwzAQRfdIvYM1ldhRJ6QNaYhTISQO0NIF7Nx4YkeN7RC7aeD0&#10;DCu6m9E8/Xm/2s22ZxOOofNOQLpKgKFrvOqcFnB8f3sogIUonZK9dyjgGwPs6sVdJUvlr26P0yFq&#10;RiEulFKAiXEoOQ+NQSvDyg/o6Nb60cpI66i5GuWVwm3PH5Mk51Z2jj4YOeCrweZ8uFgBrd9+6PNX&#10;+5Pp2MXjNJnPfToLcb+cX56BRZzjPwx/+qQONTmd/MWpwHoB6yJ7IlTAJi1yYETkySYDdqJhu86B&#10;1xW/7VD/AgAA//8DAFBLAQItABQABgAIAAAAIQC2gziS/gAAAOEBAAATAAAAAAAAAAAAAAAAAAAA&#10;AABbQ29udGVudF9UeXBlc10ueG1sUEsBAi0AFAAGAAgAAAAhADj9If/WAAAAlAEAAAsAAAAAAAAA&#10;AAAAAAAALwEAAF9yZWxzLy5yZWxzUEsBAi0AFAAGAAgAAAAhAHv8UmFwAgAAJwUAAA4AAAAAAAAA&#10;AAAAAAAALgIAAGRycy9lMm9Eb2MueG1sUEsBAi0AFAAGAAgAAAAhAC8TaE/gAAAACwEAAA8AAAAA&#10;AAAAAAAAAAAAygQAAGRycy9kb3ducmV2LnhtbFBLBQYAAAAABAAEAPMAAADXBQAAAAA=&#10;">
                <v:textbox>
                  <w:txbxContent>
                    <w:p w:rsidRPr="001502AE" w:rsidR="00FD032E" w:rsidP="001502AE" w:rsidRDefault="00FD032E" w14:paraId="126372F3" w14:textId="61076EC6">
                      <w:pPr>
                        <w:jc w:val="center"/>
                        <w:rPr>
                          <w:lang w:val="da-DK"/>
                        </w:rPr>
                      </w:pPr>
                      <w:r>
                        <w:rPr>
                          <w:lang w:val="da-DK"/>
                        </w:rPr>
                        <w:t>Output 1</w:t>
                      </w:r>
                    </w:p>
                  </w:txbxContent>
                </v:textbox>
              </v:rect>
            </w:pict>
          </mc:Fallback>
        </mc:AlternateContent>
      </w:r>
      <w:r w:rsidR="001502AE">
        <w:rPr>
          <w:noProof/>
        </w:rPr>
        <mc:AlternateContent>
          <mc:Choice Requires="wps">
            <w:drawing>
              <wp:anchor distT="0" distB="0" distL="114300" distR="114300" simplePos="0" relativeHeight="251658267" behindDoc="0" locked="0" layoutInCell="1" allowOverlap="1" wp14:anchorId="08F51B96" wp14:editId="7FD5474C">
                <wp:simplePos x="0" y="0"/>
                <wp:positionH relativeFrom="column">
                  <wp:posOffset>5521778</wp:posOffset>
                </wp:positionH>
                <wp:positionV relativeFrom="paragraph">
                  <wp:posOffset>3287849</wp:posOffset>
                </wp:positionV>
                <wp:extent cx="772160" cy="1117600"/>
                <wp:effectExtent l="0" t="0" r="27940" b="25400"/>
                <wp:wrapNone/>
                <wp:docPr id="42" name="Rectangle 42"/>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07972F4F" w14:textId="08E160AA">
                            <w:pPr>
                              <w:jc w:val="center"/>
                              <w:rPr>
                                <w:lang w:val="da-DK"/>
                              </w:rPr>
                            </w:pPr>
                            <w:r>
                              <w:rPr>
                                <w:lang w:val="da-DK"/>
                              </w:rPr>
                              <w:t>Output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A9FE5E">
              <v:rect id="Rectangle 42" style="position:absolute;left:0;text-align:left;margin-left:434.8pt;margin-top:258.9pt;width:60.8pt;height:88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29" filled="f" strokecolor="black [3200]" strokeweight="1pt" w14:anchorId="08F51B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z+cAIAACcFAAAOAAAAZHJzL2Uyb0RvYy54bWysVE1vGyEQvVfqf0Dc6/W6rt1aXkdWolSV&#10;osSKU+WMWbBXBYYC9q776zuwH4lSq4eql92BeTPDPN6wvGq0IifhfAWmoPloTIkwHMrK7Av6/en2&#10;w2dKfGCmZAqMKOhZeHq1ev9uWduFmMABVCkcwSTGL2pb0EMIdpFlnh+EZn4EVhh0SnCaBVy6fVY6&#10;VmN2rbLJeDzLanCldcCF97h70zrpKuWXUvDwIKUXgaiC4tlC+rr03cVvtlqyxd4xe6h4dwz2D6fQ&#10;rDJYdEh1wwIjR1f9kUpX3IEHGUYcdAZSVlykHrCbfPymm+2BWZF6QXK8HWjy/y8tvz9tHKnKgk4n&#10;lBim8Y4ekTVm9koQ3EOCausXiNvajetWHs3YbSOdjn/sgzSJ1PNAqmgC4bg5n0/yGVLP0ZXn+Xw2&#10;TqxnL9HW+fBVgCbRKKjD8olLdrrzASsitIfEYgZuK6XifjxYe5RkhbMSEaDMo5DYExafpERJTeJa&#10;OXJiqIPyRx7bwrQJGUMkZhyC8ktBKvRBHTaGiaSwIXB8KfCl2oBOFcGEIVBXBtzfg2WL77tue41t&#10;h2bXpAv82N/VDsozXqqDVu3e8tsKmb1jPmyYQ3njbeDIhgf8SAV1QaGzKDmA+3VpP+JRdeilpMZx&#10;Kaj/eWROUKK+GdTjl3w6jfOVFtNP8wku3GvP7rXHHPU14E3k+DhYnsyID6o3pQP9jJO9jlXRxQzH&#10;2gXd9eZ1aIcYXwYu1usEwomyLNyZreUxdWQ56uapeWbOduIKKMt76AeLLd5orMXGSAPrYwBZJQFG&#10;nltWO/5xGpOAupcjjvvrdUK9vG+r3wAAAP//AwBQSwMEFAAGAAgAAAAhAF/CFuTfAAAACwEAAA8A&#10;AABkcnMvZG93bnJldi54bWxMj0FOwzAQRfdI3MEaJHbUSStCHOJUCIkDtHRRdm48saPGdojdNHB6&#10;hhUsR/P0//v1dnEDm3GKffAS8lUGDH0bdO+NhMP720MJLCbltRqCRwlfGGHb3N7UqtLh6nc475Nh&#10;FOJjpSTYlMaK89hadCquwoiefl2YnEp0TobrSV0p3A18nWUFd6r31GDViK8W2/P+4iR0QRzN+bP7&#10;3pjUp8M8249dvkh5f7e8PANLuKQ/GH71SR0acjqFi9eRDRLKQhSESnjMn2gDEULka2AnCYXYlMCb&#10;mv/f0PwAAAD//wMAUEsBAi0AFAAGAAgAAAAhALaDOJL+AAAA4QEAABMAAAAAAAAAAAAAAAAAAAAA&#10;AFtDb250ZW50X1R5cGVzXS54bWxQSwECLQAUAAYACAAAACEAOP0h/9YAAACUAQAACwAAAAAAAAAA&#10;AAAAAAAvAQAAX3JlbHMvLnJlbHNQSwECLQAUAAYACAAAACEAADkc/nACAAAnBQAADgAAAAAAAAAA&#10;AAAAAAAuAgAAZHJzL2Uyb0RvYy54bWxQSwECLQAUAAYACAAAACEAX8IW5N8AAAALAQAADwAAAAAA&#10;AAAAAAAAAADKBAAAZHJzL2Rvd25yZXYueG1sUEsFBgAAAAAEAAQA8wAAANYFAAAAAA==&#10;">
                <v:textbox>
                  <w:txbxContent>
                    <w:p w:rsidRPr="001502AE" w:rsidR="00FD032E" w:rsidP="001502AE" w:rsidRDefault="00FD032E" w14:paraId="577ED028" w14:textId="08E160AA">
                      <w:pPr>
                        <w:jc w:val="center"/>
                        <w:rPr>
                          <w:lang w:val="da-DK"/>
                        </w:rPr>
                      </w:pPr>
                      <w:r>
                        <w:rPr>
                          <w:lang w:val="da-DK"/>
                        </w:rPr>
                        <w:t>Output 2</w:t>
                      </w:r>
                    </w:p>
                  </w:txbxContent>
                </v:textbox>
              </v:rect>
            </w:pict>
          </mc:Fallback>
        </mc:AlternateContent>
      </w:r>
      <w:r w:rsidR="00ED1C93">
        <w:rPr>
          <w:noProof/>
        </w:rPr>
        <w:drawing>
          <wp:inline distT="0" distB="0" distL="0" distR="0" wp14:anchorId="031B8EF3" wp14:editId="07EBBD69">
            <wp:extent cx="6433820" cy="4163060"/>
            <wp:effectExtent l="0" t="0" r="5080" b="889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162FDA" w:rsidR="00162FDA" w:rsidP="00EB7EAD" w:rsidRDefault="00162FDA" w14:paraId="2BE0B25C" w14:textId="42E3BC17">
      <w:pPr>
        <w:pStyle w:val="Headingnone"/>
      </w:pPr>
      <w:r w:rsidRPr="00162FDA">
        <w:t>Description</w:t>
      </w:r>
    </w:p>
    <w:p w:rsidRPr="00162FDA" w:rsidR="00162FDA" w:rsidP="00FF5607" w:rsidRDefault="00162FDA" w14:paraId="0C8C97DC" w14:textId="591C65CA">
      <w:r w:rsidRPr="00162FDA">
        <w:t>A process in which BIM can be used to assist in the generation of accurate quantity take-offs and cost estimates throughout the lifecycle of a project. This process allows the project team to see the cost effects of their changes, during all phases of the project, which can help curb excessive budget overruns due to project modifications. Specifically, BIM can provide cost effects of additions and modifications, with potential to save time and money and is most beneficial in the early design stages of a project.</w:t>
      </w:r>
    </w:p>
    <w:p w:rsidRPr="00162FDA" w:rsidR="00162FDA" w:rsidP="00EB7EAD" w:rsidRDefault="00162FDA" w14:paraId="12F83173" w14:textId="44E652B5">
      <w:pPr>
        <w:pStyle w:val="Headingnone"/>
      </w:pPr>
      <w:r w:rsidRPr="00162FDA">
        <w:t>Potential Value</w:t>
      </w:r>
    </w:p>
    <w:p w:rsidRPr="00162FDA" w:rsidR="00162FDA" w:rsidP="00FD2E82" w:rsidRDefault="00162FDA" w14:paraId="568DD547" w14:textId="15A10933">
      <w:pPr>
        <w:pStyle w:val="ListParagraph"/>
        <w:numPr>
          <w:ilvl w:val="0"/>
          <w:numId w:val="6"/>
        </w:numPr>
      </w:pPr>
      <w:r w:rsidRPr="00162FDA">
        <w:t>Precisely quantify modeled materials</w:t>
      </w:r>
    </w:p>
    <w:p w:rsidRPr="00162FDA" w:rsidR="00162FDA" w:rsidP="00FD2E82" w:rsidRDefault="00162FDA" w14:paraId="1A3BF018" w14:textId="14621CA7">
      <w:pPr>
        <w:pStyle w:val="ListParagraph"/>
        <w:numPr>
          <w:ilvl w:val="0"/>
          <w:numId w:val="6"/>
        </w:numPr>
      </w:pPr>
      <w:r w:rsidRPr="00162FDA">
        <w:t>Quickly generate quantities to assist in the decision making process</w:t>
      </w:r>
    </w:p>
    <w:p w:rsidRPr="00162FDA" w:rsidR="00162FDA" w:rsidP="00FD2E82" w:rsidRDefault="00162FDA" w14:paraId="08768065" w14:textId="6AEF789E">
      <w:pPr>
        <w:pStyle w:val="ListParagraph"/>
        <w:numPr>
          <w:ilvl w:val="0"/>
          <w:numId w:val="6"/>
        </w:numPr>
      </w:pPr>
      <w:r w:rsidRPr="00162FDA">
        <w:t>Generate more cost estimates at a faster rate</w:t>
      </w:r>
    </w:p>
    <w:p w:rsidRPr="00162FDA" w:rsidR="00162FDA" w:rsidP="00FD2E82" w:rsidRDefault="00162FDA" w14:paraId="45285498" w14:textId="71DA30A9">
      <w:pPr>
        <w:pStyle w:val="ListParagraph"/>
        <w:numPr>
          <w:ilvl w:val="0"/>
          <w:numId w:val="6"/>
        </w:numPr>
      </w:pPr>
      <w:r w:rsidRPr="00162FDA">
        <w:t>Better visual representation of project and construction elements that must be estimated</w:t>
      </w:r>
    </w:p>
    <w:p w:rsidRPr="00162FDA" w:rsidR="00162FDA" w:rsidP="00FD2E82" w:rsidRDefault="00162FDA" w14:paraId="37422402" w14:textId="1B76B6DB">
      <w:pPr>
        <w:pStyle w:val="ListParagraph"/>
        <w:numPr>
          <w:ilvl w:val="0"/>
          <w:numId w:val="6"/>
        </w:numPr>
      </w:pPr>
      <w:r w:rsidRPr="00162FDA">
        <w:t>Provide cost information to the owner during the early decision making phase of design and throughout the lifecycle, including changes during construction</w:t>
      </w:r>
    </w:p>
    <w:p w:rsidRPr="00162FDA" w:rsidR="00162FDA" w:rsidP="00FD2E82" w:rsidRDefault="00162FDA" w14:paraId="7F6C43EE" w14:textId="6E8327C0">
      <w:pPr>
        <w:pStyle w:val="ListParagraph"/>
        <w:numPr>
          <w:ilvl w:val="0"/>
          <w:numId w:val="6"/>
        </w:numPr>
      </w:pPr>
      <w:r w:rsidRPr="00162FDA">
        <w:t>Saves estimator's time by reducing quantity take-off time</w:t>
      </w:r>
    </w:p>
    <w:p w:rsidRPr="00162FDA" w:rsidR="00162FDA" w:rsidP="00FD2E82" w:rsidRDefault="00162FDA" w14:paraId="7776EE2E" w14:textId="0871A2D4">
      <w:pPr>
        <w:pStyle w:val="ListParagraph"/>
        <w:numPr>
          <w:ilvl w:val="0"/>
          <w:numId w:val="6"/>
        </w:numPr>
      </w:pPr>
      <w:r w:rsidRPr="00162FDA">
        <w:t>Allows estimator's to focus on more value adding activities in estimating such as: identifying construction assemblies, generating pricing and factoring risks, which are essential for high quality estimates</w:t>
      </w:r>
    </w:p>
    <w:p w:rsidRPr="00162FDA" w:rsidR="00162FDA" w:rsidP="00FD2E82" w:rsidRDefault="00162FDA" w14:paraId="289C4A22" w14:textId="7E24F429">
      <w:pPr>
        <w:pStyle w:val="ListParagraph"/>
        <w:numPr>
          <w:ilvl w:val="0"/>
          <w:numId w:val="6"/>
        </w:numPr>
      </w:pPr>
      <w:r w:rsidRPr="00162FDA">
        <w:t>Added to a construction schedule (such as a 4D Model), a BIM developed cost estimate can help track budgets throughout construction</w:t>
      </w:r>
    </w:p>
    <w:p w:rsidRPr="00162FDA" w:rsidR="00162FDA" w:rsidP="00FD2E82" w:rsidRDefault="00162FDA" w14:paraId="0ED4B1BA" w14:textId="38460801">
      <w:pPr>
        <w:pStyle w:val="ListParagraph"/>
        <w:numPr>
          <w:ilvl w:val="0"/>
          <w:numId w:val="6"/>
        </w:numPr>
      </w:pPr>
      <w:r w:rsidRPr="00162FDA">
        <w:t>Easier exploration of different design options and concepts within the owner's budget</w:t>
      </w:r>
    </w:p>
    <w:p w:rsidRPr="00162FDA" w:rsidR="00162FDA" w:rsidP="00FD2E82" w:rsidRDefault="00162FDA" w14:paraId="10B2E8F7" w14:textId="01E95084">
      <w:pPr>
        <w:pStyle w:val="ListParagraph"/>
        <w:numPr>
          <w:ilvl w:val="0"/>
          <w:numId w:val="6"/>
        </w:numPr>
      </w:pPr>
      <w:r w:rsidRPr="00162FDA">
        <w:t>Quickly determine costs of specific objects</w:t>
      </w:r>
    </w:p>
    <w:p w:rsidRPr="00162FDA" w:rsidR="00162FDA" w:rsidP="00FD2E82" w:rsidRDefault="00162FDA" w14:paraId="3AA00EA4" w14:textId="1C0E8855">
      <w:pPr>
        <w:pStyle w:val="ListParagraph"/>
        <w:numPr>
          <w:ilvl w:val="0"/>
          <w:numId w:val="6"/>
        </w:numPr>
      </w:pPr>
      <w:r w:rsidRPr="00162FDA">
        <w:t>Easier to train new estimators through this highly visual process</w:t>
      </w:r>
    </w:p>
    <w:p w:rsidRPr="00162FDA" w:rsidR="00162FDA" w:rsidP="00FF5607" w:rsidRDefault="00162FDA" w14:paraId="295E8B49" w14:textId="77777777">
      <w:r w:rsidRPr="00162FDA">
        <w:t> </w:t>
      </w:r>
    </w:p>
    <w:p w:rsidRPr="00162FDA" w:rsidR="00162FDA" w:rsidP="00EB7EAD" w:rsidRDefault="00162FDA" w14:paraId="76C62967" w14:textId="452FFDF2">
      <w:pPr>
        <w:pStyle w:val="Headingnone"/>
      </w:pPr>
      <w:r w:rsidRPr="009A0F77">
        <w:t>Resources Required</w:t>
      </w:r>
    </w:p>
    <w:p w:rsidRPr="00162FDA" w:rsidR="00162FDA" w:rsidP="00FD2E82" w:rsidRDefault="00162FDA" w14:paraId="2B2F49FB" w14:textId="4D2DBB5F">
      <w:pPr>
        <w:pStyle w:val="ListParagraph"/>
        <w:numPr>
          <w:ilvl w:val="0"/>
          <w:numId w:val="5"/>
        </w:numPr>
      </w:pPr>
      <w:r w:rsidRPr="00162FDA">
        <w:t>Model-based estimating software</w:t>
      </w:r>
    </w:p>
    <w:p w:rsidRPr="00162FDA" w:rsidR="00162FDA" w:rsidP="00FD2E82" w:rsidRDefault="00162FDA" w14:paraId="5035FBDF" w14:textId="3672BF86">
      <w:pPr>
        <w:pStyle w:val="ListParagraph"/>
        <w:numPr>
          <w:ilvl w:val="0"/>
          <w:numId w:val="5"/>
        </w:numPr>
      </w:pPr>
      <w:r w:rsidRPr="00162FDA">
        <w:t>Design authoring software</w:t>
      </w:r>
    </w:p>
    <w:p w:rsidRPr="00162FDA" w:rsidR="00162FDA" w:rsidP="00FD2E82" w:rsidRDefault="00162FDA" w14:paraId="420C841C" w14:textId="27CC1B46">
      <w:pPr>
        <w:pStyle w:val="ListParagraph"/>
        <w:numPr>
          <w:ilvl w:val="0"/>
          <w:numId w:val="5"/>
        </w:numPr>
      </w:pPr>
      <w:r w:rsidRPr="00162FDA">
        <w:t>Accurately built design model</w:t>
      </w:r>
    </w:p>
    <w:p w:rsidRPr="00162FDA" w:rsidR="00162FDA" w:rsidP="00FD2E82" w:rsidRDefault="00162FDA" w14:paraId="753507CD" w14:textId="1181A284">
      <w:pPr>
        <w:pStyle w:val="ListParagraph"/>
        <w:numPr>
          <w:ilvl w:val="0"/>
          <w:numId w:val="5"/>
        </w:numPr>
      </w:pPr>
      <w:r w:rsidRPr="00162FDA">
        <w:t>Cost data (Including Masterformat and Uniformat data)</w:t>
      </w:r>
    </w:p>
    <w:p w:rsidRPr="00162FDA" w:rsidR="00162FDA" w:rsidP="00FF5607" w:rsidRDefault="00162FDA" w14:paraId="0E793751" w14:textId="77777777">
      <w:r w:rsidRPr="00162FDA">
        <w:t> </w:t>
      </w:r>
    </w:p>
    <w:p w:rsidRPr="00162FDA" w:rsidR="00162FDA" w:rsidP="00EB7EAD" w:rsidRDefault="00162FDA" w14:paraId="05B7E87E" w14:textId="6DC68022">
      <w:pPr>
        <w:pStyle w:val="Headingnone"/>
      </w:pPr>
      <w:r w:rsidRPr="00162FDA">
        <w:t>Team Competencies Required</w:t>
      </w:r>
    </w:p>
    <w:p w:rsidRPr="00162FDA" w:rsidR="00162FDA" w:rsidP="00017CBE" w:rsidRDefault="00162FDA" w14:paraId="7B5ED84D" w14:textId="1C008B98">
      <w:pPr>
        <w:pStyle w:val="ListParagraph"/>
        <w:numPr>
          <w:ilvl w:val="0"/>
          <w:numId w:val="49"/>
        </w:numPr>
      </w:pPr>
      <w:r w:rsidRPr="00162FDA">
        <w:t>Ability to define specific design model</w:t>
      </w:r>
      <w:r w:rsidR="00FD032E">
        <w:t>l</w:t>
      </w:r>
      <w:r w:rsidRPr="00162FDA">
        <w:t>ing procedures which yield accurate quantity take-off information</w:t>
      </w:r>
    </w:p>
    <w:p w:rsidRPr="00162FDA" w:rsidR="00162FDA" w:rsidP="00017CBE" w:rsidRDefault="00162FDA" w14:paraId="009CFA76" w14:textId="4A7E5BA1">
      <w:pPr>
        <w:pStyle w:val="ListParagraph"/>
        <w:numPr>
          <w:ilvl w:val="0"/>
          <w:numId w:val="49"/>
        </w:numPr>
      </w:pPr>
      <w:r w:rsidRPr="00162FDA">
        <w:t>Ability to identify quantities for the appropriate estimating level (e.g. ROM, SF, etc.) upfront</w:t>
      </w:r>
    </w:p>
    <w:p w:rsidR="00162FDA" w:rsidP="00017CBE" w:rsidRDefault="00162FDA" w14:paraId="5DF4E078" w14:textId="6EDAAC56">
      <w:pPr>
        <w:pStyle w:val="ListParagraph"/>
        <w:numPr>
          <w:ilvl w:val="0"/>
          <w:numId w:val="49"/>
        </w:numPr>
      </w:pPr>
      <w:r w:rsidRPr="00162FDA">
        <w:t>Ability to manipulate models to acquire quantities usable for estimation</w:t>
      </w:r>
    </w:p>
    <w:p w:rsidRPr="00162FDA" w:rsidR="00017CBE" w:rsidP="00017CBE" w:rsidRDefault="00017CBE" w14:paraId="56124166" w14:textId="77777777">
      <w:pPr>
        <w:pStyle w:val="ListParagraph"/>
      </w:pPr>
    </w:p>
    <w:p w:rsidRPr="00162FDA" w:rsidR="00162FDA" w:rsidP="00EB7EAD" w:rsidRDefault="00162FDA" w14:paraId="3785C59E" w14:textId="1EAABDDA">
      <w:pPr>
        <w:pStyle w:val="Headingnone"/>
      </w:pPr>
      <w:r w:rsidRPr="00162FDA">
        <w:t>References for Additional Information</w:t>
      </w:r>
    </w:p>
    <w:p w:rsidRPr="00DB642D" w:rsidR="00162FDA" w:rsidP="00DB642D" w:rsidRDefault="00162FDA" w14:paraId="21FB0775" w14:textId="6977A88C">
      <w:pPr>
        <w:pStyle w:val="Reference"/>
      </w:pPr>
      <w:r w:rsidRPr="00DB642D">
        <w:rPr>
          <w:rStyle w:val="f58"/>
        </w:rPr>
        <w:t>Lee, H., Lee, Kim, J. (2008). A cost-based interior design decision support system for large-scale housing projects, ITcon Vol. 13, Pg. 20-38, http://www.itcon.org/2008/2</w:t>
      </w:r>
    </w:p>
    <w:p w:rsidRPr="00DB642D" w:rsidR="00162FDA" w:rsidP="00DB642D" w:rsidRDefault="00162FDA" w14:paraId="3659CACD" w14:textId="2E89F294">
      <w:pPr>
        <w:pStyle w:val="Reference"/>
      </w:pPr>
      <w:r w:rsidRPr="00DB642D">
        <w:rPr>
          <w:rStyle w:val="f58"/>
        </w:rPr>
        <w:t>Autodesk Revit. (2007) "BIM and Cost Estimating." Press release. Autodesk. 11 Sept. 2008. http://images.autodesk.com/adsk/files/bim_cost_estimating_jan07_1_.pdf</w:t>
      </w:r>
    </w:p>
    <w:p w:rsidRPr="00DB642D" w:rsidR="00162FDA" w:rsidP="00DB642D" w:rsidRDefault="00162FDA" w14:paraId="2DC5F643" w14:textId="7D2BEAEF">
      <w:pPr>
        <w:pStyle w:val="Reference"/>
      </w:pPr>
      <w:r w:rsidRPr="00DB642D">
        <w:rPr>
          <w:rStyle w:val="f58"/>
        </w:rPr>
        <w:t>Dean, R. P., and McClendon, S. (2007). "Specifying and Cost Estimating with BIM." ARCHI TECH. Apr. 2007. ARCHI TECH. 13 Sept. 2008. http://www.architechmag.com/articles/detail.aspx?contentid=3624.</w:t>
      </w:r>
    </w:p>
    <w:p w:rsidRPr="00DB642D" w:rsidR="00162FDA" w:rsidP="00DB642D" w:rsidRDefault="00162FDA" w14:paraId="1E852F60" w14:textId="18E0C47E">
      <w:pPr>
        <w:pStyle w:val="Reference"/>
      </w:pPr>
      <w:r w:rsidRPr="00DB642D">
        <w:rPr>
          <w:rStyle w:val="f58"/>
        </w:rPr>
        <w:t>Khemlani, L. (2006). "Visual Estimating: Extending BIM to Construction." AEC Bytes. 21 Mar. 2006. 13 Sept. 2008. http://www.aecbytes.com/buildingthefuture/2006/visualestimating.html</w:t>
      </w:r>
    </w:p>
    <w:p w:rsidRPr="00DB642D" w:rsidR="00162FDA" w:rsidP="00DB642D" w:rsidRDefault="00162FDA" w14:paraId="767730D7" w14:textId="01DEDE62">
      <w:pPr>
        <w:pStyle w:val="Reference"/>
      </w:pPr>
      <w:r w:rsidRPr="00DB642D">
        <w:rPr>
          <w:rStyle w:val="f58"/>
        </w:rPr>
        <w:t>Buckley, B. (2008). "BIM Cost Management." California Construction. June 2008. 13 Sept. 2008.</w:t>
      </w:r>
    </w:p>
    <w:p w:rsidRPr="00DB642D" w:rsidR="00162FDA" w:rsidP="00DB642D" w:rsidRDefault="00162FDA" w14:paraId="5599A66F" w14:textId="5E060973">
      <w:pPr>
        <w:pStyle w:val="Reference"/>
      </w:pPr>
      <w:r w:rsidRPr="00DB642D">
        <w:rPr>
          <w:rStyle w:val="f58"/>
        </w:rPr>
        <w:t>Manning, R.; Messner, J. (2008). Case studies in BIM implementation for programming of healthcare facilities, ITcon Vol. 13, Special Issue Case studies of BIM use, Pg. 246-257, http://www.itcon.org/2008/18</w:t>
      </w:r>
    </w:p>
    <w:p w:rsidRPr="00DB642D" w:rsidR="00162FDA" w:rsidP="00DB642D" w:rsidRDefault="00162FDA" w14:paraId="0292D3C2" w14:textId="28A5754C">
      <w:pPr>
        <w:pStyle w:val="Reference"/>
      </w:pPr>
      <w:r w:rsidRPr="00DB642D">
        <w:rPr>
          <w:rStyle w:val="f58"/>
        </w:rPr>
        <w:t>Shen Z, Issa R R A (2010) Quantitative evaluation of the BIM-assisted construction detailed cost estimates, Journal of Information Technology in Construction (ITcon), Vol. 15, pg. 234-257, http://www.itcon.org/2010/18</w:t>
      </w:r>
    </w:p>
    <w:p w:rsidRPr="00DB642D" w:rsidR="00162FDA" w:rsidP="00DB642D" w:rsidRDefault="00162FDA" w14:paraId="2F21285E" w14:textId="6E919A08">
      <w:pPr>
        <w:pStyle w:val="Reference"/>
      </w:pPr>
      <w:r w:rsidRPr="00DB642D">
        <w:rPr>
          <w:rStyle w:val="f58"/>
        </w:rPr>
        <w:t>McCuen, T. (2009, November 18). Cost Estimating in BIM: The Fifth Dimension. Retrieved September 21, 2010, from Construction Advisor Today: http://constructionadvisortoday.com/2009/11/cost-estimating-in-bim-the-fifth-dimension.htm</w:t>
      </w:r>
      <w:r w:rsidRPr="00DB642D">
        <w:t> </w:t>
      </w:r>
    </w:p>
    <w:p w:rsidR="00B9308B" w:rsidP="00EB7EAD" w:rsidRDefault="00B9308B" w14:paraId="7BD58CDE" w14:textId="77777777">
      <w:pPr>
        <w:pStyle w:val="Headingnone"/>
      </w:pPr>
    </w:p>
    <w:p w:rsidRPr="00162FDA" w:rsidR="00162FDA" w:rsidP="00EB7EAD" w:rsidRDefault="00162FDA" w14:paraId="469E7B3D" w14:textId="58D19888">
      <w:pPr>
        <w:pStyle w:val="Headingnone"/>
      </w:pPr>
      <w:r w:rsidRPr="00162FDA">
        <w:t>Potential Output Information</w:t>
      </w:r>
    </w:p>
    <w:p w:rsidRPr="00162FDA" w:rsidR="00162FDA" w:rsidP="00FF5607" w:rsidRDefault="00162FDA" w14:paraId="48EAA774" w14:textId="77777777">
      <w:r w:rsidRPr="00162FDA">
        <w:t>Quantity Takeoff Information in Defined Structure</w:t>
      </w:r>
    </w:p>
    <w:p w:rsidRPr="00162FDA" w:rsidR="00162FDA" w:rsidP="00FF5607" w:rsidRDefault="00162FDA" w14:paraId="6D26F43D" w14:textId="77777777">
      <w:r w:rsidRPr="00162FDA">
        <w:t>Cost Estimate</w:t>
      </w:r>
    </w:p>
    <w:p w:rsidRPr="00162FDA" w:rsidR="00162FDA" w:rsidP="00FF5607" w:rsidRDefault="00162FDA" w14:paraId="0A74C5F8" w14:textId="77777777">
      <w:r w:rsidRPr="00162FDA">
        <w:t> </w:t>
      </w:r>
    </w:p>
    <w:p w:rsidRPr="00C801EF" w:rsidR="00C36571" w:rsidP="00C801EF" w:rsidRDefault="00162FDA" w14:paraId="2B6FECE6" w14:textId="5F25AF56">
      <w:r w:rsidRPr="00162FDA">
        <w:t>Source:  BIM Project Execution Planning Guide, Ver. 2.2 with minor revisions.</w:t>
      </w:r>
    </w:p>
    <w:p w:rsidR="00597652" w:rsidRDefault="00597652" w14:paraId="24D34001" w14:textId="77777777">
      <w:pPr>
        <w:spacing w:after="160" w:line="259" w:lineRule="auto"/>
        <w:jc w:val="left"/>
        <w:rPr>
          <w:rFonts w:ascii="Bahnschrift SemiBold" w:hAnsi="Bahnschrift SemiBold" w:eastAsiaTheme="majorEastAsia" w:cstheme="majorBidi"/>
          <w:sz w:val="48"/>
          <w:szCs w:val="26"/>
        </w:rPr>
      </w:pPr>
      <w:r>
        <w:br w:type="page"/>
      </w:r>
    </w:p>
    <w:p w:rsidR="00ED1C93" w:rsidP="00C14CA4" w:rsidRDefault="00AC54B1" w14:paraId="03943CE1" w14:textId="7A674D44">
      <w:pPr>
        <w:pStyle w:val="Heading2"/>
      </w:pPr>
      <w:bookmarkStart w:name="_Toc52749769" w:id="38"/>
      <w:r>
        <w:t xml:space="preserve">03: </w:t>
      </w:r>
      <w:r w:rsidR="00ED1C93">
        <w:t>Phase Planning</w:t>
      </w:r>
      <w:r w:rsidR="00597652">
        <w:t xml:space="preserve"> (4D Modelling)</w:t>
      </w:r>
      <w:bookmarkEnd w:id="38"/>
    </w:p>
    <w:p w:rsidRPr="00177420" w:rsidR="00177420" w:rsidP="00177420" w:rsidRDefault="001502AE" w14:paraId="19265CBD" w14:textId="346B0424">
      <w:r>
        <w:rPr>
          <w:noProof/>
        </w:rPr>
        <mc:AlternateContent>
          <mc:Choice Requires="wps">
            <w:drawing>
              <wp:anchor distT="0" distB="0" distL="114300" distR="114300" simplePos="0" relativeHeight="251658266" behindDoc="0" locked="0" layoutInCell="1" allowOverlap="1" wp14:anchorId="55B83A6B" wp14:editId="481F66CF">
                <wp:simplePos x="0" y="0"/>
                <wp:positionH relativeFrom="column">
                  <wp:posOffset>5261757</wp:posOffset>
                </wp:positionH>
                <wp:positionV relativeFrom="paragraph">
                  <wp:posOffset>3273425</wp:posOffset>
                </wp:positionV>
                <wp:extent cx="674077" cy="1117600"/>
                <wp:effectExtent l="0" t="0" r="12065" b="25400"/>
                <wp:wrapNone/>
                <wp:docPr id="41" name="Rectangle 41"/>
                <wp:cNvGraphicFramePr/>
                <a:graphic xmlns:a="http://schemas.openxmlformats.org/drawingml/2006/main">
                  <a:graphicData uri="http://schemas.microsoft.com/office/word/2010/wordprocessingShape">
                    <wps:wsp>
                      <wps:cNvSpPr/>
                      <wps:spPr>
                        <a:xfrm>
                          <a:off x="0" y="0"/>
                          <a:ext cx="674077"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586CFB3C"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0235B1">
              <v:rect id="Rectangle 41" style="position:absolute;left:0;text-align:left;margin-left:414.3pt;margin-top:257.75pt;width:53.1pt;height:8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0" filled="f" strokecolor="black [3200]" strokeweight="1pt" w14:anchorId="55B83A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sbgIAACcFAAAOAAAAZHJzL2Uyb0RvYy54bWysVE1v2zAMvQ/YfxB0X2wHWbIGdYqgRYcB&#10;QVu0HXpWZCkxJomapMTOfv0o+aNFF+ww7CJT4iMpPj368qrVihyF8zWYkhaTnBJhOFS12ZX0+/Pt&#10;py+U+MBMxRQYUdKT8PRq9fHDZWOXYgp7UJVwBJMYv2xsSfch2GWWeb4XmvkJWGHQKcFpFnDrdlnl&#10;WIPZtcqmeT7PGnCVdcCF93h60znpKuWXUvBwL6UXgaiS4t1CWl1at3HNVpdsuXPM7mveX4P9wy00&#10;qw0WHVPdsMDIwdV/pNI1d+BBhgkHnYGUNRepB+ymyN9187RnVqRekBxvR5r8/0vL744PjtRVSWcF&#10;JYZpfKNHZI2ZnRIEz5Cgxvol4p7sg+t3Hs3YbSudjl/sg7SJ1NNIqmgD4Xg4X8zyxYISjq6iKBbz&#10;PLGevUZb58NXAZpEo6QOyycu2XHjA1ZE6ACJxQzc1krF83ix7irJCiclIkCZRyGxJyw+TYmSmsS1&#10;cuTIUAfVj9QWpk3IGCIx4xhUnAtSYQjqsTFMJIWNgfm5wNdqIzpVBBPGQF0bcH8Plh1+6LrrNbYd&#10;2m3bPeDwVluoTvioDjq1e8tva2R2w3x4YA7ljYOAIxvucZEKmpJCb1GyB/fr3HnEo+rQS0mD41JS&#10;//PAnKBEfTOox4tiNovzlTazz4spbtxbz/atxxz0NeBLoOTwdsmM+KAGUzrQLzjZ61gVXcxwrF3S&#10;7WBeh26I8c/AxXqdQDhRloWNebI8po4sR908ty/M2V5cAWV5B8NgseU7jXXYGGlgfQgg6yTAyHPH&#10;as8/TmPSZf/niOP+dp9Qr/+31W8AAAD//wMAUEsDBBQABgAIAAAAIQCU/DIO4AAAAAsBAAAPAAAA&#10;ZHJzL2Rvd25yZXYueG1sTI9BTsMwEEX3SNzBmkrsqJOWREkap0JIHKClC9i58cSOGo9D7KaB02NW&#10;sBzN0//v1/vFDmzGyfeOBKTrBBhS61RPWsDp7fWxAOaDJCUHRyjgCz3sm/u7WlbK3eiA8zFoFkPI&#10;V1KACWGsOPetQSv92o1I8de5ycoQz0lzNclbDLcD3yRJzq3sKTYYOeKLwfZyvFoBnSvf9eWz+97q&#10;0IfTPJuPQ7oI8bBannfAAi7hD4Zf/agOTXQ6uyspzwYBxabIIyogS7MMWCTK7VMccxaQl2kGvKn5&#10;/w3NDwAAAP//AwBQSwECLQAUAAYACAAAACEAtoM4kv4AAADhAQAAEwAAAAAAAAAAAAAAAAAAAAAA&#10;W0NvbnRlbnRfVHlwZXNdLnhtbFBLAQItABQABgAIAAAAIQA4/SH/1gAAAJQBAAALAAAAAAAAAAAA&#10;AAAAAC8BAABfcmVscy8ucmVsc1BLAQItABQABgAIAAAAIQBV/YisbgIAACcFAAAOAAAAAAAAAAAA&#10;AAAAAC4CAABkcnMvZTJvRG9jLnhtbFBLAQItABQABgAIAAAAIQCU/DIO4AAAAAsBAAAPAAAAAAAA&#10;AAAAAAAAAMgEAABkcnMvZG93bnJldi54bWxQSwUGAAAAAAQABADzAAAA1QUAAAAA&#10;">
                <v:textbox>
                  <w:txbxContent>
                    <w:p w:rsidRPr="001502AE" w:rsidR="00FD032E" w:rsidP="001502AE" w:rsidRDefault="00FD032E" w14:paraId="572E2AB2" w14:textId="77777777">
                      <w:pPr>
                        <w:jc w:val="center"/>
                        <w:rPr>
                          <w:lang w:val="da-DK"/>
                        </w:rPr>
                      </w:pPr>
                      <w:r>
                        <w:rPr>
                          <w:lang w:val="da-DK"/>
                        </w:rPr>
                        <w:t>Output</w:t>
                      </w:r>
                    </w:p>
                  </w:txbxContent>
                </v:textbox>
              </v:rect>
            </w:pict>
          </mc:Fallback>
        </mc:AlternateContent>
      </w:r>
      <w:r w:rsidR="00177420">
        <w:rPr>
          <w:noProof/>
        </w:rPr>
        <w:drawing>
          <wp:inline distT="0" distB="0" distL="0" distR="0" wp14:anchorId="564BD3EB" wp14:editId="058BFAB8">
            <wp:extent cx="6433820" cy="4163060"/>
            <wp:effectExtent l="0" t="0" r="5080" b="8890"/>
            <wp:docPr id="44" name="Picture 4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box and whiske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00597652" w:rsidP="006E0A81" w:rsidRDefault="00597652" w14:paraId="00E6B3B9" w14:textId="73B56E49">
      <w:pPr>
        <w:pStyle w:val="Headingnone"/>
      </w:pPr>
      <w:r w:rsidRPr="00177420">
        <w:t>Description</w:t>
      </w:r>
    </w:p>
    <w:p w:rsidRPr="00177420" w:rsidR="00597652" w:rsidP="00177420" w:rsidRDefault="00177420" w14:paraId="2D89605A" w14:textId="22C83BA3">
      <w:r w:rsidRPr="00177420">
        <w:t>A process in which a 4D model (3D models with the added dimension of time) is utilized to effectively plan the phased occupancy in a renovation, retrofit, addition, or to show the construction sequence and space requirements on a building site. 4D modeling is a powerful visualization and communication tool that can give a project team the including owner a better understanding of project milestones and construction plans.</w:t>
      </w:r>
    </w:p>
    <w:p w:rsidRPr="00177420" w:rsidR="00597652" w:rsidP="006E0A81" w:rsidRDefault="00597652" w14:paraId="41969A96" w14:textId="08587130">
      <w:pPr>
        <w:pStyle w:val="Headingnone"/>
      </w:pPr>
      <w:r w:rsidRPr="00177420">
        <w:t>Potential Value</w:t>
      </w:r>
    </w:p>
    <w:p w:rsidRPr="00177420" w:rsidR="00597652" w:rsidP="006E0A81" w:rsidRDefault="00597652" w14:paraId="49B53B51" w14:textId="60091698">
      <w:pPr>
        <w:pStyle w:val="ListParagraph"/>
        <w:numPr>
          <w:ilvl w:val="0"/>
          <w:numId w:val="6"/>
        </w:numPr>
      </w:pPr>
      <w:r w:rsidRPr="00177420">
        <w:t>Better understanding of the phasing schedule by the owner and project participants and showing the critical path of the project</w:t>
      </w:r>
    </w:p>
    <w:p w:rsidRPr="00177420" w:rsidR="00597652" w:rsidP="006E0A81" w:rsidRDefault="00597652" w14:paraId="48B16F90" w14:textId="46F0F5D2">
      <w:pPr>
        <w:pStyle w:val="ListParagraph"/>
        <w:numPr>
          <w:ilvl w:val="0"/>
          <w:numId w:val="6"/>
        </w:numPr>
      </w:pPr>
      <w:r w:rsidRPr="00177420">
        <w:t>Dynamic phasing plans of occupancy offering multiple options and solutions to space conflicts</w:t>
      </w:r>
    </w:p>
    <w:p w:rsidRPr="00177420" w:rsidR="00597652" w:rsidP="006E0A81" w:rsidRDefault="00597652" w14:paraId="5A11B8AF" w14:textId="79620394">
      <w:pPr>
        <w:pStyle w:val="ListParagraph"/>
        <w:numPr>
          <w:ilvl w:val="0"/>
          <w:numId w:val="6"/>
        </w:numPr>
      </w:pPr>
      <w:r w:rsidRPr="00177420">
        <w:t>Integrate planning of human, equipment and material resources with the BIM model to better schedule and cost estimate the project</w:t>
      </w:r>
    </w:p>
    <w:p w:rsidRPr="00177420" w:rsidR="00597652" w:rsidP="006E0A81" w:rsidRDefault="00597652" w14:paraId="74E6F573" w14:textId="7C2834B7">
      <w:pPr>
        <w:pStyle w:val="ListParagraph"/>
        <w:numPr>
          <w:ilvl w:val="0"/>
          <w:numId w:val="6"/>
        </w:numPr>
      </w:pPr>
      <w:r w:rsidRPr="00177420">
        <w:t>Space and workspace conflicts identified and resolved ahead of the construction process</w:t>
      </w:r>
    </w:p>
    <w:p w:rsidRPr="00177420" w:rsidR="00597652" w:rsidP="006E0A81" w:rsidRDefault="00597652" w14:paraId="5B6341D9" w14:textId="28DD84B4">
      <w:pPr>
        <w:pStyle w:val="ListParagraph"/>
        <w:numPr>
          <w:ilvl w:val="0"/>
          <w:numId w:val="6"/>
        </w:numPr>
      </w:pPr>
      <w:r w:rsidRPr="00177420">
        <w:t>Marketing purposes and publicity</w:t>
      </w:r>
    </w:p>
    <w:p w:rsidRPr="00177420" w:rsidR="00597652" w:rsidP="006E0A81" w:rsidRDefault="00597652" w14:paraId="09E21274" w14:textId="69F23D97">
      <w:pPr>
        <w:pStyle w:val="ListParagraph"/>
        <w:numPr>
          <w:ilvl w:val="0"/>
          <w:numId w:val="6"/>
        </w:numPr>
      </w:pPr>
      <w:r w:rsidRPr="00177420">
        <w:t>Identification of schedule, sequencing or phasing issues</w:t>
      </w:r>
    </w:p>
    <w:p w:rsidRPr="00177420" w:rsidR="00597652" w:rsidP="006E0A81" w:rsidRDefault="00597652" w14:paraId="40EA9FD7" w14:textId="65DE6437">
      <w:pPr>
        <w:pStyle w:val="ListParagraph"/>
        <w:numPr>
          <w:ilvl w:val="0"/>
          <w:numId w:val="6"/>
        </w:numPr>
      </w:pPr>
      <w:r w:rsidRPr="00177420">
        <w:t>More readily constructible, operable and maintainable project</w:t>
      </w:r>
    </w:p>
    <w:p w:rsidRPr="00177420" w:rsidR="00597652" w:rsidP="006E0A81" w:rsidRDefault="00597652" w14:paraId="0402E1B0" w14:textId="64D7CFAE">
      <w:pPr>
        <w:pStyle w:val="ListParagraph"/>
        <w:numPr>
          <w:ilvl w:val="0"/>
          <w:numId w:val="6"/>
        </w:numPr>
      </w:pPr>
      <w:r w:rsidRPr="00177420">
        <w:t>Monitor procurement status of project materials</w:t>
      </w:r>
    </w:p>
    <w:p w:rsidRPr="00177420" w:rsidR="00597652" w:rsidP="006E0A81" w:rsidRDefault="00597652" w14:paraId="7D98C399" w14:textId="7D95BD8B">
      <w:pPr>
        <w:pStyle w:val="ListParagraph"/>
        <w:numPr>
          <w:ilvl w:val="0"/>
          <w:numId w:val="6"/>
        </w:numPr>
      </w:pPr>
      <w:r w:rsidRPr="00177420">
        <w:t>Increased productivity and decreased waste on job sites</w:t>
      </w:r>
    </w:p>
    <w:p w:rsidRPr="00177420" w:rsidR="00597652" w:rsidP="006E0A81" w:rsidRDefault="00597652" w14:paraId="6894BA4B" w14:textId="5BF8BB20">
      <w:pPr>
        <w:pStyle w:val="ListParagraph"/>
        <w:numPr>
          <w:ilvl w:val="0"/>
          <w:numId w:val="6"/>
        </w:numPr>
      </w:pPr>
      <w:r w:rsidRPr="00177420">
        <w:t>Conveying the spatial complexities of the project, planning information, and support conducting additional analyses</w:t>
      </w:r>
    </w:p>
    <w:p w:rsidRPr="00177420" w:rsidR="00597652" w:rsidP="00177420" w:rsidRDefault="00597652" w14:paraId="2CBBB6E0" w14:textId="77777777">
      <w:r w:rsidRPr="00177420">
        <w:t> </w:t>
      </w:r>
    </w:p>
    <w:p w:rsidRPr="00177420" w:rsidR="00597652" w:rsidP="006E0A81" w:rsidRDefault="00597652" w14:paraId="5907A907" w14:textId="2710A482">
      <w:pPr>
        <w:pStyle w:val="Headingnone"/>
      </w:pPr>
      <w:r w:rsidRPr="00177420">
        <w:t>Resources Required</w:t>
      </w:r>
    </w:p>
    <w:p w:rsidRPr="006E0A81" w:rsidR="00597652" w:rsidP="00181723" w:rsidRDefault="00597652" w14:paraId="15EC5E57" w14:textId="18FBD04E">
      <w:pPr>
        <w:pStyle w:val="ListParagraph"/>
        <w:numPr>
          <w:ilvl w:val="0"/>
          <w:numId w:val="46"/>
        </w:numPr>
      </w:pPr>
      <w:r w:rsidRPr="006E0A81">
        <w:t>Design Authoring Software</w:t>
      </w:r>
    </w:p>
    <w:p w:rsidRPr="006E0A81" w:rsidR="00597652" w:rsidP="00181723" w:rsidRDefault="00597652" w14:paraId="27EBFF8E" w14:textId="2A5F37FB">
      <w:pPr>
        <w:pStyle w:val="ListParagraph"/>
        <w:numPr>
          <w:ilvl w:val="0"/>
          <w:numId w:val="46"/>
        </w:numPr>
      </w:pPr>
      <w:r w:rsidRPr="006E0A81">
        <w:t>Scheduling software</w:t>
      </w:r>
    </w:p>
    <w:p w:rsidRPr="006E0A81" w:rsidR="00597652" w:rsidP="00181723" w:rsidRDefault="00597652" w14:paraId="23B7BD29" w14:textId="5BF8090E">
      <w:pPr>
        <w:pStyle w:val="ListParagraph"/>
        <w:numPr>
          <w:ilvl w:val="0"/>
          <w:numId w:val="46"/>
        </w:numPr>
      </w:pPr>
      <w:r w:rsidRPr="006E0A81">
        <w:t>4D Model</w:t>
      </w:r>
      <w:r w:rsidR="00FD032E">
        <w:t>l</w:t>
      </w:r>
      <w:r w:rsidRPr="006E0A81">
        <w:t>ing Software</w:t>
      </w:r>
    </w:p>
    <w:p w:rsidRPr="00177420" w:rsidR="00597652" w:rsidP="00177420" w:rsidRDefault="00597652" w14:paraId="5AE087D0" w14:textId="77777777">
      <w:r w:rsidRPr="00177420">
        <w:t> </w:t>
      </w:r>
    </w:p>
    <w:p w:rsidRPr="00177420" w:rsidR="00597652" w:rsidP="006E0A81" w:rsidRDefault="00597652" w14:paraId="5C25D60F" w14:textId="7F0F8D29">
      <w:pPr>
        <w:pStyle w:val="Headingnone"/>
      </w:pPr>
      <w:r w:rsidRPr="00177420">
        <w:t>Team Competencies Required</w:t>
      </w:r>
    </w:p>
    <w:p w:rsidRPr="006E0A81" w:rsidR="00597652" w:rsidP="00181723" w:rsidRDefault="00597652" w14:paraId="3291EBF8" w14:textId="45478300">
      <w:pPr>
        <w:pStyle w:val="ListParagraph"/>
        <w:numPr>
          <w:ilvl w:val="0"/>
          <w:numId w:val="45"/>
        </w:numPr>
      </w:pPr>
      <w:r w:rsidRPr="006E0A81">
        <w:t>Knowledge of construction scheduling and general construction process.Â  A 4D model is connected to a schedule, and is therefore only as good as the schedule to which it is linked.</w:t>
      </w:r>
    </w:p>
    <w:p w:rsidRPr="006E0A81" w:rsidR="00597652" w:rsidP="00181723" w:rsidRDefault="00597652" w14:paraId="23165FDD" w14:textId="3447526E">
      <w:pPr>
        <w:pStyle w:val="ListParagraph"/>
        <w:numPr>
          <w:ilvl w:val="0"/>
          <w:numId w:val="45"/>
        </w:numPr>
      </w:pPr>
      <w:r w:rsidRPr="006E0A81">
        <w:t>Ability to manipulate, navigate, and review a 3D model.</w:t>
      </w:r>
    </w:p>
    <w:p w:rsidRPr="006E0A81" w:rsidR="00597652" w:rsidP="00181723" w:rsidRDefault="00597652" w14:paraId="2C6861CD" w14:textId="1C149D90">
      <w:pPr>
        <w:pStyle w:val="ListParagraph"/>
        <w:numPr>
          <w:ilvl w:val="0"/>
          <w:numId w:val="45"/>
        </w:numPr>
      </w:pPr>
      <w:r w:rsidRPr="006E0A81">
        <w:t>Knowledge of 4D software: import geometry, manage links to schedules, produce and control animations, etc.</w:t>
      </w:r>
    </w:p>
    <w:p w:rsidRPr="00177420" w:rsidR="00597652" w:rsidP="00177420" w:rsidRDefault="00597652" w14:paraId="3B7CB802" w14:textId="77777777">
      <w:r w:rsidRPr="00177420">
        <w:t> </w:t>
      </w:r>
    </w:p>
    <w:p w:rsidRPr="00177420" w:rsidR="00597652" w:rsidP="006E0A81" w:rsidRDefault="00597652" w14:paraId="7506BEB0" w14:textId="42D2F552">
      <w:pPr>
        <w:pStyle w:val="Headingnone"/>
      </w:pPr>
      <w:r w:rsidRPr="00177420">
        <w:t>References for Additional Information</w:t>
      </w:r>
    </w:p>
    <w:p w:rsidRPr="006E0A81" w:rsidR="00597652" w:rsidP="006E0A81" w:rsidRDefault="00597652" w14:paraId="1ECE591B" w14:textId="6AAE7CC9">
      <w:pPr>
        <w:pStyle w:val="Reference"/>
      </w:pPr>
      <w:r w:rsidRPr="006E0A81">
        <w:rPr>
          <w:rStyle w:val="f58"/>
        </w:rPr>
        <w:t>Dawood, N., and Mallasi, Z. (2006).Â  Construction Workplace Planning: Assignment and Analysis Utilizing 4D Visualization Technologies.Â  Computer-aided Civil and Infrastructure Engineering, pp. 498-513.</w:t>
      </w:r>
    </w:p>
    <w:p w:rsidRPr="006E0A81" w:rsidR="00597652" w:rsidP="006E0A81" w:rsidRDefault="00597652" w14:paraId="6D3D1B53" w14:textId="42F60EE6">
      <w:pPr>
        <w:pStyle w:val="Reference"/>
      </w:pPr>
      <w:r w:rsidRPr="006E0A81">
        <w:rPr>
          <w:rStyle w:val="f58"/>
        </w:rPr>
        <w:t>Jongeling, R., Kim, J., Fischer, M., Morgeous, C., and Olofsson, T. (2008).Â  Quantitative analysis of workflow, temporary structure usage, and productivity using 4D models.Â  Automation in Construction, pp. 780-791.</w:t>
      </w:r>
    </w:p>
    <w:p w:rsidRPr="006E0A81" w:rsidR="00597652" w:rsidP="006E0A81" w:rsidRDefault="00597652" w14:paraId="401540EA" w14:textId="74A66C43">
      <w:pPr>
        <w:pStyle w:val="Reference"/>
      </w:pPr>
      <w:r w:rsidRPr="006E0A81">
        <w:rPr>
          <w:rStyle w:val="f58"/>
        </w:rPr>
        <w:t>Kang, J. H., Anderson, S. D., and Clayton, M. J. (2007).Â  Empirical Study on the Merit of Web-based 4D Visualization in Collaborative Construction Planning and Scheduling.Â  Journal of Construction Engineering and Management, pp. 447-461.</w:t>
      </w:r>
    </w:p>
    <w:p w:rsidRPr="00177420" w:rsidR="00597652" w:rsidP="00177420" w:rsidRDefault="00597652" w14:paraId="5ED0E1E4" w14:textId="47222B26">
      <w:r w:rsidRPr="00177420">
        <w:t> </w:t>
      </w:r>
    </w:p>
    <w:p w:rsidR="00597652" w:rsidP="006E0A81" w:rsidRDefault="00597652" w14:paraId="0E76DD2B" w14:textId="39654B61">
      <w:pPr>
        <w:pStyle w:val="Headingnone"/>
      </w:pPr>
      <w:r w:rsidRPr="00177420">
        <w:t>Potential Output Information</w:t>
      </w:r>
    </w:p>
    <w:p w:rsidRPr="006E0A81" w:rsidR="006E0A81" w:rsidP="00181723" w:rsidRDefault="006E0A81" w14:paraId="5AC6DD31" w14:textId="77777777">
      <w:pPr>
        <w:pStyle w:val="ListParagraph"/>
        <w:numPr>
          <w:ilvl w:val="0"/>
          <w:numId w:val="44"/>
        </w:numPr>
      </w:pPr>
      <w:r w:rsidRPr="006E0A81">
        <w:t>4D Model in Defined Structure</w:t>
      </w:r>
    </w:p>
    <w:p w:rsidRPr="006E0A81" w:rsidR="006E0A81" w:rsidP="00181723" w:rsidRDefault="006E0A81" w14:paraId="1A207D91" w14:textId="77777777">
      <w:pPr>
        <w:pStyle w:val="ListParagraph"/>
        <w:numPr>
          <w:ilvl w:val="0"/>
          <w:numId w:val="44"/>
        </w:numPr>
      </w:pPr>
      <w:r w:rsidRPr="006E0A81">
        <w:t>4D Views / Video</w:t>
      </w:r>
    </w:p>
    <w:p w:rsidRPr="00177420" w:rsidR="00597652" w:rsidP="00177420" w:rsidRDefault="00597652" w14:paraId="010F7F56" w14:textId="321F3A8A"/>
    <w:p w:rsidRPr="00177420" w:rsidR="00597652" w:rsidP="00177420" w:rsidRDefault="00597652" w14:paraId="4A94A902" w14:textId="77777777">
      <w:r w:rsidRPr="00177420">
        <w:t>Source:  BIM Project Execution Planning Guide, Ver. 2.2 with minor revisions.</w:t>
      </w:r>
    </w:p>
    <w:p w:rsidRPr="00177420" w:rsidR="00ED1C93" w:rsidP="00177420" w:rsidRDefault="00ED1C93" w14:paraId="611BBAD1" w14:textId="45049CD2">
      <w:r w:rsidRPr="00177420">
        <w:br w:type="page"/>
      </w:r>
    </w:p>
    <w:p w:rsidR="00ED1C93" w:rsidP="00C14CA4" w:rsidRDefault="00AC54B1" w14:paraId="2745A9E1" w14:textId="74F6C5F1">
      <w:pPr>
        <w:pStyle w:val="Heading2"/>
      </w:pPr>
      <w:bookmarkStart w:name="_Toc52749770" w:id="39"/>
      <w:r>
        <w:t xml:space="preserve">04: </w:t>
      </w:r>
      <w:r w:rsidR="00ED1C93">
        <w:t>Programming</w:t>
      </w:r>
      <w:bookmarkEnd w:id="39"/>
    </w:p>
    <w:p w:rsidR="00ED1C93" w:rsidP="006519A7" w:rsidRDefault="001502AE" w14:paraId="3A30954F" w14:textId="024CB22B">
      <w:r>
        <w:rPr>
          <w:noProof/>
        </w:rPr>
        <mc:AlternateContent>
          <mc:Choice Requires="wps">
            <w:drawing>
              <wp:anchor distT="0" distB="0" distL="114300" distR="114300" simplePos="0" relativeHeight="251658253" behindDoc="0" locked="0" layoutInCell="1" allowOverlap="1" wp14:anchorId="28A4DEAB" wp14:editId="0C3F49DF">
                <wp:simplePos x="0" y="0"/>
                <wp:positionH relativeFrom="column">
                  <wp:posOffset>4248785</wp:posOffset>
                </wp:positionH>
                <wp:positionV relativeFrom="paragraph">
                  <wp:posOffset>3248025</wp:posOffset>
                </wp:positionV>
                <wp:extent cx="772160" cy="1117600"/>
                <wp:effectExtent l="0" t="0" r="27940" b="25400"/>
                <wp:wrapNone/>
                <wp:docPr id="40" name="Rectangle 40"/>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5428D77E"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317F2E">
              <v:rect id="Rectangle 40" style="position:absolute;left:0;text-align:left;margin-left:334.55pt;margin-top:255.75pt;width:60.8pt;height:88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1" filled="f" strokecolor="black [3200]" strokeweight="1pt" w14:anchorId="28A4DE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UbbwIAACcFAAAOAAAAZHJzL2Uyb0RvYy54bWysVE1vGyEQvVfqf0Dc6/Vaid1aXkeWI1eV&#10;rCSKU+WMWbBXBYYC9q776zuwH4nSqIeql92BeTPDPN6wuGm0ImfhfAWmoPloTIkwHMrKHAr6/Wnz&#10;6TMlPjBTMgVGFPQiPL1ZfvywqO1cTOAIqhSOYBLj57Ut6DEEO88yz49CMz8CKww6JTjNAi7dISsd&#10;qzG7VtlkPJ5mNbjSOuDCe9y9bZ10mfJLKXi4l9KLQFRB8WwhfV367uM3Wy7Y/OCYPVa8Owb7h1No&#10;VhksOqS6ZYGRk6v+SKUr7sCDDCMOOgMpKy5SD9hNPn7Tze7IrEi9IDneDjT5/5eW350fHKnKgl4h&#10;PYZpvKNHZI2ZgxIE95Cg2vo54nb2wXUrj2bstpFOxz/2QZpE6mUgVTSBcNyczSb5FHNzdOV5PpuO&#10;U9LsJdo6H74K0CQaBXVYPnHJzlsfsCJCe0gsZmBTKRX348HaoyQrXJSIAGUehcSesPgkJUpqEmvl&#10;yJmhDsofeWwL0yZkDJGYcQjK3wtSoQ/qsDFMJIUNgeP3Al+qDehUEUwYAnVlwP09WLb4vuu219h2&#10;aPZNusDr/q72UF7wUh20aveWbypkdst8eGAO5Y23gSMb7vEjFdQFhc6i5Aju13v7EY+qQy8lNY5L&#10;Qf3PE3OCEvXNoB6/5FdRQCEtrq5nE1y41579a4856TXgTeT4OFiezIgPqjelA/2Mk72KVdHFDMfa&#10;Bd335jq0Q4wvAxerVQLhRFkWtmZneUwdWY66eWqembOduALK8g76wWLzNxprsTHSwOoUQFZJgJHn&#10;ltWOf5zGJKDu5Yjj/nqdUC/v2/I3AAAA//8DAFBLAwQUAAYACAAAACEA2nUNDt8AAAALAQAADwAA&#10;AGRycy9kb3ducmV2LnhtbEyPQU7DMBBF90i9gzWV2FEnoCRNiFMhJA7Q0kXZufHEjhrbIXbTwOkZ&#10;VrAc/af/39S7xQ5sxin03glINwkwdK1XvdMCju9vD1tgIUqn5OAdCvjCALtmdVfLSvmb2+N8iJpR&#10;iQuVFGBiHCvOQ2vQyrDxIzrKOj9ZGemcNFeTvFG5HfhjkuTcyt7RgpEjvhpsL4erFdD58qQvn933&#10;k459PM6z+dinixD36+XlGVjEJf7B8KtP6tCQ09lfnQpsEJDnZUqogCxNM2BEFGVSADtTtC0y4E3N&#10;///Q/AAAAP//AwBQSwECLQAUAAYACAAAACEAtoM4kv4AAADhAQAAEwAAAAAAAAAAAAAAAAAAAAAA&#10;W0NvbnRlbnRfVHlwZXNdLnhtbFBLAQItABQABgAIAAAAIQA4/SH/1gAAAJQBAAALAAAAAAAAAAAA&#10;AAAAAC8BAABfcmVscy8ucmVsc1BLAQItABQABgAIAAAAIQDXEEUbbwIAACcFAAAOAAAAAAAAAAAA&#10;AAAAAC4CAABkcnMvZTJvRG9jLnhtbFBLAQItABQABgAIAAAAIQDadQ0O3wAAAAsBAAAPAAAAAAAA&#10;AAAAAAAAAMkEAABkcnMvZG93bnJldi54bWxQSwUGAAAAAAQABADzAAAA1QUAAAAA&#10;">
                <v:textbox>
                  <w:txbxContent>
                    <w:p w:rsidRPr="001502AE" w:rsidR="00FD032E" w:rsidP="001502AE" w:rsidRDefault="00FD032E" w14:paraId="2A38560A" w14:textId="77777777">
                      <w:pPr>
                        <w:jc w:val="center"/>
                        <w:rPr>
                          <w:lang w:val="da-DK"/>
                        </w:rPr>
                      </w:pPr>
                      <w:r>
                        <w:rPr>
                          <w:lang w:val="da-DK"/>
                        </w:rPr>
                        <w:t>Output</w:t>
                      </w:r>
                    </w:p>
                  </w:txbxContent>
                </v:textbox>
              </v:rect>
            </w:pict>
          </mc:Fallback>
        </mc:AlternateContent>
      </w:r>
      <w:r w:rsidR="001160E0">
        <w:rPr>
          <w:noProof/>
        </w:rPr>
        <w:drawing>
          <wp:inline distT="0" distB="0" distL="0" distR="0" wp14:anchorId="68171ADF" wp14:editId="7DEE19C3">
            <wp:extent cx="6433820" cy="4163060"/>
            <wp:effectExtent l="0" t="0" r="5080" b="889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525CBD" w:rsidR="00525CBD" w:rsidP="00EB7EAD" w:rsidRDefault="00525CBD" w14:paraId="7245DB3B" w14:textId="6F7C431C">
      <w:pPr>
        <w:pStyle w:val="Headingnone"/>
      </w:pPr>
      <w:r w:rsidRPr="00525CBD">
        <w:t>Description</w:t>
      </w:r>
    </w:p>
    <w:p w:rsidRPr="00525CBD" w:rsidR="00525CBD" w:rsidP="00525CBD" w:rsidRDefault="00525CBD" w14:paraId="7CF862A9" w14:textId="1D87FBEE">
      <w:r w:rsidRPr="00525CBD">
        <w:t>A process in which a spatial program is used to efficiently and accurately assess design performance in regard to spatial requirements. The developed BIM model allows the project team to analyze space and understand the complexity of space standards and regulations. Critical decisions are made in this phase of design and bring the most value to the project when needs and options are discussed with the client and the best approach is analyzed.</w:t>
      </w:r>
    </w:p>
    <w:p w:rsidRPr="00525CBD" w:rsidR="00525CBD" w:rsidP="00525CBD" w:rsidRDefault="00525CBD" w14:paraId="5FEDF3E4" w14:textId="05D17FDD">
      <w:r w:rsidRPr="00525CBD">
        <w:t> </w:t>
      </w:r>
    </w:p>
    <w:p w:rsidR="00525CBD" w:rsidP="00EB7EAD" w:rsidRDefault="00525CBD" w14:paraId="24906930" w14:textId="4B0F4892">
      <w:pPr>
        <w:pStyle w:val="Headingnone"/>
      </w:pPr>
      <w:r w:rsidRPr="00525CBD">
        <w:t>Potential Value</w:t>
      </w:r>
    </w:p>
    <w:p w:rsidRPr="00525CBD" w:rsidR="00525CBD" w:rsidP="00FD2E82" w:rsidRDefault="00525CBD" w14:paraId="46B24D77" w14:textId="3CCDF087">
      <w:pPr>
        <w:pStyle w:val="ListParagraph"/>
        <w:numPr>
          <w:ilvl w:val="0"/>
          <w:numId w:val="3"/>
        </w:numPr>
      </w:pPr>
      <w:r w:rsidRPr="00525CBD">
        <w:t>Efficient and accurate assessment of design performance in regard to spatial requirements by the owner.</w:t>
      </w:r>
    </w:p>
    <w:p w:rsidRPr="00525CBD" w:rsidR="00525CBD" w:rsidP="00525CBD" w:rsidRDefault="00525CBD" w14:paraId="4152ADB0" w14:textId="670CC611">
      <w:r w:rsidRPr="00525CBD">
        <w:t> </w:t>
      </w:r>
    </w:p>
    <w:p w:rsidRPr="00525CBD" w:rsidR="00525CBD" w:rsidP="00EB7EAD" w:rsidRDefault="00525CBD" w14:paraId="33DED2CF" w14:textId="55F904F0">
      <w:pPr>
        <w:pStyle w:val="Headingnone"/>
      </w:pPr>
      <w:r w:rsidRPr="00525CBD">
        <w:t>Resources Required</w:t>
      </w:r>
    </w:p>
    <w:p w:rsidRPr="00525CBD" w:rsidR="00525CBD" w:rsidP="00FD2E82" w:rsidRDefault="00525CBD" w14:paraId="064A132A" w14:textId="6EC36BDE">
      <w:pPr>
        <w:pStyle w:val="ListParagraph"/>
        <w:numPr>
          <w:ilvl w:val="0"/>
          <w:numId w:val="3"/>
        </w:numPr>
      </w:pPr>
      <w:r w:rsidRPr="00525CBD">
        <w:t>Design Authoring Software</w:t>
      </w:r>
    </w:p>
    <w:p w:rsidRPr="00525CBD" w:rsidR="00525CBD" w:rsidP="00FD2E82" w:rsidRDefault="00525CBD" w14:paraId="62CDDC11" w14:textId="4D7C7FC8">
      <w:pPr>
        <w:pStyle w:val="ListParagraph"/>
        <w:numPr>
          <w:ilvl w:val="0"/>
          <w:numId w:val="3"/>
        </w:numPr>
      </w:pPr>
      <w:r w:rsidRPr="00525CBD">
        <w:t>Programming software</w:t>
      </w:r>
    </w:p>
    <w:p w:rsidRPr="00525CBD" w:rsidR="00525CBD" w:rsidP="00525CBD" w:rsidRDefault="00525CBD" w14:paraId="0E805FA8" w14:textId="584D037B">
      <w:r w:rsidRPr="00525CBD">
        <w:t> </w:t>
      </w:r>
    </w:p>
    <w:p w:rsidRPr="00525CBD" w:rsidR="00525CBD" w:rsidP="00EB7EAD" w:rsidRDefault="00525CBD" w14:paraId="202D2E1E" w14:textId="2B1D0E67">
      <w:pPr>
        <w:pStyle w:val="Headingnone"/>
      </w:pPr>
      <w:r w:rsidRPr="00525CBD">
        <w:t>Team Competencies Required</w:t>
      </w:r>
    </w:p>
    <w:p w:rsidRPr="00525CBD" w:rsidR="00525CBD" w:rsidP="00FD2E82" w:rsidRDefault="00525CBD" w14:paraId="004EFAA9" w14:textId="41CFB36D">
      <w:pPr>
        <w:pStyle w:val="ListParagraph"/>
        <w:numPr>
          <w:ilvl w:val="0"/>
          <w:numId w:val="3"/>
        </w:numPr>
      </w:pPr>
      <w:r w:rsidRPr="00525CBD">
        <w:t>Ability to manipulate, navigate, and review a 3D model</w:t>
      </w:r>
    </w:p>
    <w:p w:rsidRPr="00525CBD" w:rsidR="00525CBD" w:rsidP="00525CBD" w:rsidRDefault="00525CBD" w14:paraId="70F2DCFD" w14:textId="228ED271">
      <w:r w:rsidRPr="00525CBD">
        <w:t> </w:t>
      </w:r>
    </w:p>
    <w:p w:rsidRPr="00525CBD" w:rsidR="00525CBD" w:rsidP="00EB7EAD" w:rsidRDefault="00525CBD" w14:paraId="291F456A" w14:textId="2598A8AF">
      <w:pPr>
        <w:pStyle w:val="Headingnone"/>
      </w:pPr>
      <w:r w:rsidRPr="00525CBD">
        <w:t>References for Additional Information</w:t>
      </w:r>
    </w:p>
    <w:p w:rsidRPr="00525CBD" w:rsidR="00525CBD" w:rsidP="00F11438" w:rsidRDefault="00525CBD" w14:paraId="2FB6B226" w14:textId="4D856A5E">
      <w:pPr>
        <w:pStyle w:val="Reference"/>
      </w:pPr>
      <w:r w:rsidRPr="00525CBD">
        <w:t>General Services Administration (GSA) BIM Guide 02. Spatial Program Validation. Available at www.gsa.gov/bim.</w:t>
      </w:r>
    </w:p>
    <w:p w:rsidRPr="00525CBD" w:rsidR="00525CBD" w:rsidP="00525CBD" w:rsidRDefault="00525CBD" w14:paraId="4AE28D5C" w14:textId="049A44D9">
      <w:r w:rsidRPr="00525CBD">
        <w:t>  </w:t>
      </w:r>
    </w:p>
    <w:p w:rsidRPr="00525CBD" w:rsidR="00525CBD" w:rsidP="00EB7EAD" w:rsidRDefault="00525CBD" w14:paraId="2B93499F" w14:textId="36DE88C3">
      <w:pPr>
        <w:pStyle w:val="Headingnone"/>
      </w:pPr>
      <w:r w:rsidRPr="00525CBD">
        <w:t>Potential Output Information</w:t>
      </w:r>
    </w:p>
    <w:p w:rsidRPr="00525CBD" w:rsidR="00525CBD" w:rsidP="00FD2E82" w:rsidRDefault="00525CBD" w14:paraId="4C7C28DC" w14:textId="77777777">
      <w:pPr>
        <w:pStyle w:val="ListParagraph"/>
        <w:numPr>
          <w:ilvl w:val="0"/>
          <w:numId w:val="7"/>
        </w:numPr>
      </w:pPr>
      <w:r w:rsidRPr="00525CBD">
        <w:t>Program in Digital Format</w:t>
      </w:r>
    </w:p>
    <w:p w:rsidRPr="00525CBD" w:rsidR="00525CBD" w:rsidP="00FD2E82" w:rsidRDefault="00525CBD" w14:paraId="5238606E" w14:textId="77777777">
      <w:pPr>
        <w:pStyle w:val="ListParagraph"/>
        <w:numPr>
          <w:ilvl w:val="0"/>
          <w:numId w:val="7"/>
        </w:numPr>
      </w:pPr>
      <w:r w:rsidRPr="00525CBD">
        <w:t>Reports of Design Conformance with Program</w:t>
      </w:r>
    </w:p>
    <w:p w:rsidRPr="00525CBD" w:rsidR="00525CBD" w:rsidP="00525CBD" w:rsidRDefault="00525CBD" w14:paraId="57D83400" w14:textId="77777777">
      <w:r w:rsidRPr="00525CBD">
        <w:t> </w:t>
      </w:r>
    </w:p>
    <w:p w:rsidRPr="00525CBD" w:rsidR="00525CBD" w:rsidP="00525CBD" w:rsidRDefault="00525CBD" w14:paraId="1C4FCE40" w14:textId="77777777">
      <w:r w:rsidRPr="00525CBD">
        <w:t>Source:  BIM Project Execution Planning Guide, Ver. 2.2 with minor revisions.</w:t>
      </w:r>
    </w:p>
    <w:p w:rsidRPr="001160E0" w:rsidR="001160E0" w:rsidP="001160E0" w:rsidRDefault="001160E0" w14:paraId="14AE27D6" w14:textId="77777777"/>
    <w:p w:rsidR="00ED1C93" w:rsidRDefault="00ED1C93" w14:paraId="52E454E5" w14:textId="77777777">
      <w:pPr>
        <w:spacing w:after="160" w:line="259" w:lineRule="auto"/>
        <w:jc w:val="left"/>
        <w:rPr>
          <w:rFonts w:ascii="Bahnschrift SemiBold" w:hAnsi="Bahnschrift SemiBold" w:eastAsiaTheme="majorEastAsia" w:cstheme="majorBidi"/>
          <w:sz w:val="36"/>
          <w:szCs w:val="26"/>
        </w:rPr>
      </w:pPr>
      <w:r>
        <w:br w:type="page"/>
      </w:r>
    </w:p>
    <w:p w:rsidR="001160E0" w:rsidP="0002745C" w:rsidRDefault="00AC54B1" w14:paraId="3A1CA68A" w14:textId="312865C0">
      <w:pPr>
        <w:pStyle w:val="Heading2"/>
      </w:pPr>
      <w:bookmarkStart w:name="_Toc52749771" w:id="40"/>
      <w:r>
        <w:t xml:space="preserve">05: </w:t>
      </w:r>
      <w:r w:rsidR="001160E0">
        <w:t>Site Analysis</w:t>
      </w:r>
      <w:bookmarkEnd w:id="40"/>
    </w:p>
    <w:p w:rsidR="0002745C" w:rsidP="0002745C" w:rsidRDefault="005100DD" w14:paraId="3942E780" w14:textId="510AF84B">
      <w:r>
        <w:rPr>
          <w:noProof/>
        </w:rPr>
        <mc:AlternateContent>
          <mc:Choice Requires="wps">
            <w:drawing>
              <wp:anchor distT="0" distB="0" distL="114300" distR="114300" simplePos="0" relativeHeight="251658270" behindDoc="0" locked="0" layoutInCell="1" allowOverlap="1" wp14:anchorId="7D2F676D" wp14:editId="059D6989">
                <wp:simplePos x="0" y="0"/>
                <wp:positionH relativeFrom="column">
                  <wp:posOffset>3770268</wp:posOffset>
                </wp:positionH>
                <wp:positionV relativeFrom="paragraph">
                  <wp:posOffset>3238953</wp:posOffset>
                </wp:positionV>
                <wp:extent cx="772160" cy="1117600"/>
                <wp:effectExtent l="0" t="0" r="27940" b="25400"/>
                <wp:wrapNone/>
                <wp:docPr id="52" name="Rectangle 52"/>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5100DD" w:rsidRDefault="00FD032E" w14:paraId="7990FD80"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9F3D69">
              <v:rect id="Rectangle 52" style="position:absolute;left:0;text-align:left;margin-left:296.85pt;margin-top:255.05pt;width:60.8pt;height:88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2" filled="f" strokecolor="black [3200]" strokeweight="1pt" w14:anchorId="7D2F67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ZfcAIAACcFAAAOAAAAZHJzL2Uyb0RvYy54bWysVE1vGyEQvVfqf0Dcm/Vajt1aWUeWI1eV&#10;oiSKU+WMWbBXBYYC9q776zuwH45Sq4eql92BeTPDPN5wc9toRY7C+QpMQfOrESXCcCgrsyvo95f1&#10;p8+U+MBMyRQYUdCT8PR28fHDTW3nYgx7UKVwBJMYP69tQfch2HmWeb4XmvkrsMKgU4LTLODS7bLS&#10;sRqza5WNR6NpVoMrrQMuvMfdu9ZJFym/lIKHRym9CEQVFM8W0tel7zZ+s8UNm+8cs/uKd8dg/3AK&#10;zSqDRYdUdywwcnDVH6l0xR14kOGKg85AyoqL1AN2k4/edbPZMytSL0iOtwNN/v+l5Q/HJ0eqsqDX&#10;Y0oM03hHz8gaMzslCO4hQbX1c8Rt7JPrVh7N2G0jnY5/7IM0idTTQKpoAuG4OZuN8ylSz9GV5/ls&#10;OkqsZ+do63z4KkCTaBTUYfnEJTve+4AVEdpDYjED60qpuB8P1h4lWeGkRAQo8ywk9oTFxylRUpNY&#10;KUeODHVQ/shjW5g2IWOIxIxDUH4pSIU+qMPGMJEUNgSOLgWeqw3oVBFMGAJ1ZcD9PVi2+L7rttfY&#10;dmi2TbrAaX9XWyhPeKkOWrV7y9cVMnvPfHhiDuWNt4EjGx7xIxXUBYXOomQP7tel/YhH1aGXkhrH&#10;paD+54E5QYn6ZlCPX/LJJM5XWkyuZ2NcuLee7VuPOegV4E3k+DhYnsyID6o3pQP9ipO9jFXRxQzH&#10;2gXd9uYqtEOMLwMXy2UC4URZFu7NxvKYOrIcdfPSvDJnO3EFlOUD9IPF5u801mJjpIHlIYCskgAj&#10;zy2rHf84jUlA3csRx/3tOqHO79viNwAAAP//AwBQSwMEFAAGAAgAAAAhACk2f1PgAAAACwEAAA8A&#10;AABkcnMvZG93bnJldi54bWxMj8tOwzAQRfdI/IM1SOyoY6KmbYhTISQ+oI8F7Nx4YkeN7RC7aeDr&#10;ma5gN6M5unNutZ1dzyYcYxe8BLHIgKFvgu68kXA8vD+tgcWkvFZ98CjhGyNs6/u7SpU6XP0Op30y&#10;jEJ8LJUEm9JQch4bi07FRRjQ060No1OJ1tFwPaorhbueP2dZwZ3qPH2wasA3i815f3ES2rD5MOev&#10;9ic3qUvHabKfOzFL+fgwv74ASzinPxhu+qQONTmdwsXryHoJy02+IpQGkQlgRKzEMgd2klCsCwG8&#10;rvj/DvUvAAAA//8DAFBLAQItABQABgAIAAAAIQC2gziS/gAAAOEBAAATAAAAAAAAAAAAAAAAAAAA&#10;AABbQ29udGVudF9UeXBlc10ueG1sUEsBAi0AFAAGAAgAAAAhADj9If/WAAAAlAEAAAsAAAAAAAAA&#10;AAAAAAAALwEAAF9yZWxzLy5yZWxzUEsBAi0AFAAGAAgAAAAhAE4iZl9wAgAAJwUAAA4AAAAAAAAA&#10;AAAAAAAALgIAAGRycy9lMm9Eb2MueG1sUEsBAi0AFAAGAAgAAAAhACk2f1PgAAAACwEAAA8AAAAA&#10;AAAAAAAAAAAAygQAAGRycy9kb3ducmV2LnhtbFBLBQYAAAAABAAEAPMAAADXBQAAAAA=&#10;">
                <v:textbox>
                  <w:txbxContent>
                    <w:p w:rsidRPr="001502AE" w:rsidR="00FD032E" w:rsidP="005100DD" w:rsidRDefault="00FD032E" w14:paraId="165F8B2D" w14:textId="77777777">
                      <w:pPr>
                        <w:jc w:val="center"/>
                        <w:rPr>
                          <w:lang w:val="da-DK"/>
                        </w:rPr>
                      </w:pPr>
                      <w:r>
                        <w:rPr>
                          <w:lang w:val="da-DK"/>
                        </w:rPr>
                        <w:t>Output</w:t>
                      </w:r>
                    </w:p>
                  </w:txbxContent>
                </v:textbox>
              </v:rect>
            </w:pict>
          </mc:Fallback>
        </mc:AlternateContent>
      </w:r>
      <w:r w:rsidR="00E82043">
        <w:rPr>
          <w:noProof/>
        </w:rPr>
        <w:drawing>
          <wp:inline distT="0" distB="0" distL="0" distR="0" wp14:anchorId="38D9544A" wp14:editId="6871499B">
            <wp:extent cx="6433820" cy="4163060"/>
            <wp:effectExtent l="0" t="0" r="5080" b="889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917EFA" w:rsidR="00917EFA" w:rsidP="00EB7EAD" w:rsidRDefault="00E82043" w14:paraId="1B98C67C" w14:textId="41CC7002">
      <w:pPr>
        <w:pStyle w:val="Headingnone"/>
      </w:pPr>
      <w:r w:rsidRPr="00917EFA">
        <w:t>Description</w:t>
      </w:r>
    </w:p>
    <w:p w:rsidRPr="00917EFA" w:rsidR="00917EFA" w:rsidP="00917EFA" w:rsidRDefault="00917EFA" w14:paraId="4F03346D" w14:textId="789B13F5">
      <w:r w:rsidRPr="00917EFA">
        <w:t>Using BIM and/or Geographic Information System (GIS) to evaluate sites within a given area to determine the optimal site location for a future project. The site data collected is used to first select the site and then position the building and infrastructure based on other criteria.</w:t>
      </w:r>
    </w:p>
    <w:p w:rsidRPr="00917EFA" w:rsidR="00917EFA" w:rsidP="00917EFA" w:rsidRDefault="00917EFA" w14:paraId="48FF07F9" w14:textId="4D9DE5C0">
      <w:r w:rsidRPr="00917EFA">
        <w:t> </w:t>
      </w:r>
    </w:p>
    <w:p w:rsidRPr="00917EFA" w:rsidR="00917EFA" w:rsidP="00EB7EAD" w:rsidRDefault="00917EFA" w14:paraId="3FEF368A" w14:textId="585BBA5B">
      <w:pPr>
        <w:pStyle w:val="Headingnone"/>
      </w:pPr>
      <w:r w:rsidRPr="00917EFA">
        <w:t>Potential Value</w:t>
      </w:r>
    </w:p>
    <w:p w:rsidRPr="00917EFA" w:rsidR="00917EFA" w:rsidP="00FD2E82" w:rsidRDefault="00917EFA" w14:paraId="570C2DC3" w14:textId="6327626C">
      <w:pPr>
        <w:pStyle w:val="ListParagraph"/>
        <w:numPr>
          <w:ilvl w:val="0"/>
          <w:numId w:val="6"/>
        </w:numPr>
      </w:pPr>
      <w:r w:rsidRPr="00917EFA">
        <w:t>Use calculated decision making to determine if potential sites meet the required criteria according to project requirements, technical factors, and financial factors</w:t>
      </w:r>
    </w:p>
    <w:p w:rsidRPr="00917EFA" w:rsidR="00917EFA" w:rsidP="00FD2E82" w:rsidRDefault="00917EFA" w14:paraId="094485AF" w14:textId="26C2F68F">
      <w:pPr>
        <w:pStyle w:val="ListParagraph"/>
        <w:numPr>
          <w:ilvl w:val="0"/>
          <w:numId w:val="6"/>
        </w:numPr>
      </w:pPr>
      <w:r w:rsidRPr="00917EFA">
        <w:t>Decrease costs of utility demand and demolition</w:t>
      </w:r>
    </w:p>
    <w:p w:rsidRPr="00917EFA" w:rsidR="00917EFA" w:rsidP="00FD2E82" w:rsidRDefault="00917EFA" w14:paraId="24C93702" w14:textId="36A89B34">
      <w:pPr>
        <w:pStyle w:val="ListParagraph"/>
        <w:numPr>
          <w:ilvl w:val="0"/>
          <w:numId w:val="6"/>
        </w:numPr>
      </w:pPr>
      <w:r w:rsidRPr="00917EFA">
        <w:t>Increase energy efficiency</w:t>
      </w:r>
    </w:p>
    <w:p w:rsidRPr="00917EFA" w:rsidR="00917EFA" w:rsidP="00FD2E82" w:rsidRDefault="00917EFA" w14:paraId="5650168D" w14:textId="2060D02E">
      <w:pPr>
        <w:pStyle w:val="ListParagraph"/>
        <w:numPr>
          <w:ilvl w:val="0"/>
          <w:numId w:val="6"/>
        </w:numPr>
      </w:pPr>
      <w:r w:rsidRPr="00917EFA">
        <w:t>Minimize risk of hazardous material</w:t>
      </w:r>
    </w:p>
    <w:p w:rsidRPr="00917EFA" w:rsidR="00917EFA" w:rsidP="00FD2E82" w:rsidRDefault="00917EFA" w14:paraId="597DFC5B" w14:textId="73770122">
      <w:pPr>
        <w:pStyle w:val="ListParagraph"/>
        <w:numPr>
          <w:ilvl w:val="0"/>
          <w:numId w:val="6"/>
        </w:numPr>
      </w:pPr>
      <w:r w:rsidRPr="00917EFA">
        <w:t>Maximize return on investment</w:t>
      </w:r>
    </w:p>
    <w:p w:rsidRPr="00917EFA" w:rsidR="00917EFA" w:rsidP="00917EFA" w:rsidRDefault="00917EFA" w14:paraId="514726CB" w14:textId="77777777">
      <w:r w:rsidRPr="00917EFA">
        <w:t> </w:t>
      </w:r>
    </w:p>
    <w:p w:rsidRPr="00917EFA" w:rsidR="00917EFA" w:rsidP="00EB7EAD" w:rsidRDefault="00917EFA" w14:paraId="198561D6" w14:textId="398EAD4D">
      <w:pPr>
        <w:pStyle w:val="Headingnone"/>
      </w:pPr>
      <w:r w:rsidRPr="00917EFA">
        <w:t>Resources Required</w:t>
      </w:r>
    </w:p>
    <w:p w:rsidRPr="00917EFA" w:rsidR="00917EFA" w:rsidP="00FD2E82" w:rsidRDefault="00917EFA" w14:paraId="2D0718FF" w14:textId="65D92041">
      <w:pPr>
        <w:pStyle w:val="ListParagraph"/>
        <w:numPr>
          <w:ilvl w:val="0"/>
          <w:numId w:val="6"/>
        </w:numPr>
      </w:pPr>
      <w:r w:rsidRPr="00917EFA">
        <w:t>GIS and/or BIM Authoring software</w:t>
      </w:r>
    </w:p>
    <w:p w:rsidRPr="00917EFA" w:rsidR="00917EFA" w:rsidP="00FD2E82" w:rsidRDefault="00917EFA" w14:paraId="0456C8B4" w14:textId="1C38CF29">
      <w:pPr>
        <w:pStyle w:val="ListParagraph"/>
        <w:numPr>
          <w:ilvl w:val="0"/>
          <w:numId w:val="6"/>
        </w:numPr>
      </w:pPr>
      <w:r w:rsidRPr="00917EFA">
        <w:t>3D Model manipulation</w:t>
      </w:r>
    </w:p>
    <w:p w:rsidRPr="00917EFA" w:rsidR="00917EFA" w:rsidP="00917EFA" w:rsidRDefault="00917EFA" w14:paraId="105E619B" w14:textId="77777777">
      <w:r w:rsidRPr="00917EFA">
        <w:t> </w:t>
      </w:r>
    </w:p>
    <w:p w:rsidRPr="00917EFA" w:rsidR="00917EFA" w:rsidP="00EB7EAD" w:rsidRDefault="00917EFA" w14:paraId="36F16698" w14:textId="1EDF6E70">
      <w:pPr>
        <w:pStyle w:val="Headingnone"/>
      </w:pPr>
      <w:r w:rsidRPr="00917EFA">
        <w:t>Team Competencies Required</w:t>
      </w:r>
    </w:p>
    <w:p w:rsidRPr="00917EFA" w:rsidR="00917EFA" w:rsidP="00FD2E82" w:rsidRDefault="00917EFA" w14:paraId="65F99668" w14:textId="43261523">
      <w:pPr>
        <w:pStyle w:val="ListParagraph"/>
        <w:numPr>
          <w:ilvl w:val="0"/>
          <w:numId w:val="6"/>
        </w:numPr>
      </w:pPr>
      <w:r w:rsidRPr="00917EFA">
        <w:t>Ability to manipulate, navigate, and review a 3D model</w:t>
      </w:r>
    </w:p>
    <w:p w:rsidRPr="00917EFA" w:rsidR="00917EFA" w:rsidP="00FD2E82" w:rsidRDefault="00917EFA" w14:paraId="330BEEAC" w14:textId="713BC315">
      <w:pPr>
        <w:pStyle w:val="ListParagraph"/>
        <w:numPr>
          <w:ilvl w:val="0"/>
          <w:numId w:val="6"/>
        </w:numPr>
      </w:pPr>
      <w:r w:rsidRPr="00917EFA">
        <w:t>Knowledge and understanding of local authority's system (GIS, database information)</w:t>
      </w:r>
    </w:p>
    <w:p w:rsidRPr="00917EFA" w:rsidR="00917EFA" w:rsidP="00917EFA" w:rsidRDefault="00917EFA" w14:paraId="6BCFFC9F" w14:textId="77777777">
      <w:r w:rsidRPr="00917EFA">
        <w:t> </w:t>
      </w:r>
    </w:p>
    <w:p w:rsidRPr="00917EFA" w:rsidR="00917EFA" w:rsidP="00EB7EAD" w:rsidRDefault="00917EFA" w14:paraId="23467A9F" w14:textId="11591D0C">
      <w:pPr>
        <w:pStyle w:val="Headingnone"/>
      </w:pPr>
      <w:r w:rsidRPr="00917EFA">
        <w:t>References for Additional Information</w:t>
      </w:r>
    </w:p>
    <w:p w:rsidRPr="00917EFA" w:rsidR="00917EFA" w:rsidP="00F11438" w:rsidRDefault="00917EFA" w14:paraId="61DAED8B" w14:textId="5907040B">
      <w:pPr>
        <w:pStyle w:val="Reference"/>
      </w:pPr>
      <w:r w:rsidRPr="00917EFA">
        <w:t>The Site Selection Guide. US General Services Administration (GSA) Public Building Service.</w:t>
      </w:r>
    </w:p>
    <w:p w:rsidRPr="00917EFA" w:rsidR="00917EFA" w:rsidP="00F11438" w:rsidRDefault="00917EFA" w14:paraId="26D7C7C9" w14:textId="01B2F2D1">
      <w:pPr>
        <w:pStyle w:val="Reference"/>
      </w:pPr>
      <w:r w:rsidRPr="00917EFA">
        <w:t>Optimal Site Selection for Military Land Management, R.M. Wallace, ASCE Conf. Proc. 138, 159 (2004).Â  DOI: 10. 1061/40737(2004)159.</w:t>
      </w:r>
    </w:p>
    <w:p w:rsidRPr="00917EFA" w:rsidR="00917EFA" w:rsidP="00F11438" w:rsidRDefault="00917EFA" w14:paraId="3F183F23" w14:textId="6FEF661A">
      <w:pPr>
        <w:pStyle w:val="Reference"/>
      </w:pPr>
      <w:r w:rsidRPr="00917EFA">
        <w:t>Farnsworth, Stephen J. “Site Selection Perspective.” Prospecting Sites. June 1995, 29-31.</w:t>
      </w:r>
    </w:p>
    <w:p w:rsidRPr="00917EFA" w:rsidR="00917EFA" w:rsidP="00F11438" w:rsidRDefault="00917EFA" w14:paraId="203B08BE" w14:textId="79CF58A6">
      <w:pPr>
        <w:pStyle w:val="Reference"/>
      </w:pPr>
      <w:r w:rsidRPr="00917EFA">
        <w:t>WPBG Sustainable Committee.Â  Optimizing Site Potential.</w:t>
      </w:r>
    </w:p>
    <w:p w:rsidRPr="00917EFA" w:rsidR="00917EFA" w:rsidP="00F11438" w:rsidRDefault="00917EFA" w14:paraId="13CB3180" w14:textId="652B8BAF">
      <w:pPr>
        <w:pStyle w:val="Reference"/>
      </w:pPr>
      <w:r w:rsidRPr="00917EFA">
        <w:t>Suermann P.C. Leveraging GIS Tools in Defense and Response at the U.S. Air Force Academy. ASCE Conf. Proc. 179, 82 (2005) DOI: 10. 1061/40794(179)82.</w:t>
      </w:r>
    </w:p>
    <w:p w:rsidRPr="00917EFA" w:rsidR="00917EFA" w:rsidP="00F11438" w:rsidRDefault="00917EFA" w14:paraId="7536B21F" w14:textId="2BEA3B7E">
      <w:pPr>
        <w:pStyle w:val="Reference"/>
      </w:pPr>
      <w:r w:rsidRPr="00917EFA">
        <w:t>GIS - Based Engineering Management Service Functions: Taking GIS Beyond Mapping for Municipal Governments.</w:t>
      </w:r>
    </w:p>
    <w:p w:rsidRPr="00917EFA" w:rsidR="00917EFA" w:rsidP="00917EFA" w:rsidRDefault="00917EFA" w14:paraId="522E8485" w14:textId="23853388">
      <w:r w:rsidRPr="00917EFA">
        <w:t> </w:t>
      </w:r>
    </w:p>
    <w:p w:rsidRPr="00917EFA" w:rsidR="00917EFA" w:rsidP="00EB7EAD" w:rsidRDefault="00917EFA" w14:paraId="2EFE0CAF" w14:textId="27CD5978">
      <w:pPr>
        <w:pStyle w:val="Headingnone"/>
      </w:pPr>
      <w:r w:rsidRPr="00917EFA">
        <w:t>Potential Output Information</w:t>
      </w:r>
    </w:p>
    <w:p w:rsidRPr="00917EFA" w:rsidR="00917EFA" w:rsidP="00FD2E82" w:rsidRDefault="00917EFA" w14:paraId="63397328" w14:textId="77777777">
      <w:pPr>
        <w:pStyle w:val="ListParagraph"/>
        <w:numPr>
          <w:ilvl w:val="0"/>
          <w:numId w:val="8"/>
        </w:numPr>
      </w:pPr>
      <w:r w:rsidRPr="00917EFA">
        <w:t>Site analysis report</w:t>
      </w:r>
    </w:p>
    <w:p w:rsidRPr="00917EFA" w:rsidR="00917EFA" w:rsidP="00917EFA" w:rsidRDefault="00917EFA" w14:paraId="2E03C0B7" w14:textId="77777777">
      <w:r w:rsidRPr="00917EFA">
        <w:t> </w:t>
      </w:r>
    </w:p>
    <w:p w:rsidRPr="00917EFA" w:rsidR="00917EFA" w:rsidP="00917EFA" w:rsidRDefault="00917EFA" w14:paraId="6104F7A2" w14:textId="77777777">
      <w:r w:rsidRPr="00917EFA">
        <w:t>Source:  BIM Project Execution Planning Guide, Ver. 2.2 with minor revisions.</w:t>
      </w:r>
    </w:p>
    <w:p w:rsidRPr="00917EFA" w:rsidR="00917EFA" w:rsidP="00917EFA" w:rsidRDefault="00917EFA" w14:paraId="2526FC02" w14:textId="77777777"/>
    <w:p w:rsidR="001160E0" w:rsidRDefault="001160E0" w14:paraId="09913556" w14:textId="28D62380">
      <w:pPr>
        <w:spacing w:after="160" w:line="259" w:lineRule="auto"/>
        <w:jc w:val="left"/>
        <w:rPr>
          <w:rFonts w:ascii="Bahnschrift SemiBold" w:hAnsi="Bahnschrift SemiBold" w:eastAsiaTheme="majorEastAsia" w:cstheme="majorBidi"/>
          <w:sz w:val="36"/>
          <w:szCs w:val="26"/>
        </w:rPr>
      </w:pPr>
      <w:r>
        <w:br w:type="page"/>
      </w:r>
    </w:p>
    <w:p w:rsidR="00E82043" w:rsidP="00C14CA4" w:rsidRDefault="00AC54B1" w14:paraId="56D4996D" w14:textId="4CA74D02">
      <w:pPr>
        <w:pStyle w:val="Heading2"/>
      </w:pPr>
      <w:bookmarkStart w:name="_Toc52749772" w:id="41"/>
      <w:r>
        <w:t xml:space="preserve">06: </w:t>
      </w:r>
      <w:r w:rsidR="00E82043">
        <w:t>Design Authoring</w:t>
      </w:r>
      <w:bookmarkEnd w:id="41"/>
    </w:p>
    <w:p w:rsidR="00E82043" w:rsidP="00E82043" w:rsidRDefault="00A22C15" w14:paraId="2388BEEC" w14:textId="26D8D4F6">
      <w:r>
        <w:rPr>
          <w:noProof/>
        </w:rPr>
        <mc:AlternateContent>
          <mc:Choice Requires="wps">
            <w:drawing>
              <wp:anchor distT="0" distB="0" distL="114300" distR="114300" simplePos="0" relativeHeight="251658271" behindDoc="0" locked="0" layoutInCell="1" allowOverlap="1" wp14:anchorId="138F4F46" wp14:editId="2AEA38B8">
                <wp:simplePos x="0" y="0"/>
                <wp:positionH relativeFrom="column">
                  <wp:posOffset>1912447</wp:posOffset>
                </wp:positionH>
                <wp:positionV relativeFrom="paragraph">
                  <wp:posOffset>3252643</wp:posOffset>
                </wp:positionV>
                <wp:extent cx="650933" cy="1117600"/>
                <wp:effectExtent l="0" t="0" r="15875" b="25400"/>
                <wp:wrapNone/>
                <wp:docPr id="54" name="Rectangle 54"/>
                <wp:cNvGraphicFramePr/>
                <a:graphic xmlns:a="http://schemas.openxmlformats.org/drawingml/2006/main">
                  <a:graphicData uri="http://schemas.microsoft.com/office/word/2010/wordprocessingShape">
                    <wps:wsp>
                      <wps:cNvSpPr/>
                      <wps:spPr>
                        <a:xfrm>
                          <a:off x="0" y="0"/>
                          <a:ext cx="650933" cy="1117600"/>
                        </a:xfrm>
                        <a:prstGeom prst="rect">
                          <a:avLst/>
                        </a:prstGeom>
                        <a:noFill/>
                        <a:ln>
                          <a:prstDash val="solid"/>
                        </a:ln>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2175456C"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9C4C3A">
              <v:rect id="Rectangle 54" style="position:absolute;left:0;text-align:left;margin-left:150.6pt;margin-top:256.1pt;width:51.25pt;height:88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3" filled="f" strokecolor="black [3200]" strokeweight="1pt" w14:anchorId="138F4F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BgQIAAE0FAAAOAAAAZHJzL2Uyb0RvYy54bWysVEtv2zAMvg/YfxB0X22n6SuoUwQtOgwo&#10;2qDt0LMiS7ExSdQkJXb260fJjxZdscOwi02J/Pj4SOryqtOK7IXzDZiSFkc5JcJwqBqzLen359sv&#10;55T4wEzFFBhR0oPw9Gr5+dNlaxdiBjWoSjiCToxftLakdQh2kWWe10IzfwRWGFRKcJoFPLptVjnW&#10;onetslmen2YtuMo64MJ7vL3plXSZ/EspeHiQ0otAVEkxt5C+Ln038ZstL9li65itGz6kwf4hC80a&#10;g0EnVzcsMLJzzR+udMMdeJDhiIPOQMqGi1QDVlPk76p5qpkVqRYkx9uJJv//3PL7/dqRpirpyZwS&#10;wzT26BFZY2arBME7JKi1foF2T3bthpNHMVbbSafjH+sgXSL1MJEqukA4Xp6e5BfHx5RwVBVFcXaa&#10;J9azV7R1PnwVoEkUSuowfOKS7e98wIhoOprEYAZuG6VS45SJF1F5w3xN9gy77EE1VUwbYVGfxfT7&#10;hJMUDkpElDKPQmLlmOIshUszJ66V6/1UP4rJC1pGiMS4E6j4CKTCCBpsI0ykOZyA+UfA12iTdYoI&#10;JkxA3RhwfwfL3n6suq81lh26TZfafDZ2dAPVAVvvoN8Jb/ltg0TeMR/WzOES4LrgYocH/EgFbUlh&#10;kCipwf366D7a42yilpIWlwq78XPHnKBEfTM4tRfFfB63MB3mJ2czPLi3ms1bjdnpa8COFviEWJ7E&#10;aB/UKEoH+gX3fxWjoooZjrFLuhnF69CvOr4fXKxWyQj3zrJwZ54sj64jy3GAnrsX5uwwggGH9x7G&#10;9WOLd5PY20akgdUugGzSmEaee1YH/nFn0xgO70t8FN6ek9XrK7j8DQAA//8DAFBLAwQUAAYACAAA&#10;ACEAVUA/3N8AAAALAQAADwAAAGRycy9kb3ducmV2LnhtbEyPQU7DMBBF90jcwRokdtROAiWEOBVC&#10;4gAtXcDOjR07ajwOsZsGTs+worsZzdOf9+vN4gc2myn2ASVkKwHMYBt0j1bC/v3trgQWk0KthoBG&#10;wreJsGmur2pV6XDGrZl3yTIKwVgpCS6lseI8ts54FVdhNEi3LkxeJVony/WkzhTuB54LseZe9Ugf&#10;nBrNqzPtcXfyErrw9GGPX91PYVOf9vPsPrfZIuXtzfLyDCyZJf3D8KdP6tCQ0yGcUEc2SChElhMq&#10;4SHLaSDiXhSPwA4S1mWZA29qftmh+QUAAP//AwBQSwECLQAUAAYACAAAACEAtoM4kv4AAADhAQAA&#10;EwAAAAAAAAAAAAAAAAAAAAAAW0NvbnRlbnRfVHlwZXNdLnhtbFBLAQItABQABgAIAAAAIQA4/SH/&#10;1gAAAJQBAAALAAAAAAAAAAAAAAAAAC8BAABfcmVscy8ucmVsc1BLAQItABQABgAIAAAAIQBUA+NB&#10;gQIAAE0FAAAOAAAAAAAAAAAAAAAAAC4CAABkcnMvZTJvRG9jLnhtbFBLAQItABQABgAIAAAAIQBV&#10;QD/c3wAAAAsBAAAPAAAAAAAAAAAAAAAAANsEAABkcnMvZG93bnJldi54bWxQSwUGAAAAAAQABADz&#10;AAAA5wUAAAAA&#10;">
                <v:textbox>
                  <w:txbxContent>
                    <w:p w:rsidRPr="001502AE" w:rsidR="00FD032E" w:rsidP="001502AE" w:rsidRDefault="00FD032E" w14:paraId="2F273C4C" w14:textId="77777777">
                      <w:pPr>
                        <w:jc w:val="center"/>
                        <w:rPr>
                          <w:lang w:val="da-DK"/>
                        </w:rPr>
                      </w:pPr>
                      <w:r>
                        <w:rPr>
                          <w:lang w:val="da-DK"/>
                        </w:rPr>
                        <w:t>Output</w:t>
                      </w:r>
                    </w:p>
                  </w:txbxContent>
                </v:textbox>
              </v:rect>
            </w:pict>
          </mc:Fallback>
        </mc:AlternateContent>
      </w:r>
      <w:r w:rsidR="001502AE">
        <w:rPr>
          <w:noProof/>
        </w:rPr>
        <mc:AlternateContent>
          <mc:Choice Requires="wps">
            <w:drawing>
              <wp:anchor distT="0" distB="0" distL="114300" distR="114300" simplePos="0" relativeHeight="251658252" behindDoc="0" locked="0" layoutInCell="1" allowOverlap="1" wp14:anchorId="2ACF186F" wp14:editId="410D0C4C">
                <wp:simplePos x="0" y="0"/>
                <wp:positionH relativeFrom="column">
                  <wp:posOffset>2621915</wp:posOffset>
                </wp:positionH>
                <wp:positionV relativeFrom="paragraph">
                  <wp:posOffset>3254375</wp:posOffset>
                </wp:positionV>
                <wp:extent cx="905510" cy="1117600"/>
                <wp:effectExtent l="0" t="0" r="27940" b="25400"/>
                <wp:wrapNone/>
                <wp:docPr id="39" name="Rectangle 39"/>
                <wp:cNvGraphicFramePr/>
                <a:graphic xmlns:a="http://schemas.openxmlformats.org/drawingml/2006/main">
                  <a:graphicData uri="http://schemas.microsoft.com/office/word/2010/wordprocessingShape">
                    <wps:wsp>
                      <wps:cNvSpPr/>
                      <wps:spPr>
                        <a:xfrm>
                          <a:off x="0" y="0"/>
                          <a:ext cx="905510" cy="1117600"/>
                        </a:xfrm>
                        <a:prstGeom prst="rect">
                          <a:avLst/>
                        </a:prstGeom>
                        <a:noFill/>
                        <a:ln>
                          <a:prstDash val="dash"/>
                        </a:ln>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2438D988"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B8A6AD">
              <v:rect id="Rectangle 39" style="position:absolute;left:0;text-align:left;margin-left:206.45pt;margin-top:256.25pt;width:71.3pt;height:8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4" filled="f" strokecolor="black [3200]" strokeweight="1pt" w14:anchorId="2ACF1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bWPfwIAAEwFAAAOAAAAZHJzL2Uyb0RvYy54bWysVEtv2zAMvg/YfxB0X21nfQZxiqBFhwFF&#10;W/SBnhVZio1JoiYpsbNfP0p+tOiCHYZdbErkx8dHUovLTiuyE843YEpaHOWUCMOhasympC/PN1/O&#10;KfGBmYopMKKke+Hp5fLzp0Vr52IGNahKOIJOjJ+3tqR1CHaeZZ7XQjN/BFYYVEpwmgU8uk1WOdai&#10;d62yWZ6fZi24yjrgwnu8ve6VdJn8Syl4uJfSi0BUSTG3kL4ufdfxmy0XbL5xzNYNH9Jg/5CFZo3B&#10;oJOraxYY2brmD1e64Q48yHDEQWcgZcNFqgGrKfIP1TzVzIpUC5Lj7UST/39u+d3uwZGmKunXC0oM&#10;09ijR2SNmY0SBO+QoNb6Odo92Qc3nDyKsdpOOh3/WAfpEqn7iVTRBcLx8iI/OSmQeo6qoijOTvPE&#10;evaGts6HbwI0iUJJHYZPXLLdrQ8YEU1HkxjMwE2jVGqcMvEiKq+Zr8mOYZcrlGLWiIrqLGbf55uk&#10;sFcigpR5FBILxwxnKVoaOXGl3ODmRzF5QcsIkRh2AhWHQCqMoME2wkQawwmYHwJWU7TJOkUEEyag&#10;bgy4v4Nlbz9W3dcayw7duktdPh8buoZqj5130K+Et/ymQR5vmQ8PzOEOYMtwr8M9fqSCtqQwSJTU&#10;4H4duo/2OJqopaTFnSqp/7llTlCivhsc2ovi+DguYTocn5zN8ODea9bvNWarrwAbWuALYnkSo31Q&#10;oygd6Fdc/1WMiipmOMYu6XoUr0K/6fh8cLFaJSNcO8vCrXmyPLqOLMf5ee5embPDBAac3TsYt4/N&#10;PwxibxuRBlbbALJJUxp57lkd+MeVTWM4PC/xTXh/TlZvj+DyNwAAAP//AwBQSwMEFAAGAAgAAAAh&#10;APXzy1XhAAAACwEAAA8AAABkcnMvZG93bnJldi54bWxMj7FOwzAQhnck3sE6JDZqJyIlhDgVqsrQ&#10;gYGWSrC5sRtH2OcodtPw9hwT3Ha6T///Xb2avWOTGWMfUEK2EMAMtkH32El437/clcBiUqiVC2gk&#10;fJsIq+b6qlaVDhd8M9MudYxCMFZKgk1pqDiPrTVexUUYDNLtFEavEq1jx/WoLhTuHc+FWHKveqQG&#10;qwaztqb92p099W6nh4/NaW9zsd6+qs/ZHcTmIOXtzfz8BCyZOf3B8KtP6tCQ0zGcUUfmJNxn+SOh&#10;EoosL4ARUdAAO0pYlmUBvKn5/x+aHwAAAP//AwBQSwECLQAUAAYACAAAACEAtoM4kv4AAADhAQAA&#10;EwAAAAAAAAAAAAAAAAAAAAAAW0NvbnRlbnRfVHlwZXNdLnhtbFBLAQItABQABgAIAAAAIQA4/SH/&#10;1gAAAJQBAAALAAAAAAAAAAAAAAAAAC8BAABfcmVscy8ucmVsc1BLAQItABQABgAIAAAAIQD8YbWP&#10;fwIAAEwFAAAOAAAAAAAAAAAAAAAAAC4CAABkcnMvZTJvRG9jLnhtbFBLAQItABQABgAIAAAAIQD1&#10;88tV4QAAAAsBAAAPAAAAAAAAAAAAAAAAANkEAABkcnMvZG93bnJldi54bWxQSwUGAAAAAAQABADz&#10;AAAA5wUAAAAA&#10;">
                <v:stroke dashstyle="dash"/>
                <v:textbox>
                  <w:txbxContent>
                    <w:p w:rsidRPr="001502AE" w:rsidR="00FD032E" w:rsidP="001502AE" w:rsidRDefault="00FD032E" w14:paraId="2ECC3A33" w14:textId="77777777">
                      <w:pPr>
                        <w:jc w:val="center"/>
                        <w:rPr>
                          <w:lang w:val="da-DK"/>
                        </w:rPr>
                      </w:pPr>
                      <w:r>
                        <w:rPr>
                          <w:lang w:val="da-DK"/>
                        </w:rPr>
                        <w:t>Output</w:t>
                      </w:r>
                    </w:p>
                  </w:txbxContent>
                </v:textbox>
              </v:rect>
            </w:pict>
          </mc:Fallback>
        </mc:AlternateContent>
      </w:r>
      <w:r w:rsidR="001502AE">
        <w:rPr>
          <w:noProof/>
        </w:rPr>
        <mc:AlternateContent>
          <mc:Choice Requires="wps">
            <w:drawing>
              <wp:anchor distT="0" distB="0" distL="114300" distR="114300" simplePos="0" relativeHeight="251658251" behindDoc="0" locked="0" layoutInCell="1" allowOverlap="1" wp14:anchorId="7CFB7FF0" wp14:editId="525D0C14">
                <wp:simplePos x="0" y="0"/>
                <wp:positionH relativeFrom="column">
                  <wp:posOffset>3847465</wp:posOffset>
                </wp:positionH>
                <wp:positionV relativeFrom="paragraph">
                  <wp:posOffset>3267075</wp:posOffset>
                </wp:positionV>
                <wp:extent cx="905510" cy="1117600"/>
                <wp:effectExtent l="0" t="0" r="27940" b="25400"/>
                <wp:wrapNone/>
                <wp:docPr id="37" name="Rectangle 37"/>
                <wp:cNvGraphicFramePr/>
                <a:graphic xmlns:a="http://schemas.openxmlformats.org/drawingml/2006/main">
                  <a:graphicData uri="http://schemas.microsoft.com/office/word/2010/wordprocessingShape">
                    <wps:wsp>
                      <wps:cNvSpPr/>
                      <wps:spPr>
                        <a:xfrm>
                          <a:off x="0" y="0"/>
                          <a:ext cx="905510" cy="1117600"/>
                        </a:xfrm>
                        <a:prstGeom prst="rect">
                          <a:avLst/>
                        </a:prstGeom>
                        <a:noFill/>
                        <a:ln>
                          <a:prstDash val="dash"/>
                        </a:ln>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3D1019AD"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DAF139">
              <v:rect id="Rectangle 37" style="position:absolute;left:0;text-align:left;margin-left:302.95pt;margin-top:257.25pt;width:71.3pt;height:8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5" filled="f" strokecolor="black [3200]" strokeweight="1pt" w14:anchorId="7CFB7F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vRgAIAAEwFAAAOAAAAZHJzL2Uyb0RvYy54bWysVEtv2zAMvg/YfxB0X21nabsGdYqgQYcB&#10;RRu0HXpWZCk2JomapMTOfv0o+dGiK3YYdrEpkR8fH0ldXnVakYNwvgFT0uIkp0QYDlVjdiX9/nTz&#10;6QslPjBTMQVGlPQoPL1afvxw2dqFmEENqhKOoBPjF60taR2CXWSZ57XQzJ+AFQaVEpxmAY9ul1WO&#10;tehdq2yW52dZC66yDrjwHm/XvZIuk38pBQ/3UnoRiCop5hbS16XvNn6z5SVb7ByzdcOHNNg/ZKFZ&#10;YzDo5GrNAiN71/zhSjfcgQcZTjjoDKRsuEg1YDVF/qaax5pZkWpBcrydaPL/zy2/O2wcaaqSfj6n&#10;xDCNPXpA1pjZKUHwDglqrV+g3aPduOHkUYzVdtLp+Mc6SJdIPU6kii4QjpcX+elpgdRzVBVFcX6W&#10;J9azF7R1PnwVoEkUSuowfOKSHW59wIhoOprEYAZuGqVS45SJF1G5Zr4mB4ZdrlCKWSMqqrOYfZ9v&#10;ksJRiQhS5kFILBwznKVoaeTEtXKDmx/F5AUtI0Ri2AlUvAdSYQQNthEm0hhOwPw9YDVFm6xTRDBh&#10;AurGgPs7WPb2Y9V9rbHs0G271OWLsaFbqI7YeQf9SnjLbxrk8Zb5sGEOdwBbhnsd7vEjFbQlhUGi&#10;pAb36737aI+jiVpKWtypkvqfe+YEJeqbwaG9KObzuITpMD89n+HBvdZsX2vMXl8DNrTAF8TyJEb7&#10;oEZROtDPuP6rGBVVzHCMXdLtKF6HftPx+eBitUpGuHaWhVvzaHl0HVmO8/PUPTNnhwkMOLt3MG4f&#10;W7wZxN42Ig2s9gFkk6Y08tyzOvCPK5vGcHhe4pvw+pysXh7B5W8AAAD//wMAUEsDBBQABgAIAAAA&#10;IQAraG5K4QAAAAsBAAAPAAAAZHJzL2Rvd25yZXYueG1sTI89b8IwEIb3Sv0P1lXqVmwQ4SPEQRWi&#10;A0OHQpHazcQmjrDPUWxC+u97neh2p/fR+1GsB+9Yb7rYBJQwHglgBqugG6wlfB7eXhbAYlKolQto&#10;JPyYCOvy8aFQuQ43/DD9PtWMTDDmSoJNqc05j5U1XsVRaA2Sdg6dV4nerua6Uzcy945PhJhxrxqk&#10;BKtas7GmuuyvnnJ3/fxrez7Yidjs3tX34I5ie5Ty+Wl4XQFLZkh3GP7qU3UoqdMpXFFH5iTMRLYk&#10;VEI2nmbAiJhPF3ScSFqKDHhZ8P8byl8AAAD//wMAUEsBAi0AFAAGAAgAAAAhALaDOJL+AAAA4QEA&#10;ABMAAAAAAAAAAAAAAAAAAAAAAFtDb250ZW50X1R5cGVzXS54bWxQSwECLQAUAAYACAAAACEAOP0h&#10;/9YAAACUAQAACwAAAAAAAAAAAAAAAAAvAQAAX3JlbHMvLnJlbHNQSwECLQAUAAYACAAAACEAVj4L&#10;0YACAABMBQAADgAAAAAAAAAAAAAAAAAuAgAAZHJzL2Uyb0RvYy54bWxQSwECLQAUAAYACAAAACEA&#10;K2huSuEAAAALAQAADwAAAAAAAAAAAAAAAADaBAAAZHJzL2Rvd25yZXYueG1sUEsFBgAAAAAEAAQA&#10;8wAAAOgFAAAAAA==&#10;">
                <v:stroke dashstyle="dash"/>
                <v:textbox>
                  <w:txbxContent>
                    <w:p w:rsidRPr="001502AE" w:rsidR="00FD032E" w:rsidP="001502AE" w:rsidRDefault="00FD032E" w14:paraId="12201B75" w14:textId="77777777">
                      <w:pPr>
                        <w:jc w:val="center"/>
                        <w:rPr>
                          <w:lang w:val="da-DK"/>
                        </w:rPr>
                      </w:pPr>
                      <w:r>
                        <w:rPr>
                          <w:lang w:val="da-DK"/>
                        </w:rPr>
                        <w:t>Output</w:t>
                      </w:r>
                    </w:p>
                  </w:txbxContent>
                </v:textbox>
              </v:rect>
            </w:pict>
          </mc:Fallback>
        </mc:AlternateContent>
      </w:r>
      <w:r w:rsidR="001502AE">
        <w:rPr>
          <w:noProof/>
        </w:rPr>
        <mc:AlternateContent>
          <mc:Choice Requires="wps">
            <w:drawing>
              <wp:anchor distT="0" distB="0" distL="114300" distR="114300" simplePos="0" relativeHeight="251658250" behindDoc="0" locked="0" layoutInCell="1" allowOverlap="1" wp14:anchorId="12F65B30" wp14:editId="56A53C12">
                <wp:simplePos x="0" y="0"/>
                <wp:positionH relativeFrom="column">
                  <wp:posOffset>5104765</wp:posOffset>
                </wp:positionH>
                <wp:positionV relativeFrom="paragraph">
                  <wp:posOffset>3292475</wp:posOffset>
                </wp:positionV>
                <wp:extent cx="905510" cy="1117600"/>
                <wp:effectExtent l="0" t="0" r="27940" b="25400"/>
                <wp:wrapNone/>
                <wp:docPr id="36" name="Rectangle 36"/>
                <wp:cNvGraphicFramePr/>
                <a:graphic xmlns:a="http://schemas.openxmlformats.org/drawingml/2006/main">
                  <a:graphicData uri="http://schemas.microsoft.com/office/word/2010/wordprocessingShape">
                    <wps:wsp>
                      <wps:cNvSpPr/>
                      <wps:spPr>
                        <a:xfrm>
                          <a:off x="0" y="0"/>
                          <a:ext cx="905510" cy="1117600"/>
                        </a:xfrm>
                        <a:prstGeom prst="rect">
                          <a:avLst/>
                        </a:prstGeom>
                        <a:noFill/>
                        <a:ln>
                          <a:prstDash val="dash"/>
                        </a:ln>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1215BCC9"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46DC74">
              <v:rect id="Rectangle 36" style="position:absolute;left:0;text-align:left;margin-left:401.95pt;margin-top:259.25pt;width:71.3pt;height:8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6" filled="f" strokecolor="black [3200]" strokeweight="1pt" w14:anchorId="12F65B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0kgQIAAE0FAAAOAAAAZHJzL2Uyb0RvYy54bWysVE1v2zAMvQ/YfxB0X2xnTbsGcYqgRYcB&#10;RRs0HXpWZCk2JomapMTOfv0o2XGLrthh2MWmRD5+PJJaXHVakYNwvgFT0mKSUyIMh6oxu5J+f7r9&#10;9IUSH5ipmAIjSnoUnl4tP35YtHYuplCDqoQj6MT4eWtLWodg51nmeS008xOwwqBSgtMs4NHtssqx&#10;Fr1rlU3z/DxrwVXWARfe4+1Nr6TL5F9KwcODlF4EokqKuYX0dem7jd9suWDznWO2bviQBvuHLDRr&#10;DAYdXd2wwMjeNX+40g134EGGCQedgZQNF6kGrKbI31SzqZkVqRYkx9uRJv//3PL7w9qRpirp53NK&#10;DNPYo0dkjZmdEgTvkKDW+jnabezaDSePYqy2k07HP9ZBukTqcSRVdIFwvLzMZ7MCqeeoKori4jxP&#10;rGcvaOt8+CpAkyiU1GH4xCU73PmAEdH0ZBKDGbhtlEqNUyZeROUN8zU5MOxyhVLMGlFRncXs+3yT&#10;FI5KRJAyj0Ji4ZjhNEVLIyeulRvc/ChGL2gZIRLDjqDiPZAKJ9BgG2EijeEIzN8DVmO00TpFBBNG&#10;oG4MuL+DZW9/qrqvNZYdum2XuoydGHq4heqIrXfQ74S3/LZBIu+YD2vmcAmwZ7jY4QE/UkFbUhgk&#10;Smpwv967j/Y4m6ilpMWlKqn/uWdOUKK+GZzay+LsLG5hOpzNLqZ4cK8129cas9fXgB0t8AmxPInR&#10;PqiTKB3oZ9z/VYyKKmY4xi7p9iReh37V8f3gYrVKRrh3loU7s7E8uo40xwF66p6Zs8MIBhzeezit&#10;H5u/mcTeNiINrPYBZJPGNBLdszo0AHc2zeHwvsRH4fU5Wb28gsvfAAAA//8DAFBLAwQUAAYACAAA&#10;ACEAExsyHuIAAAALAQAADwAAAGRycy9kb3ducmV2LnhtbEyPPU/DMBCGdyT+g3VIbNRuaUIS4lSo&#10;KkMHhrZUgu0au0mEP6LYTcO/55hgu9M9et/nytVkDRv1EDrvJMxnAph2tVedayS8H14fMmAholNo&#10;vNMSvnWAVXV7U2Kh/NXt9LiPDaMQFwqU0MbYF5yHutUWw8z32tHt7AeLkdah4WrAK4VbwxdCpNxi&#10;56ihxV6vW11/7S+Werfj08fmfGgXYr19w8/JHMXmKOX93fTyDCzqKf7B8KtP6lCR08lfnArMSMjE&#10;Y06ohGSeJcCIyJcpDScJab5MgFcl//9D9QMAAP//AwBQSwECLQAUAAYACAAAACEAtoM4kv4AAADh&#10;AQAAEwAAAAAAAAAAAAAAAAAAAAAAW0NvbnRlbnRfVHlwZXNdLnhtbFBLAQItABQABgAIAAAAIQA4&#10;/SH/1gAAAJQBAAALAAAAAAAAAAAAAAAAAC8BAABfcmVscy8ucmVsc1BLAQItABQABgAIAAAAIQC5&#10;ju0kgQIAAE0FAAAOAAAAAAAAAAAAAAAAAC4CAABkcnMvZTJvRG9jLnhtbFBLAQItABQABgAIAAAA&#10;IQATGzIe4gAAAAsBAAAPAAAAAAAAAAAAAAAAANsEAABkcnMvZG93bnJldi54bWxQSwUGAAAAAAQA&#10;BADzAAAA6gUAAAAA&#10;">
                <v:stroke dashstyle="dash"/>
                <v:textbox>
                  <w:txbxContent>
                    <w:p w:rsidRPr="001502AE" w:rsidR="00FD032E" w:rsidP="001502AE" w:rsidRDefault="00FD032E" w14:paraId="0EBE85B8" w14:textId="77777777">
                      <w:pPr>
                        <w:jc w:val="center"/>
                        <w:rPr>
                          <w:lang w:val="da-DK"/>
                        </w:rPr>
                      </w:pPr>
                      <w:r>
                        <w:rPr>
                          <w:lang w:val="da-DK"/>
                        </w:rPr>
                        <w:t>Output</w:t>
                      </w:r>
                    </w:p>
                  </w:txbxContent>
                </v:textbox>
              </v:rect>
            </w:pict>
          </mc:Fallback>
        </mc:AlternateContent>
      </w:r>
      <w:r w:rsidR="006339E7">
        <w:rPr>
          <w:noProof/>
        </w:rPr>
        <w:drawing>
          <wp:inline distT="0" distB="0" distL="0" distR="0" wp14:anchorId="222E38E4" wp14:editId="69350ECC">
            <wp:extent cx="6433820" cy="4163060"/>
            <wp:effectExtent l="0" t="0" r="508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8676C2" w:rsidR="008676C2" w:rsidP="00EB7EAD" w:rsidRDefault="008676C2" w14:paraId="23A39B3E" w14:textId="6F78895E">
      <w:pPr>
        <w:pStyle w:val="Headingnone"/>
      </w:pPr>
      <w:r w:rsidRPr="008676C2">
        <w:t>Description</w:t>
      </w:r>
    </w:p>
    <w:p w:rsidRPr="008676C2" w:rsidR="008676C2" w:rsidP="008676C2" w:rsidRDefault="008676C2" w14:paraId="56876F2A" w14:textId="77777777">
      <w:r w:rsidRPr="008676C2">
        <w:t>A process in which 3D software is used to develop a Building Information Model based on criteria that is important to the translation of the building's design. Authoring tools create models while audit and analysis tools study or add to the richness of information in a model. Most of audit and analysis tools can be used for Design Review and Engineering AnalysisÂ BIM Uses. Design authoring tools are a first step towards BIM and the key is connecting the 3D model with a powerful database of properties, quantities, means and methods, costs and schedules.</w:t>
      </w:r>
    </w:p>
    <w:p w:rsidRPr="008676C2" w:rsidR="008676C2" w:rsidP="008676C2" w:rsidRDefault="008676C2" w14:paraId="24C08FB4" w14:textId="01B04C4A">
      <w:r w:rsidRPr="008676C2">
        <w:t> </w:t>
      </w:r>
    </w:p>
    <w:p w:rsidRPr="008676C2" w:rsidR="008676C2" w:rsidP="00EB7EAD" w:rsidRDefault="008676C2" w14:paraId="11E89911" w14:textId="4B9D585E">
      <w:pPr>
        <w:pStyle w:val="Headingnone"/>
      </w:pPr>
      <w:r w:rsidRPr="008676C2">
        <w:t>Potential Value</w:t>
      </w:r>
    </w:p>
    <w:p w:rsidRPr="00821EF7" w:rsidR="008676C2" w:rsidP="00FD2E82" w:rsidRDefault="008676C2" w14:paraId="2344CBF6" w14:textId="0C509BDD">
      <w:pPr>
        <w:pStyle w:val="ListParagraph"/>
        <w:numPr>
          <w:ilvl w:val="0"/>
          <w:numId w:val="9"/>
        </w:numPr>
        <w:ind w:left="720"/>
      </w:pPr>
      <w:r w:rsidRPr="00821EF7">
        <w:t>Transparency of design for all stakeholders</w:t>
      </w:r>
    </w:p>
    <w:p w:rsidRPr="00821EF7" w:rsidR="008676C2" w:rsidP="00FD2E82" w:rsidRDefault="008676C2" w14:paraId="21516B58" w14:textId="3DD70F94">
      <w:pPr>
        <w:pStyle w:val="ListParagraph"/>
        <w:numPr>
          <w:ilvl w:val="0"/>
          <w:numId w:val="9"/>
        </w:numPr>
        <w:ind w:left="720"/>
      </w:pPr>
      <w:r w:rsidRPr="00821EF7">
        <w:t>Better control and quality control of design, cost and schedule</w:t>
      </w:r>
    </w:p>
    <w:p w:rsidRPr="00821EF7" w:rsidR="008676C2" w:rsidP="00FD2E82" w:rsidRDefault="008676C2" w14:paraId="4B8FD3AD" w14:textId="5C90FC42">
      <w:pPr>
        <w:pStyle w:val="ListParagraph"/>
        <w:numPr>
          <w:ilvl w:val="0"/>
          <w:numId w:val="9"/>
        </w:numPr>
        <w:ind w:left="720"/>
      </w:pPr>
      <w:r w:rsidRPr="00821EF7">
        <w:t>Powerful design visualization</w:t>
      </w:r>
    </w:p>
    <w:p w:rsidRPr="00821EF7" w:rsidR="008676C2" w:rsidP="00FD2E82" w:rsidRDefault="008676C2" w14:paraId="67B88357" w14:textId="5BBC4096">
      <w:pPr>
        <w:pStyle w:val="ListParagraph"/>
        <w:numPr>
          <w:ilvl w:val="0"/>
          <w:numId w:val="9"/>
        </w:numPr>
        <w:ind w:left="720"/>
      </w:pPr>
      <w:r w:rsidRPr="00821EF7">
        <w:t>True collaboration between project stakeholders and BIM users</w:t>
      </w:r>
    </w:p>
    <w:p w:rsidRPr="00821EF7" w:rsidR="008676C2" w:rsidP="00FD2E82" w:rsidRDefault="008676C2" w14:paraId="326B2677" w14:textId="7D60F78D">
      <w:pPr>
        <w:pStyle w:val="ListParagraph"/>
        <w:numPr>
          <w:ilvl w:val="0"/>
          <w:numId w:val="9"/>
        </w:numPr>
        <w:ind w:left="720"/>
      </w:pPr>
      <w:r w:rsidRPr="00821EF7">
        <w:t>Improved quality control and assurance</w:t>
      </w:r>
    </w:p>
    <w:p w:rsidRPr="008676C2" w:rsidR="008676C2" w:rsidP="00EB7EAD" w:rsidRDefault="008676C2" w14:paraId="0B9ACD07" w14:textId="0226080C">
      <w:pPr>
        <w:pStyle w:val="Headingnone"/>
      </w:pPr>
      <w:r w:rsidRPr="008676C2">
        <w:t>Resources Required</w:t>
      </w:r>
    </w:p>
    <w:p w:rsidRPr="008676C2" w:rsidR="008676C2" w:rsidP="00FD2E82" w:rsidRDefault="008676C2" w14:paraId="4CB848E7" w14:textId="48FAFDB7">
      <w:pPr>
        <w:pStyle w:val="ListParagraph"/>
        <w:numPr>
          <w:ilvl w:val="0"/>
          <w:numId w:val="10"/>
        </w:numPr>
      </w:pPr>
      <w:r w:rsidRPr="008676C2">
        <w:t>Design Authoring Software</w:t>
      </w:r>
    </w:p>
    <w:p w:rsidRPr="008676C2" w:rsidR="008676C2" w:rsidP="008676C2" w:rsidRDefault="008676C2" w14:paraId="54D1AB12" w14:textId="77777777">
      <w:r w:rsidRPr="008676C2">
        <w:t> </w:t>
      </w:r>
    </w:p>
    <w:p w:rsidRPr="008676C2" w:rsidR="008676C2" w:rsidP="00EB7EAD" w:rsidRDefault="008676C2" w14:paraId="38A3ABAF" w14:textId="1A13F590">
      <w:pPr>
        <w:pStyle w:val="Headingnone"/>
      </w:pPr>
      <w:r w:rsidRPr="008676C2">
        <w:t>Team Competencies Required</w:t>
      </w:r>
    </w:p>
    <w:p w:rsidRPr="008676C2" w:rsidR="008676C2" w:rsidP="00FD2E82" w:rsidRDefault="008676C2" w14:paraId="79FE3901" w14:textId="4241E661">
      <w:pPr>
        <w:pStyle w:val="ListParagraph"/>
        <w:numPr>
          <w:ilvl w:val="0"/>
          <w:numId w:val="10"/>
        </w:numPr>
      </w:pPr>
      <w:r w:rsidRPr="008676C2">
        <w:t>Ability to manipulate, navigate, and review a 3D model</w:t>
      </w:r>
    </w:p>
    <w:p w:rsidRPr="008676C2" w:rsidR="008676C2" w:rsidP="00FD2E82" w:rsidRDefault="008676C2" w14:paraId="28DDD2CD" w14:textId="492C3695">
      <w:pPr>
        <w:pStyle w:val="ListParagraph"/>
        <w:numPr>
          <w:ilvl w:val="0"/>
          <w:numId w:val="10"/>
        </w:numPr>
      </w:pPr>
      <w:r w:rsidRPr="008676C2">
        <w:t>Knowledge of construction means and methods</w:t>
      </w:r>
    </w:p>
    <w:p w:rsidRPr="008676C2" w:rsidR="008676C2" w:rsidP="00FD2E82" w:rsidRDefault="008676C2" w14:paraId="60ECCAA0" w14:textId="19C17D02">
      <w:pPr>
        <w:pStyle w:val="ListParagraph"/>
        <w:numPr>
          <w:ilvl w:val="0"/>
          <w:numId w:val="10"/>
        </w:numPr>
      </w:pPr>
      <w:r w:rsidRPr="008676C2">
        <w:t>Design and construction experience</w:t>
      </w:r>
    </w:p>
    <w:p w:rsidRPr="008676C2" w:rsidR="008676C2" w:rsidP="008676C2" w:rsidRDefault="008676C2" w14:paraId="77265941" w14:textId="77777777">
      <w:r w:rsidRPr="008676C2">
        <w:t> </w:t>
      </w:r>
    </w:p>
    <w:p w:rsidRPr="008676C2" w:rsidR="008676C2" w:rsidP="00EB7EAD" w:rsidRDefault="008676C2" w14:paraId="12821963" w14:textId="5F22662A">
      <w:pPr>
        <w:pStyle w:val="Headingnone"/>
      </w:pPr>
      <w:r w:rsidRPr="008676C2">
        <w:t>References for Additional Information</w:t>
      </w:r>
    </w:p>
    <w:p w:rsidRPr="00821EF7" w:rsidR="008676C2" w:rsidP="00821EF7" w:rsidRDefault="008676C2" w14:paraId="2414B0CD" w14:textId="3B67B67E">
      <w:pPr>
        <w:pStyle w:val="Reference"/>
      </w:pPr>
      <w:r w:rsidRPr="00821EF7">
        <w:rPr>
          <w:rStyle w:val="f58"/>
        </w:rPr>
        <w:t>Tardif, M. (2008). BIM: Reaching Forward, Reaching Back. AIArchitect This Week. Face of the AIA . AIArchitect</w:t>
      </w:r>
    </w:p>
    <w:p w:rsidRPr="008676C2" w:rsidR="008676C2" w:rsidP="008676C2" w:rsidRDefault="008676C2" w14:paraId="1479A7B3" w14:textId="32560939">
      <w:r w:rsidRPr="008676C2">
        <w:t>  </w:t>
      </w:r>
    </w:p>
    <w:p w:rsidRPr="008676C2" w:rsidR="008676C2" w:rsidP="00EB7EAD" w:rsidRDefault="008676C2" w14:paraId="540689D6" w14:textId="16D9F862">
      <w:pPr>
        <w:pStyle w:val="Headingnone"/>
      </w:pPr>
      <w:r w:rsidRPr="008676C2">
        <w:t>Potential Output Information</w:t>
      </w:r>
    </w:p>
    <w:p w:rsidRPr="008676C2" w:rsidR="008676C2" w:rsidP="00FD2E82" w:rsidRDefault="008676C2" w14:paraId="19E2ADF6" w14:textId="77777777">
      <w:pPr>
        <w:pStyle w:val="ListParagraph"/>
        <w:numPr>
          <w:ilvl w:val="0"/>
          <w:numId w:val="11"/>
        </w:numPr>
      </w:pPr>
      <w:r w:rsidRPr="008676C2">
        <w:t>Design model</w:t>
      </w:r>
    </w:p>
    <w:p w:rsidRPr="008676C2" w:rsidR="008676C2" w:rsidP="008676C2" w:rsidRDefault="008676C2" w14:paraId="28387A54" w14:textId="77777777">
      <w:r w:rsidRPr="008676C2">
        <w:t> </w:t>
      </w:r>
    </w:p>
    <w:p w:rsidRPr="008676C2" w:rsidR="008676C2" w:rsidP="008676C2" w:rsidRDefault="008676C2" w14:paraId="19B9B8B1" w14:textId="77777777">
      <w:r w:rsidRPr="008676C2">
        <w:t>Source:  BIM Project Execution Planning Guide, Ver. 2.2 with minor revisions.</w:t>
      </w:r>
    </w:p>
    <w:p w:rsidRPr="008676C2" w:rsidR="00E82043" w:rsidP="008676C2" w:rsidRDefault="00E82043" w14:paraId="143C3B39" w14:textId="77777777"/>
    <w:p w:rsidR="00C80397" w:rsidRDefault="00C80397" w14:paraId="795CEFCB" w14:textId="31A1FDFD">
      <w:pPr>
        <w:spacing w:after="160" w:line="259" w:lineRule="auto"/>
        <w:jc w:val="left"/>
        <w:rPr>
          <w:rFonts w:ascii="Bahnschrift SemiBold" w:hAnsi="Bahnschrift SemiBold" w:eastAsiaTheme="majorEastAsia" w:cstheme="majorBidi"/>
          <w:sz w:val="36"/>
          <w:szCs w:val="26"/>
        </w:rPr>
      </w:pPr>
      <w:r>
        <w:br w:type="page"/>
      </w:r>
    </w:p>
    <w:p w:rsidR="00E82043" w:rsidP="00C80397" w:rsidRDefault="00AC54B1" w14:paraId="407160EF" w14:textId="632C037A">
      <w:pPr>
        <w:pStyle w:val="Heading2"/>
      </w:pPr>
      <w:bookmarkStart w:name="_Toc52749773" w:id="42"/>
      <w:r>
        <w:t xml:space="preserve">07: </w:t>
      </w:r>
      <w:r w:rsidR="00C80397">
        <w:t>Design Review</w:t>
      </w:r>
      <w:bookmarkEnd w:id="42"/>
    </w:p>
    <w:p w:rsidR="00C80397" w:rsidP="00C80397" w:rsidRDefault="001502AE" w14:paraId="7577E1A2" w14:textId="466E68C3">
      <w:r>
        <w:rPr>
          <w:noProof/>
        </w:rPr>
        <mc:AlternateContent>
          <mc:Choice Requires="wps">
            <w:drawing>
              <wp:anchor distT="0" distB="0" distL="114300" distR="114300" simplePos="0" relativeHeight="251658249" behindDoc="0" locked="0" layoutInCell="1" allowOverlap="1" wp14:anchorId="181C5DCF" wp14:editId="3D591B47">
                <wp:simplePos x="0" y="0"/>
                <wp:positionH relativeFrom="column">
                  <wp:posOffset>2568575</wp:posOffset>
                </wp:positionH>
                <wp:positionV relativeFrom="paragraph">
                  <wp:posOffset>3273425</wp:posOffset>
                </wp:positionV>
                <wp:extent cx="772160" cy="1117600"/>
                <wp:effectExtent l="0" t="0" r="27940" b="25400"/>
                <wp:wrapNone/>
                <wp:docPr id="33" name="Rectangle 33"/>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4B591BD1"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6031A4">
              <v:rect id="Rectangle 33" style="position:absolute;left:0;text-align:left;margin-left:202.25pt;margin-top:257.75pt;width:60.8pt;height:8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7" filled="f" strokecolor="black [3200]" strokeweight="1pt" w14:anchorId="181C5D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1ObwIAACgFAAAOAAAAZHJzL2Uyb0RvYy54bWysVN9P2zAQfp+0/8Hy+0hTGN0qUlSBmCYh&#10;hoCJZ9ex22i2zzu7Tbq/fmcnTRFDe5j2kpzvvvvp73xx2VnDdgpDA67i5cmEM+Uk1I1bV/z7082H&#10;T5yFKFwtDDhV8b0K/HLx/t1F6+dqChswtUJGQVyYt77imxj9vCiC3Cgrwgl45cioAa2IdMR1UaNo&#10;Kbo1xXQyOS9awNojSBUCaa97I1/k+ForGb9pHVRkpuJUW8xfzN9V+haLCzFfo/CbRg5liH+oworG&#10;UdIx1LWIgm2x+SOUbSRCAB1PJNgCtG6kyj1QN+XkVTePG+FV7oWGE/w4pvD/wsq73T2ypq746Sln&#10;Tli6oweamnBroxjpaECtD3PCPfp7HE6BxNRtp9GmP/XBujzU/ThU1UUmSTmbTctzGr0kU1mWs/NJ&#10;nnpx9PYY4hcFliWh4kjp8yzF7jZEykjQAyQlc3DTGJP0qbC+lCzFvVEJYNyD0tQTJZ/mQJlN6sog&#10;2wniQf2jTG1R2IxMLpoijk7lW04mHpwGbHJTmWGj4+Qtx2O2EZ0zgoujo20c4N+ddY8/dN33mtqO&#10;3arLF1jmApNqBfWebhWhp3vw8qah0d6KEO8FEr/pOmhn4zf6aANtxWGQONsA/npLn/BEO7Jy1tK+&#10;VDz83ApUnJmvjgj5uTw7SwuWD2cfZ1M64EvL6qXFbe0V0FWU9Dp4mcWEj+YgagT7TKu9TFnJJJyk&#10;3BVfHcSr2G8xPQ1SLZcZRCvlRbx1j16m0GnMiThP3bNAP7ArEi/v4LBZYv6KZD02eTpYbiPoJjPw&#10;ONXhAmgdM4OGpyPt+8tzRh0fuMVvAAAA//8DAFBLAwQUAAYACAAAACEADo91Pd8AAAALAQAADwAA&#10;AGRycy9kb3ducmV2LnhtbEyPQU7DMBBF90jcwRokdtRxaSIaMqkQEgdo6aLs3HhiR43tELtp6Olr&#10;VrCb0Tz9eb/azLZnE42h8w5BLDJg5BqvOqcR9p8fTy/AQpROyd47QvihAJv6/q6SpfIXt6VpFzVL&#10;IS6UEsHEOJSch8aQlWHhB3Lp1vrRypjWUXM1yksKtz1fZlnBrexc+mDkQO+GmtPubBFavz7o03d7&#10;fdaxi/tpMl9bMSM+Psxvr8AizfEPhl/9pA51cjr6s1OB9QirbJUnFCEXeRoSkS8LAeyIUKxFDryu&#10;+P8O9Q0AAP//AwBQSwECLQAUAAYACAAAACEAtoM4kv4AAADhAQAAEwAAAAAAAAAAAAAAAAAAAAAA&#10;W0NvbnRlbnRfVHlwZXNdLnhtbFBLAQItABQABgAIAAAAIQA4/SH/1gAAAJQBAAALAAAAAAAAAAAA&#10;AAAAAC8BAABfcmVscy8ucmVsc1BLAQItABQABgAIAAAAIQA+jq1ObwIAACgFAAAOAAAAAAAAAAAA&#10;AAAAAC4CAABkcnMvZTJvRG9jLnhtbFBLAQItABQABgAIAAAAIQAOj3U93wAAAAsBAAAPAAAAAAAA&#10;AAAAAAAAAMkEAABkcnMvZG93bnJldi54bWxQSwUGAAAAAAQABADzAAAA1QUAAAAA&#10;">
                <v:textbox>
                  <w:txbxContent>
                    <w:p w:rsidRPr="001502AE" w:rsidR="00FD032E" w:rsidP="001502AE" w:rsidRDefault="00FD032E" w14:paraId="621A3146" w14:textId="77777777">
                      <w:pPr>
                        <w:jc w:val="center"/>
                        <w:rPr>
                          <w:lang w:val="da-DK"/>
                        </w:rPr>
                      </w:pPr>
                      <w:r>
                        <w:rPr>
                          <w:lang w:val="da-DK"/>
                        </w:rPr>
                        <w:t>Output</w:t>
                      </w:r>
                    </w:p>
                  </w:txbxContent>
                </v:textbox>
              </v:rect>
            </w:pict>
          </mc:Fallback>
        </mc:AlternateContent>
      </w:r>
      <w:r w:rsidR="003379D2">
        <w:rPr>
          <w:noProof/>
        </w:rPr>
        <w:drawing>
          <wp:inline distT="0" distB="0" distL="0" distR="0" wp14:anchorId="0451F505" wp14:editId="669FA050">
            <wp:extent cx="6433820" cy="4163060"/>
            <wp:effectExtent l="0" t="0" r="5080" b="889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913AFF" w:rsidR="00913AFF" w:rsidP="00EB7EAD" w:rsidRDefault="00913AFF" w14:paraId="6CEC37AD" w14:textId="13F38163">
      <w:pPr>
        <w:pStyle w:val="Headingnone"/>
      </w:pPr>
      <w:r w:rsidRPr="00913AFF">
        <w:t>Description</w:t>
      </w:r>
    </w:p>
    <w:p w:rsidRPr="00913AFF" w:rsidR="00913AFF" w:rsidP="00913AFF" w:rsidRDefault="00913AFF" w14:paraId="3D20D3D2" w14:textId="72B24A15">
      <w:r w:rsidRPr="00913AFF">
        <w:t>A process in which stakeholders view a 3D model and provide their feedbacks to validate multiple design aspects. These aspects include evaluating meeting the program, previewing space aesthetics and layout in a virtual environment, and setting criteria such as layout, sightlines, lighting, security, ergonomics, acoustics, textures and colors, etc. This BIM use can be done by using computer software only or with special virtual mock-up facilities, such as CAVE (Computer Assisted Virtual Environment) and immersive lab. Virtual mock-ups can be performed at various levels of detail depending on project needs. An example of this is to create a highly detailed model of a small portion of the building, such as a facade to quickly analyze design alternatives and solve design and constructability issues.</w:t>
      </w:r>
    </w:p>
    <w:p w:rsidRPr="00913AFF" w:rsidR="00913AFF" w:rsidP="00EB7EAD" w:rsidRDefault="00913AFF" w14:paraId="0F9CBF00" w14:textId="7EC8C5C1">
      <w:pPr>
        <w:pStyle w:val="Headingnone"/>
      </w:pPr>
      <w:r w:rsidRPr="00913AFF">
        <w:t> Potential Value</w:t>
      </w:r>
    </w:p>
    <w:p w:rsidRPr="00913AFF" w:rsidR="00913AFF" w:rsidP="00FD2E82" w:rsidRDefault="00913AFF" w14:paraId="0B5826E3" w14:textId="2AD02FF1">
      <w:pPr>
        <w:pStyle w:val="ListParagraph"/>
        <w:numPr>
          <w:ilvl w:val="0"/>
          <w:numId w:val="9"/>
        </w:numPr>
      </w:pPr>
      <w:r w:rsidRPr="00913AFF">
        <w:t>Eliminate costly and timely traditional construction mock-ups</w:t>
      </w:r>
    </w:p>
    <w:p w:rsidRPr="00913AFF" w:rsidR="00913AFF" w:rsidP="00FD2E82" w:rsidRDefault="00913AFF" w14:paraId="4FD89BAB" w14:textId="012EC854">
      <w:pPr>
        <w:pStyle w:val="ListParagraph"/>
        <w:numPr>
          <w:ilvl w:val="0"/>
          <w:numId w:val="9"/>
        </w:numPr>
      </w:pPr>
      <w:r w:rsidRPr="00913AFF">
        <w:t>Different design options and alternatives may be easily modeled and changed in real-time during design review base on end users and/or owner feedbacks</w:t>
      </w:r>
    </w:p>
    <w:p w:rsidRPr="00913AFF" w:rsidR="00913AFF" w:rsidP="00FD2E82" w:rsidRDefault="00913AFF" w14:paraId="43D8DAB8" w14:textId="47958A8F">
      <w:pPr>
        <w:pStyle w:val="ListParagraph"/>
        <w:numPr>
          <w:ilvl w:val="0"/>
          <w:numId w:val="9"/>
        </w:numPr>
      </w:pPr>
      <w:r w:rsidRPr="00913AFF">
        <w:t>Create shorter and more efficient design and design review process</w:t>
      </w:r>
    </w:p>
    <w:p w:rsidRPr="00913AFF" w:rsidR="00913AFF" w:rsidP="00FD2E82" w:rsidRDefault="00913AFF" w14:paraId="714B9863" w14:textId="6CA73A29">
      <w:pPr>
        <w:pStyle w:val="ListParagraph"/>
        <w:numPr>
          <w:ilvl w:val="0"/>
          <w:numId w:val="9"/>
        </w:numPr>
      </w:pPr>
      <w:r w:rsidRPr="00913AFF">
        <w:t>Evaluate effectiveness of design in meeting building program criteria and owner's needs</w:t>
      </w:r>
    </w:p>
    <w:p w:rsidRPr="00913AFF" w:rsidR="00913AFF" w:rsidP="00FD2E82" w:rsidRDefault="00913AFF" w14:paraId="7C21FC1B" w14:textId="7C6A1BFC">
      <w:pPr>
        <w:pStyle w:val="ListParagraph"/>
        <w:numPr>
          <w:ilvl w:val="0"/>
          <w:numId w:val="9"/>
        </w:numPr>
      </w:pPr>
      <w:r w:rsidRPr="00913AFF">
        <w:t>Enhance the health, safety and welfare performance of their projects (For instance, BIM can be used to analyze and compare fire-rated egress enclosures, automatic sprinkler system designs, and alternate stair layouts)</w:t>
      </w:r>
    </w:p>
    <w:p w:rsidRPr="00913AFF" w:rsidR="00913AFF" w:rsidP="00FD2E82" w:rsidRDefault="00913AFF" w14:paraId="3ED1989C" w14:textId="7B120E8C">
      <w:pPr>
        <w:pStyle w:val="ListParagraph"/>
        <w:numPr>
          <w:ilvl w:val="0"/>
          <w:numId w:val="9"/>
        </w:numPr>
      </w:pPr>
      <w:r w:rsidRPr="00913AFF">
        <w:t>Easily communicate the design to the owner, construction team and end users</w:t>
      </w:r>
    </w:p>
    <w:p w:rsidRPr="00913AFF" w:rsidR="00913AFF" w:rsidP="00FD2E82" w:rsidRDefault="00913AFF" w14:paraId="09D87BCE" w14:textId="23726BD3">
      <w:pPr>
        <w:pStyle w:val="ListParagraph"/>
        <w:numPr>
          <w:ilvl w:val="0"/>
          <w:numId w:val="9"/>
        </w:numPr>
      </w:pPr>
      <w:r w:rsidRPr="00913AFF">
        <w:t>Get instant feedbacks on meeting program requirements, owner's needs and building or space aesthetics</w:t>
      </w:r>
    </w:p>
    <w:p w:rsidRPr="00913AFF" w:rsidR="00913AFF" w:rsidP="00FD2E82" w:rsidRDefault="00913AFF" w14:paraId="4629772C" w14:textId="6FCC3579">
      <w:pPr>
        <w:pStyle w:val="ListParagraph"/>
        <w:numPr>
          <w:ilvl w:val="0"/>
          <w:numId w:val="9"/>
        </w:numPr>
      </w:pPr>
      <w:r w:rsidRPr="00913AFF">
        <w:t>Greatly increase coordination and communication between different parties. More likely to generate better decisions for design</w:t>
      </w:r>
    </w:p>
    <w:p w:rsidRPr="00913AFF" w:rsidR="00913AFF" w:rsidP="00EB7EAD" w:rsidRDefault="00913AFF" w14:paraId="4FE4D267" w14:textId="1FF38895">
      <w:pPr>
        <w:pStyle w:val="Headingnone"/>
      </w:pPr>
      <w:r w:rsidRPr="00913AFF">
        <w:t>Resources Required</w:t>
      </w:r>
    </w:p>
    <w:p w:rsidRPr="00913AFF" w:rsidR="00913AFF" w:rsidP="00FD2E82" w:rsidRDefault="00913AFF" w14:paraId="186894AF" w14:textId="46A1490E">
      <w:pPr>
        <w:pStyle w:val="ListParagraph"/>
        <w:numPr>
          <w:ilvl w:val="0"/>
          <w:numId w:val="9"/>
        </w:numPr>
      </w:pPr>
      <w:r w:rsidRPr="00913AFF">
        <w:t>Design Review Software</w:t>
      </w:r>
    </w:p>
    <w:p w:rsidRPr="00913AFF" w:rsidR="00913AFF" w:rsidP="00FD2E82" w:rsidRDefault="00913AFF" w14:paraId="7F1CBA30" w14:textId="1E73CDC1">
      <w:pPr>
        <w:pStyle w:val="ListParagraph"/>
        <w:numPr>
          <w:ilvl w:val="0"/>
          <w:numId w:val="9"/>
        </w:numPr>
      </w:pPr>
      <w:r w:rsidRPr="00913AFF">
        <w:t>Interactive review space</w:t>
      </w:r>
    </w:p>
    <w:p w:rsidRPr="00913AFF" w:rsidR="00913AFF" w:rsidP="00FD2E82" w:rsidRDefault="00913AFF" w14:paraId="39539FBE" w14:textId="4206AD6C">
      <w:pPr>
        <w:pStyle w:val="ListParagraph"/>
        <w:numPr>
          <w:ilvl w:val="0"/>
          <w:numId w:val="9"/>
        </w:numPr>
      </w:pPr>
      <w:r w:rsidRPr="00913AFF">
        <w:t>Hardware which is capable of processing potential large model files</w:t>
      </w:r>
    </w:p>
    <w:p w:rsidRPr="00913AFF" w:rsidR="00913AFF" w:rsidP="00EB7EAD" w:rsidRDefault="00913AFF" w14:paraId="7AC3B853" w14:textId="3BF7EDAA">
      <w:pPr>
        <w:pStyle w:val="Headingnone"/>
      </w:pPr>
      <w:r w:rsidRPr="00913AFF">
        <w:t>Team Competencies Required</w:t>
      </w:r>
    </w:p>
    <w:p w:rsidRPr="00913AFF" w:rsidR="00913AFF" w:rsidP="00FD2E82" w:rsidRDefault="00913AFF" w14:paraId="41834CA0" w14:textId="0A4570A4">
      <w:pPr>
        <w:pStyle w:val="ListParagraph"/>
        <w:numPr>
          <w:ilvl w:val="0"/>
          <w:numId w:val="9"/>
        </w:numPr>
      </w:pPr>
      <w:r w:rsidRPr="00913AFF">
        <w:t>Ability to manipulate, navigate, and review a 3D model</w:t>
      </w:r>
    </w:p>
    <w:p w:rsidRPr="00913AFF" w:rsidR="00913AFF" w:rsidP="00FD2E82" w:rsidRDefault="00913AFF" w14:paraId="651F755B" w14:textId="2756B3F7">
      <w:pPr>
        <w:pStyle w:val="ListParagraph"/>
        <w:numPr>
          <w:ilvl w:val="0"/>
          <w:numId w:val="9"/>
        </w:numPr>
      </w:pPr>
      <w:r w:rsidRPr="00913AFF">
        <w:t>Ability to model photo realistically including textures, colors and finishes and easily navigable by using different software or plug-ins</w:t>
      </w:r>
    </w:p>
    <w:p w:rsidRPr="00913AFF" w:rsidR="00913AFF" w:rsidP="00FD2E82" w:rsidRDefault="00913AFF" w14:paraId="02E61F18" w14:textId="615FDEDD">
      <w:pPr>
        <w:pStyle w:val="ListParagraph"/>
        <w:numPr>
          <w:ilvl w:val="0"/>
          <w:numId w:val="9"/>
        </w:numPr>
      </w:pPr>
      <w:r w:rsidRPr="00913AFF">
        <w:t>Strong sense of coordination. Understanding roles and responsibilities of team members</w:t>
      </w:r>
    </w:p>
    <w:p w:rsidRPr="00913AFF" w:rsidR="00913AFF" w:rsidP="00FD2E82" w:rsidRDefault="00913AFF" w14:paraId="294EF207" w14:textId="7DD80C20">
      <w:pPr>
        <w:pStyle w:val="ListParagraph"/>
        <w:numPr>
          <w:ilvl w:val="0"/>
          <w:numId w:val="9"/>
        </w:numPr>
      </w:pPr>
      <w:r w:rsidRPr="00913AFF">
        <w:t>Strong understanding of how building/facility systems integrate with one another</w:t>
      </w:r>
    </w:p>
    <w:p w:rsidRPr="00913AFF" w:rsidR="00913AFF" w:rsidP="00EB7EAD" w:rsidRDefault="00913AFF" w14:paraId="42C74A3C" w14:textId="2EC2347C">
      <w:pPr>
        <w:pStyle w:val="Headingnone"/>
      </w:pPr>
      <w:r w:rsidRPr="00913AFF">
        <w:t>References for Additional Information</w:t>
      </w:r>
    </w:p>
    <w:p w:rsidRPr="00913AFF" w:rsidR="00913AFF" w:rsidP="00F064B9" w:rsidRDefault="00913AFF" w14:paraId="7277AEEB" w14:textId="49A77989">
      <w:pPr>
        <w:pStyle w:val="Reference"/>
      </w:pPr>
      <w:r w:rsidRPr="00913AFF">
        <w:t>Dunston, Phillip S., Arns, Laura L., and McGlothin, James D. (2007). “An Immersive Virtual Reality Mock-Up for Design Review of Hospital Patient Rooms,” 7th International Conference on Construction Applications of Virtual Reality, University Park, Pennsylvania, October 22-23.</w:t>
      </w:r>
    </w:p>
    <w:p w:rsidRPr="00913AFF" w:rsidR="00913AFF" w:rsidP="00F064B9" w:rsidRDefault="00913AFF" w14:paraId="747E6661" w14:textId="3A90AE42">
      <w:pPr>
        <w:pStyle w:val="Reference"/>
      </w:pPr>
      <w:r w:rsidRPr="00913AFF">
        <w:t>Majumdar, Tulika, Fischer, Martin A., and Schwegler, Benedict R. (2006). “Conceptual Design Review with a Virtual Reality Mock-Up Model,” Building on IT: Joint International Conference on Computing and Decision Making in Civil and Building Engineering, Hugues Rivard, Edmond Miresco, and Hani Melham, editors, Montreal, Canada, June 14-16, 2902-2911.</w:t>
      </w:r>
    </w:p>
    <w:p w:rsidRPr="00913AFF" w:rsidR="00913AFF" w:rsidP="00F064B9" w:rsidRDefault="00913AFF" w14:paraId="302A7E91" w14:textId="03672C94">
      <w:pPr>
        <w:pStyle w:val="Reference"/>
      </w:pPr>
      <w:r w:rsidRPr="00913AFF">
        <w:t>Maldovan, Kurt D., Messner, John I., and Faddoul, Mera (2006). “Framework for Reviewing Mockups in an Immersive Environment,” CONVR 2006:6th International Conference on Construction Applications of Virtual Reality, R. Raymond issa, editor, Orlando, Florida, August 3-4, on CD.</w:t>
      </w:r>
    </w:p>
    <w:p w:rsidRPr="00913AFF" w:rsidR="00913AFF" w:rsidP="00F064B9" w:rsidRDefault="00913AFF" w14:paraId="694646BB" w14:textId="5F069DEF">
      <w:pPr>
        <w:pStyle w:val="Reference"/>
      </w:pPr>
      <w:r w:rsidRPr="00913AFF">
        <w:t>Bassanino, May Wu, Kuo-Cheng Yao, Jialiang Khosrowshahi, Farzad Fernando, Terrence Skjaerbaek, Jens. (2010). “The Impact of Immersive Virtual Reality on Visualisation for a Design Review in Construction,” 14th International Conference Information Visualisation.</w:t>
      </w:r>
    </w:p>
    <w:p w:rsidRPr="00913AFF" w:rsidR="00913AFF" w:rsidP="00F064B9" w:rsidRDefault="00913AFF" w14:paraId="48146DC4" w14:textId="17FB5DE7">
      <w:pPr>
        <w:pStyle w:val="Reference"/>
      </w:pPr>
      <w:r w:rsidRPr="00913AFF">
        <w:t>Xiangyu Wang and Phillip S. Dunston. (2005). “System Evaluation of a Mixed Reality-Based Collaborative Prototype for Mechanical Design Review Collaboration,” Computing in Civil Engineering, Volume 21, issue 6, page: 393-401.</w:t>
      </w:r>
    </w:p>
    <w:p w:rsidRPr="00913AFF" w:rsidR="00913AFF" w:rsidP="00F064B9" w:rsidRDefault="00913AFF" w14:paraId="52C3DF61" w14:textId="52881967">
      <w:pPr>
        <w:pStyle w:val="Reference"/>
      </w:pPr>
      <w:r w:rsidRPr="00913AFF">
        <w:t>Shiratuddin, M.F and Thabet, WalidA. (2003). “Framework for a Collaborative Design Review System Utilizing the Unreal Tournament (UT) Game Development Tool,” CIB REPORT.</w:t>
      </w:r>
    </w:p>
    <w:p w:rsidRPr="00913AFF" w:rsidR="00913AFF" w:rsidP="00F064B9" w:rsidRDefault="00913AFF" w14:paraId="304CEA99" w14:textId="77C70FF5">
      <w:pPr>
        <w:pStyle w:val="Reference"/>
      </w:pPr>
      <w:r w:rsidRPr="00913AFF">
        <w:t>NavisWorks (2007), “Integrated BIM and Design Review for Safer, Better Buildings,” (http://www.eua.com/pdf/resources/integrated_project/Integrated_BIM-safer_better_buildings.pdf). </w:t>
      </w:r>
    </w:p>
    <w:p w:rsidRPr="00913AFF" w:rsidR="00913AFF" w:rsidP="00EB7EAD" w:rsidRDefault="00913AFF" w14:paraId="0D179C19" w14:textId="659F18A4">
      <w:pPr>
        <w:pStyle w:val="Headingnone"/>
      </w:pPr>
      <w:r w:rsidRPr="00913AFF">
        <w:t>Potential Output Information</w:t>
      </w:r>
    </w:p>
    <w:p w:rsidRPr="00913AFF" w:rsidR="00913AFF" w:rsidP="00FD2E82" w:rsidRDefault="00913AFF" w14:paraId="5DCC1E7B" w14:textId="6FF5279B">
      <w:pPr>
        <w:pStyle w:val="ListParagraph"/>
        <w:numPr>
          <w:ilvl w:val="0"/>
          <w:numId w:val="12"/>
        </w:numPr>
      </w:pPr>
      <w:r w:rsidRPr="00913AFF">
        <w:t>Model with design review feedback embedded</w:t>
      </w:r>
    </w:p>
    <w:p w:rsidRPr="00913AFF" w:rsidR="00913AFF" w:rsidP="00FD2E82" w:rsidRDefault="00913AFF" w14:paraId="7ABA45BF" w14:textId="4CDC47F0">
      <w:pPr>
        <w:pStyle w:val="ListParagraph"/>
        <w:numPr>
          <w:ilvl w:val="0"/>
          <w:numId w:val="12"/>
        </w:numPr>
      </w:pPr>
      <w:r w:rsidRPr="00913AFF">
        <w:t>Design review report with design feedback</w:t>
      </w:r>
    </w:p>
    <w:p w:rsidRPr="00913AFF" w:rsidR="00913AFF" w:rsidP="00913AFF" w:rsidRDefault="00913AFF" w14:paraId="5712B442" w14:textId="77777777">
      <w:r w:rsidRPr="00913AFF">
        <w:t> </w:t>
      </w:r>
    </w:p>
    <w:p w:rsidRPr="00A52088" w:rsidR="00C80397" w:rsidP="00A52088" w:rsidRDefault="00913AFF" w14:paraId="706B3661" w14:textId="15310662">
      <w:r w:rsidRPr="00913AFF">
        <w:t>Source:  BIM Project Execution Planning Guide, Ver. 2.2 with minor revisions.</w:t>
      </w:r>
    </w:p>
    <w:p w:rsidR="0069082C" w:rsidRDefault="0069082C" w14:paraId="29F85943" w14:textId="77777777">
      <w:pPr>
        <w:spacing w:after="160" w:line="259" w:lineRule="auto"/>
        <w:jc w:val="left"/>
        <w:rPr>
          <w:rFonts w:ascii="Bahnschrift SemiBold" w:hAnsi="Bahnschrift SemiBold" w:eastAsiaTheme="majorEastAsia" w:cstheme="majorBidi"/>
          <w:sz w:val="48"/>
          <w:szCs w:val="26"/>
        </w:rPr>
      </w:pPr>
      <w:r>
        <w:br w:type="page"/>
      </w:r>
    </w:p>
    <w:p w:rsidR="0069082C" w:rsidP="00C7147A" w:rsidRDefault="00C543CF" w14:paraId="0996D1ED" w14:textId="315DD4BB">
      <w:pPr>
        <w:pStyle w:val="Heading1"/>
        <w:shd w:val="clear" w:color="auto" w:fill="000000" w:themeFill="text1"/>
        <w:rPr>
          <w:sz w:val="48"/>
          <w:szCs w:val="26"/>
        </w:rPr>
      </w:pPr>
      <w:r>
        <w:t xml:space="preserve"> </w:t>
      </w:r>
      <w:bookmarkStart w:name="_Toc52749774" w:id="43"/>
      <w:r w:rsidRPr="00611729" w:rsidR="00C7147A">
        <w:rPr>
          <w:rFonts w:ascii="Bahnschrift Light" w:hAnsi="Bahnschrift Light"/>
        </w:rPr>
        <w:t>Use Cases :</w:t>
      </w:r>
      <w:r w:rsidR="00C7147A">
        <w:t xml:space="preserve"> </w:t>
      </w:r>
      <w:r w:rsidR="00467455">
        <w:t>Design</w:t>
      </w:r>
      <w:bookmarkEnd w:id="43"/>
      <w:r w:rsidR="0069082C">
        <w:br w:type="page"/>
      </w:r>
    </w:p>
    <w:p w:rsidR="003379D2" w:rsidP="00C14CA4" w:rsidRDefault="00D7058C" w14:paraId="141ABAED" w14:textId="728C77C4">
      <w:pPr>
        <w:pStyle w:val="Heading2"/>
      </w:pPr>
      <w:bookmarkStart w:name="_Toc52749775" w:id="44"/>
      <w:r>
        <w:t xml:space="preserve">08: </w:t>
      </w:r>
      <w:r w:rsidR="003379D2">
        <w:t>Structural Analysis</w:t>
      </w:r>
      <w:bookmarkEnd w:id="44"/>
    </w:p>
    <w:p w:rsidR="003379D2" w:rsidP="00EE280B" w:rsidRDefault="00D73EC0" w14:paraId="6E529BBE" w14:textId="5BE8C330">
      <w:r>
        <w:rPr>
          <w:noProof/>
        </w:rPr>
        <mc:AlternateContent>
          <mc:Choice Requires="wps">
            <w:drawing>
              <wp:anchor distT="0" distB="0" distL="114300" distR="114300" simplePos="0" relativeHeight="251658278" behindDoc="0" locked="0" layoutInCell="1" allowOverlap="1" wp14:anchorId="0B94ED12" wp14:editId="620441BB">
                <wp:simplePos x="0" y="0"/>
                <wp:positionH relativeFrom="column">
                  <wp:posOffset>3180138</wp:posOffset>
                </wp:positionH>
                <wp:positionV relativeFrom="paragraph">
                  <wp:posOffset>3228398</wp:posOffset>
                </wp:positionV>
                <wp:extent cx="772160" cy="1117600"/>
                <wp:effectExtent l="0" t="0" r="27940" b="25400"/>
                <wp:wrapNone/>
                <wp:docPr id="64" name="Rectangle 64"/>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76782682" w14:textId="26EB0608">
                            <w:pPr>
                              <w:jc w:val="center"/>
                              <w:rPr>
                                <w:lang w:val="da-DK"/>
                              </w:rPr>
                            </w:pPr>
                            <w:r>
                              <w:rPr>
                                <w:lang w:val="da-DK"/>
                              </w:rPr>
                              <w:t>Output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39904F">
              <v:rect id="Rectangle 64" style="position:absolute;left:0;text-align:left;margin-left:250.4pt;margin-top:254.2pt;width:60.8pt;height:88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8" filled="f" strokecolor="black [3200]" strokeweight="1pt" w14:anchorId="0B94ED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7RwcAIAACgFAAAOAAAAZHJzL2Uyb0RvYy54bWysVE1vGyEQvVfqf0Dcm/Vart1YWUdWolSV&#10;rCSKU+WMWbBXBYYC9q776zuwH7ZSq4eql11g3swwb95wc9toRQ7C+QpMQfOrESXCcCgrsy3o99eH&#10;T18o8YGZkikwoqBH4ent4uOHm9rOxRh2oErhCAYxfl7bgu5CsPMs83wnNPNXYIVBowSnWcCt22al&#10;YzVG1yobj0bTrAZXWgdceI+n962RLlJ8KQUPT1J6EYgqKN4tpK9L3038ZosbNt86ZncV767B/uEW&#10;mlUGkw6h7llgZO+qP0LpijvwIMMVB52BlBUXqQasJh+9q2a9Y1akWpAcbwea/P8Lyx8Pz45UZUGn&#10;E0oM09ijF2SNma0SBM+QoNr6OeLW9tl1O4/LWG0jnY5/rIM0idTjQKpoAuF4OJuN8ylSz9GU5/ls&#10;OkqsZydv63z4KkCTuCiow/SJS3ZY+YAZEdpDYjIDD5VS8TxerL1KWoWjEhGgzIuQWBMmH6dASU3i&#10;TjlyYKiD8kcey8KwCRldJEYcnPJLTir0Th02uomksMFxdMnxlG1Ap4xgwuCoKwPu786yxfdVt7XG&#10;skOzaVID83HfrA2UR+yqg1bu3vKHCqldMR+emUN9YztwZsMTfqSCuqDQrSjZgft16TziUXZopaTG&#10;eSmo/7lnTlCivhkU5HU+mcQBS5vJ59kYN+7csjm3mL2+A2xFjq+D5WkZ8UH1S+lAv+FoL2NWNDHD&#10;MXdBN/3yLrRTjE8DF8tlAuFIWRZWZm15DB1pjsJ5bd6Ys526AuryEfrJYvN3Imux0dPAch9AVkmB&#10;keiW1a4BOI5JQd3TEef9fJ9Qpwdu8RsAAP//AwBQSwMEFAAGAAgAAAAhANfPPlDdAAAACwEAAA8A&#10;AABkcnMvZG93bnJldi54bWxMj0FOwzAQRfdI3MEaJHbUbghVCHEqhMQBWrooOzd27KjxOMRuGnr6&#10;Tlewe6P5+vOmWs++Z5MZYxdQwnIhgBlsgu7QSth9fT4VwGJSqFUf0Ej4NRHW9f1dpUodzrgx0zZZ&#10;RiUYSyXBpTSUnMfGGa/iIgwGadeG0atE42i5HtWZyn3PMyFW3KsO6YJTg/lwpjluT15CG1739vjT&#10;Xp5t6tJumtz3ZjlL+fgwv78BS2ZOf2G46ZM61OR0CCfUkfUSXoQg9XSDIgdGiVWWERwIijwHXlf8&#10;/w/1FQAA//8DAFBLAQItABQABgAIAAAAIQC2gziS/gAAAOEBAAATAAAAAAAAAAAAAAAAAAAAAABb&#10;Q29udGVudF9UeXBlc10ueG1sUEsBAi0AFAAGAAgAAAAhADj9If/WAAAAlAEAAAsAAAAAAAAAAAAA&#10;AAAALwEAAF9yZWxzLy5yZWxzUEsBAi0AFAAGAAgAAAAhAMo7tHBwAgAAKAUAAA4AAAAAAAAAAAAA&#10;AAAALgIAAGRycy9lMm9Eb2MueG1sUEsBAi0AFAAGAAgAAAAhANfPPlDdAAAACwEAAA8AAAAAAAAA&#10;AAAAAAAAygQAAGRycy9kb3ducmV2LnhtbFBLBQYAAAAABAAEAPMAAADUBQAAAAA=&#10;">
                <v:textbox>
                  <w:txbxContent>
                    <w:p w:rsidRPr="001502AE" w:rsidR="00FD032E" w:rsidP="001502AE" w:rsidRDefault="00FD032E" w14:paraId="19C48D94" w14:textId="26EB0608">
                      <w:pPr>
                        <w:jc w:val="center"/>
                        <w:rPr>
                          <w:lang w:val="da-DK"/>
                        </w:rPr>
                      </w:pPr>
                      <w:r>
                        <w:rPr>
                          <w:lang w:val="da-DK"/>
                        </w:rPr>
                        <w:t>Output 1</w:t>
                      </w:r>
                    </w:p>
                  </w:txbxContent>
                </v:textbox>
              </v:rect>
            </w:pict>
          </mc:Fallback>
        </mc:AlternateContent>
      </w:r>
      <w:r w:rsidR="001502AE">
        <w:rPr>
          <w:noProof/>
        </w:rPr>
        <mc:AlternateContent>
          <mc:Choice Requires="wps">
            <w:drawing>
              <wp:anchor distT="0" distB="0" distL="114300" distR="114300" simplePos="0" relativeHeight="251658247" behindDoc="0" locked="0" layoutInCell="1" allowOverlap="1" wp14:anchorId="36F0FE62" wp14:editId="105B104A">
                <wp:simplePos x="0" y="0"/>
                <wp:positionH relativeFrom="column">
                  <wp:posOffset>5396865</wp:posOffset>
                </wp:positionH>
                <wp:positionV relativeFrom="paragraph">
                  <wp:posOffset>3235325</wp:posOffset>
                </wp:positionV>
                <wp:extent cx="772160" cy="1117600"/>
                <wp:effectExtent l="0" t="0" r="27940" b="25400"/>
                <wp:wrapNone/>
                <wp:docPr id="30" name="Rectangle 30"/>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5F09376F" w14:textId="0BC5FF54">
                            <w:pPr>
                              <w:jc w:val="center"/>
                              <w:rPr>
                                <w:lang w:val="da-DK"/>
                              </w:rPr>
                            </w:pPr>
                            <w:r>
                              <w:rPr>
                                <w:lang w:val="da-DK"/>
                              </w:rPr>
                              <w:t>Output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3BB79E">
              <v:rect id="Rectangle 30" style="position:absolute;left:0;text-align:left;margin-left:424.95pt;margin-top:254.75pt;width:60.8pt;height:8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39" filled="f" strokecolor="black [3200]" strokeweight="1pt" w14:anchorId="36F0FE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lccAIAACgFAAAOAAAAZHJzL2Uyb0RvYy54bWysVN9vGyEMfp+0/wHxvl4uzZouyqWKUnWa&#10;VLVV06nPhIPkNMAMSO6yv36G+5Gqi/Yw7QUM/mxj+zPzm0YrchDOV2AKml+MKBGGQ1mZbUG/v9x9&#10;uqbEB2ZKpsCIgh6FpzeLjx/mtZ2JMexAlcIRdGL8rLYF3YVgZ1nm+U5o5i/ACoNKCU6zgEe3zUrH&#10;avSuVTYeja6yGlxpHXDhPd7etkq6SP6lFDw8SulFIKqg+LaQVpfWTVyzxZzNto7ZXcW7Z7B/eIVm&#10;lcGgg6tbFhjZu+oPV7riDjzIcMFBZyBlxUXKAbPJR++yWe+YFSkXLI63Q5n8/3PLHw5PjlRlQS+x&#10;PIZp7NEzVo2ZrRIE77BAtfUzxK3tk+tOHsWYbSOdjjvmQZpU1ONQVNEEwvFyOh3nV+iboyrP8+nV&#10;KDnNTtbW+fBVgCZRKKjD8KmW7HDvA0ZEaA+JwQzcVUrF+/iw9ilJCkclIkCZZyExJww+To4Sm8RK&#10;OXJgyIPyRx7TQrcJGU0kehyM8nNGKvRGHTaaicSwwXB0zvAUbUCniGDCYKgrA+7vxrLF91m3uca0&#10;Q7NpUgPzy75ZGyiP2FUHLd295XcVlvae+fDEHPIb24EzGx5xkQrqgkInUbID9+vcfcQj7VBLSY3z&#10;UlD/c8+coER9M0jIL/lkEgcsHSafp2M8uLeazVuN2esVYCty/B0sT2LEB9WL0oF+xdFexqioYoZj&#10;7IJuenEV2inGr4GL5TKBcKQsC/dmbXl0HcscifPSvDJnO3YF5OUD9JPFZu9I1mKjpYHlPoCsEgNj&#10;oduqdg3AcUwM6r6OOO9vzwl1+uAWvwEAAP//AwBQSwMEFAAGAAgAAAAhAHw7BLrfAAAACwEAAA8A&#10;AABkcnMvZG93bnJldi54bWxMj0FOwzAQRfdI3MEaJHbUCZAShzgVQuIALV3Azo0ndtTYDrGbBk7P&#10;sKK7Gc3Tn/frzeIGNuMU++Al5KsMGPo26N4bCfv3t7sSWEzKazUEjxK+McKmub6qVaXD2W9x3iXD&#10;KMTHSkmwKY0V57G16FRchRE93bowOZVonQzXkzpTuBv4fZatuVO9pw9WjfhqsT3uTk5CF8SHOX51&#10;Pw8m9Wk/z/Zzmy9S3t4sL8/AEi7pH4Y/fVKHhpwO4eR1ZIOE8lEIQiUUmSiAESGechoOEtZlUQBv&#10;an7ZofkFAAD//wMAUEsBAi0AFAAGAAgAAAAhALaDOJL+AAAA4QEAABMAAAAAAAAAAAAAAAAAAAAA&#10;AFtDb250ZW50X1R5cGVzXS54bWxQSwECLQAUAAYACAAAACEAOP0h/9YAAACUAQAACwAAAAAAAAAA&#10;AAAAAAAvAQAAX3JlbHMvLnJlbHNQSwECLQAUAAYACAAAACEAEV4JXHACAAAoBQAADgAAAAAAAAAA&#10;AAAAAAAuAgAAZHJzL2Uyb0RvYy54bWxQSwECLQAUAAYACAAAACEAfDsEut8AAAALAQAADwAAAAAA&#10;AAAAAAAAAADKBAAAZHJzL2Rvd25yZXYueG1sUEsFBgAAAAAEAAQA8wAAANYFAAAAAA==&#10;">
                <v:textbox>
                  <w:txbxContent>
                    <w:p w:rsidRPr="001502AE" w:rsidR="00FD032E" w:rsidP="001502AE" w:rsidRDefault="00FD032E" w14:paraId="13B3BB40" w14:textId="0BC5FF54">
                      <w:pPr>
                        <w:jc w:val="center"/>
                        <w:rPr>
                          <w:lang w:val="da-DK"/>
                        </w:rPr>
                      </w:pPr>
                      <w:r>
                        <w:rPr>
                          <w:lang w:val="da-DK"/>
                        </w:rPr>
                        <w:t>Output 2</w:t>
                      </w:r>
                    </w:p>
                  </w:txbxContent>
                </v:textbox>
              </v:rect>
            </w:pict>
          </mc:Fallback>
        </mc:AlternateContent>
      </w:r>
      <w:r w:rsidR="00E406DA">
        <w:rPr>
          <w:noProof/>
        </w:rPr>
        <w:drawing>
          <wp:inline distT="0" distB="0" distL="0" distR="0" wp14:anchorId="625B03A2" wp14:editId="1975A7E1">
            <wp:extent cx="6433820" cy="4163060"/>
            <wp:effectExtent l="0" t="0" r="508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A52088" w:rsidR="00A52088" w:rsidP="00EB7EAD" w:rsidRDefault="00A52088" w14:paraId="452F48A1" w14:textId="3D96F44C">
      <w:pPr>
        <w:pStyle w:val="Headingnone"/>
      </w:pPr>
      <w:r w:rsidRPr="00A52088">
        <w:t>Description</w:t>
      </w:r>
    </w:p>
    <w:p w:rsidRPr="00A52088" w:rsidR="00A52088" w:rsidP="00A52088" w:rsidRDefault="00A52088" w14:paraId="42022267" w14:textId="3723E3CF">
      <w:r w:rsidRPr="00A52088">
        <w:t>A process in which analytical modeling software utilizes the BIM design authoring model so to determine the behavior of a given structural system. With the modeling minimum required standards for structural design and analysis are used for optimization. Based on this analysis further development and refinement of the structural design takes place to create effective, efficient, and constructible structural systems. The development of this information is the basis for what will be passed onto the digital fabrication and construction system design phases.</w:t>
      </w:r>
    </w:p>
    <w:p w:rsidRPr="00A52088" w:rsidR="00A52088" w:rsidP="00A52088" w:rsidRDefault="00A52088" w14:paraId="66EEA20E" w14:textId="77777777">
      <w:r w:rsidRPr="00A52088">
        <w:t>This BIM Use does not need to be implemented from the beginning of the design to be beneficial. Often structural analysis is implemented at the connection design level to make fabrication quicker, more efficient and for better coordination during construction. Another application is that this relates and ties into is construction system design, examples include but not limited to: erection design, construction means and methods, and rigging. The application of this analysis tool allows for performance simulations that can significantly improve the design, performance, and safety of the facility over its lifecycle. </w:t>
      </w:r>
    </w:p>
    <w:p w:rsidRPr="00A52088" w:rsidR="00A52088" w:rsidP="00A52088" w:rsidRDefault="00A52088" w14:paraId="6BCBEEB7" w14:textId="77777777">
      <w:r w:rsidRPr="00A52088">
        <w:t> </w:t>
      </w:r>
    </w:p>
    <w:p w:rsidRPr="00A52088" w:rsidR="00A52088" w:rsidP="00EB7EAD" w:rsidRDefault="00A52088" w14:paraId="3B02F8B8" w14:textId="078BF787">
      <w:pPr>
        <w:pStyle w:val="Headingnone"/>
      </w:pPr>
      <w:r w:rsidRPr="00A52088">
        <w:t>Potential Value</w:t>
      </w:r>
    </w:p>
    <w:p w:rsidRPr="00A52088" w:rsidR="00A52088" w:rsidP="00FD2E82" w:rsidRDefault="00A52088" w14:paraId="7C0C8F8B" w14:textId="1BB592E1">
      <w:pPr>
        <w:pStyle w:val="ListParagraph"/>
        <w:numPr>
          <w:ilvl w:val="0"/>
          <w:numId w:val="14"/>
        </w:numPr>
      </w:pPr>
      <w:r w:rsidRPr="00A52088">
        <w:t>Save time and cost on creating extra models</w:t>
      </w:r>
    </w:p>
    <w:p w:rsidRPr="00A52088" w:rsidR="00A52088" w:rsidP="00FD2E82" w:rsidRDefault="00A52088" w14:paraId="08EBCC7F" w14:textId="27F7D998">
      <w:pPr>
        <w:pStyle w:val="ListParagraph"/>
        <w:numPr>
          <w:ilvl w:val="0"/>
          <w:numId w:val="14"/>
        </w:numPr>
      </w:pPr>
      <w:r w:rsidRPr="00A52088">
        <w:t>Easier transition BIM authoring tools allowing new firms implementing this use model</w:t>
      </w:r>
    </w:p>
    <w:p w:rsidRPr="00A52088" w:rsidR="00A52088" w:rsidP="00FD2E82" w:rsidRDefault="00A52088" w14:paraId="5910E77F" w14:textId="6FA7AC19">
      <w:pPr>
        <w:pStyle w:val="ListParagraph"/>
        <w:numPr>
          <w:ilvl w:val="0"/>
          <w:numId w:val="14"/>
        </w:numPr>
      </w:pPr>
      <w:r w:rsidRPr="00A52088">
        <w:t>Improve specialized expertise and services offered by the design firm </w:t>
      </w:r>
    </w:p>
    <w:p w:rsidRPr="00A52088" w:rsidR="00A52088" w:rsidP="00FD2E82" w:rsidRDefault="00A52088" w14:paraId="788DD849" w14:textId="1C4BA8D0">
      <w:pPr>
        <w:pStyle w:val="ListParagraph"/>
        <w:numPr>
          <w:ilvl w:val="0"/>
          <w:numId w:val="14"/>
        </w:numPr>
      </w:pPr>
      <w:r w:rsidRPr="00A52088">
        <w:t>Achieve optimum efficient design solutions by applying various rigorous analyses </w:t>
      </w:r>
    </w:p>
    <w:p w:rsidRPr="00A52088" w:rsidR="00A52088" w:rsidP="00FD2E82" w:rsidRDefault="00A52088" w14:paraId="74AF70F6" w14:textId="66C05AEE">
      <w:pPr>
        <w:pStyle w:val="ListParagraph"/>
        <w:numPr>
          <w:ilvl w:val="0"/>
          <w:numId w:val="14"/>
        </w:numPr>
      </w:pPr>
      <w:r w:rsidRPr="00A52088">
        <w:t>Faster return on investment with applying audit and analysis tools for engineering analyses </w:t>
      </w:r>
    </w:p>
    <w:p w:rsidRPr="00A52088" w:rsidR="00A52088" w:rsidP="00FD2E82" w:rsidRDefault="00A52088" w14:paraId="098D84BB" w14:textId="429804F8">
      <w:pPr>
        <w:pStyle w:val="ListParagraph"/>
        <w:numPr>
          <w:ilvl w:val="0"/>
          <w:numId w:val="14"/>
        </w:numPr>
      </w:pPr>
      <w:r w:rsidRPr="00A52088">
        <w:t>Improve the quality of the design analyses </w:t>
      </w:r>
    </w:p>
    <w:p w:rsidRPr="00A52088" w:rsidR="00A52088" w:rsidP="00FD2E82" w:rsidRDefault="00A52088" w14:paraId="7CF98F47" w14:textId="03DDC9E0">
      <w:pPr>
        <w:pStyle w:val="ListParagraph"/>
        <w:numPr>
          <w:ilvl w:val="0"/>
          <w:numId w:val="14"/>
        </w:numPr>
      </w:pPr>
      <w:r w:rsidRPr="00A52088">
        <w:t>Reduce the cycle time of the design analyses </w:t>
      </w:r>
    </w:p>
    <w:p w:rsidRPr="00A52088" w:rsidR="00A52088" w:rsidP="00EB7EAD" w:rsidRDefault="00A52088" w14:paraId="0143ABA2" w14:textId="3FE9CDCB">
      <w:pPr>
        <w:pStyle w:val="Headingnone"/>
      </w:pPr>
      <w:r w:rsidRPr="00A52088">
        <w:t>Resources Required</w:t>
      </w:r>
    </w:p>
    <w:p w:rsidRPr="00A52088" w:rsidR="00A52088" w:rsidP="00FD2E82" w:rsidRDefault="00A52088" w14:paraId="1C1C1D73" w14:textId="13C8CF1B">
      <w:pPr>
        <w:pStyle w:val="ListParagraph"/>
        <w:numPr>
          <w:ilvl w:val="0"/>
          <w:numId w:val="15"/>
        </w:numPr>
      </w:pPr>
      <w:r w:rsidRPr="00A52088">
        <w:t>Design Authoring Tools</w:t>
      </w:r>
    </w:p>
    <w:p w:rsidRPr="00A52088" w:rsidR="00A52088" w:rsidP="00FD2E82" w:rsidRDefault="00A52088" w14:paraId="7DA29613" w14:textId="26655B35">
      <w:pPr>
        <w:pStyle w:val="ListParagraph"/>
        <w:numPr>
          <w:ilvl w:val="0"/>
          <w:numId w:val="15"/>
        </w:numPr>
      </w:pPr>
      <w:r w:rsidRPr="00A52088">
        <w:t>Structural Engineering analysis tools and software </w:t>
      </w:r>
    </w:p>
    <w:p w:rsidRPr="00A52088" w:rsidR="00A52088" w:rsidP="00FD2E82" w:rsidRDefault="00A52088" w14:paraId="61643F50" w14:textId="4ED34F16">
      <w:pPr>
        <w:pStyle w:val="ListParagraph"/>
        <w:numPr>
          <w:ilvl w:val="0"/>
          <w:numId w:val="15"/>
        </w:numPr>
      </w:pPr>
      <w:r w:rsidRPr="00A52088">
        <w:t>Design standards and codes</w:t>
      </w:r>
    </w:p>
    <w:p w:rsidR="00E87DD7" w:rsidP="00FD2E82" w:rsidRDefault="00A52088" w14:paraId="5EABB0BF" w14:textId="423E126A">
      <w:pPr>
        <w:pStyle w:val="ListParagraph"/>
        <w:numPr>
          <w:ilvl w:val="0"/>
          <w:numId w:val="15"/>
        </w:numPr>
      </w:pPr>
      <w:r w:rsidRPr="00A52088">
        <w:t>Adequate hardware for running software</w:t>
      </w:r>
    </w:p>
    <w:p w:rsidR="00E87DD7" w:rsidP="00E87DD7" w:rsidRDefault="00E87DD7" w14:paraId="0283C752" w14:textId="77777777"/>
    <w:p w:rsidRPr="00A52088" w:rsidR="00A52088" w:rsidP="00EB7EAD" w:rsidRDefault="00A52088" w14:paraId="04565531" w14:textId="61FA696F">
      <w:pPr>
        <w:pStyle w:val="Headingnone"/>
      </w:pPr>
      <w:r w:rsidRPr="00A52088">
        <w:t>Team Competencies Required</w:t>
      </w:r>
    </w:p>
    <w:p w:rsidRPr="004C60F7" w:rsidR="00A52088" w:rsidP="004C60F7" w:rsidRDefault="00A52088" w14:paraId="7F0EDDE3" w14:textId="17B691F4">
      <w:pPr>
        <w:pStyle w:val="Reference"/>
      </w:pPr>
      <w:r w:rsidRPr="004C60F7">
        <w:t>Ability to create, manipulate, navigate, and review a 3D Structural Model </w:t>
      </w:r>
    </w:p>
    <w:p w:rsidRPr="004C60F7" w:rsidR="00A52088" w:rsidP="004C60F7" w:rsidRDefault="00A52088" w14:paraId="78634A4B" w14:textId="571F1DAB">
      <w:pPr>
        <w:pStyle w:val="Reference"/>
      </w:pPr>
      <w:r w:rsidRPr="004C60F7">
        <w:t>Ability to assess a model through engineering analysis tools</w:t>
      </w:r>
    </w:p>
    <w:p w:rsidRPr="004C60F7" w:rsidR="00A52088" w:rsidP="004C60F7" w:rsidRDefault="00A52088" w14:paraId="142610C4" w14:textId="3256C272">
      <w:pPr>
        <w:pStyle w:val="Reference"/>
      </w:pPr>
      <w:r w:rsidRPr="004C60F7">
        <w:t>Knowledge of constructability methods </w:t>
      </w:r>
    </w:p>
    <w:p w:rsidRPr="004C60F7" w:rsidR="00A52088" w:rsidP="004C60F7" w:rsidRDefault="00A52088" w14:paraId="135DE9E0" w14:textId="6F6A6201">
      <w:pPr>
        <w:pStyle w:val="Reference"/>
      </w:pPr>
      <w:r w:rsidRPr="004C60F7">
        <w:t>Knowledge of analytical modeling techniques</w:t>
      </w:r>
    </w:p>
    <w:p w:rsidRPr="004C60F7" w:rsidR="00A52088" w:rsidP="004C60F7" w:rsidRDefault="00A52088" w14:paraId="14E1F278" w14:textId="64109359">
      <w:pPr>
        <w:pStyle w:val="Reference"/>
      </w:pPr>
      <w:r w:rsidRPr="004C60F7">
        <w:t>Knowledge of structural behavior and design</w:t>
      </w:r>
    </w:p>
    <w:p w:rsidRPr="004C60F7" w:rsidR="00A52088" w:rsidP="004C60F7" w:rsidRDefault="00A52088" w14:paraId="3B1FB2FF" w14:textId="0E838343">
      <w:pPr>
        <w:pStyle w:val="Reference"/>
      </w:pPr>
      <w:r w:rsidRPr="004C60F7">
        <w:t>Design experience</w:t>
      </w:r>
    </w:p>
    <w:p w:rsidRPr="004C60F7" w:rsidR="00A52088" w:rsidP="004C60F7" w:rsidRDefault="00A52088" w14:paraId="4A22AC77" w14:textId="0300BC9A">
      <w:pPr>
        <w:pStyle w:val="Reference"/>
      </w:pPr>
      <w:r w:rsidRPr="004C60F7">
        <w:t>Integration expertise pertaining to building systems as a whole</w:t>
      </w:r>
    </w:p>
    <w:p w:rsidRPr="004C60F7" w:rsidR="00A52088" w:rsidP="004C60F7" w:rsidRDefault="00A52088" w14:paraId="245BAF1C" w14:textId="19DA3C53">
      <w:pPr>
        <w:pStyle w:val="Reference"/>
      </w:pPr>
      <w:r w:rsidRPr="004C60F7">
        <w:t>Experience in structural sequencing methods</w:t>
      </w:r>
    </w:p>
    <w:p w:rsidRPr="004C60F7" w:rsidR="00A52088" w:rsidP="004C60F7" w:rsidRDefault="00A52088" w14:paraId="4478504C" w14:textId="5B5FAA47">
      <w:pPr>
        <w:pStyle w:val="Reference"/>
      </w:pPr>
      <w:r w:rsidRPr="004C60F7">
        <w:t>References for Additional Information</w:t>
      </w:r>
    </w:p>
    <w:p w:rsidRPr="004C60F7" w:rsidR="00A52088" w:rsidP="004C60F7" w:rsidRDefault="00A52088" w14:paraId="56AD5072" w14:textId="442F1765">
      <w:pPr>
        <w:pStyle w:val="Reference"/>
      </w:pPr>
      <w:r w:rsidRPr="004C60F7">
        <w:t>Ikerd, Will (2007) “The Importance of BIM in Structural Engineering: The greatest change in over a century” Structure Magazine, October, 37-40</w:t>
      </w:r>
    </w:p>
    <w:p w:rsidRPr="004C60F7" w:rsidR="00A52088" w:rsidP="004C60F7" w:rsidRDefault="00A52088" w14:paraId="51F40146" w14:textId="42C634A7">
      <w:pPr>
        <w:pStyle w:val="Reference"/>
      </w:pPr>
      <w:r w:rsidRPr="004C60F7">
        <w:t>Burt, Bruce (2009) “BIM Interoperability: the Promise and the Reality” Structure Magazine, December, 19-21</w:t>
      </w:r>
    </w:p>
    <w:p w:rsidRPr="004C60F7" w:rsidR="00A52088" w:rsidP="004C60F7" w:rsidRDefault="00A52088" w14:paraId="18E1CECC" w14:textId="016F4F1E">
      <w:pPr>
        <w:pStyle w:val="Reference"/>
      </w:pPr>
      <w:r w:rsidRPr="004C60F7">
        <w:t>Faraone, Thomas, et al. (2009) “BIM Resources for the AEC Community” Structure Magazine, March, 32-33</w:t>
      </w:r>
    </w:p>
    <w:p w:rsidRPr="004C60F7" w:rsidR="00A52088" w:rsidP="004C60F7" w:rsidRDefault="00A52088" w14:paraId="29C71EF5" w14:textId="71174ECA">
      <w:pPr>
        <w:pStyle w:val="Reference"/>
      </w:pPr>
      <w:r w:rsidRPr="004C60F7">
        <w:t>Eastman et al (2010) “Exchange Model and Exchange Object Concepts for Implementation of National BIM Standards”, Journal of Computing in Civil Engineering, (January/February): 25-34. ASCE.</w:t>
      </w:r>
    </w:p>
    <w:p w:rsidRPr="004C60F7" w:rsidR="00A52088" w:rsidP="004C60F7" w:rsidRDefault="00A52088" w14:paraId="56FB7558" w14:textId="15F46269">
      <w:pPr>
        <w:pStyle w:val="Reference"/>
      </w:pPr>
      <w:r w:rsidRPr="004C60F7">
        <w:t>Barak et al (2009) “Unique Requirements of Building Information Modeling for CIP Reinforced Concrete”, Journal of Computing in Civil Engineering, (March/April): 64-74. ASCE.</w:t>
      </w:r>
    </w:p>
    <w:p w:rsidRPr="00A52088" w:rsidR="00A52088" w:rsidP="00A52088" w:rsidRDefault="00A52088" w14:paraId="064260D9" w14:textId="439DD944">
      <w:r w:rsidRPr="00A52088">
        <w:t>  </w:t>
      </w:r>
    </w:p>
    <w:p w:rsidRPr="00A52088" w:rsidR="00A52088" w:rsidP="00EB7EAD" w:rsidRDefault="00A52088" w14:paraId="3D0412AA" w14:textId="65EF1905">
      <w:pPr>
        <w:pStyle w:val="Headingnone"/>
      </w:pPr>
      <w:r w:rsidRPr="00A52088">
        <w:t>Potential Output Information</w:t>
      </w:r>
    </w:p>
    <w:p w:rsidRPr="00A52088" w:rsidR="00A52088" w:rsidP="00FD2E82" w:rsidRDefault="00A52088" w14:paraId="604CCE4F" w14:textId="5C890BC7">
      <w:pPr>
        <w:pStyle w:val="ListParagraph"/>
        <w:numPr>
          <w:ilvl w:val="0"/>
          <w:numId w:val="13"/>
        </w:numPr>
      </w:pPr>
      <w:r w:rsidRPr="00A52088">
        <w:t>Structural design model</w:t>
      </w:r>
    </w:p>
    <w:p w:rsidRPr="00A52088" w:rsidR="00A52088" w:rsidP="00FD2E82" w:rsidRDefault="00A52088" w14:paraId="7D93A2A2" w14:textId="495E772B">
      <w:pPr>
        <w:pStyle w:val="ListParagraph"/>
        <w:numPr>
          <w:ilvl w:val="0"/>
          <w:numId w:val="13"/>
        </w:numPr>
      </w:pPr>
      <w:r w:rsidRPr="00A52088">
        <w:t>Structural analysis report</w:t>
      </w:r>
    </w:p>
    <w:p w:rsidRPr="00A52088" w:rsidR="00A52088" w:rsidP="00FD2E82" w:rsidRDefault="00A52088" w14:paraId="23D31D4F" w14:textId="5141EB00">
      <w:pPr>
        <w:pStyle w:val="ListParagraph"/>
        <w:numPr>
          <w:ilvl w:val="0"/>
          <w:numId w:val="13"/>
        </w:numPr>
      </w:pPr>
      <w:r w:rsidRPr="00A52088">
        <w:t>Information exchange for structural elements to architectural design</w:t>
      </w:r>
    </w:p>
    <w:p w:rsidRPr="00A52088" w:rsidR="00A52088" w:rsidP="00A52088" w:rsidRDefault="00A52088" w14:paraId="75182E4C" w14:textId="77777777">
      <w:r w:rsidRPr="00A52088">
        <w:t> </w:t>
      </w:r>
    </w:p>
    <w:p w:rsidRPr="00C52282" w:rsidR="003379D2" w:rsidP="00C52282" w:rsidRDefault="00A52088" w14:paraId="61B7A732" w14:textId="0A4D3CD6">
      <w:r w:rsidRPr="00A52088">
        <w:t>Source:  BIM Project Execution Planning Guide, Ver. 2.2 with minor revisions.</w:t>
      </w:r>
    </w:p>
    <w:p w:rsidR="00AD45F8" w:rsidP="00C14CA4" w:rsidRDefault="00D7058C" w14:paraId="41A01E67" w14:textId="59EFF9BE">
      <w:pPr>
        <w:pStyle w:val="Heading2"/>
      </w:pPr>
      <w:bookmarkStart w:name="_Toc52749776" w:id="45"/>
      <w:r>
        <w:t xml:space="preserve">09: </w:t>
      </w:r>
      <w:r w:rsidR="00842061">
        <w:t>L</w:t>
      </w:r>
      <w:r w:rsidR="00E406DA">
        <w:t>ighting An</w:t>
      </w:r>
      <w:r w:rsidR="00AD45F8">
        <w:t>alysis</w:t>
      </w:r>
      <w:bookmarkEnd w:id="45"/>
    </w:p>
    <w:p w:rsidR="00AD45F8" w:rsidP="00AD45F8" w:rsidRDefault="00D73EC0" w14:paraId="47BFF540" w14:textId="2E9052FD">
      <w:r>
        <w:rPr>
          <w:noProof/>
        </w:rPr>
        <mc:AlternateContent>
          <mc:Choice Requires="wps">
            <w:drawing>
              <wp:anchor distT="0" distB="0" distL="114300" distR="114300" simplePos="0" relativeHeight="251658280" behindDoc="0" locked="0" layoutInCell="1" allowOverlap="1" wp14:anchorId="71CC6F96" wp14:editId="55E0F4CA">
                <wp:simplePos x="0" y="0"/>
                <wp:positionH relativeFrom="column">
                  <wp:posOffset>3836266</wp:posOffset>
                </wp:positionH>
                <wp:positionV relativeFrom="paragraph">
                  <wp:posOffset>3259166</wp:posOffset>
                </wp:positionV>
                <wp:extent cx="772160" cy="1117600"/>
                <wp:effectExtent l="0" t="0" r="27940" b="25400"/>
                <wp:wrapNone/>
                <wp:docPr id="66" name="Rectangle 66"/>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0164C981" w14:textId="6EFD694A">
                            <w:pPr>
                              <w:jc w:val="center"/>
                              <w:rPr>
                                <w:lang w:val="da-DK"/>
                              </w:rPr>
                            </w:pPr>
                            <w:r>
                              <w:rPr>
                                <w:lang w:val="da-DK"/>
                              </w:rPr>
                              <w:t>Output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FBB26B">
              <v:rect id="Rectangle 66" style="position:absolute;left:0;text-align:left;margin-left:302.05pt;margin-top:256.65pt;width:60.8pt;height:8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40" filled="f" strokecolor="black [3200]" strokeweight="1pt" w14:anchorId="71CC6F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UWcAIAACgFAAAOAAAAZHJzL2Uyb0RvYy54bWysVE1vGyEQvVfqf0Dcm/Vart1YWUdWolSV&#10;rCSKU+WMWbBXBYYC9q776zuwH7ZSq4eql11g3swwb95wc9toRQ7C+QpMQfOrESXCcCgrsy3o99eH&#10;T18o8YGZkikwoqBH4ent4uOHm9rOxRh2oErhCAYxfl7bgu5CsPMs83wnNPNXYIVBowSnWcCt22al&#10;YzVG1yobj0bTrAZXWgdceI+n962RLlJ8KQUPT1J6EYgqKN4tpK9L3038ZosbNt86ZncV767B/uEW&#10;mlUGkw6h7llgZO+qP0LpijvwIMMVB52BlBUXqQasJh+9q2a9Y1akWpAcbwea/P8Lyx8Pz45UZUGn&#10;U0oM09ijF2SNma0SBM+QoNr6OeLW9tl1O4/LWG0jnY5/rIM0idTjQKpoAuF4OJuN8ylSz9GU5/ls&#10;OkqsZydv63z4KkCTuCiow/SJS3ZY+YAZEdpDYjIDD5VS8TxerL1KWoWjEhGgzIuQWBMmH6dASU3i&#10;TjlyYKiD8kcey8KwCRldJEYcnPJLTir0Th02uomksMFxdMnxlG1Ap4xgwuCoKwPu786yxfdVt7XG&#10;skOzaVID80nfrA2UR+yqg1bu3vKHCqldMR+emUN9YztwZsMTfqSCuqDQrSjZgft16TziUXZopaTG&#10;eSmo/7lnTlCivhkU5HU+mcQBS5vJ59kYN+7csjm3mL2+A2xFjq+D5WkZ8UH1S+lAv+FoL2NWNDHD&#10;MXdBN/3yLrRTjE8DF8tlAuFIWRZWZm15DB1pjsJ5bd6Ys526AuryEfrJYvN3Imux0dPAch9AVkmB&#10;keiW1a4BOI5JQd3TEef9fJ9Qpwdu8RsAAP//AwBQSwMEFAAGAAgAAAAhANUrV9HfAAAACwEAAA8A&#10;AABkcnMvZG93bnJldi54bWxMj8tOwzAQRfdI/QdrKrGjThr6CnEqhMQHtHQBOzeeOFHjcYjdNPD1&#10;DCtYju7RvWeK/eQ6MeIQWk8K0kUCAqnypiWr4PT2+rAFEaImoztPqOALA+zL2V2hc+NvdMDxGK3g&#10;Egq5VtDE2OdShqpBp8PC90ic1X5wOvI5WGkGfeNy18llkqyl0y3xQqN7fGmwuhyvTkHtd+/28ll/&#10;Zza28TSOzcchnZS6n0/PTyAiTvEPhl99VoeSnc7+SiaITsE6eUwZVbBKswwEE5vlagPizNF2l4Es&#10;C/n/h/IHAAD//wMAUEsBAi0AFAAGAAgAAAAhALaDOJL+AAAA4QEAABMAAAAAAAAAAAAAAAAAAAAA&#10;AFtDb250ZW50X1R5cGVzXS54bWxQSwECLQAUAAYACAAAACEAOP0h/9YAAACUAQAACwAAAAAAAAAA&#10;AAAAAAAvAQAAX3JlbHMvLnJlbHNQSwECLQAUAAYACAAAACEA1EIlFnACAAAoBQAADgAAAAAAAAAA&#10;AAAAAAAuAgAAZHJzL2Uyb0RvYy54bWxQSwECLQAUAAYACAAAACEA1StX0d8AAAALAQAADwAAAAAA&#10;AAAAAAAAAADKBAAAZHJzL2Rvd25yZXYueG1sUEsFBgAAAAAEAAQA8wAAANYFAAAAAA==&#10;">
                <v:textbox>
                  <w:txbxContent>
                    <w:p w:rsidRPr="001502AE" w:rsidR="00FD032E" w:rsidP="001502AE" w:rsidRDefault="00FD032E" w14:paraId="3223A77F" w14:textId="6EFD694A">
                      <w:pPr>
                        <w:jc w:val="center"/>
                        <w:rPr>
                          <w:lang w:val="da-DK"/>
                        </w:rPr>
                      </w:pPr>
                      <w:r>
                        <w:rPr>
                          <w:lang w:val="da-DK"/>
                        </w:rPr>
                        <w:t>Output 1</w:t>
                      </w:r>
                    </w:p>
                  </w:txbxContent>
                </v:textbox>
              </v:rect>
            </w:pict>
          </mc:Fallback>
        </mc:AlternateContent>
      </w:r>
      <w:r w:rsidR="001502AE">
        <w:rPr>
          <w:noProof/>
        </w:rPr>
        <mc:AlternateContent>
          <mc:Choice Requires="wps">
            <w:drawing>
              <wp:anchor distT="0" distB="0" distL="114300" distR="114300" simplePos="0" relativeHeight="251658248" behindDoc="0" locked="0" layoutInCell="1" allowOverlap="1" wp14:anchorId="78656F4C" wp14:editId="2A7A4C78">
                <wp:simplePos x="0" y="0"/>
                <wp:positionH relativeFrom="column">
                  <wp:posOffset>5540375</wp:posOffset>
                </wp:positionH>
                <wp:positionV relativeFrom="paragraph">
                  <wp:posOffset>3301135</wp:posOffset>
                </wp:positionV>
                <wp:extent cx="772160" cy="1117600"/>
                <wp:effectExtent l="0" t="0" r="27940" b="25400"/>
                <wp:wrapNone/>
                <wp:docPr id="32" name="Rectangle 32"/>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1886122E" w14:textId="1678039B">
                            <w:pPr>
                              <w:jc w:val="center"/>
                              <w:rPr>
                                <w:lang w:val="da-DK"/>
                              </w:rPr>
                            </w:pPr>
                            <w:r>
                              <w:rPr>
                                <w:lang w:val="da-DK"/>
                              </w:rPr>
                              <w:t>Output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439F91">
              <v:rect id="Rectangle 32" style="position:absolute;left:0;text-align:left;margin-left:436.25pt;margin-top:259.95pt;width:60.8pt;height:8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41" filled="f" strokecolor="black [3200]" strokeweight="1pt" w14:anchorId="78656F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5g6cQIAACgFAAAOAAAAZHJzL2Uyb0RvYy54bWysVE1vGyEQvVfqf0Dcm/W6TpxaXkeWo1SV&#10;oiSKU+WMWbBXBYYC9q776zuwH45Sq4eql11g3swwb94wv2m0IgfhfAWmoPnFiBJhOJSV2Rb0+8vd&#10;p2tKfGCmZAqMKOhReHqz+PhhXtuZGMMOVCkcwSDGz2pb0F0IdpZlnu+EZv4CrDBolOA0C7h126x0&#10;rMboWmXj0egqq8GV1gEX3uPpbWukixRfSsHDo5ReBKIKincL6evSdxO/2WLOZlvH7K7i3TXYP9xC&#10;s8pg0iHULQuM7F31RyhdcQceZLjgoDOQsuIi1YDV5KN31ax3zIpUC5Lj7UCT/39h+cPhyZGqLOjn&#10;MSWGaezRM7LGzFYJgmdIUG39DHFr++S6ncdlrLaRTsc/1kGaROpxIFU0gXA8nE7H+RVSz9GU5/n0&#10;apRYz07e1vnwVYAmcVFQh+kTl+xw7wNmRGgPickM3FVKxfN4sfYqaRWOSkSAMs9CYk2YfJwCJTWJ&#10;lXLkwFAH5Y88loVhEzK6SIw4OOXnnFTonTpsdBNJYYPj6JzjKduAThnBhMFRVwbc351li++rbmuN&#10;ZYdm06QG5pd9szZQHrGrDlq5e8vvKqT2nvnwxBzqG9uBMxse8SMV1AWFbkXJDtyvc+cRj7JDKyU1&#10;zktB/c89c4IS9c2gIL/kk0kcsLSZXE7HuHFvLZu3FrPXK8BW5Pg6WJ6WER9Uv5QO9CuO9jJmRRMz&#10;HHMXdNMvV6GdYnwauFguEwhHyrJwb9aWx9CR5iicl+aVOdupK6AuH6CfLDZ7J7IWGz0NLPcBZJUU&#10;GIluWe0agOOYFNQ9HXHe3+4T6vTALX4DAAD//wMAUEsDBBQABgAIAAAAIQArhGvW3wAAAAsBAAAP&#10;AAAAZHJzL2Rvd25yZXYueG1sTI9BTsMwEEX3SNzBGiR21EkhpQ5xKoTEAVq6gJ0bT+yo8TjEbho4&#10;fd0VLEf/6f831WZ2PZtwDJ0nCfkiA4bUeN2RkbD/eH9YAwtRkVa9J5TwgwE29e1NpUrtz7TFaRcN&#10;SyUUSiXBxjiUnIfGolNh4QeklLV+dCqmczRcj+qcyl3Pl1m24k51lBasGvDNYnPcnZyE1otPc/xu&#10;fx9N7OJ+muzXNp+lvL+bX1+ARZzjHwxX/aQOdXI6+BPpwHoJ6+dlkVAJRS4EsEQI8ZQDO0hYiUIA&#10;ryv+/4f6AgAA//8DAFBLAQItABQABgAIAAAAIQC2gziS/gAAAOEBAAATAAAAAAAAAAAAAAAAAAAA&#10;AABbQ29udGVudF9UeXBlc10ueG1sUEsBAi0AFAAGAAgAAAAhADj9If/WAAAAlAEAAAsAAAAAAAAA&#10;AAAAAAAALwEAAF9yZWxzLy5yZWxzUEsBAi0AFAAGAAgAAAAhAA8nmDpxAgAAKAUAAA4AAAAAAAAA&#10;AAAAAAAALgIAAGRycy9lMm9Eb2MueG1sUEsBAi0AFAAGAAgAAAAhACuEa9bfAAAACwEAAA8AAAAA&#10;AAAAAAAAAAAAywQAAGRycy9kb3ducmV2LnhtbFBLBQYAAAAABAAEAPMAAADXBQAAAAA=&#10;">
                <v:textbox>
                  <w:txbxContent>
                    <w:p w:rsidRPr="001502AE" w:rsidR="00FD032E" w:rsidP="001502AE" w:rsidRDefault="00FD032E" w14:paraId="4A32655D" w14:textId="1678039B">
                      <w:pPr>
                        <w:jc w:val="center"/>
                        <w:rPr>
                          <w:lang w:val="da-DK"/>
                        </w:rPr>
                      </w:pPr>
                      <w:r>
                        <w:rPr>
                          <w:lang w:val="da-DK"/>
                        </w:rPr>
                        <w:t>Output 2</w:t>
                      </w:r>
                    </w:p>
                  </w:txbxContent>
                </v:textbox>
              </v:rect>
            </w:pict>
          </mc:Fallback>
        </mc:AlternateContent>
      </w:r>
      <w:r w:rsidR="00842061">
        <w:rPr>
          <w:noProof/>
        </w:rPr>
        <w:drawing>
          <wp:inline distT="0" distB="0" distL="0" distR="0" wp14:anchorId="692C170D" wp14:editId="2FFBE0EC">
            <wp:extent cx="6433820" cy="4163060"/>
            <wp:effectExtent l="0" t="0" r="5080" b="889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D50CE9" w:rsidR="00D50CE9" w:rsidP="00EB7EAD" w:rsidRDefault="00D50CE9" w14:paraId="1B2B5CBA" w14:textId="6BE7E737">
      <w:pPr>
        <w:pStyle w:val="Headingnone"/>
      </w:pPr>
      <w:r>
        <w:br/>
      </w:r>
      <w:r w:rsidRPr="00D50CE9">
        <w:t>Description</w:t>
      </w:r>
    </w:p>
    <w:p w:rsidRPr="00D50CE9" w:rsidR="00D50CE9" w:rsidP="00D50CE9" w:rsidRDefault="00D50CE9" w14:paraId="6990FB26" w14:textId="66E45467">
      <w:r w:rsidRPr="00D50CE9">
        <w:t>A process in which analytical modeling software utilizes the BIM design authoring model so to determine the behavior of a given lighting system. This can also include artificial (indoor and outdoor) and natural (daylighting and solar shading) lighting. Based on this analysis further development and refinement of the lighting design takes place to create effective, efficient, and constructible lighting systems. The application of this analysis tool allows for performance simulations that can significantly improve the design, and performance of the facility's lighting over its lifecycle</w:t>
      </w:r>
      <w:r w:rsidR="003676D4">
        <w:t>.</w:t>
      </w:r>
    </w:p>
    <w:p w:rsidRPr="00AD45F8" w:rsidR="00EA2A22" w:rsidP="00AD45F8" w:rsidRDefault="00EA2A22" w14:paraId="5C1DCD1A" w14:textId="77777777"/>
    <w:p w:rsidR="00EA2A22" w:rsidRDefault="00EA2A22" w14:paraId="32CD5FA0" w14:textId="77777777">
      <w:pPr>
        <w:spacing w:after="160" w:line="259" w:lineRule="auto"/>
        <w:jc w:val="left"/>
        <w:rPr>
          <w:rFonts w:ascii="Bahnschrift SemiBold" w:hAnsi="Bahnschrift SemiBold" w:eastAsiaTheme="majorEastAsia" w:cstheme="majorBidi"/>
          <w:sz w:val="36"/>
          <w:szCs w:val="26"/>
        </w:rPr>
      </w:pPr>
      <w:r>
        <w:br w:type="page"/>
      </w:r>
    </w:p>
    <w:p w:rsidR="00EA2A22" w:rsidP="00C14CA4" w:rsidRDefault="00D7058C" w14:paraId="310097FF" w14:textId="6194B9F0">
      <w:pPr>
        <w:pStyle w:val="Heading2"/>
      </w:pPr>
      <w:bookmarkStart w:name="_Toc52749777" w:id="46"/>
      <w:r>
        <w:t xml:space="preserve">10: </w:t>
      </w:r>
      <w:r w:rsidR="00EA2A22">
        <w:t>Energy Analysis</w:t>
      </w:r>
      <w:bookmarkEnd w:id="46"/>
    </w:p>
    <w:p w:rsidR="00EA2A22" w:rsidP="00D80082" w:rsidRDefault="001502AE" w14:paraId="2048B829" w14:textId="5F9DA6BE">
      <w:r>
        <w:rPr>
          <w:noProof/>
        </w:rPr>
        <mc:AlternateContent>
          <mc:Choice Requires="wps">
            <w:drawing>
              <wp:anchor distT="0" distB="0" distL="114300" distR="114300" simplePos="0" relativeHeight="251658246" behindDoc="0" locked="0" layoutInCell="1" allowOverlap="1" wp14:anchorId="2C1D72D9" wp14:editId="3F2F62A1">
                <wp:simplePos x="0" y="0"/>
                <wp:positionH relativeFrom="column">
                  <wp:posOffset>3423920</wp:posOffset>
                </wp:positionH>
                <wp:positionV relativeFrom="paragraph">
                  <wp:posOffset>3281045</wp:posOffset>
                </wp:positionV>
                <wp:extent cx="772160" cy="1117600"/>
                <wp:effectExtent l="0" t="0" r="27940" b="25400"/>
                <wp:wrapNone/>
                <wp:docPr id="29" name="Rectangle 29"/>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2301C8F9"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7779B2">
              <v:rect id="Rectangle 29" style="position:absolute;left:0;text-align:left;margin-left:269.6pt;margin-top:258.35pt;width:60.8pt;height:8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42" filled="f" strokecolor="black [3200]" strokeweight="1pt" w14:anchorId="2C1D72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cQIAACgFAAAOAAAAZHJzL2Uyb0RvYy54bWysVE1vGyEQvVfqf0Dcm/Vart1YWUeWo1SV&#10;rCSKU+WMWbBXBYYC9q776zuwH45Sq4eql11g3swwb95wc9toRY7C+QpMQfOrESXCcCgrsyvo95f7&#10;T18o8YGZkikwoqAn4ent4uOHm9rOxRj2oErhCAYxfl7bgu5DsPMs83wvNPNXYIVBowSnWcCt22Wl&#10;YzVG1yobj0bTrAZXWgdceI+nd62RLlJ8KQUPj1J6EYgqKN4tpK9L3238ZosbNt85ZvcV767B/uEW&#10;mlUGkw6h7lhg5OCqP0LpijvwIMMVB52BlBUXqQasJh+9q2azZ1akWpAcbwea/P8Lyx+OT45UZUHH&#10;15QYprFHz8gaMzslCJ4hQbX1c8Rt7JPrdh6XsdpGOh3/WAdpEqmngVTRBMLxcDYb51OknqMpz/PZ&#10;dJRYz87e1vnwVYAmcVFQh+kTl+y49gEzIrSHxGQG7iul4nm8WHuVtAonJSJAmWchsSZMPk6BkprE&#10;SjlyZKiD8kcey8KwCRldJEYcnPJLTir0Th02uomksMFxdMnxnG1Ap4xgwuCoKwPu786yxfdVt7XG&#10;skOzbVID82nfrC2UJ+yqg1bu3vL7CqldMx+emEN9YztwZsMjfqSCuqDQrSjZg/t16TziUXZopaTG&#10;eSmo/3lgTlCivhkU5HU+mcQBS5vJ59kYN+6tZfvWYg56BdiKHF8Hy9My4oPql9KBfsXRXsasaGKG&#10;Y+6CbvvlKrRTjE8DF8tlAuFIWRbWZmN5DB1pjsJ5aV6Zs526AuryAfrJYvN3Imux0dPA8hBAVkmB&#10;keiW1a4BOI5JQd3TEef97T6hzg/c4jcAAAD//wMAUEsDBBQABgAIAAAAIQDHNYCJ3gAAAAsBAAAP&#10;AAAAZHJzL2Rvd25yZXYueG1sTI/BTsMwEETvSPyDtUjcqJNUpCTEqRASH9DSQ7m58caJGq9D7KaB&#10;r2c5wW1G+zQ7U20XN4gZp9B7UpCuEhBIjTc9WQWH97eHJxAhajJ68IQKvjDAtr69qXRp/JV2OO+j&#10;FRxCodQKuhjHUsrQdOh0WPkRiW+tn5yObCcrzaSvHO4GmSVJLp3uiT90esTXDpvz/uIUtL442vNn&#10;+722sY+Hee4+dumi1P3d8vIMIuIS/2D4rc/VoeZOJ38hE8Sg4HFdZIyySPMNCCbyPOExJxZFtgFZ&#10;V/L/hvoHAAD//wMAUEsBAi0AFAAGAAgAAAAhALaDOJL+AAAA4QEAABMAAAAAAAAAAAAAAAAAAAAA&#10;AFtDb250ZW50X1R5cGVzXS54bWxQSwECLQAUAAYACAAAACEAOP0h/9YAAACUAQAACwAAAAAAAAAA&#10;AAAAAAAvAQAAX3JlbHMvLnJlbHNQSwECLQAUAAYACAAAACEAzIfqf3ECAAAoBQAADgAAAAAAAAAA&#10;AAAAAAAuAgAAZHJzL2Uyb0RvYy54bWxQSwECLQAUAAYACAAAACEAxzWAid4AAAALAQAADwAAAAAA&#10;AAAAAAAAAADLBAAAZHJzL2Rvd25yZXYueG1sUEsFBgAAAAAEAAQA8wAAANYFAAAAAA==&#10;">
                <v:textbox>
                  <w:txbxContent>
                    <w:p w:rsidRPr="001502AE" w:rsidR="00FD032E" w:rsidP="001502AE" w:rsidRDefault="00FD032E" w14:paraId="7973677B" w14:textId="77777777">
                      <w:pPr>
                        <w:jc w:val="center"/>
                        <w:rPr>
                          <w:lang w:val="da-DK"/>
                        </w:rPr>
                      </w:pPr>
                      <w:r>
                        <w:rPr>
                          <w:lang w:val="da-DK"/>
                        </w:rPr>
                        <w:t>Output</w:t>
                      </w:r>
                    </w:p>
                  </w:txbxContent>
                </v:textbox>
              </v:rect>
            </w:pict>
          </mc:Fallback>
        </mc:AlternateContent>
      </w:r>
      <w:r w:rsidR="00451208">
        <w:rPr>
          <w:noProof/>
        </w:rPr>
        <w:drawing>
          <wp:inline distT="0" distB="0" distL="0" distR="0" wp14:anchorId="71E0554A" wp14:editId="7E210158">
            <wp:extent cx="6433820" cy="4163060"/>
            <wp:effectExtent l="0" t="0" r="5080" b="88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523FD6" w:rsidR="00523FD6" w:rsidP="00EB7EAD" w:rsidRDefault="00523FD6" w14:paraId="2E5EA5E3" w14:textId="0A51B2C8">
      <w:pPr>
        <w:pStyle w:val="Headingnone"/>
      </w:pPr>
      <w:r w:rsidRPr="00523FD6">
        <w:t>Description</w:t>
      </w:r>
    </w:p>
    <w:p w:rsidRPr="00523FD6" w:rsidR="00523FD6" w:rsidP="00523FD6" w:rsidRDefault="00523FD6" w14:paraId="000EB42F" w14:textId="3E5DE005">
      <w:r w:rsidRPr="00523FD6">
        <w:t>A process in the design phase which one or more building energy simulation programs use a properly adjusted BIM model to conduct energy assessments for the current building design. The core goal of this BIM use is to inspect building energy standard compatibility and seek opportunities to optimize proposed design to reduce structure's life-cycle costs.</w:t>
      </w:r>
    </w:p>
    <w:p w:rsidRPr="00523FD6" w:rsidR="00523FD6" w:rsidP="00523FD6" w:rsidRDefault="00523FD6" w14:paraId="4F2323D3" w14:textId="133E00EB">
      <w:r w:rsidRPr="00523FD6">
        <w:t> </w:t>
      </w:r>
    </w:p>
    <w:p w:rsidRPr="00523FD6" w:rsidR="00523FD6" w:rsidP="00EB7EAD" w:rsidRDefault="00523FD6" w14:paraId="43CCDC5C" w14:textId="0BCB0F6D">
      <w:pPr>
        <w:pStyle w:val="Headingnone"/>
      </w:pPr>
      <w:r w:rsidRPr="00523FD6">
        <w:t>Potential Value</w:t>
      </w:r>
    </w:p>
    <w:p w:rsidRPr="00CE25A4" w:rsidR="00523FD6" w:rsidP="00FD2E82" w:rsidRDefault="00523FD6" w14:paraId="252E8C44" w14:textId="22CAAF45">
      <w:pPr>
        <w:pStyle w:val="ListParagraph"/>
        <w:numPr>
          <w:ilvl w:val="0"/>
          <w:numId w:val="16"/>
        </w:numPr>
      </w:pPr>
      <w:r w:rsidRPr="00CE25A4">
        <w:t>Save time and costs by obtaining building and system information automatically from BIM model instead of inputting data manually</w:t>
      </w:r>
    </w:p>
    <w:p w:rsidRPr="00CE25A4" w:rsidR="00523FD6" w:rsidP="00FD2E82" w:rsidRDefault="00523FD6" w14:paraId="05C7D430" w14:textId="4481781D">
      <w:pPr>
        <w:pStyle w:val="ListParagraph"/>
        <w:numPr>
          <w:ilvl w:val="0"/>
          <w:numId w:val="16"/>
        </w:numPr>
      </w:pPr>
      <w:r w:rsidRPr="00CE25A4">
        <w:t>Improve building energy prediction accuracy by auto-determining building information such as geometries, volumes precisely from BIM model</w:t>
      </w:r>
    </w:p>
    <w:p w:rsidRPr="00CE25A4" w:rsidR="00523FD6" w:rsidP="00FD2E82" w:rsidRDefault="00523FD6" w14:paraId="5E23F3DA" w14:textId="5E8DB46C">
      <w:pPr>
        <w:pStyle w:val="ListParagraph"/>
        <w:numPr>
          <w:ilvl w:val="0"/>
          <w:numId w:val="16"/>
        </w:numPr>
      </w:pPr>
      <w:r w:rsidRPr="00CE25A4">
        <w:t>Help with building energy code verification</w:t>
      </w:r>
    </w:p>
    <w:p w:rsidRPr="00CE25A4" w:rsidR="00523FD6" w:rsidP="00FD2E82" w:rsidRDefault="00523FD6" w14:paraId="244ED7CD" w14:textId="2CCEDD31">
      <w:pPr>
        <w:pStyle w:val="ListParagraph"/>
        <w:numPr>
          <w:ilvl w:val="0"/>
          <w:numId w:val="16"/>
        </w:numPr>
      </w:pPr>
      <w:r w:rsidRPr="00CE25A4">
        <w:t>Optimize building design for better building performance efficiency and reduce building life-cycle cost</w:t>
      </w:r>
    </w:p>
    <w:p w:rsidRPr="00523FD6" w:rsidR="00523FD6" w:rsidP="00523FD6" w:rsidRDefault="00523FD6" w14:paraId="7FB992A2" w14:textId="77777777">
      <w:r w:rsidRPr="00523FD6">
        <w:t> </w:t>
      </w:r>
    </w:p>
    <w:p w:rsidRPr="00523FD6" w:rsidR="00523FD6" w:rsidP="00EB7EAD" w:rsidRDefault="00523FD6" w14:paraId="38566FC3" w14:textId="58F16905">
      <w:pPr>
        <w:pStyle w:val="Headingnone"/>
      </w:pPr>
      <w:r>
        <w:br w:type="column"/>
      </w:r>
      <w:r w:rsidRPr="00523FD6">
        <w:t>Resources Required</w:t>
      </w:r>
    </w:p>
    <w:p w:rsidRPr="00523FD6" w:rsidR="00523FD6" w:rsidP="00FD2E82" w:rsidRDefault="00523FD6" w14:paraId="670A55B8" w14:textId="5368216B">
      <w:pPr>
        <w:pStyle w:val="ListParagraph"/>
        <w:numPr>
          <w:ilvl w:val="0"/>
          <w:numId w:val="14"/>
        </w:numPr>
      </w:pPr>
      <w:r w:rsidRPr="00523FD6">
        <w:t>Building Energy Simulation and Analysis Software(s)</w:t>
      </w:r>
    </w:p>
    <w:p w:rsidRPr="00523FD6" w:rsidR="00523FD6" w:rsidP="00FD2E82" w:rsidRDefault="00523FD6" w14:paraId="1287516F" w14:textId="6822AC2B">
      <w:pPr>
        <w:pStyle w:val="ListParagraph"/>
        <w:numPr>
          <w:ilvl w:val="0"/>
          <w:numId w:val="14"/>
        </w:numPr>
      </w:pPr>
      <w:r w:rsidRPr="00523FD6">
        <w:t>Well-adjusted Building 3D-BIM Model</w:t>
      </w:r>
    </w:p>
    <w:p w:rsidRPr="00523FD6" w:rsidR="00523FD6" w:rsidP="00FD2E82" w:rsidRDefault="00523FD6" w14:paraId="6C4BBDC7" w14:textId="363B2CAF">
      <w:pPr>
        <w:pStyle w:val="ListParagraph"/>
        <w:numPr>
          <w:ilvl w:val="0"/>
          <w:numId w:val="14"/>
        </w:numPr>
      </w:pPr>
      <w:r w:rsidRPr="00523FD6">
        <w:t>Detailed Local Weather Data</w:t>
      </w:r>
    </w:p>
    <w:p w:rsidRPr="00523FD6" w:rsidR="00523FD6" w:rsidP="00FD2E82" w:rsidRDefault="00523FD6" w14:paraId="30BC6CD0" w14:textId="7AA02418">
      <w:pPr>
        <w:pStyle w:val="ListParagraph"/>
        <w:numPr>
          <w:ilvl w:val="0"/>
          <w:numId w:val="14"/>
        </w:numPr>
      </w:pPr>
      <w:r w:rsidRPr="00523FD6">
        <w:t>National/Local Building Energy Standards (e.g. ASHRAE Standard 90.1)</w:t>
      </w:r>
    </w:p>
    <w:p w:rsidRPr="00523FD6" w:rsidR="00523FD6" w:rsidP="00523FD6" w:rsidRDefault="00523FD6" w14:paraId="47A7223B" w14:textId="77777777">
      <w:r w:rsidRPr="00523FD6">
        <w:t> </w:t>
      </w:r>
    </w:p>
    <w:p w:rsidRPr="00523FD6" w:rsidR="00523FD6" w:rsidP="00EB7EAD" w:rsidRDefault="00523FD6" w14:paraId="2FDCDF3B" w14:textId="37BCEE89">
      <w:pPr>
        <w:pStyle w:val="Headingnone"/>
      </w:pPr>
      <w:r w:rsidRPr="00523FD6">
        <w:t>Team Competencies Required</w:t>
      </w:r>
    </w:p>
    <w:p w:rsidRPr="00523FD6" w:rsidR="00523FD6" w:rsidP="00FD2E82" w:rsidRDefault="00523FD6" w14:paraId="476CA656" w14:textId="5C3DBED2">
      <w:pPr>
        <w:pStyle w:val="ListParagraph"/>
        <w:numPr>
          <w:ilvl w:val="0"/>
          <w:numId w:val="14"/>
        </w:numPr>
      </w:pPr>
      <w:r w:rsidRPr="00523FD6">
        <w:t>Knowledge of basic building energy systems</w:t>
      </w:r>
    </w:p>
    <w:p w:rsidRPr="00523FD6" w:rsidR="00523FD6" w:rsidP="00FD2E82" w:rsidRDefault="00523FD6" w14:paraId="2E360B28" w14:textId="62B6AEF3">
      <w:pPr>
        <w:pStyle w:val="ListParagraph"/>
        <w:numPr>
          <w:ilvl w:val="0"/>
          <w:numId w:val="14"/>
        </w:numPr>
      </w:pPr>
      <w:r w:rsidRPr="00523FD6">
        <w:t>Knowledge of compatible building energy standard</w:t>
      </w:r>
    </w:p>
    <w:p w:rsidRPr="00523FD6" w:rsidR="00523FD6" w:rsidP="00FD2E82" w:rsidRDefault="00523FD6" w14:paraId="6A56D62B" w14:textId="7BF6B2E6">
      <w:pPr>
        <w:pStyle w:val="ListParagraph"/>
        <w:numPr>
          <w:ilvl w:val="0"/>
          <w:numId w:val="14"/>
        </w:numPr>
      </w:pPr>
      <w:r w:rsidRPr="00523FD6">
        <w:t>Knowledge and experience of building system design</w:t>
      </w:r>
    </w:p>
    <w:p w:rsidRPr="00523FD6" w:rsidR="00523FD6" w:rsidP="00FD2E82" w:rsidRDefault="00523FD6" w14:paraId="20632B41" w14:textId="1885BF66">
      <w:pPr>
        <w:pStyle w:val="ListParagraph"/>
        <w:numPr>
          <w:ilvl w:val="0"/>
          <w:numId w:val="14"/>
        </w:numPr>
      </w:pPr>
      <w:r w:rsidRPr="00523FD6">
        <w:t>Ability to manipulate, navigate, and review a 3D Model</w:t>
      </w:r>
    </w:p>
    <w:p w:rsidRPr="00523FD6" w:rsidR="00523FD6" w:rsidP="00FD2E82" w:rsidRDefault="00523FD6" w14:paraId="177F2B37" w14:textId="2903FF4A">
      <w:pPr>
        <w:pStyle w:val="ListParagraph"/>
        <w:numPr>
          <w:ilvl w:val="0"/>
          <w:numId w:val="14"/>
        </w:numPr>
      </w:pPr>
      <w:r w:rsidRPr="00523FD6">
        <w:t>Ability to assess a model through engineering analysis tools</w:t>
      </w:r>
    </w:p>
    <w:p w:rsidRPr="00523FD6" w:rsidR="00523FD6" w:rsidP="00523FD6" w:rsidRDefault="00523FD6" w14:paraId="04A9A537" w14:textId="77777777">
      <w:r w:rsidRPr="00523FD6">
        <w:t> </w:t>
      </w:r>
    </w:p>
    <w:p w:rsidRPr="00523FD6" w:rsidR="00523FD6" w:rsidP="00EB7EAD" w:rsidRDefault="00523FD6" w14:paraId="1118ED74" w14:textId="2CB39198">
      <w:pPr>
        <w:pStyle w:val="Headingnone"/>
      </w:pPr>
      <w:r w:rsidRPr="00523FD6">
        <w:t>References for Additional Information</w:t>
      </w:r>
    </w:p>
    <w:p w:rsidRPr="00CE25A4" w:rsidR="00523FD6" w:rsidP="00CE25A4" w:rsidRDefault="00523FD6" w14:paraId="045A3E35" w14:textId="45C38B5E">
      <w:pPr>
        <w:pStyle w:val="Reference"/>
      </w:pPr>
      <w:r w:rsidRPr="00CE25A4">
        <w:t>General Services Administration (GSA) (2015). “BIM Guide 05 - Energy Performance.”  Version 2.1. Available at </w:t>
      </w:r>
      <w:hyperlink w:tgtFrame="_blank" w:history="1" r:id="rId54">
        <w:r w:rsidRPr="00CE25A4">
          <w:rPr>
            <w:rStyle w:val="Hyperlink"/>
          </w:rPr>
          <w:t>http://www.gsa.gov/bim</w:t>
        </w:r>
      </w:hyperlink>
      <w:r w:rsidRPr="00CE25A4">
        <w:t>.</w:t>
      </w:r>
    </w:p>
    <w:p w:rsidRPr="00CE25A4" w:rsidR="00523FD6" w:rsidP="00CE25A4" w:rsidRDefault="00523FD6" w14:paraId="15111A2C" w14:textId="53D34FAB">
      <w:pPr>
        <w:pStyle w:val="Reference"/>
      </w:pPr>
      <w:r w:rsidRPr="00CE25A4">
        <w:t>ASHRAE. 2009. ASHRE Handbook-Fundamentals. Atlanta. American Society of Heating, Refrigerating and Air-Conditioning Engineers, Inc.</w:t>
      </w:r>
    </w:p>
    <w:p w:rsidRPr="00CE25A4" w:rsidR="00523FD6" w:rsidP="00CE25A4" w:rsidRDefault="00523FD6" w14:paraId="4C25D630" w14:textId="50AD4076">
      <w:pPr>
        <w:pStyle w:val="Reference"/>
      </w:pPr>
      <w:r w:rsidRPr="00CE25A4">
        <w:t>Bazjanac. V. (2008). IFC BIM-Based Methodology for Semi-Automated Building Energy Performance Simulation. Proceedings of CIB-W78 25th International Conferenceon Information Technology in Construction.</w:t>
      </w:r>
    </w:p>
    <w:p w:rsidRPr="00CE25A4" w:rsidR="00523FD6" w:rsidP="00CE25A4" w:rsidRDefault="00523FD6" w14:paraId="6296BEDC" w14:textId="705600C5">
      <w:pPr>
        <w:pStyle w:val="Reference"/>
      </w:pPr>
      <w:r w:rsidRPr="00CE25A4">
        <w:t>Stumpf. A., Kim. H., Jenicek. E. (2009). Early Design Energy Analysis Using BIMS (Building Information Models). 2009 Construction Research Congress. ASCE.</w:t>
      </w:r>
    </w:p>
    <w:p w:rsidRPr="00CE25A4" w:rsidR="00523FD6" w:rsidP="00CE25A4" w:rsidRDefault="00523FD6" w14:paraId="4C24EC71" w14:textId="0F517562">
      <w:pPr>
        <w:pStyle w:val="Reference"/>
      </w:pPr>
      <w:r w:rsidRPr="00CE25A4">
        <w:t>Cho. Y. K., Alaskar. S., and Bode.T.A. (2010). BIM-Integrated Sustainable Material and Renewable Energy Simulation. 2010 Construction Research Congress. ASCE</w:t>
      </w:r>
    </w:p>
    <w:p w:rsidR="00523FD6" w:rsidP="00523FD6" w:rsidRDefault="00523FD6" w14:paraId="5437BFDC" w14:textId="77777777"/>
    <w:p w:rsidRPr="00523FD6" w:rsidR="00523FD6" w:rsidP="00EB7EAD" w:rsidRDefault="00523FD6" w14:paraId="00F17C2F" w14:textId="64117DB1">
      <w:pPr>
        <w:pStyle w:val="Headingnone"/>
      </w:pPr>
      <w:r w:rsidRPr="00523FD6">
        <w:t>Potential Output Information</w:t>
      </w:r>
    </w:p>
    <w:p w:rsidRPr="00523FD6" w:rsidR="00523FD6" w:rsidP="00523FD6" w:rsidRDefault="00523FD6" w14:paraId="4B35BE43" w14:textId="77777777">
      <w:r w:rsidRPr="00523FD6">
        <w:t>• Energy model</w:t>
      </w:r>
    </w:p>
    <w:p w:rsidRPr="00523FD6" w:rsidR="00523FD6" w:rsidP="00523FD6" w:rsidRDefault="00523FD6" w14:paraId="67D0EA1A" w14:textId="77777777">
      <w:r w:rsidRPr="00523FD6">
        <w:t>• Predicted energy use with variation based upon design alternatives</w:t>
      </w:r>
    </w:p>
    <w:p w:rsidRPr="00523FD6" w:rsidR="00523FD6" w:rsidP="00523FD6" w:rsidRDefault="00523FD6" w14:paraId="54B1E3FA" w14:textId="77777777">
      <w:r w:rsidRPr="00523FD6">
        <w:t> </w:t>
      </w:r>
    </w:p>
    <w:p w:rsidRPr="00523FD6" w:rsidR="00523FD6" w:rsidP="00523FD6" w:rsidRDefault="00523FD6" w14:paraId="4783C350" w14:textId="77777777">
      <w:r w:rsidRPr="00523FD6">
        <w:t>Source:  BIM Project Execution Planning Guide, Ver. 2.2 with minor revisions.</w:t>
      </w:r>
    </w:p>
    <w:p w:rsidRPr="00523FD6" w:rsidR="00EA2A22" w:rsidP="00523FD6" w:rsidRDefault="00EA2A22" w14:paraId="130183FD" w14:textId="77777777"/>
    <w:p w:rsidRPr="00AF725E" w:rsidR="00A26C9F" w:rsidP="00AF725E" w:rsidRDefault="00A26C9F" w14:paraId="45BAFFC9" w14:textId="2F7E1EA4">
      <w:pPr>
        <w:spacing w:after="160" w:line="259" w:lineRule="auto"/>
        <w:jc w:val="left"/>
        <w:rPr>
          <w:rFonts w:ascii="Bahnschrift SemiBold" w:hAnsi="Bahnschrift SemiBold" w:eastAsiaTheme="majorEastAsia" w:cstheme="majorBidi"/>
          <w:sz w:val="36"/>
          <w:szCs w:val="26"/>
        </w:rPr>
      </w:pPr>
    </w:p>
    <w:p w:rsidR="00A26C9F" w:rsidRDefault="00A26C9F" w14:paraId="66D4F971" w14:textId="304D93DC">
      <w:pPr>
        <w:spacing w:after="160" w:line="259" w:lineRule="auto"/>
        <w:jc w:val="left"/>
        <w:rPr>
          <w:rFonts w:ascii="Bahnschrift SemiBold" w:hAnsi="Bahnschrift SemiBold" w:eastAsiaTheme="majorEastAsia" w:cstheme="majorBidi"/>
          <w:sz w:val="36"/>
          <w:szCs w:val="26"/>
        </w:rPr>
      </w:pPr>
      <w:r>
        <w:br w:type="page"/>
      </w:r>
    </w:p>
    <w:p w:rsidR="00531539" w:rsidP="00C14CA4" w:rsidRDefault="00D7058C" w14:paraId="4B8C7C49" w14:textId="37ECAE25">
      <w:pPr>
        <w:pStyle w:val="Heading2"/>
      </w:pPr>
      <w:bookmarkStart w:name="_Toc52749778" w:id="47"/>
      <w:r>
        <w:t xml:space="preserve">11: </w:t>
      </w:r>
      <w:r w:rsidR="00A26C9F">
        <w:t>Sustainab</w:t>
      </w:r>
      <w:r w:rsidR="00531539">
        <w:t>ility Analysis</w:t>
      </w:r>
      <w:bookmarkEnd w:id="47"/>
    </w:p>
    <w:p w:rsidR="00531539" w:rsidP="00531539" w:rsidRDefault="006943E5" w14:paraId="0641285C" w14:textId="02DF4797">
      <w:r>
        <w:rPr>
          <w:noProof/>
        </w:rPr>
        <w:drawing>
          <wp:inline distT="0" distB="0" distL="0" distR="0" wp14:anchorId="7217643C" wp14:editId="1F5E0634">
            <wp:extent cx="6415760" cy="4286250"/>
            <wp:effectExtent l="0" t="0" r="4445" b="0"/>
            <wp:docPr id="31" name="Picture 31" descr="EC3 compares construction materials' emissions to act on climate emergency  | RIB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3 compares construction materials' emissions to act on climate emergency  | RIBAJ"/>
                    <pic:cNvPicPr>
                      <a:picLocks noChangeAspect="1" noChangeArrowheads="1"/>
                    </pic:cNvPicPr>
                  </pic:nvPicPr>
                  <pic:blipFill rotWithShape="1">
                    <a:blip r:embed="rId55">
                      <a:extLst>
                        <a:ext uri="{28A0092B-C50C-407E-A947-70E740481C1C}">
                          <a14:useLocalDpi xmlns:a14="http://schemas.microsoft.com/office/drawing/2010/main" val="0"/>
                        </a:ext>
                      </a:extLst>
                    </a:blip>
                    <a:srcRect l="5283" t="8730" r="5235" b="5862"/>
                    <a:stretch/>
                  </pic:blipFill>
                  <pic:spPr bwMode="auto">
                    <a:xfrm>
                      <a:off x="0" y="0"/>
                      <a:ext cx="6421836" cy="4290310"/>
                    </a:xfrm>
                    <a:prstGeom prst="rect">
                      <a:avLst/>
                    </a:prstGeom>
                    <a:noFill/>
                    <a:ln>
                      <a:noFill/>
                    </a:ln>
                    <a:extLst>
                      <a:ext uri="{53640926-AAD7-44D8-BBD7-CCE9431645EC}">
                        <a14:shadowObscured xmlns:a14="http://schemas.microsoft.com/office/drawing/2010/main"/>
                      </a:ext>
                    </a:extLst>
                  </pic:spPr>
                </pic:pic>
              </a:graphicData>
            </a:graphic>
          </wp:inline>
        </w:drawing>
      </w:r>
    </w:p>
    <w:p w:rsidRPr="009017B5" w:rsidR="009017B5" w:rsidP="00EB7EAD" w:rsidRDefault="009017B5" w14:paraId="6768652C" w14:textId="2B04C9FB">
      <w:pPr>
        <w:pStyle w:val="Headingnone"/>
      </w:pPr>
      <w:r w:rsidRPr="009017B5">
        <w:t>Description</w:t>
      </w:r>
    </w:p>
    <w:p w:rsidRPr="009017B5" w:rsidR="009017B5" w:rsidP="009017B5" w:rsidRDefault="009017B5" w14:paraId="2AFE376E" w14:textId="6647D9D6">
      <w:r w:rsidRPr="009017B5">
        <w:t>A process to evaluate and track the sustainability performance of a facility by using a sustainability metric system, e.g., LEED, Green Globes, etc. This process should occur during all stages of a facilities life including planning, design, construction, and operation. Applying sustainable features to a project in the planning and early design phases is more effective (ability to impact design) and efficient (cost and schedule of decisions). This comprehensive process requires more disciplines to interact earlier by providing valuable insights. This integration may require contractual integration in planning phase. In addition to achieving sustainable goals, having LEED approval process adds certain calculations, documentations, and verifications. Energy simulations, calculations, and documentations can be performed within an integrative environment when responsibilities are well defined and clearly shared.</w:t>
      </w:r>
    </w:p>
    <w:p w:rsidRPr="009017B5" w:rsidR="009017B5" w:rsidP="009017B5" w:rsidRDefault="009017B5" w14:paraId="75A146C2" w14:textId="77777777">
      <w:r w:rsidRPr="009017B5">
        <w:t> </w:t>
      </w:r>
    </w:p>
    <w:p w:rsidR="009017B5" w:rsidP="00EB7EAD" w:rsidRDefault="009017B5" w14:paraId="47246B79" w14:textId="4CAAEB75">
      <w:pPr>
        <w:pStyle w:val="Headingnone"/>
      </w:pPr>
      <w:r w:rsidRPr="009017B5">
        <w:t>Potential Value</w:t>
      </w:r>
    </w:p>
    <w:p w:rsidRPr="00CE25A4" w:rsidR="00CF2B3C" w:rsidP="00FD2E82" w:rsidRDefault="00CF2B3C" w14:paraId="6CC1D220" w14:textId="77777777">
      <w:pPr>
        <w:pStyle w:val="ListParagraph"/>
        <w:numPr>
          <w:ilvl w:val="0"/>
          <w:numId w:val="18"/>
        </w:numPr>
      </w:pPr>
      <w:r w:rsidRPr="00CE25A4">
        <w:t>Facilitates interaction, collaboration and coordination of team members early in the project process are considered to be favorable to sustainable projects.</w:t>
      </w:r>
    </w:p>
    <w:p w:rsidRPr="00CE25A4" w:rsidR="00CF2B3C" w:rsidP="00FD2E82" w:rsidRDefault="00CF2B3C" w14:paraId="62A71467" w14:textId="35B565AE">
      <w:pPr>
        <w:pStyle w:val="ListParagraph"/>
        <w:numPr>
          <w:ilvl w:val="0"/>
          <w:numId w:val="18"/>
        </w:numPr>
      </w:pPr>
      <w:r w:rsidRPr="00CE25A4">
        <w:t>Enables early and reliable evaluation of design alternatives.</w:t>
      </w:r>
    </w:p>
    <w:p w:rsidRPr="00CE25A4" w:rsidR="00CF2B3C" w:rsidP="00FD2E82" w:rsidRDefault="00CF2B3C" w14:paraId="3EC6A888" w14:textId="3D43D1E1">
      <w:pPr>
        <w:pStyle w:val="ListParagraph"/>
        <w:numPr>
          <w:ilvl w:val="0"/>
          <w:numId w:val="18"/>
        </w:numPr>
      </w:pPr>
      <w:r w:rsidRPr="00CE25A4">
        <w:t>Availability of critical information early helps problem resolution efficiently in terms of cost premium and schedule conflicts.</w:t>
      </w:r>
    </w:p>
    <w:p w:rsidRPr="00CE25A4" w:rsidR="00CF2B3C" w:rsidP="00FD2E82" w:rsidRDefault="00CF2B3C" w14:paraId="663C3F92" w14:textId="2B824755">
      <w:pPr>
        <w:pStyle w:val="ListParagraph"/>
        <w:numPr>
          <w:ilvl w:val="0"/>
          <w:numId w:val="18"/>
        </w:numPr>
      </w:pPr>
      <w:r w:rsidRPr="00CE25A4">
        <w:t>Shortens the actual design process by the help of early facilitated design decisions. Shorter design process is cost effective and provides more time for other projects.</w:t>
      </w:r>
    </w:p>
    <w:p w:rsidRPr="00CE25A4" w:rsidR="00CF2B3C" w:rsidP="00FD2E82" w:rsidRDefault="00CF2B3C" w14:paraId="305FBFE6" w14:textId="1557A08C">
      <w:pPr>
        <w:pStyle w:val="ListParagraph"/>
        <w:numPr>
          <w:ilvl w:val="0"/>
          <w:numId w:val="18"/>
        </w:numPr>
      </w:pPr>
      <w:r w:rsidRPr="00CE25A4">
        <w:t>Leads to delivery better project quality.</w:t>
      </w:r>
    </w:p>
    <w:p w:rsidRPr="00CE25A4" w:rsidR="00CF2B3C" w:rsidP="00FD2E82" w:rsidRDefault="00CF2B3C" w14:paraId="645197B2" w14:textId="2C63A24E">
      <w:pPr>
        <w:pStyle w:val="ListParagraph"/>
        <w:numPr>
          <w:ilvl w:val="0"/>
          <w:numId w:val="18"/>
        </w:numPr>
      </w:pPr>
      <w:r w:rsidRPr="00CE25A4">
        <w:t>Reduces documentation load after design and accelerates certification because concurrently prepared calculations can be used for verification.</w:t>
      </w:r>
    </w:p>
    <w:p w:rsidRPr="00CE25A4" w:rsidR="00CF2B3C" w:rsidP="00FD2E82" w:rsidRDefault="00CF2B3C" w14:paraId="293569E6" w14:textId="7C477E9A">
      <w:pPr>
        <w:pStyle w:val="ListParagraph"/>
        <w:numPr>
          <w:ilvl w:val="0"/>
          <w:numId w:val="18"/>
        </w:numPr>
      </w:pPr>
      <w:r w:rsidRPr="00CE25A4">
        <w:t>Reduces operational costs of the facility due to the energy performance of the project. It optimized building performance via improved energy management.</w:t>
      </w:r>
    </w:p>
    <w:p w:rsidRPr="00CE25A4" w:rsidR="00CF2B3C" w:rsidP="00FD2E82" w:rsidRDefault="00CF2B3C" w14:paraId="012C550E" w14:textId="5F192934">
      <w:pPr>
        <w:pStyle w:val="ListParagraph"/>
        <w:numPr>
          <w:ilvl w:val="0"/>
          <w:numId w:val="18"/>
        </w:numPr>
      </w:pPr>
      <w:r w:rsidRPr="00CE25A4">
        <w:t>Increases the emphasis on environmentally friendly and sustainable design.</w:t>
      </w:r>
    </w:p>
    <w:p w:rsidRPr="00CE25A4" w:rsidR="00CF2B3C" w:rsidP="00FD2E82" w:rsidRDefault="00CF2B3C" w14:paraId="5417D247" w14:textId="5D19F399">
      <w:pPr>
        <w:pStyle w:val="ListParagraph"/>
        <w:numPr>
          <w:ilvl w:val="0"/>
          <w:numId w:val="18"/>
        </w:numPr>
      </w:pPr>
      <w:r w:rsidRPr="00CE25A4">
        <w:t>Assists project team with potential future revisions throughout the life cycle.</w:t>
      </w:r>
    </w:p>
    <w:p w:rsidRPr="0055063D" w:rsidR="009017B5" w:rsidP="0055063D" w:rsidRDefault="009017B5" w14:paraId="5B3BE97B" w14:textId="77777777">
      <w:r w:rsidRPr="0055063D">
        <w:t> </w:t>
      </w:r>
    </w:p>
    <w:p w:rsidR="0055063D" w:rsidP="00EB7EAD" w:rsidRDefault="009017B5" w14:paraId="702C8C21" w14:textId="7808B04B">
      <w:pPr>
        <w:pStyle w:val="Headingnone"/>
      </w:pPr>
      <w:r w:rsidRPr="0055063D">
        <w:t>Resources Required</w:t>
      </w:r>
    </w:p>
    <w:p w:rsidRPr="004F5B0F" w:rsidR="009017B5" w:rsidP="00FD2E82" w:rsidRDefault="0055063D" w14:paraId="662D1905" w14:textId="4D8254CF">
      <w:pPr>
        <w:pStyle w:val="ListParagraph"/>
        <w:numPr>
          <w:ilvl w:val="0"/>
          <w:numId w:val="17"/>
        </w:numPr>
      </w:pPr>
      <w:r w:rsidRPr="004F5B0F">
        <w:t>Design authoring software</w:t>
      </w:r>
    </w:p>
    <w:p w:rsidRPr="0055063D" w:rsidR="009017B5" w:rsidP="009017B5" w:rsidRDefault="009017B5" w14:paraId="441B552E" w14:textId="6FDC588E"/>
    <w:p w:rsidRPr="0055063D" w:rsidR="009017B5" w:rsidP="00EB7EAD" w:rsidRDefault="009017B5" w14:paraId="72F7C789" w14:textId="755A0995">
      <w:pPr>
        <w:pStyle w:val="Headingnone"/>
      </w:pPr>
      <w:r w:rsidRPr="0055063D">
        <w:t>Team Competencies Required</w:t>
      </w:r>
    </w:p>
    <w:p w:rsidRPr="009017B5" w:rsidR="009017B5" w:rsidP="00FD2E82" w:rsidRDefault="009017B5" w14:paraId="26AED572" w14:textId="2FCC79DB">
      <w:pPr>
        <w:pStyle w:val="ListParagraph"/>
        <w:numPr>
          <w:ilvl w:val="0"/>
          <w:numId w:val="17"/>
        </w:numPr>
      </w:pPr>
      <w:r w:rsidRPr="009017B5">
        <w:t>Ability to create and review 3D Model</w:t>
      </w:r>
    </w:p>
    <w:p w:rsidRPr="009017B5" w:rsidR="009017B5" w:rsidP="00FD2E82" w:rsidRDefault="009017B5" w14:paraId="1C3F47DD" w14:textId="1288E072">
      <w:pPr>
        <w:pStyle w:val="ListParagraph"/>
        <w:numPr>
          <w:ilvl w:val="0"/>
          <w:numId w:val="17"/>
        </w:numPr>
      </w:pPr>
      <w:r w:rsidRPr="009017B5">
        <w:t>Knowledge of up-to-date LEED Credit Information</w:t>
      </w:r>
    </w:p>
    <w:p w:rsidRPr="009017B5" w:rsidR="009017B5" w:rsidP="00FD2E82" w:rsidRDefault="009017B5" w14:paraId="42B4ADC5" w14:textId="04FF08CE">
      <w:pPr>
        <w:pStyle w:val="ListParagraph"/>
        <w:numPr>
          <w:ilvl w:val="0"/>
          <w:numId w:val="17"/>
        </w:numPr>
      </w:pPr>
      <w:r w:rsidRPr="009017B5">
        <w:t>Ability to organize and manage the database</w:t>
      </w:r>
    </w:p>
    <w:p w:rsidRPr="009017B5" w:rsidR="009017B5" w:rsidP="009017B5" w:rsidRDefault="009017B5" w14:paraId="287B3928" w14:textId="77777777">
      <w:r w:rsidRPr="009017B5">
        <w:t> </w:t>
      </w:r>
    </w:p>
    <w:p w:rsidRPr="009017B5" w:rsidR="009017B5" w:rsidP="00EB7EAD" w:rsidRDefault="009017B5" w14:paraId="0390C171" w14:textId="01A5CC05">
      <w:pPr>
        <w:pStyle w:val="Headingnone"/>
      </w:pPr>
      <w:r w:rsidRPr="009017B5">
        <w:t>References for Additional Information</w:t>
      </w:r>
    </w:p>
    <w:p w:rsidRPr="004F5B0F" w:rsidR="009017B5" w:rsidP="004F5B0F" w:rsidRDefault="009017B5" w14:paraId="6359B7A8" w14:textId="6A6A4D0E">
      <w:pPr>
        <w:pStyle w:val="Reference"/>
      </w:pPr>
      <w:r w:rsidRPr="004F5B0F">
        <w:rPr>
          <w:rStyle w:val="f58"/>
        </w:rPr>
        <w:t>Krygiel, E., and Brad, N. , 2008, “Green BIM: Successful Sustainable Design with Building Information Modeling,” San Francisco.</w:t>
      </w:r>
    </w:p>
    <w:p w:rsidRPr="004F5B0F" w:rsidR="009017B5" w:rsidP="004F5B0F" w:rsidRDefault="009017B5" w14:paraId="03E79D4C" w14:textId="0B1B0208">
      <w:pPr>
        <w:pStyle w:val="Reference"/>
      </w:pPr>
      <w:r w:rsidRPr="004F5B0F">
        <w:rPr>
          <w:rStyle w:val="f58"/>
        </w:rPr>
        <w:t>McGraw Hill Construction, 2010, “Green BIM-How Building Information Modeling Is Contributing to Green Design and Construction,” Smart Market Report, McGraw Hill Construction.</w:t>
      </w:r>
    </w:p>
    <w:p w:rsidR="009017B5" w:rsidP="004F5B0F" w:rsidRDefault="009017B5" w14:paraId="678A2A59" w14:textId="40B988E6">
      <w:pPr>
        <w:pStyle w:val="Reference"/>
        <w:rPr>
          <w:rStyle w:val="f58"/>
        </w:rPr>
      </w:pPr>
      <w:r w:rsidRPr="004F5B0F">
        <w:rPr>
          <w:rStyle w:val="f58"/>
        </w:rPr>
        <w:t>Balfour Beatty Construction, 2010, “Sustainability and Engineering Guide Version 2.0,” Balfour Beatty Construction.</w:t>
      </w:r>
    </w:p>
    <w:p w:rsidRPr="004F5B0F" w:rsidR="00387F82" w:rsidP="004F5B0F" w:rsidRDefault="00387F82" w14:paraId="28C5BBCB" w14:textId="77777777">
      <w:pPr>
        <w:pStyle w:val="Reference"/>
      </w:pPr>
    </w:p>
    <w:p w:rsidRPr="009017B5" w:rsidR="009017B5" w:rsidP="009017B5" w:rsidRDefault="00387F82" w14:paraId="3A878BF2" w14:textId="42024D7B">
      <w:r>
        <w:rPr>
          <w:noProof/>
        </w:rPr>
        <mc:AlternateContent>
          <mc:Choice Requires="wps">
            <w:drawing>
              <wp:anchor distT="0" distB="0" distL="114300" distR="114300" simplePos="0" relativeHeight="251658272" behindDoc="1" locked="0" layoutInCell="1" allowOverlap="1" wp14:anchorId="237D8DCC" wp14:editId="5484E705">
                <wp:simplePos x="0" y="0"/>
                <wp:positionH relativeFrom="column">
                  <wp:posOffset>-127635</wp:posOffset>
                </wp:positionH>
                <wp:positionV relativeFrom="paragraph">
                  <wp:posOffset>271780</wp:posOffset>
                </wp:positionV>
                <wp:extent cx="3186430" cy="907473"/>
                <wp:effectExtent l="0" t="0" r="13970" b="26035"/>
                <wp:wrapNone/>
                <wp:docPr id="68" name="Rectangle 68"/>
                <wp:cNvGraphicFramePr/>
                <a:graphic xmlns:a="http://schemas.openxmlformats.org/drawingml/2006/main">
                  <a:graphicData uri="http://schemas.microsoft.com/office/word/2010/wordprocessingShape">
                    <wps:wsp>
                      <wps:cNvSpPr/>
                      <wps:spPr>
                        <a:xfrm>
                          <a:off x="0" y="0"/>
                          <a:ext cx="3186430" cy="907473"/>
                        </a:xfrm>
                        <a:prstGeom prst="rect">
                          <a:avLst/>
                        </a:prstGeom>
                        <a:solidFill>
                          <a:srgbClr val="FFFF99"/>
                        </a:solid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5D561A6F"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39E0E7">
              <v:rect id="Rectangle 68" style="position:absolute;left:0;text-align:left;margin-left:-10.05pt;margin-top:21.4pt;width:250.9pt;height:71.45pt;z-index:-2516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ff9" strokecolor="black [3200]" strokeweight="1pt" w14:anchorId="237D8D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zfQIAAFEFAAAOAAAAZHJzL2Uyb0RvYy54bWysVN1v2jAQf5+0/8Hy+xoCrBTUUCEqpklV&#10;W/VDfTaODdYcn2cbEvbX7+yEgLpqD9Py4Nz5fnfn+7y+aSpN9sJ5Baag+cWAEmE4lMpsCvr6svpy&#10;RYkPzJRMgxEFPQhPb+afP13XdiaGsAVdCkfQiPGz2hZ0G4KdZZnnW1ExfwFWGBRKcBULyLpNVjpW&#10;o/VKZ8PB4DKrwZXWARfe4+1tK6TzZF9KwcODlF4EoguKbwvpdOlcxzObX7PZxjG7Vbx7BvuHV1RM&#10;GXTam7plgZGdU3+YqhR34EGGCw5VBlIqLlIMGE0+eBfN85ZZkWLB5Hjbp8n/P7P8fv/oiCoLeomV&#10;MqzCGj1h1pjZaEHwDhNUWz9D3LN9dB3nkYzRNtJV8Y9xkCYl9dAnVTSBcLwc5VeX4xHmnqNsOpiM&#10;J6NoNDtpW+fDNwEViURBHbpPuWT7Ox9a6BESnXnQqlwprRPjNuuldmTPsMAr/KbTzvoZLIsRtG9O&#10;VDhoEZW1eRISg8dXDpPH1Hait1f+yDtjCRlVJPrtlfKPlHQ4KnXYqCZSK/aKg48UT956dPIIJvSK&#10;lTLg/q4sWzxm+CzWSIZm3aRK55MYVbxaQ3nA8jto58JbvlJYgzvmwyNzOAhYNhzu8ICH1FAXFDqK&#10;ki24Xx/dRzz2J0opqXGwCup/7pgTlOjvBjt3mo/HcRITM/46GSLjziXrc4nZVUvA0ua4RixPZMQH&#10;fSSlg+oNd8AiekURMxx9FzQcyWVoxx13CBeLRQLh7FkW7syz5dF0THPssJfmjTnbtWHABr6H4wiy&#10;2btubLFR08BiF0Cq1KqnrHYFwLlNzd7tmLgYzvmEOm3C+W8AAAD//wMAUEsDBBQABgAIAAAAIQB6&#10;zeLB4gAAAAoBAAAPAAAAZHJzL2Rvd25yZXYueG1sTI/LTsMwEEX3SPyDNUjsWidRoFaIU1UVLIpg&#10;QUACdm48TQLxQ7GbBr6eYQXL0Rzde265ns3AJhxD76yEdJkAQ9s43dtWwsvz3UIAC1FZrQZnUcIX&#10;BlhX52elKrQ72Sec6tgyCrGhUBK6GH3BeWg6NCosnUdLv4MbjYp0ji3XozpRuBl4liTX3KjeUkOn&#10;PG47bD7ro5Ewv+WH241/+Ph+9Nv69V68Tzuxk/LyYt7cAIs4xz8YfvVJHSpy2ruj1YENEhZZkhIq&#10;Ic9oAgG5SFfA9kSKqxXwquT/J1Q/AAAA//8DAFBLAQItABQABgAIAAAAIQC2gziS/gAAAOEBAAAT&#10;AAAAAAAAAAAAAAAAAAAAAABbQ29udGVudF9UeXBlc10ueG1sUEsBAi0AFAAGAAgAAAAhADj9If/W&#10;AAAAlAEAAAsAAAAAAAAAAAAAAAAALwEAAF9yZWxzLy5yZWxzUEsBAi0AFAAGAAgAAAAhAL8GWLN9&#10;AgAAUQUAAA4AAAAAAAAAAAAAAAAALgIAAGRycy9lMm9Eb2MueG1sUEsBAi0AFAAGAAgAAAAhAHrN&#10;4sHiAAAACgEAAA8AAAAAAAAAAAAAAAAA1wQAAGRycy9kb3ducmV2LnhtbFBLBQYAAAAABAAEAPMA&#10;AADmBQAAAAA=&#10;">
                <v:textbox>
                  <w:txbxContent>
                    <w:p w:rsidRPr="001502AE" w:rsidR="00FD032E" w:rsidP="001502AE" w:rsidRDefault="00FD032E" w14:paraId="6D8BD8E6" w14:textId="77777777">
                      <w:pPr>
                        <w:jc w:val="center"/>
                        <w:rPr>
                          <w:lang w:val="da-DK"/>
                        </w:rPr>
                      </w:pPr>
                      <w:r>
                        <w:rPr>
                          <w:lang w:val="da-DK"/>
                        </w:rPr>
                        <w:t>Output</w:t>
                      </w:r>
                    </w:p>
                  </w:txbxContent>
                </v:textbox>
              </v:rect>
            </w:pict>
          </mc:Fallback>
        </mc:AlternateContent>
      </w:r>
      <w:r w:rsidRPr="009017B5" w:rsidR="009017B5">
        <w:t> </w:t>
      </w:r>
    </w:p>
    <w:p w:rsidRPr="009017B5" w:rsidR="009017B5" w:rsidP="009017B5" w:rsidRDefault="009017B5" w14:paraId="4B7C7F6D" w14:textId="109512E3">
      <w:r w:rsidRPr="009017B5">
        <w:t> </w:t>
      </w:r>
    </w:p>
    <w:p w:rsidRPr="009017B5" w:rsidR="009017B5" w:rsidP="00EB7EAD" w:rsidRDefault="009017B5" w14:paraId="3B4DEC2D" w14:textId="54AF5FBC">
      <w:pPr>
        <w:pStyle w:val="Headingnone"/>
      </w:pPr>
      <w:r w:rsidRPr="009017B5">
        <w:t>Potential Output Information</w:t>
      </w:r>
    </w:p>
    <w:p w:rsidRPr="009017B5" w:rsidR="009017B5" w:rsidP="009017B5" w:rsidRDefault="009017B5" w14:paraId="376A505E" w14:textId="77777777">
      <w:r w:rsidRPr="009017B5">
        <w:t>Sustainability evaluation status and report</w:t>
      </w:r>
    </w:p>
    <w:p w:rsidRPr="009017B5" w:rsidR="009017B5" w:rsidP="009017B5" w:rsidRDefault="009017B5" w14:paraId="049A04B6" w14:textId="77777777">
      <w:r w:rsidRPr="009017B5">
        <w:t> </w:t>
      </w:r>
    </w:p>
    <w:p w:rsidR="004E1D20" w:rsidP="009017B5" w:rsidRDefault="004E1D20" w14:paraId="1EA31F9F" w14:textId="77777777"/>
    <w:p w:rsidRPr="009017B5" w:rsidR="009017B5" w:rsidP="009017B5" w:rsidRDefault="009017B5" w14:paraId="23B37670" w14:textId="5BCE9125">
      <w:r w:rsidRPr="009017B5">
        <w:t>Source:  BIM Project Execution Planning Guide, Ver. 2.2 with minor revisions.</w:t>
      </w:r>
    </w:p>
    <w:p w:rsidR="00531539" w:rsidRDefault="00531539" w14:paraId="5C25FD83" w14:textId="77777777">
      <w:pPr>
        <w:spacing w:after="160" w:line="259" w:lineRule="auto"/>
        <w:jc w:val="left"/>
        <w:rPr>
          <w:rFonts w:ascii="Bahnschrift SemiBold" w:hAnsi="Bahnschrift SemiBold" w:eastAsiaTheme="majorEastAsia" w:cstheme="majorBidi"/>
          <w:sz w:val="36"/>
          <w:szCs w:val="26"/>
        </w:rPr>
      </w:pPr>
      <w:r>
        <w:br w:type="page"/>
      </w:r>
    </w:p>
    <w:p w:rsidR="00531539" w:rsidP="00531539" w:rsidRDefault="00D7058C" w14:paraId="3BF85379" w14:textId="16E344BA">
      <w:pPr>
        <w:pStyle w:val="Heading2"/>
      </w:pPr>
      <w:bookmarkStart w:name="_Toc52749779" w:id="48"/>
      <w:r>
        <w:t xml:space="preserve">12: </w:t>
      </w:r>
      <w:r w:rsidR="00531539">
        <w:t>Code Validation</w:t>
      </w:r>
      <w:bookmarkEnd w:id="48"/>
    </w:p>
    <w:p w:rsidR="00531539" w:rsidP="00531539" w:rsidRDefault="00240E69" w14:paraId="716F5A21" w14:textId="0E95FE67">
      <w:r>
        <w:rPr>
          <w:noProof/>
        </w:rPr>
        <w:drawing>
          <wp:inline distT="0" distB="0" distL="0" distR="0" wp14:anchorId="5EA10051" wp14:editId="3C7918EA">
            <wp:extent cx="6433820" cy="424815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2713"/>
                    <a:stretch/>
                  </pic:blipFill>
                  <pic:spPr bwMode="auto">
                    <a:xfrm>
                      <a:off x="0" y="0"/>
                      <a:ext cx="6433820" cy="4248150"/>
                    </a:xfrm>
                    <a:prstGeom prst="rect">
                      <a:avLst/>
                    </a:prstGeom>
                    <a:ln>
                      <a:noFill/>
                    </a:ln>
                    <a:extLst>
                      <a:ext uri="{53640926-AAD7-44D8-BBD7-CCE9431645EC}">
                        <a14:shadowObscured xmlns:a14="http://schemas.microsoft.com/office/drawing/2010/main"/>
                      </a:ext>
                    </a:extLst>
                  </pic:spPr>
                </pic:pic>
              </a:graphicData>
            </a:graphic>
          </wp:inline>
        </w:drawing>
      </w:r>
    </w:p>
    <w:p w:rsidR="00671496" w:rsidP="00EB7EAD" w:rsidRDefault="00671496" w14:paraId="12FCBD46" w14:textId="4FBB9628">
      <w:pPr>
        <w:pStyle w:val="Headingnone"/>
      </w:pPr>
      <w:r w:rsidRPr="00671496">
        <w:t>Description</w:t>
      </w:r>
    </w:p>
    <w:p w:rsidRPr="00671496" w:rsidR="00671496" w:rsidP="00671496" w:rsidRDefault="0070766C" w14:paraId="04F5DB56" w14:textId="46989372">
      <w:r w:rsidRPr="00671496">
        <w:t>A process in which code validation software is utilized to check the model parameters against project specific codes. Code validation is currently in its infant stage of development within the U.S. and is not in widespread use. However, as model checking tools continue to develop, code compliance software with more codes, code validation should become more prevalent within the design industry.</w:t>
      </w:r>
    </w:p>
    <w:p w:rsidR="0070766C" w:rsidP="00671496" w:rsidRDefault="0070766C" w14:paraId="15D9E8ED" w14:textId="77777777"/>
    <w:p w:rsidRPr="00671496" w:rsidR="00671496" w:rsidP="00EB7EAD" w:rsidRDefault="00671496" w14:paraId="73992F0E" w14:textId="40F86F7D">
      <w:pPr>
        <w:pStyle w:val="Headingnone"/>
      </w:pPr>
      <w:r w:rsidRPr="00671496">
        <w:t>Potential Value</w:t>
      </w:r>
    </w:p>
    <w:p w:rsidRPr="004F5B0F" w:rsidR="00671496" w:rsidP="00FD2E82" w:rsidRDefault="00671496" w14:paraId="56AF3428" w14:textId="38B0CC86">
      <w:pPr>
        <w:pStyle w:val="ListParagraph"/>
        <w:numPr>
          <w:ilvl w:val="0"/>
          <w:numId w:val="18"/>
        </w:numPr>
      </w:pPr>
      <w:r w:rsidRPr="004F5B0F">
        <w:t>Validate that building design is in compliance with specific codes, e.g. IBC International Building Code, ADA Americans with Disabilities Act guidelines and other project related codes using the 3D BIM model.</w:t>
      </w:r>
    </w:p>
    <w:p w:rsidRPr="004F5B0F" w:rsidR="00671496" w:rsidP="00FD2E82" w:rsidRDefault="00671496" w14:paraId="1A70B6FA" w14:textId="13B6604C">
      <w:pPr>
        <w:pStyle w:val="ListParagraph"/>
        <w:numPr>
          <w:ilvl w:val="0"/>
          <w:numId w:val="18"/>
        </w:numPr>
      </w:pPr>
      <w:r w:rsidRPr="004F5B0F">
        <w:t>Code validation done early in design reduces the chance of code design errors, omissions or oversights that would be time consuming and more expensive to correct later in design or construction.</w:t>
      </w:r>
    </w:p>
    <w:p w:rsidRPr="004F5B0F" w:rsidR="00671496" w:rsidP="00FD2E82" w:rsidRDefault="00671496" w14:paraId="7128637E" w14:textId="6EE0F328">
      <w:pPr>
        <w:pStyle w:val="ListParagraph"/>
        <w:numPr>
          <w:ilvl w:val="0"/>
          <w:numId w:val="18"/>
        </w:numPr>
      </w:pPr>
      <w:r w:rsidRPr="004F5B0F">
        <w:t>Code validation done automatically while design progresses gives continuous feedback on code compliance .Â </w:t>
      </w:r>
    </w:p>
    <w:p w:rsidRPr="004F5B0F" w:rsidR="00671496" w:rsidP="00FD2E82" w:rsidRDefault="00671496" w14:paraId="357DCE56" w14:textId="25A91547">
      <w:pPr>
        <w:pStyle w:val="ListParagraph"/>
        <w:numPr>
          <w:ilvl w:val="0"/>
          <w:numId w:val="18"/>
        </w:numPr>
      </w:pPr>
      <w:r w:rsidRPr="004F5B0F">
        <w:t>Reduced turnaround time for 3D BIM model review by local code officials or reduced time that needs to be spent meeting with code commissioners, visiting the site, etc. or fixing code violations during punch list or closeout phase.</w:t>
      </w:r>
    </w:p>
    <w:p w:rsidRPr="004F5B0F" w:rsidR="00671496" w:rsidP="00FD2E82" w:rsidRDefault="00671496" w14:paraId="366192EF" w14:textId="350E5706">
      <w:pPr>
        <w:pStyle w:val="ListParagraph"/>
        <w:numPr>
          <w:ilvl w:val="0"/>
          <w:numId w:val="18"/>
        </w:numPr>
      </w:pPr>
      <w:r w:rsidRPr="004F5B0F">
        <w:t>Saves time on multiple checking for code compliance and allows for a more efficient design process since mistakes cost time and money.</w:t>
      </w:r>
    </w:p>
    <w:p w:rsidRPr="00671496" w:rsidR="0070766C" w:rsidP="0070766C" w:rsidRDefault="00671496" w14:paraId="29385833" w14:textId="3229F717">
      <w:r w:rsidRPr="00671496">
        <w:t> </w:t>
      </w:r>
      <w:r w:rsidRPr="00671496" w:rsidR="0070766C">
        <w:t> </w:t>
      </w:r>
    </w:p>
    <w:p w:rsidRPr="00671496" w:rsidR="00671496" w:rsidP="00EB7EAD" w:rsidRDefault="0070766C" w14:paraId="584E9E8F" w14:textId="2199B371">
      <w:pPr>
        <w:pStyle w:val="Headingnone"/>
      </w:pPr>
      <w:r w:rsidRPr="00671496">
        <w:t>Resources Required</w:t>
      </w:r>
    </w:p>
    <w:p w:rsidRPr="00671496" w:rsidR="00671496" w:rsidP="00FD2E82" w:rsidRDefault="00671496" w14:paraId="5B25B594" w14:textId="7B508F71">
      <w:pPr>
        <w:pStyle w:val="ListParagraph"/>
        <w:numPr>
          <w:ilvl w:val="0"/>
          <w:numId w:val="18"/>
        </w:numPr>
      </w:pPr>
      <w:r w:rsidRPr="00671496">
        <w:t>Local codes</w:t>
      </w:r>
    </w:p>
    <w:p w:rsidRPr="00671496" w:rsidR="00671496" w:rsidP="00FD2E82" w:rsidRDefault="00671496" w14:paraId="50B3E29B" w14:textId="357BED43">
      <w:pPr>
        <w:pStyle w:val="ListParagraph"/>
        <w:numPr>
          <w:ilvl w:val="0"/>
          <w:numId w:val="18"/>
        </w:numPr>
      </w:pPr>
      <w:r w:rsidRPr="00671496">
        <w:t>Model checking software</w:t>
      </w:r>
    </w:p>
    <w:p w:rsidRPr="00671496" w:rsidR="00671496" w:rsidP="00FD2E82" w:rsidRDefault="00671496" w14:paraId="2009271B" w14:textId="0B533A17">
      <w:pPr>
        <w:pStyle w:val="ListParagraph"/>
        <w:numPr>
          <w:ilvl w:val="0"/>
          <w:numId w:val="18"/>
        </w:numPr>
      </w:pPr>
      <w:r w:rsidRPr="00671496">
        <w:t>3D Model manipulation</w:t>
      </w:r>
    </w:p>
    <w:p w:rsidRPr="00671496" w:rsidR="00671496" w:rsidP="00671496" w:rsidRDefault="00671496" w14:paraId="1A2E05A3" w14:textId="77777777">
      <w:r w:rsidRPr="00671496">
        <w:t> </w:t>
      </w:r>
    </w:p>
    <w:p w:rsidRPr="00671496" w:rsidR="00671496" w:rsidP="00EB7EAD" w:rsidRDefault="00671496" w14:paraId="3DB55F48" w14:textId="4B0B1B6A">
      <w:pPr>
        <w:pStyle w:val="Headingnone"/>
      </w:pPr>
      <w:r w:rsidRPr="00671496">
        <w:t>Team Competencies Required</w:t>
      </w:r>
    </w:p>
    <w:p w:rsidRPr="00671496" w:rsidR="00671496" w:rsidP="00FD2E82" w:rsidRDefault="00671496" w14:paraId="7215312F" w14:textId="00909C91">
      <w:pPr>
        <w:pStyle w:val="ListParagraph"/>
        <w:numPr>
          <w:ilvl w:val="0"/>
          <w:numId w:val="18"/>
        </w:numPr>
      </w:pPr>
      <w:r w:rsidRPr="00671496">
        <w:t>Ability to use BIM authoring tool for design and model checking tool for design review</w:t>
      </w:r>
    </w:p>
    <w:p w:rsidRPr="00671496" w:rsidR="00671496" w:rsidP="00FD2E82" w:rsidRDefault="00671496" w14:paraId="320CC4B9" w14:textId="6A52331B">
      <w:pPr>
        <w:pStyle w:val="ListParagraph"/>
        <w:numPr>
          <w:ilvl w:val="0"/>
          <w:numId w:val="18"/>
        </w:numPr>
      </w:pPr>
      <w:r w:rsidRPr="00671496">
        <w:t>Ability to use code validation software and previous knowledge and experience with checking codes is needed.</w:t>
      </w:r>
    </w:p>
    <w:p w:rsidRPr="00671496" w:rsidR="00671496" w:rsidP="00671496" w:rsidRDefault="00671496" w14:paraId="2EE3AF5F" w14:textId="77777777">
      <w:r w:rsidRPr="00671496">
        <w:t> </w:t>
      </w:r>
    </w:p>
    <w:p w:rsidRPr="00671496" w:rsidR="00671496" w:rsidP="00EB7EAD" w:rsidRDefault="00671496" w14:paraId="6FA8FBD8" w14:textId="1BE30FEB">
      <w:pPr>
        <w:pStyle w:val="Headingnone"/>
      </w:pPr>
      <w:r w:rsidRPr="00671496">
        <w:t>References for Additional Information</w:t>
      </w:r>
    </w:p>
    <w:p w:rsidRPr="00671496" w:rsidR="00671496" w:rsidP="004F5B0F" w:rsidRDefault="00671496" w14:paraId="40D27ED6" w14:textId="77777777">
      <w:pPr>
        <w:pStyle w:val="Reference"/>
      </w:pPr>
      <w:r w:rsidRPr="00671496">
        <w:t>Automated Circulation Validation using BIM.  GSA.  1-22.</w:t>
      </w:r>
    </w:p>
    <w:p w:rsidRPr="00671496" w:rsidR="00671496" w:rsidP="004F5B0F" w:rsidRDefault="00671496" w14:paraId="6658AAD6" w14:textId="77777777">
      <w:pPr>
        <w:pStyle w:val="Reference"/>
      </w:pPr>
      <w:r w:rsidRPr="00671496">
        <w:t>Eastman, C., Liston, K., Sacks, R. and Teicholz, P. BIM Handbook: A Guide to Building Information Modeling for Owners, Managers, Designers, Engineers and Contractors.”  New York, NY, Wiley, 2008.</w:t>
      </w:r>
    </w:p>
    <w:p w:rsidRPr="00671496" w:rsidR="00671496" w:rsidP="00671496" w:rsidRDefault="00387F82" w14:paraId="729EBE70" w14:textId="2ED1BF00">
      <w:r>
        <w:rPr>
          <w:noProof/>
        </w:rPr>
        <mc:AlternateContent>
          <mc:Choice Requires="wps">
            <w:drawing>
              <wp:anchor distT="0" distB="0" distL="114300" distR="114300" simplePos="0" relativeHeight="251658273" behindDoc="1" locked="0" layoutInCell="1" allowOverlap="1" wp14:anchorId="130D9A29" wp14:editId="6B4D4D7C">
                <wp:simplePos x="0" y="0"/>
                <wp:positionH relativeFrom="column">
                  <wp:posOffset>-153035</wp:posOffset>
                </wp:positionH>
                <wp:positionV relativeFrom="paragraph">
                  <wp:posOffset>259080</wp:posOffset>
                </wp:positionV>
                <wp:extent cx="2438400" cy="907415"/>
                <wp:effectExtent l="0" t="0" r="19050" b="26035"/>
                <wp:wrapNone/>
                <wp:docPr id="69" name="Rectangle 69"/>
                <wp:cNvGraphicFramePr/>
                <a:graphic xmlns:a="http://schemas.openxmlformats.org/drawingml/2006/main">
                  <a:graphicData uri="http://schemas.microsoft.com/office/word/2010/wordprocessingShape">
                    <wps:wsp>
                      <wps:cNvSpPr/>
                      <wps:spPr>
                        <a:xfrm>
                          <a:off x="0" y="0"/>
                          <a:ext cx="2438400" cy="907415"/>
                        </a:xfrm>
                        <a:prstGeom prst="rect">
                          <a:avLst/>
                        </a:prstGeom>
                        <a:solidFill>
                          <a:srgbClr val="FFFF99"/>
                        </a:solidFill>
                      </wps:spPr>
                      <wps:style>
                        <a:lnRef idx="2">
                          <a:schemeClr val="dk1"/>
                        </a:lnRef>
                        <a:fillRef idx="1">
                          <a:schemeClr val="lt1"/>
                        </a:fillRef>
                        <a:effectRef idx="0">
                          <a:schemeClr val="dk1"/>
                        </a:effectRef>
                        <a:fontRef idx="minor">
                          <a:schemeClr val="dk1"/>
                        </a:fontRef>
                      </wps:style>
                      <wps:txbx>
                        <w:txbxContent>
                          <w:p w:rsidRPr="001502AE" w:rsidR="00FD032E" w:rsidP="00387F82" w:rsidRDefault="00FD032E" w14:paraId="2A4CD2C3"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779597">
              <v:rect id="Rectangle 69" style="position:absolute;left:0;text-align:left;margin-left:-12.05pt;margin-top:20.4pt;width:192pt;height:71.45pt;z-index:-251658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4" fillcolor="#ff9" strokecolor="black [3200]" strokeweight="1pt" w14:anchorId="130D9A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S0fAIAAFEFAAAOAAAAZHJzL2Uyb0RvYy54bWysVFtv2yAUfp+0/4B4X21n6SVRnCpqlWlS&#10;1Va9qM8EQ4KGOQxI7OzX74AdN+qiPUzzAz5wvnO/zK7bWpOdcF6BKWlxllMiDIdKmXVJX1+WX64o&#10;8YGZimkwoqR74en1/POnWWOnYgQb0JVwBJUYP21sSTch2GmWeb4RNfNnYIVBpgRXs4BXt84qxxrU&#10;XutslOcXWQOusg648B5fbzsmnSf9UgoeHqT0IhBdUvQtpNOlcxXPbD5j07VjdqN47wb7By9qpgwa&#10;HVTdssDI1qk/VNWKO/AgwxmHOgMpFRcpBoymyD9E87xhVqRYMDneDmny/08tv989OqKqkl5MKDGs&#10;xho9YdaYWWtB8A0T1Fg/RdyzfXT9zSMZo22lq+Mf4yBtSup+SKpoA+H4OBp/vRrnmHuOvEl+OS7O&#10;o9LsXdo6H74JqEkkSurQfMol29350EEPkGjMg1bVUmmdLm69utGO7BgWeInfJLmM2o9gWYyg8zlR&#10;Ya9FFNbmSUgMPnqZLKa2E4O+6kfRu5qQUUSi3UGoOCWkw0Gox0YxkVpxEMxPCb5bG9DJIpgwCNbK&#10;gPu7sOzwmOGjWCMZ2lWbKl1cHaq6gmqP5XfQzYW3fKmwBnfMh0fmcBCwbDjc4QEPqaEpKfQUJRtw&#10;v069Rzz2J3IpaXCwSup/bpkTlOjvBjt3UozHcRLTZXx+OcKLO+asjjlmW98AlrbANWJ5IiM+6AMp&#10;HdRvuAMW0SqymOFou6ThQN6Ebtxxh3CxWCQQzp5l4c48Wx5VxzTHDntp35izfRsGbOB7OIwgm37o&#10;xg4bJQ0stgGkSq0aE91ltS8Azm1q9n7HxMVwfE+o9004/w0AAP//AwBQSwMEFAAGAAgAAAAhAD0N&#10;G9rjAAAACgEAAA8AAABkcnMvZG93bnJldi54bWxMj8FOwzAQRO9I/IO1SNxap22ANMSpqgoOReVA&#10;QAJubrxNAvE6it008PUsJziu9mnmTbYabSsG7H3jSMFsGoFAKp1pqFLw8nw/SUD4oMno1hEq+EIP&#10;q/z8LNOpcSd6wqEIleAQ8qlWUIfQpVL6skar/dR1SPw7uN7qwGdfSdPrE4fbVs6j6Fpa3RA31LrD&#10;TY3lZ3G0Csa3+HC37nYf34/dpnh9SN6HbbJV6vJiXN+CCDiGPxh+9VkdcnbauyMZL1oFk3k8Y1RB&#10;HPEEBhZXyyWIPZPJ4gZknsn/E/IfAAAA//8DAFBLAQItABQABgAIAAAAIQC2gziS/gAAAOEBAAAT&#10;AAAAAAAAAAAAAAAAAAAAAABbQ29udGVudF9UeXBlc10ueG1sUEsBAi0AFAAGAAgAAAAhADj9If/W&#10;AAAAlAEAAAsAAAAAAAAAAAAAAAAALwEAAF9yZWxzLy5yZWxzUEsBAi0AFAAGAAgAAAAhAAyRpLR8&#10;AgAAUQUAAA4AAAAAAAAAAAAAAAAALgIAAGRycy9lMm9Eb2MueG1sUEsBAi0AFAAGAAgAAAAhAD0N&#10;G9rjAAAACgEAAA8AAAAAAAAAAAAAAAAA1gQAAGRycy9kb3ducmV2LnhtbFBLBQYAAAAABAAEAPMA&#10;AADmBQAAAAA=&#10;">
                <v:textbox>
                  <w:txbxContent>
                    <w:p w:rsidRPr="001502AE" w:rsidR="00FD032E" w:rsidP="00387F82" w:rsidRDefault="00FD032E" w14:paraId="4EB3D5BF" w14:textId="77777777">
                      <w:pPr>
                        <w:jc w:val="center"/>
                        <w:rPr>
                          <w:lang w:val="da-DK"/>
                        </w:rPr>
                      </w:pPr>
                      <w:r>
                        <w:rPr>
                          <w:lang w:val="da-DK"/>
                        </w:rPr>
                        <w:t>Output</w:t>
                      </w:r>
                    </w:p>
                  </w:txbxContent>
                </v:textbox>
              </v:rect>
            </w:pict>
          </mc:Fallback>
        </mc:AlternateContent>
      </w:r>
      <w:r w:rsidRPr="00671496" w:rsidR="00671496">
        <w:t> </w:t>
      </w:r>
    </w:p>
    <w:p w:rsidRPr="00671496" w:rsidR="00671496" w:rsidP="00671496" w:rsidRDefault="00671496" w14:paraId="427AAC42" w14:textId="7BD4D3E4">
      <w:r w:rsidRPr="00671496">
        <w:t> </w:t>
      </w:r>
    </w:p>
    <w:p w:rsidRPr="00671496" w:rsidR="00671496" w:rsidP="00EB7EAD" w:rsidRDefault="00671496" w14:paraId="68A4A5C9" w14:textId="31466E25">
      <w:pPr>
        <w:pStyle w:val="Headingnone"/>
      </w:pPr>
      <w:r w:rsidRPr="00671496">
        <w:t>Potential Output Information</w:t>
      </w:r>
    </w:p>
    <w:p w:rsidRPr="00671496" w:rsidR="00671496" w:rsidP="00FD2E82" w:rsidRDefault="00671496" w14:paraId="0F790E21" w14:textId="77777777">
      <w:pPr>
        <w:pStyle w:val="ListParagraph"/>
        <w:numPr>
          <w:ilvl w:val="0"/>
          <w:numId w:val="19"/>
        </w:numPr>
      </w:pPr>
      <w:r w:rsidRPr="00671496">
        <w:t>Report of Code Violations</w:t>
      </w:r>
    </w:p>
    <w:p w:rsidRPr="00671496" w:rsidR="00671496" w:rsidP="00671496" w:rsidRDefault="00671496" w14:paraId="321FB000" w14:textId="77777777">
      <w:r w:rsidRPr="00671496">
        <w:t> </w:t>
      </w:r>
    </w:p>
    <w:p w:rsidRPr="00671496" w:rsidR="00671496" w:rsidP="00671496" w:rsidRDefault="00671496" w14:paraId="04AFC9B1" w14:textId="77777777">
      <w:r w:rsidRPr="00671496">
        <w:t>Source:  BIM Project Execution Planning Guide, Ver. 2.2 with minor revisions.</w:t>
      </w:r>
    </w:p>
    <w:p w:rsidRPr="00671496" w:rsidR="00531539" w:rsidP="00671496" w:rsidRDefault="00531539" w14:paraId="05004D96" w14:textId="77AD39C6"/>
    <w:p w:rsidRPr="00671496" w:rsidR="00531539" w:rsidP="00671496" w:rsidRDefault="00531539" w14:paraId="4B8E494E" w14:textId="2C9F103A">
      <w:r w:rsidRPr="00671496">
        <w:br w:type="page"/>
      </w:r>
    </w:p>
    <w:p w:rsidR="00531539" w:rsidP="00531539" w:rsidRDefault="004F411E" w14:paraId="6D3E4135" w14:textId="46D12F20">
      <w:pPr>
        <w:pStyle w:val="Heading2"/>
      </w:pPr>
      <w:bookmarkStart w:name="_Toc52749780" w:id="49"/>
      <w:r>
        <w:t xml:space="preserve">13: </w:t>
      </w:r>
      <w:r w:rsidR="00531539">
        <w:t>Design Coordination</w:t>
      </w:r>
      <w:bookmarkEnd w:id="49"/>
    </w:p>
    <w:p w:rsidRPr="00531539" w:rsidR="00531539" w:rsidP="00531539" w:rsidRDefault="00387F82" w14:paraId="01EC93DB" w14:textId="7DA92DAF">
      <w:r>
        <w:rPr>
          <w:noProof/>
        </w:rPr>
        <mc:AlternateContent>
          <mc:Choice Requires="wps">
            <w:drawing>
              <wp:anchor distT="0" distB="0" distL="114300" distR="114300" simplePos="0" relativeHeight="251658245" behindDoc="0" locked="0" layoutInCell="1" allowOverlap="1" wp14:anchorId="06266B07" wp14:editId="562092C1">
                <wp:simplePos x="0" y="0"/>
                <wp:positionH relativeFrom="column">
                  <wp:posOffset>5561297</wp:posOffset>
                </wp:positionH>
                <wp:positionV relativeFrom="paragraph">
                  <wp:posOffset>3241341</wp:posOffset>
                </wp:positionV>
                <wp:extent cx="767715" cy="1159042"/>
                <wp:effectExtent l="0" t="0" r="13335" b="22225"/>
                <wp:wrapNone/>
                <wp:docPr id="28" name="Rectangle 28"/>
                <wp:cNvGraphicFramePr/>
                <a:graphic xmlns:a="http://schemas.openxmlformats.org/drawingml/2006/main">
                  <a:graphicData uri="http://schemas.microsoft.com/office/word/2010/wordprocessingShape">
                    <wps:wsp>
                      <wps:cNvSpPr/>
                      <wps:spPr>
                        <a:xfrm>
                          <a:off x="0" y="0"/>
                          <a:ext cx="767715" cy="1159042"/>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2F795EF2" w14:textId="68911CDB">
                            <w:pPr>
                              <w:jc w:val="center"/>
                              <w:rPr>
                                <w:lang w:val="da-DK"/>
                              </w:rPr>
                            </w:pPr>
                            <w:r>
                              <w:rPr>
                                <w:lang w:val="da-DK"/>
                              </w:rPr>
                              <w:t>Output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697321">
              <v:rect id="Rectangle 28" style="position:absolute;left:0;text-align:left;margin-left:437.9pt;margin-top:255.2pt;width:60.45pt;height:91.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45" filled="f" strokecolor="black [3200]" strokeweight="1pt" w14:anchorId="06266B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2dcbQIAACgFAAAOAAAAZHJzL2Uyb0RvYy54bWysVEtvGyEQvlfqf0Dcm/VaTlxbWUdWolSV&#10;rMSKE+WMWbBXBYYC9q776zuwj1hp1EPVy+7AfPP+huubRityFM5XYAqaX4woEYZDWZldQV+e7798&#10;pcQHZkqmwIiCnoSnN4vPn65rOxdj2IMqhSPoxPh5bQu6D8HOs8zzvdDMX4AVBpUSnGYBj26XlY7V&#10;6F2rbDwaXWU1uNI64MJ7vL1rlXSR/EspeHiU0otAVEExt5C+Ln238Zstrtl855jdV7xLg/1DFppV&#10;BoMOru5YYOTgqj9c6Yo78CDDBQedgZQVF6kGrCYfvatms2dWpFqwOd4ObfL/zy1/OK4dqcqCjnFS&#10;hmmc0RN2jZmdEgTvsEG19XPEbezadSePYqy2kU7HP9ZBmtTU09BU0QTC8XJ6NZ3ml5RwVOX55Ww0&#10;GUen2Zu1dT58E6BJFArqMHzqJTuufGihPSQGM3BfKRXvY2JtKkkKJyUiQJknIbEmDD5OjhKbxK1y&#10;5MiQB+WPvMsgIaOJRI+DUf6RkQq9UYeNZiIxbDAcfWT4Fm1Ap4hgwmCoKwPu78ayxfdVt7XGskOz&#10;bdIA81k/rC2UJ5yqg5bu3vL7Clu7Yj6smUN+4ybgzoZH/EgFdUGhkyjZg/v10X3EI+1QS0mN+1JQ&#10;//PAnKBEfTdIyFk+mcQFS4fJ5XSMB3eu2Z5rzEHfAo4ix9fB8iRGfFC9KB3oV1ztZYyKKmY4xi7o&#10;thdvQ7vF+DRwsVwmEK6UZWFlNpZH17HNkTjPzStztmNXQF4+QL9ZbP6OZC02WhpYHgLIKjEwNrrt&#10;ajcAXMfE4e7piPt+fk6otwdu8RsAAP//AwBQSwMEFAAGAAgAAAAhAOpgXirgAAAACwEAAA8AAABk&#10;cnMvZG93bnJldi54bWxMj8FOwzAQRO9I/IO1SNyok0LTOsSpEBIf0NID3Nx4Y0eN1yF208DXY070&#10;OJrRzJtqO7ueTTiGzpOEfJEBQ2q87shIOLy/PWyAhahIq94TSvjGANv69qZSpfYX2uG0j4alEgql&#10;kmBjHErOQ2PRqbDwA1LyWj86FZMcDdejuqRy1/NllhXcqY7SglUDvlpsTvuzk9B68WFOX+3Po4ld&#10;PEyT/dzls5T3d/PLM7CIc/wPwx9+Qoc6MR39mXRgvYTNepXQo4RVnj0BSwkhijWwo4RCLAXwuuLX&#10;H+pfAAAA//8DAFBLAQItABQABgAIAAAAIQC2gziS/gAAAOEBAAATAAAAAAAAAAAAAAAAAAAAAABb&#10;Q29udGVudF9UeXBlc10ueG1sUEsBAi0AFAAGAAgAAAAhADj9If/WAAAAlAEAAAsAAAAAAAAAAAAA&#10;AAAALwEAAF9yZWxzLy5yZWxzUEsBAi0AFAAGAAgAAAAhALXjZ1xtAgAAKAUAAA4AAAAAAAAAAAAA&#10;AAAALgIAAGRycy9lMm9Eb2MueG1sUEsBAi0AFAAGAAgAAAAhAOpgXirgAAAACwEAAA8AAAAAAAAA&#10;AAAAAAAAxwQAAGRycy9kb3ducmV2LnhtbFBLBQYAAAAABAAEAPMAAADUBQAAAAA=&#10;">
                <v:textbox>
                  <w:txbxContent>
                    <w:p w:rsidRPr="001502AE" w:rsidR="00FD032E" w:rsidP="001502AE" w:rsidRDefault="00FD032E" w14:paraId="0FCC09A8" w14:textId="68911CDB">
                      <w:pPr>
                        <w:jc w:val="center"/>
                        <w:rPr>
                          <w:lang w:val="da-DK"/>
                        </w:rPr>
                      </w:pPr>
                      <w:r>
                        <w:rPr>
                          <w:lang w:val="da-DK"/>
                        </w:rPr>
                        <w:t>Output 2</w:t>
                      </w:r>
                    </w:p>
                  </w:txbxContent>
                </v:textbox>
              </v:rect>
            </w:pict>
          </mc:Fallback>
        </mc:AlternateContent>
      </w:r>
      <w:r>
        <w:rPr>
          <w:noProof/>
        </w:rPr>
        <mc:AlternateContent>
          <mc:Choice Requires="wps">
            <w:drawing>
              <wp:anchor distT="0" distB="0" distL="114300" distR="114300" simplePos="0" relativeHeight="251658274" behindDoc="0" locked="0" layoutInCell="1" allowOverlap="1" wp14:anchorId="12DC2873" wp14:editId="1DD141F9">
                <wp:simplePos x="0" y="0"/>
                <wp:positionH relativeFrom="column">
                  <wp:posOffset>3026042</wp:posOffset>
                </wp:positionH>
                <wp:positionV relativeFrom="paragraph">
                  <wp:posOffset>3241040</wp:posOffset>
                </wp:positionV>
                <wp:extent cx="768149" cy="1117600"/>
                <wp:effectExtent l="0" t="0" r="13335" b="25400"/>
                <wp:wrapNone/>
                <wp:docPr id="70" name="Rectangle 70"/>
                <wp:cNvGraphicFramePr/>
                <a:graphic xmlns:a="http://schemas.openxmlformats.org/drawingml/2006/main">
                  <a:graphicData uri="http://schemas.microsoft.com/office/word/2010/wordprocessingShape">
                    <wps:wsp>
                      <wps:cNvSpPr/>
                      <wps:spPr>
                        <a:xfrm>
                          <a:off x="0" y="0"/>
                          <a:ext cx="768149"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1913AE95" w14:textId="68F4E021">
                            <w:pPr>
                              <w:jc w:val="center"/>
                              <w:rPr>
                                <w:lang w:val="da-DK"/>
                              </w:rPr>
                            </w:pPr>
                            <w:r>
                              <w:rPr>
                                <w:lang w:val="da-DK"/>
                              </w:rPr>
                              <w:t>Output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12B740">
              <v:rect id="Rectangle 70" style="position:absolute;left:0;text-align:left;margin-left:238.25pt;margin-top:255.2pt;width:60.5pt;height:88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46" filled="f" strokecolor="black [3200]" strokeweight="1pt" w14:anchorId="12DC2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JbgIAACgFAAAOAAAAZHJzL2Uyb0RvYy54bWysVN9P2zAQfp+0/8Hy+0hTdXRUpKgCMU1C&#10;gICJZ9ex22i2zzu7Tbq/fmcnDYihPUx7Sc6+735/5/OLzhq2VxgacBUvTyacKSehbtym4t+frj99&#10;4SxE4WphwKmKH1TgF8uPH85bv1BT2IKpFTJy4sKi9RXfxugXRRHkVlkRTsArR0oNaEWkI26KGkVL&#10;3q0pppPJadEC1h5BqhDo9qpX8mX2r7WS8U7roCIzFafcYv5i/q7Tt1iei8UGhd82ckhD/EMWVjSO&#10;go6urkQUbIfNH65sIxEC6HgiwRagdSNVroGqKSdvqnncCq9yLdSc4Mc2hf/nVt7u75E1dcXn1B4n&#10;LM3ogbom3MYoRnfUoNaHBeEe/T0Op0BiqrbTaNOf6mBdbuphbKrqIpN0OT/9Us7OOJOkKstyfjrJ&#10;TosXa48hflVgWRIqjhQ+91Lsb0KkiAQ9QlIwB9eNMek+JdankqV4MCoBjHtQmmqi4NPsKLNJXRpk&#10;e0E8qH+UqSxym5HJRJPH0ah8z8jEo9GATWYqM2w0nLxn+BJtROeI4OJoaBsH+Hdj3eOPVfe1prJj&#10;t+7yAKfjsNZQH2iqCD3dg5fXDbX2RoR4L5D4TaOmnY139NEG2orDIHG2Bfz13n3CE+1Iy1lL+1Lx&#10;8HMnUHFmvjki5Fk5m6UFy4fZ5zllw/C1Zv1a43b2EmgUJb0OXmYx4aM5ihrBPtNqr1JUUgknKXbF&#10;10fxMvZbTE+DVKtVBtFKeRFv3KOXyXVqcyLOU/cs0A/sisTLWzhulli8IVmPTZYOVrsIuskMTI3u&#10;uzoMgNYxM2h4OtK+vz5n1MsDt/wNAAD//wMAUEsDBBQABgAIAAAAIQB6uyG54AAAAAsBAAAPAAAA&#10;ZHJzL2Rvd25yZXYueG1sTI9BTsMwEEX3SNzBmkrsqBNI0jaNUyEkDtDSBezceGJHje0Qu2ng9Awr&#10;upyZpz/vV7vZ9mzCMXTeCUiXCTB0jVed0wKO72+Pa2AhSqdk7x0K+MYAu/r+rpKl8le3x+kQNaMQ&#10;F0opwMQ4lJyHxqCVYekHdHRr/WhlpHHUXI3ySuG2509JUnArO0cfjBzw1WBzPlysgNZvPvT5q/15&#10;1rGLx2kyn/t0FuJhMb9sgUWc4z8Mf/qkDjU5nfzFqcB6AdmqyAkVkKdJBoyIfLOizUlAsS4y4HXF&#10;bzvUvwAAAP//AwBQSwECLQAUAAYACAAAACEAtoM4kv4AAADhAQAAEwAAAAAAAAAAAAAAAAAAAAAA&#10;W0NvbnRlbnRfVHlwZXNdLnhtbFBLAQItABQABgAIAAAAIQA4/SH/1gAAAJQBAAALAAAAAAAAAAAA&#10;AAAAAC8BAABfcmVscy8ucmVsc1BLAQItABQABgAIAAAAIQD/NkhJbgIAACgFAAAOAAAAAAAAAAAA&#10;AAAAAC4CAABkcnMvZTJvRG9jLnhtbFBLAQItABQABgAIAAAAIQB6uyG54AAAAAsBAAAPAAAAAAAA&#10;AAAAAAAAAMgEAABkcnMvZG93bnJldi54bWxQSwUGAAAAAAQABADzAAAA1QUAAAAA&#10;">
                <v:textbox>
                  <w:txbxContent>
                    <w:p w:rsidRPr="001502AE" w:rsidR="00FD032E" w:rsidP="001502AE" w:rsidRDefault="00FD032E" w14:paraId="313988FA" w14:textId="68F4E021">
                      <w:pPr>
                        <w:jc w:val="center"/>
                        <w:rPr>
                          <w:lang w:val="da-DK"/>
                        </w:rPr>
                      </w:pPr>
                      <w:r>
                        <w:rPr>
                          <w:lang w:val="da-DK"/>
                        </w:rPr>
                        <w:t>Output 1</w:t>
                      </w:r>
                    </w:p>
                  </w:txbxContent>
                </v:textbox>
              </v:rect>
            </w:pict>
          </mc:Fallback>
        </mc:AlternateContent>
      </w:r>
      <w:r w:rsidR="004B5F5D">
        <w:rPr>
          <w:noProof/>
        </w:rPr>
        <w:drawing>
          <wp:inline distT="0" distB="0" distL="0" distR="0" wp14:anchorId="59D6F269" wp14:editId="477E6525">
            <wp:extent cx="6433820" cy="4163060"/>
            <wp:effectExtent l="0" t="0" r="5080"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BE1609" w:rsidR="00D64A3F" w:rsidP="00EB7EAD" w:rsidRDefault="00D64A3F" w14:paraId="071731B4" w14:textId="1991FD01">
      <w:pPr>
        <w:pStyle w:val="Headingnone"/>
      </w:pPr>
      <w:r w:rsidRPr="00BE1609">
        <w:t>Description</w:t>
      </w:r>
    </w:p>
    <w:p w:rsidRPr="00BE1609" w:rsidR="00D64A3F" w:rsidP="00BE1609" w:rsidRDefault="00D64A3F" w14:paraId="1FDA8781" w14:textId="77777777">
      <w:r w:rsidRPr="00BE1609">
        <w:t>A process in which 3D coordination software is used to determine identify 3D geometric conflicts by comparing 3D models of building systems. The goal of 3D coordination is to eliminate field conflicts and coordination issues prior to installation.</w:t>
      </w:r>
    </w:p>
    <w:p w:rsidRPr="00BE1609" w:rsidR="00531539" w:rsidP="00BE1609" w:rsidRDefault="00531539" w14:paraId="7ECD6839" w14:textId="0FC5A426"/>
    <w:p w:rsidRPr="00BE1609" w:rsidR="00BE1609" w:rsidP="00EB7EAD" w:rsidRDefault="00BE1609" w14:paraId="2D9116AA" w14:textId="6AE00E3E">
      <w:pPr>
        <w:pStyle w:val="Headingnone"/>
      </w:pPr>
      <w:r w:rsidRPr="00BE1609">
        <w:t>Potential Value</w:t>
      </w:r>
    </w:p>
    <w:p w:rsidRPr="00D2333C" w:rsidR="00BE1609" w:rsidP="00FD2E82" w:rsidRDefault="00BE1609" w14:paraId="321F4383" w14:textId="248A39CB">
      <w:pPr>
        <w:pStyle w:val="ListParagraph"/>
        <w:numPr>
          <w:ilvl w:val="0"/>
          <w:numId w:val="19"/>
        </w:numPr>
      </w:pPr>
      <w:r w:rsidRPr="00D2333C">
        <w:t>Coordinate building project through a model</w:t>
      </w:r>
    </w:p>
    <w:p w:rsidRPr="00D2333C" w:rsidR="00BE1609" w:rsidP="00FD2E82" w:rsidRDefault="00BE1609" w14:paraId="746DC490" w14:textId="0265107A">
      <w:pPr>
        <w:pStyle w:val="ListParagraph"/>
        <w:numPr>
          <w:ilvl w:val="0"/>
          <w:numId w:val="19"/>
        </w:numPr>
      </w:pPr>
      <w:r w:rsidRPr="00D2333C">
        <w:t>Reduce and eliminate field conflicts; which reduces RFI's significantly compared to other methods</w:t>
      </w:r>
    </w:p>
    <w:p w:rsidRPr="00D2333C" w:rsidR="00BE1609" w:rsidP="00FD2E82" w:rsidRDefault="00BE1609" w14:paraId="321ACF8F" w14:textId="74BC1ED8">
      <w:pPr>
        <w:pStyle w:val="ListParagraph"/>
        <w:numPr>
          <w:ilvl w:val="0"/>
          <w:numId w:val="19"/>
        </w:numPr>
      </w:pPr>
      <w:r w:rsidRPr="00D2333C">
        <w:t>Visualize construction</w:t>
      </w:r>
    </w:p>
    <w:p w:rsidRPr="00D2333C" w:rsidR="00BE1609" w:rsidP="00FD2E82" w:rsidRDefault="00BE1609" w14:paraId="4999758B" w14:textId="0079A5C6">
      <w:pPr>
        <w:pStyle w:val="ListParagraph"/>
        <w:numPr>
          <w:ilvl w:val="0"/>
          <w:numId w:val="19"/>
        </w:numPr>
      </w:pPr>
      <w:r w:rsidRPr="00D2333C">
        <w:t>Increase productivity</w:t>
      </w:r>
    </w:p>
    <w:p w:rsidRPr="00D2333C" w:rsidR="00BE1609" w:rsidP="00FD2E82" w:rsidRDefault="00BE1609" w14:paraId="1F3F321C" w14:textId="3009D50A">
      <w:pPr>
        <w:pStyle w:val="ListParagraph"/>
        <w:numPr>
          <w:ilvl w:val="0"/>
          <w:numId w:val="19"/>
        </w:numPr>
      </w:pPr>
      <w:r w:rsidRPr="00D2333C">
        <w:t>Reduced construction cost; potentially less cost growth (i.e. less change orders)</w:t>
      </w:r>
    </w:p>
    <w:p w:rsidRPr="00D2333C" w:rsidR="00BE1609" w:rsidP="00FD2E82" w:rsidRDefault="00BE1609" w14:paraId="56722321" w14:textId="66C52EC2">
      <w:pPr>
        <w:pStyle w:val="ListParagraph"/>
        <w:numPr>
          <w:ilvl w:val="0"/>
          <w:numId w:val="19"/>
        </w:numPr>
      </w:pPr>
      <w:r w:rsidRPr="00D2333C">
        <w:t>Decrease construction time</w:t>
      </w:r>
    </w:p>
    <w:p w:rsidRPr="00D2333C" w:rsidR="00BE1609" w:rsidP="00FD2E82" w:rsidRDefault="00BE1609" w14:paraId="73BA8359" w14:textId="1F2214AF">
      <w:pPr>
        <w:pStyle w:val="ListParagraph"/>
        <w:numPr>
          <w:ilvl w:val="0"/>
          <w:numId w:val="19"/>
        </w:numPr>
      </w:pPr>
      <w:r w:rsidRPr="00D2333C">
        <w:t>Increase productivity on site</w:t>
      </w:r>
    </w:p>
    <w:p w:rsidRPr="00D2333C" w:rsidR="00BE1609" w:rsidP="00FD2E82" w:rsidRDefault="00BE1609" w14:paraId="554DEFC8" w14:textId="19987B04">
      <w:pPr>
        <w:pStyle w:val="ListParagraph"/>
        <w:numPr>
          <w:ilvl w:val="0"/>
          <w:numId w:val="19"/>
        </w:numPr>
      </w:pPr>
      <w:r w:rsidRPr="00D2333C">
        <w:t>More accurate as built drawings</w:t>
      </w:r>
    </w:p>
    <w:p w:rsidRPr="00BE1609" w:rsidR="00BE1609" w:rsidP="00BE1609" w:rsidRDefault="00BE1609" w14:paraId="29F4AEA3" w14:textId="77777777">
      <w:r w:rsidRPr="00BE1609">
        <w:t> </w:t>
      </w:r>
    </w:p>
    <w:p w:rsidRPr="00BE1609" w:rsidR="00BE1609" w:rsidP="00EB7EAD" w:rsidRDefault="00BE1609" w14:paraId="6768B73F" w14:textId="7DCB7E7A">
      <w:pPr>
        <w:pStyle w:val="Headingnone"/>
      </w:pPr>
      <w:r>
        <w:br w:type="column"/>
      </w:r>
      <w:r w:rsidRPr="00BE1609">
        <w:t>Resources Required</w:t>
      </w:r>
    </w:p>
    <w:p w:rsidRPr="00BE1609" w:rsidR="00BE1609" w:rsidP="00FD2E82" w:rsidRDefault="00BE1609" w14:paraId="374AE7D2" w14:textId="60A6586C">
      <w:pPr>
        <w:pStyle w:val="ListParagraph"/>
        <w:numPr>
          <w:ilvl w:val="0"/>
          <w:numId w:val="16"/>
        </w:numPr>
      </w:pPr>
      <w:r w:rsidRPr="00BE1609">
        <w:t>Design Authoring Software</w:t>
      </w:r>
    </w:p>
    <w:p w:rsidRPr="00BE1609" w:rsidR="00BE1609" w:rsidP="00FD2E82" w:rsidRDefault="00BE1609" w14:paraId="4FAC2766" w14:textId="4234E9E5">
      <w:pPr>
        <w:pStyle w:val="ListParagraph"/>
        <w:numPr>
          <w:ilvl w:val="0"/>
          <w:numId w:val="16"/>
        </w:numPr>
      </w:pPr>
      <w:r w:rsidRPr="00BE1609">
        <w:t>Model Review Software</w:t>
      </w:r>
    </w:p>
    <w:p w:rsidR="00BE1609" w:rsidP="00BE1609" w:rsidRDefault="00BE1609" w14:paraId="1B2B3153" w14:textId="77777777"/>
    <w:p w:rsidRPr="00BE1609" w:rsidR="00BE1609" w:rsidP="00EB7EAD" w:rsidRDefault="00BE1609" w14:paraId="3B04E9DE" w14:textId="082CE6A4">
      <w:pPr>
        <w:pStyle w:val="Headingnone"/>
      </w:pPr>
      <w:r>
        <w:t>T</w:t>
      </w:r>
      <w:r w:rsidRPr="00BE1609">
        <w:t>eam Competencies Required</w:t>
      </w:r>
    </w:p>
    <w:p w:rsidRPr="00D2333C" w:rsidR="00BE1609" w:rsidP="00FD2E82" w:rsidRDefault="00BE1609" w14:paraId="468CB28E" w14:textId="2E5B3872">
      <w:pPr>
        <w:pStyle w:val="ListParagraph"/>
        <w:numPr>
          <w:ilvl w:val="0"/>
          <w:numId w:val="19"/>
        </w:numPr>
      </w:pPr>
      <w:r w:rsidRPr="00D2333C">
        <w:t>Ability to deal with people and project challenges</w:t>
      </w:r>
    </w:p>
    <w:p w:rsidRPr="00D2333C" w:rsidR="00BE1609" w:rsidP="00FD2E82" w:rsidRDefault="00BE1609" w14:paraId="1EAAC150" w14:textId="50014099">
      <w:pPr>
        <w:pStyle w:val="ListParagraph"/>
        <w:numPr>
          <w:ilvl w:val="0"/>
          <w:numId w:val="19"/>
        </w:numPr>
      </w:pPr>
      <w:r w:rsidRPr="00D2333C">
        <w:t>Ability to manipulate, navigate, and review a 3D model</w:t>
      </w:r>
    </w:p>
    <w:p w:rsidRPr="00D2333C" w:rsidR="00BE1609" w:rsidP="00FD2E82" w:rsidRDefault="00BE1609" w14:paraId="17C6D7BB" w14:textId="0E2FF22D">
      <w:pPr>
        <w:pStyle w:val="ListParagraph"/>
        <w:numPr>
          <w:ilvl w:val="0"/>
          <w:numId w:val="19"/>
        </w:numPr>
      </w:pPr>
      <w:r w:rsidRPr="00D2333C">
        <w:t>Knowledge of BIM model applications for facility updates</w:t>
      </w:r>
    </w:p>
    <w:p w:rsidRPr="00D2333C" w:rsidR="00BE1609" w:rsidP="00FD2E82" w:rsidRDefault="00BE1609" w14:paraId="424EE737" w14:textId="1E1B3156">
      <w:pPr>
        <w:pStyle w:val="ListParagraph"/>
        <w:numPr>
          <w:ilvl w:val="0"/>
          <w:numId w:val="19"/>
        </w:numPr>
      </w:pPr>
      <w:r w:rsidRPr="00D2333C">
        <w:t>Knowledge of building systems</w:t>
      </w:r>
    </w:p>
    <w:p w:rsidRPr="00BE1609" w:rsidR="00BE1609" w:rsidP="00BE1609" w:rsidRDefault="00BE1609" w14:paraId="6809115A" w14:textId="77777777">
      <w:r w:rsidRPr="00BE1609">
        <w:t> </w:t>
      </w:r>
    </w:p>
    <w:p w:rsidRPr="00BE1609" w:rsidR="00BE1609" w:rsidP="00EB7EAD" w:rsidRDefault="00BE1609" w14:paraId="72070C8B" w14:textId="51A09745">
      <w:pPr>
        <w:pStyle w:val="Headingnone"/>
      </w:pPr>
      <w:r w:rsidRPr="00BE1609">
        <w:t>References for Additional Information</w:t>
      </w:r>
    </w:p>
    <w:p w:rsidRPr="00D2333C" w:rsidR="00BE1609" w:rsidP="00A331D4" w:rsidRDefault="00BE1609" w14:paraId="1379210B" w14:textId="6BA80843">
      <w:pPr>
        <w:pStyle w:val="Reference"/>
      </w:pPr>
      <w:r w:rsidRPr="00D2333C">
        <w:t>Staub-French S and Khanzode A (2007) "3D and 4D Modeling for design and construction coordination: issues and lessons learned" ITcon Vol. 12, pg. 381-407, http://www.itcon.org/2007/26</w:t>
      </w:r>
    </w:p>
    <w:p w:rsidRPr="00D2333C" w:rsidR="00BE1609" w:rsidP="00A331D4" w:rsidRDefault="00BE1609" w14:paraId="28F54FE1" w14:textId="3D4877D9">
      <w:pPr>
        <w:pStyle w:val="Reference"/>
      </w:pPr>
      <w:r w:rsidRPr="00D2333C">
        <w:t>Khanzode A, Fischer M, Reed D (2008) "Benefits and lessons learned of implementing building virtual design and construction (VDC) technologies for coordination of mechanical, electrical, and plumbing (MEP) systems on a large healthcare project", ITcon Vol. 13, Special Issue Case studies of BIM use , pg. 324-342, </w:t>
      </w:r>
      <w:hyperlink w:history="1" r:id="rId58">
        <w:r w:rsidRPr="00D2333C">
          <w:rPr>
            <w:rStyle w:val="Hyperlink"/>
          </w:rPr>
          <w:t>http://www.itcon.org/2008/22</w:t>
        </w:r>
      </w:hyperlink>
    </w:p>
    <w:p w:rsidRPr="00BE1609" w:rsidR="00BE1609" w:rsidP="00BE1609" w:rsidRDefault="00BE1609" w14:paraId="1014DF43" w14:textId="332CD019">
      <w:r w:rsidRPr="00BE1609">
        <w:t>  </w:t>
      </w:r>
    </w:p>
    <w:p w:rsidRPr="00BE1609" w:rsidR="00BE1609" w:rsidP="00EB7EAD" w:rsidRDefault="00BE1609" w14:paraId="3BDC2B19" w14:textId="43A5EC7B">
      <w:pPr>
        <w:pStyle w:val="Headingnone"/>
      </w:pPr>
      <w:r w:rsidRPr="00BE1609">
        <w:t>Potential Output Information</w:t>
      </w:r>
    </w:p>
    <w:p w:rsidRPr="00BE1609" w:rsidR="00BE1609" w:rsidP="00FD2E82" w:rsidRDefault="00BE1609" w14:paraId="086E4051" w14:textId="1EE34C6D">
      <w:pPr>
        <w:pStyle w:val="ListParagraph"/>
        <w:numPr>
          <w:ilvl w:val="0"/>
          <w:numId w:val="21"/>
        </w:numPr>
      </w:pPr>
      <w:r w:rsidRPr="00BE1609">
        <w:t>3D coordination report identifying 3D coordination issues</w:t>
      </w:r>
    </w:p>
    <w:p w:rsidRPr="00BE1609" w:rsidR="00BE1609" w:rsidP="00BE1609" w:rsidRDefault="00BE1609" w14:paraId="08A61BED" w14:textId="77777777">
      <w:r w:rsidRPr="00BE1609">
        <w:t> </w:t>
      </w:r>
    </w:p>
    <w:p w:rsidRPr="00BE1609" w:rsidR="00BE1609" w:rsidP="00BE1609" w:rsidRDefault="00BE1609" w14:paraId="678A04EC" w14:textId="7880C82D">
      <w:r w:rsidRPr="00BE1609">
        <w:t>Source:  BIM Project Execution Planning Guide, Ver. 2.2 with minor revisions.</w:t>
      </w:r>
    </w:p>
    <w:p w:rsidRPr="00BE1609" w:rsidR="00BE1609" w:rsidP="00BE1609" w:rsidRDefault="00BE1609" w14:paraId="2C36FA42" w14:textId="77777777"/>
    <w:p w:rsidR="004B5F5D" w:rsidP="00C14CA4" w:rsidRDefault="004B5F5D" w14:paraId="3B7E0623" w14:textId="77777777">
      <w:pPr>
        <w:pStyle w:val="Heading2"/>
      </w:pPr>
    </w:p>
    <w:p w:rsidR="004B5F5D" w:rsidP="00C14CA4" w:rsidRDefault="004B5F5D" w14:paraId="5A048E80" w14:textId="77777777">
      <w:pPr>
        <w:pStyle w:val="Heading2"/>
      </w:pPr>
    </w:p>
    <w:p w:rsidR="004B5F5D" w:rsidP="00C14CA4" w:rsidRDefault="004B5F5D" w14:paraId="3361C0C3" w14:textId="77777777">
      <w:pPr>
        <w:pStyle w:val="Heading2"/>
      </w:pPr>
    </w:p>
    <w:p w:rsidRPr="00BE1609" w:rsidR="00E254C6" w:rsidRDefault="004B5F5D" w14:paraId="658BF076" w14:textId="7AEA49FD">
      <w:pPr>
        <w:spacing w:after="160" w:line="259" w:lineRule="auto"/>
        <w:jc w:val="left"/>
        <w:rPr>
          <w:rFonts w:ascii="Bahnschrift SemiBold" w:hAnsi="Bahnschrift SemiBold" w:eastAsiaTheme="majorEastAsia" w:cstheme="majorBidi"/>
          <w:sz w:val="36"/>
          <w:szCs w:val="26"/>
        </w:rPr>
      </w:pPr>
      <w:r>
        <w:br w:type="page"/>
      </w:r>
    </w:p>
    <w:p w:rsidR="00AA132A" w:rsidP="00C7147A" w:rsidRDefault="00C543CF" w14:paraId="5A2BF07D" w14:textId="77777777">
      <w:pPr>
        <w:pStyle w:val="Heading1"/>
        <w:shd w:val="clear" w:color="auto" w:fill="000000" w:themeFill="text1"/>
      </w:pPr>
      <w:r>
        <w:t xml:space="preserve"> </w:t>
      </w:r>
      <w:bookmarkStart w:name="_Toc52749781" w:id="50"/>
      <w:r w:rsidRPr="00611729" w:rsidR="00C7147A">
        <w:rPr>
          <w:rFonts w:ascii="Bahnschrift Light" w:hAnsi="Bahnschrift Light"/>
        </w:rPr>
        <w:t>Use Cases :</w:t>
      </w:r>
      <w:r w:rsidR="00C7147A">
        <w:t xml:space="preserve"> </w:t>
      </w:r>
      <w:r w:rsidR="00467455">
        <w:t>Build</w:t>
      </w:r>
      <w:bookmarkEnd w:id="50"/>
    </w:p>
    <w:p w:rsidR="00AA132A" w:rsidP="00AA132A" w:rsidRDefault="00AA132A" w14:paraId="1686D6AD" w14:textId="77777777"/>
    <w:p w:rsidR="00AA132A" w:rsidP="00AA132A" w:rsidRDefault="0057346D" w14:paraId="1AC2FC0F" w14:textId="07EA5ABD">
      <w:r>
        <w:t xml:space="preserve">You can see the McKinsey report in General </w:t>
      </w:r>
      <w:r w:rsidR="001F50E9">
        <w:t xml:space="preserve">&gt; Reports </w:t>
      </w:r>
    </w:p>
    <w:p w:rsidR="00AA132A" w:rsidP="00AA132A" w:rsidRDefault="00AA132A" w14:paraId="23E76DAD" w14:textId="77777777"/>
    <w:p w:rsidR="00467455" w:rsidP="00AA132A" w:rsidRDefault="7F5B4EDA" w14:paraId="2E78D59D" w14:textId="10964B21">
      <w:pPr>
        <w:rPr>
          <w:sz w:val="48"/>
          <w:szCs w:val="26"/>
        </w:rPr>
      </w:pPr>
      <w:r>
        <w:rPr>
          <w:noProof/>
        </w:rPr>
        <w:drawing>
          <wp:inline distT="0" distB="0" distL="0" distR="0" wp14:anchorId="70CCF77E" wp14:editId="56F949BB">
            <wp:extent cx="6433819" cy="3785235"/>
            <wp:effectExtent l="0" t="0" r="508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6433819" cy="3785235"/>
                    </a:xfrm>
                    <a:prstGeom prst="rect">
                      <a:avLst/>
                    </a:prstGeom>
                  </pic:spPr>
                </pic:pic>
              </a:graphicData>
            </a:graphic>
          </wp:inline>
        </w:drawing>
      </w:r>
      <w:r w:rsidR="00467455">
        <w:br w:type="page"/>
      </w:r>
    </w:p>
    <w:p w:rsidR="003F583E" w:rsidP="003F583E" w:rsidRDefault="004F411E" w14:paraId="22DA9ABF" w14:textId="66B274D1">
      <w:pPr>
        <w:pStyle w:val="Heading2"/>
      </w:pPr>
      <w:bookmarkStart w:name="_Toc52749782" w:id="51"/>
      <w:r>
        <w:t xml:space="preserve">14: </w:t>
      </w:r>
      <w:r w:rsidR="003F583E">
        <w:t>Site Utilization Planning</w:t>
      </w:r>
      <w:bookmarkEnd w:id="51"/>
    </w:p>
    <w:p w:rsidRPr="00532F8F" w:rsidR="00002C9B" w:rsidP="00532F8F" w:rsidRDefault="001502AE" w14:paraId="313D082B" w14:textId="58D8732F">
      <w:r>
        <w:rPr>
          <w:noProof/>
        </w:rPr>
        <mc:AlternateContent>
          <mc:Choice Requires="wps">
            <w:drawing>
              <wp:anchor distT="0" distB="0" distL="114300" distR="114300" simplePos="0" relativeHeight="251658244" behindDoc="0" locked="0" layoutInCell="1" allowOverlap="1" wp14:anchorId="0EBF0D13" wp14:editId="40FE2544">
                <wp:simplePos x="0" y="0"/>
                <wp:positionH relativeFrom="column">
                  <wp:posOffset>4312920</wp:posOffset>
                </wp:positionH>
                <wp:positionV relativeFrom="paragraph">
                  <wp:posOffset>3214370</wp:posOffset>
                </wp:positionV>
                <wp:extent cx="772160" cy="1117600"/>
                <wp:effectExtent l="0" t="0" r="27940" b="25400"/>
                <wp:wrapNone/>
                <wp:docPr id="27" name="Rectangle 27"/>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29F1AEED"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97FA47">
              <v:rect id="Rectangle 27" style="position:absolute;left:0;text-align:left;margin-left:339.6pt;margin-top:253.1pt;width:60.8pt;height:8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47" filled="f" strokecolor="black [3200]" strokeweight="1pt" w14:anchorId="0EBF0D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68BbQIAACgFAAAOAAAAZHJzL2Uyb0RvYy54bWysVN9P2zAQfp+0/8Hy+0hTMToqUlSBmCYh&#10;QMDEs+vYbTTb553dJt1fv7OTpoihPUx7Sc533/30d7647KxhO4WhAVfx8mTCmXIS6satK/79+ebT&#10;F85CFK4WBpyq+F4Ffrn4+OGi9XM1hQ2YWiGjIC7MW1/xTYx+XhRBbpQV4QS8cmTUgFZEOuK6qFG0&#10;FN2aYjqZnBUtYO0RpAqBtNe9kS9yfK2VjPdaBxWZqTjVFvMX83eVvsXiQszXKPymkUMZ4h+qsKJx&#10;lHQMdS2iYFts/ghlG4kQQMcTCbYArRupcg/UTTl5083TRniVe6HhBD+OKfy/sPJu94CsqSs+nXHm&#10;hKU7eqSpCbc2ipGOBtT6MCfck3/A4RRITN12Gm36Ux+sy0Pdj0NVXWSSlLPZtDyj0UsylWU5O5vk&#10;qRdHb48hflVgWRIqjpQ+z1LsbkOkjAQ9QFIyBzeNMUmfCutLyVLcG5UAxj0qTT1R8mkOlNmkrgyy&#10;nSAe1D/K1BaFzcjkoini6FS+52TiwWnAJjeVGTY6Tt5zPGYb0TkjuDg62sYB/t1Z9/hD132vqe3Y&#10;rbr+AnOBSbWCek+3itDTPXh509Bob0WIDwKJ33QdtLPxnj7aQFtxGCTONoC/3tMnPNGOrJy1tC8V&#10;Dz+3AhVn5psjQp6Xp6dpwfLh9PNsSgd8bVm9tritvQK6ipJeBy+zmPDRHESNYF9otZcpK5mEk5S7&#10;4quDeBX7LaanQarlMoNopbyIt+7JyxQ6jTkR57l7EegHdkXi5R0cNkvM35CsxyZPB8ttBN1kBh6n&#10;OlwArWNm0PB0pH1/fc6o4wO3+A0AAP//AwBQSwMEFAAGAAgAAAAhALDLiezeAAAACwEAAA8AAABk&#10;cnMvZG93bnJldi54bWxMj8FOwzAQRO9I/IO1SNyo3SBCGuJUCIkPaOkBbm68caLG6xC7aeDrWU5w&#10;29E8zc5U28UPYsYp9oE0rFcKBFITbE9Ow+Ht9a4AEZMha4ZAqOELI2zr66vKlDZcaIfzPjnBIRRL&#10;o6FLaSyljE2H3sRVGJHYa8PkTWI5OWknc+FwP8hMqVx60xN/6MyILx02p/3Za2jD5t2dPtvve5f6&#10;dJjn7mO3XrS+vVmen0AkXNIfDL/1uTrU3OkYzmSjGDTkj5uMUQ0PKueDiUIpHnNkq8gykHUl/2+o&#10;fwAAAP//AwBQSwECLQAUAAYACAAAACEAtoM4kv4AAADhAQAAEwAAAAAAAAAAAAAAAAAAAAAAW0Nv&#10;bnRlbnRfVHlwZXNdLnhtbFBLAQItABQABgAIAAAAIQA4/SH/1gAAAJQBAAALAAAAAAAAAAAAAAAA&#10;AC8BAABfcmVscy8ucmVsc1BLAQItABQABgAIAAAAIQDM468BbQIAACgFAAAOAAAAAAAAAAAAAAAA&#10;AC4CAABkcnMvZTJvRG9jLnhtbFBLAQItABQABgAIAAAAIQCwy4ns3gAAAAsBAAAPAAAAAAAAAAAA&#10;AAAAAMcEAABkcnMvZG93bnJldi54bWxQSwUGAAAAAAQABADzAAAA0gUAAAAA&#10;">
                <v:textbox>
                  <w:txbxContent>
                    <w:p w:rsidRPr="001502AE" w:rsidR="00FD032E" w:rsidP="001502AE" w:rsidRDefault="00FD032E" w14:paraId="61BE0E4C" w14:textId="77777777">
                      <w:pPr>
                        <w:jc w:val="center"/>
                        <w:rPr>
                          <w:lang w:val="da-DK"/>
                        </w:rPr>
                      </w:pPr>
                      <w:r>
                        <w:rPr>
                          <w:lang w:val="da-DK"/>
                        </w:rPr>
                        <w:t>Output</w:t>
                      </w:r>
                    </w:p>
                  </w:txbxContent>
                </v:textbox>
              </v:rect>
            </w:pict>
          </mc:Fallback>
        </mc:AlternateContent>
      </w:r>
      <w:r w:rsidR="00532F8F">
        <w:rPr>
          <w:noProof/>
        </w:rPr>
        <w:drawing>
          <wp:inline distT="0" distB="0" distL="0" distR="0" wp14:anchorId="68FC21B4" wp14:editId="56D8D72E">
            <wp:extent cx="6433820" cy="4163060"/>
            <wp:effectExtent l="0" t="0" r="5080" b="889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70492F" w:rsidR="0070492F" w:rsidP="00EB7EAD" w:rsidRDefault="0070492F" w14:paraId="32D98EB5" w14:textId="21E205C1">
      <w:pPr>
        <w:pStyle w:val="Headingnone"/>
      </w:pPr>
      <w:r w:rsidRPr="0070492F">
        <w:t>Description</w:t>
      </w:r>
    </w:p>
    <w:p w:rsidRPr="0070492F" w:rsidR="0070492F" w:rsidP="0070492F" w:rsidRDefault="0070492F" w14:paraId="5F447C1C" w14:textId="77777777">
      <w:r w:rsidRPr="0070492F">
        <w:t>Using models to graphically represent both permanent and temporary facilities on site during multiple phases of the construction process. It may also be linked with the construction activity schedule to convey space and sequencing requirements.  Additional information incorporated into the model can include labor resources, materials with associated deliveries, and equipment location. Because the 3D model components can be directly linked to the schedule, site management functions such as visualized planning, short-term re-planning, and resource analysis can be analyzed over different spatial and temporal data.</w:t>
      </w:r>
    </w:p>
    <w:p w:rsidRPr="0070492F" w:rsidR="0070492F" w:rsidP="0070492F" w:rsidRDefault="0070492F" w14:paraId="615A2D83" w14:textId="77777777">
      <w:r w:rsidRPr="0070492F">
        <w:t> </w:t>
      </w:r>
    </w:p>
    <w:p w:rsidRPr="0070492F" w:rsidR="0070492F" w:rsidP="00EB7EAD" w:rsidRDefault="0070492F" w14:paraId="637954D9" w14:textId="0E1F3F97">
      <w:pPr>
        <w:pStyle w:val="Headingnone"/>
      </w:pPr>
      <w:r w:rsidRPr="0070492F">
        <w:t>Potential Value</w:t>
      </w:r>
    </w:p>
    <w:p w:rsidRPr="0061047A" w:rsidR="0070492F" w:rsidP="00FD2E82" w:rsidRDefault="0070492F" w14:paraId="40B8F5DA" w14:textId="0958113C">
      <w:pPr>
        <w:pStyle w:val="ListParagraph"/>
        <w:numPr>
          <w:ilvl w:val="0"/>
          <w:numId w:val="21"/>
        </w:numPr>
      </w:pPr>
      <w:r w:rsidRPr="0061047A">
        <w:t>Efficiently generate site usage layout for temporary facilities, assembly areas, and material deliveries for all phases of construction</w:t>
      </w:r>
    </w:p>
    <w:p w:rsidRPr="0061047A" w:rsidR="0070492F" w:rsidP="00FD2E82" w:rsidRDefault="0070492F" w14:paraId="12BC910D" w14:textId="1C01BC11">
      <w:pPr>
        <w:pStyle w:val="ListParagraph"/>
        <w:numPr>
          <w:ilvl w:val="0"/>
          <w:numId w:val="21"/>
        </w:numPr>
      </w:pPr>
      <w:r w:rsidRPr="0061047A">
        <w:t>Quickly identify potential and critical space and time conflicts</w:t>
      </w:r>
    </w:p>
    <w:p w:rsidRPr="0061047A" w:rsidR="0070492F" w:rsidP="00FD2E82" w:rsidRDefault="0070492F" w14:paraId="671565EE" w14:textId="3A716170">
      <w:pPr>
        <w:pStyle w:val="ListParagraph"/>
        <w:numPr>
          <w:ilvl w:val="0"/>
          <w:numId w:val="21"/>
        </w:numPr>
      </w:pPr>
      <w:r w:rsidRPr="0061047A">
        <w:t>Accurately evaluate site layout for safety concerns</w:t>
      </w:r>
    </w:p>
    <w:p w:rsidRPr="0061047A" w:rsidR="0070492F" w:rsidP="00FD2E82" w:rsidRDefault="0070492F" w14:paraId="3AF43CDE" w14:textId="56CD0C5A">
      <w:pPr>
        <w:pStyle w:val="ListParagraph"/>
        <w:numPr>
          <w:ilvl w:val="0"/>
          <w:numId w:val="21"/>
        </w:numPr>
      </w:pPr>
      <w:r w:rsidRPr="0061047A">
        <w:t>Select a feasible construction scheme</w:t>
      </w:r>
    </w:p>
    <w:p w:rsidRPr="0061047A" w:rsidR="0070492F" w:rsidP="00FD2E82" w:rsidRDefault="0070492F" w14:paraId="46CFEF95" w14:textId="0C420F37">
      <w:pPr>
        <w:pStyle w:val="ListParagraph"/>
        <w:numPr>
          <w:ilvl w:val="0"/>
          <w:numId w:val="21"/>
        </w:numPr>
      </w:pPr>
      <w:r w:rsidRPr="0061047A">
        <w:t>Effectively communicate construction sequence and layout to all interested parties</w:t>
      </w:r>
    </w:p>
    <w:p w:rsidRPr="0061047A" w:rsidR="0070492F" w:rsidP="00FD2E82" w:rsidRDefault="0070492F" w14:paraId="3227064A" w14:textId="02169A32">
      <w:pPr>
        <w:pStyle w:val="ListParagraph"/>
        <w:numPr>
          <w:ilvl w:val="0"/>
          <w:numId w:val="21"/>
        </w:numPr>
      </w:pPr>
      <w:r w:rsidRPr="0061047A">
        <w:t>Easily update site organization and space usage as construction progresses</w:t>
      </w:r>
    </w:p>
    <w:p w:rsidRPr="0061047A" w:rsidR="0070492F" w:rsidP="00FD2E82" w:rsidRDefault="0070492F" w14:paraId="1E291296" w14:textId="00D22F27">
      <w:pPr>
        <w:pStyle w:val="ListParagraph"/>
        <w:numPr>
          <w:ilvl w:val="0"/>
          <w:numId w:val="21"/>
        </w:numPr>
      </w:pPr>
      <w:r w:rsidRPr="0061047A">
        <w:t>Minimize the amount of time spent performing site utilization planning</w:t>
      </w:r>
    </w:p>
    <w:p w:rsidRPr="0070492F" w:rsidR="0070492F" w:rsidP="0070492F" w:rsidRDefault="0070492F" w14:paraId="28BAC5D5" w14:textId="77777777">
      <w:r w:rsidRPr="0070492F">
        <w:t> </w:t>
      </w:r>
    </w:p>
    <w:p w:rsidRPr="0070492F" w:rsidR="0070492F" w:rsidP="00EB7EAD" w:rsidRDefault="00B56549" w14:paraId="752B9C5D" w14:textId="3BFDD1D3">
      <w:pPr>
        <w:pStyle w:val="Headingnone"/>
      </w:pPr>
      <w:r>
        <w:br w:type="column"/>
      </w:r>
      <w:r w:rsidRPr="0070492F" w:rsidR="0070492F">
        <w:t>Resources Required</w:t>
      </w:r>
    </w:p>
    <w:p w:rsidRPr="0061047A" w:rsidR="0070492F" w:rsidP="00FD2E82" w:rsidRDefault="0070492F" w14:paraId="251A88F5" w14:textId="6E0B763D">
      <w:pPr>
        <w:pStyle w:val="ListParagraph"/>
        <w:numPr>
          <w:ilvl w:val="0"/>
          <w:numId w:val="22"/>
        </w:numPr>
      </w:pPr>
      <w:r w:rsidRPr="0061047A">
        <w:t>Design authoring software</w:t>
      </w:r>
    </w:p>
    <w:p w:rsidRPr="0061047A" w:rsidR="0070492F" w:rsidP="00FD2E82" w:rsidRDefault="0070492F" w14:paraId="0604EB82" w14:textId="4D17300F">
      <w:pPr>
        <w:pStyle w:val="ListParagraph"/>
        <w:numPr>
          <w:ilvl w:val="0"/>
          <w:numId w:val="22"/>
        </w:numPr>
      </w:pPr>
      <w:r w:rsidRPr="0061047A">
        <w:t>Scheduling software</w:t>
      </w:r>
    </w:p>
    <w:p w:rsidRPr="0061047A" w:rsidR="0070492F" w:rsidP="00FD2E82" w:rsidRDefault="0070492F" w14:paraId="05CB9F2A" w14:textId="4AF02BAF">
      <w:pPr>
        <w:pStyle w:val="ListParagraph"/>
        <w:numPr>
          <w:ilvl w:val="0"/>
          <w:numId w:val="22"/>
        </w:numPr>
      </w:pPr>
      <w:r w:rsidRPr="0061047A">
        <w:t>4D model integration software</w:t>
      </w:r>
    </w:p>
    <w:p w:rsidRPr="0061047A" w:rsidR="0070492F" w:rsidP="00FD2E82" w:rsidRDefault="0070492F" w14:paraId="6FA5C5ED" w14:textId="3FED469C">
      <w:pPr>
        <w:pStyle w:val="ListParagraph"/>
        <w:numPr>
          <w:ilvl w:val="0"/>
          <w:numId w:val="22"/>
        </w:numPr>
      </w:pPr>
      <w:r w:rsidRPr="0061047A">
        <w:t>Detailed existing conditions site plan</w:t>
      </w:r>
    </w:p>
    <w:p w:rsidRPr="0070492F" w:rsidR="0070492F" w:rsidP="0070492F" w:rsidRDefault="0070492F" w14:paraId="45A713BA" w14:textId="77777777">
      <w:r w:rsidRPr="0070492F">
        <w:t> </w:t>
      </w:r>
    </w:p>
    <w:p w:rsidRPr="0070492F" w:rsidR="0070492F" w:rsidP="00EB7EAD" w:rsidRDefault="0070492F" w14:paraId="3A702F5E" w14:textId="6F263F4E">
      <w:pPr>
        <w:pStyle w:val="Headingnone"/>
      </w:pPr>
      <w:r w:rsidRPr="0070492F">
        <w:t>Team Competencies Required</w:t>
      </w:r>
    </w:p>
    <w:p w:rsidRPr="0070492F" w:rsidR="0070492F" w:rsidP="00FD2E82" w:rsidRDefault="0070492F" w14:paraId="7CD60DA0" w14:textId="23D6A16D">
      <w:pPr>
        <w:pStyle w:val="ListParagraph"/>
        <w:numPr>
          <w:ilvl w:val="0"/>
          <w:numId w:val="23"/>
        </w:numPr>
      </w:pPr>
      <w:r w:rsidRPr="0070492F">
        <w:t>Ability to create, manipulate, navigate, and review a 3D Model</w:t>
      </w:r>
    </w:p>
    <w:p w:rsidRPr="0070492F" w:rsidR="0070492F" w:rsidP="00FD2E82" w:rsidRDefault="0070492F" w14:paraId="3AD5A338" w14:textId="0F0C4CFA">
      <w:pPr>
        <w:pStyle w:val="ListParagraph"/>
        <w:numPr>
          <w:ilvl w:val="0"/>
          <w:numId w:val="23"/>
        </w:numPr>
      </w:pPr>
      <w:r w:rsidRPr="0070492F">
        <w:t>Ability to manipulate and assess construction schedule with a 3D model</w:t>
      </w:r>
    </w:p>
    <w:p w:rsidRPr="0070492F" w:rsidR="0070492F" w:rsidP="00FD2E82" w:rsidRDefault="0070492F" w14:paraId="30E36AFE" w14:textId="69E0B0AC">
      <w:pPr>
        <w:pStyle w:val="ListParagraph"/>
        <w:numPr>
          <w:ilvl w:val="0"/>
          <w:numId w:val="23"/>
        </w:numPr>
      </w:pPr>
      <w:r w:rsidRPr="0070492F">
        <w:t>Ability to understand typical construction methods</w:t>
      </w:r>
    </w:p>
    <w:p w:rsidRPr="0070492F" w:rsidR="0070492F" w:rsidP="00FD2E82" w:rsidRDefault="0070492F" w14:paraId="1F8C6F56" w14:textId="2C120E4D">
      <w:pPr>
        <w:pStyle w:val="ListParagraph"/>
        <w:numPr>
          <w:ilvl w:val="0"/>
          <w:numId w:val="23"/>
        </w:numPr>
      </w:pPr>
      <w:r w:rsidRPr="0070492F">
        <w:t>Ability to translate field knowledge to a technological process</w:t>
      </w:r>
    </w:p>
    <w:p w:rsidRPr="0070492F" w:rsidR="0070492F" w:rsidP="0070492F" w:rsidRDefault="0070492F" w14:paraId="075DA1F2" w14:textId="77060A19">
      <w:r w:rsidRPr="0070492F">
        <w:t>• </w:t>
      </w:r>
    </w:p>
    <w:p w:rsidRPr="0070492F" w:rsidR="0070492F" w:rsidP="00EB7EAD" w:rsidRDefault="0070492F" w14:paraId="2E1A78E3" w14:textId="77777777">
      <w:pPr>
        <w:pStyle w:val="Headingnone"/>
      </w:pPr>
      <w:r w:rsidRPr="0070492F">
        <w:t>References for Additional Information</w:t>
      </w:r>
    </w:p>
    <w:p w:rsidR="0070492F" w:rsidP="0070492F" w:rsidRDefault="0070492F" w14:paraId="489C6A3D" w14:textId="77777777">
      <w:pPr>
        <w:rPr>
          <w:rFonts w:ascii="Times New Roman" w:hAnsi="Times New Roman" w:cs="Times New Roman"/>
          <w:sz w:val="24"/>
          <w:szCs w:val="24"/>
        </w:rPr>
      </w:pPr>
      <w:r>
        <w:rPr>
          <w:rFonts w:ascii="Arial" w:hAnsi="Arial" w:cs="Arial"/>
          <w:color w:val="000000"/>
          <w:sz w:val="2"/>
          <w:szCs w:val="2"/>
          <w:shd w:val="clear" w:color="auto" w:fill="FFFFFF"/>
        </w:rPr>
        <w:t> </w:t>
      </w:r>
    </w:p>
    <w:p w:rsidRPr="0061047A" w:rsidR="0070492F" w:rsidP="00D2333C" w:rsidRDefault="0070492F" w14:paraId="33A494D5" w14:textId="77777777">
      <w:pPr>
        <w:pStyle w:val="Reference"/>
      </w:pPr>
      <w:r w:rsidRPr="0061047A">
        <w:t>Chau, K.W.; M. Anson, and J.P. Zhang. (2004) “Four-Dimensional Visualization of Construction Scheduling and Site Utilization.” Journal of Construction Engineering and Management. 598-606. ASCE. 5 September.  http://cedb.asce.org/cgi/WWWdisplay.cgi?0410956</w:t>
      </w:r>
    </w:p>
    <w:p w:rsidRPr="0061047A" w:rsidR="0070492F" w:rsidP="00D2333C" w:rsidRDefault="0070492F" w14:paraId="4BEE6DB8" w14:textId="77777777">
      <w:pPr>
        <w:pStyle w:val="Reference"/>
      </w:pPr>
      <w:r w:rsidRPr="0061047A">
        <w:t>Dawood, N. et al. (2005) “The Virtual Construction Site (VIRCON) Tools: An Industrial Evaluation.” ITcon. Vol. 10 43-54. http://www.itcon.org/cgi-bin/works/Show?2005_5</w:t>
      </w:r>
    </w:p>
    <w:p w:rsidRPr="0061047A" w:rsidR="0070492F" w:rsidP="00D2333C" w:rsidRDefault="0070492F" w14:paraId="14F40A7B" w14:textId="77777777">
      <w:pPr>
        <w:pStyle w:val="Reference"/>
      </w:pPr>
      <w:r w:rsidRPr="0061047A">
        <w:t>Heesom, D. and Mahdjoubi, L.. (2004) “Trends of 4D CAD Applications for Construction Planning.” Construction Management and Economics. 22 171-182.. http://www.tamu.edu/classes/choudhury/articles/1.pdf</w:t>
      </w:r>
    </w:p>
    <w:p w:rsidRPr="0061047A" w:rsidR="0070492F" w:rsidP="00D2333C" w:rsidRDefault="0070492F" w14:paraId="7142D3F7" w14:textId="77777777">
      <w:pPr>
        <w:pStyle w:val="Reference"/>
      </w:pPr>
      <w:r w:rsidRPr="0061047A">
        <w:t>J.P. Zhang, M. Anson and Q. Wang. (2000) “A New 4D Management Approach to Construction Planning and Site Space Utilization.” Proceedings of the Eighth International Conference on Computing in Civil and Building Engineering 279, 3 ASCE. http://dx.doi.org/10.1061/40513(279)3.</w:t>
      </w:r>
    </w:p>
    <w:p w:rsidRPr="0061047A" w:rsidR="0070492F" w:rsidP="00D2333C" w:rsidRDefault="0070492F" w14:paraId="2BCAAF48" w14:textId="77777777">
      <w:pPr>
        <w:pStyle w:val="Reference"/>
      </w:pPr>
      <w:r w:rsidRPr="0061047A">
        <w:t>J. H. Kang, S. D. Anderson, M. J. Clayton. (2007) “Empirical Study on the Merit of Web-Based 4D Visualization in Collaborative Construction Planning and Scheduling.” J. Constr. Engrg. and Mgmt. Volume 133, Issue 6, pp. 447-461 ASCE.  http://dx.doi.org/10.1061/(ASCE)0733-9364(2007)133:6(447) </w:t>
      </w:r>
    </w:p>
    <w:p w:rsidRPr="0061047A" w:rsidR="0070492F" w:rsidP="00D2333C" w:rsidRDefault="0070492F" w14:paraId="19B31D13" w14:textId="77777777">
      <w:pPr>
        <w:pStyle w:val="Reference"/>
      </w:pPr>
      <w:r w:rsidRPr="0061047A">
        <w:t>Timo Hartmann, Ju Gao and Martin Fischer. (2008) "Areas of Application for 3D and 4D Models." Journal of Construction Engineering and Management (135: 10): 776-785. </w:t>
      </w:r>
    </w:p>
    <w:p w:rsidR="0070492F" w:rsidP="00532F8F" w:rsidRDefault="0070492F" w14:paraId="3771E1B5" w14:textId="2723C5C7">
      <w:pPr>
        <w:pStyle w:val="Reference"/>
      </w:pPr>
      <w:r w:rsidRPr="0061047A">
        <w:t>Ting Huang, C.W. Kong, H.L. Guo, Andrew Baldwin, Heng Li. (2007) "A Virtual Prototyping System for Simulating Construction Processes." Automation in Construction, 16:5, 576-585, http://www.sciencedirect.com/science/article/B6V20-4MFJT9J-1/2/45a7645cc1a6836c45317a012fbc181a</w:t>
      </w:r>
    </w:p>
    <w:p w:rsidRPr="0070492F" w:rsidR="00532F8F" w:rsidP="0070492F" w:rsidRDefault="00532F8F" w14:paraId="7C8365BC" w14:textId="4FFCAF5A">
      <w:r w:rsidRPr="00524EE4">
        <w:t>Lorenzo Beltrani’s Thesis</w:t>
      </w:r>
      <w:r>
        <w:t xml:space="preserve"> (2020) </w:t>
      </w:r>
      <w:hyperlink w:history="1" r:id="rId61">
        <w:r w:rsidRPr="000357B7">
          <w:rPr>
            <w:rStyle w:val="Hyperlink"/>
          </w:rPr>
          <w:t>Auto Generation of Optimised Construction Site Layout</w:t>
        </w:r>
      </w:hyperlink>
    </w:p>
    <w:p w:rsidRPr="0070492F" w:rsidR="0070492F" w:rsidP="00EB7EAD" w:rsidRDefault="0070492F" w14:paraId="603FECBF" w14:textId="073BCBBE">
      <w:pPr>
        <w:pStyle w:val="Headingnone"/>
      </w:pPr>
      <w:r w:rsidRPr="0070492F">
        <w:t>Potential Output Information</w:t>
      </w:r>
    </w:p>
    <w:p w:rsidRPr="0070492F" w:rsidR="0070492F" w:rsidP="00FD2E82" w:rsidRDefault="0070492F" w14:paraId="0F6A3AB3" w14:textId="77777777">
      <w:pPr>
        <w:pStyle w:val="ListParagraph"/>
        <w:numPr>
          <w:ilvl w:val="0"/>
          <w:numId w:val="24"/>
        </w:numPr>
      </w:pPr>
      <w:r w:rsidRPr="0070492F">
        <w:t>2D or 3D site utilization plans</w:t>
      </w:r>
    </w:p>
    <w:p w:rsidRPr="0070492F" w:rsidR="0070492F" w:rsidP="0070492F" w:rsidRDefault="0070492F" w14:paraId="795A9A4C" w14:textId="77777777">
      <w:r w:rsidRPr="0070492F">
        <w:t> </w:t>
      </w:r>
    </w:p>
    <w:p w:rsidRPr="0070492F" w:rsidR="0070492F" w:rsidP="0070492F" w:rsidRDefault="0070492F" w14:paraId="23DE5B6F" w14:textId="5B650D8B">
      <w:r w:rsidRPr="0070492F">
        <w:t>Source:  BIM Project Execution Planning Guide, Ver. 2.2 with minor revisions.</w:t>
      </w:r>
    </w:p>
    <w:p w:rsidR="00B56549" w:rsidRDefault="00B56549" w14:paraId="7E79FDCA" w14:textId="576DFEFC">
      <w:pPr>
        <w:spacing w:after="160" w:line="259" w:lineRule="auto"/>
        <w:jc w:val="left"/>
        <w:rPr>
          <w:rFonts w:ascii="Bahnschrift SemiBold" w:hAnsi="Bahnschrift SemiBold" w:eastAsiaTheme="majorEastAsia" w:cstheme="majorBidi"/>
          <w:sz w:val="48"/>
          <w:szCs w:val="26"/>
        </w:rPr>
      </w:pPr>
      <w:r>
        <w:br w:type="page"/>
      </w:r>
    </w:p>
    <w:p w:rsidR="004B5F5D" w:rsidP="00E254C6" w:rsidRDefault="004F411E" w14:paraId="5697C6C3" w14:textId="273DFFA1">
      <w:pPr>
        <w:pStyle w:val="Heading2"/>
      </w:pPr>
      <w:bookmarkStart w:name="_Toc52749783" w:id="52"/>
      <w:r>
        <w:t xml:space="preserve">15: </w:t>
      </w:r>
      <w:r w:rsidR="004B5F5D">
        <w:t>Cons</w:t>
      </w:r>
      <w:r w:rsidR="00E254C6">
        <w:t>truction System Design</w:t>
      </w:r>
      <w:bookmarkEnd w:id="52"/>
    </w:p>
    <w:p w:rsidR="00DF6A6B" w:rsidP="00DF6A6B" w:rsidRDefault="2F89699A" w14:paraId="3830E86E" w14:textId="47519B8D">
      <w:r>
        <w:rPr>
          <w:noProof/>
        </w:rPr>
        <w:drawing>
          <wp:inline distT="0" distB="0" distL="0" distR="0" wp14:anchorId="20C95707" wp14:editId="6C04CF65">
            <wp:extent cx="6433819" cy="3216910"/>
            <wp:effectExtent l="0" t="0" r="5080" b="2540"/>
            <wp:docPr id="47" name="Picture 47" descr="industrialized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2">
                      <a:extLst>
                        <a:ext uri="{28A0092B-C50C-407E-A947-70E740481C1C}">
                          <a14:useLocalDpi xmlns:a14="http://schemas.microsoft.com/office/drawing/2010/main" val="0"/>
                        </a:ext>
                      </a:extLst>
                    </a:blip>
                    <a:stretch>
                      <a:fillRect/>
                    </a:stretch>
                  </pic:blipFill>
                  <pic:spPr>
                    <a:xfrm>
                      <a:off x="0" y="0"/>
                      <a:ext cx="6433819" cy="3216910"/>
                    </a:xfrm>
                    <a:prstGeom prst="rect">
                      <a:avLst/>
                    </a:prstGeom>
                  </pic:spPr>
                </pic:pic>
              </a:graphicData>
            </a:graphic>
          </wp:inline>
        </w:drawing>
      </w:r>
    </w:p>
    <w:p w:rsidRPr="00470768" w:rsidR="00470768" w:rsidP="00EB7EAD" w:rsidRDefault="00470768" w14:paraId="1CCBBE43" w14:textId="25C2AB43">
      <w:pPr>
        <w:pStyle w:val="Headingnone"/>
      </w:pPr>
      <w:r w:rsidRPr="00470768">
        <w:t>Description</w:t>
      </w:r>
    </w:p>
    <w:p w:rsidRPr="00470768" w:rsidR="00470768" w:rsidP="00470768" w:rsidRDefault="00470768" w14:paraId="4F4EC131" w14:textId="77777777">
      <w:r w:rsidRPr="00470768">
        <w:t>Using 3D System Design Software to design and analyze the construction of a complex building system (e.g., form work, glazing, support of excavation, etc.) to increase planning.</w:t>
      </w:r>
    </w:p>
    <w:p w:rsidRPr="00470768" w:rsidR="00470768" w:rsidP="00470768" w:rsidRDefault="00470768" w14:paraId="1B565F20" w14:textId="77777777">
      <w:r w:rsidRPr="00470768">
        <w:t> </w:t>
      </w:r>
    </w:p>
    <w:p w:rsidRPr="00470768" w:rsidR="00470768" w:rsidP="00EB7EAD" w:rsidRDefault="00470768" w14:paraId="29865F96" w14:textId="56C34A6D">
      <w:pPr>
        <w:pStyle w:val="Headingnone"/>
      </w:pPr>
      <w:r w:rsidRPr="00470768">
        <w:t>Potential Value</w:t>
      </w:r>
    </w:p>
    <w:p w:rsidRPr="00470768" w:rsidR="00470768" w:rsidP="00FD2E82" w:rsidRDefault="00470768" w14:paraId="230DD16A" w14:textId="21A58A67">
      <w:pPr>
        <w:pStyle w:val="ListParagraph"/>
        <w:numPr>
          <w:ilvl w:val="0"/>
          <w:numId w:val="24"/>
        </w:numPr>
      </w:pPr>
      <w:r w:rsidRPr="00470768">
        <w:t>Increase constructability of a complex building system</w:t>
      </w:r>
    </w:p>
    <w:p w:rsidRPr="00470768" w:rsidR="00470768" w:rsidP="00FD2E82" w:rsidRDefault="00470768" w14:paraId="642793C4" w14:textId="3A42BFBC">
      <w:pPr>
        <w:pStyle w:val="ListParagraph"/>
        <w:numPr>
          <w:ilvl w:val="0"/>
          <w:numId w:val="24"/>
        </w:numPr>
      </w:pPr>
      <w:r w:rsidRPr="00470768">
        <w:t>Increase construction productivity</w:t>
      </w:r>
    </w:p>
    <w:p w:rsidRPr="00470768" w:rsidR="00470768" w:rsidP="00FD2E82" w:rsidRDefault="00470768" w14:paraId="5D5CB240" w14:textId="69DF66CE">
      <w:pPr>
        <w:pStyle w:val="ListParagraph"/>
        <w:numPr>
          <w:ilvl w:val="0"/>
          <w:numId w:val="24"/>
        </w:numPr>
      </w:pPr>
      <w:r w:rsidRPr="00470768">
        <w:t>Increase safety awareness of a complex building system</w:t>
      </w:r>
    </w:p>
    <w:p w:rsidRPr="00470768" w:rsidR="00470768" w:rsidP="00FD2E82" w:rsidRDefault="00470768" w14:paraId="51C1D7F1" w14:textId="3E1A0E07">
      <w:pPr>
        <w:pStyle w:val="ListParagraph"/>
        <w:numPr>
          <w:ilvl w:val="0"/>
          <w:numId w:val="24"/>
        </w:numPr>
      </w:pPr>
      <w:r w:rsidRPr="00470768">
        <w:t>Decrease language barriers</w:t>
      </w:r>
    </w:p>
    <w:p w:rsidRPr="00470768" w:rsidR="00470768" w:rsidP="00470768" w:rsidRDefault="00470768" w14:paraId="14861517" w14:textId="77777777">
      <w:r w:rsidRPr="00470768">
        <w:t> </w:t>
      </w:r>
    </w:p>
    <w:p w:rsidRPr="00470768" w:rsidR="00470768" w:rsidP="00EB7EAD" w:rsidRDefault="00470768" w14:paraId="1D2FB575" w14:textId="11FC41C3">
      <w:pPr>
        <w:pStyle w:val="Headingnone"/>
      </w:pPr>
      <w:r w:rsidRPr="00470768">
        <w:t>Resources Required</w:t>
      </w:r>
    </w:p>
    <w:p w:rsidRPr="00470768" w:rsidR="00470768" w:rsidP="00FD2E82" w:rsidRDefault="00470768" w14:paraId="4A50FEED" w14:textId="280B8955">
      <w:pPr>
        <w:pStyle w:val="ListParagraph"/>
        <w:numPr>
          <w:ilvl w:val="0"/>
          <w:numId w:val="25"/>
        </w:numPr>
      </w:pPr>
      <w:r w:rsidRPr="00470768">
        <w:t>3D System design software</w:t>
      </w:r>
    </w:p>
    <w:p w:rsidRPr="00470768" w:rsidR="00470768" w:rsidP="00470768" w:rsidRDefault="00470768" w14:paraId="2050B77F" w14:textId="77777777">
      <w:r w:rsidRPr="00470768">
        <w:t> </w:t>
      </w:r>
    </w:p>
    <w:p w:rsidRPr="00470768" w:rsidR="00470768" w:rsidP="00EB7EAD" w:rsidRDefault="00470768" w14:paraId="2C0769C7" w14:textId="52F8E7A3">
      <w:pPr>
        <w:pStyle w:val="Headingnone"/>
      </w:pPr>
      <w:r w:rsidRPr="00470768">
        <w:t>Team Competencies Required</w:t>
      </w:r>
    </w:p>
    <w:p w:rsidRPr="00470768" w:rsidR="00470768" w:rsidP="00FD2E82" w:rsidRDefault="00470768" w14:paraId="3371B436" w14:textId="230C8975">
      <w:pPr>
        <w:pStyle w:val="ListParagraph"/>
        <w:numPr>
          <w:ilvl w:val="0"/>
          <w:numId w:val="16"/>
        </w:numPr>
      </w:pPr>
      <w:r w:rsidRPr="00470768">
        <w:t>Ability to manipulate, navigate, and review 3D model</w:t>
      </w:r>
    </w:p>
    <w:p w:rsidRPr="00470768" w:rsidR="00470768" w:rsidP="00FD2E82" w:rsidRDefault="00470768" w14:paraId="2C1B48F2" w14:textId="0FA37567">
      <w:pPr>
        <w:pStyle w:val="ListParagraph"/>
        <w:numPr>
          <w:ilvl w:val="0"/>
          <w:numId w:val="16"/>
        </w:numPr>
      </w:pPr>
      <w:r w:rsidRPr="00470768">
        <w:t>Ability to make appropriate construction decisions using a 3D System Design Software</w:t>
      </w:r>
    </w:p>
    <w:p w:rsidRPr="00470768" w:rsidR="00470768" w:rsidP="00FD2E82" w:rsidRDefault="00470768" w14:paraId="2DCA30C6" w14:textId="0D92FE17">
      <w:pPr>
        <w:pStyle w:val="ListParagraph"/>
        <w:numPr>
          <w:ilvl w:val="0"/>
          <w:numId w:val="16"/>
        </w:numPr>
      </w:pPr>
      <w:r w:rsidRPr="00470768">
        <w:t>Knowledge of typical and appropriate construction practices for each component</w:t>
      </w:r>
    </w:p>
    <w:p w:rsidRPr="00470768" w:rsidR="00470768" w:rsidP="00470768" w:rsidRDefault="00470768" w14:paraId="40BDF2FF" w14:textId="77777777">
      <w:r w:rsidRPr="00470768">
        <w:t> </w:t>
      </w:r>
    </w:p>
    <w:p w:rsidRPr="00470768" w:rsidR="00470768" w:rsidP="00EB7EAD" w:rsidRDefault="00DF6A6B" w14:paraId="303AA799" w14:textId="7ED8493F">
      <w:pPr>
        <w:pStyle w:val="Headingnone"/>
      </w:pPr>
      <w:r>
        <w:br w:type="column"/>
      </w:r>
      <w:r w:rsidRPr="00470768" w:rsidR="00470768">
        <w:t>References for Additional Information</w:t>
      </w:r>
    </w:p>
    <w:p w:rsidRPr="00470768" w:rsidR="00470768" w:rsidP="00FD2E82" w:rsidRDefault="00470768" w14:paraId="553C58F2" w14:textId="35F4AC3F">
      <w:pPr>
        <w:pStyle w:val="ListParagraph"/>
        <w:numPr>
          <w:ilvl w:val="0"/>
          <w:numId w:val="16"/>
        </w:numPr>
      </w:pPr>
      <w:r w:rsidRPr="00470768">
        <w:t>Leventhal, L. “Delivering Instruction for Inherently-3D Construction Tasks: Lessons and Questions for Universal Accessibility”.  Workshop on Universal Accessibility of Ubiquitous Computing: Providing for the elderly.</w:t>
      </w:r>
    </w:p>
    <w:p w:rsidRPr="00470768" w:rsidR="00470768" w:rsidP="00FD2E82" w:rsidRDefault="00470768" w14:paraId="072D16E1" w14:textId="0EED40D1">
      <w:pPr>
        <w:pStyle w:val="ListParagraph"/>
        <w:numPr>
          <w:ilvl w:val="0"/>
          <w:numId w:val="16"/>
        </w:numPr>
      </w:pPr>
      <w:r w:rsidRPr="00470768">
        <w:t>Khemlano (2007).  AECbytes: Building the Future (Oct. 18).</w:t>
      </w:r>
    </w:p>
    <w:p w:rsidRPr="00470768" w:rsidR="00470768" w:rsidP="00470768" w:rsidRDefault="0067505B" w14:paraId="263EC047" w14:textId="06305EB7">
      <w:r>
        <w:rPr>
          <w:noProof/>
        </w:rPr>
        <mc:AlternateContent>
          <mc:Choice Requires="wps">
            <w:drawing>
              <wp:anchor distT="0" distB="0" distL="114300" distR="114300" simplePos="0" relativeHeight="251658276" behindDoc="1" locked="0" layoutInCell="1" allowOverlap="1" wp14:anchorId="6F919A38" wp14:editId="4A761EFA">
                <wp:simplePos x="0" y="0"/>
                <wp:positionH relativeFrom="column">
                  <wp:posOffset>-168275</wp:posOffset>
                </wp:positionH>
                <wp:positionV relativeFrom="paragraph">
                  <wp:posOffset>273050</wp:posOffset>
                </wp:positionV>
                <wp:extent cx="3771900" cy="1280160"/>
                <wp:effectExtent l="0" t="0" r="19050" b="15240"/>
                <wp:wrapNone/>
                <wp:docPr id="71" name="Rectangle 71"/>
                <wp:cNvGraphicFramePr/>
                <a:graphic xmlns:a="http://schemas.openxmlformats.org/drawingml/2006/main">
                  <a:graphicData uri="http://schemas.microsoft.com/office/word/2010/wordprocessingShape">
                    <wps:wsp>
                      <wps:cNvSpPr/>
                      <wps:spPr>
                        <a:xfrm>
                          <a:off x="0" y="0"/>
                          <a:ext cx="3771900" cy="1280160"/>
                        </a:xfrm>
                        <a:prstGeom prst="rect">
                          <a:avLst/>
                        </a:prstGeom>
                        <a:solidFill>
                          <a:srgbClr val="FFFF99"/>
                        </a:solidFill>
                      </wps:spPr>
                      <wps:style>
                        <a:lnRef idx="2">
                          <a:schemeClr val="dk1"/>
                        </a:lnRef>
                        <a:fillRef idx="1">
                          <a:schemeClr val="lt1"/>
                        </a:fillRef>
                        <a:effectRef idx="0">
                          <a:schemeClr val="dk1"/>
                        </a:effectRef>
                        <a:fontRef idx="minor">
                          <a:schemeClr val="dk1"/>
                        </a:fontRef>
                      </wps:style>
                      <wps:txbx>
                        <w:txbxContent>
                          <w:p w:rsidRPr="001502AE" w:rsidR="00FD032E" w:rsidP="0067505B" w:rsidRDefault="00FD032E" w14:paraId="2FE0D69F"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8A2DA3">
              <v:rect id="Rectangle 71" style="position:absolute;left:0;text-align:left;margin-left:-13.25pt;margin-top:21.5pt;width:297pt;height:100.8pt;z-index:-2516582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ff9" strokecolor="black [3200]" strokeweight="1pt" w14:anchorId="6F919A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jAgQIAAFIFAAAOAAAAZHJzL2Uyb0RvYy54bWysVEtv2zAMvg/YfxB0X/1Y1zRBnSJokWFA&#10;0QZth54VWUqMSaImKbGzXz9KdtygK3YYloNCmR9fH0ldXXdakb1wvgFT0eIsp0QYDnVjNhX9/rz8&#10;dEmJD8zUTIERFT0IT6/nHz9ctXYmStiCqoUj6MT4WWsrug3BzrLM863QzJ+BFQaVEpxmAa9uk9WO&#10;tehdq6zM84usBVdbB1x4j19veyWdJ/9SCh4epPQiEFVRzC2k06VzHc9sfsVmG8fstuFDGuwfstCs&#10;MRh0dHXLAiM71/zhSjfcgQcZzjjoDKRsuEg1YDVF/qaapy2zItWC5Hg70uT/n1t+v1850tQVnRSU&#10;GKaxR4/IGjMbJQh+Q4Ja62eIe7IrN9w8irHaTjod/7EO0iVSDyOpoguE48fPk0kxzZF7jrqivMyL&#10;i0R79mpunQ9fBWgShYo6jJ/IZPs7HzAkQo+QGM2Dauplo1S6uM36RjmyZ9jhJf6m05gzmpzAslhC&#10;n3SSwkGJaKzMo5BYPaZZpohp7sTor/6RCEBnCRlNJMYdjYr3jFQ4Gg3YaCbSLI6G+XuGr9FGdIoI&#10;JoyGujHg/m4sezxycFJrFEO37lKry/LY1jXUB+y/g34xvOXLBntwx3xYMYebgH3D7Q4PeEgFbUVh&#10;kCjZgvv13veIxwFFLSUtblZF/c8dc4IS9c3g6E6L8/O4iuly/mVS4sWdatanGrPTN4CtxenE7JIY&#10;8UEdRelAv+AjsIhRUcUMx9gVDUfxJvT7jo8IF4tFAuHyWRbuzJPl0XWkOU7Yc/fCnB3GMOAE38Nx&#10;B9nszTT22GhpYLELIJs0qpHontWhAbi4aRyHRya+DKf3hHp9Cue/AQAA//8DAFBLAwQUAAYACAAA&#10;ACEA7uTsOeMAAAAKAQAADwAAAGRycy9kb3ducmV2LnhtbEyPwU7DMAyG70i8Q2QkbltK6bqqNJ2m&#10;CQ5D7ECZBNyyJmsLjRM1WVd4eswJjrY//f7+YjWZno168J1FATfzCJjG2qoOGwH7l4dZBswHiUr2&#10;FrWAL+1hVV5eFDJX9ozPeqxCwygEfS4FtCG4nHNft9pIP7dOI92OdjAy0Dg0XA3yTOGm53EUpdzI&#10;DulDK53etLr+rE5GwPSWHO/X7unje+c21etj9j5us60Q11fT+g5Y0FP4g+FXn9ShJKeDPaHyrBcw&#10;i9MFoQKSW+pEwCJd0uIgIE6SFHhZ8P8Vyh8AAAD//wMAUEsBAi0AFAAGAAgAAAAhALaDOJL+AAAA&#10;4QEAABMAAAAAAAAAAAAAAAAAAAAAAFtDb250ZW50X1R5cGVzXS54bWxQSwECLQAUAAYACAAAACEA&#10;OP0h/9YAAACUAQAACwAAAAAAAAAAAAAAAAAvAQAAX3JlbHMvLnJlbHNQSwECLQAUAAYACAAAACEA&#10;RYkowIECAABSBQAADgAAAAAAAAAAAAAAAAAuAgAAZHJzL2Uyb0RvYy54bWxQSwECLQAUAAYACAAA&#10;ACEA7uTsOeMAAAAKAQAADwAAAAAAAAAAAAAAAADbBAAAZHJzL2Rvd25yZXYueG1sUEsFBgAAAAAE&#10;AAQA8wAAAOsFAAAAAA==&#10;">
                <v:textbox>
                  <w:txbxContent>
                    <w:p w:rsidRPr="001502AE" w:rsidR="00FD032E" w:rsidP="0067505B" w:rsidRDefault="00FD032E" w14:paraId="3B92E90D" w14:textId="77777777">
                      <w:pPr>
                        <w:jc w:val="center"/>
                        <w:rPr>
                          <w:lang w:val="da-DK"/>
                        </w:rPr>
                      </w:pPr>
                      <w:r>
                        <w:rPr>
                          <w:lang w:val="da-DK"/>
                        </w:rPr>
                        <w:t>Output</w:t>
                      </w:r>
                    </w:p>
                  </w:txbxContent>
                </v:textbox>
              </v:rect>
            </w:pict>
          </mc:Fallback>
        </mc:AlternateContent>
      </w:r>
      <w:r w:rsidRPr="00470768" w:rsidR="00470768">
        <w:t>  </w:t>
      </w:r>
    </w:p>
    <w:p w:rsidR="0067505B" w:rsidP="00EB7EAD" w:rsidRDefault="0067505B" w14:paraId="159929AF" w14:textId="190C4143">
      <w:pPr>
        <w:pStyle w:val="Headingnone"/>
      </w:pPr>
    </w:p>
    <w:p w:rsidRPr="00470768" w:rsidR="00470768" w:rsidP="00EB7EAD" w:rsidRDefault="00470768" w14:paraId="09C4A717" w14:textId="093C1813">
      <w:pPr>
        <w:pStyle w:val="Headingnone"/>
      </w:pPr>
      <w:r w:rsidRPr="00470768">
        <w:t>Potential Output Information</w:t>
      </w:r>
    </w:p>
    <w:p w:rsidRPr="00470768" w:rsidR="00470768" w:rsidP="00FD2E82" w:rsidRDefault="00470768" w14:paraId="584AC1C5" w14:textId="77777777">
      <w:pPr>
        <w:pStyle w:val="ListParagraph"/>
        <w:numPr>
          <w:ilvl w:val="0"/>
          <w:numId w:val="26"/>
        </w:numPr>
      </w:pPr>
      <w:r w:rsidRPr="00470768">
        <w:t>Detailed 3D model of construction system</w:t>
      </w:r>
    </w:p>
    <w:p w:rsidRPr="00470768" w:rsidR="00470768" w:rsidP="00FD2E82" w:rsidRDefault="00470768" w14:paraId="46F8870C" w14:textId="77777777">
      <w:pPr>
        <w:pStyle w:val="ListParagraph"/>
        <w:numPr>
          <w:ilvl w:val="0"/>
          <w:numId w:val="26"/>
        </w:numPr>
      </w:pPr>
      <w:r w:rsidRPr="00470768">
        <w:t>Drawings for component fabrication</w:t>
      </w:r>
    </w:p>
    <w:p w:rsidRPr="00470768" w:rsidR="00470768" w:rsidP="00FD2E82" w:rsidRDefault="00470768" w14:paraId="4761A117" w14:textId="77777777">
      <w:pPr>
        <w:pStyle w:val="ListParagraph"/>
        <w:numPr>
          <w:ilvl w:val="0"/>
          <w:numId w:val="26"/>
        </w:numPr>
      </w:pPr>
      <w:r w:rsidRPr="00470768">
        <w:t>Model to support digital fabrication of elements</w:t>
      </w:r>
    </w:p>
    <w:p w:rsidRPr="00470768" w:rsidR="00470768" w:rsidP="00470768" w:rsidRDefault="00470768" w14:paraId="076DBF02" w14:textId="77777777">
      <w:r w:rsidRPr="00470768">
        <w:t> </w:t>
      </w:r>
    </w:p>
    <w:p w:rsidRPr="00470768" w:rsidR="00470768" w:rsidP="00470768" w:rsidRDefault="00470768" w14:paraId="1845666D" w14:textId="77777777">
      <w:r w:rsidRPr="00470768">
        <w:t>Source:  BIM Project Execution Planning Guide, Ver. 2.2 with minor revisions.</w:t>
      </w:r>
    </w:p>
    <w:p w:rsidRPr="00470768" w:rsidR="00E254C6" w:rsidP="00470768" w:rsidRDefault="00E254C6" w14:paraId="446730A6" w14:textId="45C21FF4"/>
    <w:p w:rsidRPr="00470768" w:rsidR="00E254C6" w:rsidP="00470768" w:rsidRDefault="00E254C6" w14:paraId="4350B0B4" w14:textId="0997B3CC"/>
    <w:p w:rsidRPr="00470768" w:rsidR="00E254C6" w:rsidP="00470768" w:rsidRDefault="00E254C6" w14:paraId="1BD95AC0" w14:textId="214DFABF">
      <w:r w:rsidRPr="00470768">
        <w:br w:type="page"/>
      </w:r>
    </w:p>
    <w:p w:rsidR="00E254C6" w:rsidP="00E254C6" w:rsidRDefault="004F411E" w14:paraId="1CE299FC" w14:textId="50D805B5">
      <w:pPr>
        <w:pStyle w:val="Heading2"/>
      </w:pPr>
      <w:bookmarkStart w:name="_Toc52749784" w:id="53"/>
      <w:r>
        <w:t xml:space="preserve">16: </w:t>
      </w:r>
      <w:r w:rsidR="00E254C6">
        <w:t>Digital Fabricat</w:t>
      </w:r>
      <w:r w:rsidR="007F2B80">
        <w:t>i</w:t>
      </w:r>
      <w:r w:rsidR="00E254C6">
        <w:t>on</w:t>
      </w:r>
      <w:bookmarkEnd w:id="53"/>
    </w:p>
    <w:p w:rsidR="00E254C6" w:rsidP="00E254C6" w:rsidRDefault="7B4AF942" w14:paraId="2C8A2C63" w14:textId="79ABCE5E">
      <w:r>
        <w:rPr>
          <w:noProof/>
        </w:rPr>
        <w:drawing>
          <wp:inline distT="0" distB="0" distL="0" distR="0" wp14:anchorId="4C3A3771" wp14:editId="02D57AD1">
            <wp:extent cx="6433819" cy="4278630"/>
            <wp:effectExtent l="0" t="0" r="5080" b="7620"/>
            <wp:docPr id="21" name="Picture 21" descr="concrete smart s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3">
                      <a:extLst>
                        <a:ext uri="{28A0092B-C50C-407E-A947-70E740481C1C}">
                          <a14:useLocalDpi xmlns:a14="http://schemas.microsoft.com/office/drawing/2010/main" val="0"/>
                        </a:ext>
                      </a:extLst>
                    </a:blip>
                    <a:stretch>
                      <a:fillRect/>
                    </a:stretch>
                  </pic:blipFill>
                  <pic:spPr>
                    <a:xfrm>
                      <a:off x="0" y="0"/>
                      <a:ext cx="6433819" cy="4278630"/>
                    </a:xfrm>
                    <a:prstGeom prst="rect">
                      <a:avLst/>
                    </a:prstGeom>
                  </pic:spPr>
                </pic:pic>
              </a:graphicData>
            </a:graphic>
          </wp:inline>
        </w:drawing>
      </w:r>
    </w:p>
    <w:p w:rsidRPr="00866AC4" w:rsidR="00866AC4" w:rsidP="00EB7EAD" w:rsidRDefault="00866AC4" w14:paraId="3E355E3C" w14:textId="0124D17A">
      <w:pPr>
        <w:pStyle w:val="Headingnone"/>
      </w:pPr>
      <w:r w:rsidRPr="00866AC4">
        <w:t>Description</w:t>
      </w:r>
    </w:p>
    <w:p w:rsidRPr="00866AC4" w:rsidR="00866AC4" w:rsidP="00866AC4" w:rsidRDefault="00866AC4" w14:paraId="206D0522" w14:textId="77777777">
      <w:r w:rsidRPr="00866AC4">
        <w:t>A process that uses digitized information to facilitate the fabrication of construction materials or assemblies. Some uses of digital fabrication can be seen in sheet metal fabrication, structural steel fabrication, pipe cutting, prototyping for design intent reviews etc. It assists in ensuring that the downstream phase of manufacturing has minimum ambiguities and enough information to fabricate with minimal waste. An information model could also be used with suitable technologies to assemble the fabricated parts into the final assembly.</w:t>
      </w:r>
    </w:p>
    <w:p w:rsidRPr="00866AC4" w:rsidR="00866AC4" w:rsidP="00866AC4" w:rsidRDefault="00866AC4" w14:paraId="116A9AF5" w14:textId="77777777">
      <w:r w:rsidRPr="00866AC4">
        <w:t> </w:t>
      </w:r>
    </w:p>
    <w:p w:rsidRPr="00866AC4" w:rsidR="00866AC4" w:rsidP="00EB7EAD" w:rsidRDefault="00866AC4" w14:paraId="199DDC10" w14:textId="6CC92174">
      <w:pPr>
        <w:pStyle w:val="Headingnone"/>
      </w:pPr>
      <w:r w:rsidRPr="00866AC4">
        <w:t>Potential Value</w:t>
      </w:r>
    </w:p>
    <w:p w:rsidRPr="00866AC4" w:rsidR="00866AC4" w:rsidP="00FD2E82" w:rsidRDefault="00866AC4" w14:paraId="581016AC" w14:textId="25B67531">
      <w:pPr>
        <w:pStyle w:val="ListParagraph"/>
        <w:numPr>
          <w:ilvl w:val="0"/>
          <w:numId w:val="16"/>
        </w:numPr>
      </w:pPr>
      <w:r w:rsidRPr="00866AC4">
        <w:t>Ensuring quality of information</w:t>
      </w:r>
    </w:p>
    <w:p w:rsidRPr="00866AC4" w:rsidR="00866AC4" w:rsidP="00FD2E82" w:rsidRDefault="00866AC4" w14:paraId="7C429B8C" w14:textId="6112D26E">
      <w:pPr>
        <w:pStyle w:val="ListParagraph"/>
        <w:numPr>
          <w:ilvl w:val="0"/>
          <w:numId w:val="16"/>
        </w:numPr>
      </w:pPr>
      <w:r w:rsidRPr="00866AC4">
        <w:t>Minimize tolerances through machine fabrication</w:t>
      </w:r>
    </w:p>
    <w:p w:rsidRPr="00866AC4" w:rsidR="00866AC4" w:rsidP="00FD2E82" w:rsidRDefault="00866AC4" w14:paraId="22564C9D" w14:textId="568E4B44">
      <w:pPr>
        <w:pStyle w:val="ListParagraph"/>
        <w:numPr>
          <w:ilvl w:val="0"/>
          <w:numId w:val="16"/>
        </w:numPr>
      </w:pPr>
      <w:r w:rsidRPr="00866AC4">
        <w:t>Increase fabrication productivity and safety</w:t>
      </w:r>
    </w:p>
    <w:p w:rsidRPr="00866AC4" w:rsidR="00866AC4" w:rsidP="00FD2E82" w:rsidRDefault="00866AC4" w14:paraId="63C5D529" w14:textId="27704CBA">
      <w:pPr>
        <w:pStyle w:val="ListParagraph"/>
        <w:numPr>
          <w:ilvl w:val="0"/>
          <w:numId w:val="16"/>
        </w:numPr>
      </w:pPr>
      <w:r w:rsidRPr="00866AC4">
        <w:t>Reduce lead time</w:t>
      </w:r>
    </w:p>
    <w:p w:rsidRPr="00866AC4" w:rsidR="00866AC4" w:rsidP="00FD2E82" w:rsidRDefault="00866AC4" w14:paraId="378F7397" w14:textId="4207125B">
      <w:pPr>
        <w:pStyle w:val="ListParagraph"/>
        <w:numPr>
          <w:ilvl w:val="0"/>
          <w:numId w:val="16"/>
        </w:numPr>
      </w:pPr>
      <w:r w:rsidRPr="00866AC4">
        <w:t>Adapt late changes in design</w:t>
      </w:r>
    </w:p>
    <w:p w:rsidRPr="00866AC4" w:rsidR="00866AC4" w:rsidP="00FD2E82" w:rsidRDefault="00866AC4" w14:paraId="15523EB3" w14:textId="3C9B1CD3">
      <w:pPr>
        <w:pStyle w:val="ListParagraph"/>
        <w:numPr>
          <w:ilvl w:val="0"/>
          <w:numId w:val="16"/>
        </w:numPr>
      </w:pPr>
      <w:r w:rsidRPr="00866AC4">
        <w:t>Reduced dependency on 2D paper drawings</w:t>
      </w:r>
    </w:p>
    <w:p w:rsidRPr="00866AC4" w:rsidR="00866AC4" w:rsidP="00866AC4" w:rsidRDefault="00866AC4" w14:paraId="0F3C2083" w14:textId="77777777">
      <w:r w:rsidRPr="00866AC4">
        <w:t> </w:t>
      </w:r>
    </w:p>
    <w:p w:rsidRPr="00866AC4" w:rsidR="00866AC4" w:rsidP="00EB7EAD" w:rsidRDefault="007012AE" w14:paraId="7DE50BF6" w14:textId="18F1414F">
      <w:pPr>
        <w:pStyle w:val="Headingnone"/>
      </w:pPr>
      <w:r>
        <w:br w:type="column"/>
      </w:r>
      <w:r w:rsidRPr="00866AC4" w:rsidR="00866AC4">
        <w:t>Resources Required</w:t>
      </w:r>
    </w:p>
    <w:p w:rsidRPr="00866AC4" w:rsidR="00866AC4" w:rsidP="00FD2E82" w:rsidRDefault="00866AC4" w14:paraId="5708E842" w14:textId="4AB0B8D3">
      <w:pPr>
        <w:pStyle w:val="ListParagraph"/>
        <w:numPr>
          <w:ilvl w:val="0"/>
          <w:numId w:val="27"/>
        </w:numPr>
      </w:pPr>
      <w:r w:rsidRPr="00866AC4">
        <w:t>Design Authoring Software</w:t>
      </w:r>
    </w:p>
    <w:p w:rsidRPr="00866AC4" w:rsidR="00866AC4" w:rsidP="00FD2E82" w:rsidRDefault="00866AC4" w14:paraId="0BC30A9D" w14:textId="1BF88E1E">
      <w:pPr>
        <w:pStyle w:val="ListParagraph"/>
        <w:numPr>
          <w:ilvl w:val="0"/>
          <w:numId w:val="27"/>
        </w:numPr>
      </w:pPr>
      <w:r w:rsidRPr="00866AC4">
        <w:t>Machine readable data for fabrication</w:t>
      </w:r>
    </w:p>
    <w:p w:rsidRPr="00866AC4" w:rsidR="00866AC4" w:rsidP="00FD2E82" w:rsidRDefault="00866AC4" w14:paraId="547AEC52" w14:textId="7E4ECCE9">
      <w:pPr>
        <w:pStyle w:val="ListParagraph"/>
        <w:numPr>
          <w:ilvl w:val="0"/>
          <w:numId w:val="27"/>
        </w:numPr>
      </w:pPr>
      <w:r w:rsidRPr="00866AC4">
        <w:t>Fabrication methods</w:t>
      </w:r>
    </w:p>
    <w:p w:rsidRPr="00866AC4" w:rsidR="00866AC4" w:rsidP="00866AC4" w:rsidRDefault="00866AC4" w14:paraId="0AC8E3FA" w14:textId="77777777">
      <w:r w:rsidRPr="00866AC4">
        <w:t> </w:t>
      </w:r>
    </w:p>
    <w:p w:rsidRPr="00866AC4" w:rsidR="00866AC4" w:rsidP="00EB7EAD" w:rsidRDefault="00866AC4" w14:paraId="14B8FCF2" w14:textId="78E90E39">
      <w:pPr>
        <w:pStyle w:val="Headingnone"/>
      </w:pPr>
      <w:r w:rsidRPr="00866AC4">
        <w:t>Team Competencies Required</w:t>
      </w:r>
    </w:p>
    <w:p w:rsidRPr="00866AC4" w:rsidR="00866AC4" w:rsidP="00FD2E82" w:rsidRDefault="00866AC4" w14:paraId="17CC8D82" w14:textId="0BDD0001">
      <w:pPr>
        <w:pStyle w:val="ListParagraph"/>
        <w:numPr>
          <w:ilvl w:val="0"/>
          <w:numId w:val="16"/>
        </w:numPr>
      </w:pPr>
      <w:r w:rsidRPr="00866AC4">
        <w:t>Ability to understand and create fabrication models</w:t>
      </w:r>
    </w:p>
    <w:p w:rsidRPr="00866AC4" w:rsidR="00866AC4" w:rsidP="00FD2E82" w:rsidRDefault="00866AC4" w14:paraId="1D5D738B" w14:textId="38AE67A2">
      <w:pPr>
        <w:pStyle w:val="ListParagraph"/>
        <w:numPr>
          <w:ilvl w:val="0"/>
          <w:numId w:val="16"/>
        </w:numPr>
      </w:pPr>
      <w:r w:rsidRPr="00866AC4">
        <w:t>Ability to manipulate, navigate, and review a 3D model</w:t>
      </w:r>
    </w:p>
    <w:p w:rsidRPr="00866AC4" w:rsidR="00866AC4" w:rsidP="00FD2E82" w:rsidRDefault="00866AC4" w14:paraId="252661A2" w14:textId="08861523">
      <w:pPr>
        <w:pStyle w:val="ListParagraph"/>
        <w:numPr>
          <w:ilvl w:val="0"/>
          <w:numId w:val="16"/>
        </w:numPr>
      </w:pPr>
      <w:r w:rsidRPr="00866AC4">
        <w:t>Ability to extract digital information for fabrication from 3D models</w:t>
      </w:r>
    </w:p>
    <w:p w:rsidRPr="00866AC4" w:rsidR="00866AC4" w:rsidP="00FD2E82" w:rsidRDefault="00866AC4" w14:paraId="4C7C37ED" w14:textId="390D5FAB">
      <w:pPr>
        <w:pStyle w:val="ListParagraph"/>
        <w:numPr>
          <w:ilvl w:val="0"/>
          <w:numId w:val="16"/>
        </w:numPr>
      </w:pPr>
      <w:r w:rsidRPr="00866AC4">
        <w:t>Ability to manufacture building components using digital information</w:t>
      </w:r>
    </w:p>
    <w:p w:rsidRPr="00866AC4" w:rsidR="00866AC4" w:rsidP="00FD2E82" w:rsidRDefault="00866AC4" w14:paraId="547A6227" w14:textId="2C88275F">
      <w:pPr>
        <w:pStyle w:val="ListParagraph"/>
        <w:numPr>
          <w:ilvl w:val="0"/>
          <w:numId w:val="16"/>
        </w:numPr>
      </w:pPr>
      <w:r w:rsidRPr="00866AC4">
        <w:t>Ability to understand typical fabrication methods</w:t>
      </w:r>
    </w:p>
    <w:p w:rsidRPr="00866AC4" w:rsidR="00866AC4" w:rsidP="00866AC4" w:rsidRDefault="00866AC4" w14:paraId="761450F3" w14:textId="77777777">
      <w:r w:rsidRPr="00866AC4">
        <w:t> </w:t>
      </w:r>
    </w:p>
    <w:p w:rsidRPr="00866AC4" w:rsidR="00866AC4" w:rsidP="00EB7EAD" w:rsidRDefault="00866AC4" w14:paraId="3587013B" w14:textId="15BEC6BA">
      <w:pPr>
        <w:pStyle w:val="Headingnone"/>
      </w:pPr>
      <w:r w:rsidRPr="00866AC4">
        <w:t>References for Additional Information</w:t>
      </w:r>
    </w:p>
    <w:p w:rsidRPr="003F752F" w:rsidR="00866AC4" w:rsidP="003F752F" w:rsidRDefault="00866AC4" w14:paraId="1746F506" w14:textId="606F4F1D">
      <w:pPr>
        <w:pStyle w:val="Reference"/>
      </w:pPr>
      <w:r w:rsidRPr="003F752F">
        <w:t>Eastman, C. (2008) "BIM HANDBOOK A Guide to Building Information Modeling for Owners, Managers, Designers, Engineers and Contractors."</w:t>
      </w:r>
    </w:p>
    <w:p w:rsidRPr="003F752F" w:rsidR="00866AC4" w:rsidP="003F752F" w:rsidRDefault="00866AC4" w14:paraId="1832B0B0" w14:textId="7969DA60">
      <w:pPr>
        <w:pStyle w:val="Reference"/>
      </w:pPr>
      <w:r w:rsidRPr="003F752F">
        <w:t>Papanikolaou, D. (2008). "Digital Fabrication Production System Theory: towards an integrated environment for design and production of assemblies." Cuba, 484-488.</w:t>
      </w:r>
    </w:p>
    <w:p w:rsidRPr="003F752F" w:rsidR="00866AC4" w:rsidP="003F752F" w:rsidRDefault="00866AC4" w14:paraId="6BB10AAE" w14:textId="7C9BFB87">
      <w:pPr>
        <w:pStyle w:val="Reference"/>
      </w:pPr>
      <w:r w:rsidRPr="003F752F">
        <w:t>Reifschneider, M. (2009). "Managing the quality if structural steel Building Information Modeling."</w:t>
      </w:r>
    </w:p>
    <w:p w:rsidRPr="003F752F" w:rsidR="00866AC4" w:rsidP="003F752F" w:rsidRDefault="00866AC4" w14:paraId="01F39EA4" w14:textId="48DADB42">
      <w:pPr>
        <w:pStyle w:val="Reference"/>
      </w:pPr>
      <w:r w:rsidRPr="003F752F">
        <w:t>Rundell, R. (2008). "BIM and Digital Fabrication (1-2-3 Revit Tutorial)."</w:t>
      </w:r>
    </w:p>
    <w:p w:rsidRPr="003F752F" w:rsidR="00866AC4" w:rsidP="003F752F" w:rsidRDefault="00866AC4" w14:paraId="7A199C91" w14:textId="6A97EBAD">
      <w:pPr>
        <w:pStyle w:val="Reference"/>
      </w:pPr>
      <w:r w:rsidRPr="003F752F">
        <w:t>Sass, L. (2005). "A production system for design and construction with digital fabrication." MIT.</w:t>
      </w:r>
    </w:p>
    <w:p w:rsidR="00866AC4" w:rsidP="003F752F" w:rsidRDefault="00866AC4" w14:paraId="43986036" w14:textId="750DC52D">
      <w:pPr>
        <w:pStyle w:val="Reference"/>
      </w:pPr>
      <w:r w:rsidRPr="003F752F">
        <w:t>Seely, J. C. (2004). "Digital Fabrication in the Architectural Design Process." Master Thesis, Massachusetts Institute of Technology.</w:t>
      </w:r>
    </w:p>
    <w:p w:rsidRPr="003F752F" w:rsidR="0067505B" w:rsidP="003F752F" w:rsidRDefault="0067505B" w14:paraId="2C52540C" w14:textId="4DD170C1">
      <w:pPr>
        <w:pStyle w:val="Reference"/>
      </w:pPr>
      <w:r>
        <w:rPr>
          <w:noProof/>
        </w:rPr>
        <mc:AlternateContent>
          <mc:Choice Requires="wps">
            <w:drawing>
              <wp:anchor distT="0" distB="0" distL="114300" distR="114300" simplePos="0" relativeHeight="251658277" behindDoc="1" locked="0" layoutInCell="1" allowOverlap="1" wp14:anchorId="7B58B214" wp14:editId="4618221B">
                <wp:simplePos x="0" y="0"/>
                <wp:positionH relativeFrom="column">
                  <wp:posOffset>-168275</wp:posOffset>
                </wp:positionH>
                <wp:positionV relativeFrom="paragraph">
                  <wp:posOffset>205105</wp:posOffset>
                </wp:positionV>
                <wp:extent cx="2849880" cy="1158875"/>
                <wp:effectExtent l="0" t="0" r="26670" b="22225"/>
                <wp:wrapNone/>
                <wp:docPr id="72" name="Rectangle 72"/>
                <wp:cNvGraphicFramePr/>
                <a:graphic xmlns:a="http://schemas.openxmlformats.org/drawingml/2006/main">
                  <a:graphicData uri="http://schemas.microsoft.com/office/word/2010/wordprocessingShape">
                    <wps:wsp>
                      <wps:cNvSpPr/>
                      <wps:spPr>
                        <a:xfrm>
                          <a:off x="0" y="0"/>
                          <a:ext cx="2849880" cy="1158875"/>
                        </a:xfrm>
                        <a:prstGeom prst="rect">
                          <a:avLst/>
                        </a:prstGeom>
                        <a:solidFill>
                          <a:srgbClr val="FFFF99"/>
                        </a:solidFill>
                      </wps:spPr>
                      <wps:style>
                        <a:lnRef idx="2">
                          <a:schemeClr val="dk1"/>
                        </a:lnRef>
                        <a:fillRef idx="1">
                          <a:schemeClr val="lt1"/>
                        </a:fillRef>
                        <a:effectRef idx="0">
                          <a:schemeClr val="dk1"/>
                        </a:effectRef>
                        <a:fontRef idx="minor">
                          <a:schemeClr val="dk1"/>
                        </a:fontRef>
                      </wps:style>
                      <wps:txbx>
                        <w:txbxContent>
                          <w:p w:rsidRPr="001502AE" w:rsidR="00FD032E" w:rsidP="0067505B" w:rsidRDefault="00FD032E" w14:paraId="308F3B88"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38626F">
              <v:rect id="Rectangle 72" style="position:absolute;left:0;text-align:left;margin-left:-13.25pt;margin-top:16.15pt;width:224.4pt;height:91.25pt;z-index:-2516582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9" fillcolor="#ff9" strokecolor="black [3200]" strokeweight="1pt" w14:anchorId="7B58B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N4fQIAAFIFAAAOAAAAZHJzL2Uyb0RvYy54bWysVF9v2jAQf5+072D5fQ1hdAXUUCEqpklV&#10;i9pOfTaODdYcn2cbEvbpd3ZCQB3aw7Q8OHe+3935/t7eNZUme+G8AlPQ/GpAiTAcSmU2Bf3+uvw0&#10;psQHZkqmwYiCHoSnd7OPH25rOxVD2IIuhSNoxPhpbQu6DcFOs8zzraiYvwIrDAoluIoFZN0mKx2r&#10;0Xqls+Fg8CWrwZXWARfe4+19K6SzZF9KwcOTlF4EoguKbwvpdOlcxzOb3bLpxjG7Vbx7BvuHV1RM&#10;GXTam7pngZGdU3+YqhR34EGGKw5VBlIqLlIMGE0+eBfNy5ZZkWLB5Hjbp8n/P7P8cb9yRJUFvRlS&#10;YliFNXrGrDGz0YLgHSaotn6KuBe7ch3nkYzRNtJV8Y9xkCYl9dAnVTSBcLwcjkeT8Rhzz1GW59fj&#10;8c11tJqd1K3z4auAikSioA79p2Sy/YMPLfQIid48aFUuldaJcZv1QjuyZ1jhJX6TSWf9DJbFENpH&#10;JyoctIjK2jwLidHHZyaPqe9Eb6/8kXfGEjKqSPTbK+WXlHQ4KnXYqCZSL/aKg0uKJ289OnkEE3rF&#10;Shlwf1eWLR4zfBZrJEOzblKph59jVPFqDeUB6++gHQxv+VJhDR6YDyvmcBKwbjjd4QkPqaEuKHQU&#10;JVtwvy7dRzw2KEopqXGyCup/7pgTlOhvBlt3ko9GcRQTM7q+GSLjziXrc4nZVQvA0ua4RyxPZMQH&#10;fSSlg+oNl8A8ekURMxx9FzQcyUVo5x2XCBfzeQLh8FkWHsyL5dF0THPssNfmjTnbtWHADn6E4wyy&#10;6btubLFR08B8F0Cq1KqnrHYFwMFNzd4tmbgZzvmEOq3C2W8AAAD//wMAUEsDBBQABgAIAAAAIQCL&#10;UiQL4gAAAAoBAAAPAAAAZHJzL2Rvd25yZXYueG1sTI/BTsMwDIbvSLxDZCRuW7qsTFWpO00THIbg&#10;QEECblmTtYXGiZqsKzw92Qlutvzp9/cX68n0bNSD7ywhLOYJME21VR01CK8v97MMmA+SlOwtaYRv&#10;7WFdXl4UMlf2RM96rELDYgj5XCK0Ibicc1+32kg/t05TvB3sYGSI69BwNchTDDc9F0my4kZ2FD+0&#10;0ultq+uv6mgQpvf0cLdxj58/T25bvT1kH+Mu2yFeX02bW2BBT+EPhrN+VIcyOu3tkZRnPcJMrG4i&#10;irAUS2ARSMV52COIRZoBLwv+v0L5CwAA//8DAFBLAQItABQABgAIAAAAIQC2gziS/gAAAOEBAAAT&#10;AAAAAAAAAAAAAAAAAAAAAABbQ29udGVudF9UeXBlc10ueG1sUEsBAi0AFAAGAAgAAAAhADj9If/W&#10;AAAAlAEAAAsAAAAAAAAAAAAAAAAALwEAAF9yZWxzLy5yZWxzUEsBAi0AFAAGAAgAAAAhABXp03h9&#10;AgAAUgUAAA4AAAAAAAAAAAAAAAAALgIAAGRycy9lMm9Eb2MueG1sUEsBAi0AFAAGAAgAAAAhAItS&#10;JAviAAAACgEAAA8AAAAAAAAAAAAAAAAA1wQAAGRycy9kb3ducmV2LnhtbFBLBQYAAAAABAAEAPMA&#10;AADmBQAAAAA=&#10;">
                <v:textbox>
                  <w:txbxContent>
                    <w:p w:rsidRPr="001502AE" w:rsidR="00FD032E" w:rsidP="0067505B" w:rsidRDefault="00FD032E" w14:paraId="2C78B294" w14:textId="77777777">
                      <w:pPr>
                        <w:jc w:val="center"/>
                        <w:rPr>
                          <w:lang w:val="da-DK"/>
                        </w:rPr>
                      </w:pPr>
                      <w:r>
                        <w:rPr>
                          <w:lang w:val="da-DK"/>
                        </w:rPr>
                        <w:t>Output</w:t>
                      </w:r>
                    </w:p>
                  </w:txbxContent>
                </v:textbox>
              </v:rect>
            </w:pict>
          </mc:Fallback>
        </mc:AlternateContent>
      </w:r>
    </w:p>
    <w:p w:rsidRPr="00866AC4" w:rsidR="00866AC4" w:rsidP="00866AC4" w:rsidRDefault="00866AC4" w14:paraId="38E44A49" w14:textId="49BF5FF7">
      <w:r w:rsidRPr="00866AC4">
        <w:t> </w:t>
      </w:r>
    </w:p>
    <w:p w:rsidRPr="00866AC4" w:rsidR="00866AC4" w:rsidP="00EB7EAD" w:rsidRDefault="00866AC4" w14:paraId="63341E47" w14:textId="26B4383F">
      <w:pPr>
        <w:pStyle w:val="Headingnone"/>
      </w:pPr>
      <w:r w:rsidRPr="00866AC4">
        <w:t>P</w:t>
      </w:r>
      <w:r>
        <w:t>o</w:t>
      </w:r>
      <w:r w:rsidRPr="00866AC4">
        <w:t>tential Output Information</w:t>
      </w:r>
    </w:p>
    <w:p w:rsidRPr="00866AC4" w:rsidR="00866AC4" w:rsidP="00FD2E82" w:rsidRDefault="00866AC4" w14:paraId="617A783C" w14:textId="77777777">
      <w:pPr>
        <w:pStyle w:val="ListParagraph"/>
        <w:numPr>
          <w:ilvl w:val="0"/>
          <w:numId w:val="28"/>
        </w:numPr>
      </w:pPr>
      <w:r w:rsidRPr="00866AC4">
        <w:t>Fabrication models</w:t>
      </w:r>
    </w:p>
    <w:p w:rsidRPr="00866AC4" w:rsidR="00866AC4" w:rsidP="00FD2E82" w:rsidRDefault="00866AC4" w14:paraId="32638BF6" w14:textId="77777777">
      <w:pPr>
        <w:pStyle w:val="ListParagraph"/>
        <w:numPr>
          <w:ilvl w:val="0"/>
          <w:numId w:val="28"/>
        </w:numPr>
      </w:pPr>
      <w:r w:rsidRPr="00866AC4">
        <w:t>Physical fabricated elements</w:t>
      </w:r>
    </w:p>
    <w:p w:rsidRPr="00866AC4" w:rsidR="00866AC4" w:rsidP="00866AC4" w:rsidRDefault="00866AC4" w14:paraId="2FFD2101" w14:textId="77777777">
      <w:r w:rsidRPr="00866AC4">
        <w:t> </w:t>
      </w:r>
    </w:p>
    <w:p w:rsidRPr="00866AC4" w:rsidR="00866AC4" w:rsidP="00866AC4" w:rsidRDefault="00866AC4" w14:paraId="1CE7E587" w14:textId="77777777">
      <w:r w:rsidRPr="00866AC4">
        <w:t>Source:  BIM Project Execution Planning Guide, Ver. 2.2 with minor revisions.</w:t>
      </w:r>
    </w:p>
    <w:p w:rsidRPr="00866AC4" w:rsidR="00DB143F" w:rsidP="00866AC4" w:rsidRDefault="00DB143F" w14:paraId="215C3EA5" w14:textId="6ADC0CAA"/>
    <w:p w:rsidR="00DB143F" w:rsidP="00E254C6" w:rsidRDefault="00DB143F" w14:paraId="16DED5F7" w14:textId="7DC3101C"/>
    <w:p w:rsidR="00DB143F" w:rsidRDefault="00DB143F" w14:paraId="746524E0" w14:textId="77777777">
      <w:pPr>
        <w:spacing w:after="160" w:line="259" w:lineRule="auto"/>
        <w:jc w:val="left"/>
      </w:pPr>
      <w:r>
        <w:br w:type="page"/>
      </w:r>
    </w:p>
    <w:p w:rsidR="00DB143F" w:rsidP="00DB143F" w:rsidRDefault="004F411E" w14:paraId="3F4E08E5" w14:textId="4BDE8089">
      <w:pPr>
        <w:pStyle w:val="Heading2"/>
      </w:pPr>
      <w:bookmarkStart w:name="_Toc52749785" w:id="54"/>
      <w:r>
        <w:t xml:space="preserve">17: </w:t>
      </w:r>
      <w:r w:rsidR="00DB143F">
        <w:t>3D Control and Planning</w:t>
      </w:r>
      <w:bookmarkEnd w:id="54"/>
    </w:p>
    <w:p w:rsidR="00DB143F" w:rsidP="00E254C6" w:rsidRDefault="001502AE" w14:paraId="4EF89771" w14:textId="6E068AC4">
      <w:r>
        <w:rPr>
          <w:noProof/>
        </w:rPr>
        <mc:AlternateContent>
          <mc:Choice Requires="wps">
            <w:drawing>
              <wp:anchor distT="0" distB="0" distL="114300" distR="114300" simplePos="0" relativeHeight="251658243" behindDoc="0" locked="0" layoutInCell="1" allowOverlap="1" wp14:anchorId="7D7D0535" wp14:editId="543EC158">
                <wp:simplePos x="0" y="0"/>
                <wp:positionH relativeFrom="column">
                  <wp:align>right</wp:align>
                </wp:positionH>
                <wp:positionV relativeFrom="paragraph">
                  <wp:posOffset>3239770</wp:posOffset>
                </wp:positionV>
                <wp:extent cx="772160" cy="1117600"/>
                <wp:effectExtent l="0" t="0" r="27940" b="25400"/>
                <wp:wrapNone/>
                <wp:docPr id="26" name="Rectangle 26"/>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4E79DE21"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11AF7F">
              <v:rect id="Rectangle 26" style="position:absolute;left:0;text-align:left;margin-left:9.6pt;margin-top:255.1pt;width:60.8pt;height:88pt;z-index:251658243;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bottom" o:spid="_x0000_s1050" filled="f" strokecolor="black [3200]" strokeweight="1pt" w14:anchorId="7D7D0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gcAIAACgFAAAOAAAAZHJzL2Uyb0RvYy54bWysVE1vGyEQvVfqf0Dcm/Vart1YWUdWolSV&#10;rCSKU+WMWbBXBYYC9q776zuwH7ZSq4eql11g3swwb95wc9toRQ7C+QpMQfOrESXCcCgrsy3o99eH&#10;T18o8YGZkikwoqBH4ent4uOHm9rOxRh2oErhCAYxfl7bgu5CsPMs83wnNPNXYIVBowSnWcCt22al&#10;YzVG1yobj0bTrAZXWgdceI+n962RLlJ8KQUPT1J6EYgqKN4tpK9L3038ZosbNt86ZncV767B/uEW&#10;mlUGkw6h7llgZO+qP0LpijvwIMMVB52BlBUXqQasJh+9q2a9Y1akWpAcbwea/P8Lyx8Pz45UZUHH&#10;U0oM09ijF2SNma0SBM+QoNr6OeLW9tl1O4/LWG0jnY5/rIM0idTjQKpoAuF4OJuN8ylSz9GU5/ls&#10;OkqsZydv63z4KkCTuCiow/SJS3ZY+YAZEdpDYjIDD5VS8TxerL1KWoWjEhGgzIuQWBMmH6dASU3i&#10;TjlyYKiD8kcey8KwCRldJEYcnPJLTir0Th02uomksMFxdMnxlG1Ap4xgwuCoKwPu786yxfdVt7XG&#10;skOzadoGTvpmbaA8YlcdtHL3lj9USO2K+fDMHOob24EzG57wIxXUBYVuRckO3K9L5xGPskMrJTXO&#10;S0H9zz1zghL1zaAgr/PJJA5Y2kw+z8a4ceeWzbnF7PUdYCtyfB0sT8uID6pfSgf6DUd7GbOiiRmO&#10;uQu66Zd3oZ1ifBq4WC4TCEfKsrAya8tj6EhzFM5r88ac7dQVUJeP0E8Wm78TWYuNngaW+wCySgqM&#10;RLesdg3AcUwK6p6OOO/n+4Q6PXCL3wAAAP//AwBQSwMEFAAGAAgAAAAhAB5q2u3cAAAACAEAAA8A&#10;AABkcnMvZG93bnJldi54bWxMj8FOwzAQRO9I/IO1SNyokyCiErKpEBIf0NIDvbnxxo4a2yHepoGv&#10;xz3BcTSjmTf1ZnGDmGmKffAI+SoDQb4NuvcGYf/x/rAGEVl5rYbgCeGbImya25taVTpc/JbmHRuR&#10;SnysFIJlHispY2vJqbgKI/nkdWFyipOcjNSTuqRyN8giy0rpVO/TglUjvVlqT7uzQ+jC86c5fXU/&#10;j4Z73s+zPWzzBfH+bnl9AcG08F8YrvgJHZrEdAxnr6MYENIRRnjKswLE1S7yEsQRoVyXBcimlv8P&#10;NL8AAAD//wMAUEsBAi0AFAAGAAgAAAAhALaDOJL+AAAA4QEAABMAAAAAAAAAAAAAAAAAAAAAAFtD&#10;b250ZW50X1R5cGVzXS54bWxQSwECLQAUAAYACAAAACEAOP0h/9YAAACUAQAACwAAAAAAAAAAAAAA&#10;AAAvAQAAX3JlbHMvLnJlbHNQSwECLQAUAAYACAAAACEAgvjVoHACAAAoBQAADgAAAAAAAAAAAAAA&#10;AAAuAgAAZHJzL2Uyb0RvYy54bWxQSwECLQAUAAYACAAAACEAHmra7dwAAAAIAQAADwAAAAAAAAAA&#10;AAAAAADKBAAAZHJzL2Rvd25yZXYueG1sUEsFBgAAAAAEAAQA8wAAANMFAAAAAA==&#10;">
                <v:textbox>
                  <w:txbxContent>
                    <w:p w:rsidRPr="001502AE" w:rsidR="00FD032E" w:rsidP="001502AE" w:rsidRDefault="00FD032E" w14:paraId="69C367B5" w14:textId="77777777">
                      <w:pPr>
                        <w:jc w:val="center"/>
                        <w:rPr>
                          <w:lang w:val="da-DK"/>
                        </w:rPr>
                      </w:pPr>
                      <w:r>
                        <w:rPr>
                          <w:lang w:val="da-DK"/>
                        </w:rPr>
                        <w:t>Output</w:t>
                      </w:r>
                    </w:p>
                  </w:txbxContent>
                </v:textbox>
              </v:rect>
            </w:pict>
          </mc:Fallback>
        </mc:AlternateContent>
      </w:r>
      <w:r w:rsidR="00F5280A">
        <w:rPr>
          <w:noProof/>
        </w:rPr>
        <w:drawing>
          <wp:inline distT="0" distB="0" distL="0" distR="0" wp14:anchorId="33534ED0" wp14:editId="22057273">
            <wp:extent cx="6433820" cy="4163060"/>
            <wp:effectExtent l="0" t="0" r="5080" b="889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61127B" w:rsidR="0061127B" w:rsidP="00EB7EAD" w:rsidRDefault="0061127B" w14:paraId="5D0BA641" w14:textId="1A7E1258">
      <w:pPr>
        <w:pStyle w:val="Headingnone"/>
      </w:pPr>
      <w:r w:rsidRPr="0061127B">
        <w:t>Description</w:t>
      </w:r>
    </w:p>
    <w:p w:rsidRPr="0061127B" w:rsidR="0061127B" w:rsidP="0061127B" w:rsidRDefault="0061127B" w14:paraId="22F5EA07" w14:textId="5CE4582E">
      <w:r w:rsidRPr="0061127B">
        <w:t>A process that utilizes an information model to layout facility assemblies or automate control of equipment's movement and location. The information model is used to create detailed control points aid in assembly layout. An example of this is layout of walls using a total station with points preloaded and/or using GPS coordinates to determine if proper excavation depth is reached.</w:t>
      </w:r>
    </w:p>
    <w:p w:rsidRPr="0061127B" w:rsidR="0061127B" w:rsidP="0061127B" w:rsidRDefault="0061127B" w14:paraId="4F1FCB4F" w14:textId="77777777">
      <w:r w:rsidRPr="0061127B">
        <w:t> </w:t>
      </w:r>
    </w:p>
    <w:p w:rsidRPr="0061127B" w:rsidR="0061127B" w:rsidP="00EB7EAD" w:rsidRDefault="0061127B" w14:paraId="2CD7DE3E" w14:textId="0218016F">
      <w:pPr>
        <w:pStyle w:val="Headingnone"/>
      </w:pPr>
      <w:r w:rsidRPr="0061127B">
        <w:t>Potential Value</w:t>
      </w:r>
    </w:p>
    <w:p w:rsidRPr="0061127B" w:rsidR="0061127B" w:rsidP="00FD2E82" w:rsidRDefault="0061127B" w14:paraId="7075C6D7" w14:textId="52838835">
      <w:pPr>
        <w:pStyle w:val="ListParagraph"/>
        <w:numPr>
          <w:ilvl w:val="0"/>
          <w:numId w:val="29"/>
        </w:numPr>
      </w:pPr>
      <w:r w:rsidRPr="0061127B">
        <w:t>Decrease layout errors by linking model with real world coordinates</w:t>
      </w:r>
    </w:p>
    <w:p w:rsidRPr="0061127B" w:rsidR="0061127B" w:rsidP="00FD2E82" w:rsidRDefault="0061127B" w14:paraId="715A0988" w14:textId="4F7BCE5A">
      <w:pPr>
        <w:pStyle w:val="ListParagraph"/>
        <w:numPr>
          <w:ilvl w:val="0"/>
          <w:numId w:val="29"/>
        </w:numPr>
      </w:pPr>
      <w:r w:rsidRPr="0061127B">
        <w:t>Increase efficiency and productivity by decreasing time spent surveying in the field</w:t>
      </w:r>
    </w:p>
    <w:p w:rsidRPr="0061127B" w:rsidR="0061127B" w:rsidP="00FD2E82" w:rsidRDefault="0061127B" w14:paraId="262CA81C" w14:textId="17C2809F">
      <w:pPr>
        <w:pStyle w:val="ListParagraph"/>
        <w:numPr>
          <w:ilvl w:val="0"/>
          <w:numId w:val="29"/>
        </w:numPr>
      </w:pPr>
      <w:r w:rsidRPr="0061127B">
        <w:t>Reduce rework because control points are received directly from the model</w:t>
      </w:r>
    </w:p>
    <w:p w:rsidRPr="0061127B" w:rsidR="0061127B" w:rsidP="00FD2E82" w:rsidRDefault="0061127B" w14:paraId="1A39FDD6" w14:textId="73D14506">
      <w:pPr>
        <w:pStyle w:val="ListParagraph"/>
        <w:numPr>
          <w:ilvl w:val="0"/>
          <w:numId w:val="29"/>
        </w:numPr>
      </w:pPr>
      <w:r w:rsidRPr="0061127B">
        <w:t>Decrease / eliminate language barriers</w:t>
      </w:r>
    </w:p>
    <w:p w:rsidRPr="0061127B" w:rsidR="0061127B" w:rsidP="0061127B" w:rsidRDefault="0061127B" w14:paraId="3DCBAF0B" w14:textId="77777777">
      <w:r w:rsidRPr="0061127B">
        <w:t> </w:t>
      </w:r>
    </w:p>
    <w:p w:rsidRPr="0061127B" w:rsidR="0061127B" w:rsidP="00EB7EAD" w:rsidRDefault="0061127B" w14:paraId="0B2E3BA5" w14:textId="11FEF2D8">
      <w:pPr>
        <w:pStyle w:val="Headingnone"/>
      </w:pPr>
      <w:r>
        <w:br w:type="column"/>
      </w:r>
      <w:r w:rsidRPr="0061127B">
        <w:t>Resources Required</w:t>
      </w:r>
    </w:p>
    <w:p w:rsidRPr="003F752F" w:rsidR="0061127B" w:rsidP="00FD2E82" w:rsidRDefault="0061127B" w14:paraId="07B2D4EE" w14:textId="5F1E7EA3">
      <w:pPr>
        <w:pStyle w:val="ListParagraph"/>
        <w:numPr>
          <w:ilvl w:val="0"/>
          <w:numId w:val="32"/>
        </w:numPr>
      </w:pPr>
      <w:r w:rsidRPr="003F752F">
        <w:t>Machinery with GPS capabilities</w:t>
      </w:r>
    </w:p>
    <w:p w:rsidRPr="003F752F" w:rsidR="0061127B" w:rsidP="00FD2E82" w:rsidRDefault="0061127B" w14:paraId="729F5379" w14:textId="09D59D66">
      <w:pPr>
        <w:pStyle w:val="ListParagraph"/>
        <w:numPr>
          <w:ilvl w:val="0"/>
          <w:numId w:val="32"/>
        </w:numPr>
      </w:pPr>
      <w:r w:rsidRPr="003F752F">
        <w:t>Digital Layout Equipment</w:t>
      </w:r>
    </w:p>
    <w:p w:rsidRPr="003F752F" w:rsidR="0061127B" w:rsidP="00FD2E82" w:rsidRDefault="0061127B" w14:paraId="65523ED1" w14:textId="10567EC9">
      <w:pPr>
        <w:pStyle w:val="ListParagraph"/>
        <w:numPr>
          <w:ilvl w:val="0"/>
          <w:numId w:val="32"/>
        </w:numPr>
      </w:pPr>
      <w:r w:rsidRPr="003F752F">
        <w:t>Model Transition Software (what software takes model and converts it to usable information).</w:t>
      </w:r>
    </w:p>
    <w:p w:rsidRPr="0061127B" w:rsidR="0061127B" w:rsidP="0061127B" w:rsidRDefault="0061127B" w14:paraId="1F40CD7E" w14:textId="77777777">
      <w:r w:rsidRPr="0061127B">
        <w:t> </w:t>
      </w:r>
    </w:p>
    <w:p w:rsidRPr="0061127B" w:rsidR="0061127B" w:rsidP="00EB7EAD" w:rsidRDefault="0061127B" w14:paraId="79DEDF4E" w14:textId="78739B87">
      <w:pPr>
        <w:pStyle w:val="Headingnone"/>
      </w:pPr>
      <w:r w:rsidRPr="0061127B">
        <w:t>Team Competencies Required</w:t>
      </w:r>
    </w:p>
    <w:p w:rsidRPr="0061127B" w:rsidR="0061127B" w:rsidP="00FD2E82" w:rsidRDefault="0061127B" w14:paraId="7629BF73" w14:textId="69009789">
      <w:pPr>
        <w:pStyle w:val="ListParagraph"/>
        <w:numPr>
          <w:ilvl w:val="0"/>
          <w:numId w:val="30"/>
        </w:numPr>
      </w:pPr>
      <w:r w:rsidRPr="0061127B">
        <w:t>Ability to create, manipulate, navigate and review 3D model</w:t>
      </w:r>
    </w:p>
    <w:p w:rsidRPr="0061127B" w:rsidR="0061127B" w:rsidP="00FD2E82" w:rsidRDefault="0061127B" w14:paraId="3AA29264" w14:textId="25621E75">
      <w:pPr>
        <w:pStyle w:val="ListParagraph"/>
        <w:numPr>
          <w:ilvl w:val="0"/>
          <w:numId w:val="30"/>
        </w:numPr>
      </w:pPr>
      <w:r w:rsidRPr="0061127B">
        <w:t>Ability to use model data for layout and equipment control</w:t>
      </w:r>
    </w:p>
    <w:p w:rsidRPr="0061127B" w:rsidR="0061127B" w:rsidP="0061127B" w:rsidRDefault="0061127B" w14:paraId="09D6EAA9" w14:textId="2250A83C">
      <w:r w:rsidRPr="0061127B">
        <w:t> </w:t>
      </w:r>
    </w:p>
    <w:p w:rsidRPr="0061127B" w:rsidR="0061127B" w:rsidP="00EB7EAD" w:rsidRDefault="0061127B" w14:paraId="18A13655" w14:textId="76124484">
      <w:pPr>
        <w:pStyle w:val="Headingnone"/>
      </w:pPr>
      <w:r w:rsidRPr="0061127B">
        <w:t>References for Additional Information</w:t>
      </w:r>
    </w:p>
    <w:p w:rsidRPr="003F752F" w:rsidR="0061127B" w:rsidP="003F752F" w:rsidRDefault="0061127B" w14:paraId="7BAE10D3" w14:textId="1C408DBA">
      <w:pPr>
        <w:pStyle w:val="Reference"/>
      </w:pPr>
      <w:r w:rsidRPr="003F752F">
        <w:rPr>
          <w:rStyle w:val="f58"/>
        </w:rPr>
        <w:t>Garrett, R. E. (2007). PennDOT About to Embrace GPS Technology. Retrieved 2010, from gradingandexcavation.com: http://www.gradingandexcavation.com/january-february-2007/penndot-gps-technology.aspx&gt;.</w:t>
      </w:r>
    </w:p>
    <w:p w:rsidRPr="003F752F" w:rsidR="0061127B" w:rsidP="003F752F" w:rsidRDefault="0061127B" w14:paraId="5FC86676" w14:textId="7389D542">
      <w:pPr>
        <w:pStyle w:val="Reference"/>
      </w:pPr>
      <w:r w:rsidRPr="003F752F">
        <w:rPr>
          <w:rStyle w:val="f58"/>
        </w:rPr>
        <w:t>Strafaci, A. (2008). What Does BIM Mean for Civil Engineers? Retrieved 2010, from cenews.com: http://images.autodesk.com/emea_s_main/files/what_does_bim_mean_for_civil_engineers_ce_news_1008.pdf</w:t>
      </w:r>
    </w:p>
    <w:p w:rsidRPr="003F752F" w:rsidR="0061127B" w:rsidP="003F752F" w:rsidRDefault="0061127B" w14:paraId="0910FB9A" w14:textId="09C74A21">
      <w:pPr>
        <w:pStyle w:val="Reference"/>
      </w:pPr>
      <w:r w:rsidRPr="003F752F">
        <w:rPr>
          <w:rStyle w:val="f58"/>
        </w:rPr>
        <w:t>TEKLA International. (2008). Tekla Corporation and Trimble to Improve Construction Field Layout Using Building Information Modeling. </w:t>
      </w:r>
    </w:p>
    <w:p w:rsidRPr="0061127B" w:rsidR="0061127B" w:rsidP="0061127B" w:rsidRDefault="0061127B" w14:paraId="6B90FD3D" w14:textId="77777777">
      <w:r w:rsidRPr="0061127B">
        <w:t> </w:t>
      </w:r>
    </w:p>
    <w:p w:rsidRPr="0061127B" w:rsidR="0061127B" w:rsidP="00EB7EAD" w:rsidRDefault="0061127B" w14:paraId="7A2F67CB" w14:textId="47BE9BAC">
      <w:pPr>
        <w:pStyle w:val="Headingnone"/>
      </w:pPr>
      <w:r w:rsidRPr="0061127B">
        <w:t>Potential Output Information</w:t>
      </w:r>
    </w:p>
    <w:p w:rsidRPr="0061127B" w:rsidR="0061127B" w:rsidP="00FD2E82" w:rsidRDefault="0061127B" w14:paraId="07ADCE09" w14:textId="6ADA2AE5">
      <w:pPr>
        <w:pStyle w:val="ListParagraph"/>
        <w:numPr>
          <w:ilvl w:val="0"/>
          <w:numId w:val="31"/>
        </w:numPr>
      </w:pPr>
      <w:r w:rsidRPr="0061127B">
        <w:t>Physical layout onsite</w:t>
      </w:r>
    </w:p>
    <w:p w:rsidRPr="0061127B" w:rsidR="0061127B" w:rsidP="00FD2E82" w:rsidRDefault="0061127B" w14:paraId="31C5E957" w14:textId="16B336AA">
      <w:pPr>
        <w:pStyle w:val="ListParagraph"/>
        <w:numPr>
          <w:ilvl w:val="0"/>
          <w:numId w:val="31"/>
        </w:numPr>
      </w:pPr>
      <w:r w:rsidRPr="0061127B">
        <w:t>Digital information for surveying equipment</w:t>
      </w:r>
    </w:p>
    <w:p w:rsidRPr="0061127B" w:rsidR="0061127B" w:rsidP="0061127B" w:rsidRDefault="0061127B" w14:paraId="10957FAE" w14:textId="77777777">
      <w:r w:rsidRPr="0061127B">
        <w:t> </w:t>
      </w:r>
    </w:p>
    <w:p w:rsidRPr="0061127B" w:rsidR="0061127B" w:rsidP="0061127B" w:rsidRDefault="0061127B" w14:paraId="524FFE37" w14:textId="77777777">
      <w:r w:rsidRPr="0061127B">
        <w:t>Source:  BIM Project Execution Planning Guide, Ver. 2.2 with minor revisions.</w:t>
      </w:r>
    </w:p>
    <w:p w:rsidR="00F5280A" w:rsidP="00E254C6" w:rsidRDefault="00F5280A" w14:paraId="7C9B4736" w14:textId="56BEA7D0"/>
    <w:p w:rsidR="00F5280A" w:rsidP="00E254C6" w:rsidRDefault="00F5280A" w14:paraId="050E4A0B" w14:textId="103B3CF9"/>
    <w:p w:rsidR="00F5280A" w:rsidRDefault="00F5280A" w14:paraId="4B9EE00B" w14:textId="7876D379">
      <w:pPr>
        <w:spacing w:after="160" w:line="259" w:lineRule="auto"/>
        <w:jc w:val="left"/>
      </w:pPr>
      <w:r>
        <w:br w:type="page"/>
      </w:r>
    </w:p>
    <w:p w:rsidR="0057773C" w:rsidP="00C7147A" w:rsidRDefault="00C543CF" w14:paraId="5627C090" w14:textId="77777777">
      <w:pPr>
        <w:pStyle w:val="Heading1"/>
        <w:shd w:val="clear" w:color="auto" w:fill="000000" w:themeFill="text1"/>
      </w:pPr>
      <w:r w:rsidRPr="00611729">
        <w:rPr>
          <w:rFonts w:ascii="Bahnschrift Light" w:hAnsi="Bahnschrift Light"/>
        </w:rPr>
        <w:t xml:space="preserve"> </w:t>
      </w:r>
      <w:bookmarkStart w:name="_Toc52749786" w:id="55"/>
      <w:r w:rsidRPr="00611729" w:rsidR="00C7147A">
        <w:rPr>
          <w:rFonts w:ascii="Bahnschrift Light" w:hAnsi="Bahnschrift Light"/>
        </w:rPr>
        <w:t>Use Cases :</w:t>
      </w:r>
      <w:r w:rsidR="00C7147A">
        <w:t xml:space="preserve"> </w:t>
      </w:r>
      <w:r w:rsidR="00467455">
        <w:t>Use</w:t>
      </w:r>
      <w:r w:rsidR="00026539">
        <w:t xml:space="preserve"> / Occup</w:t>
      </w:r>
      <w:r>
        <w:t>a</w:t>
      </w:r>
      <w:r w:rsidR="00026539">
        <w:t>tion</w:t>
      </w:r>
      <w:bookmarkEnd w:id="55"/>
    </w:p>
    <w:p w:rsidR="0057773C" w:rsidP="0057773C" w:rsidRDefault="0057773C" w14:paraId="2E9BC315" w14:textId="6C37885C">
      <w:r>
        <w:t>Description of services 2018</w:t>
      </w:r>
    </w:p>
    <w:p w:rsidR="0057773C" w:rsidP="00523F32" w:rsidRDefault="0057773C" w14:paraId="37A01D7E" w14:textId="149837A7">
      <w:pPr>
        <w:pStyle w:val="Heading2"/>
      </w:pPr>
      <w:r>
        <w:t xml:space="preserve">9.58 ‘As built’ </w:t>
      </w:r>
    </w:p>
    <w:p w:rsidR="00467455" w:rsidP="0057773C" w:rsidRDefault="0057773C" w14:paraId="692CE9B4" w14:textId="4AA1AE14">
      <w:pPr>
        <w:rPr>
          <w:sz w:val="48"/>
          <w:szCs w:val="26"/>
        </w:rPr>
      </w:pPr>
      <w:r>
        <w:t>‘As built’ services are provided to bring the project documentation to a level at which the documents and the currently completed project are consistent with one another to the extent specified in addition to the update required to obtain regulatory approval and an operating permit within the consultant’s field of responsibility. The level of such consistency may be agreed in accordance with the Danish Association of Architectural Firms’ and the Danish Association of Consulting Engineers’ description of services ‘As built’.</w:t>
      </w:r>
      <w:r w:rsidR="00467455">
        <w:br w:type="page"/>
      </w:r>
    </w:p>
    <w:p w:rsidR="00F5280A" w:rsidP="00F5280A" w:rsidRDefault="004F411E" w14:paraId="607D3104" w14:textId="682BDD1A">
      <w:pPr>
        <w:pStyle w:val="Heading2"/>
      </w:pPr>
      <w:bookmarkStart w:name="_Toc52749787" w:id="56"/>
      <w:r>
        <w:t xml:space="preserve">18: </w:t>
      </w:r>
      <w:r w:rsidR="00F5280A">
        <w:t>Record Modelling</w:t>
      </w:r>
      <w:bookmarkEnd w:id="56"/>
    </w:p>
    <w:p w:rsidRPr="00314DA9" w:rsidR="00314DA9" w:rsidP="00314DA9" w:rsidRDefault="001502AE" w14:paraId="349CEFC1" w14:textId="1E85D694">
      <w:r>
        <w:rPr>
          <w:noProof/>
        </w:rPr>
        <mc:AlternateContent>
          <mc:Choice Requires="wps">
            <w:drawing>
              <wp:anchor distT="0" distB="0" distL="114300" distR="114300" simplePos="0" relativeHeight="251658242" behindDoc="0" locked="0" layoutInCell="1" allowOverlap="1" wp14:anchorId="2DE5C9FF" wp14:editId="49CD5F7F">
                <wp:simplePos x="0" y="0"/>
                <wp:positionH relativeFrom="column">
                  <wp:posOffset>3261360</wp:posOffset>
                </wp:positionH>
                <wp:positionV relativeFrom="paragraph">
                  <wp:posOffset>3182620</wp:posOffset>
                </wp:positionV>
                <wp:extent cx="772160" cy="1117600"/>
                <wp:effectExtent l="0" t="0" r="27940" b="25400"/>
                <wp:wrapNone/>
                <wp:docPr id="22" name="Rectangle 22"/>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3432AD80"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A0E03F">
              <v:rect id="Rectangle 22" style="position:absolute;left:0;text-align:left;margin-left:256.8pt;margin-top:250.6pt;width:60.8pt;height:8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51" filled="f" strokecolor="black [3200]" strokeweight="1pt" w14:anchorId="2DE5C9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axHcAIAACgFAAAOAAAAZHJzL2Uyb0RvYy54bWysVE1v2zAMvQ/YfxB0XxwbbbMFdYqgRYYB&#10;RVs0HXpWZCkxJomapMTOfv0o+SNBV+ww7GJL4iMpPj7q+qbVihyE8zWYkuaTKSXCcKhqsy3p95fV&#10;p8+U+MBMxRQYUdKj8PRm8fHDdWPnooAdqEo4gkGMnze2pLsQ7DzLPN8JzfwErDBolOA0C7h126xy&#10;rMHoWmXFdHqVNeAq64AL7/H0rjPSRYovpeDhUUovAlElxbuF9HXpu4nfbHHN5lvH7K7m/TXYP9xC&#10;s9pg0jHUHQuM7F39RyhdcwceZJhw0BlIWXORasBq8umbatY7ZkWqBcnxdqTJ/7+w/OHw5EhdlbQo&#10;KDFMY4+ekTVmtkoQPEOCGuvniFvbJ9fvPC5jta10Ov6xDtImUo8jqaINhOPhbFbkV0g9R1Oe57Or&#10;aWI9O3lb58NXAZrERUkdpk9cssO9D5gRoQMkJjOwqpWK5/Fi3VXSKhyViABlnoXEmjB5kQIlNYlb&#10;5ciBoQ6qH3ksC8MmZHSRGHF0yt9zUmFw6rHRTSSFjY7T9xxP2UZ0yggmjI66NuD+7iw7/FB1V2ss&#10;O7Sbtmvg5dCsDVRH7KqDTu7e8lWN1N4zH56YQ31jO3BmwyN+pIKmpNCvKNmB+/XeecSj7NBKSYPz&#10;UlL/c8+coER9MyjIL/nFRRywtLm4nBW4ceeWzbnF7PUtYCtyfB0sT8uID2pYSgf6FUd7GbOiiRmO&#10;uUu6GZa3oZtifBq4WC4TCEfKsnBv1pbH0JHmKJyX9pU526sroC4fYJgsNn8jsg4bPQ0s9wFknRQY&#10;ie5Y7RuA45gU1D8dcd7P9wl1euAWvwEAAP//AwBQSwMEFAAGAAgAAAAhAC3ln37eAAAACwEAAA8A&#10;AABkcnMvZG93bnJldi54bWxMj8tOwzAQRfdI/IM1SOyo81BTCHEqhMQHtHRRdm4ysaPG4xC7aeDr&#10;GVawO6O5unOm2i5uEDNOofekIF0lIJAa3/ZkFBze3x4eQYSoqdWDJ1TwhQG29e1NpcvWX2mH8z4a&#10;wSUUSq3AxjiWUobGotNh5Uck3nV+cjryOBnZTvrK5W6QWZIU0ume+ILVI75abM77i1PQ+aejOX92&#10;37mJfTzMs/3YpYtS93fLyzOIiEv8C8OvPqtDzU4nf6E2iEHBOs0LjjIkaQaCE0W+ZjgxbDYZyLqS&#10;/3+ofwAAAP//AwBQSwECLQAUAAYACAAAACEAtoM4kv4AAADhAQAAEwAAAAAAAAAAAAAAAAAAAAAA&#10;W0NvbnRlbnRfVHlwZXNdLnhtbFBLAQItABQABgAIAAAAIQA4/SH/1gAAAJQBAAALAAAAAAAAAAAA&#10;AAAAAC8BAABfcmVscy8ucmVsc1BLAQItABQABgAIAAAAIQAC8axHcAIAACgFAAAOAAAAAAAAAAAA&#10;AAAAAC4CAABkcnMvZTJvRG9jLnhtbFBLAQItABQABgAIAAAAIQAt5Z9+3gAAAAsBAAAPAAAAAAAA&#10;AAAAAAAAAMoEAABkcnMvZG93bnJldi54bWxQSwUGAAAAAAQABADzAAAA1QUAAAAA&#10;">
                <v:textbox>
                  <w:txbxContent>
                    <w:p w:rsidRPr="001502AE" w:rsidR="00FD032E" w:rsidP="001502AE" w:rsidRDefault="00FD032E" w14:paraId="7F22A119" w14:textId="77777777">
                      <w:pPr>
                        <w:jc w:val="center"/>
                        <w:rPr>
                          <w:lang w:val="da-DK"/>
                        </w:rPr>
                      </w:pPr>
                      <w:r>
                        <w:rPr>
                          <w:lang w:val="da-DK"/>
                        </w:rPr>
                        <w:t>Output</w:t>
                      </w:r>
                    </w:p>
                  </w:txbxContent>
                </v:textbox>
              </v:rect>
            </w:pict>
          </mc:Fallback>
        </mc:AlternateContent>
      </w:r>
      <w:r w:rsidR="00314DA9">
        <w:rPr>
          <w:noProof/>
        </w:rPr>
        <w:drawing>
          <wp:inline distT="0" distB="0" distL="0" distR="0" wp14:anchorId="6DD64888" wp14:editId="29344B55">
            <wp:extent cx="6433820" cy="4163060"/>
            <wp:effectExtent l="0" t="0" r="5080"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BE2145" w:rsidR="00A43607" w:rsidP="00EB7EAD" w:rsidRDefault="00A43607" w14:paraId="2CAB47E6" w14:textId="77777777">
      <w:pPr>
        <w:pStyle w:val="Headingnone"/>
        <w:rPr>
          <w:lang w:val="en-US"/>
        </w:rPr>
      </w:pPr>
      <w:r w:rsidRPr="00BE2145">
        <w:t>Description</w:t>
      </w:r>
    </w:p>
    <w:p w:rsidR="00A43607" w:rsidP="003F752F" w:rsidRDefault="00A43607" w14:paraId="41F20624" w14:textId="77777777">
      <w:r w:rsidRPr="00BE2145">
        <w:t>Record Modeling is the process used to depict an accurate representation of the physical conditions, environment, and assets of a facility. The record model should, at a minimum, contain information relating to the main architectural, structural, and MEP elements. It is the culmination of all the BIM Modeling throughout the project, including linking Operation, Maintenance, and Asset data to the As-Built model (created from the Design, Construction, 4D Coordination Models, and Subcontractor Fabrication Models) to deliver a record model to the owner or facility manager. Additional information including equipment and space planning systems may be necessary if the owner intends to utilize the information in the future.</w:t>
      </w:r>
    </w:p>
    <w:p w:rsidRPr="006F63AB" w:rsidR="00A43607" w:rsidP="00EB7EAD" w:rsidRDefault="00A43607" w14:paraId="7CE266C5" w14:textId="01B03254">
      <w:pPr>
        <w:pStyle w:val="Headingnone"/>
        <w:rPr>
          <w:rFonts w:ascii="Times New Roman" w:hAnsi="Times New Roman" w:cs="Times New Roman"/>
        </w:rPr>
      </w:pPr>
      <w:r w:rsidRPr="00BE2145">
        <w:t>Potential Value</w:t>
      </w:r>
    </w:p>
    <w:p w:rsidRPr="00BE2145" w:rsidR="00A43607" w:rsidP="00FD2E82" w:rsidRDefault="00A43607" w14:paraId="148D8FA7" w14:textId="77777777">
      <w:pPr>
        <w:pStyle w:val="ListParagraph"/>
        <w:numPr>
          <w:ilvl w:val="0"/>
          <w:numId w:val="33"/>
        </w:numPr>
      </w:pPr>
      <w:r w:rsidRPr="00BE2145">
        <w:t>Aid in future modeling and 3D design coordination for renovation</w:t>
      </w:r>
      <w:r>
        <w:t xml:space="preserve"> </w:t>
      </w:r>
      <w:r w:rsidRPr="00BE2145">
        <w:t>Improve documentation of environment for future uses, e.g., renovation or historical documentation</w:t>
      </w:r>
    </w:p>
    <w:p w:rsidRPr="00BE2145" w:rsidR="00A43607" w:rsidP="00FD2E82" w:rsidRDefault="00A43607" w14:paraId="15CCA55B" w14:textId="77777777">
      <w:pPr>
        <w:pStyle w:val="ListParagraph"/>
        <w:numPr>
          <w:ilvl w:val="0"/>
          <w:numId w:val="33"/>
        </w:numPr>
      </w:pPr>
      <w:r w:rsidRPr="00BE2145">
        <w:t>Aid in the permitting process (e.g. continuous change vs. specified code.)</w:t>
      </w:r>
    </w:p>
    <w:p w:rsidRPr="00BE2145" w:rsidR="00A43607" w:rsidP="00FD2E82" w:rsidRDefault="00A43607" w14:paraId="66F04390" w14:textId="77777777">
      <w:pPr>
        <w:pStyle w:val="ListParagraph"/>
        <w:numPr>
          <w:ilvl w:val="0"/>
          <w:numId w:val="33"/>
        </w:numPr>
      </w:pPr>
      <w:r w:rsidRPr="00BE2145">
        <w:t>Minimize facility turnover dispute (e.g. link to contract with historical data highlights expectations and comparisons drawn to final product.)</w:t>
      </w:r>
    </w:p>
    <w:p w:rsidRPr="00BE2145" w:rsidR="00A43607" w:rsidP="00FD2E82" w:rsidRDefault="00A43607" w14:paraId="2A5CCB4C" w14:textId="77777777">
      <w:pPr>
        <w:pStyle w:val="ListParagraph"/>
        <w:numPr>
          <w:ilvl w:val="0"/>
          <w:numId w:val="33"/>
        </w:numPr>
      </w:pPr>
      <w:r w:rsidRPr="00BE2145">
        <w:t>Ability for embedding future data based upon renovation or equipment replacement</w:t>
      </w:r>
    </w:p>
    <w:p w:rsidRPr="00BE2145" w:rsidR="00A43607" w:rsidP="00FD2E82" w:rsidRDefault="00A43607" w14:paraId="44EFF03C" w14:textId="77777777">
      <w:pPr>
        <w:pStyle w:val="ListParagraph"/>
        <w:numPr>
          <w:ilvl w:val="0"/>
          <w:numId w:val="33"/>
        </w:numPr>
      </w:pPr>
      <w:r w:rsidRPr="00BE2145">
        <w:t>Provide owner with accurate model of building, equipment, and spaces within a building to create possible synergies with other BIM Uses</w:t>
      </w:r>
    </w:p>
    <w:p w:rsidRPr="00BE2145" w:rsidR="00A43607" w:rsidP="00FD2E82" w:rsidRDefault="00A43607" w14:paraId="43E00E88" w14:textId="77777777">
      <w:pPr>
        <w:pStyle w:val="ListParagraph"/>
        <w:numPr>
          <w:ilvl w:val="0"/>
          <w:numId w:val="33"/>
        </w:numPr>
      </w:pPr>
      <w:r w:rsidRPr="00BE2145">
        <w:t>Minimize building turnover information and required storage space for this information</w:t>
      </w:r>
    </w:p>
    <w:p w:rsidRPr="00BE2145" w:rsidR="00A43607" w:rsidP="00FD2E82" w:rsidRDefault="00A43607" w14:paraId="059A3DFE" w14:textId="77777777">
      <w:pPr>
        <w:pStyle w:val="ListParagraph"/>
        <w:numPr>
          <w:ilvl w:val="0"/>
          <w:numId w:val="33"/>
        </w:numPr>
      </w:pPr>
      <w:r w:rsidRPr="00BE2145">
        <w:t>Better accommodate owner's needs and wants to help foster a stronger relationship and promote repeat business</w:t>
      </w:r>
    </w:p>
    <w:p w:rsidRPr="00456B56" w:rsidR="00A43607" w:rsidP="00FD2E82" w:rsidRDefault="00A43607" w14:paraId="0948F0CD" w14:textId="45915C06">
      <w:pPr>
        <w:pStyle w:val="ListParagraph"/>
        <w:numPr>
          <w:ilvl w:val="0"/>
          <w:numId w:val="33"/>
        </w:numPr>
      </w:pPr>
      <w:r w:rsidRPr="00BE2145">
        <w:t>Easily assess client requirement data such as room areas or environmental performance to as-designed, as-built or as-performing data.</w:t>
      </w:r>
    </w:p>
    <w:p w:rsidRPr="00BE2145" w:rsidR="00A43607" w:rsidP="00EB7EAD" w:rsidRDefault="00A43607" w14:paraId="4E4A8C70" w14:textId="77777777">
      <w:pPr>
        <w:pStyle w:val="Headingnone"/>
      </w:pPr>
      <w:r w:rsidRPr="00BE2145">
        <w:t>Resources Required</w:t>
      </w:r>
    </w:p>
    <w:p w:rsidRPr="00456B56" w:rsidR="00A43607" w:rsidP="00FD2E82" w:rsidRDefault="00A43607" w14:paraId="1CFA85B9" w14:textId="77777777">
      <w:pPr>
        <w:pStyle w:val="ListParagraph"/>
        <w:numPr>
          <w:ilvl w:val="0"/>
          <w:numId w:val="34"/>
        </w:numPr>
      </w:pPr>
      <w:r w:rsidRPr="00BE2145">
        <w:t>under development</w:t>
      </w:r>
    </w:p>
    <w:p w:rsidRPr="00BE2145" w:rsidR="00A43607" w:rsidP="00EB7EAD" w:rsidRDefault="00A43607" w14:paraId="51E8C64C" w14:textId="59AC7478">
      <w:pPr>
        <w:pStyle w:val="Headingnone"/>
      </w:pPr>
      <w:r w:rsidRPr="00BE2145">
        <w:t>Team Competencies Required</w:t>
      </w:r>
    </w:p>
    <w:p w:rsidRPr="00BE2145" w:rsidR="00A43607" w:rsidP="00FD2E82" w:rsidRDefault="00A43607" w14:paraId="6A0C455F" w14:textId="77777777">
      <w:pPr>
        <w:pStyle w:val="ListParagraph"/>
        <w:numPr>
          <w:ilvl w:val="0"/>
          <w:numId w:val="34"/>
        </w:numPr>
      </w:pPr>
      <w:r w:rsidRPr="00BE2145">
        <w:t>Ability to manipulate, navigate, and review 3D model</w:t>
      </w:r>
    </w:p>
    <w:p w:rsidRPr="00BE2145" w:rsidR="00A43607" w:rsidP="00FD2E82" w:rsidRDefault="00A43607" w14:paraId="73CE3FB3" w14:textId="77777777">
      <w:pPr>
        <w:pStyle w:val="ListParagraph"/>
        <w:numPr>
          <w:ilvl w:val="0"/>
          <w:numId w:val="34"/>
        </w:numPr>
      </w:pPr>
      <w:r w:rsidRPr="00BE2145">
        <w:t>Ability to use BIM modeling application for building updates</w:t>
      </w:r>
    </w:p>
    <w:p w:rsidRPr="00BE2145" w:rsidR="00A43607" w:rsidP="00FD2E82" w:rsidRDefault="00A43607" w14:paraId="4A6EAF56" w14:textId="2D16A7CC">
      <w:pPr>
        <w:pStyle w:val="ListParagraph"/>
        <w:numPr>
          <w:ilvl w:val="0"/>
          <w:numId w:val="34"/>
        </w:numPr>
      </w:pPr>
      <w:r w:rsidRPr="00BE2145">
        <w:t>Ability to thoroughly understand facility operations processes to ensure correct input of information</w:t>
      </w:r>
    </w:p>
    <w:p w:rsidRPr="00456B56" w:rsidR="00A43607" w:rsidP="00FD2E82" w:rsidRDefault="00A43607" w14:paraId="13495315" w14:textId="3F2589E4">
      <w:pPr>
        <w:pStyle w:val="ListParagraph"/>
        <w:numPr>
          <w:ilvl w:val="0"/>
          <w:numId w:val="34"/>
        </w:numPr>
      </w:pPr>
      <w:r w:rsidRPr="00BE2145">
        <w:t>Ability to effectively communicate between the design, construction, and facilities management teams</w:t>
      </w:r>
    </w:p>
    <w:p w:rsidRPr="00456B56" w:rsidR="00A43607" w:rsidP="00EB7EAD" w:rsidRDefault="00A43607" w14:paraId="7F050220" w14:textId="77777777">
      <w:pPr>
        <w:pStyle w:val="Headingnone"/>
      </w:pPr>
      <w:r w:rsidRPr="00BE2145">
        <w:t>References for Additional Information</w:t>
      </w:r>
    </w:p>
    <w:p w:rsidRPr="00BE2145" w:rsidR="00A43607" w:rsidP="003F752F" w:rsidRDefault="00A43607" w14:paraId="7E2F79FC" w14:textId="77777777">
      <w:pPr>
        <w:pStyle w:val="Reference"/>
      </w:pPr>
      <w:r w:rsidRPr="00BE2145">
        <w:t>Brown, J. L. (September 2009). Wisconsin Bets on BIM. Civil Engineering , 40-41.</w:t>
      </w:r>
    </w:p>
    <w:p w:rsidRPr="00BE2145" w:rsidR="00A43607" w:rsidP="003F752F" w:rsidRDefault="00A43607" w14:paraId="7E67BC31" w14:textId="77777777">
      <w:pPr>
        <w:pStyle w:val="Reference"/>
      </w:pPr>
      <w:r w:rsidRPr="00BE2145">
        <w:t>CRC for Construction Innovation. Adopting BIM for Facilities Management - Solutions for Managing the Syndey Opera House.</w:t>
      </w:r>
    </w:p>
    <w:p w:rsidRPr="00BE2145" w:rsidR="00A43607" w:rsidP="003F752F" w:rsidRDefault="00A43607" w14:paraId="6CABA98C" w14:textId="77777777">
      <w:pPr>
        <w:pStyle w:val="Reference"/>
      </w:pPr>
      <w:r w:rsidRPr="00BE2145">
        <w:t>Gregerson, J. (December 2009). For Owners, BIM Has Vim. Buildings , 26.</w:t>
      </w:r>
    </w:p>
    <w:p w:rsidRPr="00BE2145" w:rsidR="00A43607" w:rsidP="003F752F" w:rsidRDefault="00A43607" w14:paraId="1094428B" w14:textId="77777777">
      <w:pPr>
        <w:pStyle w:val="Reference"/>
      </w:pPr>
      <w:r w:rsidRPr="00BE2145">
        <w:t>Knight, D., Roth, S., &amp; Rosen, S. (June 2010). Using BIM in HVAC Design. ASHRAE Journal , 24-34.</w:t>
      </w:r>
    </w:p>
    <w:p w:rsidRPr="00BE2145" w:rsidR="00A43607" w:rsidP="003F752F" w:rsidRDefault="00A43607" w14:paraId="22C98A84" w14:textId="77777777">
      <w:pPr>
        <w:pStyle w:val="Reference"/>
      </w:pPr>
      <w:r w:rsidRPr="00BE2145">
        <w:t>Madsen, J. J. (July 2008). Build Smarter, Faster, and Cheaper with BIM. Buildings , 94-96.</w:t>
      </w:r>
    </w:p>
    <w:p w:rsidRPr="00BE2145" w:rsidR="00A43607" w:rsidP="003F752F" w:rsidRDefault="00A43607" w14:paraId="28D3B063" w14:textId="77777777">
      <w:pPr>
        <w:pStyle w:val="Reference"/>
      </w:pPr>
      <w:r w:rsidRPr="00BE2145">
        <w:t>McKew, H. (July 2009). Owners, Please Demand More From Your IPD Team. Engineered Systems , 50.</w:t>
      </w:r>
    </w:p>
    <w:p w:rsidRPr="007229B7" w:rsidR="00A43607" w:rsidP="003F752F" w:rsidRDefault="00A43607" w14:paraId="5C2295E9" w14:textId="77777777">
      <w:pPr>
        <w:pStyle w:val="Reference"/>
      </w:pPr>
      <w:r w:rsidRPr="00BE2145">
        <w:t>Woo, J., Wilsmann, J., &amp; Kang, D. (2010). Use of As-Built Building Information Modeling. Construction Research Congress 2010 , 538-548.</w:t>
      </w:r>
    </w:p>
    <w:p w:rsidR="007C0127" w:rsidP="00EB7EAD" w:rsidRDefault="007C0127" w14:paraId="3A8052EB" w14:textId="77777777">
      <w:pPr>
        <w:pStyle w:val="Headingnone"/>
      </w:pPr>
    </w:p>
    <w:p w:rsidRPr="007229B7" w:rsidR="00A43607" w:rsidP="00EB7EAD" w:rsidRDefault="00A43607" w14:paraId="5B23EFDB" w14:textId="7608610E">
      <w:pPr>
        <w:pStyle w:val="Headingnone"/>
      </w:pPr>
      <w:r w:rsidRPr="00BE2145">
        <w:t>Potential Output Information</w:t>
      </w:r>
    </w:p>
    <w:p w:rsidRPr="00BE2145" w:rsidR="00A43607" w:rsidP="00FD2E82" w:rsidRDefault="00A43607" w14:paraId="0CB59B2C" w14:textId="77777777">
      <w:pPr>
        <w:pStyle w:val="ListParagraph"/>
        <w:numPr>
          <w:ilvl w:val="0"/>
          <w:numId w:val="35"/>
        </w:numPr>
      </w:pPr>
      <w:r w:rsidRPr="00BE2145">
        <w:t>Model including Facility Management Information</w:t>
      </w:r>
    </w:p>
    <w:p w:rsidRPr="003F752F" w:rsidR="00A43607" w:rsidP="00FD2E82" w:rsidRDefault="00A43607" w14:paraId="2E0EAF11" w14:textId="5F871D4A">
      <w:pPr>
        <w:pStyle w:val="ListParagraph"/>
        <w:numPr>
          <w:ilvl w:val="0"/>
          <w:numId w:val="35"/>
        </w:numPr>
      </w:pPr>
      <w:r w:rsidRPr="00BE2145">
        <w:t>Facility Asset List for Input into Facility Management System</w:t>
      </w:r>
      <w:r w:rsidRPr="003F752F">
        <w:rPr>
          <w:rFonts w:ascii="Arial" w:hAnsi="Arial"/>
          <w:color w:val="000000"/>
          <w:shd w:val="clear" w:color="auto" w:fill="FFFFFF"/>
        </w:rPr>
        <w:t> </w:t>
      </w:r>
    </w:p>
    <w:p w:rsidRPr="00524511" w:rsidR="003F752F" w:rsidP="003F752F" w:rsidRDefault="003F752F" w14:paraId="5D7B8EB3" w14:textId="77777777"/>
    <w:p w:rsidRPr="003F752F" w:rsidR="00314DA9" w:rsidP="003F752F" w:rsidRDefault="00A43607" w14:paraId="50DDA579" w14:textId="63C7E023">
      <w:r w:rsidRPr="003F752F">
        <w:t>Source:  BIM Project Execution Planning Guide, Ver. 2.2 with minor revisions.</w:t>
      </w:r>
    </w:p>
    <w:p w:rsidR="002D7463" w:rsidRDefault="002D7463" w14:paraId="4A46E2A0" w14:textId="506D1B47">
      <w:pPr>
        <w:spacing w:after="160" w:line="259" w:lineRule="auto"/>
        <w:jc w:val="left"/>
      </w:pPr>
      <w:r>
        <w:br w:type="page"/>
      </w:r>
    </w:p>
    <w:p w:rsidR="00314DA9" w:rsidP="002D7463" w:rsidRDefault="004F411E" w14:paraId="04BC443E" w14:textId="50987424">
      <w:pPr>
        <w:pStyle w:val="Heading2"/>
      </w:pPr>
      <w:bookmarkStart w:name="_Toc52749788" w:id="57"/>
      <w:r>
        <w:t xml:space="preserve">19: </w:t>
      </w:r>
      <w:r w:rsidR="002D7463">
        <w:t>Maintenance Scheduling</w:t>
      </w:r>
      <w:bookmarkEnd w:id="57"/>
    </w:p>
    <w:p w:rsidRPr="00E254C6" w:rsidR="002D7463" w:rsidP="00E254C6" w:rsidRDefault="001502AE" w14:paraId="6A49B405" w14:textId="4C9E89DE">
      <w:r>
        <w:rPr>
          <w:noProof/>
        </w:rPr>
        <mc:AlternateContent>
          <mc:Choice Requires="wps">
            <w:drawing>
              <wp:anchor distT="0" distB="0" distL="114300" distR="114300" simplePos="0" relativeHeight="251658240" behindDoc="0" locked="0" layoutInCell="1" allowOverlap="1" wp14:anchorId="2717A9C2" wp14:editId="451559BE">
                <wp:simplePos x="0" y="0"/>
                <wp:positionH relativeFrom="column">
                  <wp:posOffset>2379345</wp:posOffset>
                </wp:positionH>
                <wp:positionV relativeFrom="paragraph">
                  <wp:posOffset>3410585</wp:posOffset>
                </wp:positionV>
                <wp:extent cx="772160" cy="1117600"/>
                <wp:effectExtent l="0" t="0" r="27940" b="25400"/>
                <wp:wrapNone/>
                <wp:docPr id="2" name="Rectangle 2"/>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107D190A" w14:textId="654024E6">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B9BA55">
              <v:rect id="Rectangle 2" style="position:absolute;left:0;text-align:left;margin-left:187.35pt;margin-top:268.55pt;width:60.8pt;height: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52" filled="f" strokecolor="black [3200]" strokeweight="1pt" w14:anchorId="2717A9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NhcbgIAACYFAAAOAAAAZHJzL2Uyb0RvYy54bWysVE1v2zAMvQ/YfxB0XxwbXbIGdYqgRYYB&#10;QVu0HXpWZCkxJomapMTOfv0o+aNFF+ww7GJL4iMpPj7q6rrVihyF8zWYkuaTKSXCcKhqsyvp9+f1&#10;py+U+MBMxRQYUdKT8PR6+fHDVWMXooA9qEo4gkGMXzS2pPsQ7CLLPN8LzfwErDBolOA0C7h1u6xy&#10;rMHoWmXFdDrLGnCVdcCF93h62xnpMsWXUvBwL6UXgaiS4t1C+rr03cZvtrxii51jdl/z/hrsH26h&#10;WW0w6RjqlgVGDq7+I5SuuQMPMkw46AykrLlINWA1+fRdNU97ZkWqBcnxdqTJ/7+w/O744EhdlbSg&#10;xDCNLXpE0pjZKUGKSE9j/QJRT/bB9TuPy1hrK52Of6yCtInS00ipaAPheDifF/kMiedoyvN8Ppsm&#10;zrNXb+t8+CpAk7goqcPsiUl23PiAGRE6QGIyA+taqXgeL9ZdJa3CSYkIUOZRSKwIkxcpUNKSuFGO&#10;HBmqoPqRx7IwbEJGF4kRR6f8nJMKg1OPjW4i6Wt0nJ5zfM02olNGMGF01LUB93dn2eGHqrtaY9mh&#10;3bZd+2ZDs7ZQnbCnDjqxe8vXNVK7YT48MIfqxnbgxIZ7/EgFTUmhX1GyB/fr3HnEo+jQSkmD01JS&#10;//PAnKBEfTMox8v84iKOV9pcfJ4XuHFvLdu3FnPQN4CtyPFtsDwtIz6oYSkd6Bcc7FXMiiZmOOYu&#10;6XZY3oRuhvFh4GK1SiAcKMvCxjxZHkNHmqNwntsX5myvroC6vINhrtjincg6bPQ0sDoEkHVSYCS6&#10;Y7VvAA5jUlD/cMRpf7tPqNfnbfkbAAD//wMAUEsDBBQABgAIAAAAIQCFfJ874AAAAAsBAAAPAAAA&#10;ZHJzL2Rvd25yZXYueG1sTI9BTsMwEEX3SNzBGiR21DEuDQ1xKoTEAVq6gJ0bT5yo8TjEbho4Pe6q&#10;LEf/6f835WZ2PZtwDJ0nBWKRAUOqvenIKth/vD88AwtRk9G9J1TwgwE21e1NqQvjz7TFaRctSyUU&#10;Cq2gjXEoOA91i06HhR+QUtb40emYztFyM+pzKnc9f8yyFXe6o7TQ6gHfWqyPu5NT0Pj1pz1+N7/S&#10;xi7up6n92opZqfu7+fUFWMQ5XmG46Cd1qJLTwZ/IBNYrkPkyT6iCJ5kLYIlYrlcS2EFBLqQAXpX8&#10;/w/VHwAAAP//AwBQSwECLQAUAAYACAAAACEAtoM4kv4AAADhAQAAEwAAAAAAAAAAAAAAAAAAAAAA&#10;W0NvbnRlbnRfVHlwZXNdLnhtbFBLAQItABQABgAIAAAAIQA4/SH/1gAAAJQBAAALAAAAAAAAAAAA&#10;AAAAAC8BAABfcmVscy8ucmVsc1BLAQItABQABgAIAAAAIQAFTNhcbgIAACYFAAAOAAAAAAAAAAAA&#10;AAAAAC4CAABkcnMvZTJvRG9jLnhtbFBLAQItABQABgAIAAAAIQCFfJ874AAAAAsBAAAPAAAAAAAA&#10;AAAAAAAAAMgEAABkcnMvZG93bnJldi54bWxQSwUGAAAAAAQABADzAAAA1QUAAAAA&#10;">
                <v:textbox>
                  <w:txbxContent>
                    <w:p w:rsidRPr="001502AE" w:rsidR="00FD032E" w:rsidP="001502AE" w:rsidRDefault="00FD032E" w14:paraId="1C5A5B12" w14:textId="654024E6">
                      <w:pPr>
                        <w:jc w:val="center"/>
                        <w:rPr>
                          <w:lang w:val="da-DK"/>
                        </w:rPr>
                      </w:pPr>
                      <w:r>
                        <w:rPr>
                          <w:lang w:val="da-DK"/>
                        </w:rPr>
                        <w:t>Output</w:t>
                      </w:r>
                    </w:p>
                  </w:txbxContent>
                </v:textbox>
              </v:rect>
            </w:pict>
          </mc:Fallback>
        </mc:AlternateContent>
      </w:r>
      <w:r w:rsidR="009247CC">
        <w:rPr>
          <w:noProof/>
        </w:rPr>
        <w:drawing>
          <wp:inline distT="0" distB="0" distL="0" distR="0" wp14:anchorId="2730EEC2" wp14:editId="58FBBCC9">
            <wp:extent cx="6433820" cy="4163060"/>
            <wp:effectExtent l="0" t="0" r="5080" b="889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E254C6" w:rsidR="00E254C6" w:rsidP="00E254C6" w:rsidRDefault="00E254C6" w14:paraId="68A56888" w14:textId="7FE4DDFC"/>
    <w:p w:rsidRPr="00505B19" w:rsidR="00505B19" w:rsidP="00EB7EAD" w:rsidRDefault="00505B19" w14:paraId="08D9362E" w14:textId="774A4A18">
      <w:pPr>
        <w:pStyle w:val="Headingnone"/>
      </w:pPr>
      <w:r w:rsidRPr="00505B19">
        <w:t>Description</w:t>
      </w:r>
    </w:p>
    <w:p w:rsidRPr="00505B19" w:rsidR="00505B19" w:rsidP="00505B19" w:rsidRDefault="00505B19" w14:paraId="763F3DAC" w14:textId="175FFAA8">
      <w:r w:rsidRPr="00505B19">
        <w:t>A process in which the functionality of the building structure (walls, floors, roof, etc) and equipment serving the building (mechanical, electrical, plumbing, etc) are maintained over the operational life of a facility. A successful maintenance program will improve building performance, reduce repairs, and reduce overall maintenance costs.</w:t>
      </w:r>
    </w:p>
    <w:p w:rsidRPr="00505B19" w:rsidR="00505B19" w:rsidP="00EB7EAD" w:rsidRDefault="00505B19" w14:paraId="41C1A22C" w14:textId="34E651C5">
      <w:pPr>
        <w:pStyle w:val="Headingnone"/>
      </w:pPr>
      <w:r w:rsidRPr="00505B19">
        <w:t>Potential Value</w:t>
      </w:r>
    </w:p>
    <w:p w:rsidRPr="0007166B" w:rsidR="00505B19" w:rsidP="00FD2E82" w:rsidRDefault="00505B19" w14:paraId="3C773EF0" w14:textId="54B262FD">
      <w:pPr>
        <w:pStyle w:val="ListParagraph"/>
        <w:numPr>
          <w:ilvl w:val="0"/>
          <w:numId w:val="36"/>
        </w:numPr>
      </w:pPr>
      <w:r w:rsidRPr="0007166B">
        <w:t>Plan maintenance activities proactively and appropriately allocate maintenance staff</w:t>
      </w:r>
    </w:p>
    <w:p w:rsidRPr="0007166B" w:rsidR="00505B19" w:rsidP="00FD2E82" w:rsidRDefault="00505B19" w14:paraId="45B64591" w14:textId="74E51C0F">
      <w:pPr>
        <w:pStyle w:val="ListParagraph"/>
        <w:numPr>
          <w:ilvl w:val="0"/>
          <w:numId w:val="36"/>
        </w:numPr>
      </w:pPr>
      <w:r w:rsidRPr="0007166B">
        <w:t>Track maintenance history</w:t>
      </w:r>
    </w:p>
    <w:p w:rsidRPr="0007166B" w:rsidR="00505B19" w:rsidP="00FD2E82" w:rsidRDefault="00505B19" w14:paraId="7C97B758" w14:textId="72E93FFD">
      <w:pPr>
        <w:pStyle w:val="ListParagraph"/>
        <w:numPr>
          <w:ilvl w:val="0"/>
          <w:numId w:val="36"/>
        </w:numPr>
      </w:pPr>
      <w:r w:rsidRPr="0007166B">
        <w:t>Reduce corrective maintenance and emergency maintenance repairs</w:t>
      </w:r>
    </w:p>
    <w:p w:rsidRPr="0007166B" w:rsidR="00505B19" w:rsidP="00FD2E82" w:rsidRDefault="00505B19" w14:paraId="6361ABD8" w14:textId="46F56BAB">
      <w:pPr>
        <w:pStyle w:val="ListParagraph"/>
        <w:numPr>
          <w:ilvl w:val="0"/>
          <w:numId w:val="36"/>
        </w:numPr>
      </w:pPr>
      <w:r w:rsidRPr="0007166B">
        <w:t>Increase productivity of maintenance staff because the physical location of equipment/system is clearly understood</w:t>
      </w:r>
    </w:p>
    <w:p w:rsidRPr="0007166B" w:rsidR="00505B19" w:rsidP="00FD2E82" w:rsidRDefault="00505B19" w14:paraId="350A677E" w14:textId="01DBE94B">
      <w:pPr>
        <w:pStyle w:val="ListParagraph"/>
        <w:numPr>
          <w:ilvl w:val="0"/>
          <w:numId w:val="36"/>
        </w:numPr>
      </w:pPr>
      <w:r w:rsidRPr="0007166B">
        <w:t>Evaluate different maintenance approaches based on cost</w:t>
      </w:r>
    </w:p>
    <w:p w:rsidRPr="00505B19" w:rsidR="00505B19" w:rsidP="00FD2E82" w:rsidRDefault="00505B19" w14:paraId="57C2C549" w14:textId="2243586F">
      <w:pPr>
        <w:pStyle w:val="ListParagraph"/>
        <w:numPr>
          <w:ilvl w:val="0"/>
          <w:numId w:val="36"/>
        </w:numPr>
      </w:pPr>
      <w:r w:rsidRPr="0007166B">
        <w:t>Allow facility managers to justify the need and cost of establishing a reliability centered maintenance program</w:t>
      </w:r>
    </w:p>
    <w:p w:rsidRPr="00505B19" w:rsidR="00505B19" w:rsidP="00EB7EAD" w:rsidRDefault="00505B19" w14:paraId="27FEF6C5" w14:textId="6BAF7B9D">
      <w:pPr>
        <w:pStyle w:val="Headingnone"/>
      </w:pPr>
      <w:r w:rsidRPr="00505B19">
        <w:t>Resources Required</w:t>
      </w:r>
    </w:p>
    <w:p w:rsidRPr="00505B19" w:rsidR="00505B19" w:rsidP="00FD2E82" w:rsidRDefault="00505B19" w14:paraId="7B4DAAD2" w14:textId="4B06F585">
      <w:pPr>
        <w:pStyle w:val="ListParagraph"/>
        <w:numPr>
          <w:ilvl w:val="0"/>
          <w:numId w:val="27"/>
        </w:numPr>
      </w:pPr>
      <w:r w:rsidRPr="00505B19">
        <w:t>Design review software to view Record ModelÂ and components</w:t>
      </w:r>
    </w:p>
    <w:p w:rsidRPr="00505B19" w:rsidR="00505B19" w:rsidP="00FD2E82" w:rsidRDefault="00505B19" w14:paraId="6D9F3086" w14:textId="2391D054">
      <w:pPr>
        <w:pStyle w:val="ListParagraph"/>
        <w:numPr>
          <w:ilvl w:val="0"/>
          <w:numId w:val="27"/>
        </w:numPr>
      </w:pPr>
      <w:r w:rsidRPr="00505B19">
        <w:t>Building Automation System (BAS) linked to Record Model</w:t>
      </w:r>
    </w:p>
    <w:p w:rsidRPr="00505B19" w:rsidR="00505B19" w:rsidP="00FD2E82" w:rsidRDefault="00505B19" w14:paraId="0F1576CC" w14:textId="035EEFE6">
      <w:pPr>
        <w:pStyle w:val="ListParagraph"/>
        <w:numPr>
          <w:ilvl w:val="0"/>
          <w:numId w:val="27"/>
        </w:numPr>
      </w:pPr>
      <w:r w:rsidRPr="00505B19">
        <w:t>Computerized Maintenance Management System (CMMS) linked to Record Model</w:t>
      </w:r>
    </w:p>
    <w:p w:rsidRPr="00505B19" w:rsidR="00505B19" w:rsidP="00FD2E82" w:rsidRDefault="00505B19" w14:paraId="23BFD8BF" w14:textId="0E69B3DD">
      <w:pPr>
        <w:pStyle w:val="ListParagraph"/>
        <w:numPr>
          <w:ilvl w:val="0"/>
          <w:numId w:val="27"/>
        </w:numPr>
      </w:pPr>
      <w:r w:rsidRPr="00505B19">
        <w:t>User-Friendly Dashboard Interface linked to Record Model to provide building performance information and/or other information to educate building users</w:t>
      </w:r>
    </w:p>
    <w:p w:rsidRPr="00505B19" w:rsidR="00505B19" w:rsidP="00EB7EAD" w:rsidRDefault="00505B19" w14:paraId="7BCAE009" w14:textId="00C6F995">
      <w:pPr>
        <w:pStyle w:val="Headingnone"/>
      </w:pPr>
      <w:r w:rsidRPr="00505B19">
        <w:t>Team Competencies Required</w:t>
      </w:r>
    </w:p>
    <w:p w:rsidRPr="00505B19" w:rsidR="00505B19" w:rsidP="00FD2E82" w:rsidRDefault="00505B19" w14:paraId="3101A731" w14:textId="758AF08E">
      <w:pPr>
        <w:pStyle w:val="ListParagraph"/>
        <w:numPr>
          <w:ilvl w:val="0"/>
          <w:numId w:val="38"/>
        </w:numPr>
      </w:pPr>
      <w:r w:rsidRPr="00505B19">
        <w:t>Ability to understand and manipulate CMMSÂ and building control systems with Record Model</w:t>
      </w:r>
    </w:p>
    <w:p w:rsidRPr="00505B19" w:rsidR="00505B19" w:rsidP="00FD2E82" w:rsidRDefault="00505B19" w14:paraId="2777C843" w14:textId="7A4B7EB8">
      <w:pPr>
        <w:pStyle w:val="ListParagraph"/>
        <w:numPr>
          <w:ilvl w:val="0"/>
          <w:numId w:val="38"/>
        </w:numPr>
      </w:pPr>
      <w:r w:rsidRPr="00505B19">
        <w:t>Ability to understand typical equipment operation and maintenance practices</w:t>
      </w:r>
    </w:p>
    <w:p w:rsidRPr="00505B19" w:rsidR="00505B19" w:rsidP="00FD2E82" w:rsidRDefault="00505B19" w14:paraId="78615B60" w14:textId="19E66ACC">
      <w:pPr>
        <w:pStyle w:val="ListParagraph"/>
        <w:numPr>
          <w:ilvl w:val="0"/>
          <w:numId w:val="38"/>
        </w:numPr>
      </w:pPr>
      <w:r w:rsidRPr="00505B19">
        <w:t>Ability to manipulate, navigate, and review a 3D Model</w:t>
      </w:r>
    </w:p>
    <w:p w:rsidRPr="00505B19" w:rsidR="00505B19" w:rsidP="00EB7EAD" w:rsidRDefault="00505B19" w14:paraId="4E909839" w14:textId="58A631AF">
      <w:pPr>
        <w:pStyle w:val="Headingnone"/>
      </w:pPr>
      <w:r w:rsidRPr="00505B19">
        <w:t>References for Additional Information</w:t>
      </w:r>
    </w:p>
    <w:p w:rsidRPr="00505B19" w:rsidR="00505B19" w:rsidP="0000720C" w:rsidRDefault="00505B19" w14:paraId="1C2C9249" w14:textId="1110CE0A">
      <w:pPr>
        <w:pStyle w:val="Reference"/>
      </w:pPr>
      <w:r w:rsidRPr="00505B19">
        <w:t>Campbell, D.A. (2007). BIM - Web Applications for AEC, Web 3D Symposium.</w:t>
      </w:r>
    </w:p>
    <w:p w:rsidRPr="00505B19" w:rsidR="00505B19" w:rsidP="0000720C" w:rsidRDefault="00505B19" w14:paraId="74F4AA3F" w14:textId="420FB6B7">
      <w:pPr>
        <w:pStyle w:val="Reference"/>
      </w:pPr>
      <w:r w:rsidRPr="00505B19">
        <w:t>Fallon, K. (2008). “Interoperability: Critical to Achieving BIM Benefits”. AIA Edges Website: Singh, H.; W.H. Dunn (2008).Â  Integrating Facilities Stovepipes for Total Asset ManagementÂ (TAM). Journal of Building Information Modeling, Spring 2008. http://www.aia.ord/nwsltr_tap.cfm?pagename=tap_a_0704_interop</w:t>
      </w:r>
    </w:p>
    <w:p w:rsidRPr="00505B19" w:rsidR="00505B19" w:rsidP="0000720C" w:rsidRDefault="00505B19" w14:paraId="693427C6" w14:textId="219F53E1">
      <w:pPr>
        <w:pStyle w:val="Reference"/>
      </w:pPr>
      <w:r w:rsidRPr="00505B19">
        <w:t>ASHRAE (2003). HVAC design Manual for Hospitals and Clinics. Atlanta, GA. (2004). Federal energy Management Program.Â O&amp;M Best Practices: A Guide to Achieving Operational Efficiency, Release 2.0.Â  July 2004.Â  www1.eere.energy.gov/femp/pds.OM_5.pdf</w:t>
      </w:r>
    </w:p>
    <w:p w:rsidRPr="00505B19" w:rsidR="00505B19" w:rsidP="0000720C" w:rsidRDefault="00505B19" w14:paraId="10E6BE8F" w14:textId="1CE0C68C">
      <w:pPr>
        <w:pStyle w:val="Reference"/>
      </w:pPr>
      <w:r w:rsidRPr="00505B19">
        <w:t>Piotrowski, J. (2001).Â Pro-Active Maintenance for Pumps. Archives, February, Pump-Zone.com</w:t>
      </w:r>
    </w:p>
    <w:p w:rsidRPr="00505B19" w:rsidR="00505B19" w:rsidP="00505B19" w:rsidRDefault="00505B19" w14:paraId="0F6AC810" w14:textId="619079E5">
      <w:r w:rsidRPr="00505B19">
        <w:t>  </w:t>
      </w:r>
    </w:p>
    <w:p w:rsidRPr="00505B19" w:rsidR="00505B19" w:rsidP="00EB7EAD" w:rsidRDefault="00505B19" w14:paraId="0E89C82F" w14:textId="77777777">
      <w:pPr>
        <w:pStyle w:val="Headingnone"/>
      </w:pPr>
      <w:r w:rsidRPr="00505B19">
        <w:t>Potential Output Information</w:t>
      </w:r>
    </w:p>
    <w:p w:rsidRPr="0000720C" w:rsidR="00505B19" w:rsidP="00FD2E82" w:rsidRDefault="00505B19" w14:paraId="3D34FFEB" w14:textId="33CBB467">
      <w:pPr>
        <w:pStyle w:val="ListParagraph"/>
        <w:numPr>
          <w:ilvl w:val="0"/>
          <w:numId w:val="37"/>
        </w:numPr>
      </w:pPr>
      <w:r w:rsidRPr="0000720C">
        <w:t>under development</w:t>
      </w:r>
    </w:p>
    <w:p w:rsidRPr="00505B19" w:rsidR="00505B19" w:rsidP="00505B19" w:rsidRDefault="00505B19" w14:paraId="354AA4B3" w14:textId="77777777">
      <w:r w:rsidRPr="00505B19">
        <w:t> </w:t>
      </w:r>
    </w:p>
    <w:p w:rsidRPr="00505B19" w:rsidR="009247CC" w:rsidP="00505B19" w:rsidRDefault="00505B19" w14:paraId="07473CCD" w14:textId="50CC899E">
      <w:r w:rsidRPr="00505B19">
        <w:t>Source:  BIM Project Execution Planning Guide, Ver. 2.2 with minor revisions.</w:t>
      </w:r>
    </w:p>
    <w:p w:rsidR="009247CC" w:rsidP="009247CC" w:rsidRDefault="004F411E" w14:paraId="264B9778" w14:textId="5996EDF2">
      <w:pPr>
        <w:pStyle w:val="Heading2"/>
      </w:pPr>
      <w:bookmarkStart w:name="_Toc52749789" w:id="58"/>
      <w:r>
        <w:t xml:space="preserve">20: </w:t>
      </w:r>
      <w:r w:rsidR="009247CC">
        <w:t>Building System Analysis</w:t>
      </w:r>
      <w:bookmarkEnd w:id="58"/>
    </w:p>
    <w:p w:rsidR="00CB58FC" w:rsidP="00C03A33" w:rsidRDefault="007C0127" w14:paraId="6C149F8E" w14:textId="7BB2597B">
      <w:r>
        <w:rPr>
          <w:noProof/>
        </w:rPr>
        <mc:AlternateContent>
          <mc:Choice Requires="wps">
            <w:drawing>
              <wp:anchor distT="0" distB="0" distL="114300" distR="114300" simplePos="0" relativeHeight="251658279" behindDoc="0" locked="0" layoutInCell="1" allowOverlap="1" wp14:anchorId="041FAE03" wp14:editId="7FC96ECC">
                <wp:simplePos x="0" y="0"/>
                <wp:positionH relativeFrom="column">
                  <wp:posOffset>2371725</wp:posOffset>
                </wp:positionH>
                <wp:positionV relativeFrom="paragraph">
                  <wp:posOffset>3250565</wp:posOffset>
                </wp:positionV>
                <wp:extent cx="772160" cy="1117600"/>
                <wp:effectExtent l="0" t="0" r="27940" b="25400"/>
                <wp:wrapNone/>
                <wp:docPr id="73" name="Rectangle 73"/>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7C0127" w:rsidRDefault="00FD032E" w14:paraId="5D06D175"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5B754A">
              <v:rect id="Rectangle 73" style="position:absolute;left:0;text-align:left;margin-left:186.75pt;margin-top:255.95pt;width:60.8pt;height:8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53" filled="f" strokecolor="black [3200]" strokeweight="1pt" w14:anchorId="041FA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9qcQIAACgFAAAOAAAAZHJzL2Uyb0RvYy54bWysVE1vGyEQvVfqf0Dc6/W6rt1aXkdWIleV&#10;osRKUuWMWbBXBYYC9q776zuwH7HSqIeql11g3swwb96wvGq0IifhfAWmoPloTIkwHMrK7Av6/Wnz&#10;4TMlPjBTMgVGFPQsPL1avX+3rO1CTOAAqhSOYBDjF7Ut6CEEu8gyzw9CMz8CKwwaJTjNAm7dPisd&#10;qzG6VtlkPJ5lNbjSOuDCezy9aY10leJLKXi4l9KLQFRB8W4hfV367uI3Wy3ZYu+YPVS8uwb7h1to&#10;VhlMOoS6YYGRo6v+CKUr7sCDDCMOOgMpKy5SDVhNPn5VzeOBWZFqQXK8HWjy/y8svzttHanKgs4/&#10;UmKYxh49IGvM7JUgeIYE1dYvEPdot67beVzGahvpdPxjHaRJpJ4HUkUTCMfD+XySz5B6jqY8z+ez&#10;cWI9e/G2zoevAjSJi4I6TJ+4ZKdbHzAjQntITGZgUykVz+PF2qukVTgrEQHKPAiJNWHySQqU1CSu&#10;lSMnhjoof+SxLAybkNFFYsTBKX/LSYXeqcNGN5EUNjiO33J8yTagU0YwYXDUlQH3d2fZ4vuq21pj&#10;2aHZNamBk3nfrB2UZ+yqg1bu3vJNhdTeMh+2zKG+sR04s+EeP1JBXVDoVpQcwP166zziUXZopaTG&#10;eSmo/3lkTlCivhkU5Jd8Oo0DljbTT/MJbtylZXdpMUd9DdiKHF8Hy9My4oPql9KBfsbRXsesaGKG&#10;Y+6C7vrldWinGJ8GLtbrBMKRsizcmkfLY+hIcxTOU/PMnO3UFVCXd9BPFlu8ElmLjZ4G1scAskoK&#10;jES3rHYNwHFMCuqejjjvl/uEenngVr8BAAD//wMAUEsDBBQABgAIAAAAIQCZTlmX4AAAAAsBAAAP&#10;AAAAZHJzL2Rvd25yZXYueG1sTI9BTsMwEEX3SNzBGiR21DEhbRMyqRASB2jpAnZu7DhR43GI3TRw&#10;+roruhz9p//flJvZ9mzSo+8cIYhFAkxT7VRHBmH/+fG0BuaDJCV7RxrhV3vYVPd3pSyUO9NWT7tg&#10;WCwhX0iENoSh4NzXrbbSL9ygKWaNG60M8RwNV6M8x3Lb8+ckWXIrO4oLrRz0e6vr4+5kERqXf5nj&#10;T/OXmtCF/TS131sxIz4+zG+vwIKewz8MV/2oDlV0OrgTKc96hHSVZhFFyITIgUXiJc8EsAPCcr3K&#10;gVclv/2hugAAAP//AwBQSwECLQAUAAYACAAAACEAtoM4kv4AAADhAQAAEwAAAAAAAAAAAAAAAAAA&#10;AAAAW0NvbnRlbnRfVHlwZXNdLnhtbFBLAQItABQABgAIAAAAIQA4/SH/1gAAAJQBAAALAAAAAAAA&#10;AAAAAAAAAC8BAABfcmVscy8ucmVsc1BLAQItABQABgAIAAAAIQCpk29qcQIAACgFAAAOAAAAAAAA&#10;AAAAAAAAAC4CAABkcnMvZTJvRG9jLnhtbFBLAQItABQABgAIAAAAIQCZTlmX4AAAAAsBAAAPAAAA&#10;AAAAAAAAAAAAAMsEAABkcnMvZG93bnJldi54bWxQSwUGAAAAAAQABADzAAAA2AUAAAAA&#10;">
                <v:textbox>
                  <w:txbxContent>
                    <w:p w:rsidRPr="001502AE" w:rsidR="00FD032E" w:rsidP="007C0127" w:rsidRDefault="00FD032E" w14:paraId="3CA956A0" w14:textId="77777777">
                      <w:pPr>
                        <w:jc w:val="center"/>
                        <w:rPr>
                          <w:lang w:val="da-DK"/>
                        </w:rPr>
                      </w:pPr>
                      <w:r>
                        <w:rPr>
                          <w:lang w:val="da-DK"/>
                        </w:rPr>
                        <w:t>Output</w:t>
                      </w:r>
                    </w:p>
                  </w:txbxContent>
                </v:textbox>
              </v:rect>
            </w:pict>
          </mc:Fallback>
        </mc:AlternateContent>
      </w:r>
      <w:r w:rsidR="001502AE">
        <w:rPr>
          <w:noProof/>
        </w:rPr>
        <mc:AlternateContent>
          <mc:Choice Requires="wps">
            <w:drawing>
              <wp:anchor distT="0" distB="0" distL="114300" distR="114300" simplePos="0" relativeHeight="251658241" behindDoc="0" locked="0" layoutInCell="1" allowOverlap="1" wp14:anchorId="1EFBED68" wp14:editId="2EDA0D92">
                <wp:simplePos x="0" y="0"/>
                <wp:positionH relativeFrom="column">
                  <wp:align>right</wp:align>
                </wp:positionH>
                <wp:positionV relativeFrom="paragraph">
                  <wp:posOffset>3271520</wp:posOffset>
                </wp:positionV>
                <wp:extent cx="772160" cy="1117600"/>
                <wp:effectExtent l="0" t="0" r="27940" b="25400"/>
                <wp:wrapNone/>
                <wp:docPr id="3" name="Rectangle 3"/>
                <wp:cNvGraphicFramePr/>
                <a:graphic xmlns:a="http://schemas.openxmlformats.org/drawingml/2006/main">
                  <a:graphicData uri="http://schemas.microsoft.com/office/word/2010/wordprocessingShape">
                    <wps:wsp>
                      <wps:cNvSpPr/>
                      <wps:spPr>
                        <a:xfrm>
                          <a:off x="0" y="0"/>
                          <a:ext cx="772160" cy="1117600"/>
                        </a:xfrm>
                        <a:prstGeom prst="rect">
                          <a:avLst/>
                        </a:prstGeom>
                        <a:noFill/>
                      </wps:spPr>
                      <wps:style>
                        <a:lnRef idx="2">
                          <a:schemeClr val="dk1"/>
                        </a:lnRef>
                        <a:fillRef idx="1">
                          <a:schemeClr val="lt1"/>
                        </a:fillRef>
                        <a:effectRef idx="0">
                          <a:schemeClr val="dk1"/>
                        </a:effectRef>
                        <a:fontRef idx="minor">
                          <a:schemeClr val="dk1"/>
                        </a:fontRef>
                      </wps:style>
                      <wps:txbx>
                        <w:txbxContent>
                          <w:p w:rsidRPr="001502AE" w:rsidR="00FD032E" w:rsidP="001502AE" w:rsidRDefault="00FD032E" w14:paraId="4EFEBEC7" w14:textId="77777777">
                            <w:pPr>
                              <w:jc w:val="center"/>
                              <w:rPr>
                                <w:lang w:val="da-DK"/>
                              </w:rPr>
                            </w:pPr>
                            <w:r>
                              <w:rPr>
                                <w:lang w:val="da-DK"/>
                              </w:rPr>
                              <w:t>Output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D200B7">
              <v:rect id="Rectangle 3" style="position:absolute;left:0;text-align:left;margin-left:9.6pt;margin-top:257.6pt;width:60.8pt;height:88pt;z-index:251658241;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bottom" o:spid="_x0000_s1054" filled="f" strokecolor="black [3200]" strokeweight="1pt" w14:anchorId="1EFBED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WEicAIAACYFAAAOAAAAZHJzL2Uyb0RvYy54bWysVE1vGyEQvVfqf0Dc6/U6qZ1aXkdWIleV&#10;rCRKUuWMWbBXBYYC9q776zuwH4lSq4eql11g3swwb96wuG60IkfhfAWmoPloTIkwHMrK7Ar6/Xn9&#10;6YoSH5gpmQIjCnoSnl4vP35Y1HYuJrAHVQpHMIjx89oWdB+CnWeZ53uhmR+BFQaNEpxmAbdul5WO&#10;1Rhdq2wyHk+zGlxpHXDhPZ7etka6TPGlFDzcS+lFIKqgeLeQvi59t/GbLRdsvnPM7iveXYP9wy00&#10;qwwmHULdssDIwVV/hNIVd+BBhhEHnYGUFRepBqwmH7+r5mnPrEi1IDneDjT5/xeW3x0fHKnKgl5Q&#10;YpjGFj0iaczslCAXkZ7a+jminuyD63Yel7HWRjod/1gFaRKlp4FS0QTC8XA2m+RTJJ6jKc/z2XSc&#10;OM9eva3z4asATeKioA6zJybZceMDZkRoD4nJDKwrpeJ5vFh7lbQKJyUiQJlHIbEiTD5JgZKWxI1y&#10;5MhQBeWPPJaFYRMyukiMODjl55xU6J06bHQTSV+D4/ic42u2AZ0yggmDo64MuL87yxbfV93WGssO&#10;zbZJ7Ztc9c3aQnnCnjpoxe4tX1dI7Yb58MAcqhvbgRMb7vEjFdQFhW5FyR7cr3PnEY+iQyslNU5L&#10;Qf3PA3OCEvXNoBy/5JeXcbzS5vLzbIIb99ayfWsxB30D2Ioc3wbL0zLig+qX0oF+wcFexaxoYoZj&#10;7oJu++VNaGcYHwYuVqsEwoGyLGzMk+UxdKQ5Cue5eWHOduoKqMs76OeKzd+JrMVGTwOrQwBZJQVG&#10;oltWuwbgMCYFdQ9HnPa3+4R6fd6WvwEAAP//AwBQSwMEFAAGAAgAAAAhALpPfEXcAAAACAEAAA8A&#10;AABkcnMvZG93bnJldi54bWxMj8FOwzAQRO9I/IO1SNyo46BGNGRTISQ+oKUHuLnJxo4a2yHepoGv&#10;xz3BcTSjmTfVdnGDmGmKffAIapWBIN+EtvcG4fD+9vAEIrL2rR6CJ4RvirCtb28qXbbh4nc079mI&#10;VOJjqREs81hKGRtLTsdVGMknrwuT05zkZGQ76Usqd4PMs6yQTvc+LVg90qul5rQ/O4QubD7M6av7&#10;eTTc82Ge7edOLYj3d8vLMwimhf/CcMVP6FAnpmM4+zaKASEdYYS1WucgrnauChBHhGKjcpB1Jf8f&#10;qH8BAAD//wMAUEsBAi0AFAAGAAgAAAAhALaDOJL+AAAA4QEAABMAAAAAAAAAAAAAAAAAAAAAAFtD&#10;b250ZW50X1R5cGVzXS54bWxQSwECLQAUAAYACAAAACEAOP0h/9YAAACUAQAACwAAAAAAAAAAAAAA&#10;AAAvAQAAX3JlbHMvLnJlbHNQSwECLQAUAAYACAAAACEAoSFhInACAAAmBQAADgAAAAAAAAAAAAAA&#10;AAAuAgAAZHJzL2Uyb0RvYy54bWxQSwECLQAUAAYACAAAACEAuk98RdwAAAAIAQAADwAAAAAAAAAA&#10;AAAAAADKBAAAZHJzL2Rvd25yZXYueG1sUEsFBgAAAAAEAAQA8wAAANMFAAAAAA==&#10;">
                <v:textbox>
                  <w:txbxContent>
                    <w:p w:rsidRPr="001502AE" w:rsidR="00FD032E" w:rsidP="001502AE" w:rsidRDefault="00FD032E" w14:paraId="14AA2B96" w14:textId="77777777">
                      <w:pPr>
                        <w:jc w:val="center"/>
                        <w:rPr>
                          <w:lang w:val="da-DK"/>
                        </w:rPr>
                      </w:pPr>
                      <w:r>
                        <w:rPr>
                          <w:lang w:val="da-DK"/>
                        </w:rPr>
                        <w:t>Output</w:t>
                      </w:r>
                    </w:p>
                  </w:txbxContent>
                </v:textbox>
              </v:rect>
            </w:pict>
          </mc:Fallback>
        </mc:AlternateContent>
      </w:r>
      <w:r w:rsidR="00CB58FC">
        <w:rPr>
          <w:noProof/>
        </w:rPr>
        <w:drawing>
          <wp:inline distT="0" distB="0" distL="0" distR="0" wp14:anchorId="70951D74" wp14:editId="360EE3D5">
            <wp:extent cx="6433820" cy="4163060"/>
            <wp:effectExtent l="0" t="0" r="5080" b="889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33820" cy="4163060"/>
                    </a:xfrm>
                    <a:prstGeom prst="rect">
                      <a:avLst/>
                    </a:prstGeom>
                  </pic:spPr>
                </pic:pic>
              </a:graphicData>
            </a:graphic>
          </wp:inline>
        </w:drawing>
      </w:r>
    </w:p>
    <w:p w:rsidRPr="008159CC" w:rsidR="008159CC" w:rsidP="00EB7EAD" w:rsidRDefault="008159CC" w14:paraId="0F93C861" w14:textId="55369C6A">
      <w:pPr>
        <w:pStyle w:val="Headingnone"/>
      </w:pPr>
      <w:r w:rsidRPr="008159CC">
        <w:t>Description</w:t>
      </w:r>
    </w:p>
    <w:p w:rsidRPr="008159CC" w:rsidR="008159CC" w:rsidP="008159CC" w:rsidRDefault="008159CC" w14:paraId="0FB2EEFB" w14:textId="27E6CCF6">
      <w:r w:rsidRPr="008159CC">
        <w:t>A process that measures how a building's performance compares to the specified design. This includes how the mechanical system operates and how much energy a building uses. Other aspects of this analysis include, but are not limited to, ventilated facade studies, lighting analysis, internal and external CFD airflow, and solar analysis.</w:t>
      </w:r>
    </w:p>
    <w:p w:rsidRPr="008159CC" w:rsidR="008159CC" w:rsidP="00EB7EAD" w:rsidRDefault="008159CC" w14:paraId="722CE253" w14:textId="41BF7C61">
      <w:pPr>
        <w:pStyle w:val="Headingnone"/>
      </w:pPr>
      <w:r w:rsidRPr="008159CC">
        <w:t>Potential Value</w:t>
      </w:r>
    </w:p>
    <w:p w:rsidRPr="008159CC" w:rsidR="008159CC" w:rsidP="00FD2E82" w:rsidRDefault="008159CC" w14:paraId="3EF37D78" w14:textId="35ED978F">
      <w:pPr>
        <w:pStyle w:val="ListParagraph"/>
        <w:numPr>
          <w:ilvl w:val="0"/>
          <w:numId w:val="37"/>
        </w:numPr>
      </w:pPr>
      <w:r w:rsidRPr="008159CC">
        <w:t>Ensure building is operating to specified design and sustainable standards</w:t>
      </w:r>
    </w:p>
    <w:p w:rsidRPr="008159CC" w:rsidR="008159CC" w:rsidP="00FD2E82" w:rsidRDefault="008159CC" w14:paraId="1E212D0D" w14:textId="2B75A47F">
      <w:pPr>
        <w:pStyle w:val="ListParagraph"/>
        <w:numPr>
          <w:ilvl w:val="0"/>
          <w:numId w:val="37"/>
        </w:numPr>
      </w:pPr>
      <w:r w:rsidRPr="008159CC">
        <w:t>Identify opportunities to modify system operations to improve performance</w:t>
      </w:r>
    </w:p>
    <w:p w:rsidRPr="008159CC" w:rsidR="008159CC" w:rsidP="00FD2E82" w:rsidRDefault="008159CC" w14:paraId="59078E64" w14:textId="1260B556">
      <w:pPr>
        <w:pStyle w:val="ListParagraph"/>
        <w:numPr>
          <w:ilvl w:val="0"/>
          <w:numId w:val="37"/>
        </w:numPr>
      </w:pPr>
      <w:r w:rsidRPr="008159CC">
        <w:t>Create a "what if" scenario and change different materials throughout the building to show better or worse performance conditions</w:t>
      </w:r>
    </w:p>
    <w:p w:rsidRPr="008159CC" w:rsidR="008159CC" w:rsidP="00EB7EAD" w:rsidRDefault="008159CC" w14:paraId="0536A296" w14:textId="4C17E9DE">
      <w:pPr>
        <w:pStyle w:val="Headingnone"/>
      </w:pPr>
      <w:r w:rsidRPr="008159CC">
        <w:t>Resources Required</w:t>
      </w:r>
    </w:p>
    <w:p w:rsidRPr="001322D0" w:rsidR="008159CC" w:rsidP="00FD2E82" w:rsidRDefault="008159CC" w14:paraId="476DB21E" w14:textId="5F636988">
      <w:pPr>
        <w:pStyle w:val="ListParagraph"/>
        <w:numPr>
          <w:ilvl w:val="0"/>
          <w:numId w:val="39"/>
        </w:numPr>
      </w:pPr>
      <w:r w:rsidRPr="001322D0">
        <w:t>Building Systems Analysis Software</w:t>
      </w:r>
      <w:r w:rsidR="00007DFE">
        <w:t xml:space="preserve"> </w:t>
      </w:r>
      <w:r w:rsidRPr="001322D0">
        <w:t>(Energy, Lighting, Mechanical, Other)</w:t>
      </w:r>
    </w:p>
    <w:p w:rsidRPr="001322D0" w:rsidR="001322D0" w:rsidP="00EB7EAD" w:rsidRDefault="001322D0" w14:paraId="228917BC" w14:textId="767E8534">
      <w:pPr>
        <w:pStyle w:val="Headingnone"/>
      </w:pPr>
      <w:r w:rsidRPr="008159CC">
        <w:t>Team Competencies Required</w:t>
      </w:r>
    </w:p>
    <w:p w:rsidRPr="00D2296D" w:rsidR="008159CC" w:rsidP="00FD2E82" w:rsidRDefault="008159CC" w14:paraId="56570A9B" w14:textId="1FA7B42A">
      <w:pPr>
        <w:pStyle w:val="ListParagraph"/>
        <w:numPr>
          <w:ilvl w:val="0"/>
          <w:numId w:val="37"/>
        </w:numPr>
      </w:pPr>
      <w:r w:rsidRPr="00D2296D">
        <w:t>Ability to understand and manipulate CMMS and building control systems with Record Model</w:t>
      </w:r>
    </w:p>
    <w:p w:rsidRPr="00D2296D" w:rsidR="008159CC" w:rsidP="00FD2E82" w:rsidRDefault="008159CC" w14:paraId="643EB0C0" w14:textId="2FFCE96A">
      <w:pPr>
        <w:pStyle w:val="ListParagraph"/>
        <w:numPr>
          <w:ilvl w:val="0"/>
          <w:numId w:val="37"/>
        </w:numPr>
      </w:pPr>
      <w:r w:rsidRPr="00D2296D">
        <w:t>Ability to understand typical equipment operation and maintenance practices</w:t>
      </w:r>
    </w:p>
    <w:p w:rsidRPr="008159CC" w:rsidR="008159CC" w:rsidP="00FD2E82" w:rsidRDefault="008159CC" w14:paraId="540FAAC9" w14:textId="22494328">
      <w:pPr>
        <w:pStyle w:val="ListParagraph"/>
        <w:numPr>
          <w:ilvl w:val="0"/>
          <w:numId w:val="37"/>
        </w:numPr>
      </w:pPr>
      <w:r w:rsidRPr="00D2296D">
        <w:t>Ability to manipulate, navigate, and review a 3D Model</w:t>
      </w:r>
    </w:p>
    <w:p w:rsidRPr="008159CC" w:rsidR="008159CC" w:rsidP="008159CC" w:rsidRDefault="008159CC" w14:paraId="7817D694" w14:textId="0DAA5E61">
      <w:r w:rsidRPr="008159CC">
        <w:t> </w:t>
      </w:r>
    </w:p>
    <w:p w:rsidRPr="008159CC" w:rsidR="008159CC" w:rsidP="00EB7EAD" w:rsidRDefault="00940C9C" w14:paraId="3D53BB27" w14:textId="72CD4C35">
      <w:pPr>
        <w:pStyle w:val="Headingnone"/>
      </w:pPr>
      <w:r>
        <w:br w:type="column"/>
      </w:r>
      <w:r w:rsidRPr="008159CC" w:rsidR="008159CC">
        <w:t>References for Additional Information</w:t>
      </w:r>
    </w:p>
    <w:p w:rsidRPr="008159CC" w:rsidR="008159CC" w:rsidP="00D2296D" w:rsidRDefault="008159CC" w14:paraId="503FACEC" w14:textId="34AD8ED6">
      <w:pPr>
        <w:pStyle w:val="Reference"/>
      </w:pPr>
      <w:r w:rsidRPr="008159CC">
        <w:t>Ayat E. Osman, Robert Ries. " Optimization For Cogeneration Systems in Buildings Based on Life Cycle Assessment" May 2006, http://itocn.org/2006/20/</w:t>
      </w:r>
    </w:p>
    <w:p w:rsidR="008159CC" w:rsidP="00D2296D" w:rsidRDefault="008159CC" w14:paraId="35D9A6D6" w14:textId="134699DA">
      <w:pPr>
        <w:pStyle w:val="Reference"/>
      </w:pPr>
      <w:r w:rsidRPr="008159CC">
        <w:t xml:space="preserve">"Building Performance Analysis Using Revit" 2007 Autodesk Inc., </w:t>
      </w:r>
      <w:hyperlink w:history="1" r:id="rId68">
        <w:r w:rsidRPr="00192278" w:rsidR="00605149">
          <w:rPr>
            <w:rStyle w:val="Hyperlink"/>
          </w:rPr>
          <w:t>http://images.autodesk.com/adsk/files/building_performance_analysis_using_revit.pdf</w:t>
        </w:r>
      </w:hyperlink>
    </w:p>
    <w:p w:rsidRPr="008159CC" w:rsidR="008159CC" w:rsidP="008159CC" w:rsidRDefault="008159CC" w14:paraId="531203C3" w14:textId="7F798B68">
      <w:r w:rsidRPr="008159CC">
        <w:t>  </w:t>
      </w:r>
    </w:p>
    <w:p w:rsidRPr="008159CC" w:rsidR="008159CC" w:rsidP="00EB7EAD" w:rsidRDefault="008159CC" w14:paraId="7527216F" w14:textId="77777777">
      <w:pPr>
        <w:pStyle w:val="Headingnone"/>
      </w:pPr>
      <w:r w:rsidRPr="008159CC">
        <w:t>Potential Output Information</w:t>
      </w:r>
    </w:p>
    <w:p w:rsidRPr="008159CC" w:rsidR="008159CC" w:rsidP="008159CC" w:rsidRDefault="008159CC" w14:paraId="793A981B" w14:textId="77777777">
      <w:r w:rsidRPr="008159CC">
        <w:t> </w:t>
      </w:r>
    </w:p>
    <w:p w:rsidRPr="008159CC" w:rsidR="008159CC" w:rsidP="008159CC" w:rsidRDefault="008159CC" w14:paraId="57EA3C84" w14:textId="77777777">
      <w:r w:rsidRPr="008159CC">
        <w:t>Source:  BIM Project Execution Planning Guide, Ver. 2.2 with minor revisions.</w:t>
      </w:r>
    </w:p>
    <w:p w:rsidRPr="008159CC" w:rsidR="009247CC" w:rsidP="008159CC" w:rsidRDefault="009247CC" w14:paraId="3ABE3652" w14:textId="45A44885">
      <w:r w:rsidRPr="008159CC">
        <w:br w:type="page"/>
      </w:r>
    </w:p>
    <w:p w:rsidR="00CB58FC" w:rsidP="00C14CA4" w:rsidRDefault="004F411E" w14:paraId="5B5BF999" w14:textId="3BA61F5A">
      <w:pPr>
        <w:pStyle w:val="Heading2"/>
      </w:pPr>
      <w:bookmarkStart w:name="_Toc52749790" w:id="59"/>
      <w:r>
        <w:t xml:space="preserve">21: </w:t>
      </w:r>
      <w:r w:rsidR="00CB58FC">
        <w:t>Asset Management</w:t>
      </w:r>
      <w:bookmarkEnd w:id="59"/>
    </w:p>
    <w:p w:rsidR="00C26023" w:rsidP="000F6377" w:rsidRDefault="721CF8FD" w14:paraId="4F807DFF" w14:textId="7812B8FB">
      <w:r>
        <w:rPr>
          <w:noProof/>
        </w:rPr>
        <w:drawing>
          <wp:inline distT="0" distB="0" distL="0" distR="0" wp14:anchorId="281AC2EB" wp14:editId="6D073384">
            <wp:extent cx="6433819" cy="4272280"/>
            <wp:effectExtent l="0" t="0" r="5080" b="0"/>
            <wp:docPr id="48" name="Picture 48" descr="QR Code Technology in the Field | Shiel Sex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9">
                      <a:extLst>
                        <a:ext uri="{28A0092B-C50C-407E-A947-70E740481C1C}">
                          <a14:useLocalDpi xmlns:a14="http://schemas.microsoft.com/office/drawing/2010/main" val="0"/>
                        </a:ext>
                      </a:extLst>
                    </a:blip>
                    <a:stretch>
                      <a:fillRect/>
                    </a:stretch>
                  </pic:blipFill>
                  <pic:spPr>
                    <a:xfrm>
                      <a:off x="0" y="0"/>
                      <a:ext cx="6433819" cy="4272280"/>
                    </a:xfrm>
                    <a:prstGeom prst="rect">
                      <a:avLst/>
                    </a:prstGeom>
                  </pic:spPr>
                </pic:pic>
              </a:graphicData>
            </a:graphic>
          </wp:inline>
        </w:drawing>
      </w:r>
    </w:p>
    <w:p w:rsidRPr="00B340FC" w:rsidR="00B340FC" w:rsidP="00EB7EAD" w:rsidRDefault="001325D1" w14:paraId="59B4C099" w14:textId="707B9142">
      <w:pPr>
        <w:pStyle w:val="Headingnone"/>
      </w:pPr>
      <w:r>
        <w:t>Description</w:t>
      </w:r>
    </w:p>
    <w:p w:rsidRPr="00B340FC" w:rsidR="00B340FC" w:rsidP="00B340FC" w:rsidRDefault="00B340FC" w14:paraId="064D9F8D" w14:textId="77777777">
      <w:r w:rsidRPr="00B340FC">
        <w:t>A process in which an organized management system is bi-directionally linked to a record model to efficiently aid in the maintenance and operation of a facility and its assets. These assets, consisting of the physical building, systems, surrounding environment, and equipment, must be maintained, upgraded, and operated at an efficiency which will satisfy both the owner and users in the most cost effective manner. It assists in financial decision-making, short-term and long-term planning, and generating scheduled work orders. Asset Management utilizes the data contained in a record model to populate an asset management system which is then used to determine cost implications of changing or upgrading building assets, segregate costs of assets for financial tax purposes, and maintain a current comprehensive database that can produce the value of a company's assets. The bi-directional link also allows users to visualize the asset in the model before servicing it potentially reducing service time.</w:t>
      </w:r>
    </w:p>
    <w:p w:rsidRPr="00B340FC" w:rsidR="00B340FC" w:rsidP="00B340FC" w:rsidRDefault="00B340FC" w14:paraId="6AEEA243" w14:textId="77777777">
      <w:r w:rsidRPr="00B340FC">
        <w:t> </w:t>
      </w:r>
    </w:p>
    <w:p w:rsidR="00421B00" w:rsidP="00EB7EAD" w:rsidRDefault="00421B00" w14:paraId="27030353" w14:textId="77777777">
      <w:pPr>
        <w:pStyle w:val="Headingnone"/>
      </w:pPr>
      <w:r w:rsidRPr="00B340FC">
        <w:t xml:space="preserve">Potential Value </w:t>
      </w:r>
    </w:p>
    <w:p w:rsidRPr="006E1458" w:rsidR="00B340FC" w:rsidP="00FD2E82" w:rsidRDefault="00B340FC" w14:paraId="10EE168F" w14:textId="2D6D46E7">
      <w:pPr>
        <w:pStyle w:val="ListParagraph"/>
        <w:numPr>
          <w:ilvl w:val="0"/>
          <w:numId w:val="27"/>
        </w:numPr>
      </w:pPr>
      <w:r w:rsidRPr="006E1458">
        <w:t>Store operations, maintenance owner user manuals, and equipment specifications for faster access.</w:t>
      </w:r>
    </w:p>
    <w:p w:rsidRPr="006E1458" w:rsidR="00B340FC" w:rsidP="00FD2E82" w:rsidRDefault="00B340FC" w14:paraId="18E435C2" w14:textId="32B8C4D6">
      <w:pPr>
        <w:pStyle w:val="ListParagraph"/>
        <w:numPr>
          <w:ilvl w:val="0"/>
          <w:numId w:val="27"/>
        </w:numPr>
      </w:pPr>
      <w:r w:rsidRPr="006E1458">
        <w:t>Perform and analyze facility and equipment condition assessments</w:t>
      </w:r>
    </w:p>
    <w:p w:rsidRPr="006E1458" w:rsidR="00B340FC" w:rsidP="00FD2E82" w:rsidRDefault="00B340FC" w14:paraId="05EF03BC" w14:textId="5A3CBCCC">
      <w:pPr>
        <w:pStyle w:val="ListParagraph"/>
        <w:numPr>
          <w:ilvl w:val="0"/>
          <w:numId w:val="27"/>
        </w:numPr>
      </w:pPr>
      <w:r w:rsidRPr="006E1458">
        <w:t>Maintain up-to-date facility and equipment data including but not limited to maintenance schedules, warranties, cost data, upgrades, replacements, damages/deterioration, maintenance records, manufacturer's data, and equipment functionality</w:t>
      </w:r>
    </w:p>
    <w:p w:rsidRPr="006E1458" w:rsidR="00B340FC" w:rsidP="00FD2E82" w:rsidRDefault="00B340FC" w14:paraId="3D6EF5E0" w14:textId="7506CC0F">
      <w:pPr>
        <w:pStyle w:val="ListParagraph"/>
        <w:numPr>
          <w:ilvl w:val="0"/>
          <w:numId w:val="27"/>
        </w:numPr>
      </w:pPr>
      <w:r w:rsidRPr="006E1458">
        <w:t>Provide one comprehensive source for tracking the use, performance, and maintenance of a building's assets for the owner, maintenance team, and financial department</w:t>
      </w:r>
    </w:p>
    <w:p w:rsidRPr="006E1458" w:rsidR="00B340FC" w:rsidP="00FD2E82" w:rsidRDefault="00B340FC" w14:paraId="64DB5D27" w14:textId="28F49B5C">
      <w:pPr>
        <w:pStyle w:val="ListParagraph"/>
        <w:numPr>
          <w:ilvl w:val="0"/>
          <w:numId w:val="27"/>
        </w:numPr>
      </w:pPr>
      <w:r w:rsidRPr="006E1458">
        <w:t>Produce accurate quantity takeoffs of current company assets which aids in financial reporting, bidding, and estimating the future cost implications of upgrades or replacements of a particular asset.</w:t>
      </w:r>
    </w:p>
    <w:p w:rsidRPr="006E1458" w:rsidR="00B340FC" w:rsidP="00FD2E82" w:rsidRDefault="00B340FC" w14:paraId="4E9185A5" w14:textId="3F134561">
      <w:pPr>
        <w:pStyle w:val="ListParagraph"/>
        <w:numPr>
          <w:ilvl w:val="0"/>
          <w:numId w:val="27"/>
        </w:numPr>
      </w:pPr>
      <w:r w:rsidRPr="006E1458">
        <w:t>Allow for future updates of record model to show current building asset information after upgrades, replacements, or maintenance by tracking changes and importing new information into model.</w:t>
      </w:r>
    </w:p>
    <w:p w:rsidRPr="006E1458" w:rsidR="00B340FC" w:rsidP="00FD2E82" w:rsidRDefault="00B340FC" w14:paraId="3FC0FB09" w14:textId="6EF19941">
      <w:pPr>
        <w:pStyle w:val="ListParagraph"/>
        <w:numPr>
          <w:ilvl w:val="0"/>
          <w:numId w:val="27"/>
        </w:numPr>
      </w:pPr>
      <w:r w:rsidRPr="006E1458">
        <w:t>Aid financial department in efficiently analyzing different types of assets through an increased level of visualization</w:t>
      </w:r>
    </w:p>
    <w:p w:rsidRPr="006E1458" w:rsidR="00B340FC" w:rsidP="00FD2E82" w:rsidRDefault="00B340FC" w14:paraId="696B57EB" w14:textId="0F2A68AB">
      <w:pPr>
        <w:pStyle w:val="ListParagraph"/>
        <w:numPr>
          <w:ilvl w:val="0"/>
          <w:numId w:val="27"/>
        </w:numPr>
      </w:pPr>
      <w:r w:rsidRPr="006E1458">
        <w:t>Increase the opportunity for measurement and verification of systems during building occupation</w:t>
      </w:r>
    </w:p>
    <w:p w:rsidRPr="006E1458" w:rsidR="00B340FC" w:rsidP="00FD2E82" w:rsidRDefault="00B340FC" w14:paraId="0C0EFFBB" w14:textId="5E647438">
      <w:pPr>
        <w:pStyle w:val="ListParagraph"/>
        <w:numPr>
          <w:ilvl w:val="0"/>
          <w:numId w:val="27"/>
        </w:numPr>
      </w:pPr>
      <w:r w:rsidRPr="006E1458">
        <w:t>Automatically generate scheduled work orders for maintenance staff.</w:t>
      </w:r>
    </w:p>
    <w:p w:rsidRPr="00B340FC" w:rsidR="00B340FC" w:rsidP="006E1458" w:rsidRDefault="00B340FC" w14:paraId="77BE9310" w14:textId="7F08D97F">
      <w:r w:rsidRPr="00B340FC">
        <w:t>•</w:t>
      </w:r>
    </w:p>
    <w:p w:rsidRPr="00B340FC" w:rsidR="00B340FC" w:rsidP="00EB7EAD" w:rsidRDefault="00B340FC" w14:paraId="18F851FC" w14:textId="7720C799">
      <w:pPr>
        <w:pStyle w:val="Headingnone"/>
      </w:pPr>
      <w:r w:rsidRPr="00B340FC">
        <w:t xml:space="preserve">References for Additional </w:t>
      </w:r>
      <w:r>
        <w:t>i</w:t>
      </w:r>
      <w:r w:rsidRPr="00B340FC">
        <w:t>nformation</w:t>
      </w:r>
    </w:p>
    <w:p w:rsidRPr="00B340FC" w:rsidR="00B340FC" w:rsidP="00C26023" w:rsidRDefault="00B340FC" w14:paraId="096DEB98" w14:textId="6CB11C04">
      <w:pPr>
        <w:pStyle w:val="Reference"/>
      </w:pPr>
      <w:r w:rsidRPr="00B340FC">
        <w:t>CURT. (2010) BIM Implementation: An Owner's Guide to Getting Started</w:t>
      </w:r>
    </w:p>
    <w:p w:rsidRPr="00B340FC" w:rsidR="00B340FC" w:rsidP="00C26023" w:rsidRDefault="00B340FC" w14:paraId="2F20FC6F" w14:textId="0497FF99">
      <w:pPr>
        <w:pStyle w:val="Reference"/>
      </w:pPr>
      <w:r w:rsidRPr="00B340FC">
        <w:t>NIST (2007) General Buildings Information Handover Guide: Principles, Methodology, and Case Studies&lt;http://www.fire.nist.gov/bfrlpubs/build07/PDF/b07015.pdf&gt; </w:t>
      </w:r>
    </w:p>
    <w:p w:rsidR="002A4114" w:rsidP="00EB7EAD" w:rsidRDefault="002A4114" w14:paraId="1D7AC41B" w14:textId="77777777">
      <w:pPr>
        <w:pStyle w:val="Headingnone"/>
      </w:pPr>
    </w:p>
    <w:p w:rsidR="002A4114" w:rsidP="00EB7EAD" w:rsidRDefault="002A4114" w14:paraId="73006DC6" w14:textId="77777777">
      <w:pPr>
        <w:pStyle w:val="Headingnone"/>
      </w:pPr>
    </w:p>
    <w:p w:rsidRPr="00B340FC" w:rsidR="00B340FC" w:rsidP="00EB7EAD" w:rsidRDefault="00B340FC" w14:paraId="3148E5C8" w14:textId="09C2032C">
      <w:pPr>
        <w:pStyle w:val="Headingnone"/>
      </w:pPr>
      <w:r w:rsidRPr="00B340FC">
        <w:t>Potential Output Information</w:t>
      </w:r>
    </w:p>
    <w:p w:rsidRPr="00B340FC" w:rsidR="00B340FC" w:rsidP="00FD2E82" w:rsidRDefault="00B340FC" w14:paraId="54A3E79F" w14:textId="77777777">
      <w:pPr>
        <w:pStyle w:val="ListParagraph"/>
        <w:numPr>
          <w:ilvl w:val="0"/>
          <w:numId w:val="40"/>
        </w:numPr>
      </w:pPr>
      <w:r w:rsidRPr="00B340FC">
        <w:t>Asset management reports</w:t>
      </w:r>
    </w:p>
    <w:p w:rsidR="00B340FC" w:rsidP="00FD2E82" w:rsidRDefault="00B340FC" w14:paraId="399F2F43" w14:textId="1356053A">
      <w:pPr>
        <w:pStyle w:val="ListParagraph"/>
        <w:numPr>
          <w:ilvl w:val="0"/>
          <w:numId w:val="40"/>
        </w:numPr>
      </w:pPr>
      <w:r w:rsidRPr="00B340FC">
        <w:t>Asset management revisions for BIM</w:t>
      </w:r>
    </w:p>
    <w:p w:rsidRPr="00B340FC" w:rsidR="006E1458" w:rsidP="006E1458" w:rsidRDefault="006E1458" w14:paraId="66133E3C" w14:textId="77777777">
      <w:pPr>
        <w:pStyle w:val="ListParagraph"/>
      </w:pPr>
    </w:p>
    <w:p w:rsidRPr="00B340FC" w:rsidR="00B340FC" w:rsidP="00B340FC" w:rsidRDefault="00B340FC" w14:paraId="2AE4F9A7" w14:textId="77777777">
      <w:r w:rsidRPr="00B340FC">
        <w:t>Source:  BIM Project Execution Planning Guide, Ver. 2.2 with minor revisions.</w:t>
      </w:r>
    </w:p>
    <w:p w:rsidR="00CB58FC" w:rsidRDefault="00CB58FC" w14:paraId="720E4E8B" w14:textId="77777777">
      <w:pPr>
        <w:spacing w:after="160" w:line="259" w:lineRule="auto"/>
        <w:jc w:val="left"/>
        <w:rPr>
          <w:rFonts w:ascii="Bahnschrift SemiBold" w:hAnsi="Bahnschrift SemiBold" w:eastAsiaTheme="majorEastAsia" w:cstheme="majorBidi"/>
          <w:sz w:val="36"/>
          <w:szCs w:val="26"/>
        </w:rPr>
      </w:pPr>
      <w:r>
        <w:br w:type="page"/>
      </w:r>
    </w:p>
    <w:p w:rsidR="00CB58FC" w:rsidP="00C14CA4" w:rsidRDefault="004F411E" w14:paraId="43E91565" w14:textId="0E57FB77">
      <w:pPr>
        <w:pStyle w:val="Heading2"/>
      </w:pPr>
      <w:bookmarkStart w:name="_Toc52749791" w:id="60"/>
      <w:r>
        <w:t xml:space="preserve">22: </w:t>
      </w:r>
      <w:r w:rsidR="00CB58FC">
        <w:t>Space Management</w:t>
      </w:r>
      <w:bookmarkEnd w:id="60"/>
    </w:p>
    <w:p w:rsidR="00C26023" w:rsidP="00EB7EAD" w:rsidRDefault="00C26023" w14:paraId="103FDD64" w14:textId="77777777">
      <w:pPr>
        <w:pStyle w:val="Headingnone"/>
      </w:pPr>
    </w:p>
    <w:p w:rsidR="002C1FA2" w:rsidP="00EB7EAD" w:rsidRDefault="002C1FA2" w14:paraId="437C435D" w14:textId="0F822E88">
      <w:pPr>
        <w:pStyle w:val="Headingnone"/>
      </w:pPr>
      <w:r w:rsidRPr="002C1FA2">
        <w:t>Description</w:t>
      </w:r>
    </w:p>
    <w:p w:rsidRPr="002C1FA2" w:rsidR="002C1FA2" w:rsidP="002C1FA2" w:rsidRDefault="000054E8" w14:paraId="11310F2B" w14:textId="49B1813A">
      <w:r w:rsidRPr="00CB4553">
        <w:t>A process in which BIM is utilized to effectively distribute, manage, and track appropriate spaces and related resources within a facility. A facility building information model allows the facility management team to analyze the existing use of the space and effectively apply transition planning management towards any applicable changes. Such applications are particularly useful during a project's renovation where building segments are to remain occupied. Space Management and Tracking ensures the appropriate allocation of spatial resources throughout the life of the facility. This use benefits from the utilization of the record model. This application often requires integration with spatial tracking software.</w:t>
      </w:r>
    </w:p>
    <w:p w:rsidRPr="002C1FA2" w:rsidR="002C1FA2" w:rsidP="00EB7EAD" w:rsidRDefault="002C1FA2" w14:paraId="492C4C59" w14:textId="228137DE">
      <w:pPr>
        <w:pStyle w:val="Headingnone"/>
      </w:pPr>
      <w:r w:rsidRPr="002C1FA2">
        <w:t>Potential Value </w:t>
      </w:r>
    </w:p>
    <w:p w:rsidRPr="002C1FA2" w:rsidR="002C1FA2" w:rsidP="00FD2E82" w:rsidRDefault="002C1FA2" w14:paraId="4379C414" w14:textId="11888CE6">
      <w:pPr>
        <w:pStyle w:val="ListParagraph"/>
        <w:numPr>
          <w:ilvl w:val="0"/>
          <w:numId w:val="41"/>
        </w:numPr>
      </w:pPr>
      <w:r w:rsidRPr="002C1FA2">
        <w:t>More easily identify and allocate space for appropriate building use</w:t>
      </w:r>
    </w:p>
    <w:p w:rsidRPr="002C1FA2" w:rsidR="002C1FA2" w:rsidP="00FD2E82" w:rsidRDefault="002C1FA2" w14:paraId="316413A0" w14:textId="2821E4F2">
      <w:pPr>
        <w:pStyle w:val="ListParagraph"/>
        <w:numPr>
          <w:ilvl w:val="0"/>
          <w:numId w:val="41"/>
        </w:numPr>
      </w:pPr>
      <w:r w:rsidRPr="002C1FA2">
        <w:t>Increase the efficiency of transition planning and management</w:t>
      </w:r>
    </w:p>
    <w:p w:rsidRPr="002C1FA2" w:rsidR="002C1FA2" w:rsidP="00FD2E82" w:rsidRDefault="002C1FA2" w14:paraId="6751AB3A" w14:textId="28972D27">
      <w:pPr>
        <w:pStyle w:val="ListParagraph"/>
        <w:numPr>
          <w:ilvl w:val="0"/>
          <w:numId w:val="41"/>
        </w:numPr>
      </w:pPr>
      <w:r w:rsidRPr="002C1FA2">
        <w:t>Proficiently track the use of current space and resources</w:t>
      </w:r>
    </w:p>
    <w:p w:rsidRPr="002C1FA2" w:rsidR="002C1FA2" w:rsidP="00FD2E82" w:rsidRDefault="002C1FA2" w14:paraId="4322C290" w14:textId="43BB384E">
      <w:pPr>
        <w:pStyle w:val="ListParagraph"/>
        <w:numPr>
          <w:ilvl w:val="0"/>
          <w:numId w:val="41"/>
        </w:numPr>
      </w:pPr>
      <w:r w:rsidRPr="002C1FA2">
        <w:t>Assist in planning future space needs for the facility</w:t>
      </w:r>
    </w:p>
    <w:p w:rsidRPr="002C1FA2" w:rsidR="002C1FA2" w:rsidP="002C1FA2" w:rsidRDefault="002C1FA2" w14:paraId="278ED6C5" w14:textId="77777777">
      <w:r w:rsidRPr="002C1FA2">
        <w:t> </w:t>
      </w:r>
    </w:p>
    <w:p w:rsidRPr="002C1FA2" w:rsidR="002C1FA2" w:rsidP="00EB7EAD" w:rsidRDefault="002C1FA2" w14:paraId="6EB6A7DC" w14:textId="5356615F">
      <w:pPr>
        <w:pStyle w:val="Headingnone"/>
      </w:pPr>
      <w:r w:rsidRPr="002C1FA2">
        <w:t>Resources Required</w:t>
      </w:r>
    </w:p>
    <w:p w:rsidRPr="002C1FA2" w:rsidR="002C1FA2" w:rsidP="00FD2E82" w:rsidRDefault="002C1FA2" w14:paraId="70528D51" w14:textId="44ED71E7">
      <w:pPr>
        <w:pStyle w:val="ListParagraph"/>
        <w:numPr>
          <w:ilvl w:val="0"/>
          <w:numId w:val="39"/>
        </w:numPr>
      </w:pPr>
      <w:r w:rsidRPr="002C1FA2">
        <w:t>Bi-directional 3D Model Manipulation; software and record model integration</w:t>
      </w:r>
    </w:p>
    <w:p w:rsidRPr="002C1FA2" w:rsidR="002C1FA2" w:rsidP="00FD2E82" w:rsidRDefault="002C1FA2" w14:paraId="2A0459EF" w14:textId="5CCBBCC5">
      <w:pPr>
        <w:pStyle w:val="ListParagraph"/>
        <w:numPr>
          <w:ilvl w:val="0"/>
          <w:numId w:val="39"/>
        </w:numPr>
      </w:pPr>
      <w:r w:rsidRPr="002C1FA2">
        <w:t>Space mapping and management input application </w:t>
      </w:r>
    </w:p>
    <w:p w:rsidRPr="002C1FA2" w:rsidR="002C1FA2" w:rsidP="002C1FA2" w:rsidRDefault="002C1FA2" w14:paraId="03FAE2E5" w14:textId="77777777">
      <w:r w:rsidRPr="002C1FA2">
        <w:t> </w:t>
      </w:r>
    </w:p>
    <w:p w:rsidRPr="002C1FA2" w:rsidR="002C1FA2" w:rsidP="00EB7EAD" w:rsidRDefault="002C1FA2" w14:paraId="6CDEF555" w14:textId="50A29819">
      <w:pPr>
        <w:pStyle w:val="Headingnone"/>
      </w:pPr>
      <w:r w:rsidRPr="002C1FA2">
        <w:t>Team Competencies Required</w:t>
      </w:r>
    </w:p>
    <w:p w:rsidRPr="002C1FA2" w:rsidR="002C1FA2" w:rsidP="00FD2E82" w:rsidRDefault="002C1FA2" w14:paraId="4076BC0F" w14:textId="2F873947">
      <w:pPr>
        <w:pStyle w:val="ListParagraph"/>
        <w:numPr>
          <w:ilvl w:val="0"/>
          <w:numId w:val="39"/>
        </w:numPr>
      </w:pPr>
      <w:r w:rsidRPr="002C1FA2">
        <w:t>Ability to manipulate, navigate, and review record model</w:t>
      </w:r>
    </w:p>
    <w:p w:rsidRPr="002C1FA2" w:rsidR="002C1FA2" w:rsidP="00FD2E82" w:rsidRDefault="002C1FA2" w14:paraId="261960CB" w14:textId="09DCEDD1">
      <w:pPr>
        <w:pStyle w:val="ListParagraph"/>
        <w:numPr>
          <w:ilvl w:val="0"/>
          <w:numId w:val="39"/>
        </w:numPr>
      </w:pPr>
      <w:r w:rsidRPr="002C1FA2">
        <w:t>Ability to assess current space and assets and mange appropriately for future needs</w:t>
      </w:r>
    </w:p>
    <w:p w:rsidRPr="002C1FA2" w:rsidR="002C1FA2" w:rsidP="00FD2E82" w:rsidRDefault="002C1FA2" w14:paraId="36A32151" w14:textId="1998C632">
      <w:pPr>
        <w:pStyle w:val="ListParagraph"/>
        <w:numPr>
          <w:ilvl w:val="0"/>
          <w:numId w:val="39"/>
        </w:numPr>
      </w:pPr>
      <w:r w:rsidRPr="002C1FA2">
        <w:t>Knowledge of facility management applications</w:t>
      </w:r>
    </w:p>
    <w:p w:rsidRPr="002C1FA2" w:rsidR="002C1FA2" w:rsidP="00FD2E82" w:rsidRDefault="002C1FA2" w14:paraId="2B41E48A" w14:textId="0A0897E3">
      <w:pPr>
        <w:pStyle w:val="ListParagraph"/>
        <w:numPr>
          <w:ilvl w:val="0"/>
          <w:numId w:val="39"/>
        </w:numPr>
      </w:pPr>
      <w:r w:rsidRPr="002C1FA2">
        <w:t>Ability to effectively integrate the record model with the Facility Management's Application and appropriate software associated with the client's needs.</w:t>
      </w:r>
    </w:p>
    <w:p w:rsidRPr="002C1FA2" w:rsidR="002C1FA2" w:rsidP="002C1FA2" w:rsidRDefault="002C1FA2" w14:paraId="19E939E2" w14:textId="77777777">
      <w:r w:rsidRPr="002C1FA2">
        <w:t> </w:t>
      </w:r>
    </w:p>
    <w:p w:rsidRPr="002C1FA2" w:rsidR="002C1FA2" w:rsidP="00EB7EAD" w:rsidRDefault="002C1FA2" w14:paraId="73956420" w14:textId="61F09A67">
      <w:pPr>
        <w:pStyle w:val="Headingnone"/>
      </w:pPr>
      <w:r w:rsidRPr="002C1FA2">
        <w:t>References for Additional Information</w:t>
      </w:r>
    </w:p>
    <w:p w:rsidRPr="002C1FA2" w:rsidR="002C1FA2" w:rsidP="00242572" w:rsidRDefault="002C1FA2" w14:paraId="452F0334" w14:textId="2A5A6BA5">
      <w:pPr>
        <w:pStyle w:val="Reference"/>
      </w:pPr>
      <w:r w:rsidRPr="002C1FA2">
        <w:t>Jason Thacker "Total Facilities Management." 2010. 19 Sept. 2010. Technology Associates International Corporation. Web. 19 Sept. 2010, &lt;http://proceedings.esri.com/library/userconf/proc04/docs/pap1519.pdf&gt;.</w:t>
      </w:r>
    </w:p>
    <w:p w:rsidRPr="002C1FA2" w:rsidR="002C1FA2" w:rsidP="00242572" w:rsidRDefault="002C1FA2" w14:paraId="379ACB2A" w14:textId="19BE2A6B">
      <w:pPr>
        <w:pStyle w:val="Reference"/>
      </w:pPr>
      <w:r w:rsidRPr="002C1FA2">
        <w:t>Mapping Your Facilities Management Future. Aug. 2009 Web. 19 Sept. 2010. Acatech Solutions, &lt;https://www.avatech.com/solutions/facilities-management/facilities-management-whitepapers.aspx&gt;.</w:t>
      </w:r>
    </w:p>
    <w:p w:rsidRPr="002C1FA2" w:rsidR="002C1FA2" w:rsidP="00242572" w:rsidRDefault="002C1FA2" w14:paraId="4870EBF7" w14:textId="5FF25471">
      <w:pPr>
        <w:pStyle w:val="Reference"/>
      </w:pPr>
      <w:r w:rsidRPr="002C1FA2">
        <w:t>Vacik, Nocolas A. and Patricia Huesca-Dorantes. "building a GIS Database for Space and Facilities Management." New Directions for Institutional Research, n120 p53-61 2003.</w:t>
      </w:r>
    </w:p>
    <w:p w:rsidRPr="002C1FA2" w:rsidR="00B340FC" w:rsidP="002C1FA2" w:rsidRDefault="002C1FA2" w14:paraId="0A1AB94B" w14:textId="74B04656">
      <w:r w:rsidRPr="002C1FA2">
        <w:t> </w:t>
      </w:r>
    </w:p>
    <w:p w:rsidRPr="00BB5D93" w:rsidR="00BB5D93" w:rsidP="00EB7EAD" w:rsidRDefault="00BB5D93" w14:paraId="33D2EF59" w14:textId="1B1E8CC7">
      <w:pPr>
        <w:pStyle w:val="Headingnone"/>
      </w:pPr>
      <w:r w:rsidRPr="00BB5D93">
        <w:br/>
      </w:r>
      <w:r w:rsidRPr="00BB5D93">
        <w:t>Potential Output Information</w:t>
      </w:r>
    </w:p>
    <w:p w:rsidRPr="00BB5D93" w:rsidR="00BB5D93" w:rsidP="00FD2E82" w:rsidRDefault="00BB5D93" w14:paraId="3E34F4EF" w14:textId="77777777">
      <w:pPr>
        <w:pStyle w:val="ListParagraph"/>
        <w:numPr>
          <w:ilvl w:val="0"/>
          <w:numId w:val="42"/>
        </w:numPr>
      </w:pPr>
      <w:r w:rsidRPr="00BB5D93">
        <w:t>Space management reports</w:t>
      </w:r>
    </w:p>
    <w:p w:rsidRPr="00BB5D93" w:rsidR="00BB5D93" w:rsidP="00FD2E82" w:rsidRDefault="00BB5D93" w14:paraId="10A5593B" w14:textId="77777777">
      <w:pPr>
        <w:pStyle w:val="ListParagraph"/>
        <w:numPr>
          <w:ilvl w:val="0"/>
          <w:numId w:val="42"/>
        </w:numPr>
      </w:pPr>
      <w:r w:rsidRPr="00BB5D93">
        <w:t>Space management data</w:t>
      </w:r>
    </w:p>
    <w:p w:rsidRPr="00BB5D93" w:rsidR="00BB5D93" w:rsidP="00BB5D93" w:rsidRDefault="00BB5D93" w14:paraId="325CEF32" w14:textId="77777777">
      <w:r w:rsidRPr="00BB5D93">
        <w:t> </w:t>
      </w:r>
    </w:p>
    <w:p w:rsidRPr="00BB5D93" w:rsidR="00BB5D93" w:rsidP="00BB5D93" w:rsidRDefault="00BB5D93" w14:paraId="325124EF" w14:textId="77777777">
      <w:r w:rsidRPr="00BB5D93">
        <w:t>Source:  BIM Project Execution Planning Guide, Ver. 2.2 with minor revisions.</w:t>
      </w:r>
    </w:p>
    <w:p w:rsidR="00A5651F" w:rsidRDefault="00A5651F" w14:paraId="65516E70" w14:textId="1DFC7E6E">
      <w:pPr>
        <w:spacing w:after="160" w:line="259" w:lineRule="auto"/>
        <w:jc w:val="left"/>
        <w:rPr>
          <w:rFonts w:ascii="Bahnschrift SemiBold" w:hAnsi="Bahnschrift SemiBold" w:eastAsiaTheme="majorEastAsia" w:cstheme="majorBidi"/>
          <w:sz w:val="36"/>
          <w:szCs w:val="26"/>
        </w:rPr>
      </w:pPr>
    </w:p>
    <w:p w:rsidR="00BB5D93" w:rsidRDefault="00BB5D93" w14:paraId="42AB5C31" w14:textId="77777777">
      <w:pPr>
        <w:spacing w:after="160" w:line="259" w:lineRule="auto"/>
        <w:jc w:val="left"/>
        <w:rPr>
          <w:rFonts w:ascii="Bahnschrift SemiBold" w:hAnsi="Bahnschrift SemiBold" w:eastAsiaTheme="majorEastAsia" w:cstheme="majorBidi"/>
          <w:sz w:val="36"/>
          <w:szCs w:val="26"/>
        </w:rPr>
      </w:pPr>
      <w:r>
        <w:br w:type="page"/>
      </w:r>
    </w:p>
    <w:p w:rsidR="00CB58FC" w:rsidP="00A5651F" w:rsidRDefault="004F411E" w14:paraId="55421F81" w14:textId="0B1F6512">
      <w:pPr>
        <w:pStyle w:val="Heading2"/>
      </w:pPr>
      <w:bookmarkStart w:name="_Toc52749792" w:id="61"/>
      <w:r>
        <w:t xml:space="preserve">23: </w:t>
      </w:r>
      <w:r w:rsidR="00A5651F">
        <w:t>Disaster Planning and Mitigation</w:t>
      </w:r>
      <w:bookmarkEnd w:id="61"/>
    </w:p>
    <w:p w:rsidR="00702682" w:rsidP="00F3267F" w:rsidRDefault="00702682" w14:paraId="7357D1E4" w14:textId="2A55EC88">
      <w:r>
        <w:rPr>
          <w:noProof/>
        </w:rPr>
        <w:drawing>
          <wp:inline distT="0" distB="0" distL="0" distR="0" wp14:anchorId="3983BDC2" wp14:editId="66DD2794">
            <wp:extent cx="6432550" cy="3619500"/>
            <wp:effectExtent l="0" t="0" r="6350" b="0"/>
            <wp:docPr id="24" name="Picture 24" descr="Der blev brug for sær-indsats: Storbrand fik brandbiler fra Gladsaxe til at  drøne mod Jylland - politiken.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r blev brug for sær-indsats: Storbrand fik brandbiler fra Gladsaxe til at  drøne mod Jylland - politiken.dk"/>
                    <pic:cNvPicPr>
                      <a:picLocks noChangeAspect="1" noChangeArrowheads="1"/>
                    </pic:cNvPicPr>
                  </pic:nvPicPr>
                  <pic:blipFill rotWithShape="1">
                    <a:blip r:embed="rId70">
                      <a:extLst>
                        <a:ext uri="{28A0092B-C50C-407E-A947-70E740481C1C}">
                          <a14:useLocalDpi xmlns:a14="http://schemas.microsoft.com/office/drawing/2010/main" val="0"/>
                        </a:ext>
                      </a:extLst>
                    </a:blip>
                    <a:srcRect b="-40"/>
                    <a:stretch/>
                  </pic:blipFill>
                  <pic:spPr bwMode="auto">
                    <a:xfrm>
                      <a:off x="0" y="0"/>
                      <a:ext cx="6433820" cy="3620215"/>
                    </a:xfrm>
                    <a:prstGeom prst="rect">
                      <a:avLst/>
                    </a:prstGeom>
                    <a:noFill/>
                    <a:ln>
                      <a:noFill/>
                    </a:ln>
                    <a:extLst>
                      <a:ext uri="{53640926-AAD7-44D8-BBD7-CCE9431645EC}">
                        <a14:shadowObscured xmlns:a14="http://schemas.microsoft.com/office/drawing/2010/main"/>
                      </a:ext>
                    </a:extLst>
                  </pic:spPr>
                </pic:pic>
              </a:graphicData>
            </a:graphic>
          </wp:inline>
        </w:drawing>
      </w:r>
    </w:p>
    <w:p w:rsidRPr="00990F21" w:rsidR="00990F21" w:rsidP="00EB7EAD" w:rsidRDefault="00990F21" w14:paraId="255B2CEA" w14:textId="0F3B5C7D">
      <w:pPr>
        <w:pStyle w:val="Headingnone"/>
      </w:pPr>
      <w:r w:rsidRPr="00990F21">
        <w:t>Description</w:t>
      </w:r>
    </w:p>
    <w:p w:rsidRPr="00990F21" w:rsidR="00990F21" w:rsidP="00990F21" w:rsidRDefault="00990F21" w14:paraId="35D6D46A" w14:textId="77777777">
      <w:r w:rsidRPr="00990F21">
        <w:t>A process in which emergency responders access critical building information in the form of a model and information system to plan for and manage extreme events. The BIM provides critical information to the responders to improve the efficiency of the response and minimize safety risks. The real time building information from a building automation system (BAS), along with the static building information, such as floor plans and equipment schematics, can be valuable information in the model. These systems can integrate via a wireless connection and emergency responders can link to an overall system. The BIM coupled with the BAS can display location information regarding emergencies, possible routes to the area, and any other harmful locations within the building.</w:t>
      </w:r>
    </w:p>
    <w:p w:rsidRPr="00990F21" w:rsidR="00990F21" w:rsidP="00990F21" w:rsidRDefault="00990F21" w14:paraId="0D9FC452" w14:textId="77777777">
      <w:r w:rsidRPr="00990F21">
        <w:t> </w:t>
      </w:r>
    </w:p>
    <w:p w:rsidRPr="00990F21" w:rsidR="00990F21" w:rsidP="00EB7EAD" w:rsidRDefault="007012AE" w14:paraId="0D3F33F6" w14:textId="40EE81AB">
      <w:pPr>
        <w:pStyle w:val="Headingnone"/>
      </w:pPr>
      <w:r>
        <w:br w:type="column"/>
      </w:r>
      <w:r w:rsidRPr="00990F21" w:rsidR="00990F21">
        <w:t>Potential Value</w:t>
      </w:r>
    </w:p>
    <w:p w:rsidRPr="00990F21" w:rsidR="00990F21" w:rsidP="00FD2E82" w:rsidRDefault="00990F21" w14:paraId="4CB92016" w14:textId="3B5104A2">
      <w:pPr>
        <w:pStyle w:val="ListParagraph"/>
        <w:numPr>
          <w:ilvl w:val="0"/>
          <w:numId w:val="41"/>
        </w:numPr>
      </w:pPr>
      <w:r w:rsidRPr="00990F21">
        <w:t>Provide police, fire, public safety officials, and first responders access to critical building information in real-time</w:t>
      </w:r>
    </w:p>
    <w:p w:rsidRPr="00990F21" w:rsidR="00990F21" w:rsidP="00FD2E82" w:rsidRDefault="00990F21" w14:paraId="7510BCE9" w14:textId="64F6B8A9">
      <w:pPr>
        <w:pStyle w:val="ListParagraph"/>
        <w:numPr>
          <w:ilvl w:val="0"/>
          <w:numId w:val="41"/>
        </w:numPr>
      </w:pPr>
      <w:r w:rsidRPr="00990F21">
        <w:t>Improve the effectiveness of emergency response</w:t>
      </w:r>
    </w:p>
    <w:p w:rsidRPr="00990F21" w:rsidR="00990F21" w:rsidP="00FD2E82" w:rsidRDefault="00990F21" w14:paraId="1E2C3D71" w14:textId="063C195E">
      <w:pPr>
        <w:pStyle w:val="ListParagraph"/>
        <w:numPr>
          <w:ilvl w:val="0"/>
          <w:numId w:val="41"/>
        </w:numPr>
      </w:pPr>
      <w:r w:rsidRPr="00990F21">
        <w:t>Minimize risks to responders</w:t>
      </w:r>
    </w:p>
    <w:p w:rsidRPr="00990F21" w:rsidR="00990F21" w:rsidP="00990F21" w:rsidRDefault="00990F21" w14:paraId="223DE933" w14:textId="77777777">
      <w:r w:rsidRPr="00990F21">
        <w:t> </w:t>
      </w:r>
    </w:p>
    <w:p w:rsidRPr="00990F21" w:rsidR="00990F21" w:rsidP="00EB7EAD" w:rsidRDefault="00990F21" w14:paraId="6940D192" w14:textId="23168027">
      <w:pPr>
        <w:pStyle w:val="Headingnone"/>
      </w:pPr>
      <w:r w:rsidRPr="00990F21">
        <w:t>Resources Required</w:t>
      </w:r>
    </w:p>
    <w:p w:rsidRPr="00990F21" w:rsidR="00990F21" w:rsidP="00FD2E82" w:rsidRDefault="00990F21" w14:paraId="76B4BD88" w14:textId="175464AF">
      <w:pPr>
        <w:pStyle w:val="ListParagraph"/>
        <w:numPr>
          <w:ilvl w:val="0"/>
          <w:numId w:val="41"/>
        </w:numPr>
      </w:pPr>
      <w:r w:rsidRPr="00990F21">
        <w:t>Design review software to view Record Model and components</w:t>
      </w:r>
    </w:p>
    <w:p w:rsidRPr="00990F21" w:rsidR="00990F21" w:rsidP="00FD2E82" w:rsidRDefault="00990F21" w14:paraId="0ED7EF0A" w14:textId="4DE1A9BE">
      <w:pPr>
        <w:pStyle w:val="ListParagraph"/>
        <w:numPr>
          <w:ilvl w:val="0"/>
          <w:numId w:val="41"/>
        </w:numPr>
      </w:pPr>
      <w:r w:rsidRPr="00990F21">
        <w:t>Building Automation System (BAS) linked to model data</w:t>
      </w:r>
    </w:p>
    <w:p w:rsidRPr="00990F21" w:rsidR="00990F21" w:rsidP="00FD2E82" w:rsidRDefault="00990F21" w14:paraId="0CFA0404" w14:textId="66391675">
      <w:pPr>
        <w:pStyle w:val="ListParagraph"/>
        <w:numPr>
          <w:ilvl w:val="0"/>
          <w:numId w:val="41"/>
        </w:numPr>
      </w:pPr>
      <w:r w:rsidRPr="00990F21">
        <w:t>Computerized Maintenance Management System (CMMS) linked to model data</w:t>
      </w:r>
    </w:p>
    <w:p w:rsidRPr="00990F21" w:rsidR="00990F21" w:rsidP="00990F21" w:rsidRDefault="00990F21" w14:paraId="6E78B576" w14:textId="77777777">
      <w:r w:rsidRPr="00990F21">
        <w:t> </w:t>
      </w:r>
    </w:p>
    <w:p w:rsidRPr="00990F21" w:rsidR="00990F21" w:rsidP="00EB7EAD" w:rsidRDefault="00990F21" w14:paraId="6890748B" w14:textId="6CBDA23C">
      <w:pPr>
        <w:pStyle w:val="Headingnone"/>
      </w:pPr>
      <w:r w:rsidRPr="00990F21">
        <w:t>Team Competencies Required</w:t>
      </w:r>
    </w:p>
    <w:p w:rsidRPr="00990F21" w:rsidR="00990F21" w:rsidP="00FD2E82" w:rsidRDefault="00990F21" w14:paraId="08D3E11A" w14:textId="3D140D5F">
      <w:pPr>
        <w:pStyle w:val="ListParagraph"/>
        <w:numPr>
          <w:ilvl w:val="0"/>
          <w:numId w:val="41"/>
        </w:numPr>
      </w:pPr>
      <w:r w:rsidRPr="00990F21">
        <w:t>Ability to manipulate, navigate, and review BIM model for facility updates</w:t>
      </w:r>
    </w:p>
    <w:p w:rsidRPr="00990F21" w:rsidR="00990F21" w:rsidP="00FD2E82" w:rsidRDefault="00990F21" w14:paraId="436F4570" w14:textId="750A7324">
      <w:pPr>
        <w:pStyle w:val="ListParagraph"/>
        <w:numPr>
          <w:ilvl w:val="0"/>
          <w:numId w:val="41"/>
        </w:numPr>
      </w:pPr>
      <w:r w:rsidRPr="00990F21">
        <w:t>Ability to understand dynamic building information through BAS</w:t>
      </w:r>
    </w:p>
    <w:p w:rsidRPr="00990F21" w:rsidR="00990F21" w:rsidP="00FD2E82" w:rsidRDefault="00990F21" w14:paraId="1EC7ACDC" w14:textId="5E52E7D4">
      <w:pPr>
        <w:pStyle w:val="ListParagraph"/>
        <w:numPr>
          <w:ilvl w:val="0"/>
          <w:numId w:val="41"/>
        </w:numPr>
      </w:pPr>
      <w:r w:rsidRPr="00990F21">
        <w:t>Ability to make appropriate decisions during an emergency</w:t>
      </w:r>
    </w:p>
    <w:p w:rsidRPr="00990F21" w:rsidR="00990F21" w:rsidP="00990F21" w:rsidRDefault="00990F21" w14:paraId="6D3F3F39" w14:textId="77777777">
      <w:r w:rsidRPr="00990F21">
        <w:t> </w:t>
      </w:r>
    </w:p>
    <w:p w:rsidRPr="00990F21" w:rsidR="00990F21" w:rsidP="00EB7EAD" w:rsidRDefault="00990F21" w14:paraId="1B125331" w14:textId="76CED3D5">
      <w:pPr>
        <w:pStyle w:val="Headingnone"/>
      </w:pPr>
      <w:r w:rsidRPr="00990F21">
        <w:t>References for Additional Information</w:t>
      </w:r>
    </w:p>
    <w:p w:rsidRPr="00990F21" w:rsidR="00990F21" w:rsidP="00990F21" w:rsidRDefault="00990F21" w14:paraId="290E5113" w14:textId="269C1B0C">
      <w:pPr>
        <w:pStyle w:val="Reference"/>
      </w:pPr>
      <w:r w:rsidRPr="00990F21">
        <w:rPr>
          <w:rStyle w:val="f58"/>
        </w:rPr>
        <w:t>Building Information for Emergency Responders. Systemics, Cybernetics and Informatics, 11th World Multi-Conference (WMSCI 2007). Proceedings. Volume 3. Jointly with the Information Systems Analysis and Synthesis: ISAS 2007, 13th International Conference. July 8-11, 2007, Orlando, FL, Callaos, N.; Lesso, W.; Zinn, C. D.; Yang, H., Editor(s ) (s), 1-6 pp, 2007. Treado, S. J.; Vinh, A.; Holmberg, D. G.; Galler, M.</w:t>
      </w:r>
    </w:p>
    <w:p w:rsidRPr="00990F21" w:rsidR="00990F21" w:rsidP="00990F21" w:rsidRDefault="00990F21" w14:paraId="3BDEEF27" w14:textId="56B1C648">
      <w:r w:rsidRPr="00990F21">
        <w:t>  </w:t>
      </w:r>
    </w:p>
    <w:p w:rsidRPr="00990F21" w:rsidR="00990F21" w:rsidP="00EB7EAD" w:rsidRDefault="00990F21" w14:paraId="219525D5" w14:textId="28D421A3">
      <w:pPr>
        <w:pStyle w:val="Headingnone"/>
      </w:pPr>
      <w:r w:rsidRPr="00990F21">
        <w:t>Potential Output Information</w:t>
      </w:r>
    </w:p>
    <w:p w:rsidR="00990F21" w:rsidP="00FD2E82" w:rsidRDefault="00990F21" w14:paraId="2F7B93A5" w14:textId="5134496B">
      <w:pPr>
        <w:pStyle w:val="ListParagraph"/>
        <w:numPr>
          <w:ilvl w:val="0"/>
          <w:numId w:val="43"/>
        </w:numPr>
      </w:pPr>
      <w:r w:rsidRPr="00990F21">
        <w:t>under development</w:t>
      </w:r>
    </w:p>
    <w:p w:rsidRPr="00990F21" w:rsidR="00990F21" w:rsidP="00990F21" w:rsidRDefault="00990F21" w14:paraId="5DF1610A" w14:textId="77777777"/>
    <w:p w:rsidRPr="00990F21" w:rsidR="00990F21" w:rsidP="00990F21" w:rsidRDefault="00990F21" w14:paraId="32DBF4CA" w14:textId="77777777">
      <w:r w:rsidRPr="00990F21">
        <w:t>Source:  BIM Project Execution Planning Guide, Ver. 2.2 with minor revisions.</w:t>
      </w:r>
    </w:p>
    <w:p w:rsidRPr="00990F21" w:rsidR="00CB58FC" w:rsidP="00990F21" w:rsidRDefault="00CB58FC" w14:paraId="1F20BC13" w14:textId="77777777"/>
    <w:p w:rsidRPr="00990F21" w:rsidR="00AC4794" w:rsidP="00990F21" w:rsidRDefault="00AC4794" w14:paraId="18C4E11E" w14:textId="1662D578">
      <w:r w:rsidRPr="00990F21">
        <w:t xml:space="preserve"> </w:t>
      </w:r>
    </w:p>
    <w:p w:rsidRPr="00A43607" w:rsidR="0063679E" w:rsidRDefault="0063679E" w14:paraId="02BD9D49" w14:textId="01195291">
      <w:pPr>
        <w:spacing w:after="160" w:line="259" w:lineRule="auto"/>
        <w:jc w:val="left"/>
      </w:pPr>
      <w:r>
        <w:rPr>
          <w:lang w:val="en-US"/>
        </w:rPr>
        <w:br w:type="page"/>
      </w:r>
    </w:p>
    <w:p w:rsidR="004B1BD7" w:rsidP="004B1BD7" w:rsidRDefault="004B1BD7" w14:paraId="6B2B576B" w14:textId="77777777">
      <w:pPr>
        <w:pStyle w:val="NewSection"/>
        <w:rPr>
          <w:lang w:val="en-US"/>
        </w:rPr>
        <w:sectPr w:rsidR="004B1BD7" w:rsidSect="007F1E2D">
          <w:type w:val="continuous"/>
          <w:pgSz w:w="23808" w:h="16840" w:orient="landscape" w:code="8"/>
          <w:pgMar w:top="1134" w:right="1134" w:bottom="1134" w:left="1701" w:header="113" w:footer="0" w:gutter="0"/>
          <w:pgNumType w:start="23"/>
          <w:cols w:space="708" w:num="2"/>
          <w:titlePg/>
          <w:docGrid w:linePitch="360"/>
        </w:sectPr>
      </w:pPr>
    </w:p>
    <w:p w:rsidR="004B1BD7" w:rsidP="004B1BD7" w:rsidRDefault="004B1BD7" w14:paraId="4D34ECB0" w14:textId="77777777">
      <w:pPr>
        <w:pStyle w:val="NewSection"/>
        <w:rPr>
          <w:lang w:val="en-US"/>
        </w:rPr>
      </w:pPr>
      <w:bookmarkStart w:name="_Toc52749793" w:id="62"/>
      <w:r>
        <w:rPr>
          <w:lang w:val="en-US"/>
        </w:rPr>
        <w:t>Phases</w:t>
      </w:r>
      <w:bookmarkEnd w:id="62"/>
    </w:p>
    <w:p w:rsidR="004B1BD7" w:rsidP="004B1BD7" w:rsidRDefault="004B1BD7" w14:paraId="120B098D" w14:textId="77777777">
      <w:pPr>
        <w:pStyle w:val="NewSection"/>
        <w:rPr>
          <w:lang w:val="en-US"/>
        </w:rPr>
        <w:sectPr w:rsidR="004B1BD7" w:rsidSect="007F1E2D">
          <w:type w:val="continuous"/>
          <w:pgSz w:w="23808" w:h="16840" w:orient="landscape" w:code="8"/>
          <w:pgMar w:top="1134" w:right="1134" w:bottom="1134" w:left="1701" w:header="113" w:footer="0" w:gutter="0"/>
          <w:pgNumType w:start="50"/>
          <w:cols w:space="708"/>
          <w:titlePg/>
          <w:docGrid w:linePitch="360"/>
        </w:sectPr>
      </w:pPr>
    </w:p>
    <w:p w:rsidR="002B1E44" w:rsidP="00F5352C" w:rsidRDefault="002B1E44" w14:paraId="3FFD346C" w14:textId="076E1B57">
      <w:pPr>
        <w:pStyle w:val="Headingnone"/>
      </w:pPr>
      <w:r>
        <w:t>BIM Use Purpos</w:t>
      </w:r>
      <w:r w:rsidR="00F5352C">
        <w:t>e</w:t>
      </w:r>
      <w:r>
        <w:t xml:space="preserve"> Charact</w:t>
      </w:r>
      <w:r w:rsidR="00F5352C">
        <w:t>e</w:t>
      </w:r>
      <w:r>
        <w:t>ri</w:t>
      </w:r>
      <w:r w:rsidR="00F5352C">
        <w:t>st</w:t>
      </w:r>
      <w:r>
        <w:t>ic: Facility Phase</w:t>
      </w:r>
    </w:p>
    <w:p w:rsidR="00AC59F6" w:rsidP="002B1E44" w:rsidRDefault="002B1E44" w14:paraId="76803FC9" w14:textId="77777777">
      <w:r>
        <w:t xml:space="preserve">After determining the discipline, the planning team should determine during which facility phase they will be implementing the BIM Use. Facility phase designation often results in multiple BIM uses and multiple disciplines. For example, the design team may be responsible for coordination analysis during the design phase and the construction team may be responsible for the coordination analysis during the construction phase. </w:t>
      </w:r>
    </w:p>
    <w:p w:rsidR="0062547E" w:rsidP="002B1E44" w:rsidRDefault="002B1E44" w14:paraId="465E3E5F" w14:textId="581AC6E1">
      <w:r>
        <w:t>If project team does not have phase predetermined, it is suggest</w:t>
      </w:r>
      <w:r w:rsidR="004D7DF2">
        <w:t>ed in the Penn State guide</w:t>
      </w:r>
      <w:r>
        <w:t xml:space="preserve"> that the team use </w:t>
      </w:r>
      <w:hyperlink w:history="1" r:id="rId71">
        <w:r w:rsidRPr="00565FBA">
          <w:rPr>
            <w:rStyle w:val="Hyperlink"/>
          </w:rPr>
          <w:t>OmniClass Table 31: Phases</w:t>
        </w:r>
      </w:hyperlink>
      <w:r w:rsidR="00565FBA">
        <w:t xml:space="preserve"> </w:t>
      </w:r>
      <w:r>
        <w:t xml:space="preserve">to designate phases: These current phases within this table include: </w:t>
      </w:r>
    </w:p>
    <w:p w:rsidR="00565FBA" w:rsidP="00565FBA" w:rsidRDefault="002B1E44" w14:paraId="3F8FD529" w14:textId="77777777">
      <w:pPr>
        <w:pStyle w:val="ListParagraph"/>
        <w:numPr>
          <w:ilvl w:val="0"/>
          <w:numId w:val="43"/>
        </w:numPr>
      </w:pPr>
      <w:r>
        <w:t>10)</w:t>
      </w:r>
      <w:r w:rsidRPr="003466C8">
        <w:t xml:space="preserve"> </w:t>
      </w:r>
      <w:r>
        <w:t xml:space="preserve">Inception Phase, </w:t>
      </w:r>
    </w:p>
    <w:p w:rsidR="00565FBA" w:rsidP="00565FBA" w:rsidRDefault="002B1E44" w14:paraId="45ECC13A" w14:textId="77777777">
      <w:pPr>
        <w:pStyle w:val="ListParagraph"/>
        <w:numPr>
          <w:ilvl w:val="0"/>
          <w:numId w:val="43"/>
        </w:numPr>
      </w:pPr>
      <w:r>
        <w:t xml:space="preserve">20) Conceptualization Phase, </w:t>
      </w:r>
    </w:p>
    <w:p w:rsidR="00565FBA" w:rsidP="00565FBA" w:rsidRDefault="002B1E44" w14:paraId="560A59DE" w14:textId="77777777">
      <w:pPr>
        <w:pStyle w:val="ListParagraph"/>
        <w:numPr>
          <w:ilvl w:val="0"/>
          <w:numId w:val="43"/>
        </w:numPr>
      </w:pPr>
      <w:r>
        <w:t xml:space="preserve">30) Criteria Definition Phase, </w:t>
      </w:r>
    </w:p>
    <w:p w:rsidR="00565FBA" w:rsidP="00565FBA" w:rsidRDefault="002B1E44" w14:paraId="6B1B203C" w14:textId="77777777">
      <w:pPr>
        <w:pStyle w:val="ListParagraph"/>
        <w:numPr>
          <w:ilvl w:val="0"/>
          <w:numId w:val="43"/>
        </w:numPr>
      </w:pPr>
      <w:r>
        <w:t xml:space="preserve">40) Design Phase, </w:t>
      </w:r>
    </w:p>
    <w:p w:rsidR="00565FBA" w:rsidP="00565FBA" w:rsidRDefault="002B1E44" w14:paraId="3528B20F" w14:textId="77777777">
      <w:pPr>
        <w:pStyle w:val="ListParagraph"/>
        <w:numPr>
          <w:ilvl w:val="0"/>
          <w:numId w:val="43"/>
        </w:numPr>
      </w:pPr>
      <w:r>
        <w:t xml:space="preserve">50) Coordination Phase, </w:t>
      </w:r>
    </w:p>
    <w:p w:rsidR="00565FBA" w:rsidP="00565FBA" w:rsidRDefault="002B1E44" w14:paraId="4074846A" w14:textId="77777777">
      <w:pPr>
        <w:pStyle w:val="ListParagraph"/>
        <w:numPr>
          <w:ilvl w:val="0"/>
          <w:numId w:val="43"/>
        </w:numPr>
      </w:pPr>
      <w:r>
        <w:t xml:space="preserve">60) Implementation Phase, </w:t>
      </w:r>
    </w:p>
    <w:p w:rsidR="00565FBA" w:rsidP="00565FBA" w:rsidRDefault="002B1E44" w14:paraId="531D7220" w14:textId="77777777">
      <w:pPr>
        <w:pStyle w:val="ListParagraph"/>
        <w:numPr>
          <w:ilvl w:val="0"/>
          <w:numId w:val="43"/>
        </w:numPr>
      </w:pPr>
      <w:r>
        <w:t xml:space="preserve">70) Handover Phase, </w:t>
      </w:r>
    </w:p>
    <w:p w:rsidR="00565FBA" w:rsidP="00565FBA" w:rsidRDefault="002B1E44" w14:paraId="2041EC62" w14:textId="77777777">
      <w:pPr>
        <w:pStyle w:val="ListParagraph"/>
        <w:numPr>
          <w:ilvl w:val="0"/>
          <w:numId w:val="43"/>
        </w:numPr>
      </w:pPr>
      <w:r>
        <w:t xml:space="preserve">80) Operations Phase, </w:t>
      </w:r>
    </w:p>
    <w:p w:rsidRPr="00B07489" w:rsidR="002B1E44" w:rsidP="00565FBA" w:rsidRDefault="002B1E44" w14:paraId="6371B768" w14:textId="2BB029D7">
      <w:pPr>
        <w:pStyle w:val="ListParagraph"/>
        <w:numPr>
          <w:ilvl w:val="0"/>
          <w:numId w:val="43"/>
        </w:numPr>
      </w:pPr>
      <w:r>
        <w:t>90) Closure Phase</w:t>
      </w:r>
    </w:p>
    <w:p w:rsidR="004B1BD7" w:rsidP="008A2244" w:rsidRDefault="00AC5A94" w14:paraId="430EC7A1" w14:textId="4CB0B213">
      <w:pPr>
        <w:rPr>
          <w:sz w:val="64"/>
          <w:lang w:val="en-US"/>
        </w:rPr>
      </w:pPr>
      <w:r>
        <w:rPr>
          <w:lang w:val="en-US"/>
        </w:rPr>
        <w:br w:type="column"/>
      </w:r>
      <w:r w:rsidR="008A2244">
        <w:rPr>
          <w:lang w:val="en-US"/>
        </w:rPr>
        <w:t xml:space="preserve"> </w:t>
      </w:r>
      <w:r w:rsidR="004B1BD7">
        <w:rPr>
          <w:lang w:val="en-US"/>
        </w:rPr>
        <w:br w:type="page"/>
      </w:r>
    </w:p>
    <w:p w:rsidR="00033503" w:rsidP="006776B1" w:rsidRDefault="006776B1" w14:paraId="712A336E" w14:textId="4F09B919">
      <w:pPr>
        <w:pStyle w:val="Heading1"/>
        <w:shd w:val="clear" w:color="auto" w:fill="E7E6E6" w:themeFill="background2"/>
        <w:rPr>
          <w:lang w:val="en-US"/>
        </w:rPr>
      </w:pPr>
      <w:r>
        <w:rPr>
          <w:lang w:val="en-US"/>
        </w:rPr>
        <w:t xml:space="preserve"> </w:t>
      </w:r>
      <w:bookmarkStart w:name="_Toc52749794" w:id="63"/>
      <w:r w:rsidR="00033503">
        <w:rPr>
          <w:lang w:val="en-US"/>
        </w:rPr>
        <w:t>ISO 19650 Process</w:t>
      </w:r>
      <w:bookmarkEnd w:id="63"/>
    </w:p>
    <w:p w:rsidR="00545D40" w:rsidRDefault="002E6168" w14:paraId="63CC6789" w14:textId="77777777">
      <w:pPr>
        <w:spacing w:after="160" w:line="259" w:lineRule="auto"/>
        <w:jc w:val="left"/>
        <w:rPr>
          <w:lang w:val="en-US"/>
        </w:rPr>
      </w:pPr>
      <w:r>
        <w:rPr>
          <w:noProof/>
          <w:lang w:val="en-US"/>
        </w:rPr>
        <w:drawing>
          <wp:inline distT="0" distB="0" distL="0" distR="0" wp14:anchorId="5D1FED86" wp14:editId="67418CB3">
            <wp:extent cx="6332220" cy="1493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t="21307" b="23011"/>
                    <a:stretch/>
                  </pic:blipFill>
                  <pic:spPr bwMode="auto">
                    <a:xfrm>
                      <a:off x="0" y="0"/>
                      <a:ext cx="6332220" cy="1493520"/>
                    </a:xfrm>
                    <a:prstGeom prst="rect">
                      <a:avLst/>
                    </a:prstGeom>
                    <a:noFill/>
                    <a:ln>
                      <a:noFill/>
                    </a:ln>
                    <a:extLst>
                      <a:ext uri="{53640926-AAD7-44D8-BBD7-CCE9431645EC}">
                        <a14:shadowObscured xmlns:a14="http://schemas.microsoft.com/office/drawing/2010/main"/>
                      </a:ext>
                    </a:extLst>
                  </pic:spPr>
                </pic:pic>
              </a:graphicData>
            </a:graphic>
          </wp:inline>
        </w:drawing>
      </w:r>
    </w:p>
    <w:p w:rsidR="00545D40" w:rsidRDefault="00545D40" w14:paraId="09E14F70" w14:textId="77777777">
      <w:pPr>
        <w:spacing w:after="160" w:line="259" w:lineRule="auto"/>
        <w:jc w:val="left"/>
        <w:rPr>
          <w:lang w:val="en-US"/>
        </w:rPr>
      </w:pPr>
    </w:p>
    <w:p w:rsidR="00564A3F" w:rsidP="005358A2" w:rsidRDefault="00564A3F" w14:paraId="3EDDF5B2" w14:textId="7A7D8989">
      <w:pPr>
        <w:pStyle w:val="Headingnone"/>
        <w:rPr>
          <w:lang w:val="en-US"/>
        </w:rPr>
      </w:pPr>
      <w:r>
        <w:rPr>
          <w:lang w:val="en-US"/>
        </w:rPr>
        <w:t>1 Assessment and need</w:t>
      </w:r>
      <w:r w:rsidR="0054450C">
        <w:rPr>
          <w:lang w:val="en-US"/>
        </w:rPr>
        <w:t xml:space="preserve"> (Appointing</w:t>
      </w:r>
      <w:r w:rsidR="00E7292B">
        <w:rPr>
          <w:lang w:val="en-US"/>
        </w:rPr>
        <w:t xml:space="preserve"> party)</w:t>
      </w:r>
    </w:p>
    <w:p w:rsidR="00564A3F" w:rsidRDefault="00017B7B" w14:paraId="0711EAC4" w14:textId="2262AB20">
      <w:pPr>
        <w:spacing w:after="160" w:line="259" w:lineRule="auto"/>
        <w:jc w:val="left"/>
        <w:rPr>
          <w:lang w:val="en-US"/>
        </w:rPr>
      </w:pPr>
      <w:r>
        <w:rPr>
          <w:lang w:val="en-US"/>
        </w:rPr>
        <w:tab/>
      </w:r>
      <w:r>
        <w:rPr>
          <w:lang w:val="en-US"/>
        </w:rPr>
        <w:t>what do we need from the service</w:t>
      </w:r>
    </w:p>
    <w:p w:rsidR="005952A0" w:rsidRDefault="00651001" w14:paraId="7FABDC9E" w14:textId="4E0F6B64">
      <w:pPr>
        <w:spacing w:after="160" w:line="259" w:lineRule="auto"/>
        <w:jc w:val="left"/>
        <w:rPr>
          <w:lang w:val="en-US"/>
        </w:rPr>
      </w:pPr>
      <w:r>
        <w:rPr>
          <w:lang w:val="en-US"/>
        </w:rPr>
        <w:tab/>
      </w:r>
      <w:r w:rsidR="00E555B5">
        <w:rPr>
          <w:lang w:val="en-US"/>
        </w:rPr>
        <w:t>Appointing party</w:t>
      </w:r>
      <w:r w:rsidR="005952A0">
        <w:rPr>
          <w:lang w:val="en-US"/>
        </w:rPr>
        <w:t xml:space="preserve"> need</w:t>
      </w:r>
      <w:r w:rsidR="00E555B5">
        <w:rPr>
          <w:lang w:val="en-US"/>
        </w:rPr>
        <w:t>s</w:t>
      </w:r>
      <w:r w:rsidR="005952A0">
        <w:rPr>
          <w:lang w:val="en-US"/>
        </w:rPr>
        <w:t>: output</w:t>
      </w:r>
      <w:r w:rsidR="00E555B5">
        <w:rPr>
          <w:lang w:val="en-US"/>
        </w:rPr>
        <w:t xml:space="preserve"> of process.</w:t>
      </w:r>
    </w:p>
    <w:p w:rsidR="00913B5C" w:rsidP="005358A2" w:rsidRDefault="00564A3F" w14:paraId="310AAEBB" w14:textId="162AEE83">
      <w:pPr>
        <w:pStyle w:val="Headingnone"/>
        <w:rPr>
          <w:lang w:val="en-US"/>
        </w:rPr>
      </w:pPr>
      <w:r>
        <w:rPr>
          <w:lang w:val="en-US"/>
        </w:rPr>
        <w:t xml:space="preserve">2 </w:t>
      </w:r>
      <w:r w:rsidR="00913B5C">
        <w:rPr>
          <w:lang w:val="en-US"/>
        </w:rPr>
        <w:t>Invitat</w:t>
      </w:r>
      <w:r w:rsidR="00E555B5">
        <w:rPr>
          <w:lang w:val="en-US"/>
        </w:rPr>
        <w:t>i</w:t>
      </w:r>
      <w:r w:rsidR="00913B5C">
        <w:rPr>
          <w:lang w:val="en-US"/>
        </w:rPr>
        <w:t>on to tender</w:t>
      </w:r>
    </w:p>
    <w:p w:rsidR="00913B5C" w:rsidRDefault="00017B7B" w14:paraId="3B97F0E9" w14:textId="080CDD47">
      <w:pPr>
        <w:spacing w:after="160" w:line="259" w:lineRule="auto"/>
        <w:jc w:val="left"/>
        <w:rPr>
          <w:lang w:val="en-US"/>
        </w:rPr>
      </w:pPr>
      <w:r>
        <w:rPr>
          <w:lang w:val="en-US"/>
        </w:rPr>
        <w:tab/>
      </w:r>
      <w:r>
        <w:rPr>
          <w:lang w:val="en-US"/>
        </w:rPr>
        <w:t>specify the exact needs an</w:t>
      </w:r>
      <w:r w:rsidR="00ED0791">
        <w:rPr>
          <w:lang w:val="en-US"/>
        </w:rPr>
        <w:t>d put out tender</w:t>
      </w:r>
    </w:p>
    <w:p w:rsidR="00E555B5" w:rsidRDefault="00E555B5" w14:paraId="70919D6B" w14:textId="13B91D7B">
      <w:pPr>
        <w:spacing w:after="160" w:line="259" w:lineRule="auto"/>
        <w:jc w:val="left"/>
        <w:rPr>
          <w:lang w:val="en-US"/>
        </w:rPr>
      </w:pPr>
      <w:r>
        <w:rPr>
          <w:lang w:val="en-US"/>
        </w:rPr>
        <w:tab/>
      </w:r>
      <w:r w:rsidR="00422E1E">
        <w:rPr>
          <w:lang w:val="en-US"/>
        </w:rPr>
        <w:t>Specify the exact needs of the output.</w:t>
      </w:r>
    </w:p>
    <w:p w:rsidR="00913B5C" w:rsidP="005358A2" w:rsidRDefault="00913B5C" w14:paraId="76B9A145" w14:textId="3D820FE2">
      <w:pPr>
        <w:pStyle w:val="Headingnone"/>
        <w:rPr>
          <w:lang w:val="en-US"/>
        </w:rPr>
      </w:pPr>
      <w:r>
        <w:rPr>
          <w:lang w:val="en-US"/>
        </w:rPr>
        <w:t>3 Tender response</w:t>
      </w:r>
      <w:r w:rsidR="00346858">
        <w:rPr>
          <w:lang w:val="en-US"/>
        </w:rPr>
        <w:t xml:space="preserve"> (Next week)</w:t>
      </w:r>
    </w:p>
    <w:p w:rsidR="000C6356" w:rsidRDefault="00ED0791" w14:paraId="1A2E2D42" w14:textId="508B452F">
      <w:pPr>
        <w:spacing w:after="160" w:line="259" w:lineRule="auto"/>
        <w:jc w:val="left"/>
        <w:rPr>
          <w:lang w:val="en-US"/>
        </w:rPr>
      </w:pPr>
      <w:r>
        <w:rPr>
          <w:lang w:val="en-US"/>
        </w:rPr>
        <w:tab/>
      </w:r>
      <w:r>
        <w:rPr>
          <w:lang w:val="en-US"/>
        </w:rPr>
        <w:t>receive responses from companies</w:t>
      </w:r>
    </w:p>
    <w:p w:rsidR="00913B5C" w:rsidRDefault="00913B5C" w14:paraId="4D9F1B39" w14:textId="77777777">
      <w:pPr>
        <w:spacing w:after="160" w:line="259" w:lineRule="auto"/>
        <w:jc w:val="left"/>
        <w:rPr>
          <w:lang w:val="en-US"/>
        </w:rPr>
      </w:pPr>
    </w:p>
    <w:p w:rsidR="00913B5C" w:rsidP="005358A2" w:rsidRDefault="00913B5C" w14:paraId="703D9434" w14:textId="77777777">
      <w:pPr>
        <w:pStyle w:val="Headingnone"/>
        <w:rPr>
          <w:lang w:val="en-US"/>
        </w:rPr>
      </w:pPr>
      <w:r>
        <w:rPr>
          <w:lang w:val="en-US"/>
        </w:rPr>
        <w:t>4 Appointment</w:t>
      </w:r>
    </w:p>
    <w:p w:rsidR="00913B5C" w:rsidRDefault="00913B5C" w14:paraId="09942686" w14:textId="77777777">
      <w:pPr>
        <w:spacing w:after="160" w:line="259" w:lineRule="auto"/>
        <w:jc w:val="left"/>
        <w:rPr>
          <w:lang w:val="en-US"/>
        </w:rPr>
      </w:pPr>
    </w:p>
    <w:p w:rsidR="00913B5C" w:rsidP="005358A2" w:rsidRDefault="00913B5C" w14:paraId="106A4545" w14:textId="770E0CA2">
      <w:pPr>
        <w:pStyle w:val="Headingnone"/>
        <w:rPr>
          <w:lang w:val="en-US"/>
        </w:rPr>
      </w:pPr>
      <w:r>
        <w:rPr>
          <w:lang w:val="en-US"/>
        </w:rPr>
        <w:t>5 Mobilization</w:t>
      </w:r>
    </w:p>
    <w:p w:rsidR="00017B7B" w:rsidRDefault="00017B7B" w14:paraId="7107A3A7" w14:textId="4D1E20CC">
      <w:pPr>
        <w:spacing w:after="160" w:line="259" w:lineRule="auto"/>
        <w:jc w:val="left"/>
        <w:rPr>
          <w:lang w:val="en-US"/>
        </w:rPr>
      </w:pPr>
    </w:p>
    <w:p w:rsidR="00017B7B" w:rsidP="005358A2" w:rsidRDefault="00017B7B" w14:paraId="17DD17F1" w14:textId="343E7DD6">
      <w:pPr>
        <w:pStyle w:val="Headingnone"/>
        <w:rPr>
          <w:lang w:val="en-US"/>
        </w:rPr>
      </w:pPr>
      <w:r>
        <w:rPr>
          <w:lang w:val="en-US"/>
        </w:rPr>
        <w:t>6 Collaborative production of informatio</w:t>
      </w:r>
      <w:r w:rsidR="004A4C63">
        <w:rPr>
          <w:lang w:val="en-US"/>
        </w:rPr>
        <w:t>n</w:t>
      </w:r>
    </w:p>
    <w:p w:rsidR="00017B7B" w:rsidRDefault="007F7073" w14:paraId="2011EBD2" w14:textId="53A67437">
      <w:pPr>
        <w:spacing w:after="160" w:line="259" w:lineRule="auto"/>
        <w:jc w:val="left"/>
        <w:rPr>
          <w:lang w:val="en-US"/>
        </w:rPr>
      </w:pPr>
      <w:r>
        <w:rPr>
          <w:lang w:val="en-US"/>
        </w:rPr>
        <w:tab/>
      </w:r>
      <w:r w:rsidRPr="005A6E64">
        <w:rPr>
          <w:lang w:val="en-US"/>
        </w:rPr>
        <w:t>candidate for automation.</w:t>
      </w:r>
    </w:p>
    <w:p w:rsidRPr="005A6E64" w:rsidR="005E435F" w:rsidRDefault="005E435F" w14:paraId="33C53AD9" w14:textId="7113C1E1">
      <w:pPr>
        <w:spacing w:after="160" w:line="259" w:lineRule="auto"/>
        <w:jc w:val="left"/>
        <w:rPr>
          <w:lang w:val="en-US"/>
        </w:rPr>
      </w:pPr>
      <w:r>
        <w:rPr>
          <w:lang w:val="en-US"/>
        </w:rPr>
        <w:tab/>
      </w:r>
      <w:r>
        <w:rPr>
          <w:lang w:val="en-US"/>
        </w:rPr>
        <w:t>IDM can help…</w:t>
      </w:r>
    </w:p>
    <w:p w:rsidRPr="005A6E64" w:rsidR="00017B7B" w:rsidP="005358A2" w:rsidRDefault="00017B7B" w14:paraId="46C94BA2" w14:textId="67495FD9">
      <w:pPr>
        <w:pStyle w:val="Headingnone"/>
        <w:rPr>
          <w:lang w:val="en-US"/>
        </w:rPr>
      </w:pPr>
      <w:r w:rsidRPr="005A6E64">
        <w:rPr>
          <w:lang w:val="en-US"/>
        </w:rPr>
        <w:t>7 Information model delivery</w:t>
      </w:r>
    </w:p>
    <w:p w:rsidRPr="005A6E64" w:rsidR="00017B7B" w:rsidRDefault="00017B7B" w14:paraId="04EEFFF2" w14:textId="5FDDA0E8">
      <w:pPr>
        <w:spacing w:after="160" w:line="259" w:lineRule="auto"/>
        <w:jc w:val="left"/>
        <w:rPr>
          <w:lang w:val="en-US"/>
        </w:rPr>
      </w:pPr>
    </w:p>
    <w:p w:rsidR="00017B7B" w:rsidP="005358A2" w:rsidRDefault="00017B7B" w14:paraId="5472D4BF" w14:textId="4C60C713">
      <w:pPr>
        <w:pStyle w:val="Headingnone"/>
        <w:rPr>
          <w:lang w:val="en-US"/>
        </w:rPr>
      </w:pPr>
      <w:r>
        <w:rPr>
          <w:lang w:val="en-US"/>
        </w:rPr>
        <w:t>8 project close-out (end of delivery)</w:t>
      </w:r>
    </w:p>
    <w:p w:rsidR="00E24615" w:rsidRDefault="00E24615" w14:paraId="37C2011D" w14:textId="28B18DE1">
      <w:pPr>
        <w:spacing w:after="160" w:line="259" w:lineRule="auto"/>
        <w:jc w:val="left"/>
        <w:rPr>
          <w:lang w:val="en-US"/>
        </w:rPr>
      </w:pPr>
    </w:p>
    <w:p w:rsidR="00E24615" w:rsidRDefault="00E24615" w14:paraId="3E9CAA22" w14:textId="7B45D5D6">
      <w:pPr>
        <w:spacing w:after="160" w:line="259" w:lineRule="auto"/>
        <w:jc w:val="left"/>
        <w:rPr>
          <w:lang w:val="en-US"/>
        </w:rPr>
      </w:pPr>
      <w:r>
        <w:rPr>
          <w:lang w:val="en-US"/>
        </w:rPr>
        <w:t>This as BPMN.js</w:t>
      </w:r>
    </w:p>
    <w:p w:rsidR="00913B5C" w:rsidRDefault="00913B5C" w14:paraId="32C4C501" w14:textId="77777777">
      <w:pPr>
        <w:spacing w:after="160" w:line="259" w:lineRule="auto"/>
        <w:jc w:val="left"/>
        <w:rPr>
          <w:lang w:val="en-US"/>
        </w:rPr>
      </w:pPr>
    </w:p>
    <w:p w:rsidR="00033503" w:rsidRDefault="00033503" w14:paraId="3C127001" w14:textId="57F024E8">
      <w:pPr>
        <w:spacing w:after="160" w:line="259" w:lineRule="auto"/>
        <w:jc w:val="left"/>
        <w:rPr>
          <w:rFonts w:ascii="Bahnschrift SemiBold" w:hAnsi="Bahnschrift SemiBold" w:eastAsiaTheme="majorEastAsia" w:cstheme="majorBidi"/>
          <w:sz w:val="32"/>
          <w:szCs w:val="32"/>
          <w:lang w:val="en-US"/>
        </w:rPr>
      </w:pPr>
      <w:r>
        <w:rPr>
          <w:lang w:val="en-US"/>
        </w:rPr>
        <w:br w:type="page"/>
      </w:r>
    </w:p>
    <w:p w:rsidR="001B0C1C" w:rsidP="002C4D8F" w:rsidRDefault="001B0C1C" w14:paraId="446BCDCF" w14:textId="1BABD913">
      <w:pPr>
        <w:pStyle w:val="Heading2"/>
        <w:rPr>
          <w:lang w:val="en-US"/>
        </w:rPr>
      </w:pPr>
      <w:r w:rsidRPr="002C4D8F">
        <w:drawing>
          <wp:anchor distT="0" distB="0" distL="114300" distR="114300" simplePos="0" relativeHeight="251759656" behindDoc="0" locked="0" layoutInCell="1" allowOverlap="1" wp14:anchorId="577D13CD" wp14:editId="4769829F">
            <wp:simplePos x="0" y="0"/>
            <wp:positionH relativeFrom="column">
              <wp:posOffset>6888480</wp:posOffset>
            </wp:positionH>
            <wp:positionV relativeFrom="paragraph">
              <wp:posOffset>-179</wp:posOffset>
            </wp:positionV>
            <wp:extent cx="5961217" cy="5760720"/>
            <wp:effectExtent l="0" t="0" r="1905" b="0"/>
            <wp:wrapNone/>
            <wp:docPr id="92" name="table">
              <a:extLst xmlns:a="http://schemas.openxmlformats.org/drawingml/2006/main">
                <a:ext uri="{FF2B5EF4-FFF2-40B4-BE49-F238E27FC236}">
                  <a16:creationId xmlns:a16="http://schemas.microsoft.com/office/drawing/2014/main" id="{096C1B6B-464A-4F52-A59A-B65553797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6C1B6B-464A-4F52-A59A-B6555379710C}"/>
                        </a:ext>
                      </a:extLst>
                    </pic:cNvPr>
                    <pic:cNvPicPr>
                      <a:picLocks noChangeAspect="1"/>
                    </pic:cNvPicPr>
                  </pic:nvPicPr>
                  <pic:blipFill>
                    <a:blip r:embed="rId73"/>
                    <a:stretch>
                      <a:fillRect/>
                    </a:stretch>
                  </pic:blipFill>
                  <pic:spPr>
                    <a:xfrm>
                      <a:off x="0" y="0"/>
                      <a:ext cx="5961217" cy="5760720"/>
                    </a:xfrm>
                    <a:prstGeom prst="rect">
                      <a:avLst/>
                    </a:prstGeom>
                  </pic:spPr>
                </pic:pic>
              </a:graphicData>
            </a:graphic>
          </wp:anchor>
        </w:drawing>
      </w:r>
      <w:r w:rsidRPr="002C4D8F">
        <mc:AlternateContent>
          <mc:Choice Requires="wps">
            <w:drawing>
              <wp:anchor distT="0" distB="0" distL="114300" distR="114300" simplePos="0" relativeHeight="251660328" behindDoc="0" locked="0" layoutInCell="1" allowOverlap="1" wp14:anchorId="034AC0B3" wp14:editId="1434BAC4">
                <wp:simplePos x="0" y="0"/>
                <wp:positionH relativeFrom="column">
                  <wp:posOffset>485140</wp:posOffset>
                </wp:positionH>
                <wp:positionV relativeFrom="paragraph">
                  <wp:posOffset>6539230</wp:posOffset>
                </wp:positionV>
                <wp:extent cx="3100070" cy="3409315"/>
                <wp:effectExtent l="0" t="0" r="5080" b="635"/>
                <wp:wrapNone/>
                <wp:docPr id="128" name="Rectangle 127">
                  <a:extLst xmlns:a="http://schemas.openxmlformats.org/drawingml/2006/main">
                    <a:ext uri="{FF2B5EF4-FFF2-40B4-BE49-F238E27FC236}">
                      <a16:creationId xmlns:a16="http://schemas.microsoft.com/office/drawing/2014/main" id="{1EDFE941-2FB3-49DA-9C06-179960A3112C}"/>
                    </a:ext>
                  </a:extLst>
                </wp:docPr>
                <wp:cNvGraphicFramePr/>
                <a:graphic xmlns:a="http://schemas.openxmlformats.org/drawingml/2006/main">
                  <a:graphicData uri="http://schemas.microsoft.com/office/word/2010/wordprocessingShape">
                    <wps:wsp>
                      <wps:cNvSpPr/>
                      <wps:spPr bwMode="auto">
                        <a:xfrm>
                          <a:off x="0" y="0"/>
                          <a:ext cx="3100070" cy="3409315"/>
                        </a:xfrm>
                        <a:prstGeom prst="rect">
                          <a:avLst/>
                        </a:prstGeom>
                        <a:solidFill>
                          <a:schemeClr val="bg1">
                            <a:lumMod val="95000"/>
                          </a:scheme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7AB59BB6">
              <v:rect id="Rectangle 127" style="position:absolute;margin-left:38.2pt;margin-top:514.9pt;width:244.1pt;height:268.45pt;z-index:2516603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d="f" w14:anchorId="558F45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FNfZwIAAM8EAAAOAAAAZHJzL2Uyb0RvYy54bWysVE1v2zAMvQ/YfxB0X+2kTdsYdXpo12FA&#10;1xVrh50ZW/4A9DVJiZP9+j3JTtZ1l2HYRSAlmu/xkfTV9U5JthXO90aXfHaScyZ0ZepetyX/+nz3&#10;7pIzH0jXJI0WJd8Lz69Xb99cDbYQc9MZWQvHkET7YrAl70KwRZb5qhOK/ImxQuOxMU5RgOvarHY0&#10;ILuS2TzPz7PBuNo6UwnvcXs7PvJVyt80ogqfm8aLwGTJwS2k06VzHc9sdUVF68h2fTXRoH9goajX&#10;AD2muqVAbOP6P1KpvnLGmyacVEZlpmn6SqQaUM0sf1XNU0dWpFogjrdHmfz/S1s9bB8d62v0bo5W&#10;aVJo0hfIRrqVgs3mF1GiwfoCkU/20U2eh8nWwydTI542waTqd41TUQXUxXZJ5P1RZLELrMLl6SzP&#10;8wv0osLb6Vm+PJ0tIkZGxeFz63z4IIxi0Si5A52Unrb3Poyhh5CI5o3s67teyuTEyRE30rEtoefr&#10;dpY+lRsFruPdcgEGE2QatBieCPyWSWo2lHy5mC/AlTCbjaQAU1mo5XXLGckWQ18FlyC0iRxAj4rI&#10;7pZ8N+KlrBGPCtUHjLvsVckvQWKkQUUnqH6vaxb2FnJqbAqP2ErUnEkBjGilBIF6+TeRUFPqiCjS&#10;Eky6xT7Gzo0dXZt6jy5ieyFyZ9wPgGITUNz3DTlQkB81Rm2ZeLKQnLNz8ObMvXxZv3zRG3VjIPwM&#10;QUEmE/GkKwCMWk3OTRjXEHtgKdzrJ1vFrw7yPe++kbPTBAQMz4M5rAMVrwZhjEUHY31jVZODrUmN&#10;nTY8ruVLP0X9+g+tfgIAAP//AwBQSwMEFAAGAAgAAAAhAOqAQAzfAAAADAEAAA8AAABkcnMvZG93&#10;bnJldi54bWxMj01OwzAQhfdI3MEaJHbUadQ4EOJUCFQWSFRQegAnGZKIeBzZThtuz7CC5bz59H7K&#10;7WJHcUIfBkca1qsEBFLj2oE6DceP3c0tiBANtWZ0hBq+McC2urwoTdG6M73j6RA7wSYUCqOhj3Eq&#10;pAxNj9aElZuQ+PfpvDWRT9/J1pszm9tRpkmipDUDcUJvJnzssfk6zFbDy/Oxnp8y/7rP07isnfW7&#10;N+u1vr5aHu5BRFziHwy/9bk6VNypdjO1QYwacrVhkvUkveMNTGRqo0DULGVK5SCrUv4fUf0AAAD/&#10;/wMAUEsBAi0AFAAGAAgAAAAhALaDOJL+AAAA4QEAABMAAAAAAAAAAAAAAAAAAAAAAFtDb250ZW50&#10;X1R5cGVzXS54bWxQSwECLQAUAAYACAAAACEAOP0h/9YAAACUAQAACwAAAAAAAAAAAAAAAAAvAQAA&#10;X3JlbHMvLnJlbHNQSwECLQAUAAYACAAAACEA7PBTX2cCAADPBAAADgAAAAAAAAAAAAAAAAAuAgAA&#10;ZHJzL2Uyb0RvYy54bWxQSwECLQAUAAYACAAAACEA6oBADN8AAAAMAQAADwAAAAAAAAAAAAAAAADB&#10;BAAAZHJzL2Rvd25yZXYueG1sUEsFBgAAAAAEAAQA8wAAAM0FAAAAAA==&#10;">
                <v:textbox inset="2.5mm,1.3mm,2.5mm,1.3mm"/>
              </v:rect>
            </w:pict>
          </mc:Fallback>
        </mc:AlternateContent>
      </w:r>
      <w:r w:rsidRPr="002C4D8F">
        <mc:AlternateContent>
          <mc:Choice Requires="wpg">
            <w:drawing>
              <wp:anchor distT="0" distB="0" distL="114300" distR="114300" simplePos="0" relativeHeight="251662376" behindDoc="0" locked="0" layoutInCell="1" allowOverlap="1" wp14:anchorId="20580008" wp14:editId="7312B937">
                <wp:simplePos x="0" y="0"/>
                <wp:positionH relativeFrom="column">
                  <wp:posOffset>0</wp:posOffset>
                </wp:positionH>
                <wp:positionV relativeFrom="paragraph">
                  <wp:posOffset>6855460</wp:posOffset>
                </wp:positionV>
                <wp:extent cx="8627171" cy="2501423"/>
                <wp:effectExtent l="0" t="0" r="2540" b="0"/>
                <wp:wrapNone/>
                <wp:docPr id="74" name="Group 128"/>
                <wp:cNvGraphicFramePr/>
                <a:graphic xmlns:a="http://schemas.openxmlformats.org/drawingml/2006/main">
                  <a:graphicData uri="http://schemas.microsoft.com/office/word/2010/wordprocessingGroup">
                    <wpg:wgp>
                      <wpg:cNvGrpSpPr/>
                      <wpg:grpSpPr>
                        <a:xfrm>
                          <a:off x="0" y="0"/>
                          <a:ext cx="8627171" cy="2501423"/>
                          <a:chOff x="0" y="3229551"/>
                          <a:chExt cx="8627170" cy="2501423"/>
                        </a:xfrm>
                      </wpg:grpSpPr>
                      <wpg:grpSp>
                        <wpg:cNvPr id="75" name="Group 75"/>
                        <wpg:cNvGrpSpPr>
                          <a:grpSpLocks/>
                        </wpg:cNvGrpSpPr>
                        <wpg:grpSpPr bwMode="auto">
                          <a:xfrm>
                            <a:off x="0" y="3229551"/>
                            <a:ext cx="8627170" cy="2501423"/>
                            <a:chOff x="0" y="3229551"/>
                            <a:chExt cx="6950" cy="2014"/>
                          </a:xfrm>
                        </wpg:grpSpPr>
                        <pic:pic xmlns:pic="http://schemas.openxmlformats.org/drawingml/2006/picture">
                          <pic:nvPicPr>
                            <pic:cNvPr id="76" name="Picture 76"/>
                            <pic:cNvPicPr>
                              <a:picLocks noChangeAspect="1" noChangeArrowheads="1"/>
                            </pic:cNvPicPr>
                          </pic:nvPicPr>
                          <pic:blipFill rotWithShape="1">
                            <a:blip r:embed="rId74">
                              <a:extLst>
                                <a:ext uri="{28A0092B-C50C-407E-A947-70E740481C1C}">
                                  <a14:useLocalDpi xmlns:a14="http://schemas.microsoft.com/office/drawing/2010/main" val="0"/>
                                </a:ext>
                              </a:extLst>
                            </a:blip>
                            <a:srcRect r="69906"/>
                            <a:stretch/>
                          </pic:blipFill>
                          <pic:spPr bwMode="auto">
                            <a:xfrm>
                              <a:off x="2355" y="3229951"/>
                              <a:ext cx="1583" cy="1056"/>
                            </a:xfrm>
                            <a:prstGeom prst="rect">
                              <a:avLst/>
                            </a:prstGeom>
                            <a:noFill/>
                            <a:extLst>
                              <a:ext uri="{909E8E84-426E-40DD-AFC4-6F175D3DCCD1}">
                                <a14:hiddenFill xmlns:a14="http://schemas.microsoft.com/office/drawing/2010/main">
                                  <a:solidFill>
                                    <a:srgbClr val="FFFFFF"/>
                                  </a:solidFill>
                                </a14:hiddenFill>
                              </a:ext>
                            </a:extLst>
                          </pic:spPr>
                        </pic:pic>
                        <wps:wsp>
                          <wps:cNvPr id="77" name="Freeform 36"/>
                          <wps:cNvSpPr>
                            <a:spLocks/>
                          </wps:cNvSpPr>
                          <wps:spPr bwMode="auto">
                            <a:xfrm>
                              <a:off x="2365" y="3230761"/>
                              <a:ext cx="394" cy="393"/>
                            </a:xfrm>
                            <a:custGeom>
                              <a:avLst/>
                              <a:gdLst>
                                <a:gd name="T0" fmla="+- 0 4852 4852"/>
                                <a:gd name="T1" fmla="*/ T0 w 394"/>
                                <a:gd name="T2" fmla="+- 0 1559 1504"/>
                                <a:gd name="T3" fmla="*/ 1559 h 393"/>
                                <a:gd name="T4" fmla="+- 0 4856 4852"/>
                                <a:gd name="T5" fmla="*/ T4 w 394"/>
                                <a:gd name="T6" fmla="+- 0 1537 1504"/>
                                <a:gd name="T7" fmla="*/ 1537 h 393"/>
                                <a:gd name="T8" fmla="+- 0 4868 4852"/>
                                <a:gd name="T9" fmla="*/ T8 w 394"/>
                                <a:gd name="T10" fmla="+- 0 1520 1504"/>
                                <a:gd name="T11" fmla="*/ 1520 h 393"/>
                                <a:gd name="T12" fmla="+- 0 4886 4852"/>
                                <a:gd name="T13" fmla="*/ T12 w 394"/>
                                <a:gd name="T14" fmla="+- 0 1508 1504"/>
                                <a:gd name="T15" fmla="*/ 1508 h 393"/>
                                <a:gd name="T16" fmla="+- 0 4907 4852"/>
                                <a:gd name="T17" fmla="*/ T16 w 394"/>
                                <a:gd name="T18" fmla="+- 0 1504 1504"/>
                                <a:gd name="T19" fmla="*/ 1504 h 393"/>
                                <a:gd name="T20" fmla="+- 0 5190 4852"/>
                                <a:gd name="T21" fmla="*/ T20 w 394"/>
                                <a:gd name="T22" fmla="+- 0 1504 1504"/>
                                <a:gd name="T23" fmla="*/ 1504 h 393"/>
                                <a:gd name="T24" fmla="+- 0 5212 4852"/>
                                <a:gd name="T25" fmla="*/ T24 w 394"/>
                                <a:gd name="T26" fmla="+- 0 1508 1504"/>
                                <a:gd name="T27" fmla="*/ 1508 h 393"/>
                                <a:gd name="T28" fmla="+- 0 5229 4852"/>
                                <a:gd name="T29" fmla="*/ T28 w 394"/>
                                <a:gd name="T30" fmla="+- 0 1520 1504"/>
                                <a:gd name="T31" fmla="*/ 1520 h 393"/>
                                <a:gd name="T32" fmla="+- 0 5241 4852"/>
                                <a:gd name="T33" fmla="*/ T32 w 394"/>
                                <a:gd name="T34" fmla="+- 0 1537 1504"/>
                                <a:gd name="T35" fmla="*/ 1537 h 393"/>
                                <a:gd name="T36" fmla="+- 0 5246 4852"/>
                                <a:gd name="T37" fmla="*/ T36 w 394"/>
                                <a:gd name="T38" fmla="+- 0 1559 1504"/>
                                <a:gd name="T39" fmla="*/ 1559 h 393"/>
                                <a:gd name="T40" fmla="+- 0 5246 4852"/>
                                <a:gd name="T41" fmla="*/ T40 w 394"/>
                                <a:gd name="T42" fmla="+- 0 1842 1504"/>
                                <a:gd name="T43" fmla="*/ 1842 h 393"/>
                                <a:gd name="T44" fmla="+- 0 5241 4852"/>
                                <a:gd name="T45" fmla="*/ T44 w 394"/>
                                <a:gd name="T46" fmla="+- 0 1863 1504"/>
                                <a:gd name="T47" fmla="*/ 1863 h 393"/>
                                <a:gd name="T48" fmla="+- 0 5229 4852"/>
                                <a:gd name="T49" fmla="*/ T48 w 394"/>
                                <a:gd name="T50" fmla="+- 0 1881 1504"/>
                                <a:gd name="T51" fmla="*/ 1881 h 393"/>
                                <a:gd name="T52" fmla="+- 0 5212 4852"/>
                                <a:gd name="T53" fmla="*/ T52 w 394"/>
                                <a:gd name="T54" fmla="+- 0 1892 1504"/>
                                <a:gd name="T55" fmla="*/ 1892 h 393"/>
                                <a:gd name="T56" fmla="+- 0 5190 4852"/>
                                <a:gd name="T57" fmla="*/ T56 w 394"/>
                                <a:gd name="T58" fmla="+- 0 1897 1504"/>
                                <a:gd name="T59" fmla="*/ 1897 h 393"/>
                                <a:gd name="T60" fmla="+- 0 4907 4852"/>
                                <a:gd name="T61" fmla="*/ T60 w 394"/>
                                <a:gd name="T62" fmla="+- 0 1897 1504"/>
                                <a:gd name="T63" fmla="*/ 1897 h 393"/>
                                <a:gd name="T64" fmla="+- 0 4886 4852"/>
                                <a:gd name="T65" fmla="*/ T64 w 394"/>
                                <a:gd name="T66" fmla="+- 0 1892 1504"/>
                                <a:gd name="T67" fmla="*/ 1892 h 393"/>
                                <a:gd name="T68" fmla="+- 0 4868 4852"/>
                                <a:gd name="T69" fmla="*/ T68 w 394"/>
                                <a:gd name="T70" fmla="+- 0 1881 1504"/>
                                <a:gd name="T71" fmla="*/ 1881 h 393"/>
                                <a:gd name="T72" fmla="+- 0 4856 4852"/>
                                <a:gd name="T73" fmla="*/ T72 w 394"/>
                                <a:gd name="T74" fmla="+- 0 1863 1504"/>
                                <a:gd name="T75" fmla="*/ 1863 h 393"/>
                                <a:gd name="T76" fmla="+- 0 4852 4852"/>
                                <a:gd name="T77" fmla="*/ T76 w 394"/>
                                <a:gd name="T78" fmla="+- 0 1842 1504"/>
                                <a:gd name="T79" fmla="*/ 1842 h 393"/>
                                <a:gd name="T80" fmla="+- 0 4852 4852"/>
                                <a:gd name="T81" fmla="*/ T80 w 394"/>
                                <a:gd name="T82" fmla="+- 0 1559 1504"/>
                                <a:gd name="T83" fmla="*/ 1559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4" h="393">
                                  <a:moveTo>
                                    <a:pt x="0" y="55"/>
                                  </a:moveTo>
                                  <a:lnTo>
                                    <a:pt x="4" y="33"/>
                                  </a:lnTo>
                                  <a:lnTo>
                                    <a:pt x="16" y="16"/>
                                  </a:lnTo>
                                  <a:lnTo>
                                    <a:pt x="34" y="4"/>
                                  </a:lnTo>
                                  <a:lnTo>
                                    <a:pt x="55" y="0"/>
                                  </a:lnTo>
                                  <a:lnTo>
                                    <a:pt x="338" y="0"/>
                                  </a:lnTo>
                                  <a:lnTo>
                                    <a:pt x="360" y="4"/>
                                  </a:lnTo>
                                  <a:lnTo>
                                    <a:pt x="377" y="16"/>
                                  </a:lnTo>
                                  <a:lnTo>
                                    <a:pt x="389" y="33"/>
                                  </a:lnTo>
                                  <a:lnTo>
                                    <a:pt x="394" y="55"/>
                                  </a:lnTo>
                                  <a:lnTo>
                                    <a:pt x="394" y="338"/>
                                  </a:lnTo>
                                  <a:lnTo>
                                    <a:pt x="389" y="359"/>
                                  </a:lnTo>
                                  <a:lnTo>
                                    <a:pt x="377" y="377"/>
                                  </a:lnTo>
                                  <a:lnTo>
                                    <a:pt x="360" y="388"/>
                                  </a:lnTo>
                                  <a:lnTo>
                                    <a:pt x="338" y="393"/>
                                  </a:lnTo>
                                  <a:lnTo>
                                    <a:pt x="55" y="393"/>
                                  </a:lnTo>
                                  <a:lnTo>
                                    <a:pt x="34" y="388"/>
                                  </a:lnTo>
                                  <a:lnTo>
                                    <a:pt x="16" y="377"/>
                                  </a:lnTo>
                                  <a:lnTo>
                                    <a:pt x="4" y="359"/>
                                  </a:lnTo>
                                  <a:lnTo>
                                    <a:pt x="0" y="338"/>
                                  </a:lnTo>
                                  <a:lnTo>
                                    <a:pt x="0" y="55"/>
                                  </a:lnTo>
                                  <a:close/>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pic:pic xmlns:pic="http://schemas.openxmlformats.org/drawingml/2006/picture">
                          <pic:nvPicPr>
                            <pic:cNvPr id="78"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438" y="3230880"/>
                              <a:ext cx="262" cy="137"/>
                            </a:xfrm>
                            <a:prstGeom prst="rect">
                              <a:avLst/>
                            </a:prstGeom>
                            <a:noFill/>
                            <a:extLst>
                              <a:ext uri="{909E8E84-426E-40DD-AFC4-6F175D3DCCD1}">
                                <a14:hiddenFill xmlns:a14="http://schemas.microsoft.com/office/drawing/2010/main">
                                  <a:solidFill>
                                    <a:srgbClr val="FFFFFF"/>
                                  </a:solidFill>
                                </a14:hiddenFill>
                              </a:ext>
                            </a:extLst>
                          </pic:spPr>
                        </pic:pic>
                        <wps:wsp>
                          <wps:cNvPr id="79" name="Freeform 38"/>
                          <wps:cNvSpPr>
                            <a:spLocks/>
                          </wps:cNvSpPr>
                          <wps:spPr bwMode="auto">
                            <a:xfrm>
                              <a:off x="2254" y="3230161"/>
                              <a:ext cx="71" cy="795"/>
                            </a:xfrm>
                            <a:custGeom>
                              <a:avLst/>
                              <a:gdLst>
                                <a:gd name="T0" fmla="+- 0 4811 4740"/>
                                <a:gd name="T1" fmla="*/ T0 w 71"/>
                                <a:gd name="T2" fmla="+- 0 1698 904"/>
                                <a:gd name="T3" fmla="*/ 1698 h 795"/>
                                <a:gd name="T4" fmla="+- 0 4740 4740"/>
                                <a:gd name="T5" fmla="*/ T4 w 71"/>
                                <a:gd name="T6" fmla="+- 0 1698 904"/>
                                <a:gd name="T7" fmla="*/ 1698 h 795"/>
                                <a:gd name="T8" fmla="+- 0 4740 4740"/>
                                <a:gd name="T9" fmla="*/ T8 w 71"/>
                                <a:gd name="T10" fmla="+- 0 904 904"/>
                                <a:gd name="T11" fmla="*/ 904 h 795"/>
                                <a:gd name="T12" fmla="+- 0 4802 4740"/>
                                <a:gd name="T13" fmla="*/ T12 w 71"/>
                                <a:gd name="T14" fmla="+- 0 904 904"/>
                                <a:gd name="T15" fmla="*/ 904 h 795"/>
                              </a:gdLst>
                              <a:ahLst/>
                              <a:cxnLst>
                                <a:cxn ang="0">
                                  <a:pos x="T1" y="T3"/>
                                </a:cxn>
                                <a:cxn ang="0">
                                  <a:pos x="T5" y="T7"/>
                                </a:cxn>
                                <a:cxn ang="0">
                                  <a:pos x="T9" y="T11"/>
                                </a:cxn>
                                <a:cxn ang="0">
                                  <a:pos x="T13" y="T15"/>
                                </a:cxn>
                              </a:cxnLst>
                              <a:rect l="0" t="0" r="r" b="b"/>
                              <a:pathLst>
                                <a:path w="71" h="795">
                                  <a:moveTo>
                                    <a:pt x="71" y="794"/>
                                  </a:moveTo>
                                  <a:lnTo>
                                    <a:pt x="0" y="794"/>
                                  </a:lnTo>
                                  <a:lnTo>
                                    <a:pt x="0" y="0"/>
                                  </a:lnTo>
                                  <a:lnTo>
                                    <a:pt x="62" y="0"/>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80" name="AutoShape 39"/>
                          <wps:cNvSpPr>
                            <a:spLocks/>
                          </wps:cNvSpPr>
                          <wps:spPr bwMode="auto">
                            <a:xfrm>
                              <a:off x="2306" y="3230114"/>
                              <a:ext cx="66" cy="889"/>
                            </a:xfrm>
                            <a:custGeom>
                              <a:avLst/>
                              <a:gdLst>
                                <a:gd name="T0" fmla="+- 0 4848 4792"/>
                                <a:gd name="T1" fmla="*/ T0 w 66"/>
                                <a:gd name="T2" fmla="+- 0 904 857"/>
                                <a:gd name="T3" fmla="*/ 904 h 889"/>
                                <a:gd name="T4" fmla="+- 0 4792 4792"/>
                                <a:gd name="T5" fmla="*/ T4 w 66"/>
                                <a:gd name="T6" fmla="+- 0 857 857"/>
                                <a:gd name="T7" fmla="*/ 857 h 889"/>
                                <a:gd name="T8" fmla="+- 0 4792 4792"/>
                                <a:gd name="T9" fmla="*/ T8 w 66"/>
                                <a:gd name="T10" fmla="+- 0 950 857"/>
                                <a:gd name="T11" fmla="*/ 950 h 889"/>
                                <a:gd name="T12" fmla="+- 0 4848 4792"/>
                                <a:gd name="T13" fmla="*/ T12 w 66"/>
                                <a:gd name="T14" fmla="+- 0 904 857"/>
                                <a:gd name="T15" fmla="*/ 904 h 889"/>
                                <a:gd name="T16" fmla="+- 0 4858 4792"/>
                                <a:gd name="T17" fmla="*/ T16 w 66"/>
                                <a:gd name="T18" fmla="+- 0 1698 857"/>
                                <a:gd name="T19" fmla="*/ 1698 h 889"/>
                                <a:gd name="T20" fmla="+- 0 4802 4792"/>
                                <a:gd name="T21" fmla="*/ T20 w 66"/>
                                <a:gd name="T22" fmla="+- 0 1652 857"/>
                                <a:gd name="T23" fmla="*/ 1652 h 889"/>
                                <a:gd name="T24" fmla="+- 0 4802 4792"/>
                                <a:gd name="T25" fmla="*/ T24 w 66"/>
                                <a:gd name="T26" fmla="+- 0 1745 857"/>
                                <a:gd name="T27" fmla="*/ 1745 h 889"/>
                                <a:gd name="T28" fmla="+- 0 4858 4792"/>
                                <a:gd name="T29" fmla="*/ T28 w 66"/>
                                <a:gd name="T30" fmla="+- 0 1698 857"/>
                                <a:gd name="T31" fmla="*/ 1698 h 8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6" h="889">
                                  <a:moveTo>
                                    <a:pt x="56" y="47"/>
                                  </a:moveTo>
                                  <a:lnTo>
                                    <a:pt x="0" y="0"/>
                                  </a:lnTo>
                                  <a:lnTo>
                                    <a:pt x="0" y="93"/>
                                  </a:lnTo>
                                  <a:lnTo>
                                    <a:pt x="56" y="47"/>
                                  </a:lnTo>
                                  <a:close/>
                                  <a:moveTo>
                                    <a:pt x="66" y="841"/>
                                  </a:moveTo>
                                  <a:lnTo>
                                    <a:pt x="10" y="795"/>
                                  </a:lnTo>
                                  <a:lnTo>
                                    <a:pt x="10" y="888"/>
                                  </a:lnTo>
                                  <a:lnTo>
                                    <a:pt x="66" y="841"/>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pic:pic xmlns:pic="http://schemas.openxmlformats.org/drawingml/2006/picture">
                          <pic:nvPicPr>
                            <pic:cNvPr id="81"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3229551"/>
                              <a:ext cx="2158" cy="2014"/>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41"/>
                          <wps:cNvSpPr>
                            <a:spLocks/>
                          </wps:cNvSpPr>
                          <wps:spPr bwMode="auto">
                            <a:xfrm>
                              <a:off x="2144" y="3229761"/>
                              <a:ext cx="107" cy="1593"/>
                            </a:xfrm>
                            <a:custGeom>
                              <a:avLst/>
                              <a:gdLst>
                                <a:gd name="T0" fmla="+- 0 4630 4630"/>
                                <a:gd name="T1" fmla="*/ T0 w 107"/>
                                <a:gd name="T2" fmla="+- 0 504 504"/>
                                <a:gd name="T3" fmla="*/ 504 h 1593"/>
                                <a:gd name="T4" fmla="+- 0 4690 4630"/>
                                <a:gd name="T5" fmla="*/ T4 w 107"/>
                                <a:gd name="T6" fmla="+- 0 504 504"/>
                                <a:gd name="T7" fmla="*/ 504 h 1593"/>
                                <a:gd name="T8" fmla="+- 0 4690 4630"/>
                                <a:gd name="T9" fmla="*/ T8 w 107"/>
                                <a:gd name="T10" fmla="+- 0 2096 504"/>
                                <a:gd name="T11" fmla="*/ 2096 h 1593"/>
                                <a:gd name="T12" fmla="+- 0 4640 4630"/>
                                <a:gd name="T13" fmla="*/ T12 w 107"/>
                                <a:gd name="T14" fmla="+- 0 2096 504"/>
                                <a:gd name="T15" fmla="*/ 2096 h 1593"/>
                                <a:gd name="T16" fmla="+- 0 4630 4630"/>
                                <a:gd name="T17" fmla="*/ T16 w 107"/>
                                <a:gd name="T18" fmla="+- 0 1297 504"/>
                                <a:gd name="T19" fmla="*/ 1297 h 1593"/>
                                <a:gd name="T20" fmla="+- 0 4737 4630"/>
                                <a:gd name="T21" fmla="*/ T20 w 107"/>
                                <a:gd name="T22" fmla="+- 0 1297 504"/>
                                <a:gd name="T23" fmla="*/ 1297 h 1593"/>
                              </a:gdLst>
                              <a:ahLst/>
                              <a:cxnLst>
                                <a:cxn ang="0">
                                  <a:pos x="T1" y="T3"/>
                                </a:cxn>
                                <a:cxn ang="0">
                                  <a:pos x="T5" y="T7"/>
                                </a:cxn>
                                <a:cxn ang="0">
                                  <a:pos x="T9" y="T11"/>
                                </a:cxn>
                                <a:cxn ang="0">
                                  <a:pos x="T13" y="T15"/>
                                </a:cxn>
                                <a:cxn ang="0">
                                  <a:pos x="T17" y="T19"/>
                                </a:cxn>
                                <a:cxn ang="0">
                                  <a:pos x="T21" y="T23"/>
                                </a:cxn>
                              </a:cxnLst>
                              <a:rect l="0" t="0" r="r" b="b"/>
                              <a:pathLst>
                                <a:path w="107" h="1593">
                                  <a:moveTo>
                                    <a:pt x="0" y="0"/>
                                  </a:moveTo>
                                  <a:lnTo>
                                    <a:pt x="60" y="0"/>
                                  </a:lnTo>
                                  <a:lnTo>
                                    <a:pt x="60" y="1592"/>
                                  </a:lnTo>
                                  <a:lnTo>
                                    <a:pt x="10" y="1592"/>
                                  </a:lnTo>
                                  <a:moveTo>
                                    <a:pt x="0" y="793"/>
                                  </a:moveTo>
                                  <a:lnTo>
                                    <a:pt x="107" y="793"/>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83" name="AutoShape 42"/>
                          <wps:cNvSpPr>
                            <a:spLocks/>
                          </wps:cNvSpPr>
                          <wps:spPr bwMode="auto">
                            <a:xfrm>
                              <a:off x="3163" y="3230648"/>
                              <a:ext cx="3787" cy="62"/>
                            </a:xfrm>
                            <a:custGeom>
                              <a:avLst/>
                              <a:gdLst>
                                <a:gd name="T0" fmla="+- 0 5676 5641"/>
                                <a:gd name="T1" fmla="*/ T0 w 3787"/>
                                <a:gd name="T2" fmla="+- 0 1417 1391"/>
                                <a:gd name="T3" fmla="*/ 1417 h 62"/>
                                <a:gd name="T4" fmla="+- 0 5666 5641"/>
                                <a:gd name="T5" fmla="*/ T4 w 3787"/>
                                <a:gd name="T6" fmla="+- 0 1391 1391"/>
                                <a:gd name="T7" fmla="*/ 1391 h 62"/>
                                <a:gd name="T8" fmla="+- 0 5641 5641"/>
                                <a:gd name="T9" fmla="*/ T8 w 3787"/>
                                <a:gd name="T10" fmla="+- 0 1417 1391"/>
                                <a:gd name="T11" fmla="*/ 1417 h 62"/>
                                <a:gd name="T12" fmla="+- 0 5666 5641"/>
                                <a:gd name="T13" fmla="*/ T12 w 3787"/>
                                <a:gd name="T14" fmla="+- 0 1426 1391"/>
                                <a:gd name="T15" fmla="*/ 1426 h 62"/>
                                <a:gd name="T16" fmla="+- 0 5676 5641"/>
                                <a:gd name="T17" fmla="*/ T16 w 3787"/>
                                <a:gd name="T18" fmla="+- 0 1452 1391"/>
                                <a:gd name="T19" fmla="*/ 1452 h 62"/>
                                <a:gd name="T20" fmla="+- 0 5701 5641"/>
                                <a:gd name="T21" fmla="*/ T20 w 3787"/>
                                <a:gd name="T22" fmla="+- 0 1426 1391"/>
                                <a:gd name="T23" fmla="*/ 1426 h 62"/>
                                <a:gd name="T24" fmla="+- 0 6320 5641"/>
                                <a:gd name="T25" fmla="*/ T24 w 3787"/>
                                <a:gd name="T26" fmla="+- 0 1417 1391"/>
                                <a:gd name="T27" fmla="*/ 1417 h 62"/>
                                <a:gd name="T28" fmla="+- 0 6295 5641"/>
                                <a:gd name="T29" fmla="*/ T28 w 3787"/>
                                <a:gd name="T30" fmla="+- 0 1391 1391"/>
                                <a:gd name="T31" fmla="*/ 1391 h 62"/>
                                <a:gd name="T32" fmla="+- 0 6285 5641"/>
                                <a:gd name="T33" fmla="*/ T32 w 3787"/>
                                <a:gd name="T34" fmla="+- 0 1417 1391"/>
                                <a:gd name="T35" fmla="*/ 1417 h 62"/>
                                <a:gd name="T36" fmla="+- 0 6259 5641"/>
                                <a:gd name="T37" fmla="*/ T36 w 3787"/>
                                <a:gd name="T38" fmla="+- 0 1426 1391"/>
                                <a:gd name="T39" fmla="*/ 1426 h 62"/>
                                <a:gd name="T40" fmla="+- 0 6285 5641"/>
                                <a:gd name="T41" fmla="*/ T40 w 3787"/>
                                <a:gd name="T42" fmla="+- 0 1452 1391"/>
                                <a:gd name="T43" fmla="*/ 1452 h 62"/>
                                <a:gd name="T44" fmla="+- 0 6295 5641"/>
                                <a:gd name="T45" fmla="*/ T44 w 3787"/>
                                <a:gd name="T46" fmla="+- 0 1426 1391"/>
                                <a:gd name="T47" fmla="*/ 1426 h 62"/>
                                <a:gd name="T48" fmla="+- 0 6320 5641"/>
                                <a:gd name="T49" fmla="*/ T48 w 3787"/>
                                <a:gd name="T50" fmla="+- 0 1417 1391"/>
                                <a:gd name="T51" fmla="*/ 1417 h 62"/>
                                <a:gd name="T52" fmla="+- 0 6919 5641"/>
                                <a:gd name="T53" fmla="*/ T52 w 3787"/>
                                <a:gd name="T54" fmla="+- 0 1417 1391"/>
                                <a:gd name="T55" fmla="*/ 1417 h 62"/>
                                <a:gd name="T56" fmla="+- 0 6909 5641"/>
                                <a:gd name="T57" fmla="*/ T56 w 3787"/>
                                <a:gd name="T58" fmla="+- 0 1391 1391"/>
                                <a:gd name="T59" fmla="*/ 1391 h 62"/>
                                <a:gd name="T60" fmla="+- 0 6884 5641"/>
                                <a:gd name="T61" fmla="*/ T60 w 3787"/>
                                <a:gd name="T62" fmla="+- 0 1417 1391"/>
                                <a:gd name="T63" fmla="*/ 1417 h 62"/>
                                <a:gd name="T64" fmla="+- 0 6909 5641"/>
                                <a:gd name="T65" fmla="*/ T64 w 3787"/>
                                <a:gd name="T66" fmla="+- 0 1426 1391"/>
                                <a:gd name="T67" fmla="*/ 1426 h 62"/>
                                <a:gd name="T68" fmla="+- 0 6919 5641"/>
                                <a:gd name="T69" fmla="*/ T68 w 3787"/>
                                <a:gd name="T70" fmla="+- 0 1452 1391"/>
                                <a:gd name="T71" fmla="*/ 1452 h 62"/>
                                <a:gd name="T72" fmla="+- 0 6945 5641"/>
                                <a:gd name="T73" fmla="*/ T72 w 3787"/>
                                <a:gd name="T74" fmla="+- 0 1426 1391"/>
                                <a:gd name="T75" fmla="*/ 1426 h 62"/>
                                <a:gd name="T76" fmla="+- 0 7564 5641"/>
                                <a:gd name="T77" fmla="*/ T76 w 3787"/>
                                <a:gd name="T78" fmla="+- 0 1417 1391"/>
                                <a:gd name="T79" fmla="*/ 1417 h 62"/>
                                <a:gd name="T80" fmla="+- 0 7539 5641"/>
                                <a:gd name="T81" fmla="*/ T80 w 3787"/>
                                <a:gd name="T82" fmla="+- 0 1391 1391"/>
                                <a:gd name="T83" fmla="*/ 1391 h 62"/>
                                <a:gd name="T84" fmla="+- 0 7529 5641"/>
                                <a:gd name="T85" fmla="*/ T84 w 3787"/>
                                <a:gd name="T86" fmla="+- 0 1417 1391"/>
                                <a:gd name="T87" fmla="*/ 1417 h 62"/>
                                <a:gd name="T88" fmla="+- 0 7504 5641"/>
                                <a:gd name="T89" fmla="*/ T88 w 3787"/>
                                <a:gd name="T90" fmla="+- 0 1426 1391"/>
                                <a:gd name="T91" fmla="*/ 1426 h 62"/>
                                <a:gd name="T92" fmla="+- 0 7529 5641"/>
                                <a:gd name="T93" fmla="*/ T92 w 3787"/>
                                <a:gd name="T94" fmla="+- 0 1452 1391"/>
                                <a:gd name="T95" fmla="*/ 1452 h 62"/>
                                <a:gd name="T96" fmla="+- 0 7539 5641"/>
                                <a:gd name="T97" fmla="*/ T96 w 3787"/>
                                <a:gd name="T98" fmla="+- 0 1426 1391"/>
                                <a:gd name="T99" fmla="*/ 1426 h 62"/>
                                <a:gd name="T100" fmla="+- 0 7564 5641"/>
                                <a:gd name="T101" fmla="*/ T100 w 3787"/>
                                <a:gd name="T102" fmla="+- 0 1417 1391"/>
                                <a:gd name="T103" fmla="*/ 1417 h 62"/>
                                <a:gd name="T104" fmla="+- 0 8158 5641"/>
                                <a:gd name="T105" fmla="*/ T104 w 3787"/>
                                <a:gd name="T106" fmla="+- 0 1417 1391"/>
                                <a:gd name="T107" fmla="*/ 1417 h 62"/>
                                <a:gd name="T108" fmla="+- 0 8148 5641"/>
                                <a:gd name="T109" fmla="*/ T108 w 3787"/>
                                <a:gd name="T110" fmla="+- 0 1391 1391"/>
                                <a:gd name="T111" fmla="*/ 1391 h 62"/>
                                <a:gd name="T112" fmla="+- 0 8123 5641"/>
                                <a:gd name="T113" fmla="*/ T112 w 3787"/>
                                <a:gd name="T114" fmla="+- 0 1417 1391"/>
                                <a:gd name="T115" fmla="*/ 1417 h 62"/>
                                <a:gd name="T116" fmla="+- 0 8148 5641"/>
                                <a:gd name="T117" fmla="*/ T116 w 3787"/>
                                <a:gd name="T118" fmla="+- 0 1426 1391"/>
                                <a:gd name="T119" fmla="*/ 1426 h 62"/>
                                <a:gd name="T120" fmla="+- 0 8158 5641"/>
                                <a:gd name="T121" fmla="*/ T120 w 3787"/>
                                <a:gd name="T122" fmla="+- 0 1452 1391"/>
                                <a:gd name="T123" fmla="*/ 1452 h 62"/>
                                <a:gd name="T124" fmla="+- 0 8183 5641"/>
                                <a:gd name="T125" fmla="*/ T124 w 3787"/>
                                <a:gd name="T126" fmla="+- 0 1426 1391"/>
                                <a:gd name="T127" fmla="*/ 1426 h 62"/>
                                <a:gd name="T128" fmla="+- 0 8802 5641"/>
                                <a:gd name="T129" fmla="*/ T128 w 3787"/>
                                <a:gd name="T130" fmla="+- 0 1417 1391"/>
                                <a:gd name="T131" fmla="*/ 1417 h 62"/>
                                <a:gd name="T132" fmla="+- 0 8777 5641"/>
                                <a:gd name="T133" fmla="*/ T132 w 3787"/>
                                <a:gd name="T134" fmla="+- 0 1391 1391"/>
                                <a:gd name="T135" fmla="*/ 1391 h 62"/>
                                <a:gd name="T136" fmla="+- 0 8767 5641"/>
                                <a:gd name="T137" fmla="*/ T136 w 3787"/>
                                <a:gd name="T138" fmla="+- 0 1417 1391"/>
                                <a:gd name="T139" fmla="*/ 1417 h 62"/>
                                <a:gd name="T140" fmla="+- 0 8741 5641"/>
                                <a:gd name="T141" fmla="*/ T140 w 3787"/>
                                <a:gd name="T142" fmla="+- 0 1426 1391"/>
                                <a:gd name="T143" fmla="*/ 1426 h 62"/>
                                <a:gd name="T144" fmla="+- 0 8767 5641"/>
                                <a:gd name="T145" fmla="*/ T144 w 3787"/>
                                <a:gd name="T146" fmla="+- 0 1452 1391"/>
                                <a:gd name="T147" fmla="*/ 1452 h 62"/>
                                <a:gd name="T148" fmla="+- 0 8777 5641"/>
                                <a:gd name="T149" fmla="*/ T148 w 3787"/>
                                <a:gd name="T150" fmla="+- 0 1426 1391"/>
                                <a:gd name="T151" fmla="*/ 1426 h 62"/>
                                <a:gd name="T152" fmla="+- 0 8802 5641"/>
                                <a:gd name="T153" fmla="*/ T152 w 3787"/>
                                <a:gd name="T154" fmla="+- 0 1417 1391"/>
                                <a:gd name="T155" fmla="*/ 1417 h 62"/>
                                <a:gd name="T156" fmla="+- 0 9402 5641"/>
                                <a:gd name="T157" fmla="*/ T156 w 3787"/>
                                <a:gd name="T158" fmla="+- 0 1417 1391"/>
                                <a:gd name="T159" fmla="*/ 1417 h 62"/>
                                <a:gd name="T160" fmla="+- 0 9392 5641"/>
                                <a:gd name="T161" fmla="*/ T160 w 3787"/>
                                <a:gd name="T162" fmla="+- 0 1391 1391"/>
                                <a:gd name="T163" fmla="*/ 1391 h 62"/>
                                <a:gd name="T164" fmla="+- 0 9367 5641"/>
                                <a:gd name="T165" fmla="*/ T164 w 3787"/>
                                <a:gd name="T166" fmla="+- 0 1417 1391"/>
                                <a:gd name="T167" fmla="*/ 1417 h 62"/>
                                <a:gd name="T168" fmla="+- 0 9392 5641"/>
                                <a:gd name="T169" fmla="*/ T168 w 3787"/>
                                <a:gd name="T170" fmla="+- 0 1426 1391"/>
                                <a:gd name="T171" fmla="*/ 1426 h 62"/>
                                <a:gd name="T172" fmla="+- 0 9402 5641"/>
                                <a:gd name="T173" fmla="*/ T172 w 3787"/>
                                <a:gd name="T174" fmla="+- 0 1452 1391"/>
                                <a:gd name="T175" fmla="*/ 1452 h 62"/>
                                <a:gd name="T176" fmla="+- 0 9428 5641"/>
                                <a:gd name="T177" fmla="*/ T176 w 3787"/>
                                <a:gd name="T178" fmla="+- 0 1426 1391"/>
                                <a:gd name="T179" fmla="*/ 142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787" h="62">
                                  <a:moveTo>
                                    <a:pt x="60" y="26"/>
                                  </a:moveTo>
                                  <a:lnTo>
                                    <a:pt x="35" y="26"/>
                                  </a:lnTo>
                                  <a:lnTo>
                                    <a:pt x="35" y="0"/>
                                  </a:lnTo>
                                  <a:lnTo>
                                    <a:pt x="25" y="0"/>
                                  </a:lnTo>
                                  <a:lnTo>
                                    <a:pt x="25" y="26"/>
                                  </a:lnTo>
                                  <a:lnTo>
                                    <a:pt x="0" y="26"/>
                                  </a:lnTo>
                                  <a:lnTo>
                                    <a:pt x="0" y="35"/>
                                  </a:lnTo>
                                  <a:lnTo>
                                    <a:pt x="25" y="35"/>
                                  </a:lnTo>
                                  <a:lnTo>
                                    <a:pt x="25" y="61"/>
                                  </a:lnTo>
                                  <a:lnTo>
                                    <a:pt x="35" y="61"/>
                                  </a:lnTo>
                                  <a:lnTo>
                                    <a:pt x="35" y="35"/>
                                  </a:lnTo>
                                  <a:lnTo>
                                    <a:pt x="60" y="35"/>
                                  </a:lnTo>
                                  <a:lnTo>
                                    <a:pt x="60" y="26"/>
                                  </a:lnTo>
                                  <a:close/>
                                  <a:moveTo>
                                    <a:pt x="679" y="26"/>
                                  </a:moveTo>
                                  <a:lnTo>
                                    <a:pt x="654" y="26"/>
                                  </a:lnTo>
                                  <a:lnTo>
                                    <a:pt x="654" y="0"/>
                                  </a:lnTo>
                                  <a:lnTo>
                                    <a:pt x="644" y="0"/>
                                  </a:lnTo>
                                  <a:lnTo>
                                    <a:pt x="644" y="26"/>
                                  </a:lnTo>
                                  <a:lnTo>
                                    <a:pt x="618" y="26"/>
                                  </a:lnTo>
                                  <a:lnTo>
                                    <a:pt x="618" y="35"/>
                                  </a:lnTo>
                                  <a:lnTo>
                                    <a:pt x="644" y="35"/>
                                  </a:lnTo>
                                  <a:lnTo>
                                    <a:pt x="644" y="61"/>
                                  </a:lnTo>
                                  <a:lnTo>
                                    <a:pt x="654" y="61"/>
                                  </a:lnTo>
                                  <a:lnTo>
                                    <a:pt x="654" y="35"/>
                                  </a:lnTo>
                                  <a:lnTo>
                                    <a:pt x="679" y="35"/>
                                  </a:lnTo>
                                  <a:lnTo>
                                    <a:pt x="679" y="26"/>
                                  </a:lnTo>
                                  <a:close/>
                                  <a:moveTo>
                                    <a:pt x="1304" y="26"/>
                                  </a:moveTo>
                                  <a:lnTo>
                                    <a:pt x="1278" y="26"/>
                                  </a:lnTo>
                                  <a:lnTo>
                                    <a:pt x="1278" y="0"/>
                                  </a:lnTo>
                                  <a:lnTo>
                                    <a:pt x="1268" y="0"/>
                                  </a:lnTo>
                                  <a:lnTo>
                                    <a:pt x="1268" y="26"/>
                                  </a:lnTo>
                                  <a:lnTo>
                                    <a:pt x="1243" y="26"/>
                                  </a:lnTo>
                                  <a:lnTo>
                                    <a:pt x="1243" y="35"/>
                                  </a:lnTo>
                                  <a:lnTo>
                                    <a:pt x="1268" y="35"/>
                                  </a:lnTo>
                                  <a:lnTo>
                                    <a:pt x="1268" y="61"/>
                                  </a:lnTo>
                                  <a:lnTo>
                                    <a:pt x="1278" y="61"/>
                                  </a:lnTo>
                                  <a:lnTo>
                                    <a:pt x="1278" y="35"/>
                                  </a:lnTo>
                                  <a:lnTo>
                                    <a:pt x="1304" y="35"/>
                                  </a:lnTo>
                                  <a:lnTo>
                                    <a:pt x="1304" y="26"/>
                                  </a:lnTo>
                                  <a:close/>
                                  <a:moveTo>
                                    <a:pt x="1923" y="26"/>
                                  </a:moveTo>
                                  <a:lnTo>
                                    <a:pt x="1898" y="26"/>
                                  </a:lnTo>
                                  <a:lnTo>
                                    <a:pt x="1898" y="0"/>
                                  </a:lnTo>
                                  <a:lnTo>
                                    <a:pt x="1888" y="0"/>
                                  </a:lnTo>
                                  <a:lnTo>
                                    <a:pt x="1888" y="26"/>
                                  </a:lnTo>
                                  <a:lnTo>
                                    <a:pt x="1863" y="26"/>
                                  </a:lnTo>
                                  <a:lnTo>
                                    <a:pt x="1863" y="35"/>
                                  </a:lnTo>
                                  <a:lnTo>
                                    <a:pt x="1888" y="35"/>
                                  </a:lnTo>
                                  <a:lnTo>
                                    <a:pt x="1888" y="61"/>
                                  </a:lnTo>
                                  <a:lnTo>
                                    <a:pt x="1898" y="61"/>
                                  </a:lnTo>
                                  <a:lnTo>
                                    <a:pt x="1898" y="35"/>
                                  </a:lnTo>
                                  <a:lnTo>
                                    <a:pt x="1923" y="35"/>
                                  </a:lnTo>
                                  <a:lnTo>
                                    <a:pt x="1923" y="26"/>
                                  </a:lnTo>
                                  <a:close/>
                                  <a:moveTo>
                                    <a:pt x="2542" y="26"/>
                                  </a:moveTo>
                                  <a:lnTo>
                                    <a:pt x="2517" y="26"/>
                                  </a:lnTo>
                                  <a:lnTo>
                                    <a:pt x="2517" y="0"/>
                                  </a:lnTo>
                                  <a:lnTo>
                                    <a:pt x="2507" y="0"/>
                                  </a:lnTo>
                                  <a:lnTo>
                                    <a:pt x="2507" y="26"/>
                                  </a:lnTo>
                                  <a:lnTo>
                                    <a:pt x="2482" y="26"/>
                                  </a:lnTo>
                                  <a:lnTo>
                                    <a:pt x="2482" y="35"/>
                                  </a:lnTo>
                                  <a:lnTo>
                                    <a:pt x="2507" y="35"/>
                                  </a:lnTo>
                                  <a:lnTo>
                                    <a:pt x="2507" y="61"/>
                                  </a:lnTo>
                                  <a:lnTo>
                                    <a:pt x="2517" y="61"/>
                                  </a:lnTo>
                                  <a:lnTo>
                                    <a:pt x="2517" y="35"/>
                                  </a:lnTo>
                                  <a:lnTo>
                                    <a:pt x="2542" y="35"/>
                                  </a:lnTo>
                                  <a:lnTo>
                                    <a:pt x="2542" y="26"/>
                                  </a:lnTo>
                                  <a:close/>
                                  <a:moveTo>
                                    <a:pt x="3161" y="26"/>
                                  </a:moveTo>
                                  <a:lnTo>
                                    <a:pt x="3136" y="26"/>
                                  </a:lnTo>
                                  <a:lnTo>
                                    <a:pt x="3136" y="0"/>
                                  </a:lnTo>
                                  <a:lnTo>
                                    <a:pt x="3126" y="0"/>
                                  </a:lnTo>
                                  <a:lnTo>
                                    <a:pt x="3126" y="26"/>
                                  </a:lnTo>
                                  <a:lnTo>
                                    <a:pt x="3100" y="26"/>
                                  </a:lnTo>
                                  <a:lnTo>
                                    <a:pt x="3100" y="35"/>
                                  </a:lnTo>
                                  <a:lnTo>
                                    <a:pt x="3126" y="35"/>
                                  </a:lnTo>
                                  <a:lnTo>
                                    <a:pt x="3126" y="61"/>
                                  </a:lnTo>
                                  <a:lnTo>
                                    <a:pt x="3136" y="61"/>
                                  </a:lnTo>
                                  <a:lnTo>
                                    <a:pt x="3136" y="35"/>
                                  </a:lnTo>
                                  <a:lnTo>
                                    <a:pt x="3161" y="35"/>
                                  </a:lnTo>
                                  <a:lnTo>
                                    <a:pt x="3161" y="26"/>
                                  </a:lnTo>
                                  <a:close/>
                                  <a:moveTo>
                                    <a:pt x="3787" y="26"/>
                                  </a:moveTo>
                                  <a:lnTo>
                                    <a:pt x="3761" y="26"/>
                                  </a:lnTo>
                                  <a:lnTo>
                                    <a:pt x="3761" y="0"/>
                                  </a:lnTo>
                                  <a:lnTo>
                                    <a:pt x="3751" y="0"/>
                                  </a:lnTo>
                                  <a:lnTo>
                                    <a:pt x="3751" y="26"/>
                                  </a:lnTo>
                                  <a:lnTo>
                                    <a:pt x="3726" y="26"/>
                                  </a:lnTo>
                                  <a:lnTo>
                                    <a:pt x="3726" y="35"/>
                                  </a:lnTo>
                                  <a:lnTo>
                                    <a:pt x="3751" y="35"/>
                                  </a:lnTo>
                                  <a:lnTo>
                                    <a:pt x="3751" y="61"/>
                                  </a:lnTo>
                                  <a:lnTo>
                                    <a:pt x="3761" y="61"/>
                                  </a:lnTo>
                                  <a:lnTo>
                                    <a:pt x="3761" y="35"/>
                                  </a:lnTo>
                                  <a:lnTo>
                                    <a:pt x="3787" y="35"/>
                                  </a:lnTo>
                                  <a:lnTo>
                                    <a:pt x="3787" y="2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84" name="Rectangle: Rounded Corners 84"/>
                        <wps:cNvSpPr/>
                        <wps:spPr bwMode="auto">
                          <a:xfrm rot="5400000">
                            <a:off x="2190486" y="3223463"/>
                            <a:ext cx="476925" cy="503363"/>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wps:wsp>
                        <wps:cNvPr id="85" name="Rectangle: Rounded Corners 85"/>
                        <wps:cNvSpPr/>
                        <wps:spPr bwMode="auto">
                          <a:xfrm rot="5400000">
                            <a:off x="2957458" y="3735500"/>
                            <a:ext cx="476925" cy="503363"/>
                          </a:xfrm>
                          <a:prstGeom prst="roundRect">
                            <a:avLst/>
                          </a:prstGeom>
                          <a:solidFill>
                            <a:srgbClr val="00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wps:wsp>
                        <wps:cNvPr id="86" name="Rectangle: Rounded Corners 86"/>
                        <wps:cNvSpPr/>
                        <wps:spPr bwMode="auto">
                          <a:xfrm rot="5400000">
                            <a:off x="2925661" y="4756532"/>
                            <a:ext cx="476925" cy="503363"/>
                          </a:xfrm>
                          <a:prstGeom prst="roundRect">
                            <a:avLst/>
                          </a:prstGeom>
                          <a:solidFill>
                            <a:srgbClr val="00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wps:wsp>
                        <wps:cNvPr id="87" name="Rectangle: Rounded Corners 87"/>
                        <wps:cNvSpPr/>
                        <wps:spPr bwMode="auto">
                          <a:xfrm rot="5400000">
                            <a:off x="2164410" y="5217227"/>
                            <a:ext cx="476925" cy="503363"/>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wps:wsp>
                        <wps:cNvPr id="88" name="Rectangle: Rounded Corners 88"/>
                        <wps:cNvSpPr/>
                        <wps:spPr bwMode="auto">
                          <a:xfrm rot="5400000">
                            <a:off x="2190486" y="4212425"/>
                            <a:ext cx="476925" cy="503363"/>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wps:wsp>
                        <wps:cNvPr id="89" name="Rectangle: Rounded Corners 89"/>
                        <wps:cNvSpPr/>
                        <wps:spPr bwMode="auto">
                          <a:xfrm rot="5400000">
                            <a:off x="1392263" y="4713588"/>
                            <a:ext cx="476925" cy="503363"/>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wps:wsp>
                        <wps:cNvPr id="90" name="Rectangle: Rounded Corners 90"/>
                        <wps:cNvSpPr/>
                        <wps:spPr bwMode="auto">
                          <a:xfrm rot="5400000">
                            <a:off x="1404834" y="3735500"/>
                            <a:ext cx="476925" cy="503363"/>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wps:wsp>
                        <wps:cNvPr id="91" name="Rectangle: Rounded Corners 91"/>
                        <wps:cNvSpPr/>
                        <wps:spPr bwMode="auto">
                          <a:xfrm rot="5400000">
                            <a:off x="608110" y="4227960"/>
                            <a:ext cx="476925" cy="503363"/>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wpg:wgp>
                  </a:graphicData>
                </a:graphic>
              </wp:anchor>
            </w:drawing>
          </mc:Choice>
          <mc:Fallback>
            <w:pict w14:anchorId="40CE59C3">
              <v:group id="Group 128" style="position:absolute;margin-left:0;margin-top:539.8pt;width:679.3pt;height:196.95pt;z-index:251662376" coordsize="86271,25014" coordorigin=",32295" o:spid="_x0000_s1026" w14:anchorId="054B18B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aIwJxYAAE+NAAAOAAAAZHJzL2Uyb0RvYy54bWzsXVuPG8exfj9A/sOA&#10;jyewlz13LrwOAikyAjg+QsyDPFNc7pIIyeEZUlopvz5f9WXY3VPFGUsr6VhhjIi7y5rur+vWVdWX&#10;+eFP73fb5N2qPW6a/d1EfT+dJKv9srnf7B/vJv87f/VdPUmOp8X+frFt9qu7yYfVcfKnH//wXz88&#10;HW5XabNutverNkEj++Pt0+Fusj6dDrc3N8flerVbHL9vDqs9vnxo2t3ihF/bx5v7dvGE1nfbm3Q6&#10;LW+emvb+0DbL1fGIv740X05+1O0/PKyWp/95eDiuTsn2bgJsJ/1vq/99Q//e/PjD4vaxXRzWm6WF&#10;sfgIFLvFZo9Ou6ZeLk6L5G276TW12yzb5tg8nL5fNrub5uFhs1zpMWA0ahqN5qe2eXvQY3m8fXo8&#10;dGwCayM+fXSzy1/evW6Tzf3dpMonyX6xg4x0t4lKa+LO0+HxFkQ/tYdfD69b+4dH8xsN+P1Du6NP&#10;DCV5r/n6oePr6v0pWeKPdZlWqlKTZInv0mKq8jQznF+uIZ7zc1mazopCue/+EjwP8UXP37jubwhl&#10;B6r7pUPvhliEQ6yK/giNEDHYn5vlP48Yr277zAHTpu0refP0t+YeLFu8PTVa/iw7gmGFTOkPanE7&#10;jinlrHAPg6E0EIEdh83yFv+32oOfetozbGV46vS2XU1sI7tRbewW7T/fHr6Doh8Wp82bzXZz+qCN&#10;FpwiUPt3rzfL1635xVPE0kkJX1OvSVXS8OgRojLPLGhMWkbJvnmxXuwfV38+HmDv8EJ43v2pbZun&#10;9Wpxf6Q/E4/CVvSvAY43283h1Wa7Tdrm9I/Naf3renGAgJWWLn1pWQAfEtkgw0Vj3y+b5dvdan8y&#10;DqtdbcGNZn9cbw7HSdLernZvVrC/9q/3VvGP7fLvGEiCLsrZbKoHv7g9ntrVabl2Y3A4DV+OsM1B&#10;ZUyzAgYAEyR9nDkzc/qoijozFqamhe6z0yfwuj2eflo1u4R+AFbA0wxZvPv5eDKq50jIgPYNsdBB&#10;JXCW8+A+GRB8/dExEr/1WPmb3JmWENBQs54WVU6LXrWrFU0gSaZHZcnImxHUo2/ougHzDZGN5Grp&#10;uJpNq9LK0HE1m8GtktvKZtrleTxdvjU8JRSOj5hA7sFR7YTurTuew8wfdltMS3/8LpkmeV2k+h9S&#10;Z6J3ZFB7Q/bfN8l8mjwl1HdEkzoa3ZQqilmiimmPDIrQNaWJ1mjMuuxzhxhZiKtkcYE7XWPznMcF&#10;k/eaUkVWsbgg064pTcTiQsjhNZbXZc3imjky4lfN41Ih71WRTllgyme+pmKRqZD/eV3zLFO+AOYq&#10;FcCFAoAgax6cLwFNxYMLhZDPphXLN+VLYa5KAVwoBdIyHpwvBk3FgktDQRRqZiyhp+C+IOaQFm8G&#10;oRxEcAhTfIXDEHhwoSCKFBIjM+2B8wUxTwVbSEM5aIERwl5rvhw0FQ8uFEQB38+D8wUxTwWDyEI5&#10;iAaR+XKQDSILBVGkuWLBZb4g5plgEFkoB9GNZL4cZD+C+cJ3JADHW2vmC2KeCQaRhXKQfa8vhwvO&#10;NxSECC73BTHPBYPIQzmoOk9Za819OWgqVufyUBCiWHNfEPNcMIg8lIOqy4wH58tBU/HgQkGIBpH7&#10;gpjngkFQEO7NNqquFQsO4ZbnSoiKBQen4TcnupLCF8QcEQHr54pQDqqe8WKluPA8sRIVDy4UhOiE&#10;C18Q80IwiCKUA8Dxk37hy0FTseDKUBDi9IUI7TzWeSkYRBnKQQRX+nK4AC4UhDjxUyjZCWJeCgZR&#10;hnJAt7xYS18OmornXCgIMWAqfUHMEVWxOleFchANguoB3VA1FQuuCgWBaZV3wpUviHklGAQVOQJr&#10;FVwJKgM+OFDx4EJBiKF55QtiXgkGUYVyEJ1w5ctBdsJ1KAgRXO0LYl4LBlGHchCnL0oiz2KlBKPj&#10;HHKfLrtZrE3iiGrH+73NePBTgjyeykeU2RyaI1WG5oCH/Gnu0idQ0bcCMeRGxBUFS+jvMjH4SMQI&#10;3sdQU1CuyXXVaLBxCpM1+WxU66kdpqmMDbae2oGm40aa2qEiLBszVAq3CDsCpVHkdqjZuKFSSEKt&#10;I5gY0zoFCZp83FBp2iZyU98YZCRNpJp83FBpatPk44ZKkw2RY5oYM1RbSZjDcY8it0OFKx1DTi6S&#10;wJiy5yBnyGlp8nFDJTdC5HAAHhjTizVwKhvFhfh2kqAQ/4aegckvTuQX3I/JE9VN4LLXpn5Cf981&#10;71bzRlOczoVjBDCm0/PX271PhkYADnptyNyX7vOg21Jw56DCxyUqyjJA5Uqurgn3aZqylTa9wAAe&#10;uC/dpyHKKCdAUwNUFNkMdphZcQ2Br43ODHBCcx19dnx1wN2nHQAJB2Q0kIssc70ilrtIZwdBg7lI&#10;Z1mS1QP9Wgafi28Ov/sMpDVEZiU/1KtVo6FBWNYNsMTIfojBhqonreW2Oa4MI8m09JTY2RiZpleC&#10;7Gq2pK1keSqtpmYmPjbbzT1VdMnsju3jmxfbNnm3wJJaWtJ/VlYBGZau9vfoenFL5fe/2J9Pi83W&#10;/KyNAoBcndXUb9809x9QycaCIqrM66b91yR5wuLc3eT4f28XtP6w/ese5eKZynMM+aR/yYuKqkOt&#10;/80b/5v9292LBmDhoBb7JVq9m5zcjy9O+A1Pm0WKn/e/HrC0YYr9VNCev//Hoj3YqvcJRd1fGldu&#10;PhdtMZQzrR2SGYj9BcVuU6ZH+fv3swwD32TWA1+7ZRhtbOECCob+WZdhSIE+86qLLdPZVRetsnat&#10;hTp/gNrTaoyxou4LvXD0MWswuXNJaTatEaLr/txqAYzJLsGgpmR6dAuKbnnld7QCg5nGKNB5BcYu&#10;KXvrLM+xApNSnYOmIfBUxSswbt25mrkYwbHU936/aQFGoUhZwQFp2Z3XQ+BfusxHL8CYuMxfo4mS&#10;qHJWJ7N+ZRdxWteQIpp1YtH7bWHMXipLgFhUiJ67xvTySx9VmMXqHhlUCAe7hmRUYQ4rooJudI3p&#10;xZc+qmjtBYg4XgUrL0TD8qq38DJFhZ4Toc96s/DCAAs5LwHzGR8Aw3zx7eXBFE10mfzHBPrgM8X5&#10;pOjkd8+BvAnR6GuYeGXWNNHbmSCM5UwodKZz37pP05yhuhx4kzNGlyERTfbXUOrrhlIUM372DQRU&#10;PjPT15+xuUdHfVgEJ5///DsIsMejm7/MXp7FrYsJqNhLGwhq5FBhSPDR8xfWMvJq1lue7M1f6Dqa&#10;4sL5i7xajYpIROT7UOP4LPZLsxdK2Bwm34nq2auPKZy9gIfD5E9eRLJOGEzx3CVg6s1dfUzx3FVM&#10;OVDh3AUaFlVv7pLE5/PdzF0MsP7cxUhQ+WwXRUh5rh+B1IWgVz7zzYYBBljIfB1gcMh85tsohJEk&#10;JYQBND3f91Weqq7nOERvF+hDS0OtVyWW2xho4WYBImLFmYYSyGsJmi8Ds1mAgRaKQFV5wULzJaCJ&#10;eGihDLBiwAuUqske12ghqA8t3ilAcSzDtXCjgAl2z67u24uTxJWL38F6wSfHeNASivFIvlyMh22H&#10;NA3mLve9HOKFcdm5xuoHeN2mOxf9uU9b94s6dN+6upkfZZonaAQ0GWMNw0zGEkaaAUB4zjpd2+7T&#10;tGfJ6oFCZq9b14pDOiYsDepzI8t4W73Y1tUG0Q395Vq1+y1HFFAh+2Kbp2kVJqza4S/Q1G+uaqdX&#10;cqgarfdK6wi0K849e9XO2DJtm+5OJ7jwPMW+aROg4wCHWxNyFabfX9GOlvnjrMf4umfPelDDt1lP&#10;Ouvtm1ZThCyU9qii8+GOqx+b95QZKmT4J85XghiQtj9Q51FOE4aAtJmV2ZHpB+BEssZOsMFt0yXt&#10;ZGVQBeEfbQRiUGEy8qJcAZUf+8mootBPQhVEfhT4Maii5CedzkqOW0H2o4l4fsX5T0mFToZhzKZp&#10;DlwYfovgfPZfAheKgHDx4HwpmByIAxdKQcEwWM75UtBEPOfiLKjCtnqOc0wWxICL0yABXJgGEdEZ&#10;HMKHa0QvbV0iKcDhzcMdQJ8cc5MkKejWroiLus3k5qJpKZ61K+6OzMWf7tNGx6YtdKWLSzpaNLsw&#10;Qjob9TJ05+5Niy6Kdhs3zt/HLWKUOt52lOZ7QLiWa7Gg/TVXvr9MuRaTby9w0Vr43IFLpmjTL3SN&#10;lhvLXC9pnsu1WVVDEylywfKBSRE/MW4pSmwYLUoThfkl1F7covu+GLioXGGTdTbTOYHflh+6aKJ1&#10;YvD7ROHUWZQlj8ufOs2BL+JJhCucNwkSi8ufNjURhyucNYlVLL/8WVOvOXL8ioIXkWFB9CJyLIpd&#10;RJYxsQsLLpQAzlGXLNeC+q2m4tgW1W9lPfOFYA98MRJVoRhUjgoop2rKl4Om4sBFsUtRTXmhMrEL&#10;x7k4eJE4F0YvRMWCC+VQZqgccxZKu3S9Qqnezs9wLj7xJRkpNvuemxN1Duf2/aygRNLKg/PlYA98&#10;MeDiOq5kqWEhl6g4zkUHvsq05sFxB744cKEgRGsNT3wRf1lwoVMqU+xe58TKHfjiwIWCEK0Vq4q+&#10;WAWdow1vXrInco52V591zhz4YsDFJ74kaw1PfBEVx7nowJeoc9yBLw5cKAiRc6gUn8cq+jlM0QHn&#10;JGvlDnwx4OITX5K1hie+JJ2LDnyVM8XrHHfgiwM30iBof3KnJaIroYK8r3OzqQDOl4M98MWBCwUh&#10;TvrhiS/JlUQHvsq6RlGGCZO4A18MONrt4Y1VdCXhiS9JrGUoB5RTeM5xB744cKEgRIMIT3xJ01cZ&#10;ykHUOe7AFwMuPvEluRLawuPpnOBKogNf5QxLmpxYuQNfHLhQECLnwhNfEudwE4mvJBWA8eACgzAH&#10;vjhwoSBEnQtPfEk6Fx34qoqM1znuwBcDLj7xJU384YkvyVrrUA5VgWPonFhr3zHNYdI4ZMiBCwUh&#10;co6SMU/nhIkfq2+hWKm+y7gSOsbQtTav9QlIBtwsnKpFnUMadm5OnL5QSwnBCZxDpfnc2hx7V3jO&#10;0ZGNwM8JYTr24Z2bE8P0WSgHUedmvhzmKAgL4EJByJzzBSFyTuH8gj9W0VzV1JfEHM8J+NQ0FIao&#10;d2rqS0OTcXGTwuZfH2GN1SRW83AnjyOk60rwnIgwlMgFhL5ILiAMRVIrbD/ibENNfZkAoWQdKk6x&#10;Jceiwhxb8iwqSrJrlWY8wijLNveqMParsJDnS0XmYZRoC+5FRZm2zMPobhVzuQqLMJSKaCgqyraF&#10;5EJF6bash2G+jeckPexl3IKfgbQcs6HZoqNR0b6pWtWClMOkG8+JCGNLkaopUd4t8jCUCU53pLwe&#10;hvuncNGehDDOvaVUQ4XJtxQgqCj7rqsK60vMPKfC9BvPiQgjSxFtOczARVuO7lypq1JC6HuvuTK3&#10;rnCWQudtgvlOqIAiG3GEWg8lW47y8LoSqo1wGl57cyVm4rBdR2hu5ZJqUyrKxSU9jJJxmYdhNo71&#10;eEnK8Q0sUoSvooRcCPExhQQjlvUwTMlp6uHjBlx/FLQo+8MoK5d4GKXlsi2HeTluOhIRRpYi2vK4&#10;1FxFufksl7xNeBsLnhMRhlKRZ70wPxe9TZSgzzLEpKy3CTN0Ze5k4Ww5ztFFbxMm6aK3ibL0WSZ5&#10;mzBNV+ZiFhZhPKdI3ibK1CVvE6XqF3joey8U6UVL6WXr0qwXpeuSpUT5uqyHYcKuzBUtHA/jS1pE&#10;bxPl7JK3iZL2WY4Jl9VDOn1+Tu+UmLar+KYW0WNHibvHw+tWCNqLINziwm+FkMmRG+mdE27j8OVr&#10;X66XoUh8v16GInHGXkwxh0GbRf3LKsZfhiIqMBW9SIHNMrnZ8nPBPOxtGnOzjD9IToUhar07AH0Z&#10;O5VqNPm4oeraCdFTyWMMb3Qpwzwwzl51ZUE/gILAqB66q5qQn497wI6Z0uVRDzgPRdnruAesiHGr&#10;xsgHMKHrQY+8s0nnbOaBkYOmZUzzwMhBU0ajHxh5cxOSeffAyEG7y5vUyNubcHmn7aG7++Sycit3&#10;gRP2no2Tg7vCiXb9jJK0u8RJjbzFCafY7BgQcY3qwV3kpEbe5KSc91Kh+zKe41MuZ6LwjTYXIjDn&#10;thbaTYPdDTHS7j0qDkCxOjq3t899mr2AluryFkR7MdooooH+kFIOgzJEgGYk5xC7T4PcghpHZS6w&#10;gGxcG+4z4MI4qoEerXzGUfW45c4eMaekKO71eScJvrQ3d/TaDsfsyC5LtbQHCsZRDXVJ25n8IThE&#10;7tNIo7RkQyx0Zx0u64kbwYBwHTtGkg1hs8IaSdbjm6wGKqPlDZ+Jkh5gVhzF7o7usoxVSnkzOh5J&#10;1htTKGTUkM00M5ZugJUdvLF0A4LuuDKWbqhfJ7exdD2+XNCJGdX7R+lEPRunE45uQNh0xnKETjiy&#10;3pgincAt1OE43Pfu0zgIuoda0w3x0vU7lm5I1o4rY+mG+nVyG0vX45+sE7i/CSXwMTqRFvaYdK/1&#10;kOsd3WWdwLuITAw8kmyo15z2TPjjcKjcpw0HHN0ALzt4Y+kGZN1xZSzdYL9WbmPpevyTdQK77E22&#10;0T0jzR0ZFn/GcL2juyzsDN5ZNzeSrMPnZOw+bbimNyEM60Tm6AZ42cEbSzcg644rY+kG+7VyG0vX&#10;498FndDphs9LUSfoQOkIS8wc3YCwK1o2QscjyXpjinSisio2lm6Ilw7eWLohWTuujKUb7JfSRLBv&#10;LF2PL04nkBUNHue6cM1Bpl5ho4PJ1AKy//RrDs4v0PtCr+ei7YDmuBZdrolb37er2+TvdGfs6j55&#10;0bR7vFIyARFk5Z3fsr/J7+Wit7bh1uJ8Sv/TJQn7XsIULwzCiw2MFqZphmOw1Pb53FZelTNK0+nk&#10;VjHNsq7a405vxWf5CSth17246yNJP3FtLL0qjRoPdCy4cePVq+n01Svz7PawXpjrdDVup5/mnl1c&#10;thG1Y27nnRUaLd2N+4AXygH47oC3yB33jzjrt33EyziXp1a3313eYbC9XBzXpjeNznBhtznhNZzb&#10;zQ5XmxjeaebYq3uT0wd6B94eb/DEfbx3k93qHjfxrtAH/aQp7cW+g5S6rKH5rl/OidoTHv/I60S0&#10;jN0lwCVwd5cAm2/sJcDmG+8S4Pa0fUH3AYPe3QdMvLK/vPhiNwJ/mXOR0OlhQ9NliecxtFmBS6hM&#10;ppVVeOMgxPI1DY3MzLqCxdXQSMTkPX/bbdtXQwteMuxuALf2Yl8uS5PLsKHFr6CEaTiZ8O/vlGc0&#10;TFeljXJz7GwusLnvami4qP46o9EN99/wjIZcYtjQ9ILj88xo2O6V2xsr8D62KjUruNfQ8Wpo37ih&#10;IYobNrT4Sv9PmNG8HC3HO1RzZDhfc0a75mjXHI1mkM9/1ThWy4cNTe9XeZYZDUcd0tQuS+WVygpz&#10;++hXm9EoR7sWQ07XYsjxYF+PBDXH+59Op8Pt+aLV3WbZNsfm4fQ9XtZ0g7reZrm6eUJmdoObN6f6&#10;p0PbLFfH42b/yOdodDB30NBAZOew5S/vfkWy/PEzGg795LV7a9j/k2LI1dCuhvbZZzQ62T5saHq7&#10;47PMaOW01seKUbzPkZ/NsLHt60aO16Ijlkb+oyc0vaT29Ig3/2HN4xEvMVxvli8Xp4X/u176uF2l&#10;zbrZ3q/aH/8NAAD//wMAUEsDBAoAAAAAAAAAIQB2Mc2IoUEAAKFBAAAUAAAAZHJzL21lZGlhL2lt&#10;YWdlMS5wbmeJUE5HDQoaCgAAAA1JSERSAAACvQAAAI0IBgAAALrBwlwAAAAGYktHRAD/AP8A/6C9&#10;p5MAAAAJcEhZcwAADsQAAA7EAZUrDhsAACAASURBVHic7d13WFNn+wfwb9hTQEFkiQrICioWcFS0&#10;Kg5cVJy4R+tP1GqxtSpu66rtW5XaOure1slwtO66FUUk7A2yRIaMAJm/P3jDiwoKkuQkeH+ui+tK&#10;zjk5z51wcnKf5zyDJRaLUZtAIFC7ePHi+IiIiB4cDsctLi6uM4/H04SCUVVVFdra2kaz2exwNpsd&#10;7uPjc1hXV7eM6bgIIYQQQojiYdVOepOTkx0XL158MCoqyp3BmD6KlZVVysaNG6e7u7v/y3QshBBC&#10;CCFEsdQkvefOnZu6cuXKXbVrdfX19V87OTk9NTQ0LGQswnpwuVy9mJgY14KCgtaSZSwWS+zv779u&#10;wYIFK5mMjRBCCCGEKBaWWCxGcnKy45dffhkhSXi7det2c9myZfPt7OyiVVRUREwHWR+xWMzKzs5u&#10;u2XLlvWhoaETJct37949tE+fPheZjI0QQgghhCgOFp/PVxs/fvw9SZOGb775ZvWcOXN+VORkty4X&#10;LlwYv3DhwuMA0Lp165ywsDBnAwODIqbjIoQQQgghzFP97LPPJh49enQeAHTv3v36+vXrv1K2hBcA&#10;OnbsyCksLGwdFRXlXl5erq+ioiLq0aPHNabjIoQQQgghzFOJiIjoIXmybNmyBcqY8Ep8//33izU1&#10;NSsB4NmzZz0+tD0hhBBCCPk0qHA4HDcAaNGiRbGdnV000wE1ha6ubpmjo+MzAOBwOJ+JRCIVpmMi&#10;hBBCCCHMU4mPj+8EAE5OTk9ZLJb4Qy9QdM7Ozk8AoLy8XD8rK6sdw+EQQgghhBAFoCIZsUERhyX7&#10;GIaGhgWSx1VVVVpMxkIIIYQQQhQD3f4nhBBCCCHNHiW9hBBCCCGk2aOklxBCCCGENHuU9BJCCCGE&#10;kGaPkl5CCCGEENLsUdJLCCGEEEKaPUp6CSGEEEJIsyeVpFcgEKiVlpYa0Li4hBBCCCFEEak1dQcP&#10;Hjzot3bt2u3JycmOAQEBy2bPnr2hsfv45ptvziQkJLg0dHtXV9d7mzZtmtbYcgghhBBCyKfpo5Pe&#10;3Nxcy59++umXixcvjpMs09DQqPqYfSUkJLikpaXZNXT7QYMGnf6YcgghhBBCyKep0Ukvj8fTOHz4&#10;8Pzt27ev5nK5urXXqaqqCj8miJKSEsOGbquqqir08/Pb8THlEEIIIYSQT1Ojkt7aTRkMDQ0LKioq&#10;dMRiMavWJuLGBiAWi1mlpaWGAODi4vK4ffv28SwW6539hIeH987KyrL28vI6b2ZmltnYcgghhBBC&#10;yKerUUnvgQMHAkpLSw23bt06btCgQadXrFix+/Tp0zMl6+tKVj+ksrJSm8/nq3fr1u3mwYMH+9W1&#10;j/Lycr1+/fqlAcDkyZODGlsGIYQQQgj5tDUq6V21atUcHR2dMgMDgyIAaNGiRXFTAxAKhapTpkwJ&#10;6tOnz4X6kubjx4/7FxcXt7K3t3/u5uZ2u6llEkIIIYSQT0ujkl5ZNCvQ09MrXbZs2YL61nO5XN29&#10;e/cuAoDJkyf/9jG1yYQQQggh5NOm8JNTnDx58v8KCwtNDAwMioYNG3aM6XgIIYQQQojyafI4vbJU&#10;WVmpvWfPnh8AYMyYMXu0tbW5jXn906dPe+bm5lo2tlxLS8vUdu3aJTb2dYQQQgghRDEpdNJ78uTJ&#10;Wa9evTJVUVER+fn5/dHY169YseLPjyl39uzZGwICApZ9zGsJIYQQQojiUdjmDVVVVVp79uxZDAB9&#10;+/YNtbS0TGM4JEIIIYQQoqQUtqb31KlTX718+dIMqO7A9jH7mDdv3urWrVvnNGTbV69etQkKClrz&#10;MeUQQgghhBDFppBJL4/H09y9e/cSALC1tY3p3r379Y/Zj7e39ylbW9uYhmybkpJiT0kvIYQQQkjz&#10;pJDNG06fPj0jLy/PAgAmTpy4nYYpI4QQQgghTdGkpPetKYghEolU69quqKjI2NnZmS/5O3LkyLz6&#10;9snj8TR27969FAD09PRKfHx8DjclRkIIIYQQQprUvCEnJ6dt7ef5+flm9W0rEAhqyhKJRPUm2+fP&#10;n5+ak5NjBQCjRo3ap6urW9aUGAkhhBBCCGlU0lteXq4XGRnZvbCw0OTJkye9/v7771G11x85cmSe&#10;qqqqwNHRMaJly5b5Xbt2vauurs5v6P75fL76zp07AwGAxWKJJ06c+Htj4iOEEEIIIaQujUp6MzMz&#10;bfz9/UMkzzU1NSvf3ubgwYPfSh7funXL0tDQsBAAtLS0KmoKVVMT1LX/5ORkp6ysrHYA0Lt370vW&#10;1tZJjYmPEEIIIYSQujQq6XVwcIiMjIzUaWwhRkZGrxryOgcHh8j4+HjWh7YjhBBCCCGkMRRy9AZC&#10;CCGEEEKkiZJeQgghhBDS7FHSSwghhBBCmj1KegkhhBBCSLNHSS8hhBBCCGn2KOklhBBCCCHNHiW9&#10;hBBCCCGk2aOklxBCCCGENHuU9BJCCCGEkGaPkl5CCCGEENLsqaiqqgoBoLy8XJ/pYKShrKysheSx&#10;mpoan8lYCCGEEEKIYlCxs7PjAEBMTIyrWCxmMR1QU8XGxroCgJaWVoWlpWUq0/EQQgghhBDmqTg7&#10;Oz8BgIKCgtZZWVntGI6nSfh8vnp0dHRXAHB0dHympqYmYDomQgghhBDCPJVOnTo9kjz55ZdfNjEZ&#10;TFPt3LlzmaSZhouLy2Om4yGEEEIIIYpBxcfH53C7du0SAeDSpUtjz5w5M53poD5GeHi4586dO5cB&#10;gJ6eXsmMGTN+YTomQgghhBCiGFS0tbW5GzdunMZiscQAEBgYuG/p0qX7S0pKDJkOriF4PJ7mtm3b&#10;1k6ZMuWGQCBQA4Bly5YtMDMzy2Q6NkIIIYQQohjUAKBr1673FixYsGLr1q3rAODs2bPTgoODJ3fs&#10;2DHKycnpqaGhYSGzYb6Ly+XqxcbGdomNje1SVVWlJVk+YsSIIyNHjjzIZGy18Xg8zfj4eJfo6OjP&#10;MjIybJmOpz7m5ubpbDY73MHBIVJLS6uC6XjqIhKJVDIzMztwOBy3hIQEFz6fr8F0TG9TU1Pjd+zY&#10;MYrNZoe3bds2WUVFRcR0THUpKyvTj42NdeVwOG75+flmTMdTF2Nj41w2mx3u5OQUoaenV8J0PHUR&#10;i8WsnJwcq+jo6M9iYmJcq6qqtJmOqS7a2trlTk5OT9ls9pPWrVtnSyo5FEllZaV2fHx8Jw6H46bI&#10;/UusrKyS2Wx2uL29fZSGhkYV0/HURSQSqaSlpXXkcDhuiYmJzkKhUI3pmN6moaFRZW9vH+ni4hJu&#10;YWGRpojHJABwuVzd2NjYLhwOxy0vL8+S6XjqwmKxxO3atUtwdnZ+YmtrG62hocFjOiZFVfNF8Pf3&#10;X9+lS5cHgYGB+7Kzs9sKhUJVSVLJZIANpa+v/3r58uXzfXx8DivCl6ekpMRw06ZNv4aEhEzi8/nq&#10;TMfTUKqqqkIvL6/zK1eunGtsbJzHdDxAdWJx+vTpmb/88stPxcXFLZmOp6EMDAyKAgICAsePH79L&#10;EY5JAMjOzm67cuXKXXfu3BmkLKO1sFgs8eeff35l7dq1sywsLNKZjkfi0qVLYzds2LDl5cuX5kzH&#10;0hgWFhbpK1asmNe3b98wpmMBqjtRr127dvuVK1d8hUKhKtPxNJS6ujp/2LBhx5YuXRpgYGBQxHQ8&#10;ACAUClUPHTq04LffflutTMOQtmrV6uWSJUsWDh8+/JiinCtzc3MtV61atfPff//1FolESjOngYaG&#10;RtXo0aP3fv/994t1dXXLmI5H0aiuXr265omVlVXq6NGj92lra1doampWlpaWGlZUVOgyF9776enp&#10;lbi6ut739vY+tXnz5ilubm53WKyP+x0vKioyPnr06DwAcHNzu92jR4/rHxvX7du3B3311Vd/P378&#10;uLdIJFKakzgAiMVileTkZKezZ89Ot7S0TLOzs4tmMp7c3FzLgICAvw4cOBBQWVmpkLVo9amqqtK+&#10;efPmsIiIiJ7u7u639PX1XzMVi1gsZp05c2aGv79/SFJSkjMApUh4/4uVkZFhc/r06ZktW7bMd3Jy&#10;ivjY77k0FBUVGS9dunT/9u3blSqxkCgtLTUMCwubkJ2d3c7Dw+OWpqZmJVOxXL58efSsWbMucjgc&#10;d7FYrDSJBQCIRCLVuLi4LsHBwZNtbW1jra2tk5iMJz093Xbu3LnnT5069TWfz9dkMpbGqqio0L1y&#10;5YpvfHx8p27dut3Q0dEpZyoWsVjMOn/+/FR/f//QhIQEF2WpHJAQCoVqUVFR7hcvXhzv6Oj4TJEq&#10;ChQBSyyu/6JKLBaz8vPz2/B4PIX7AqmqqgpNTU2zpHX7OCUlxd7b2zsOAGbPnr0hICBg2cfs5969&#10;e17Tp0+/InluYmKCL774Ara2trC2toaamsLdZYJQKMSLFy+QmJiI27dvIysrq2bdL7/8MnH48OHH&#10;mIiroqJCx8fHJzI9Pd0WANTU1NC/f3/Y29vDxsYGurqKdz3G5XKRnJyM+Ph4XL16FQJB9ah5lpaW&#10;qSEhIZ2YuvL+66+/vl6xYsVuyfMOHTqgZ8+esLW1hYWFBZhMIusiFouRnZ2NpKQk3L17FykpKTXr&#10;Vq9e7e/n57eTibh4PJ7GmDFjHsXFxXUGABaLhT59+sDJyQk2NjYwMDBgIqwPKi4uRlJSEjgcDu7c&#10;uVOz3NXV9f7Ro0c9JZMUydPFixfHBQQEnJA8t7CwgKenJ2xtbWFlZQVVVcWrLxAIBMjIyEBSUhJu&#10;3bqFvLz/3Qzbs2fPYE9Pz7+ZiKu4uLjlsGHDovPz89sAgIaGBgYMGICOHTuiQ4cO0NZWvPqCsrIy&#10;JCcnIyYmBjdu3IBIVP1T7uDgEHnq1CkPpm7RHz9+fPbq1at3SJ63a9eu5lxpaWkJFRXFuzbj8/lI&#10;S0tDUlISbty4gcLC6hapKioqouPHj3/epUuXBwyHqDDem/R+SqSR9JaVlbUYNmwYJycnxwoABg4c&#10;iJkzZ0JHR0fa4coMj8fDkSNHcP78eYjFYhgYGBSFhYU5t27dOkfesaxfv37boUOH5gNA+/btERAQ&#10;gPbt28s7jI+Wnp6OLVu2IDk5GQDg5+e3Y/Xq1XPkHceLFy/ajRgxIqq8vFxPRUUF48ePx5gxYxTy&#10;AqwuQqEQp0+fxvHjxyEUCqGjo1MeEhLSycrKKuXDr5aurVu3/rhjx47lAGBmZoaAgAA4OjrKO4wm&#10;iYyMxLZt25Cfnw8A+OGHHxbNnDlTrqPdvHr1ynTo0KHRxcXFrVgsFkaMGIHJkydDU1Ph6lfqxeVy&#10;sX//fly+fBkAYGpqmhUWFsZu0aJFsbxj+f7774+GhoZOAAAHBwcEBATA3Fx5Wt0kJCRgy5YtePHi&#10;BQDA399/3bfffrtC3nFkZmZ2GDFixHMul6uroqKCsWPHYuzYsVBXV5oWiigtLcWuXbtw69YtAED7&#10;9u3jz58/76qofXXk7Y3mDZ8yaTRv+PHHH397+PBhXwAYMGAA5s+fr1RfFgBQVVWFq6sr+Hw+YmJi&#10;UFVVpZ2ent5x2LBhx+UZx5MnT3qtXLlyFwAYGhriP//5D9q0aSPPEJrM0NAQvXr1wo0bN1BRUQEO&#10;h+Pu7u7+r6WlZZo841iwYMGplJQUBwCYOHEixo8fr5C1FfVRUVEBm82GmpoaIiMjwefzNeLj4zvL&#10;u8NqdHR01yVLlhwSi8Uqurq6+PXXX9G2bVt5hiAVbdq0gbu7O65cuQKhUIjHjx/3GTx48GkjI6NX&#10;8orhhx9+OBwTE9MVAHx9fTFz5kyluQiTUFdXh4eHBwoLC5GcnIzy8vIWBQUFbby8vILlGce1a9dG&#10;bNmyZQNQ/b/dvHkzWrZUmq4PAIBWrVqhR48euHLlCvh8PiIiIj7v27dvqImJSa68YhCLxax58+ad&#10;S0tLswOAKVOmYPz48Qp5x+F9NDU10aNHD6SnpyMzMxPFxcXGVVVV2r169fqH6dgUgfL88ik4gUCg&#10;FhISMgkAjI2NMXPmTKZDahI/P7+aH/Tr168Pf/36tZE8y798+fIYyeM5c+agRYsW8ixeavT09DBv&#10;3rya57XflzwUFRW1unfvnhcA2NjYYPTo0fIsXqpGjhwJOzs7AMDDhw+/KCwsNJFn+aGhoRMlHa1m&#10;zZqFVq1aybN4qTI3N8fUqVMBVI8wc+nSpbHyKru0tNTgypUrIwHA0tISEydOlFfRMjFjxgyYmFQf&#10;imFhYX7y7rh86dKlcZLHCxYsUMimDA3RqlUrfP311wCqO+T9888/vvIsPzs7u+2jR4/6AEDHjh0x&#10;cuRIeRYvVSwW643fzfPnz09RtrbJskJJr5SkpKQ4SDpa9erVSyHbmzaGuro6+vXrV/NcUisjLxwO&#10;xw0AtLW14eHhIc+ipc7Nza3meJC8L3mp/X/r3bu30tVa1KaqqorevXvXPOdwOJ/Js/zo6OjPgOr2&#10;kn369JFn0TLh5eVVU+Mvz88yJibGVfK4X79+0NBQuJEHG0VHRweenp4Aqi8g/ttRVG4k/zsTExOw&#10;2Wx5Fi11vXr1qjlHSb5v8lK7PC8vL6U+VwKAgYEBunXrBqD6Trak2aUiKy8v1wsPD/fct2/fdwEB&#10;ASe8vLySBwwYkLRw4cLj+/fvX/jkyZNeXC63ScmVct1PUmC1kxlbW4UdjrdRar8PDofj1qNHj2vy&#10;KFcgEKhJfhhtbGyU/uTDYrFga2uLyMhIxMXFdebxeBry6qRR+7iU1JIqs9rvgcPhuPXu3fuyPMoV&#10;iUQqkh/FDh06KP0xCVRfUFpaWiIjI0OuF2OfwrnS0dHxmTzKLSsra5GammoPNI/vt6amJqytrZGS&#10;kgIOh+MmFotZ8hrCrDkel3Z2drhypbpfPYfDcTM3N89gOKQ3VFRU6AQHB09+/vx5t6ioKPekpCSn&#10;uoaHy8jIsLlw4cJ4oLpznq2tbbSLi8vjzp07P/Tx8TncmPbKlPRKyYsXL2p6WCljO7+61H4fmZmZ&#10;HeRVbmlpqYGk1tzMTCHnTWg0CwuLmvaoxcXFreTVMbD2GLLK1LGlPrXfw8uXLy3kVW5xcXGr8vJy&#10;PQCwslL4CpMGa9u2LTIyMvDy5UtzHo+nKY/JFuhcKT2S0RqA5nOuNDc3R0pKCgoLC00EAoGauro6&#10;Xx7l0nEpX1FRUe6LFi06LLloayiRSKSSkJDgkpCQ4HLmzJkZhw4dWrB58+bJzs7OTxvyemreIAPN&#10;oRYIgEJ0LGkun6UidBxThBiaShGOB6a+F3w+HzyedG8QMP0dV4T/pzQw/TkCzeezVITzVHP5LBXx&#10;ffD5fPXt27evGjdu3P3GJrx1SUpKcho7duzDHTt2LBMIBB/8IjL/TSWNIhQKkZycjMzMzJofQHNz&#10;czg5OSndSBFMEwgESEhIQFZWFgQCATQ1NeHk5KR0o0QoopiYGHC5XLDZbGhpaX34BQTp6ek14zq/&#10;TSgU4s8//0SXLl2UvuMXU8RiMTIzM5GamgpjY2M4O8u16S0hAKq/yzExMcjKyoJYLIaqqirMzc3h&#10;6OiokEmqNKWkpNj/8MMPh6OiotyluV+BQKC2devWdTdv3hy2efPmye+bKIaSXiUgFosRHR2NCxcu&#10;IDw8HG3atIGamhp4PB4yMqqb6HTs2BHLly+HkZFcB1lQSjExMQgLC0N4eDg0NTVhbGwMgUCA9PTq&#10;iWvc3d0xb948+iw/UlRUFAIDAwEAu3btahbNKuRh9erVePXq/aOGff7553KKpvkQiUS4f/8+Tp48&#10;idTUVKiqqqJFixY4dOgQ06GRT4hYLMbly5dx5swZlJaWwsHBASwWC9nZ2cjJyYGpqSnGjBmDgQMH&#10;KtxkQU0lFotZx48f9//pp59+acjMqmpqagJ7e/vnLi4uj8ViMSsqKso9ISHB5UM1uc+ePevu4+MT&#10;uWTJkoXjxo3bXVd7cEp6lYBAIMDSpUsBVA/f5e3tXbPu2bNnWL9+PRISErBo0SLs2LGDanzfg8/n&#10;Y/HixQCA/v37Y+7cuTWfV2xsLFatWoVHjx5hy5YtWLNmTbM7+chaZWUlgoKCmA5Dqb3vVrm+vtLN&#10;esyo3NxcbN68GYmJiXBwcMDatWvBZrPpHNkAJSUluH379ge309TUhJeXlxwiUm7Hjh3DiRMnYGVl&#10;hV27dsHQ0BBA9UXZP//8g99//x3bt29/YzSQ5uKPP/5YERQUtKa+9SwWS+zt7f1X165d77q4uDx2&#10;dHR89vb06JWVldqxsbFdoqKi3J88edKrvuE/KyoqdFatWrWzuLi41ezZsze8vZ6SXiViamqKwYMH&#10;v7GsS5cu8Pb2xrlz55CXlwcOhwNXV9d69kAkzM3N8c0337xxO8nR0RETJkzA3r17ERERgczMzGbT&#10;oUFeDh48iNLSUqbDUFoWFhbYuZORGZabnfz8fCxZsgSvX79GQEAA+vbtSxexjZCVldWgY5HNZlPS&#10;+wHJycn466+/AACBgYE1CS9Q3YZ58ODBePz4MR49eoQ9e/bg888/V4i2zdIQHx/vIpnFsi4WFhZp&#10;P/3001R3d/d/37cfLS2tCldX1/uurq73p0yZEvTgwYN+S5YsOVDfUGzbt29fNWDAgHM2NjaxtZc3&#10;j0+1mVNRUcG4ceMwffr0Ok/aLi4uNY+l3dGluVFRUYGfnx9mzJhRZ/up2u15uVyuPENTepImODNm&#10;zGA6FPKJKysrw+rVq1FQUIC5c+eiX79+lPA2Unl5OYDqaY19fHzw5ZdfvvHn7l7dLHPEiBFMhqkU&#10;wsPDIRKJoKmpCUtLyzq36dq1ekj1wsLCms9e2QkEArXAwMD99U3YMmrUqP0hISGdP5Tw1qV79+7X&#10;Q0NDXXx8fA7XtZ7P52sEBgbuk0woJEE1vUpAVVUVkyZNqnd97ZM5dRp6P1VVVUyYMKHe9bUvGmpf&#10;jZP3q6qqwrZt2+Di4oJevXrht99+Yzok8gnbu3cvMjIywGaz0b9/f6bDUUrl5eUwNjbGxo0b62xy&#10;s2nTJpiamir95EHyIBQKAVS3661P7UqY922nTPbv3/9dXRPfGBoaFqxfv/4rLy+v803Zv76+/uvN&#10;mzdP6d+/f/DKlSt3FxcXvzH/9rNnz7ofPnx4/rRp07ZIllFNbzOQlpYGoHoWNRsbG2aDUWJisRj/&#10;/lt9wenu7k6jODTC4cOH8erVK8yZM6feEQgIkYe8vDxcvXoVQPV00VTD+3FsbGywYMGCOhPeFy9e&#10;4N69exg+fHizH3FAmng8HvLz8+tc9/r1awDV7faVfUZXoHqW2vra8f76669+TU14axs0aNCZzZs3&#10;T65r3ZYtW9anp6fXzDZCSa+SEwqFNTOuDB06FHp6egxHpJzEYjHCwsLw8OFDtG/fHnPnzmU6JKUR&#10;GxuLkJAQjBs3DhYWFjW1GoQw4ebNmwCqZ6Nq3756voHKykpkZWUhKysLVVUyn3+jWbC0tESXLl3q&#10;XHf27FloaWlhwIABco5KOdWe4S00NPSd9Xw+H9euVU94OnXqVKW/kBAKharLli3by+PxNN9eN3r0&#10;6L2ff/75FWmX2adPn4tffvnlO0OyVFZWai9fvnyPZKY3at6g5EJCQpCdnY327du/twkEeRefz0dJ&#10;SQliYmIQHByMtLQ0jBo1Cn5+ftDUfOe7SuogadZgZWUFX19fpsNRehUVFdi/fz/i4uJQUFAAoLoD&#10;65AhQ9CzZ0+qtWwASdLr5OSEiIgIBAcH49mzZzUXY+rq6hg1ahTGjBkDDQ0NBiNVTq9evcKNGzcw&#10;dOhQ6OjoMB2OUvDw8ICvry9CQkJw7tw5VFRUwMvLC7q6usjPz8exY8fw8uXLmiHLlN2pU6e+evr0&#10;ac+3l7du3Tp78eLF38uq3KVLlwbcuXNn0KtXr0xrL3/06FGfc+fOTR01atR+SnqVWGxsLA4ePAgj&#10;IyMEBgZSotZIv/76K+7cuVPz3NjYGCKRCCUlJTAxMWEwMuVx9OhRZGVl4aeffqoZBqq5tEeTNw8P&#10;Dzx48AB5eXmwtbWFnZ0d4uPj8fz5czx//hydO3fGihUr6Hv+HiUlJXjx4gUA4MGDB7h79y6GDBkC&#10;X19faGhoIDY2Fvv378eJEyeQnZ2NRYsWMRyx8jl//jyEQiGGDRvGdChKZfr06ejXrx9WrFiBy5cv&#10;4/r161BXV6/ptNa3b18MGzasWVzY3r59e3Bdy9euXft/LVq0KJZVuYaGhoWrVq2a880335ypK6ZR&#10;o0btp+YNjfDo0aPeXC5XIRrb5ObmYsOGDdDS0sKaNWuUsv3pnTt3GL2knTVrFnbv3o1du3Zh5cqV&#10;aNWqFc6dOwd/f388fdqgabwVwoMHD/o1ZPpFaYuLi0NwcDAGDx4MJyenmuV1Jb2PHj1CUlK9k+Qo&#10;hKKiIuPo6OiuTJXv7++PAwcOYMmSJfj666/x1VdfYfPmzfjuu+8AAJGRkTh/XmrN4GTu3r17XpJb&#10;ivJSe3IPMzMz7NixA2PGjEGnTp3g4OCAkSNHYty4cQCAf//9tyZBVmQ5OTlWycnJjkzHAVRfVFy+&#10;fBndu3dXyt+c58+fe5SUlDDSQ/n58+dYunQpxGIxVqxYgVOnTuHEiRPYt28funXrhhs3buCbb75B&#10;bm4uE+F9lPp+w2NiYt45jw4ePPhU3759w2Qd08CBA8/2798/uL6YKOlthF27dgUOHz48Kjc3t+4x&#10;R+Tk9evXWLVqFbhcLlasWFHTbk3ZrFu3LmjTpk3/eXtIEXkxMjKCmZkZzM3N4e7ujvXr16Nbt26o&#10;qqrCpk2bajoWKLrg4ODJs2bNuijPkzmPx0NQUBC0tbUxduxYcLncmr/Kyv+NKV5ZWYnk5GRs27at&#10;ZsY7RcXlcnUnTJhw5++//x7FVAxv1/KwWCx88cUXNcMZnTlzBnw+n4nQGu3IkSPzFixYcIqpioLB&#10;gwfXOZrN6NGja+5KNGTyBaYVFRUZjxs37v7t27cHMR1LWFgYqqqqlHaYsufPn3uMHTv2QVpamp08&#10;y3316hXWrl2L0tJSLFy4EB4eHjXj8JqYmGDp0qWwsrJCSUkJtm3bpjR3y2bPnh126NCh+WKxuObE&#10;VVRUZJydnf3OAPf9+vV7BwPahgAAIABJREFUtzGzjNRVVnp6um1paakBJb2NwOfz1V+8eNHe29s7&#10;NjIykpFxWioqKrBmzRrk5uZi8eLFSj9//P79+xf6+/uHlJWVtWA6Fk1NTfj7+wOo/pyvX7/OcEQN&#10;d/fu3QHyPJk/fPgQmZmZKC8vx4wZMzBu3Liav9mzZ9dst2DBAnz77bcoKSlRih7JlZWV2vPnzz/9&#10;xx9/LK99Imda9+7dAVQflzk5OQxH03D//POP74QJE+7UN4C8tNUeaaC+Wdc0NTVrphgvLpbZnVap&#10;Ki0tNZg1a9bFw4cPf8PUcVlRUYGwsDB06NBBqX93UlNT7ceOHfvwwYMHfeVV5qVLl1BVVQV9fX10&#10;7tz5nfWqqqoYMmQIAIDD4SA7O1teoTWJUChUXb9+/bZVq1btlIzFW9/dMicnJ7ndPq2vrJiYGFdK&#10;ej8Cl8vVGz9+/P1z585NkWe5IpEIv/76KxITEzF37txmMz7irVu3howbN+5+ZmZmB6ZjadWqVc0P&#10;p6QjkbKodTLvJ+uyOnfujJ9//rnOv+XL/zf5zuLFi2uWs9lsWYclNdu2bfvxu+++O9aQeeLloXaN&#10;pbLUAknExsZ2GTNmzKPIyMhusi6r9jTN72sbKRKJAECpZr0SiUQq69atC1q9evWO+gb7l6W///4b&#10;paWl8PHxUfp2p69fvzaaOXPmPydOnPg/eZQnaUbTqlWreo+52s1FlG1yipMnT86aOXPmP0VFRa2i&#10;o6PfGZdXS0uron379vHyisfW1jZaXV39nZm6oqOjP1Oeb7yCEYlEKkuWLDm4YcOGX+XVbi04OBgP&#10;HjzA8OHD6+zhmZ+fr3SJmkRSUpLT6NGjHz1+/Lg307FIKNMPosTr16+NZsyY8c/x48dnf3jrj9ei&#10;RQs4ODjU+dehw/+uXdq3b1+zXNmG07tw4cL4yZMn33z58qUZ07HUTnSVsSNbfn5+m0mTJt0KDQ2t&#10;f2YYKTA0NKyZVKa+GRXFYjEqKioAQCnuPrztxIkT/ydJMORVJp/Px7lz52BkZARPT095FStTAoFA&#10;bdWqVTvXr1+/TdZ9IiTf3/fNmFr7O66MQ5Y9fPjwi7Fjxz589OhRn7fXOTo6PlNTU5PbAO4aGho8&#10;e3v7qLeXx8TEdKXRG/6r9g/bqVOnZt68eXPI29vUHuBY4uDBgwEJCQkuLi4uj2UZ34sXL3DkyBHY&#10;2Nhg+vTp76wXiURYvXo1Pv/88/fOOPaxrl+/PjwlJcVBmvvMycl5o91PcXFxq+nTp19dtGiRzIY0&#10;SU5OxsaNG+Hj44Phw4e/s760tLRmaCNZ3cKbN2/eWQ0NDanNF52ammpf+7lQKFRdvXr1juTkZCeR&#10;SMRolYwsayWvXr3qk5SU5PThLRumqqrqnWzy+fPnHqNHj378008/yfSuzo4dO/Ds2TNs3boV2trv&#10;Vi5LaorMzMxgamr6znppmDZt2hUVFRWp/cMSExPf+ALxeDzN77///qizs/MTaZXxNhaLhe7du+Py&#10;5ct4/vw5+vR55/cXL168qKlJk8XdspCQkIlPnz79XFr7Ky8vf+dqUZJgrFixYp60ynmfGzduoLCw&#10;EJMmTaq32YgsTJs27RqLxZLaMZmXl2f+9rJDhw7NT01NtdfW1i6TVjlvs7Kywv3795GTk4OSkhK0&#10;aPFua77U1FQAgLa2dr1TFTfF8ePH/W/cuPHuj14TvF3hl5GRYZOZmflOJyN5Nm2oXebbs8FFR0dT&#10;0ivB4/Fq7h8WFBSYFhQUNPiX5f79+17S/PF9m1gsxs6dO8Hj8dC2bVsEB7/ZMVEgECAuLg4ZGRky&#10;Gyw8Pz/fLD8/X+Y1Xnw+X33Dhg3bZLh/5OXl4cyZM+jTp88bJx+xWIyjR49CLBbD3t5eZs1HIiMj&#10;u8tkx285fPjwN/b29s/lUVZttQf/l+VEAPI6JvPy8iz8/f1DZFlGcXExsrOzcf78efj5+b2xLiMj&#10;AxcuXAAAfPXVVzK7tfzkyRO5VOHVdftTmkaOHInr16/j6tWrGDJkyBuzVIrFYhw7dgwA4Obmho4d&#10;O0q9/JycnLZvX9DLQkZGhs133313TNblCIVCnDlzBurq6hg8uM6RqGQmPDxcLsfk7du3BxkZGdU9&#10;VZoU+Pj44PLlyygpKcGRI0fg7+//xve4rKys5js+ZcoUmdzNyczM7CCPJoRisfidW6Q2Njaxsi63&#10;IWWmpaV1pKRXStq0afMiPz//natIaYiPj0dkZCSA6ivu95HV7TpNTc1KXV3dUmnus7i4uKVIJHrn&#10;Ps7EiRO3Hz16VCY1GJImCwUFBVi4cCEmTJgAAwMDCIVC3Lt3D9euXYO1tTW+++47mSUXhoaGBSoq&#10;KiJp7a+srEy/9kWbhKen599mZmbp8fHxnaRVVgNieWPGoZCQEMycObPOmo2m0tTUrNDV1ZVa7YxQ&#10;KFR5/fr1O7eMtbW1uatWrZq7ZMmSA9Iq622S41IySH2PHj2gqqqKwsJCHD9+HFVVVfDz84O7u7us&#10;QkDLli2l+qNfWlpqwOfz35n9wcrKKjkzM1Nm86Wbm5tj9uzZCAoKwk8//YQJEyZAX18fXC4Xf//9&#10;NyIjI+Hk5IT58+fLpHwtLS2ujo6O1BplCgQCtZKSEqO3l+vr679esmTJwsDAwP3SKqsu9+7dQ3Z2&#10;NgYOHAgDAwNZFvUOaR+TlZWV2lwu952acxsbm1grK6vkmzdvymTw4RYtWmDRokXYtGkTLl26hPz8&#10;fPTv3x/a2trIzc3F2bNnUVRUhCFDhsDb21sWIUBHR6dMS0urQpr7LCwsbNCA9i9evJD7EFN1lWlm&#10;ZpZBSe9/GRgY1DSG7dmz55UvvvjiwtvbHD16dG56evobveNZLJZo3bp1X2dnZ1tHRUXJpGqwqqoK&#10;Xl5eDdrW2tpaFiHgyy+/PLR27VqpNvofPHhwXO1b8+rq6vw1a9b8X79+/UJklfR27NgR27dvR0RE&#10;BJKTk2uG4AGqZ7764Ycf0LNnT5m2qQoNDXVp3bq11LrgL126dP/Zs2en1V42ZcqUbYsXL/5+48aN&#10;W6RVTkPcu3cPPB7vjeP19u3bGDp0qNTL8vX1Pbh69Wp/ae0vKyvLul+/fmm1l5mZmWXu2LFjhKmp&#10;aZa0yqnLt99+ix49euDp06dITU1FQkICgOpbnb169cLw4cNlPmHKrVu3rDQ0NKRWNT9nzpzz165d&#10;83lr2Y9FRUWtjh8/Pkda5dRlwIAB0NLSwuXLl3Hq1Kma5W3atEFgYCC6d+8us4vaqVOnblu4cGGg&#10;tPYXExPjOnLkyDduD1tbWyft3LlzmDRv/densLAQ7u7u8PHx+fDGUvbvv/9aqKurS22MviNHjsz7&#10;8ccff6u9zNPT8/KWLVvGr1q1aqe0yqlLly5dsG/fPly5cgWPHj3C8ePHAVS30e/WrRuGDRsGc3OZ&#10;1JsBAObNm7dm5syZv0hzn46OjsLaTRz09fVfd+jQIfbtu5lMjH9eV5nOzs5PKen9L319/RLJ406d&#10;Oj2eOnXqO7fYr127NqJ20qutrV2+b9++gV27dr0XFBS0Rlaxde7cuc5hTpoTIyOjV9u3b/d1c3O7&#10;LesOGtbW1jK7OGCampqaYOXKlXPHjRu3m4nyBw4c2Cym0QSAzp07P/z999+/NDExyW1ojcbH0tTU&#10;RO/evdG7t8L045QqTU3Nyo0bN04fOnToiTVr1vwujzI9PT2bTaer2rp3735927ZtYwwNDQtTU1Ol&#10;3z7jLT4+PowkvPIgqRyQVycrHR2dZvt5Si7EwsLCJryd9MbExHQVi8UseVykAdX9WuLi4rq8vdzJ&#10;yYmS3o9lbm6efvTo0d7m5uYZTMei7Ozs7KJ37tw53NLSMpXpWJSZoaFh4bZt20Z37979/W1gyAcN&#10;Hz782Lp1676S9u3AT5GJiUnuH3/84dOpU6dHTMei7Pz8/HYuW7ZsvjRrPz9FTFcONDe1L8Tq6qha&#10;WlpqkJmZ2aFt27bJ8ognLS2tY12T4jg7Oz9RvjGZFICHh8etsLAwNiW8TffFF19cOHHiRE9KeJum&#10;Q4cOcX/99Vc3Snib7ttvv13+888/T6KEt+mcnJwiTp8+7U4Jb9OoqqoKV6xY8c2qVavmUMLbNIaG&#10;hoV79+4dSAmvdIwfP37Xnj17BhsaGhYC1U0I6tpOnk0c3jNBRgTV9DaCiYlJ3sSJE7cvX758gTQ7&#10;In2qpk6dunXs2LF/qqqqCpmORZn16NHj2tKlSwNatGihHNNLKSh1dXVeUFDQ6EGDBp1hOpbmwMvL&#10;6/zgwYNPSbNT16dIR0enbPfu3UN69er1D9OxKDtra+vEv/76q5u1tXUS07E0B8uXL58/YcKEP2o3&#10;WzA1Nc1q2bJl/ttNwh4+fNjP29v71Lt7kb66JmgyNTXNMjY2zqOktxGWL1/+jZGRkXLO/qCA/Pz8&#10;ZNpx4FMxYsSII0zH0By0bt06hxJe6fH19T3AdAzNQbt27RLbtWuXyHQczYGnp+ffTMfQnEycOPGd&#10;9vksFkvs7Oz85Pbt22+Mb3fy5MlZo0aN2ifrOQ0iIiJ6nD179p3JDCTNLqh5QyNQwksIIYQQUj93&#10;d/d/314mEolUAgMD9/F4vHeGMZSWqqoqrcDAwH1isfidoVkkMVHSSwghhBBCpGLq1Klb67o7kZCQ&#10;wN65c+cyWZX7+++/r6xr5lgbG5vYSZMmbQcAat6g4LKzsxEdHd3g7e3s7NCuXTvZBaTE7ty5g4qK&#10;hvdN0tLSapZDHjVVY49JAHBycoKFhYWMIlJuN27cgEDQsBGT6JisX3p6es34xg3h7Ows03FRlVlj&#10;jkkA0NfXR/fucploUukkJycjJSWlwdt37twZrVu3lmFEsqelpVWxfv36mRMnTnynxnfXrl2BAwcO&#10;POvg4BApzTI5HM5ne/bs+eHt5SoqKqINGzbMkIxBTkmvgouPj0dQUFCDt58+fTolvfU4dOgQcnIa&#10;PieEsbExJRh1iIuLa9QxCQDz58+npLceu3btQnl5w/p6mZiY0DFZj2fPnmHPnj0N3n7BggWU9Naj&#10;McckAHTo0IGS3no8ePAAJ06caPD2y5YtU/qkFwDc3NxuT548+bfDhw9/U3u5QCBQ+/bbb//atm3b&#10;aHt7+yhplBUbG9tl4cKFJ4RC4TuzSk2bNm1Lly5dHkieU9KrJDZu3AhTU9N611dWVmLOHJlOctQs&#10;dO/eHbNmzfrgdvv27UNcXJwcIlJemzZt+uDJuaCgAIsWLZJTRMqrf//+mDhx4nu32bt3b6NqMj9V&#10;v/3223unY8/Pz8fixYvlGJFy8vLywoQJEz64XVBQEEpKSj643adu3759712fnp6ONWtkNscVIwIC&#10;AgKvX78+PCsrq13t5ampqR1HjRoVHhAQsGzatGlbPnYEJ6FQqLp3795FQUFBa/l8vvrb662trZPm&#10;z5+/svYySnqVRMuWLd87DWljbtt/yrS0tBo0nau2trYcolFurVq1kvnUuJ8KHR2dD36WWlpacopG&#10;uRkbG0NPT6/e9SIRjTbZEA05JoHq2QTJh33os2yOFw66urpl69at+3r69OlX3l7H5/M1Nm/e/PON&#10;GzeGb9q0aaqlpWVaY/admZnZ4Ycffjj09OnTz+vbZv369TO1tbW5tZdRRzZCCCGEECJ1PXv2vDp2&#10;7Ng/61v/+PHj3iNGjHj+xx9/rHjw4EG/0tJSg/q2LSkpMbx//37/7du3r/Lx8Yl8X8I7YcKEP+oa&#10;RYJqegkhhBBCiEwEBgZ+q66uzjt69OjcutaXl5frb9u2ba3keYcOHeJcXFweu7i4PBaLxayoqCj3&#10;qKgo99TUVPuGlDdlypSg7777bkld6yjpJYQQQgghMqGtrc1duXLlvL59+4YGBgbuf/nypdn7tk9J&#10;SXFISUlxCA4OntyYckxNTbM2bdo0rWfPnlfr24aaNxBCCCGEEJny9PT8OzQ0lO3t7f2XtPc9bNiw&#10;46GhoS7vS3gBSnoJIYQQQogcGBoaFm7ZsmX8L7/8MlFfX/91U/dnYGBQtGXLlvH/+c9/JhgYGBR9&#10;aHtq3kAIIYQQQuSCxWKJhw8ffszNze323r17F0VGRnaLi4vrzOPxGjQUiIaGRpWjo+Ozzp07P/zq&#10;q682m5qaZjW0bEp6ZUAo/Kgh5xSOIryP5jK8kCK8D0WIoakU4T0owvdCWph+L0yXLy2K8D4U4bsh&#10;DWKxmOkQIBQKoaam/OmRoh8TZmZmmcuXL58PADweTyMhIcFF0mktKirKIykpyQkAbG1tozt16vRI&#10;0rmtY8eOUerq6vyPKVP5/6sKwtzcPF3y+MWLF2jfvr1U95+fnw8Vlfpbo1RWVkq1PADIzMyseWxh&#10;YZEm9QLqoa+v/1pTU7OyqqpKqzEzqDVERUUFcnNzP7gdl8v94DaNkZ2dDQBQV1fnGxoaFkp15+9h&#10;bGxc82ZzcnLQqlUrqe07Pz//g9sUFBRIrTzgf58jAJiYmEj34HgPAwODQh0dnXIul6tb+3shLVwu&#10;94PHpSzG4pa8FxMTk1x1dXWe1Auow9vnSmkekwDw8uVLlJWV1bv+1atXUi0PYO5caWxsnCd5LO1z&#10;ZXl5eYPOldL+7ZF8xw0NDQvU1NQaPhdyE719XNrY2Eh1/x/6LKV9rgSAjIyMmsfyPC4/hoaGBo/N&#10;Zj9hs9lP/Pz8dgIAl8vVBQAdHZ2GTw/4AZT0SomLi0u45HFiYqLUpwpdvny5VPfXEImJiTWP2Wx2&#10;+Hs2lSo1NTWBo6Pjs2fPnnVPSkqCSCR6b8LfGA8fPsTDhw8btK2xsbFUyhSLxUhKSgIA2NvbP5fM&#10;AS4Ptf9vSUlJYLPZUtt3YGCg1PbVUJLPEZDvMamqqip0cnJ6Gh4e7pmSkgKhUAhV1XdmvPxo165d&#10;w7Vr1z64nTQnA6mqqqr5UWSz2eEsFksuVWxvnys7d+4s1f0vWLBAqvtrCKbOlfr6+q/btWuXmJaW&#10;Zlf7uyENDT0mgeppiKWBz+cjPb0693RxcZHbMQm8+X9LTEyUetL79ddfS3V/DcHU+VJapJnsSlDS&#10;KyU2NjYxktrJu3fvws/PTyqzejk6OiIgIKAxcTS5TAAQCAS4detWzXMnJ6enUtlxA7HZ7PBnz551&#10;r6ioQHh4ODw8PJq8z+nTpzeqtkxaMw09e/aspuZJ3iceNpv9RPL49u3bGD58eJOTtcYekwDg4ODQ&#10;pDKB6lt1d+7cqXnu7Oz85D2bS52zs/OT8PBwz6qqKty9exe9e/eWyn7nzJkDgaBhFVrSnP3qxo0b&#10;Nbc/5flZ1j6X3Lp1Cz4+PlBXf2cG0UZzdXVt1HEpjWMSqK7pvHv3LgBAXV2dZ2dnx5HKjhvI2dn5&#10;SVpaml1eXh7i4uKk8r78/f0b1WTjfTPgNca9e/dqvgvy/n7XPldev34dAwcOlEplS48ePWBm9t4R&#10;ut4grd/w0tLSmgoeQ0PDQgsLi/QPvOSTQEmvlKipqQmGDBly8ty5c1NfvnyJAwcOwN/fv8n7bdOm&#10;Ddq0aSOFCBvn1KlTSElJAVA9zIiRkZH07728x8CBA88cOXJkHgD8/vvvcHJyavKJtUePHlKJrTG4&#10;XC6CgoJqng8cOPCMPMs3MjJ65eHhcevRo0d9EhISEBwcDF9f3ybt08zMrFEncWkJDQ1FbGwsAKBr&#10;1653a9/alYehQ4eeOHz48HyRSKSyc+dOuLi4wMjIqMn7lVby3Bh5eXnYt28fgOomN4MGDTotr7Jb&#10;tGhR/MUXX1y4efPm0LS0NJw8eRKTJk1q8n7btm2Ltm3bSiHCxjl48GDNrevBgwef0tDQkEszEYlB&#10;gwadvnDhwngA2Lp1K7Zt29bki6M+ffpIJbbGKCoqwq5duwAAKioqIi8vr/PyLN/CwiKta9eu954+&#10;fdozNjYWISEh+PLLL5u83w4dOkitJrwxdu3aheLiYgDA8OHDj8qz1lyRqa5evZrpGBRCUVGR8dGj&#10;R+cBgJub2+0ePXpcb+w+3N3dbwUHB08uLy/XT0xMRHl5OdhstlI1iBcIBDhx4gROnjwJsVgMPT29&#10;kj179njr6+vLdWJwS0vLtIKCgjYcDsetoqICUVFRcHZ2RosWLeQZRpNkZ2dj48aNNbeQR48evXfa&#10;tGlb5R3HZ599duf06dNfCQQCdQ6HAw0NDXTs2FFqTUZkTSQSISQkBAcOHIBIJIKWllbFn3/+6S3v&#10;C7E2bdpkVVRU6D59+vRzHo+HJ0+ewMHBAS1btpRnGE0WGxuLDRs2oKioenSf+fPnrxo8eLBcL8Y8&#10;PDxunT59eiaPx9OKjY2FUCiEo6OjVJuMyFpVVRUOHjyIkJAQANXtonfs2DFCW1tb+o2v38PGxiYu&#10;MTGRnZyc7FRaWoq4uDi4uLhAV1dXnmE0SWpqKjZs2ICXL18CAGbOnPnzyJEjD8ozBhaL9ca5Mioq&#10;CmpqarC3t1eacyVQXdGya9eumqYpbdu2TQ4KChr9sR2/mhuWIvSUVAQpKSn23t7ecQAwe/bsDQEB&#10;Acs+Zj+3bt0aMmvWrAuS5+bm5ujXrx/s7OzQtm1bhUyAhUIhXrx4gaSkJNy6dQupqak16zZu3Djd&#10;19f3ABNxlZWV6Y8YMeJ5VlZWOwDQ0NDA4MGD4eDgABsbG+jo6DAR1ntxuVwkJycjPj4ely5dAo9X&#10;XeljZmaWGRoa6iKNcQk/xpEjR+b9+OOPv0me29vbw9PTE7a2tjA3NweLxWIirHqJxWLk5OQgKSkJ&#10;d+7cqanhBaqntJw6deo2JuKqqqrS8vX1fSLpVayqqooBAwbA0dERtra2CntRVlxcjKSkJHA4HFy/&#10;fr2mhzybzQ4/efJkD3l2GJIIDg6e/MMPPxySPG/Xrh369OkDOzs7WFpaKmQCLBQKkZGRgcTERFy/&#10;fh1ZWf8bKWnHjh0j+vXrF8pEXIWFhSZDhw6NLiwsNAEAbW1tDBkyBHZ2drCxsYGWlhYTYb1XWVkZ&#10;kpOTERMTg3/++aemWYOtrW3M2bNnP9PU1JR+7+wGOHTo0Pz169fXnF/s7OxqzpUWFhYKmQBL2kIn&#10;Jibi6tWrNRcPLBZLfOTIkT5ubm63GQ5RYVDS+1/SSnoB4OrVq1+uXLlyV0FBQWvpRShf+vr6rwMD&#10;A78dOXLkQSZvi2RmZnZYunTp/sePH8v/HrCUdO3a9e6mTZumWVtbS7enSSOIRCKVo0ePzv3ll19+&#10;qqysbHpjcwZoaWlVLFy4cOnkyZN/U1FRYWwsnpcvX5qtXLly940bN4YxFYM0eHt7/7Vq1aq5RkZG&#10;0h/OoAHEYjErJCRk0rp164JKSkoMmYhBGlq2bJm/Zs2a2QMHDjzLZBxJSUlOixcvPsThcD5jMo6m&#10;8PT0/HvdunVftWnT5gVTMYjFYtbx48dn//zzzz9LRg9QRm3atHmxbt26rzw9Pf9mOhZFoniXLM2A&#10;l5fX+QsXLjh7e3v/pYztaDw9PS+Hhoa6+Pr6HmA6fisrq5RDhw71DQwM/FYWPTllSVtbm7t48eLv&#10;jxw50ofJhBeobiM3efLk34KDgzsr41V/165d754/f77L1KlTtzGZ8AJA69atc3bs2DFi48aN0+U5&#10;/Jy0tGrV6uXWrVvHbd26dRxTCS9QXQvl4+NzOCwsjP3FF19c+PArFAuLxRIPHjz49IULF5yZTniB&#10;6hrSEydO9FiwYMFKeY4QIw16enola9eu/b8///zTm8mEF6j+v06YMGFHSEhIp27dut1gMpaPoaKi&#10;IvL19T0QGhrqQgnvu6im97+kWdNbW1lZmX5MTEzX6OjozzIyMqQ7BooUmZubZ7DZ7HAnJ6enDZnK&#10;jwl8Pl89OTnZicPhuCUkJLD5fL4G0zG9TU1Njd+xY0cOm80Ot7W1jVbUdlQFBQWto6OjP+NwOG75&#10;+fny7ynZACYmJrnOzs5PnJ2dn8i701pDCYVC1bS0tI7R0dGfxcbGdlHUWnQdHZ1yR0fHCGdn5yfW&#10;1tZJTF841KWkpMQwJiama1RUlFt2drY10/HUx8rKKuW/58oIPT09ufZ1aCjJQP8cDsctOTnZSSAQ&#10;KFy7Og0NjSp7e/vnbDY7vEOHDnFMNLFpiKKiolaSc2VeXp4F0/HUhcViia2trRPZbPYTR0fHCGWr&#10;IJInSnr/S1ZJLyGEEEIIYR41byCEEEIIIc0eJb2EEEIIIaTZo6SXEEIIIYQ0e5T0EkIIIYSQZo+S&#10;XkIIIYQQ0uxR0ksIIYQQQpo9SnoJIYQQQkizR0kvIYQQQghp9ijpJYQQQgghzR4lvYQQQgghpNmj&#10;pJcQQgghhDR7akwHQAgh8iYSiVSEQqEqi8USq6mpCZiOhxBCiOxRTS8h5JPz3fff/6qlrc1zZrNj&#10;xWIxi+l4CCGEyB4lvYSQTwqPx9M4duzYRABISkqyjY2NdWQ6JkIIIbJHSS8h5JNy8dKlIa9evTI2&#10;NDQsBoCQkBAfpmMihBAie5T0EkI+KQcPHJju6uoaMWnSpMMAEHbhwnCmYyKEECJ7lPQSQj4ZL1++&#10;bH3x0qUhfuPHHxsyZMgFAHjw4EH3vLw8U6ZjI4QQIluU9BJCPhlHjx6dJBQKVceNG3eiT+/et3R0&#10;dLhisZh18eLFoUzHRgghRLYo6SWEfBLEYjHr4KFD0/r07n3L0tLyhZaWVuUAL68rABAaGjqC6fgI&#10;IYTIFiW9hJBPQkREhGtUVJTLhAkTjkqWSZo4/HPlysCKigpt5qIjhBAia5T0EkI+CQcOHpyuoaHB&#10;8/X1PSNZ5u3tfREAKioqtK9dv96fuegIIYTIWrOcke3s2bPTnj9/7tGY15SUlBjJKh5CCLOqqqo0&#10;jx8/PmGIt/dFIyOjIslyCwuLLFdX14iIiAjX0NDQEcOGDg1jMk5CCCGy0yyT3vv37/cPCQmZxHQc&#10;hBDFEHbhwrDCwsKWPj4+58vKyvRqr+vfv//ViIgI17CwsOEikUhFRUVFxFSchBBCZKdZJr2EEFLb&#10;wQMHpgPA9BkzDkyfMeNAXdvk5ua2CQ8Pd/Pw8Hgk1+AIIYTIBUssFjMdg9SVlpYa8Hg8zY99vZaW&#10;FldXV7dMmjERQpj2JRJ9AAABKUlEQVSRk5NjZt2uXebQIUMu7Ny5c9bb6/l8vrqjk1M8l8vVWbp0&#10;6YZ1P/64jIk4CSGEyFazrOnV19d/zXQMhBDFIBmbd+KkSYdNTU3z6tqmX9++18MuXBgWFhY2nJJe&#10;Qghpnmj0BkJIsyUZm1ddXZ0/5L8jNdRl0KBBlwEgKirKJTU1tb38IiSEECIvlPQSQpqtO3fu9IqJ&#10;iXFq165dmo6ODre+7ZycnaMlj8+ePTtKPtERQgiRJ0p6CSHNUmVlpdb8BQu2A0BRUZHR69evDerb&#10;Njcnx0zy+Pc//phXXFxsKI8YCSGEyA8lvYSQZic/P9/E3cPjyfPnzzsBwKtXr4w7d+kSFVLHdMOz&#10;/f13TZ027ZDkeXp6urVr166RKSkpHeQZMyGEENn6f2dH40I44znGAAAAAElFTkSuQmCCUEsDBAoA&#10;AAAAAAAAIQCdWPUvQQQAAEEEAAAUAAAAZHJzL21lZGlhL2ltYWdlMi5wbmeJUE5HDQoaCgAAAA1J&#10;SERSAAAAIgAAABIIBgAAAD49DG8AAAAGYktHRAD/AP8A/6C9p5MAAAAJcEhZcwAADsQAAA7EAZUr&#10;DhsAAAPhSURBVEiJtZRtSFtXGMefe29MzFyN4lsmLluQ3SUF2ehgDrqZCZkiLh+iOEyKaIusDNsy&#10;KkoGxpdMVCo4U5ZYZLo4w0IgzqEf3BcXUIwvZC5zi3PDLLjGZcSY7UNcYm/uPfswLpxmjtVW//DA&#10;/Z3nOef8z3kuBxBCkB6Li4uaysrKIE3TaHV1tfKkmkeJcDhcYrFYjDU1NdsKhYKlaRrRNI0UCgWr&#10;1Wq/sdvtbRzHEQghEACmUCgk7+/vv+t2u9/mx0QiURIeQy6X61pvb+8YwzBCiqLYlpaWj4qKivYP&#10;Dg6kNpvttt/vv+T3+y8tLS3VDA0NtQBCCJLJZKbFYjGWlZUleNd8+Hy+8tPehNfrvaxUKlP8GlNT&#10;U7fwvM1mex/fo6Oj4zNyeXm5WqPRfG82m01isfgo/WQkSXKnvQ2LxdLDsizFc0NDwyd4vrGx8Z5A&#10;IEjx7PV63yAnJiY6UqmUYHx8vHZtba2gvLzcfdqN0xWLxQpwzszMTOAsEomS6S0XDAwMXJNIJLGs&#10;rKw4AEB2dvafT2qE4zgSZ4ZhMoRC4QOeEUIEXiORSP4gi4uLf+VNnJVycnIOcfZ4PG/hvLOz81Ii&#10;kXiK56amprsPOT8rdXV13cLbYTQax3d3dy8eHx9nhsPhZw0Gg43P1dfXf6rVaqcEJ670hKJp+ge3&#10;2/3c9PT0TavVaoxEIsW1tbX+9Lru7u4ber3eShAEOhcjAADBYJCen5+/AgCQkZHxoLW19Y5MJgts&#10;bW296nA43gMAMJlMH4dCIXlnZ2fHuRjx+XyvNTc3f80wjBAAYHBw8KpGo/kcAKCurs5WWFj4m9ls&#10;/hAAYHJysl2pVH57Lv/IyMjIIG9CLBb/VV1dPYPndTrdGEVRLM+jo6P9Z26E4zhyY2NDxXNBQUFY&#10;KBQe4zW5ubmHeXl5EZ739/eff+zWxOPxC/F4XMKzVCoNAQCwLEshhAh+HP/GRVFUCud/3Uj6RPyp&#10;xuV0Oq+rVKr7KpXqvlqt/gXbgMVPG4vFCtPXiMfjF6LRqJTn0tLSHx8ywrIsFQgElPjY3t7eCycZ&#10;+S+RJMm1tbWZeD46OnrabrffwGtcLlcrwzAZPBsMhtuCSCTyzMLCwjuHh4dFHo9HHQwGX8Qn9fX1&#10;WdfX19+Uy+U/yeXyn9Vq9Zf/Z0av11v9fv8rMzMzVwEAhoeH74TDYVl+fv7vgUDg4uzsbDMAAEEQ&#10;qL29/YOKioqviO3t7Zd7enruPcppFQrFdyaT6ToAwNzc3BW73X4T4J9+OxyO1/FahBCxubl52el0&#10;vruyslIVjUaL+JxMJgtUVVV9odPpxkpKSoIAAH8D9d4MmpZYXSYAAAAASUVORK5CYIJQSwMECgAA&#10;AAAAAAAhAN4iPl/1OQAA9TkAABQAAABkcnMvbWVkaWEvaW1hZ2UzLnBuZ4lQTkcNChoKAAAADUlI&#10;RFIAAAEfAAABDAgGAAAA/RWyeAAAAAZiS0dEAP8A/wD/oL2nkwAAAAlwSFlzAAAOxAAADsQBlSsO&#10;GwAAIABJREFUeJzt3XdYU9f/B/BPgISNgAgquBWBJGqB4sJqRcVBLQiuuqUqIhW1KooiIEvrXogD&#10;Fb8q1GpV3CJUQVwskbBlCMpeYsJISPL7g97+IkWFELiBfl7Pw/PkJjcnn6C+vffcc8+hCIVCQAhJ&#10;P6FQSAkLC7OJi4szZ7FYpikpKcY1NTXKZNfVHEVFxRojI6N4Op0eZ2xsHG1paXlVRkZGILoPBcMH&#10;IelXUFDQd9u2bYFPnz6dRHYt4hg5cuRfvr6+y/X09HKJ5zB8EJJy4eHhMzdt2nSBw+GoEs8pKyuz&#10;DQ0NE3r06FFIZm2fU15erpOcnGzctGY/P7+llpaWVwEwfBCSaoWFhX2srKxYbDZbDQCAwWDEenh4&#10;OBoZGcXLysryya7vSwQCgUxqauqInTt3Hnv16tUogMYACg0NZerp6eXKkF0gQqh5QqGQsn379tNE&#10;8CxevPjw77//PprJZMZIe/AAAMjIyAjodHr8pUuXzO3t7fcCAHA4HBVXV9czAoFABo98EJJS4eHh&#10;Mx0dHW8AADAYjLiQkJDRVCqVR3Zd4uDz+bI//fTTE+II6NChQ7PxyAchKRUfH29OPHZzc3PqrMED&#10;ACArK8vfsWPHGmI7Pj5+LIYPQlIqKSnJFABAQUGhlsFgxJJdT1sZGhq+UlZW/ggAwGKxTDF8EJJS&#10;aWlpIwAADAwMEuXk5BrIrqetiD4gAICUlBRjDB+EpBQxgLB79+7FZNciKcR3qa2tVcLwQQiRAsMH&#10;IUQKDB+EECkwfBBCpMDwQQiRAsMHIUQKDB+EECkwfBDq4pKSkkyjo6Mn19bWKonzfi6XS6uurlb/&#10;3E9lZWX3gwcPeo0cObIsPz9/YEvblROnGISQ9Hv37l1/Pz+/Aw8fPrQGAIiKiuqtqKhY09p2IiIi&#10;Zjo7O//Rkn2J2ydaAsMHoS6mvr5eITAwcFNAQIBrfX29AvF8R9yYqqKi8qGl+2L4INSFPHr0aIa3&#10;t/fh5k5/KBSKoLn3SIqiomINjUbjtnR/DB+ESMThcFSUlZXZbW2nvLxce/v27aciIiJm6ujovDc3&#10;N3/w5MmTKaL7NJ3AvbVUVFSqT506Ne1zr7f25lcMH4RIdPDgQR8GgxH7448//q8t7SgpKbHfvHlD&#10;X7NmzU4HBwdfKpXKHTVqVGlVVVV3SdUqJyfHMzY2fiqx9iTVEEKo9bhcrvzmzZvPv3nzxmj9+vXb&#10;xD06UVRUrLl58yZTQUGhlnhO2qfhwEvtCEmBkydPblmzZs01DoejIm4bosHTGeCRD0JSIiIiYub8&#10;+fOjjx8/PlNXV/ct2fU0JRAIZJ8/f/59enr6sJKSkt4CgUBWVla2gclkxlhYWNzAPh+EpEhcXJx5&#10;Xl7eoM+9npOToy+6nZ6ePszOzi7m2LFj1u1fXctQqVQuAEB1dbX6kiVLIprbp2/fvlleXl4rR40a&#10;1ezrzcHwQagdXb58ecX169cXt+Y9FRUVPRYvXvyXQCCQim6RiRMn3jx8+LBddXW1hr6+flK3bt0q&#10;eDweLSQkxOHChQtOAAB5eXmDHBwcbt67d29oz54937WkXQwfhKQQjUbj1tXVKXx9z/ZHoVCExCqj&#10;orZv376Wy+XKX758eQVA49Sohw4d8vLz81vWknYxfBDqIEePHp1Fo9HqRZ+7cOGCU2Rk5CdjZ3R1&#10;dXMDAgJ+mDVrVhyfL71rA1IoFKG9vf0eInwAAJ4/fz6xpe/H8EGog4wbN+5e0ytSERERM0W3TU1N&#10;o44cOWKrqalZ2rHViadbt26Vots8Ho/W0vdi+CAkJWxtbc94eHisbs0tCpJQWFjY5927dwOIbWNj&#10;42hiOeba2lqlu3fvzgEAGD16dHivXr3yv9SWrKxsi694YfggRDIKhSJ0cXHZuHTp0gMUCkVi65c3&#10;7bBuaGigNrff7du35+3Zs+c3YjshIUFFSUmJAwDw8ePHblu3bj0LAODs7Ozm6OjoLfreoqIiPdFt&#10;ExOTJy2tTyp60xH6r1JRUakOCAj4YdmyZfslGTw5OTn6FRUVPUSfY7FYJm1p8/z5887Z2dkGxLZA&#10;IJDZv3+/L7GtrKzM3rBhw9aWtodHPgiRyNnZebukTrMiIyOnRkVFTS0qKurz9OnTSU1fd3JyujZ6&#10;9Ojwvn37vmEymbEzZ8688LU2RW/3qKys1Jo/f360paXlFXl5+brU1NQRMTEx3wE0huiePXsW6unp&#10;5ba0XgwfhEgkyf6d8vJynYKCgn4AAF8a7FdQUNCve/fuJcR2//79MydNmnSd2Cb6ewAAtLS0iu/d&#10;uzc0IiJiZnJysklmZib90aNHMwAa7x0bO3Zs2NSpU/+YPn16iIqKSosnEgPA8EGoy7CxsQmysbEJ&#10;au37Jk2adF00fJoaMGBAhr29/d62Vfdv2OeDECIFhg9CiBQYPgghUmD4IIRIgeGDECIFhg9CiBQY&#10;PgghUmD4IIRIgeGDECIFhg9CqMMIhUIK8RjDByEppaKiUg0AUFJS0pvsWiSF+C7KysofMXwQklJ0&#10;Oj0eACAtLW04l8tt8QyB0qqhoUEuNTX1GwAABoMRh+GDkJSi0+lxAI1Tk8bHx48lu562SkxMHFlb&#10;W6sEAMBgMGIxfBCSUmZmZo+Ix56env719fVSsZqFOLhcrryHh8dxYtvMzOwRhg9CUurvuXKuAABk&#10;Z2cbuLm5nSSOHDqTuro6RQ8PD/+MjAwmAICFhcWN8ePH38HwQUhKUSgUobu7uyOxksWNGzcWWVtb&#10;v3r8+PF0NputSnZ9X8PhcFQiIyOn2tjYxF+9enU5AIC6unqFp6enA4VCEeJkYqjd5ebmDmGxWKYs&#10;Fss0IyOD+bmJzMmmoaFRymQyYxgMRiyDwYht7cx87UFTU7P04MGDc3799dfg0tLSnrm5uUNWrlx5&#10;m0KhCAcMGJDeo0ePIrJrbE5ZWZlOdna2geildU1NzdJ9+/b9RNRMEQolNmc1Qp+oqqrS9PHxORQa&#10;GrqQ7FpaS0NDo8zDw2M1cdojLhcXlyBiueTExESlput2tVRlZWV3b2/vI7du3ZrflnrIMnXq1D/c&#10;3d3XiK5HhuGD2kVkZOTUbdu2nSkpKekl+ryCgkKtoqIih6y6PkcoFFKqqqq6N31+xowZIR4eHqvV&#10;1NSqxGlXUuFDiI2NHRcbGzsuOTnZJDk52bimpkalLe21FyUlJY6hoWECg8GINTExeWJmZva46T54&#10;2oUkLisry3DNmjXXuVyuPABA3759sxwcHHyGDRv2cuDAgWmiE5RLk+rqavWUlBTj8PDwHy9cuOAk&#10;EAhkbt++PU8gEMgcPHhwLtn1ATSuaGpqahpFdh2SgB3OSKIaGhrktmzZco4Innnz5p24cePGcFtb&#10;27NDhgxJltbgAQBQU1OrGjVqVMS2bducL126ZN67d+88AIC7d+/OuXv37myy6+tqMHyQRF28eNHp&#10;9evXZgCNy7e4u7s7EqtfdibffPPNswMHDswl1q3y8PA4zmaz1ciuqyvB8EESRazpRKVSub6+vstF&#10;F53rbEaMGPF8yZIlBwEAqqqquhOhiiQDwwdJjFAopLBYLFMAAENDw1e6urpvya6prSZOnBhKPCa+&#10;G5IMDB8kMfn5+QOrq6vVARrv3SG7HkkwMjJKINZQx/CRLAwfJDEVFRU9iMd9+vTJJrMWSVFRUakm&#10;lhYuLy/XJruergTDB7UL4mihK+hK30WaYPgghEiB4YMQIgWGD0KIFBg+CCFSYPgghEiB4YMQIgXe&#10;1Y6khlAopLx48WICh8NRMzc3vy8vL18nblsCgUAmPz9/YH5+/sD6+npFAAAtLa0iIyOjeCqVypNc&#10;1UhcGD5IKmRmZtK9vLyOvnjxYgIAQExMjEZrw6ehoUHuyZMnljdu3Fj05MkTS2K0tShtbe3CxYsX&#10;H1q+fPleab7D/r8AwweRis1mqx09etT9/Pnzznw+X5Z4Xk5OrtVHJ/7+/m7Hjh3bAQCgrKzMPnHi&#10;hJWhoeGrd+/eDVizZs21yspKrZKSkl579+7dxefzZR0cHHwl+V1Q62CfDyKFUCik3Lx586dp06al&#10;nT17doNo8AAAiHM3vEAg+Ofvs6+v77IJEybc1tHReW9iYvLE09PTQXTfEydOuPJ4PKmcS/q/AsMH&#10;tdqePXt2Nw2L1igqKtJbtGjRo40bN15UUlJiT5w48WbTfdoyFYeiomLN5MmTr4k+J7oGFgBATU2N&#10;MofDkfoVILoyPO1CrRYUFLQ+IyODuX///vmqqqofWvt+NTW1yrKysp5bt27dsHDhwiOysrJ8Y2Pj&#10;jzU1NcptqWvRokVHrKysgqlUKrdpf07T+7MoFIqwLR3aqO0wfJBYIiMjp82dO/dZQEDAD3379s1q&#10;zXuVlJQ4oaGhTBqNxiWek5GRaXPnb/fu3UuIO9Cbys3N1RfdHjdu3D1FRcWatn4mEh+ediGxZWVl&#10;Gc6ePfslcYWqNUSDpyPcuHFjEfFYVlaW/8svv3h05Oejf8MjH/SJ2tpapa/154gut1RVVaW5fPny&#10;MHd3d0d9ff2kdi9QDHl5eYOuXLliT2xv27bNediwYS9b+n7i+/L5fNmvzeOspKTE7sxTx3YkDB/0&#10;iV9++eXPqKgoy9a8p6GhQc7Nze3k9OnTQ9qrLnE1NDTIubi4nCdW01i2bNn+BQsWHBOnrYSEhDEm&#10;JiZf7OOKjIzU09HReS9O+/81eNqFJCYiImIm2TU0deDAAZ/4+PgxAACLFy8+5OLispHsmlAjPPJB&#10;zZKTk2uwtrYOau61q1evLhMKhZ/8x6Wrq5u7bt26bZs2bbrYMRV+3bVr15acPn16MwCAg4OD77p1&#10;67a3ZVZCLS2togkTJtxu+nxiYuKozMxMeltq/S/C8EHNUlBQqPHx8fm5uddu3LixmMfj/RM+pqam&#10;UUeOHLHNy8sb1HEVftnLly/Hu7m5nQIAcHZ2dnN0dPQWty0KhQIAAP37989s7nfi6+t7AMOn9fC0&#10;C7WJra3t2bNnz07S1NQsJbsWwvv37/v98ssvV3k8HnXp0qUHmgaPUCik8Pl8WdER0ajj4S8fiYVC&#10;oQhdXFw2+vj42HfkZfPc3NwhkZGR04gfoVBIEX29oaFBbsOGDSFVVVXdJ0+efG3z5s2bmraRkJAw&#10;2sjIqCE4OHh1R9WN/g1Pu1CrKSsrV+/evXtJc/0f4hIIBJ9c3ufxeFQajVbfdL9bt279dOTIEQ9i&#10;OzU1VVa0HycgIGDbq1evRgE0Djrct2/fLtH319TUqISFhdkAAKiqqlZJqn7Uehg+qNWCg4PNBw4c&#10;mCap9pKSkkyb3lqRmJg4asyYMQ9b086bN2+M/P393YjtkJCQVV/av1u3bpWtqxRJEoYPajVJBE9Y&#10;WJhNZGTktMLCwr4vX74c3/T1lStX3jY1NY3q27dvlrGxcbS1tfX5r7V54sSJra254RWPfMiF4YNI&#10;wWaz1Wpra5XV1dXLp0yZ8ufn9qupqVH5+PFjN2JbX18/6YcffrjU3L79+vV787nXmtOrV6/81lWN&#10;JAnDB5HCxsYmyMbGptlxRF8yZcqUPz8XVk5OTp5trwx1FLzahRAiBYYPQogUGD4IIVJg+CCESIHh&#10;gxAiBYYPQogUGD4IIVJg+CCESIHhgxAiBYYPQogUGD5IYqhU6j/z+ojej9WZia5YIfr9UNth+CCJ&#10;GThwYBqxUmhKSoox2fVIQm5urn5tba0SAMDQoUNfk11PV4LhgyRGUVGxZvDgwckAAElJSd+2ZT13&#10;aZGYmDiSeMxgMGLJrKWrwfBBEkUsxldWVqZz9uzZDWTX0xZsNlv16NGj7sQ2k8mMIbOergbDB0nU&#10;qlWr/JSUlDgAAIcOHfJKSkoyJbsmcfD5fFkfH5/D79+/7w8AMGvWrHP9+/fPJLmsLgXDB0lUnz59&#10;sjdt2rQJAIDL5crPnz8/+uTJk1saGho6zdxROTk5+gsWLIj6888/lwIA9OzZ893WrVvXk1xWl9Np&#10;/kKQgcfjUbOysoxYLJZJSUmJLtn1NEdbW/s9k8mMHThwYCqVSuWRXQ8AwPz58wOeP39ucf/+fVse&#10;j0fbt2+f38mTJ7cwGIxYIyOjBBUVlWqya2xKKBRS8vPzB7JYLNOsrCxDYlkdJSUlzq5du5aqqalJ&#10;zZSrbDZbLSUl5ZuUlBTjmpoaFbLraY6ioiLHyMgo3sjIKEFVVbXZJaYxfJpRWVmp5ePjc+j+/fu2&#10;xBrf0k5eXr7O0tLyyrZt25zV1dUryKyFQqEIDx06NPuPP/74edeuXfs5HI7Kx48fuz179szi2bNn&#10;FmTW1hpmZmaPfX19l/fp0yeb7FoAAOLi4sZ6eXkdTU1NHUF2La2hr6+f5Obm9ouZmdlj0efxtKuJ&#10;hw8fWs+YMSP55s2bP3WW4AEAqK+vVwgNDV1oZWWVHBER8QPZ9VAoFOGcOXNOhYaGMhcuXHh0+PDh&#10;L+Tl5evIrutrdHR03ltYWNzYuXPnqqCgoInSEDx1dXWKu3fv3rtgwYKozhY8AAAZGRnMRYsWPfLx&#10;8TlIDFsAwCOfT9y/f9927dq1V4jtfv36vZkyZcpVOp0eN2DAgAwZGRk+mfU1JRAIZHNycoayWCyT&#10;Bw8e2Obl5Q0qLS3tuXr16lB/f/8fLSwsQsmuUU9PL9fNze0XgMbT2Pz8/IENDQ1UsutqjqamZqmW&#10;llYx2XWIEgqFFGdn5z8ePXo0g3hu3Lhx983MzB7R6fS4Hj16FJJZ3+eUl5frsFgs05iYmO8eP348&#10;HQDg/PnzzllZWUaBgYGWFApFCEIh/giFQigrK9MeOXJkqb6+vlBfX1/o4+NzoLa2VpHsulr6U1NT&#10;o+Tt7X2IqH/MmDFFFRUV3Vvbjr29/T19fX2hsbHxB7K/U2f58fHxOUD83ouKinRFX9u8eXMQ8Zo4&#10;f5/++OOP5cT7R48eXfzgwQMbsr9va3/Cw8N/GDt2bCHxPYKDg1cJhUI87SLs3LnzaGVlpRYAgL29&#10;/V5XV9f1CgoKtWTX1VKKioo127Ztc16yZMlBgMZxNt7e3kfIrguJr7CwsI+fn98BAAAqlco7c+bM&#10;lMmTJ18ju67Wmjhx4s1z585ZECvQ7t69e9+7d+/6Y/hA4zl1WFjYLACAAQMGpDs7O7t97T3Sav36&#10;9duI8SidqcMc/duDBw9sifvKHB0ddxoYGCSSXZO4Bg8enEL8u6qpqVG+d+/ebAwfAEhLSxtO3Apg&#10;ZWUV3Bk6Rj9HUVGxZtq0aZcBAHg8Hi0jI4NBdk1IPKIDNOfNm3eCzFokYc6cOaeIxywWy1Ri4cPj&#10;8ahN19vuLFgs1j9/yHQ6PY7MWiRB9DuIfjfUuSQnJ5sAAOjq6r7V1NQsJbuetlJTU6sijspZLJap&#10;WFe7eDweNTs72zApKck0OTnZhMVimaalpQ1vaGigDh48OIVOp8cxGIxYOp0eZ2BgkKioqFgj2a8h&#10;WcXFxf8MIBwwYEA6mbVIguha6kVFRXpk1oLEl5+fPxAAgLhZtysYPHhwcm5u7pD8/PyBLQ4fLpdL&#10;O3PmzMa//vrrh9TU1BH19fUKze2XkZHByMjIYFy7dm0JAICsrCx/8ODByWZmZo9/+eUX927dulVK&#10;6ou0B2JKiM5M2oYEoLaRk5OTipHrkiA6J1KLwic9PX2Yi4tL0OcGOHXr1q3SyMgoXlFRsebvWxF6&#10;E6/x+XzZ9PT0Yenp6cPu379v5+XltWLChAm32/41EEKd2RfDp6GhQe7UqVMux44dc+fxeFSAxg7N&#10;YcOGvWAymbHEqVWfPn2yKRSKkHhfSUlJL+J0LDk52eTVq1ejKisrtUpKSnqtWrXqlq2t7ZmtW7du&#10;+Nw9Hwihru+z4fPmzRsjFxeXINEOy+++++6ut7f3Ch0dnfdfalRbW7tQW1v71vfff38LAIDD4ajs&#10;27dv18WLF9cAAFy9enV5dHT0FB8fH3tzc/MHkvoyCKHOo9mrXdevX19sbW2dQASPiopKtY+Pj/3J&#10;kydnfC14mqOsrMzesWOHU1BQkIWuru5bgMaOUHt7+/t79uz5rW1fASHUGf0rfHJycvTd3d0DeDwe&#10;DQBg7NixYTdv3mTa2dmdET21EseoUaMiQkNDmaJjFk6fPr0pPDz8x7a0ixDqfD4JHz6fL7t169Zz&#10;dXV1igAAv/zyi0dgYKBl79698yT1gSoqKh89PT0d/P39fyTCbMeOHScqKyu7S+ozEELS75PwOXv2&#10;7IaEhITRAI1zmTg6Onq19WjncywsLEJF70PauXPnsfb4nI4iFAopPB6P2h4z9vF4PCrR4Y9QV/FP&#10;+Lx588bo0KFDXgCNs7f5+fktk5GREbTnh69fv37bgAEDMgAA7ty5M/fu3buz2/Pz2ktGRgZj0aJF&#10;jxgMBtfb2/uwpNqtqKjo4erqGshgMLizZs3q9COvERIlA9B4Sd3FxSWIuAlx8+bNG/X09HLa+8MV&#10;FBRqd+3atYQIOQ8Pj+NlZWU67f25ksJms9X8/Pz2W1tbv4qJifkOAIC4c7ct+Hy+7KVLlxwtLS0z&#10;rl69ulxS7aL/FoFAIHPlypXl5ubmhUwms06So915PB71559/vmtpaZlhaWmZERYWZtPaNmQAAC5e&#10;vOhEXNkaO3ZsWEfexDZixIjn9vb2ewAAqqqquu/atWtfR322uIRCISU0NHTB1KlT08+dO7dedH2q&#10;to6QTkhIGG1nZxfj6el5rLq6Wl1S7aL/FhaLZTJv3ryn27ZtCywtLe3J5XLlJfkf2LFjx3ZERUVN&#10;zc3NHZKbmzuEw+GotrYNGQCAqKgoS4DGOUO8vb1/bq9+ns9Zu3atOzFdZXR09BShUEiR9GfweDzq&#10;kydPprS1nfT0dObChQsfb9q06UJNTY1K01NTcX935eXl2q6urmfmzZv3NDMzk970zvqO/jNBHeP4&#10;8ePb+Hy+xG7wrqqq0vTw8PC3s7OLEV3wEEByt93Ex8ePOXHihGtb25ERCoUU4qhHX18/SZJXtlqK&#10;RqPVjx49OhygsZ+jsLCwj6Q/QygUyqxcufLOhQsXnNoSbiEhIQ5paWnDt2/fvvb58+dajo6OXqKv&#10;ixsSz549s/jzzz+XLlq06EhUVFTvgICAT+ZhxvDpms6ePbvBwsIip7KyUrMt7fx9imVvaWmZERwc&#10;vFpOTq6h6T6S+DvEZrNVN2/e/D9idY+2kCkoKOhLzOBH5nKwop/dXtNA8Pl8WS8vryOenp7+4l49&#10;Wrt27Y5bt24xFi1adIRGo9V369ZNIitFzJgxI+TatWvG27dvX6uhoVEuqXaR9CssLOz7/fff56Wk&#10;pHwjbhvFxcW6np6ex/T09HJCQkLGvHjxQlNZWZktuo8kwsfX1/dgfn7+wKYrUYhDhpgzBEB6wke0&#10;pvYQHBzsYG9vf1+csUUaGhrlvXr1ypd0TRQKRWhoaPhK0u2izqG2tlbZ1tY29saNGwvFeX+vXr3y&#10;z507Z/H777+P/uabb54pKyuzFRUVOZKs8eHDh9ZXr15dPmHChNuTJk263tb2ZESPMsgMnyFDhrCI&#10;2+07YgKsFy9efD9nzpwX2dnZBu39WQi1hEAgkNm8efP/fH1994vzfhMTk+jmTrckobS0tOf27dtP&#10;qaqqfti5c+cq0SVwxCVH/EOn0Wj1ZE5aRKPRuAYGBolJSUnfPnv2zGLWrFmxFIrk+p0FAsG/GsvL&#10;yxs0Z86c5+bm5vck9kFS5tSpUy7nzp1r8VK/xDxNnXVWSjIkJycbE4+nTJmSIXp6IzqH9siRI0ub&#10;/p1u7h9xUFDQ+tTU1G8EgnYdZtdiQqGQ4urqeqayslJr165dS3V0dN4LBALZr7/zy/4Jn6FDh76m&#10;0Wjcr72hPTEYjNikpKRv+Xy+bHufehE+fvzY7d69e3M64rPI0NDQQBVnnSxJ/OX6rxC9zFxXV/fZ&#10;I4K6uroWB/rLly8nUCgUqUif4ODg1ZGRkdPGjx9/x9ra+ryk2pXaRQN79eqVJ8lDSKFQCO/evRvY&#10;9HkFBYXasWPH3g8PD7eW1GdJEwqFIpCRkWlxR+Pfl30p7T26vSsRHT8jIyPDFz26EQgEMsTV1aav&#10;ATReBGmuzSFDhiRnZ2cP4fP5tPapumWys7MNdu/evZc43fpapzWPx6MKBALZlizCIMdgMGKjo6Mn&#10;p6enD+NyuTQyj36IozB1dfWKv/76q78kLy9zuVx5JpP5yS9EW1u7wN/f/8cHDx7YhoeHS+qjpIqD&#10;g4PvunXrWrwU0M8//3wvKirKUklJif31vRFA40DZxMTEUQAAjx496ic67YyLi0vQ9evXFwMAJCQk&#10;qDZdC87MzKz8w4cPn1xmnzZt2uUDBw7MYzKZdXw+eWNLeTweddOmTRfq6uoU3dzcnHr27PnuS/sL&#10;hULKihUr7lZVVXW/fv36V6/cyRCdzFwuV/7Nmzd0SRXeWlwul5aWljYcoPH0q73HtTAYjNgrV658&#10;y2QySetkR6gJ4caNG10OHjw4VxrGdV29enU5i8UyAWhc6njWrFlxxE9wcPBq0X0PHz68c9KkSVnP&#10;nj2zUFZW/tiS9uWajq8xMjJKkOxXaJnMzEwGMYdQe191mz59+u9+fn7LOtOKpKhrk5OT4wUEBPww&#10;bty4+2TXQpCVleUPGjQoFeDffYdNx8nxeDyaqqpq1aBBg1KHDBnSogtXck3XeBJd2KsjddTaWWvX&#10;rnWX5FQhTUdLf2nkp5GRUQNxjr969WqfdevWbZdEu6hz69atW8XVq1dN+vTpk0t2LaJmz559evbs&#10;2aebe+3o0aPuR44c8SC2N2zYsNXGxiaoNe3L9O7dO09DQ6MMgNwF5jpgvJHw4MGDc9asWbNTkoe0&#10;BQUF/US3RdcAa4v379/3F90uKSnpjQHU9fzwww8XHz9+rNsewdPS/8CCgoKcTUxMPhA/LRlm0bQt&#10;cW5ZkqNQKEIGgxEbFRU1NSMjg1lQUNC3o+/v4nK58s+ePbMAANDU1CxtjxHENBqNO23atD/a2k5D&#10;Q4Pc06dPJ1VVVXVnsVimly5dchR9/c6dO3PV1NQqR4wY8bx79+7FxsbG0U2HuX9OXFxCj5qDAAAZ&#10;iUlEQVTc2JKSEt2cnBz9ixcvOom+VlhY2MfR0fHGhAkTbvXs2fOdoaHhK3Hm00bSxc3NbW17tMvh&#10;cFREZ0UAACgrK+uprq7+r9t2eDwejVgTvqWaDsUQZziHHADAuHHj7kdFRU3l8XjU7du3nw4MDLTs&#10;yA6vw4cPexKrM44dO/aBNHS2fU5tba3yr7/+GkxsKyoq1jRdkfX27dvzb9++PR8AIDg4eOzgwYNT&#10;AABUVVWriD80Go32r0uRe/bs2ZOVlWVIbKupqVWJvh4XF2ceFxdnDgDg4uLyq52d3RlJfjfUuRUU&#10;FPR9+/btkMLCwj7Xr19fTPShEjZt2nRh7ty5J/r16/emZ8+e+cREfq3FZrNVX7x48b3oc5GRkdOs&#10;ra3Pt2baDjkAgAULFhwNDQ1dwGKxTKOjoyeHhISsmj9/foA4hbXWq1evRgUGBm4CAFBXVy/fsmXL&#10;rx3xueJSVVX9EBMToyHOe1+8eKH1pddDQkLGiFcVQgCXLl1yPHPmzEZiu+kcUOnp6cOI6YonTJhw&#10;y9/f3xqg8b7C1ozrsrOzi8nLyxss2n5ERMTMVatW3Tp79uzklrYjBwAgJyfXsHv37iU2NjbxXC5X&#10;/rfffts7bty4++09m2FdXZ3ili1bgojzRw8Pj9VaWlrF7fmZCHVVGzdu3LJx48YtrX2fvb39Xnt7&#10;+70t3f/evXsSuR/yn06jwYMHpzg7O7sBNN7X4+rqeqa9OzgPHDjgk5OTow/QePlbEn0yCKHO4ZNw&#10;WbZs2f5vvvnmGQDAixcvJhw/fnx7e8wqCAAQHh4+MygoaB0AQPfu3Ut27Njh9LX3IIS6jk/CR1ZW&#10;lu/n57eUGHx3+PBhz59//vmeJGcWZLPZqh4eHscdHR1vEMHm5eW1krjcjxD6b/jXadWAAQMyPD09&#10;HYi5dZ48eTLFysqKdfXq1WVtPQp68eLFhJkzZ74ODg52IJ6zt7ffa2FhcaMt7SKEOp9m+3Ssra3P&#10;X7t2zZjBYMQBNC4R4+rqembVqlW3iouLe7f2Q2pqapS9vb0PL168+C9i8FzPnj3fBQYGWm7evHlT&#10;m74BQqhT+uyUGkOGDEkOCQkZferUKRd/f/8dPB6P+vjx4+lTp07NGD58+HMGgxH790+crq5urujY&#10;nLKyMp3k5GQTFotlymKxTBISEsYQ80QDANja2p7dunXrelVV1Q/t/QURQtLpi/P5UKlUnqOjo/fE&#10;iRNvbtmy5VxqauqImpoa5WfPnlkQI5IBGqfAoNPpcQoKCjXJyckmn1ucTFtbu9DLy2vFhAkTbkv6&#10;iyCEOpcWTSZmYGCQePny5ZFnzpzZGBERMTM1NXWE6PSQVVVVmtHR0c0OLpKRkREMHjw4eeTIkY+c&#10;nJw8mhvejRD672nxTIY0Go3r4ODg6+Dg4Mvj8ahZWVlGxGkVi8UyTUtLG87n8+UGDRqUSqfT4xgM&#10;RiydTo8zNDR81fT2A4QQEmsaVSqVyjMwMEg0MDBItLOzCwRonAysoaGBqqSkJNHlOjpaQ0OD1E4t&#10;21J8Pr/Tfwf0/+tsiZ5ldHai30ViI5hpNBq3swZP79693xKPs7OzDb+0b2fw5s0bI+Kxnp5eLoml&#10;oDbo16/fGwCAjIwMJtm1SEp6evowgMYhPTg/DHw6f1BSUhJpcxpJirSsxYbahvizKy4u1i0tLe1J&#10;dj1tVVVVpfnu3bsBAI3fDcMHAIYOHZpEpVJ5AAA3b95cwOFwVMiuSVxsNluVmM6DRqPVDxo0KIXs&#10;mpB4RGf0PH/+vDOZtUiC6Heg0+lxGD7Q+I/UysrqEgDAu3fvBuzZs+c3smsS1+7du/cVFBT0BQCY&#10;OXPmBSJUUeczbdq0y8TV4dOnT29+9erVKLJrEldycrJxQEDANoDGeaqmT58eguHzt61bt67X1tYu&#10;AGhcJM3V1TXw48eP3ciuq6U+fPigsWXLlnOXL19eAdC4dre0z42EvkxLS6vY3d3dEaBx2lJ7e/v7&#10;krjNqSMJhULKjRs3Fi1dujScmL/czc3tFx0dnQK8KvK3bt26Vfr4+Py8YsWKOwCNy4ZERUVNnThx&#10;4k0GgxHbv3//DGlbSI/P58vm5ubqs1gs04iIiJmi/QI+Pj720jaCvLKysntOTs5QoVAolf/pqaqq&#10;Vg0cODCtvdY7F8f06dN/DwsLs7lz585c4jany5cvrzQzM3tEp9PjevToUUR2jc0h7nKIiYkZHx8f&#10;/88keZMnT772ww8/XASQ4hVLyfDdd9/dDQoKsnB1dT3z/v37fiUlJb1DQkJWAcAqsmtrqT59+mT7&#10;+fkt+/bbbyPJrgUA4PXr12aBgYGbWCyWCdHZKM3k5eXrjIyMEkaPHv1w5cqVu6RhjNpvv/22aMiQ&#10;IcnHjh3b0dDQIPfq1atRne0UTFZWlu/g4ODj4ODgQwwhkMr/gcg0atSoiNDQUOZPP/3kr66uXk52&#10;PS2loaFRtmjRoiM3btwYLg3Bw+Vy5ffv3+87d+7cZ/fu3bPrDMEDAFBfX6+QkJAw2t/f383GxiYh&#10;ISFhNNk1/X2bk9fVq1dNzczMHrdmnmSyUalUrqmpadQff/xhtnbtWnfRFZHxyKcZKioqH93d3dfs&#10;2LHDqaCgoC+LxTItKSlp9d38HUFHR+c9nU6P6927d560TLzP5XLlFyxYEPn69Wsz4rl+/fq9YTKZ&#10;MQYGBokKCgqkH000JRQKKcXFxXpJSUmmLBbrWw6Ho5KTk6P/008/Pdm9e/eSmTNnXiC7RgMDg8T/&#10;/e9/E3g8HvXNmzf0lJSUb2pqaqTyyqyioiLHyMgoYfDgwcmfW4Idw+cLKBSKUFdX962uru7br++N&#10;CMeOHdtBBI+6unrFjh071kyfPv13aQnHr6msrNTauXPn0Tt37swVCAQynp6ex7799tvH7bGkkzio&#10;VCrP0NDwlaGh4Suya2kLPO1CEvX69WuzkydPbgFo7MS/fv36iBkzZoR0luABaDyFPXDgwDwnJydP&#10;gMb5rLZt2xbYma4ydQYYPkiizp49u4FYeMDd3d1RWo4WxLF69WpvYpRxdHT05JSUlG/IrqkrwfBB&#10;EkXc2tGnT5/s6dOn/052PW0hJyfXsGLFit3EdnJysgmZ9XQ1GD5IYj58+KCRl5c3CACAyWTGdKZT&#10;rc9hMpkxxGMMH8nC8EES8/bt2yHE46FDh74msxZJ6d27dx4xWDM7O1sii+WhRhg+SGJEF5mUl5f/&#10;11r0nRGFQhESS0m19yKa/zX4y0QIkQLDByFECgwfhBApMHwQQqTA8EEIkQLDByFECgwfJLXYbLZq&#10;bW2tkqTaEwgEMhwOR6W+vl5BUm0i8eFd7UjqvHv3boCPj8/BiIiImaNHjw4/d+7cJHHaKS0t7fnw&#10;4UPrJ0+eWKakpBgXFhb2IW4OHTBgQLqVlVXwggULjmloaJRJ9huglsDwQVKjrq5O8fTp05tPnjy5&#10;hTg6EXfirBMnTmw9dOiQF5/Pl6VSqbz58+cfNzIyin/79u3g48ePb8/JyRl65MgRj2vXri25cuXK&#10;txoaGp1m4riuAsMHSYW//vrLytvb+3DTGQ9lZWX54rT39u3bwcSE5S4uLr8uWrToCPEaj8ejnT59&#10;ejNA41HW/v37/by8vFa2pX7Uetjng1rtwYMHsyTVVl5e3iAHB4ebDg4ONysrK7WIWxlEtOnmVHV1&#10;9fL58+cfF33u+++/vyW6nZWV1elXqe2MMHxQq23YsCH46NGj7pKYXCsqKmrqkydPpjg7O++Ijo7u&#10;6efnt0z0dXHvjJ8xY0aIq6vrOg8Pj9VNV6OQlZX9ZLszzYncleBpFxIH5ciRIx6ZmZn0Xbt2LW3L&#10;Cg9z5849MXr06IcDBw5MBwBQUVGRyHI/Y8eODRs7dmxYc6+x2Ww10e0pU6b8KYnPRK2DRz5IbPfu&#10;3Zu9cOHCyOLiYl1x25CTk2sggqcj1NbWKgUGBm4itk1MTJ7Y2dmd7qjPR/8Pwwe1CYvFMrGzs4tJ&#10;Skr6luxavkQoFFJSU1NHLFiwIOrZs2cWFApFuHDhwqNnz56d/LnVFVD7wtMu1CwOh6NqZWXFau41&#10;Ho/3yd+bkpKSXgsWLIh0cHDw7pjqWmfZsmVhLBbLtLq6Wp14btGiRUfs7e33tGTeIaGwsduJxWKZ&#10;NPc7KS0t7SXRgv8jMHxQs4RCISUzM5Pe0v3r6+sVDh06JJXhM2zYsJc9e/Z8V1tbq/Ts2TOLqqqq&#10;7ufPn1/7+++/r3R0dPRatWqVX0s6tuvq6pRa8ztBX4bhgz7Rq1evvMGDB6d8aZ83b94YAsAnV7rk&#10;5eXrVq1a5XP48GGvdi1QDOvXr99GPK6oqOixYsWKuywWy6S+vl7hwIEDPhoaGmVz5849+bV2FBQU&#10;avT09HK/tE/TK2no8zB80CdaMtiOwWBweTweldjW1tYu9Pf3/5HP58tKY/iI0tTULA0ICLD67rvv&#10;3hPToh44cMDHzs4u8HMDGimUxpxlMBhxFy9e/K4Dy+3SsMMZtQmDwYi7cuXKt6KrPEi7Hj16FPXo&#10;0aOQ2K6srNQqLy/XJrOm/yI88kFimzp16h9tHefTFlwul0Y8plAoQiqVyiO2c3Jy9BsaGqiampql&#10;3bt3L2n63q6wrE9nh0c+SBxCJycnzwMHDsxrh+D5pC9JIBDIfm5Ha2vrV0wms57JZNZv3Ljxkuhr&#10;K1asuGtlZcXy9vY+/LUPVFdXL28uoFD7wiMf1Gr79++f316jgvPz8weKbhPTYIh7pPLw4UPrrKws&#10;w0GDBqUSz7HZbFUOh6NKbK9du9Zd3BtYkfgwfFCrSTp4IiMjp5aVlfXMysoyCg4OXi36Wlpa2nAn&#10;J6c/x4wZ81BbW7tgxIgRz3r06FHU0ra5XK78okWLHjk5OXl269atAgDg5s2bCz5+/NiN+C7z5s0L&#10;kOT3QS2D4YNIt2fPnj2VlZVaAABKSkpsJSUltujriYmJoxITE0cBAPj4+NiPHz/+DgCAhoZGGRFE&#10;qqqqVaLv8fb2/jk0NHTh69evR2ZnZxt4enoeI16Tk5NrMDc3f7B06dL95ubmD7D/hxwYPoh0N2/e&#10;ZIrzvi9d9h41atRfo0aN+gugsWO6srJSSygUygA0Xm7HO9nJh+GDujwajcbV0dEpILsO9Cm82oUQ&#10;IgWGD0KIFBg+CCFSYPgghEiB4YMQIgWGD0KIFBg+CCFSYPgghEiB4YPahSTW9JIWXem7SBMMHyQx&#10;qqqq/6y51ZbldKRJXV2dInHfmZqaWtXX9kcth+GDJKZ///4ZSkpKHAAAFotlSnY9kpCWljacWPOd&#10;TqfHkV1PV4LhgyRGVlaWb2RkFA8AkJycbNIVpiaNjIycRjxmMBixZNbS1WD4IIkiliiura1Vcnd3&#10;D+jM/SWZmZn0kydPbgEAUFZWZg8fPvwF2TV1JRg+SKLs7e33ELMGhoWF2ezfv99XdK7lziIjI4Ox&#10;du3aKzwejwYA4OLi8quGhkYZ2XV1JRg+SKLk5eXrdu/evYSYlvTkyZNbZs+e/fLOnTtz8/LyBknz&#10;kVBNTY1yXFzc2IMHD3rNmjUrLjs72wAAwNzc/MGcOXNOkV1fV4Pz+SCJYzKZMXv37l3g7u4eUF1d&#10;rZ6WljZ8/fr1IQAASkpKHHl5+Vqya2xKKBRSqqurNYi1vAjjxo27v2vXriXSMtthbGzsuLi4OHMW&#10;i2WanJxsXFNTo0J2Tc1RUlLiGBkZxdPp9DhjY+PokSNHPmq6D4VYhxohSSsuLu7t5uZ26vHjx9PJ&#10;rqW1lJWV2Vu2bNkwe/bs020JHhcXl6Dr168vBgBITExUUlBQECt4Kysru3t7ex+5devWfHFrIdPU&#10;qVP/cHd3X6OpqVlKPIdHPqjd6OjoFJw4ccIqIyOD8ff/1CbZ2dkGTY8upIWqquoHOp0ez2AwYocN&#10;G/ZCXV29guyaAABevHgx4ddffw0uLS3tSTxHoVCEAwYMSBdd/FCalJeX62RlZRkSp9n37t2b/fLl&#10;ywn79u37acyYMQ8B8MgHoXbV1iOfioqKHjNmzEiuqKjoAQDQv3//TFdX13UmJiZRKioqH9ujZknh&#10;cDgq8fHxY319fQ8S/Wfq6uoVt27dovfo0aNIKv8HQgg19kN5eHgcJ4Lnxx9//N/169dHjB8//o60&#10;Bw9A46nruHHj7l+7ds3Y1tb2DABAVVWV5o4dO04IhUIKhg9CUio6Onry/fv3bQEABg0alOrl5bWS&#10;rKWp20JBQaHWw8PDUV9fPwkAICIiYuajR49mYPggJKVevnw5gXi8Y8eONfLy8nUkltMmNBqt3tPT&#10;04HYjomJGY/hg5CUSk5ONgEAoFKpXGNj42iy62mr4cOHvyCO3FgslimGD0JSKjk52RgAwMDAIJFG&#10;o3HJrqetZGVl+YaGhgkAACwWywTDByEpxWaz1QAAtLW1u8yCh8R34XA4qhg+CKEOIzpgE8MHIUQK&#10;DB+EECkwfBBCpMDwQQiRAsMHIUQKDB+EECkwfBDq4tLS0oa/fPlyfF1dnaKk2xYKhZSioiK9t2/f&#10;Dm7te3E+H4S6qKKiIr1du3btu3v37hwAgMjISF1xJzNrKiEhYfTly5dXRkZGTisrK9NRVFSsuXXr&#10;FkNPTy+npW1g+CDUxXC5XFpQUNA6f3//HTU1NcrE85K4RaO4uFjXw8PjeERExA8AAEOGDEm2tbU9&#10;o6SkxJaRkeG3pi0MH4S6kKdPn07y8vI6QkzeJYpCoQja0nZiYuLIlStX3q6qqupOoVCEnp6eDnPm&#10;zDkl7jSz2OeDEMkk0RdTWVmptW7dut+XLVsW9uHDB83mJmyXkZERO3wyMjIYy5Yte1hVVdUdAMDT&#10;09Nh7ty5J9syvzWGD0Ike/jwofW+ffv82jK3tby8fO3r169HrlixYnd4ePiAoKCgierq6uWSqI/L&#10;5cqvXbv2CofDUQEAsLGxCZo7d+7JtraLp10ISYGTJ09uycrKMtyzZ89CZWVldmvfr6SkxLl16xZd&#10;SUmJQzwnJyfXIInazp8/vzYnJ2co0eb69etdJdEuHvkgJCXCw8N/nD9/fvT79+/7ifN+0eCRlIaG&#10;BrmgoKB1xPb48eNv6+joFPD5fNnMzEx6QkLC6NevX5uJdmy3FB75ICRF0tPTh9nZ2cUcO3bMmuxa&#10;AAASExNHlZSU9Ca2hw8f/mL37t17Q0NDF5aVlekQz6uoqFQ7Ozu7LVy48GhL+5YwfBDqIPfv37ej&#10;Uqn/utz96tWrUaLbFRUVPRYvXvyXNKxvFhsbO050+8iRI56qqqpV48ePv6OsrPwxKipq6tu3bwez&#10;2Ww1Hx+fQ2w2W83R0dG7JW1j+CDUQTZv3ny+pfvyeDwa8ZjMtfWIvh7C999/f3P37t2LiVO8oqIi&#10;venTp6dwOBxVAIDAwMBNixcvPqyiolL9tbZJT1aEkPSqrq5WF912cnLyEO1b6tmz57vZs2efJrbZ&#10;bLZaZGTktJa0jUc+CLWjhQsXHrGwsLjxpX1iY2PNg4KC1os+R6PR6vl8viyfz5ejUCjtW+QXNDQ0&#10;UEW3m+vUbjrHdGVlpVZL2sbwQagdMZnMWCaTGfulfbhcrrzotpaWVvGxY8esFy5c+JjPb9UdCxJH&#10;o9HqRbebGyUt7uBFDB+EpIihoeGr48ePz+zVq1d+R31mcXFx78LCwr7ENpPJjJGVleUDANDp9Liw&#10;sDAb4rXa2tp/XVJvOkJbVVX1Q0s+F/t8EJISkydPvnbp0iVzSQVP06tlfD6/2YONmzdvLpg7d+4z&#10;4qe+vl6BeM3Ozi5QdKXU+Pj4sU3fn5qa+g3xWElJiTNmzJiwltSH4YOQFFi9erXP4cOH7SQ1UDAv&#10;L29Q076X1NTUEa1tp0ePHkXz5s0LILYDAgK2iR7ppKenD4uIiJhJbNvb2+/R0tIqbknbeNqFEMkm&#10;T558zcrKKrit7Tx9+nRSdHT05KKioj5PnjyxFAqFn/RUr1mz5rq5ufn9vn37vqHT6fHTp0//vSXt&#10;/vrrr1tLSkp63717d05BQUHfJUuWRJiamkZVV1er37p16ycej0cFALC1tT2zcuVKv5bWi+GDEMlE&#10;T2vaoqCgoG9mZiYDAGD48OHPm9unvr5eITMzkyF6hKWnp5fz3Xff3SW2if4e0foOHjw4d8GCBccC&#10;AwM3sVgsU2LmQi0trSJTU9Oo5cuX7x0yZEhya+qlkDmACSH0eQwGo57H49EsLCxu+Pv7S8XtFm21&#10;bt2634mZFbHPByFECgwfhBApMHwQQqTA8EEIkQLDByFECgwfhBApMHwQQqTA8EEIkQLDByFECgwf&#10;hBApMHwQklLE/VcVFRXaZNciKeXl5ToAAIqKijUYPghJKQMDg1cAjVNhNDQ0dPqbwAUCgUxycrIx&#10;AICRkVE8hg9CUoqYfrWurk6RxWKZkl1PW6Wmpo4gVrmg0+lxGD4ISSljY+No4rGXl9dRYt6czojP&#10;58vu3LnzGLFtbGwcjeGDkJSaOHFi6NixY8MAAFgslslvv/22tzOefvH5fNl9+/btIhZHHDly5CNL&#10;S8urOJ8PQlKssLCwj5WVFYvNZqsBNE7u7u7u7kin0+PFXTWiowgEApnU1NQRO3fuPEYEj7KyMjs0&#10;NJSpp6eXi+GDkJQLDw//cdOmTf8j+ksAGv8RGxkZxWtpaRWRWdvnlJeX6yQnJxs3rdnPz2+ppaXl&#10;VQCcyRChTqGgoKDvtm3bAp8+fTqJ7FrEMXLkyEe+vr7L9fT0cojnMHwQ6iSEQiElLCzMJjY2dhyL&#10;xTJNTU39pqam5l/raEkDRUXFGkNDwwQGgxFnbGz8xNLS8mrT08T/A8qqGh1lCHxQAAAAAElFTkSu&#10;QmCCUEsDBBQABgAIAAAAIQBFrGrJ4QAAAAsBAAAPAAAAZHJzL2Rvd25yZXYueG1sTI9BT8MwDIXv&#10;SPyHyEjcWFpKt1GaTtMEnCYkNiTEzWu8tlqTVE3Wdv8e7wS3Zz/r+Xv5ajKtGKj3jbMK4lkEgmzp&#10;dGMrBV/7t4clCB/QamydJQUX8rAqbm9yzLQb7ScNu1AJDrE+QwV1CF0mpS9rMuhnriPL3tH1BgOP&#10;fSV1jyOHm1Y+RtFcGmwsf6ixo01N5Wl3NgreRxzXSfw6bE/HzeVnn358b2NS6v5uWr+ACDSFv2O4&#10;4jM6FMx0cGervWgVcJHA22jxPAdx9ZN0yerA6mmRpCCLXP7vUPwC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MNNojAnFgAAT40AAA4A&#10;AAAAAAAAAAAAAAAAOgIAAGRycy9lMm9Eb2MueG1sUEsBAi0ACgAAAAAAAAAhAHYxzYihQQAAoUEA&#10;ABQAAAAAAAAAAAAAAAAAjRgAAGRycy9tZWRpYS9pbWFnZTEucG5nUEsBAi0ACgAAAAAAAAAhAJ1Y&#10;9S9BBAAAQQQAABQAAAAAAAAAAAAAAAAAYFoAAGRycy9tZWRpYS9pbWFnZTIucG5nUEsBAi0ACgAA&#10;AAAAAAAhAN4iPl/1OQAA9TkAABQAAAAAAAAAAAAAAAAA014AAGRycy9tZWRpYS9pbWFnZTMucG5n&#10;UEsBAi0AFAAGAAgAAAAhAEWsasnhAAAACwEAAA8AAAAAAAAAAAAAAAAA+pgAAGRycy9kb3ducmV2&#10;LnhtbFBLAQItABQABgAIAAAAIQA3J0dhzAAAACkCAAAZAAAAAAAAAAAAAAAAAAiaAABkcnMvX3Jl&#10;bHMvZTJvRG9jLnhtbC5yZWxzUEsFBgAAAAAIAAgAAAIAAAubAAAAAA==&#10;">
                <v:group id="Group 75" style="position:absolute;top:32295;width:86271;height:25014" coordsize="69,20" coordorigin=",32295"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6" style="position:absolute;left:23;top:32299;width:16;height:1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YRxAAAANsAAAAPAAAAZHJzL2Rvd25yZXYueG1sRI9Ba8JA&#10;FITvBf/D8gRvdWNBqzEbkZZA6UUaxfMj+5INZt+G7Dam/fXdQqHHYWa+YbLDZDsx0uBbxwpWywQE&#10;ceV0y42Cy7l43ILwAVlj55gUfJGHQz57yDDV7s4fNJahERHCPkUFJoQ+ldJXhiz6peuJo1e7wWKI&#10;cmikHvAe4baTT0mykRZbjgsGe3oxVN3KT6vg+/I+FabuZH1a75rk+lqHUzEqtZhPxz2IQFP4D/+1&#10;37SC5w38fok/QOY/AAAA//8DAFBLAQItABQABgAIAAAAIQDb4fbL7gAAAIUBAAATAAAAAAAAAAAA&#10;AAAAAAAAAABbQ29udGVudF9UeXBlc10ueG1sUEsBAi0AFAAGAAgAAAAhAFr0LFu/AAAAFQEAAAsA&#10;AAAAAAAAAAAAAAAAHwEAAF9yZWxzLy5yZWxzUEsBAi0AFAAGAAgAAAAhAKPGJhHEAAAA2wAAAA8A&#10;AAAAAAAAAAAAAAAABwIAAGRycy9kb3ducmV2LnhtbFBLBQYAAAAAAwADALcAAAD4AgAAAAA=&#10;">
                    <v:imagedata cropright="45814f" o:title="" r:id="rId77"/>
                  </v:shape>
                  <v:shape id="Freeform 36" style="position:absolute;left:23;top:32307;width:4;height:4;visibility:visible;mso-wrap-style:square;v-text-anchor:top" coordsize="394,393" o:spid="_x0000_s1029" filled="f" strokecolor="#262626" strokeweight="1pt" path="m,55l4,33,16,16,34,4,55,,338,r22,4l377,16r12,17l394,55r,283l389,359r-12,18l360,388r-22,5l55,393,34,388,16,377,4,359,,338,,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ttCxQAAANsAAAAPAAAAZHJzL2Rvd25yZXYueG1sRI9Ba8JA&#10;FITvQv/D8gpeRDcKVomuIqWiJ8G0RI/P7GsSmn0bshtN++u7guBxmJlvmOW6M5W4UuNKywrGowgE&#10;cWZ1ybmCr8/tcA7CeWSNlWVS8EsO1quX3hJjbW98pGvicxEg7GJUUHhfx1K6rCCDbmRr4uB928ag&#10;D7LJpW7wFuCmkpMoepMGSw4LBdb0XlD2k7RGweayS9LdOOs+zqfj3yBN2kk7PSjVf+02CxCeOv8M&#10;P9p7rWA2g/uX8APk6h8AAP//AwBQSwECLQAUAAYACAAAACEA2+H2y+4AAACFAQAAEwAAAAAAAAAA&#10;AAAAAAAAAAAAW0NvbnRlbnRfVHlwZXNdLnhtbFBLAQItABQABgAIAAAAIQBa9CxbvwAAABUBAAAL&#10;AAAAAAAAAAAAAAAAAB8BAABfcmVscy8ucmVsc1BLAQItABQABgAIAAAAIQCtLttCxQAAANsAAAAP&#10;AAAAAAAAAAAAAAAAAAcCAABkcnMvZG93bnJldi54bWxQSwUGAAAAAAMAAwC3AAAA+QIAAAAA&#10;">
                    <v:path arrowok="t" o:connecttype="custom" o:connectlocs="0,1559;4,1537;16,1520;34,1508;55,1504;338,1504;360,1508;377,1520;389,1537;394,1559;394,1842;389,1863;377,1881;360,1892;338,1897;55,1897;34,1892;16,1881;4,1863;0,1842;0,1559" o:connectangles="0,0,0,0,0,0,0,0,0,0,0,0,0,0,0,0,0,0,0,0,0"/>
                  </v:shape>
                  <v:shape id="Picture 78" style="position:absolute;left:24;top:32308;width:3;height: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nkLwAAAANsAAAAPAAAAZHJzL2Rvd25yZXYueG1sRE+7bsIw&#10;FN0r8Q/WRWIrDh0ApRhUIZCYEI92yHYbX2Kr8XVqGwh/j4dKHY/Oe7HqXStuFKL1rGAyLkAQ115b&#10;bhR8nrevcxAxIWtsPZOCB0VYLQcvCyy1v/ORbqfUiBzCsUQFJqWulDLWhhzGse+IM3fxwWHKMDRS&#10;B7zncNfKt6KYSoeWc4PBjtaG6p/T1SmoZrrCYwrbvTXfYbO2ePk6/Co1GvYf7yAS9elf/OfeaQWz&#10;PDZ/yT9ALp8AAAD//wMAUEsBAi0AFAAGAAgAAAAhANvh9svuAAAAhQEAABMAAAAAAAAAAAAAAAAA&#10;AAAAAFtDb250ZW50X1R5cGVzXS54bWxQSwECLQAUAAYACAAAACEAWvQsW78AAAAVAQAACwAAAAAA&#10;AAAAAAAAAAAfAQAAX3JlbHMvLnJlbHNQSwECLQAUAAYACAAAACEAAX55C8AAAADbAAAADwAAAAAA&#10;AAAAAAAAAAAHAgAAZHJzL2Rvd25yZXYueG1sUEsFBgAAAAADAAMAtwAAAPQCAAAAAA==&#10;">
                    <v:imagedata o:title="" r:id="rId78"/>
                  </v:shape>
                  <v:shape id="Freeform 38" style="position:absolute;left:22;top:32301;width:1;height:8;visibility:visible;mso-wrap-style:square;v-text-anchor:top" coordsize="71,795" o:spid="_x0000_s1031" filled="f" strokecolor="#262626" strokeweight="1pt" path="m71,794l,794,,,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iYsxgAAANsAAAAPAAAAZHJzL2Rvd25yZXYueG1sRI9BawIx&#10;FITvhf6H8ApeimarUNutUaTaZb0I1VKvr8nr7uLmZUmibv99Uyh4HGbmG2a26G0rzuRD41jBwygD&#10;QaydabhS8LF/Gz6BCBHZYOuYFPxQgMX89maGuXEXfqfzLlYiQTjkqKCOsculDLomi2HkOuLkfTtv&#10;MSbpK2k8XhLctnKcZY/SYsNpocaOXmvSx93JKvicbKf6oCer+0KvinWx8WV5+FJqcNcvX0BE6uM1&#10;/N8ujYLpM/x9ST9Azn8BAAD//wMAUEsBAi0AFAAGAAgAAAAhANvh9svuAAAAhQEAABMAAAAAAAAA&#10;AAAAAAAAAAAAAFtDb250ZW50X1R5cGVzXS54bWxQSwECLQAUAAYACAAAACEAWvQsW78AAAAVAQAA&#10;CwAAAAAAAAAAAAAAAAAfAQAAX3JlbHMvLnJlbHNQSwECLQAUAAYACAAAACEAfComLMYAAADbAAAA&#10;DwAAAAAAAAAAAAAAAAAHAgAAZHJzL2Rvd25yZXYueG1sUEsFBgAAAAADAAMAtwAAAPoCAAAAAA==&#10;">
                    <v:path arrowok="t" o:connecttype="custom" o:connectlocs="71,1698;0,1698;0,904;62,904" o:connectangles="0,0,0,0"/>
                  </v:shape>
                  <v:shape id="AutoShape 39" style="position:absolute;left:23;top:32301;width:0;height:9;visibility:visible;mso-wrap-style:square;v-text-anchor:top" coordsize="66,889" o:spid="_x0000_s1032" fillcolor="#262626" stroked="f" path="m56,47l,,,93,56,47xm66,841l10,795r,93l66,8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5FwQAAANsAAAAPAAAAZHJzL2Rvd25yZXYueG1sRE/NisIw&#10;EL4v+A5hBG9ruoqLdI1lEURRPGz1AcZmti1tJm0Ttfr05iB4/Pj+F0lvanGlzpWWFXyNIxDEmdUl&#10;5wpOx/XnHITzyBpry6TgTg6S5eBjgbG2N/6ja+pzEULYxaig8L6JpXRZQQbd2DbEgfu3nUEfYJdL&#10;3eEthJtaTqLoWxosOTQU2NCqoKxKL0ZBWs+qtTaHbVtFs+l5s3m0+91DqdGw//0B4an3b/HLvdUK&#10;5mF9+BJ+gFw+AQAA//8DAFBLAQItABQABgAIAAAAIQDb4fbL7gAAAIUBAAATAAAAAAAAAAAAAAAA&#10;AAAAAABbQ29udGVudF9UeXBlc10ueG1sUEsBAi0AFAAGAAgAAAAhAFr0LFu/AAAAFQEAAAsAAAAA&#10;AAAAAAAAAAAAHwEAAF9yZWxzLy5yZWxzUEsBAi0AFAAGAAgAAAAhAOmMnkXBAAAA2wAAAA8AAAAA&#10;AAAAAAAAAAAABwIAAGRycy9kb3ducmV2LnhtbFBLBQYAAAAAAwADALcAAAD1AgAAAAA=&#10;">
                    <v:path arrowok="t" o:connecttype="custom" o:connectlocs="56,904;0,857;0,950;56,904;66,1698;10,1652;10,1745;66,1698" o:connectangles="0,0,0,0,0,0,0,0"/>
                  </v:shape>
                  <v:shape id="Picture 81" style="position:absolute;top:32295;width:21;height:2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7LfxQAAANsAAAAPAAAAZHJzL2Rvd25yZXYueG1sRI9BawIx&#10;FITvQv9DeIVeimbXoshqlCIoPUjRbT14e2xeN9tuXpYk1fXfm0LB4zAz3zCLVW9bcSYfGscK8lEG&#10;grhyuuFawefHZjgDESKyxtYxKbhSgNXyYbDAQrsLH+hcxlokCIcCFZgYu0LKUBmyGEauI07el/MW&#10;Y5K+ltrjJcFtK8dZNpUWG04LBjtaG6p+yl+rYPdsJvxSfW/9+24b9yY/Gj5tlHp67F/nICL18R7+&#10;b79pBbMc/r6kHyCXNwAAAP//AwBQSwECLQAUAAYACAAAACEA2+H2y+4AAACFAQAAEwAAAAAAAAAA&#10;AAAAAAAAAAAAW0NvbnRlbnRfVHlwZXNdLnhtbFBLAQItABQABgAIAAAAIQBa9CxbvwAAABUBAAAL&#10;AAAAAAAAAAAAAAAAAB8BAABfcmVscy8ucmVsc1BLAQItABQABgAIAAAAIQBN17LfxQAAANsAAAAP&#10;AAAAAAAAAAAAAAAAAAcCAABkcnMvZG93bnJldi54bWxQSwUGAAAAAAMAAwC3AAAA+QIAAAAA&#10;">
                    <v:imagedata o:title="" r:id="rId79"/>
                  </v:shape>
                  <v:shape id="AutoShape 41" style="position:absolute;left:21;top:32297;width:1;height:16;visibility:visible;mso-wrap-style:square;v-text-anchor:top" coordsize="107,1593" o:spid="_x0000_s1034" filled="f" strokecolor="#262626" strokeweight="1pt" path="m,l60,r,1592l10,1592m,793r1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COxQAAANsAAAAPAAAAZHJzL2Rvd25yZXYueG1sRI9BawIx&#10;FITvgv8hPKG3mu0Wi65GEWnBghRrvXh7JK+7i5uXJYnu1l/fFAoeh5n5hlmsetuIK/lQO1bwNM5A&#10;EGtnai4VHL/eHqcgQkQ22DgmBT8UYLUcDhZYGNfxJ10PsRQJwqFABVWMbSFl0BVZDGPXEifv23mL&#10;MUlfSuOxS3DbyDzLXqTFmtNChS1tKtLnw8UqaC67ndfn7eu+fs5nvZ6cPm7du1IPo349BxGpj/fw&#10;f3trFExz+PuSfoBc/gIAAP//AwBQSwECLQAUAAYACAAAACEA2+H2y+4AAACFAQAAEwAAAAAAAAAA&#10;AAAAAAAAAAAAW0NvbnRlbnRfVHlwZXNdLnhtbFBLAQItABQABgAIAAAAIQBa9CxbvwAAABUBAAAL&#10;AAAAAAAAAAAAAAAAAB8BAABfcmVscy8ucmVsc1BLAQItABQABgAIAAAAIQCcqYCOxQAAANsAAAAP&#10;AAAAAAAAAAAAAAAAAAcCAABkcnMvZG93bnJldi54bWxQSwUGAAAAAAMAAwC3AAAA+QIAAAAA&#10;">
                    <v:path arrowok="t" o:connecttype="custom" o:connectlocs="0,504;60,504;60,2096;10,2096;0,1297;107,1297" o:connectangles="0,0,0,0,0,0"/>
                  </v:shape>
                  <v:shape id="AutoShape 42" style="position:absolute;left:31;top:32306;width:38;height:1;visibility:visible;mso-wrap-style:square;v-text-anchor:top" coordsize="3787,62" o:spid="_x0000_s1035" fillcolor="#231f20" stroked="f" path="m60,26r-25,l35,,25,r,26l,26r,9l25,35r,26l35,61r,-26l60,35r,-9xm679,26r-25,l654,,644,r,26l618,26r,9l644,35r,26l654,61r,-26l679,35r,-9xm1304,26r-26,l1278,r-10,l1268,26r-25,l1243,35r25,l1268,61r10,l1278,35r26,l1304,26xm1923,26r-25,l1898,r-10,l1888,26r-25,l1863,35r25,l1888,61r10,l1898,35r25,l1923,26xm2542,26r-25,l2517,r-10,l2507,26r-25,l2482,35r25,l2507,61r10,l2517,35r25,l2542,26xm3161,26r-25,l3136,r-10,l3126,26r-26,l3100,35r26,l3126,61r10,l3136,35r25,l3161,26xm3787,26r-26,l3761,r-10,l3751,26r-25,l3726,35r25,l3751,61r10,l3761,35r26,l3787,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wUGxgAAANsAAAAPAAAAZHJzL2Rvd25yZXYueG1sRI/dasJA&#10;FITvC32H5Qi9qxstlZC6SpEKQShUI0LvjtljEpo9G7KbH/v03YLg5TAz3zDL9Whq0VPrKssKZtMI&#10;BHFudcWFgmO2fY5BOI+ssbZMCq7kYL16fFhiou3Ae+oPvhABwi5BBaX3TSKly0sy6Ka2IQ7exbYG&#10;fZBtIXWLQ4CbWs6jaCENVhwWSmxoU1L+c+iMgt9N8Uqn+UeX+VOW7j6/h+15/FLqaTK+v4HwNPp7&#10;+NZOtYL4Bf6/hB8gV38AAAD//wMAUEsBAi0AFAAGAAgAAAAhANvh9svuAAAAhQEAABMAAAAAAAAA&#10;AAAAAAAAAAAAAFtDb250ZW50X1R5cGVzXS54bWxQSwECLQAUAAYACAAAACEAWvQsW78AAAAVAQAA&#10;CwAAAAAAAAAAAAAAAAAfAQAAX3JlbHMvLnJlbHNQSwECLQAUAAYACAAAACEAZAcFBsYAAADbAAAA&#10;DwAAAAAAAAAAAAAAAAAHAgAAZHJzL2Rvd25yZXYueG1sUEsFBgAAAAADAAMAtwAAAPoCAAAAAA==&#10;">
                    <v:path arrowok="t" o:connecttype="custom" o:connectlocs="35,1417;25,1391;0,1417;25,1426;35,1452;60,1426;679,1417;654,1391;644,1417;618,1426;644,1452;654,1426;679,1417;1278,1417;1268,1391;1243,1417;1268,1426;1278,1452;1304,1426;1923,1417;1898,1391;1888,1417;1863,1426;1888,1452;1898,1426;1923,1417;2517,1417;2507,1391;2482,1417;2507,1426;2517,1452;2542,1426;3161,1417;3136,1391;3126,1417;3100,1426;3126,1452;3136,1426;3161,1417;3761,1417;3751,1391;3726,1417;3751,1426;3761,1452;3787,1426" o:connectangles="0,0,0,0,0,0,0,0,0,0,0,0,0,0,0,0,0,0,0,0,0,0,0,0,0,0,0,0,0,0,0,0,0,0,0,0,0,0,0,0,0,0,0,0,0"/>
                  </v:shape>
                </v:group>
                <v:roundrect id="Rectangle: Rounded Corners 84" style="position:absolute;left:21904;top:32234;width:4770;height:5034;rotation:90;visibility:visible;mso-wrap-style:square;v-text-anchor:middle" o:spid="_x0000_s1036" fillcolor="fuchsia"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VVxgAAANsAAAAPAAAAZHJzL2Rvd25yZXYueG1sRI9Ba8JA&#10;FITvgv9heYIXqZuKlDR1FbForBdplEJvj+wzCWbfhuyq8d+7hYLHYWa+YWaLztTiSq2rLCt4HUcg&#10;iHOrKy4UHA/rlxiE88gaa8uk4E4OFvN+b4aJtjf+pmvmCxEg7BJUUHrfJFK6vCSDbmwb4uCdbGvQ&#10;B9kWUrd4C3BTy0kUvUmDFYeFEhtalZSfs4tRsJ5+HUe78yaN77L+eU8Pp/T3c6/UcNAtP0B46vwz&#10;/N/eagXxFP6+hB8g5w8AAAD//wMAUEsBAi0AFAAGAAgAAAAhANvh9svuAAAAhQEAABMAAAAAAAAA&#10;AAAAAAAAAAAAAFtDb250ZW50X1R5cGVzXS54bWxQSwECLQAUAAYACAAAACEAWvQsW78AAAAVAQAA&#10;CwAAAAAAAAAAAAAAAAAfAQAAX3JlbHMvLnJlbHNQSwECLQAUAAYACAAAACEAD9r1VcYAAADbAAAA&#10;DwAAAAAAAAAAAAAAAAAHAgAAZHJzL2Rvd25yZXYueG1sUEsFBgAAAAADAAMAtwAAAPoCAAAAAA==&#10;">
                  <v:fill opacity="26214f"/>
                  <v:stroke joinstyle="miter"/>
                  <v:textbox inset="2.5mm,1.3mm,2.5mm,1.3mm"/>
                </v:roundrect>
                <v:roundrect id="Rectangle: Rounded Corners 85" style="position:absolute;left:29574;top:37355;width:4769;height:5034;rotation:90;visibility:visible;mso-wrap-style:square;v-text-anchor:middle" o:spid="_x0000_s1037" fillcolor="lime"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W1xQAAANsAAAAPAAAAZHJzL2Rvd25yZXYueG1sRI9Ba8JA&#10;FITvBf/D8oTe6saCJURXEdvaovVg9ODxmX0m0ezbkF1N/PddodDjMDPfMJNZZypxo8aVlhUMBxEI&#10;4szqknMF+93nSwzCeWSNlWVScCcHs2nvaYKJti1v6Zb6XAQIuwQVFN7XiZQuK8igG9iaOHgn2xj0&#10;QTa51A22AW4q+RpFb9JgyWGhwJoWBWWX9GoUnNvD+/3r+rHcrLcSj1ka/6xXTqnnfjcfg/DU+f/w&#10;X/tbK4hH8PgSfoCc/gIAAP//AwBQSwECLQAUAAYACAAAACEA2+H2y+4AAACFAQAAEwAAAAAAAAAA&#10;AAAAAAAAAAAAW0NvbnRlbnRfVHlwZXNdLnhtbFBLAQItABQABgAIAAAAIQBa9CxbvwAAABUBAAAL&#10;AAAAAAAAAAAAAAAAAB8BAABfcmVscy8ucmVsc1BLAQItABQABgAIAAAAIQDMyfW1xQAAANsAAAAP&#10;AAAAAAAAAAAAAAAAAAcCAABkcnMvZG93bnJldi54bWxQSwUGAAAAAAMAAwC3AAAA+QIAAAAA&#10;">
                  <v:fill opacity="26214f"/>
                  <v:stroke joinstyle="miter"/>
                  <v:textbox inset="2.5mm,1.3mm,2.5mm,1.3mm"/>
                </v:roundrect>
                <v:roundrect id="Rectangle: Rounded Corners 86" style="position:absolute;left:29256;top:47565;width:4769;height:5034;rotation:90;visibility:visible;mso-wrap-style:square;v-text-anchor:middle" o:spid="_x0000_s1038" fillcolor="lime"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2vCxQAAANsAAAAPAAAAZHJzL2Rvd25yZXYueG1sRI9Ba8JA&#10;FITvhf6H5RV6q5t6CCG6itjWitqDsYcen9lnkjb7NmQ3Jv57VxB6HGbmG2Y6H0wtztS6yrKC11EE&#10;gji3uuJCwffh4yUB4TyyxtoyKbiQg/ns8WGKqbY97+mc+UIECLsUFZTeN6mULi/JoBvZhjh4J9sa&#10;9EG2hdQt9gFuajmOolgarDgslNjQsqT8L+uMgt/+5+3y2b2vvrZ7icc8S3bbjVPq+WlYTEB4Gvx/&#10;+N5eawVJDLcv4QfI2RUAAP//AwBQSwECLQAUAAYACAAAACEA2+H2y+4AAACFAQAAEwAAAAAAAAAA&#10;AAAAAAAAAAAAW0NvbnRlbnRfVHlwZXNdLnhtbFBLAQItABQABgAIAAAAIQBa9CxbvwAAABUBAAAL&#10;AAAAAAAAAAAAAAAAAB8BAABfcmVscy8ucmVsc1BLAQItABQABgAIAAAAIQA8G2vCxQAAANsAAAAP&#10;AAAAAAAAAAAAAAAAAAcCAABkcnMvZG93bnJldi54bWxQSwUGAAAAAAMAAwC3AAAA+QIAAAAA&#10;">
                  <v:fill opacity="26214f"/>
                  <v:stroke joinstyle="miter"/>
                  <v:textbox inset="2.5mm,1.3mm,2.5mm,1.3mm"/>
                </v:roundrect>
                <v:roundrect id="Rectangle: Rounded Corners 87" style="position:absolute;left:21643;top:52172;width:4769;height:5034;rotation:90;visibility:visible;mso-wrap-style:square;v-text-anchor:middle" o:spid="_x0000_s1039" fillcolor="fuchsia"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ixgAAANsAAAAPAAAAZHJzL2Rvd25yZXYueG1sRI9Pa8JA&#10;FMTvBb/D8gQvpW4qRdPoKlKxUS/iHwq9PbLPJJh9G7Krxm/vCoUeh5n5DTOZtaYSV2pcaVnBez8C&#10;QZxZXXKu4HhYvsUgnEfWWFkmBXdyMJt2XiaYaHvjHV33PhcBwi5BBYX3dSKlywoy6Pq2Jg7eyTYG&#10;fZBNLnWDtwA3lRxE0VAaLDksFFjTV0HZeX8xCpYf6+Pr5vydxndZ/Xymh1P6u9gq1eu28zEIT63/&#10;D/+1V1pBPILnl/AD5PQBAAD//wMAUEsBAi0AFAAGAAgAAAAhANvh9svuAAAAhQEAABMAAAAAAAAA&#10;AAAAAAAAAAAAAFtDb250ZW50X1R5cGVzXS54bWxQSwECLQAUAAYACAAAACEAWvQsW78AAAAVAQAA&#10;CwAAAAAAAAAAAAAAAAAfAQAAX3JlbHMvLnJlbHNQSwECLQAUAAYACAAAACEA/whrIsYAAADbAAAA&#10;DwAAAAAAAAAAAAAAAAAHAgAAZHJzL2Rvd25yZXYueG1sUEsFBgAAAAADAAMAtwAAAPoCAAAAAA==&#10;">
                  <v:fill opacity="26214f"/>
                  <v:stroke joinstyle="miter"/>
                  <v:textbox inset="2.5mm,1.3mm,2.5mm,1.3mm"/>
                </v:roundrect>
                <v:roundrect id="Rectangle: Rounded Corners 88" style="position:absolute;left:21904;top:42124;width:4769;height:5034;rotation:90;visibility:visible;mso-wrap-style:square;v-text-anchor:middle" o:spid="_x0000_s1040" fillcolor="fuchsia"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9QxAAAANsAAAAPAAAAZHJzL2Rvd25yZXYueG1sRE/LasJA&#10;FN0X/IfhFtyUOqmUkqYZRSo2rRvxgeDukrl5YOZOyIxJ/PvOotDl4bzT5Wga0VPnassKXmYRCOLc&#10;6ppLBafj5jkG4TyyxsYyKbiTg+Vi8pBiou3Ae+oPvhQhhF2CCirv20RKl1dk0M1sSxy4wnYGfYBd&#10;KXWHQwg3jZxH0Zs0WHNoqLClz4ry6+FmFGxef05P2+tXFt9lc37PjkV2We+Umj6Oqw8Qnkb/L/5z&#10;f2sFcRgbvoQfIBe/AAAA//8DAFBLAQItABQABgAIAAAAIQDb4fbL7gAAAIUBAAATAAAAAAAAAAAA&#10;AAAAAAAAAABbQ29udGVudF9UeXBlc10ueG1sUEsBAi0AFAAGAAgAAAAhAFr0LFu/AAAAFQEAAAsA&#10;AAAAAAAAAAAAAAAAHwEAAF9yZWxzLy5yZWxzUEsBAi0AFAAGAAgAAAAhAI6X/1DEAAAA2wAAAA8A&#10;AAAAAAAAAAAAAAAABwIAAGRycy9kb3ducmV2LnhtbFBLBQYAAAAAAwADALcAAAD4AgAAAAA=&#10;">
                  <v:fill opacity="26214f"/>
                  <v:stroke joinstyle="miter"/>
                  <v:textbox inset="2.5mm,1.3mm,2.5mm,1.3mm"/>
                </v:roundrect>
                <v:roundrect id="Rectangle: Rounded Corners 89" style="position:absolute;left:13922;top:47136;width:4769;height:5034;rotation:90;visibility:visible;mso-wrap-style:square;v-text-anchor:middle" o:spid="_x0000_s1041" fillcolor="aqua"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YHwwAAANsAAAAPAAAAZHJzL2Rvd25yZXYueG1sRI9Ba8JA&#10;FITvQv/D8gpeRDcqBBNdpY0I4q3aHrw9ss8kmH0bdldN/31XEHocZuYbZrXpTSvu5HxjWcF0koAg&#10;Lq1uuFLwfdqNFyB8QNbYWiYFv+Rhs34brDDX9sFfdD+GSkQI+xwV1CF0uZS+rMmgn9iOOHoX6wyG&#10;KF0ltcNHhJtWzpIklQYbjgs1dlTUVF6PN6Mgy85Fv3Xp9eDd5898VKT2kKBSw/f+YwkiUB/+w6/2&#10;XitYZPD8En+AXP8BAAD//wMAUEsBAi0AFAAGAAgAAAAhANvh9svuAAAAhQEAABMAAAAAAAAAAAAA&#10;AAAAAAAAAFtDb250ZW50X1R5cGVzXS54bWxQSwECLQAUAAYACAAAACEAWvQsW78AAAAVAQAACwAA&#10;AAAAAAAAAAAAAAAfAQAAX3JlbHMvLnJlbHNQSwECLQAUAAYACAAAACEATW9GB8MAAADbAAAADwAA&#10;AAAAAAAAAAAAAAAHAgAAZHJzL2Rvd25yZXYueG1sUEsFBgAAAAADAAMAtwAAAPcCAAAAAA==&#10;">
                  <v:fill opacity="26214f"/>
                  <v:stroke joinstyle="miter"/>
                  <v:textbox inset="2.5mm,1.3mm,2.5mm,1.3mm"/>
                </v:roundrect>
                <v:roundrect id="Rectangle: Rounded Corners 90" style="position:absolute;left:14048;top:37355;width:4769;height:5033;rotation:90;visibility:visible;mso-wrap-style:square;v-text-anchor:middle" o:spid="_x0000_s1042" fillcolor="aqua"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lHwAAAANsAAAAPAAAAZHJzL2Rvd25yZXYueG1sRE9La8JA&#10;EL4X/A/LFLwU3VQhaOoqNqVQvPk69DZkp0kwOxt2t5r++85B8PjxvVebwXXqSiG2ng28TjNQxJW3&#10;LdcGTsfPyQJUTMgWO89k4I8ibNajpxUW1t94T9dDqpWEcCzQQJNSX2gdq4YcxqnviYX78cFhEhhq&#10;bQPeJNx1epZluXbYsjQ02FPZUHU5/DoDy+V3OXyE/LKL4f08fylzv8vQmPHzsH0DlWhID/Hd/WXF&#10;J+vli/wAvf4HAAD//wMAUEsBAi0AFAAGAAgAAAAhANvh9svuAAAAhQEAABMAAAAAAAAAAAAAAAAA&#10;AAAAAFtDb250ZW50X1R5cGVzXS54bWxQSwECLQAUAAYACAAAACEAWvQsW78AAAAVAQAACwAAAAAA&#10;AAAAAAAAAAAfAQAAX3JlbHMvLnJlbHNQSwECLQAUAAYACAAAACEAWYx5R8AAAADbAAAADwAAAAAA&#10;AAAAAAAAAAAHAgAAZHJzL2Rvd25yZXYueG1sUEsFBgAAAAADAAMAtwAAAPQCAAAAAA==&#10;">
                  <v:fill opacity="26214f"/>
                  <v:stroke joinstyle="miter"/>
                  <v:textbox inset="2.5mm,1.3mm,2.5mm,1.3mm"/>
                </v:roundrect>
                <v:roundrect id="Rectangle: Rounded Corners 91" style="position:absolute;left:6080;top:42279;width:4770;height:5034;rotation:90;visibility:visible;mso-wrap-style:square;v-text-anchor:middle" o:spid="_x0000_s1043" fillcolor="yellow"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PXvgAAANsAAAAPAAAAZHJzL2Rvd25yZXYueG1sRI/BCsIw&#10;EETvgv8QVvCmaT0UrUYRQahHq3hemrWtNpvSRK1/bwTB4zAzb5jVpjeNeFLnassK4mkEgriwuuZS&#10;wfm0n8xBOI+ssbFMCt7kYLMeDlaYavviIz1zX4oAYZeigsr7NpXSFRUZdFPbEgfvajuDPsiulLrD&#10;V4CbRs6iKJEGaw4LFba0q6i45w+jIEl2uJ1l9S17cJwdTvv35ehypcajfrsE4an3//CvnWkFixi+&#10;X8IPkOsPAAAA//8DAFBLAQItABQABgAIAAAAIQDb4fbL7gAAAIUBAAATAAAAAAAAAAAAAAAAAAAA&#10;AABbQ29udGVudF9UeXBlc10ueG1sUEsBAi0AFAAGAAgAAAAhAFr0LFu/AAAAFQEAAAsAAAAAAAAA&#10;AAAAAAAAHwEAAF9yZWxzLy5yZWxzUEsBAi0AFAAGAAgAAAAhAIR+s9e+AAAA2wAAAA8AAAAAAAAA&#10;AAAAAAAABwIAAGRycy9kb3ducmV2LnhtbFBLBQYAAAAAAwADALcAAADyAgAAAAA=&#10;">
                  <v:fill opacity="26214f"/>
                  <v:stroke joinstyle="miter"/>
                  <v:textbox inset="2.5mm,1.3mm,2.5mm,1.3mm"/>
                </v:roundrect>
              </v:group>
            </w:pict>
          </mc:Fallback>
        </mc:AlternateContent>
      </w:r>
      <w:r w:rsidRPr="00B27B6B" w:rsidR="00C463D7">
        <mc:AlternateContent>
          <mc:Choice Requires="wps">
            <w:drawing>
              <wp:anchor distT="0" distB="0" distL="114300" distR="114300" simplePos="0" relativeHeight="251668520" behindDoc="0" locked="0" layoutInCell="1" allowOverlap="1" wp14:anchorId="2153E0EE" wp14:editId="2E7F0FDF">
                <wp:simplePos x="0" y="0"/>
                <wp:positionH relativeFrom="column">
                  <wp:posOffset>9283065</wp:posOffset>
                </wp:positionH>
                <wp:positionV relativeFrom="paragraph">
                  <wp:posOffset>7090410</wp:posOffset>
                </wp:positionV>
                <wp:extent cx="3086100" cy="2019300"/>
                <wp:effectExtent l="0" t="0" r="0" b="0"/>
                <wp:wrapNone/>
                <wp:docPr id="113" name="Content Placeholder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3086100" cy="20193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wps:spPr>
                      <wps:txbx>
                        <w:txbxContent>
                          <w:p w:rsidR="00B27B6B" w:rsidP="00B27B6B" w:rsidRDefault="00B27B6B" w14:paraId="16D655CD" w14:textId="77777777">
                            <w:pPr>
                              <w:pStyle w:val="ListParagraph"/>
                              <w:numPr>
                                <w:ilvl w:val="0"/>
                                <w:numId w:val="53"/>
                              </w:numPr>
                              <w:spacing w:after="0" w:line="240" w:lineRule="auto"/>
                              <w:jc w:val="left"/>
                              <w:textAlignment w:val="baseline"/>
                              <w:rPr>
                                <w:rFonts w:eastAsia="Times New Roman"/>
                                <w:sz w:val="44"/>
                                <w:szCs w:val="24"/>
                              </w:rPr>
                            </w:pPr>
                            <w:r>
                              <w:rPr>
                                <w:rFonts w:ascii="Open Sans" w:hAnsi="Open Sans"/>
                                <w:color w:val="000000" w:themeColor="text1"/>
                                <w:sz w:val="44"/>
                                <w:szCs w:val="44"/>
                              </w:rPr>
                              <w:t>CDE is both the process for collecting and managing the data and the technology that supports this.</w:t>
                            </w:r>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3ED225">
              <v:rect id="Content Placeholder 5" style="position:absolute;left:0;text-align:left;margin-left:730.95pt;margin-top:558.3pt;width:243pt;height:159pt;z-index:25166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5" filled="f" fillcolor="#4472c4 [3204]" stroked="f" strokecolor="black [3213]" w14:anchorId="2153E0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YM/wEAAPYDAAAOAAAAZHJzL2Uyb0RvYy54bWysU8Fu2zAMvQ/YPwi6L7YTrGiNOMWQosWA&#10;rAuQFjszshwbs0RNUmJnXz9KttO1uw29CBRFPfG9Ry1ve9Wyk7SuQV3wbJZyJrXAstGHgj8/3X+6&#10;5sx50CW0qGXBz9Lx29XHD8vO5HKONbaltIxAtMs7U/Dae5MniRO1VOBmaKSmwwqtAk9be0hKCx2h&#10;qzaZp+lV0qEtjUUhnaPs3XDIVxG/qqTw36vKSc/aglNvPq42rvuwJqsl5AcLpm7E2Ab8RxcKGk2P&#10;XqDuwAM72uYfKNUIiw4rPxOoEqyqRsjIgdhk6Rs2uxqMjFxIHGcuMrn3gxWPp61lTUneZQvONCgy&#10;aY3aS+3ZtgUhR4s+B6k643K6sTNbG8g6s0Hx0zGND5a8y0JJ8qombBxVs333DUuChqPHKFRfWRUw&#10;SALWRz/OFz9k75mg5CK9vspSsk3QGelzs6BNeAPy6bqxzj9IVCwEBbdkeISH08b5oXQqCa9pvG/a&#10;lvKQt/pVgjBDJrYfOh7I+n7fR3XmNxP/PZZnIkQzT+/VaH9z1tH8FNz9OoKVnLVfNRkUhm0K7BTs&#10;p0Af1RppJDPOQAtCKbifwrUf5pMGxIDf6J0RoTB0G6g89T/AmpGvJ6kecZoTyN/QHmoHnl9I+aqJ&#10;mgRXBhojYRquqOr4EcL0/r2PVS/fdfUHAAD//wMAUEsDBBQABgAIAAAAIQAx/qap4AAAAA8BAAAP&#10;AAAAZHJzL2Rvd25yZXYueG1sTI/BTsMwEETvSPyDtUjcqGMIKQ1xqgoEHCsaDhzd2E0i4rUVu0ng&#10;69mc4LazM5p9W2xn27PRDKFzKEGsEmAGa6c7bCR8VC83D8BCVKhV79BI+DYBtuXlRaFy7SZ8N+Mh&#10;NoxKMORKQhujzzkPdWusCivnDZJ3coNVkeTQcD2oicptz2+TJONWdUgXWuXNU2vqr8PZSnBj8/zm&#10;19NndbrHH/G62/sKuZTXV/PuEVg0c/wLw4JP6FAS09GdUQfWk04zsaEsTUJkGbAls0nXtDsu7l2a&#10;AS8L/v+P8hcAAP//AwBQSwECLQAUAAYACAAAACEAtoM4kv4AAADhAQAAEwAAAAAAAAAAAAAAAAAA&#10;AAAAW0NvbnRlbnRfVHlwZXNdLnhtbFBLAQItABQABgAIAAAAIQA4/SH/1gAAAJQBAAALAAAAAAAA&#10;AAAAAAAAAC8BAABfcmVscy8ucmVsc1BLAQItABQABgAIAAAAIQCkHHYM/wEAAPYDAAAOAAAAAAAA&#10;AAAAAAAAAC4CAABkcnMvZTJvRG9jLnhtbFBLAQItABQABgAIAAAAIQAx/qap4AAAAA8BAAAPAAAA&#10;AAAAAAAAAAAAAFkEAABkcnMvZG93bnJldi54bWxQSwUGAAAAAAQABADzAAAAZgUAAAAA&#10;">
                <v:path arrowok="t"/>
                <o:lock v:ext="edit" grouping="t"/>
                <v:textbox inset="0,0,0,0">
                  <w:txbxContent>
                    <w:p w:rsidR="00B27B6B" w:rsidP="00B27B6B" w:rsidRDefault="00B27B6B" w14:paraId="3AC763B8" w14:textId="77777777">
                      <w:pPr>
                        <w:pStyle w:val="ListParagraph"/>
                        <w:numPr>
                          <w:ilvl w:val="0"/>
                          <w:numId w:val="53"/>
                        </w:numPr>
                        <w:spacing w:after="0" w:line="240" w:lineRule="auto"/>
                        <w:jc w:val="left"/>
                        <w:textAlignment w:val="baseline"/>
                        <w:rPr>
                          <w:rFonts w:eastAsia="Times New Roman"/>
                          <w:sz w:val="44"/>
                          <w:szCs w:val="24"/>
                        </w:rPr>
                      </w:pPr>
                      <w:r>
                        <w:rPr>
                          <w:rFonts w:ascii="Open Sans" w:hAnsi="Open Sans"/>
                          <w:color w:val="000000" w:themeColor="text1"/>
                          <w:sz w:val="44"/>
                          <w:szCs w:val="44"/>
                        </w:rPr>
                        <w:t>CDE is both the process for collecting and managing the data and the technology that supports this.</w:t>
                      </w:r>
                    </w:p>
                  </w:txbxContent>
                </v:textbox>
              </v:rect>
            </w:pict>
          </mc:Fallback>
        </mc:AlternateContent>
      </w:r>
      <w:r w:rsidR="00C463D7">
        <w:rPr>
          <w:lang w:val="en-US"/>
        </w:rPr>
        <w:t>Assessmnet</w:t>
      </w:r>
      <w:r w:rsidR="002C4D8F">
        <w:rPr>
          <w:lang w:val="en-US"/>
        </w:rPr>
        <w:t xml:space="preserve"> and need</w:t>
      </w:r>
    </w:p>
    <w:p w:rsidRPr="001B0C1C" w:rsidR="001B0C1C" w:rsidP="001B0C1C" w:rsidRDefault="001B0C1C" w14:paraId="3F3D877F" w14:textId="18DB0132"/>
    <w:p w:rsidR="002C4D8F" w:rsidP="001B0C1C" w:rsidRDefault="001B0C1C" w14:paraId="6043799D" w14:textId="5A8E2EF2">
      <w:pPr>
        <w:rPr>
          <w:sz w:val="64"/>
          <w:szCs w:val="32"/>
          <w:lang w:val="en-US"/>
        </w:rPr>
      </w:pPr>
      <w:r>
        <w:rPr>
          <w:lang w:val="en-US"/>
        </w:rPr>
        <w:br w:type="column"/>
      </w:r>
      <w:r w:rsidR="002C4D8F">
        <w:rPr>
          <w:lang w:val="en-US"/>
        </w:rPr>
        <w:br w:type="page"/>
      </w:r>
    </w:p>
    <w:p w:rsidR="00530C5B" w:rsidP="002C4D8F" w:rsidRDefault="00003935" w14:paraId="0E193B6F" w14:textId="6AC98854">
      <w:pPr>
        <w:pStyle w:val="Heading2"/>
        <w:rPr>
          <w:lang w:val="en-US"/>
        </w:rPr>
      </w:pPr>
      <w:r w:rsidRPr="0099468B">
        <w:drawing>
          <wp:anchor distT="0" distB="0" distL="114300" distR="114300" simplePos="0" relativeHeight="251757608" behindDoc="0" locked="0" layoutInCell="1" allowOverlap="1" wp14:anchorId="5B70756F" wp14:editId="04028322">
            <wp:simplePos x="0" y="0"/>
            <wp:positionH relativeFrom="column">
              <wp:posOffset>7317234</wp:posOffset>
            </wp:positionH>
            <wp:positionV relativeFrom="paragraph">
              <wp:posOffset>151765</wp:posOffset>
            </wp:positionV>
            <wp:extent cx="5961217" cy="3067309"/>
            <wp:effectExtent l="0" t="0" r="1905" b="0"/>
            <wp:wrapNone/>
            <wp:docPr id="1704854686" name="table">
              <a:extLst xmlns:a="http://schemas.openxmlformats.org/drawingml/2006/main">
                <a:ext uri="{FF2B5EF4-FFF2-40B4-BE49-F238E27FC236}">
                  <a16:creationId xmlns:a16="http://schemas.microsoft.com/office/drawing/2014/main" id="{D4BEF1FC-0DFF-456F-B910-0B7171B3A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D4BEF1FC-0DFF-456F-B910-0B7171B3AE3D}"/>
                        </a:ext>
                      </a:extLst>
                    </pic:cNvPr>
                    <pic:cNvPicPr>
                      <a:picLocks noChangeAspect="1"/>
                    </pic:cNvPicPr>
                  </pic:nvPicPr>
                  <pic:blipFill>
                    <a:blip r:embed="rId80"/>
                    <a:stretch>
                      <a:fillRect/>
                    </a:stretch>
                  </pic:blipFill>
                  <pic:spPr>
                    <a:xfrm>
                      <a:off x="0" y="0"/>
                      <a:ext cx="5961217" cy="3067309"/>
                    </a:xfrm>
                    <a:prstGeom prst="rect">
                      <a:avLst/>
                    </a:prstGeom>
                  </pic:spPr>
                </pic:pic>
              </a:graphicData>
            </a:graphic>
          </wp:anchor>
        </w:drawing>
      </w:r>
      <w:r w:rsidR="00406A27">
        <w:rPr>
          <w:lang w:val="en-US"/>
        </w:rPr>
        <w:t>In</w:t>
      </w:r>
      <w:r w:rsidR="00642CA1">
        <w:rPr>
          <w:lang w:val="en-US"/>
        </w:rPr>
        <w:t>vitation to Tender</w:t>
      </w:r>
    </w:p>
    <w:p w:rsidR="00295481" w:rsidP="00295481" w:rsidRDefault="00295481" w14:paraId="78F7EA29" w14:textId="18D4DF56">
      <w:pPr>
        <w:rPr>
          <w:lang w:val="en-US"/>
        </w:rPr>
      </w:pPr>
    </w:p>
    <w:p w:rsidR="00295481" w:rsidP="00295481" w:rsidRDefault="00295481" w14:paraId="605082D0" w14:textId="7E8D1D21">
      <w:pPr>
        <w:rPr>
          <w:lang w:val="en-US"/>
        </w:rPr>
      </w:pPr>
    </w:p>
    <w:p w:rsidR="00295481" w:rsidP="00295481" w:rsidRDefault="00295481" w14:paraId="0FDD0608" w14:textId="76316EE4">
      <w:pPr>
        <w:rPr>
          <w:lang w:val="en-US"/>
        </w:rPr>
      </w:pPr>
    </w:p>
    <w:p w:rsidR="00003935" w:rsidP="00295481" w:rsidRDefault="00003935" w14:paraId="58F9EEFD" w14:textId="77777777">
      <w:pPr>
        <w:rPr>
          <w:lang w:val="en-US"/>
        </w:rPr>
      </w:pPr>
    </w:p>
    <w:p w:rsidR="00003935" w:rsidP="00295481" w:rsidRDefault="00003935" w14:paraId="6C8AE5AF" w14:textId="77777777">
      <w:pPr>
        <w:rPr>
          <w:lang w:val="en-US"/>
        </w:rPr>
      </w:pPr>
    </w:p>
    <w:p w:rsidR="00003935" w:rsidP="00295481" w:rsidRDefault="00003935" w14:paraId="67056862" w14:textId="77777777">
      <w:pPr>
        <w:rPr>
          <w:lang w:val="en-US"/>
        </w:rPr>
      </w:pPr>
    </w:p>
    <w:p w:rsidR="00003935" w:rsidP="00295481" w:rsidRDefault="00003935" w14:paraId="082F978A" w14:textId="772C0D70">
      <w:pPr>
        <w:rPr>
          <w:lang w:val="en-US"/>
        </w:rPr>
      </w:pPr>
    </w:p>
    <w:p w:rsidR="00003935" w:rsidP="00295481" w:rsidRDefault="00003935" w14:paraId="23635FC5" w14:textId="77777777">
      <w:pPr>
        <w:rPr>
          <w:lang w:val="en-US"/>
        </w:rPr>
      </w:pPr>
    </w:p>
    <w:p w:rsidR="00003935" w:rsidP="00295481" w:rsidRDefault="00003935" w14:paraId="45FDD86B" w14:textId="77777777">
      <w:pPr>
        <w:rPr>
          <w:lang w:val="en-US"/>
        </w:rPr>
      </w:pPr>
    </w:p>
    <w:p w:rsidR="00003935" w:rsidP="00295481" w:rsidRDefault="00003935" w14:paraId="40EAC175" w14:textId="79E67F88">
      <w:pPr>
        <w:rPr>
          <w:lang w:val="en-US"/>
        </w:rPr>
      </w:pPr>
    </w:p>
    <w:p w:rsidR="00003935" w:rsidP="00295481" w:rsidRDefault="00003935" w14:paraId="3D75DC0D" w14:textId="77777777">
      <w:pPr>
        <w:rPr>
          <w:lang w:val="en-US"/>
        </w:rPr>
      </w:pPr>
    </w:p>
    <w:p w:rsidR="00003935" w:rsidP="00295481" w:rsidRDefault="00003935" w14:paraId="077BC39F" w14:textId="77777777">
      <w:pPr>
        <w:rPr>
          <w:lang w:val="en-US"/>
        </w:rPr>
      </w:pPr>
    </w:p>
    <w:p w:rsidR="00003935" w:rsidP="00295481" w:rsidRDefault="00003935" w14:paraId="20F80B48" w14:textId="3A0F1F87">
      <w:pPr>
        <w:rPr>
          <w:lang w:val="en-US"/>
        </w:rPr>
      </w:pPr>
    </w:p>
    <w:p w:rsidR="00003935" w:rsidP="00295481" w:rsidRDefault="00003935" w14:paraId="2879D4BF" w14:textId="77777777">
      <w:pPr>
        <w:rPr>
          <w:lang w:val="en-US"/>
        </w:rPr>
      </w:pPr>
    </w:p>
    <w:p w:rsidR="00003935" w:rsidP="00295481" w:rsidRDefault="00003935" w14:paraId="059B7381" w14:textId="5945DFCC">
      <w:pPr>
        <w:rPr>
          <w:lang w:val="en-US"/>
        </w:rPr>
      </w:pPr>
    </w:p>
    <w:p w:rsidR="00003935" w:rsidP="00295481" w:rsidRDefault="00003935" w14:paraId="315F3191" w14:textId="77777777">
      <w:pPr>
        <w:rPr>
          <w:lang w:val="en-US"/>
        </w:rPr>
      </w:pPr>
    </w:p>
    <w:p w:rsidR="00003935" w:rsidP="00295481" w:rsidRDefault="00003935" w14:paraId="3361CD51" w14:textId="3B777D96">
      <w:pPr>
        <w:rPr>
          <w:lang w:val="en-US"/>
        </w:rPr>
      </w:pPr>
    </w:p>
    <w:p w:rsidR="00003935" w:rsidP="00295481" w:rsidRDefault="00003935" w14:paraId="2391D1C8" w14:textId="77777777">
      <w:pPr>
        <w:rPr>
          <w:lang w:val="en-US"/>
        </w:rPr>
      </w:pPr>
    </w:p>
    <w:p w:rsidRPr="00295481" w:rsidR="00003935" w:rsidP="00295481" w:rsidRDefault="00003935" w14:paraId="5306FD78" w14:textId="2A07E411">
      <w:pPr>
        <w:rPr>
          <w:lang w:val="en-US"/>
        </w:rPr>
      </w:pPr>
    </w:p>
    <w:p w:rsidR="002C4D8F" w:rsidP="002C4D8F" w:rsidRDefault="007752C2" w14:paraId="5386CCB4" w14:textId="28CB864D">
      <w:pPr>
        <w:pStyle w:val="Heading2"/>
        <w:rPr>
          <w:sz w:val="64"/>
          <w:szCs w:val="32"/>
          <w:lang w:val="en-US"/>
        </w:rPr>
      </w:pPr>
      <w:r w:rsidRPr="0099468B">
        <mc:AlternateContent>
          <mc:Choice Requires="wps">
            <w:drawing>
              <wp:anchor distT="0" distB="0" distL="114300" distR="114300" simplePos="0" relativeHeight="251750440" behindDoc="0" locked="0" layoutInCell="1" allowOverlap="1" wp14:anchorId="3F7BF3DB" wp14:editId="1BB39997">
                <wp:simplePos x="0" y="0"/>
                <wp:positionH relativeFrom="column">
                  <wp:posOffset>1233170</wp:posOffset>
                </wp:positionH>
                <wp:positionV relativeFrom="paragraph">
                  <wp:posOffset>1001395</wp:posOffset>
                </wp:positionV>
                <wp:extent cx="2426335" cy="3409315"/>
                <wp:effectExtent l="0" t="0" r="0" b="635"/>
                <wp:wrapNone/>
                <wp:docPr id="3094" name="Rectangle 3093">
                  <a:extLst xmlns:a="http://schemas.openxmlformats.org/drawingml/2006/main">
                    <a:ext uri="{FF2B5EF4-FFF2-40B4-BE49-F238E27FC236}">
                      <a16:creationId xmlns:a16="http://schemas.microsoft.com/office/drawing/2014/main" id="{D471EBFC-4CBE-4A63-9E35-E6E536394D82}"/>
                    </a:ext>
                  </a:extLst>
                </wp:docPr>
                <wp:cNvGraphicFramePr/>
                <a:graphic xmlns:a="http://schemas.openxmlformats.org/drawingml/2006/main">
                  <a:graphicData uri="http://schemas.microsoft.com/office/word/2010/wordprocessingShape">
                    <wps:wsp>
                      <wps:cNvSpPr/>
                      <wps:spPr bwMode="auto">
                        <a:xfrm>
                          <a:off x="0" y="0"/>
                          <a:ext cx="2426335" cy="3409315"/>
                        </a:xfrm>
                        <a:prstGeom prst="rect">
                          <a:avLst/>
                        </a:prstGeom>
                        <a:solidFill>
                          <a:schemeClr val="bg1">
                            <a:lumMod val="95000"/>
                          </a:scheme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6A8B65AF">
              <v:rect id="Rectangle 3093" style="position:absolute;margin-left:97.1pt;margin-top:78.85pt;width:191.05pt;height:268.45pt;z-index:2517504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d="f" w14:anchorId="6E75C9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ZwIAANEEAAAOAAAAZHJzL2Uyb0RvYy54bWysVE2P0zAQvSPxHyzfadJPbaOme2hZhLQs&#10;K7qI89RxEkv+wnabll/P2ElLWS4IcYlm7PG8N29msro/KUmO3HlhdEnHo5wSrpmphG5K+vXl4d0d&#10;JT6ArkAazUt65p7er9++WXW24BPTGllxRzCJ9kVnS9qGYIss86zlCvzIWK7xsjZOQUDXNVnloMPs&#10;SmaTPF9knXGVdYZx7/F021/Sdcpf15yFz3XteSCypMgtpK9L3338ZusVFI0D2wo20IB/YKFAaAS9&#10;ptpCAHJw4o9USjBnvKnDiBmVmboWjKcasJpx/qqaXQuWp1pQHG+vMvn/l5Y9HZ8dEVVJp/lyRokG&#10;hV36grqBbiQneDqNInXWFxi7s89u8DyaZN99MhU+gEMwqf5T7VTUASsjpyTz+SozPwXC8HAymyym&#10;0zklDO+mM0QYzyNGBsXluXU+fOBGkWiU1CGflB6Ojz70oZeQiOaNFNWDkDI5cXb4RjpyBOz6vhmn&#10;p/KgkGt/tpzneeo9QqZRi+GJwG+ZpCZdSZfzSeQKOJ21hICmsqiX1w0lIBscexZcgtAmckB6UER2&#10;W/Btj5ey9rOmRMCBl0KV9A5J9DSgaDlU73VFwtminBp3hUZsxStKJEeMaKXMAYT8m0gsTepIhac1&#10;GHSLfYyd6zu6N9UZu4j7iyK3xv1AUNwFLO77ARxSkB81Dtsy8SQhObMF8qbE3d7sb2/0QW0MCj/G&#10;oCCTifGgGQL0Wg3OJvSLiJtgITzqnWXx1UW+l9M3cHaYgIDD82QuCwHFq0HoY7GDsb6+qsHBvUmN&#10;HXY8Luatn6J+/YnWPwEAAP//AwBQSwMEFAAGAAgAAAAhALXtxZXgAAAACwEAAA8AAABkcnMvZG93&#10;bnJldi54bWxMj8FOg0AQhu8mvsNmTLzZpVigRZbGaOrBpEbbPsACIxDZWbK7tPj2jie9zZ/58s83&#10;xXY2gzij870lBctFBAKptk1PrYLTcXe3BuGDpkYPllDBN3rYltdXhc4be6EPPB9CK7iEfK4VdCGM&#10;uZS+7tBov7AjEu8+rTM6cHStbJy+cLkZZBxFqTS6J77Q6RGfOqy/DpNR8PpyqqbnxO3fsjjMS2vc&#10;7t04pW5v5scHEAHn8AfDrz6rQ8lOlZ2o8WLgvFnFjPKQZBkIJpIsvQdRKUg3qxRkWcj/P5Q/AAAA&#10;//8DAFBLAQItABQABgAIAAAAIQC2gziS/gAAAOEBAAATAAAAAAAAAAAAAAAAAAAAAABbQ29udGVu&#10;dF9UeXBlc10ueG1sUEsBAi0AFAAGAAgAAAAhADj9If/WAAAAlAEAAAsAAAAAAAAAAAAAAAAALwEA&#10;AF9yZWxzLy5yZWxzUEsBAi0AFAAGAAgAAAAhALv9ab9nAgAA0QQAAA4AAAAAAAAAAAAAAAAALgIA&#10;AGRycy9lMm9Eb2MueG1sUEsBAi0AFAAGAAgAAAAhALXtxZXgAAAACwEAAA8AAAAAAAAAAAAAAAAA&#10;wQQAAGRycy9kb3ducmV2LnhtbFBLBQYAAAAABAAEAPMAAADOBQAAAAA=&#10;">
                <v:textbox inset="2.5mm,1.3mm,2.5mm,1.3mm"/>
              </v:rect>
            </w:pict>
          </mc:Fallback>
        </mc:AlternateContent>
      </w:r>
      <w:r w:rsidRPr="0099468B">
        <mc:AlternateContent>
          <mc:Choice Requires="wpg">
            <w:drawing>
              <wp:anchor distT="0" distB="0" distL="114300" distR="114300" simplePos="0" relativeHeight="251751464" behindDoc="0" locked="0" layoutInCell="1" allowOverlap="1" wp14:anchorId="66AC08CE" wp14:editId="489BCA7B">
                <wp:simplePos x="0" y="0"/>
                <wp:positionH relativeFrom="column">
                  <wp:posOffset>0</wp:posOffset>
                </wp:positionH>
                <wp:positionV relativeFrom="paragraph">
                  <wp:posOffset>1796415</wp:posOffset>
                </wp:positionV>
                <wp:extent cx="8970010" cy="1812290"/>
                <wp:effectExtent l="0" t="0" r="2540" b="16510"/>
                <wp:wrapNone/>
                <wp:docPr id="1704854662" name="Group 2"/>
                <wp:cNvGraphicFramePr/>
                <a:graphic xmlns:a="http://schemas.openxmlformats.org/drawingml/2006/main">
                  <a:graphicData uri="http://schemas.microsoft.com/office/word/2010/wordprocessingGroup">
                    <wpg:wgp>
                      <wpg:cNvGrpSpPr/>
                      <wpg:grpSpPr bwMode="auto">
                        <a:xfrm>
                          <a:off x="0" y="0"/>
                          <a:ext cx="8970010" cy="1812290"/>
                          <a:chOff x="-1" y="3121206"/>
                          <a:chExt cx="7571" cy="1520"/>
                        </a:xfrm>
                      </wpg:grpSpPr>
                      <wps:wsp>
                        <wps:cNvPr id="1704854663" name="Freeform 3"/>
                        <wps:cNvSpPr>
                          <a:spLocks/>
                        </wps:cNvSpPr>
                        <wps:spPr bwMode="auto">
                          <a:xfrm>
                            <a:off x="5915" y="3121649"/>
                            <a:ext cx="427" cy="434"/>
                          </a:xfrm>
                          <a:custGeom>
                            <a:avLst/>
                            <a:gdLst>
                              <a:gd name="T0" fmla="+- 0 8790 8423"/>
                              <a:gd name="T1" fmla="*/ T0 w 427"/>
                              <a:gd name="T2" fmla="+- 0 602 602"/>
                              <a:gd name="T3" fmla="*/ 602 h 434"/>
                              <a:gd name="T4" fmla="+- 0 8483 8423"/>
                              <a:gd name="T5" fmla="*/ T4 w 427"/>
                              <a:gd name="T6" fmla="+- 0 602 602"/>
                              <a:gd name="T7" fmla="*/ 602 h 434"/>
                              <a:gd name="T8" fmla="+- 0 8460 8423"/>
                              <a:gd name="T9" fmla="*/ T8 w 427"/>
                              <a:gd name="T10" fmla="+- 0 606 602"/>
                              <a:gd name="T11" fmla="*/ 606 h 434"/>
                              <a:gd name="T12" fmla="+- 0 8441 8423"/>
                              <a:gd name="T13" fmla="*/ T12 w 427"/>
                              <a:gd name="T14" fmla="+- 0 619 602"/>
                              <a:gd name="T15" fmla="*/ 619 h 434"/>
                              <a:gd name="T16" fmla="+- 0 8428 8423"/>
                              <a:gd name="T17" fmla="*/ T16 w 427"/>
                              <a:gd name="T18" fmla="+- 0 638 602"/>
                              <a:gd name="T19" fmla="*/ 638 h 434"/>
                              <a:gd name="T20" fmla="+- 0 8423 8423"/>
                              <a:gd name="T21" fmla="*/ T20 w 427"/>
                              <a:gd name="T22" fmla="+- 0 661 602"/>
                              <a:gd name="T23" fmla="*/ 661 h 434"/>
                              <a:gd name="T24" fmla="+- 0 8423 8423"/>
                              <a:gd name="T25" fmla="*/ T24 w 427"/>
                              <a:gd name="T26" fmla="+- 0 975 602"/>
                              <a:gd name="T27" fmla="*/ 975 h 434"/>
                              <a:gd name="T28" fmla="+- 0 8428 8423"/>
                              <a:gd name="T29" fmla="*/ T28 w 427"/>
                              <a:gd name="T30" fmla="+- 0 999 602"/>
                              <a:gd name="T31" fmla="*/ 999 h 434"/>
                              <a:gd name="T32" fmla="+- 0 8441 8423"/>
                              <a:gd name="T33" fmla="*/ T32 w 427"/>
                              <a:gd name="T34" fmla="+- 0 1018 602"/>
                              <a:gd name="T35" fmla="*/ 1018 h 434"/>
                              <a:gd name="T36" fmla="+- 0 8460 8423"/>
                              <a:gd name="T37" fmla="*/ T36 w 427"/>
                              <a:gd name="T38" fmla="+- 0 1030 602"/>
                              <a:gd name="T39" fmla="*/ 1030 h 434"/>
                              <a:gd name="T40" fmla="+- 0 8483 8423"/>
                              <a:gd name="T41" fmla="*/ T40 w 427"/>
                              <a:gd name="T42" fmla="+- 0 1035 602"/>
                              <a:gd name="T43" fmla="*/ 1035 h 434"/>
                              <a:gd name="T44" fmla="+- 0 8790 8423"/>
                              <a:gd name="T45" fmla="*/ T44 w 427"/>
                              <a:gd name="T46" fmla="+- 0 1035 602"/>
                              <a:gd name="T47" fmla="*/ 1035 h 434"/>
                              <a:gd name="T48" fmla="+- 0 8814 8423"/>
                              <a:gd name="T49" fmla="*/ T48 w 427"/>
                              <a:gd name="T50" fmla="+- 0 1030 602"/>
                              <a:gd name="T51" fmla="*/ 1030 h 434"/>
                              <a:gd name="T52" fmla="+- 0 8833 8423"/>
                              <a:gd name="T53" fmla="*/ T52 w 427"/>
                              <a:gd name="T54" fmla="+- 0 1018 602"/>
                              <a:gd name="T55" fmla="*/ 1018 h 434"/>
                              <a:gd name="T56" fmla="+- 0 8846 8423"/>
                              <a:gd name="T57" fmla="*/ T56 w 427"/>
                              <a:gd name="T58" fmla="+- 0 999 602"/>
                              <a:gd name="T59" fmla="*/ 999 h 434"/>
                              <a:gd name="T60" fmla="+- 0 8850 8423"/>
                              <a:gd name="T61" fmla="*/ T60 w 427"/>
                              <a:gd name="T62" fmla="+- 0 975 602"/>
                              <a:gd name="T63" fmla="*/ 975 h 434"/>
                              <a:gd name="T64" fmla="+- 0 8850 8423"/>
                              <a:gd name="T65" fmla="*/ T64 w 427"/>
                              <a:gd name="T66" fmla="+- 0 661 602"/>
                              <a:gd name="T67" fmla="*/ 661 h 434"/>
                              <a:gd name="T68" fmla="+- 0 8846 8423"/>
                              <a:gd name="T69" fmla="*/ T68 w 427"/>
                              <a:gd name="T70" fmla="+- 0 638 602"/>
                              <a:gd name="T71" fmla="*/ 638 h 434"/>
                              <a:gd name="T72" fmla="+- 0 8833 8423"/>
                              <a:gd name="T73" fmla="*/ T72 w 427"/>
                              <a:gd name="T74" fmla="+- 0 619 602"/>
                              <a:gd name="T75" fmla="*/ 619 h 434"/>
                              <a:gd name="T76" fmla="+- 0 8814 8423"/>
                              <a:gd name="T77" fmla="*/ T76 w 427"/>
                              <a:gd name="T78" fmla="+- 0 606 602"/>
                              <a:gd name="T79" fmla="*/ 606 h 434"/>
                              <a:gd name="T80" fmla="+- 0 8790 8423"/>
                              <a:gd name="T81" fmla="*/ T80 w 427"/>
                              <a:gd name="T82" fmla="+- 0 602 602"/>
                              <a:gd name="T83" fmla="*/ 602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27" h="434">
                                <a:moveTo>
                                  <a:pt x="367" y="0"/>
                                </a:moveTo>
                                <a:lnTo>
                                  <a:pt x="60" y="0"/>
                                </a:lnTo>
                                <a:lnTo>
                                  <a:pt x="37" y="4"/>
                                </a:lnTo>
                                <a:lnTo>
                                  <a:pt x="18" y="17"/>
                                </a:lnTo>
                                <a:lnTo>
                                  <a:pt x="5" y="36"/>
                                </a:lnTo>
                                <a:lnTo>
                                  <a:pt x="0" y="59"/>
                                </a:lnTo>
                                <a:lnTo>
                                  <a:pt x="0" y="373"/>
                                </a:lnTo>
                                <a:lnTo>
                                  <a:pt x="5" y="397"/>
                                </a:lnTo>
                                <a:lnTo>
                                  <a:pt x="18" y="416"/>
                                </a:lnTo>
                                <a:lnTo>
                                  <a:pt x="37" y="428"/>
                                </a:lnTo>
                                <a:lnTo>
                                  <a:pt x="60" y="433"/>
                                </a:lnTo>
                                <a:lnTo>
                                  <a:pt x="367" y="433"/>
                                </a:lnTo>
                                <a:lnTo>
                                  <a:pt x="391" y="428"/>
                                </a:lnTo>
                                <a:lnTo>
                                  <a:pt x="410" y="416"/>
                                </a:lnTo>
                                <a:lnTo>
                                  <a:pt x="423" y="397"/>
                                </a:lnTo>
                                <a:lnTo>
                                  <a:pt x="427" y="373"/>
                                </a:lnTo>
                                <a:lnTo>
                                  <a:pt x="427" y="59"/>
                                </a:lnTo>
                                <a:lnTo>
                                  <a:pt x="423" y="36"/>
                                </a:lnTo>
                                <a:lnTo>
                                  <a:pt x="410" y="17"/>
                                </a:lnTo>
                                <a:lnTo>
                                  <a:pt x="391" y="4"/>
                                </a:lnTo>
                                <a:lnTo>
                                  <a:pt x="367"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04854664" name="Freeform 4"/>
                        <wps:cNvSpPr>
                          <a:spLocks/>
                        </wps:cNvSpPr>
                        <wps:spPr bwMode="auto">
                          <a:xfrm>
                            <a:off x="5915" y="3121649"/>
                            <a:ext cx="427" cy="434"/>
                          </a:xfrm>
                          <a:custGeom>
                            <a:avLst/>
                            <a:gdLst>
                              <a:gd name="T0" fmla="+- 0 8423 8423"/>
                              <a:gd name="T1" fmla="*/ T0 w 427"/>
                              <a:gd name="T2" fmla="+- 0 661 602"/>
                              <a:gd name="T3" fmla="*/ 661 h 434"/>
                              <a:gd name="T4" fmla="+- 0 8428 8423"/>
                              <a:gd name="T5" fmla="*/ T4 w 427"/>
                              <a:gd name="T6" fmla="+- 0 638 602"/>
                              <a:gd name="T7" fmla="*/ 638 h 434"/>
                              <a:gd name="T8" fmla="+- 0 8441 8423"/>
                              <a:gd name="T9" fmla="*/ T8 w 427"/>
                              <a:gd name="T10" fmla="+- 0 619 602"/>
                              <a:gd name="T11" fmla="*/ 619 h 434"/>
                              <a:gd name="T12" fmla="+- 0 8460 8423"/>
                              <a:gd name="T13" fmla="*/ T12 w 427"/>
                              <a:gd name="T14" fmla="+- 0 606 602"/>
                              <a:gd name="T15" fmla="*/ 606 h 434"/>
                              <a:gd name="T16" fmla="+- 0 8483 8423"/>
                              <a:gd name="T17" fmla="*/ T16 w 427"/>
                              <a:gd name="T18" fmla="+- 0 602 602"/>
                              <a:gd name="T19" fmla="*/ 602 h 434"/>
                              <a:gd name="T20" fmla="+- 0 8790 8423"/>
                              <a:gd name="T21" fmla="*/ T20 w 427"/>
                              <a:gd name="T22" fmla="+- 0 602 602"/>
                              <a:gd name="T23" fmla="*/ 602 h 434"/>
                              <a:gd name="T24" fmla="+- 0 8814 8423"/>
                              <a:gd name="T25" fmla="*/ T24 w 427"/>
                              <a:gd name="T26" fmla="+- 0 606 602"/>
                              <a:gd name="T27" fmla="*/ 606 h 434"/>
                              <a:gd name="T28" fmla="+- 0 8833 8423"/>
                              <a:gd name="T29" fmla="*/ T28 w 427"/>
                              <a:gd name="T30" fmla="+- 0 619 602"/>
                              <a:gd name="T31" fmla="*/ 619 h 434"/>
                              <a:gd name="T32" fmla="+- 0 8846 8423"/>
                              <a:gd name="T33" fmla="*/ T32 w 427"/>
                              <a:gd name="T34" fmla="+- 0 638 602"/>
                              <a:gd name="T35" fmla="*/ 638 h 434"/>
                              <a:gd name="T36" fmla="+- 0 8850 8423"/>
                              <a:gd name="T37" fmla="*/ T36 w 427"/>
                              <a:gd name="T38" fmla="+- 0 661 602"/>
                              <a:gd name="T39" fmla="*/ 661 h 434"/>
                              <a:gd name="T40" fmla="+- 0 8850 8423"/>
                              <a:gd name="T41" fmla="*/ T40 w 427"/>
                              <a:gd name="T42" fmla="+- 0 975 602"/>
                              <a:gd name="T43" fmla="*/ 975 h 434"/>
                              <a:gd name="T44" fmla="+- 0 8846 8423"/>
                              <a:gd name="T45" fmla="*/ T44 w 427"/>
                              <a:gd name="T46" fmla="+- 0 999 602"/>
                              <a:gd name="T47" fmla="*/ 999 h 434"/>
                              <a:gd name="T48" fmla="+- 0 8833 8423"/>
                              <a:gd name="T49" fmla="*/ T48 w 427"/>
                              <a:gd name="T50" fmla="+- 0 1018 602"/>
                              <a:gd name="T51" fmla="*/ 1018 h 434"/>
                              <a:gd name="T52" fmla="+- 0 8814 8423"/>
                              <a:gd name="T53" fmla="*/ T52 w 427"/>
                              <a:gd name="T54" fmla="+- 0 1030 602"/>
                              <a:gd name="T55" fmla="*/ 1030 h 434"/>
                              <a:gd name="T56" fmla="+- 0 8790 8423"/>
                              <a:gd name="T57" fmla="*/ T56 w 427"/>
                              <a:gd name="T58" fmla="+- 0 1035 602"/>
                              <a:gd name="T59" fmla="*/ 1035 h 434"/>
                              <a:gd name="T60" fmla="+- 0 8483 8423"/>
                              <a:gd name="T61" fmla="*/ T60 w 427"/>
                              <a:gd name="T62" fmla="+- 0 1035 602"/>
                              <a:gd name="T63" fmla="*/ 1035 h 434"/>
                              <a:gd name="T64" fmla="+- 0 8460 8423"/>
                              <a:gd name="T65" fmla="*/ T64 w 427"/>
                              <a:gd name="T66" fmla="+- 0 1030 602"/>
                              <a:gd name="T67" fmla="*/ 1030 h 434"/>
                              <a:gd name="T68" fmla="+- 0 8441 8423"/>
                              <a:gd name="T69" fmla="*/ T68 w 427"/>
                              <a:gd name="T70" fmla="+- 0 1018 602"/>
                              <a:gd name="T71" fmla="*/ 1018 h 434"/>
                              <a:gd name="T72" fmla="+- 0 8428 8423"/>
                              <a:gd name="T73" fmla="*/ T72 w 427"/>
                              <a:gd name="T74" fmla="+- 0 999 602"/>
                              <a:gd name="T75" fmla="*/ 999 h 434"/>
                              <a:gd name="T76" fmla="+- 0 8423 8423"/>
                              <a:gd name="T77" fmla="*/ T76 w 427"/>
                              <a:gd name="T78" fmla="+- 0 975 602"/>
                              <a:gd name="T79" fmla="*/ 975 h 434"/>
                              <a:gd name="T80" fmla="+- 0 8423 8423"/>
                              <a:gd name="T81" fmla="*/ T80 w 427"/>
                              <a:gd name="T82" fmla="+- 0 661 602"/>
                              <a:gd name="T83" fmla="*/ 661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27" h="434">
                                <a:moveTo>
                                  <a:pt x="0" y="59"/>
                                </a:moveTo>
                                <a:lnTo>
                                  <a:pt x="5" y="36"/>
                                </a:lnTo>
                                <a:lnTo>
                                  <a:pt x="18" y="17"/>
                                </a:lnTo>
                                <a:lnTo>
                                  <a:pt x="37" y="4"/>
                                </a:lnTo>
                                <a:lnTo>
                                  <a:pt x="60" y="0"/>
                                </a:lnTo>
                                <a:lnTo>
                                  <a:pt x="367" y="0"/>
                                </a:lnTo>
                                <a:lnTo>
                                  <a:pt x="391" y="4"/>
                                </a:lnTo>
                                <a:lnTo>
                                  <a:pt x="410" y="17"/>
                                </a:lnTo>
                                <a:lnTo>
                                  <a:pt x="423" y="36"/>
                                </a:lnTo>
                                <a:lnTo>
                                  <a:pt x="427" y="59"/>
                                </a:lnTo>
                                <a:lnTo>
                                  <a:pt x="427" y="373"/>
                                </a:lnTo>
                                <a:lnTo>
                                  <a:pt x="423" y="397"/>
                                </a:lnTo>
                                <a:lnTo>
                                  <a:pt x="410" y="416"/>
                                </a:lnTo>
                                <a:lnTo>
                                  <a:pt x="391" y="428"/>
                                </a:lnTo>
                                <a:lnTo>
                                  <a:pt x="367" y="433"/>
                                </a:lnTo>
                                <a:lnTo>
                                  <a:pt x="60" y="433"/>
                                </a:lnTo>
                                <a:lnTo>
                                  <a:pt x="37" y="428"/>
                                </a:lnTo>
                                <a:lnTo>
                                  <a:pt x="18" y="416"/>
                                </a:lnTo>
                                <a:lnTo>
                                  <a:pt x="5" y="397"/>
                                </a:lnTo>
                                <a:lnTo>
                                  <a:pt x="0" y="373"/>
                                </a:lnTo>
                                <a:lnTo>
                                  <a:pt x="0" y="59"/>
                                </a:lnTo>
                                <a:close/>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704854665" name="Freeform 5"/>
                        <wps:cNvSpPr>
                          <a:spLocks/>
                        </wps:cNvSpPr>
                        <wps:spPr bwMode="auto">
                          <a:xfrm>
                            <a:off x="6088" y="3121763"/>
                            <a:ext cx="73" cy="113"/>
                          </a:xfrm>
                          <a:custGeom>
                            <a:avLst/>
                            <a:gdLst>
                              <a:gd name="T0" fmla="+- 0 8669 8597"/>
                              <a:gd name="T1" fmla="*/ T0 w 73"/>
                              <a:gd name="T2" fmla="+- 0 715 715"/>
                              <a:gd name="T3" fmla="*/ 715 h 113"/>
                              <a:gd name="T4" fmla="+- 0 8598 8597"/>
                              <a:gd name="T5" fmla="*/ T4 w 73"/>
                              <a:gd name="T6" fmla="+- 0 715 715"/>
                              <a:gd name="T7" fmla="*/ 715 h 113"/>
                              <a:gd name="T8" fmla="+- 0 8597 8597"/>
                              <a:gd name="T9" fmla="*/ T8 w 73"/>
                              <a:gd name="T10" fmla="+- 0 742 715"/>
                              <a:gd name="T11" fmla="*/ 742 h 113"/>
                              <a:gd name="T12" fmla="+- 0 8604 8597"/>
                              <a:gd name="T13" fmla="*/ T12 w 73"/>
                              <a:gd name="T14" fmla="+- 0 742 715"/>
                              <a:gd name="T15" fmla="*/ 742 h 113"/>
                              <a:gd name="T16" fmla="+- 0 8605 8597"/>
                              <a:gd name="T17" fmla="*/ T16 w 73"/>
                              <a:gd name="T18" fmla="+- 0 736 715"/>
                              <a:gd name="T19" fmla="*/ 736 h 113"/>
                              <a:gd name="T20" fmla="+- 0 8607 8597"/>
                              <a:gd name="T21" fmla="*/ T20 w 73"/>
                              <a:gd name="T22" fmla="+- 0 733 715"/>
                              <a:gd name="T23" fmla="*/ 733 h 113"/>
                              <a:gd name="T24" fmla="+- 0 8615 8597"/>
                              <a:gd name="T25" fmla="*/ T24 w 73"/>
                              <a:gd name="T26" fmla="+- 0 729 715"/>
                              <a:gd name="T27" fmla="*/ 729 h 113"/>
                              <a:gd name="T28" fmla="+- 0 8653 8597"/>
                              <a:gd name="T29" fmla="*/ T28 w 73"/>
                              <a:gd name="T30" fmla="+- 0 729 715"/>
                              <a:gd name="T31" fmla="*/ 729 h 113"/>
                              <a:gd name="T32" fmla="+- 0 8653 8597"/>
                              <a:gd name="T33" fmla="*/ T32 w 73"/>
                              <a:gd name="T34" fmla="+- 0 730 715"/>
                              <a:gd name="T35" fmla="*/ 730 h 113"/>
                              <a:gd name="T36" fmla="+- 0 8609 8597"/>
                              <a:gd name="T37" fmla="*/ T36 w 73"/>
                              <a:gd name="T38" fmla="+- 0 824 715"/>
                              <a:gd name="T39" fmla="*/ 824 h 113"/>
                              <a:gd name="T40" fmla="+- 0 8609 8597"/>
                              <a:gd name="T41" fmla="*/ T40 w 73"/>
                              <a:gd name="T42" fmla="+- 0 828 715"/>
                              <a:gd name="T43" fmla="*/ 828 h 113"/>
                              <a:gd name="T44" fmla="+- 0 8621 8597"/>
                              <a:gd name="T45" fmla="*/ T44 w 73"/>
                              <a:gd name="T46" fmla="+- 0 828 715"/>
                              <a:gd name="T47" fmla="*/ 828 h 113"/>
                              <a:gd name="T48" fmla="+- 0 8669 8597"/>
                              <a:gd name="T49" fmla="*/ T48 w 73"/>
                              <a:gd name="T50" fmla="+- 0 719 715"/>
                              <a:gd name="T51" fmla="*/ 719 h 113"/>
                              <a:gd name="T52" fmla="+- 0 8669 8597"/>
                              <a:gd name="T53" fmla="*/ T52 w 73"/>
                              <a:gd name="T54" fmla="+- 0 715 715"/>
                              <a:gd name="T55" fmla="*/ 715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3" h="113">
                                <a:moveTo>
                                  <a:pt x="72" y="0"/>
                                </a:moveTo>
                                <a:lnTo>
                                  <a:pt x="1" y="0"/>
                                </a:lnTo>
                                <a:lnTo>
                                  <a:pt x="0" y="27"/>
                                </a:lnTo>
                                <a:lnTo>
                                  <a:pt x="7" y="27"/>
                                </a:lnTo>
                                <a:lnTo>
                                  <a:pt x="8" y="21"/>
                                </a:lnTo>
                                <a:lnTo>
                                  <a:pt x="10" y="18"/>
                                </a:lnTo>
                                <a:lnTo>
                                  <a:pt x="18" y="14"/>
                                </a:lnTo>
                                <a:lnTo>
                                  <a:pt x="56" y="14"/>
                                </a:lnTo>
                                <a:lnTo>
                                  <a:pt x="56" y="15"/>
                                </a:lnTo>
                                <a:lnTo>
                                  <a:pt x="12" y="109"/>
                                </a:lnTo>
                                <a:lnTo>
                                  <a:pt x="12" y="113"/>
                                </a:lnTo>
                                <a:lnTo>
                                  <a:pt x="24" y="113"/>
                                </a:lnTo>
                                <a:lnTo>
                                  <a:pt x="72" y="4"/>
                                </a:lnTo>
                                <a:lnTo>
                                  <a:pt x="72"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04854666" name="Rectangle 1704854666"/>
                        <wps:cNvSpPr>
                          <a:spLocks noChangeArrowheads="1"/>
                        </wps:cNvSpPr>
                        <wps:spPr bwMode="auto">
                          <a:xfrm>
                            <a:off x="6083" y="3121946"/>
                            <a:ext cx="92" cy="92"/>
                          </a:xfrm>
                          <a:prstGeom prst="rect">
                            <a:avLst/>
                          </a:prstGeom>
                          <a:noFill/>
                          <a:ln w="6350">
                            <a:solidFill>
                              <a:srgbClr val="262626"/>
                            </a:solidFill>
                            <a:miter lim="800000"/>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704854667" name="Freeform 7"/>
                        <wps:cNvSpPr>
                          <a:spLocks/>
                        </wps:cNvSpPr>
                        <wps:spPr bwMode="auto">
                          <a:xfrm>
                            <a:off x="6586" y="3121649"/>
                            <a:ext cx="435" cy="434"/>
                          </a:xfrm>
                          <a:custGeom>
                            <a:avLst/>
                            <a:gdLst>
                              <a:gd name="T0" fmla="+- 0 9468 9094"/>
                              <a:gd name="T1" fmla="*/ T0 w 435"/>
                              <a:gd name="T2" fmla="+- 0 602 602"/>
                              <a:gd name="T3" fmla="*/ 602 h 434"/>
                              <a:gd name="T4" fmla="+- 0 9155 9094"/>
                              <a:gd name="T5" fmla="*/ T4 w 435"/>
                              <a:gd name="T6" fmla="+- 0 602 602"/>
                              <a:gd name="T7" fmla="*/ 602 h 434"/>
                              <a:gd name="T8" fmla="+- 0 9131 9094"/>
                              <a:gd name="T9" fmla="*/ T8 w 435"/>
                              <a:gd name="T10" fmla="+- 0 606 602"/>
                              <a:gd name="T11" fmla="*/ 606 h 434"/>
                              <a:gd name="T12" fmla="+- 0 9112 9094"/>
                              <a:gd name="T13" fmla="*/ T12 w 435"/>
                              <a:gd name="T14" fmla="+- 0 619 602"/>
                              <a:gd name="T15" fmla="*/ 619 h 434"/>
                              <a:gd name="T16" fmla="+- 0 9099 9094"/>
                              <a:gd name="T17" fmla="*/ T16 w 435"/>
                              <a:gd name="T18" fmla="+- 0 639 602"/>
                              <a:gd name="T19" fmla="*/ 639 h 434"/>
                              <a:gd name="T20" fmla="+- 0 9094 9094"/>
                              <a:gd name="T21" fmla="*/ T20 w 435"/>
                              <a:gd name="T22" fmla="+- 0 662 602"/>
                              <a:gd name="T23" fmla="*/ 662 h 434"/>
                              <a:gd name="T24" fmla="+- 0 9094 9094"/>
                              <a:gd name="T25" fmla="*/ T24 w 435"/>
                              <a:gd name="T26" fmla="+- 0 974 602"/>
                              <a:gd name="T27" fmla="*/ 974 h 434"/>
                              <a:gd name="T28" fmla="+- 0 9099 9094"/>
                              <a:gd name="T29" fmla="*/ T28 w 435"/>
                              <a:gd name="T30" fmla="+- 0 998 602"/>
                              <a:gd name="T31" fmla="*/ 998 h 434"/>
                              <a:gd name="T32" fmla="+- 0 9112 9094"/>
                              <a:gd name="T33" fmla="*/ T32 w 435"/>
                              <a:gd name="T34" fmla="+- 0 1017 602"/>
                              <a:gd name="T35" fmla="*/ 1017 h 434"/>
                              <a:gd name="T36" fmla="+- 0 9131 9094"/>
                              <a:gd name="T37" fmla="*/ T36 w 435"/>
                              <a:gd name="T38" fmla="+- 0 1030 602"/>
                              <a:gd name="T39" fmla="*/ 1030 h 434"/>
                              <a:gd name="T40" fmla="+- 0 9155 9094"/>
                              <a:gd name="T41" fmla="*/ T40 w 435"/>
                              <a:gd name="T42" fmla="+- 0 1035 602"/>
                              <a:gd name="T43" fmla="*/ 1035 h 434"/>
                              <a:gd name="T44" fmla="+- 0 9468 9094"/>
                              <a:gd name="T45" fmla="*/ T44 w 435"/>
                              <a:gd name="T46" fmla="+- 0 1035 602"/>
                              <a:gd name="T47" fmla="*/ 1035 h 434"/>
                              <a:gd name="T48" fmla="+- 0 9491 9094"/>
                              <a:gd name="T49" fmla="*/ T48 w 435"/>
                              <a:gd name="T50" fmla="+- 0 1030 602"/>
                              <a:gd name="T51" fmla="*/ 1030 h 434"/>
                              <a:gd name="T52" fmla="+- 0 9511 9094"/>
                              <a:gd name="T53" fmla="*/ T52 w 435"/>
                              <a:gd name="T54" fmla="+- 0 1017 602"/>
                              <a:gd name="T55" fmla="*/ 1017 h 434"/>
                              <a:gd name="T56" fmla="+- 0 9524 9094"/>
                              <a:gd name="T57" fmla="*/ T56 w 435"/>
                              <a:gd name="T58" fmla="+- 0 998 602"/>
                              <a:gd name="T59" fmla="*/ 998 h 434"/>
                              <a:gd name="T60" fmla="+- 0 9528 9094"/>
                              <a:gd name="T61" fmla="*/ T60 w 435"/>
                              <a:gd name="T62" fmla="+- 0 974 602"/>
                              <a:gd name="T63" fmla="*/ 974 h 434"/>
                              <a:gd name="T64" fmla="+- 0 9528 9094"/>
                              <a:gd name="T65" fmla="*/ T64 w 435"/>
                              <a:gd name="T66" fmla="+- 0 662 602"/>
                              <a:gd name="T67" fmla="*/ 662 h 434"/>
                              <a:gd name="T68" fmla="+- 0 9524 9094"/>
                              <a:gd name="T69" fmla="*/ T68 w 435"/>
                              <a:gd name="T70" fmla="+- 0 639 602"/>
                              <a:gd name="T71" fmla="*/ 639 h 434"/>
                              <a:gd name="T72" fmla="+- 0 9511 9094"/>
                              <a:gd name="T73" fmla="*/ T72 w 435"/>
                              <a:gd name="T74" fmla="+- 0 619 602"/>
                              <a:gd name="T75" fmla="*/ 619 h 434"/>
                              <a:gd name="T76" fmla="+- 0 9491 9094"/>
                              <a:gd name="T77" fmla="*/ T76 w 435"/>
                              <a:gd name="T78" fmla="+- 0 606 602"/>
                              <a:gd name="T79" fmla="*/ 606 h 434"/>
                              <a:gd name="T80" fmla="+- 0 9468 9094"/>
                              <a:gd name="T81" fmla="*/ T80 w 435"/>
                              <a:gd name="T82" fmla="+- 0 602 602"/>
                              <a:gd name="T83" fmla="*/ 602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5" h="434">
                                <a:moveTo>
                                  <a:pt x="374" y="0"/>
                                </a:moveTo>
                                <a:lnTo>
                                  <a:pt x="61" y="0"/>
                                </a:lnTo>
                                <a:lnTo>
                                  <a:pt x="37" y="4"/>
                                </a:lnTo>
                                <a:lnTo>
                                  <a:pt x="18" y="17"/>
                                </a:lnTo>
                                <a:lnTo>
                                  <a:pt x="5" y="37"/>
                                </a:lnTo>
                                <a:lnTo>
                                  <a:pt x="0" y="60"/>
                                </a:lnTo>
                                <a:lnTo>
                                  <a:pt x="0" y="372"/>
                                </a:lnTo>
                                <a:lnTo>
                                  <a:pt x="5" y="396"/>
                                </a:lnTo>
                                <a:lnTo>
                                  <a:pt x="18" y="415"/>
                                </a:lnTo>
                                <a:lnTo>
                                  <a:pt x="37" y="428"/>
                                </a:lnTo>
                                <a:lnTo>
                                  <a:pt x="61" y="433"/>
                                </a:lnTo>
                                <a:lnTo>
                                  <a:pt x="374" y="433"/>
                                </a:lnTo>
                                <a:lnTo>
                                  <a:pt x="397" y="428"/>
                                </a:lnTo>
                                <a:lnTo>
                                  <a:pt x="417" y="415"/>
                                </a:lnTo>
                                <a:lnTo>
                                  <a:pt x="430" y="396"/>
                                </a:lnTo>
                                <a:lnTo>
                                  <a:pt x="434" y="372"/>
                                </a:lnTo>
                                <a:lnTo>
                                  <a:pt x="434" y="60"/>
                                </a:lnTo>
                                <a:lnTo>
                                  <a:pt x="430" y="37"/>
                                </a:lnTo>
                                <a:lnTo>
                                  <a:pt x="417" y="17"/>
                                </a:lnTo>
                                <a:lnTo>
                                  <a:pt x="397" y="4"/>
                                </a:lnTo>
                                <a:lnTo>
                                  <a:pt x="37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04854668" name="Freeform 8"/>
                        <wps:cNvSpPr>
                          <a:spLocks/>
                        </wps:cNvSpPr>
                        <wps:spPr bwMode="auto">
                          <a:xfrm>
                            <a:off x="6586" y="3121649"/>
                            <a:ext cx="435" cy="434"/>
                          </a:xfrm>
                          <a:custGeom>
                            <a:avLst/>
                            <a:gdLst>
                              <a:gd name="T0" fmla="+- 0 9094 9094"/>
                              <a:gd name="T1" fmla="*/ T0 w 435"/>
                              <a:gd name="T2" fmla="+- 0 662 602"/>
                              <a:gd name="T3" fmla="*/ 662 h 434"/>
                              <a:gd name="T4" fmla="+- 0 9099 9094"/>
                              <a:gd name="T5" fmla="*/ T4 w 435"/>
                              <a:gd name="T6" fmla="+- 0 639 602"/>
                              <a:gd name="T7" fmla="*/ 639 h 434"/>
                              <a:gd name="T8" fmla="+- 0 9112 9094"/>
                              <a:gd name="T9" fmla="*/ T8 w 435"/>
                              <a:gd name="T10" fmla="+- 0 619 602"/>
                              <a:gd name="T11" fmla="*/ 619 h 434"/>
                              <a:gd name="T12" fmla="+- 0 9131 9094"/>
                              <a:gd name="T13" fmla="*/ T12 w 435"/>
                              <a:gd name="T14" fmla="+- 0 606 602"/>
                              <a:gd name="T15" fmla="*/ 606 h 434"/>
                              <a:gd name="T16" fmla="+- 0 9155 9094"/>
                              <a:gd name="T17" fmla="*/ T16 w 435"/>
                              <a:gd name="T18" fmla="+- 0 602 602"/>
                              <a:gd name="T19" fmla="*/ 602 h 434"/>
                              <a:gd name="T20" fmla="+- 0 9468 9094"/>
                              <a:gd name="T21" fmla="*/ T20 w 435"/>
                              <a:gd name="T22" fmla="+- 0 602 602"/>
                              <a:gd name="T23" fmla="*/ 602 h 434"/>
                              <a:gd name="T24" fmla="+- 0 9491 9094"/>
                              <a:gd name="T25" fmla="*/ T24 w 435"/>
                              <a:gd name="T26" fmla="+- 0 606 602"/>
                              <a:gd name="T27" fmla="*/ 606 h 434"/>
                              <a:gd name="T28" fmla="+- 0 9511 9094"/>
                              <a:gd name="T29" fmla="*/ T28 w 435"/>
                              <a:gd name="T30" fmla="+- 0 619 602"/>
                              <a:gd name="T31" fmla="*/ 619 h 434"/>
                              <a:gd name="T32" fmla="+- 0 9524 9094"/>
                              <a:gd name="T33" fmla="*/ T32 w 435"/>
                              <a:gd name="T34" fmla="+- 0 639 602"/>
                              <a:gd name="T35" fmla="*/ 639 h 434"/>
                              <a:gd name="T36" fmla="+- 0 9528 9094"/>
                              <a:gd name="T37" fmla="*/ T36 w 435"/>
                              <a:gd name="T38" fmla="+- 0 662 602"/>
                              <a:gd name="T39" fmla="*/ 662 h 434"/>
                              <a:gd name="T40" fmla="+- 0 9528 9094"/>
                              <a:gd name="T41" fmla="*/ T40 w 435"/>
                              <a:gd name="T42" fmla="+- 0 974 602"/>
                              <a:gd name="T43" fmla="*/ 974 h 434"/>
                              <a:gd name="T44" fmla="+- 0 9524 9094"/>
                              <a:gd name="T45" fmla="*/ T44 w 435"/>
                              <a:gd name="T46" fmla="+- 0 998 602"/>
                              <a:gd name="T47" fmla="*/ 998 h 434"/>
                              <a:gd name="T48" fmla="+- 0 9511 9094"/>
                              <a:gd name="T49" fmla="*/ T48 w 435"/>
                              <a:gd name="T50" fmla="+- 0 1017 602"/>
                              <a:gd name="T51" fmla="*/ 1017 h 434"/>
                              <a:gd name="T52" fmla="+- 0 9491 9094"/>
                              <a:gd name="T53" fmla="*/ T52 w 435"/>
                              <a:gd name="T54" fmla="+- 0 1030 602"/>
                              <a:gd name="T55" fmla="*/ 1030 h 434"/>
                              <a:gd name="T56" fmla="+- 0 9468 9094"/>
                              <a:gd name="T57" fmla="*/ T56 w 435"/>
                              <a:gd name="T58" fmla="+- 0 1035 602"/>
                              <a:gd name="T59" fmla="*/ 1035 h 434"/>
                              <a:gd name="T60" fmla="+- 0 9155 9094"/>
                              <a:gd name="T61" fmla="*/ T60 w 435"/>
                              <a:gd name="T62" fmla="+- 0 1035 602"/>
                              <a:gd name="T63" fmla="*/ 1035 h 434"/>
                              <a:gd name="T64" fmla="+- 0 9131 9094"/>
                              <a:gd name="T65" fmla="*/ T64 w 435"/>
                              <a:gd name="T66" fmla="+- 0 1030 602"/>
                              <a:gd name="T67" fmla="*/ 1030 h 434"/>
                              <a:gd name="T68" fmla="+- 0 9112 9094"/>
                              <a:gd name="T69" fmla="*/ T68 w 435"/>
                              <a:gd name="T70" fmla="+- 0 1017 602"/>
                              <a:gd name="T71" fmla="*/ 1017 h 434"/>
                              <a:gd name="T72" fmla="+- 0 9099 9094"/>
                              <a:gd name="T73" fmla="*/ T72 w 435"/>
                              <a:gd name="T74" fmla="+- 0 998 602"/>
                              <a:gd name="T75" fmla="*/ 998 h 434"/>
                              <a:gd name="T76" fmla="+- 0 9094 9094"/>
                              <a:gd name="T77" fmla="*/ T76 w 435"/>
                              <a:gd name="T78" fmla="+- 0 974 602"/>
                              <a:gd name="T79" fmla="*/ 974 h 434"/>
                              <a:gd name="T80" fmla="+- 0 9094 9094"/>
                              <a:gd name="T81" fmla="*/ T80 w 435"/>
                              <a:gd name="T82" fmla="+- 0 662 602"/>
                              <a:gd name="T83" fmla="*/ 662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5" h="434">
                                <a:moveTo>
                                  <a:pt x="0" y="60"/>
                                </a:moveTo>
                                <a:lnTo>
                                  <a:pt x="5" y="37"/>
                                </a:lnTo>
                                <a:lnTo>
                                  <a:pt x="18" y="17"/>
                                </a:lnTo>
                                <a:lnTo>
                                  <a:pt x="37" y="4"/>
                                </a:lnTo>
                                <a:lnTo>
                                  <a:pt x="61" y="0"/>
                                </a:lnTo>
                                <a:lnTo>
                                  <a:pt x="374" y="0"/>
                                </a:lnTo>
                                <a:lnTo>
                                  <a:pt x="397" y="4"/>
                                </a:lnTo>
                                <a:lnTo>
                                  <a:pt x="417" y="17"/>
                                </a:lnTo>
                                <a:lnTo>
                                  <a:pt x="430" y="37"/>
                                </a:lnTo>
                                <a:lnTo>
                                  <a:pt x="434" y="60"/>
                                </a:lnTo>
                                <a:lnTo>
                                  <a:pt x="434" y="372"/>
                                </a:lnTo>
                                <a:lnTo>
                                  <a:pt x="430" y="396"/>
                                </a:lnTo>
                                <a:lnTo>
                                  <a:pt x="417" y="415"/>
                                </a:lnTo>
                                <a:lnTo>
                                  <a:pt x="397" y="428"/>
                                </a:lnTo>
                                <a:lnTo>
                                  <a:pt x="374" y="433"/>
                                </a:lnTo>
                                <a:lnTo>
                                  <a:pt x="61" y="433"/>
                                </a:lnTo>
                                <a:lnTo>
                                  <a:pt x="37" y="428"/>
                                </a:lnTo>
                                <a:lnTo>
                                  <a:pt x="18" y="415"/>
                                </a:lnTo>
                                <a:lnTo>
                                  <a:pt x="5" y="396"/>
                                </a:lnTo>
                                <a:lnTo>
                                  <a:pt x="0" y="372"/>
                                </a:lnTo>
                                <a:lnTo>
                                  <a:pt x="0" y="60"/>
                                </a:lnTo>
                                <a:close/>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704854669" name="AutoShape 9"/>
                        <wps:cNvSpPr>
                          <a:spLocks/>
                        </wps:cNvSpPr>
                        <wps:spPr bwMode="auto">
                          <a:xfrm>
                            <a:off x="6760" y="3121761"/>
                            <a:ext cx="76" cy="115"/>
                          </a:xfrm>
                          <a:custGeom>
                            <a:avLst/>
                            <a:gdLst>
                              <a:gd name="T0" fmla="+- 0 9299 9268"/>
                              <a:gd name="T1" fmla="*/ T0 w 76"/>
                              <a:gd name="T2" fmla="+- 0 714 714"/>
                              <a:gd name="T3" fmla="*/ 714 h 115"/>
                              <a:gd name="T4" fmla="+- 0 9282 9268"/>
                              <a:gd name="T5" fmla="*/ T4 w 76"/>
                              <a:gd name="T6" fmla="+- 0 720 714"/>
                              <a:gd name="T7" fmla="*/ 720 h 115"/>
                              <a:gd name="T8" fmla="+- 0 9271 9268"/>
                              <a:gd name="T9" fmla="*/ T8 w 76"/>
                              <a:gd name="T10" fmla="+- 0 733 714"/>
                              <a:gd name="T11" fmla="*/ 733 h 115"/>
                              <a:gd name="T12" fmla="+- 0 9269 9268"/>
                              <a:gd name="T13" fmla="*/ T12 w 76"/>
                              <a:gd name="T14" fmla="+- 0 756 714"/>
                              <a:gd name="T15" fmla="*/ 756 h 115"/>
                              <a:gd name="T16" fmla="+- 0 9287 9268"/>
                              <a:gd name="T17" fmla="*/ T16 w 76"/>
                              <a:gd name="T18" fmla="+- 0 769 714"/>
                              <a:gd name="T19" fmla="*/ 769 h 115"/>
                              <a:gd name="T20" fmla="+- 0 9283 9268"/>
                              <a:gd name="T21" fmla="*/ T20 w 76"/>
                              <a:gd name="T22" fmla="+- 0 772 714"/>
                              <a:gd name="T23" fmla="*/ 772 h 115"/>
                              <a:gd name="T24" fmla="+- 0 9275 9268"/>
                              <a:gd name="T25" fmla="*/ T24 w 76"/>
                              <a:gd name="T26" fmla="+- 0 779 714"/>
                              <a:gd name="T27" fmla="*/ 779 h 115"/>
                              <a:gd name="T28" fmla="+- 0 9269 9268"/>
                              <a:gd name="T29" fmla="*/ T28 w 76"/>
                              <a:gd name="T30" fmla="+- 0 789 714"/>
                              <a:gd name="T31" fmla="*/ 789 h 115"/>
                              <a:gd name="T32" fmla="+- 0 9268 9268"/>
                              <a:gd name="T33" fmla="*/ T32 w 76"/>
                              <a:gd name="T34" fmla="+- 0 804 714"/>
                              <a:gd name="T35" fmla="*/ 804 h 115"/>
                              <a:gd name="T36" fmla="+- 0 9276 9268"/>
                              <a:gd name="T37" fmla="*/ T36 w 76"/>
                              <a:gd name="T38" fmla="+- 0 819 714"/>
                              <a:gd name="T39" fmla="*/ 819 h 115"/>
                              <a:gd name="T40" fmla="+- 0 9291 9268"/>
                              <a:gd name="T41" fmla="*/ T40 w 76"/>
                              <a:gd name="T42" fmla="+- 0 827 714"/>
                              <a:gd name="T43" fmla="*/ 827 h 115"/>
                              <a:gd name="T44" fmla="+- 0 9313 9268"/>
                              <a:gd name="T45" fmla="*/ T44 w 76"/>
                              <a:gd name="T46" fmla="+- 0 829 714"/>
                              <a:gd name="T47" fmla="*/ 829 h 115"/>
                              <a:gd name="T48" fmla="+- 0 9331 9268"/>
                              <a:gd name="T49" fmla="*/ T48 w 76"/>
                              <a:gd name="T50" fmla="+- 0 822 714"/>
                              <a:gd name="T51" fmla="*/ 822 h 115"/>
                              <a:gd name="T52" fmla="+- 0 9302 9268"/>
                              <a:gd name="T53" fmla="*/ T52 w 76"/>
                              <a:gd name="T54" fmla="+- 0 822 714"/>
                              <a:gd name="T55" fmla="*/ 822 h 115"/>
                              <a:gd name="T56" fmla="+- 0 9293 9268"/>
                              <a:gd name="T57" fmla="*/ T56 w 76"/>
                              <a:gd name="T58" fmla="+- 0 818 714"/>
                              <a:gd name="T59" fmla="*/ 818 h 115"/>
                              <a:gd name="T60" fmla="+- 0 9287 9268"/>
                              <a:gd name="T61" fmla="*/ T60 w 76"/>
                              <a:gd name="T62" fmla="+- 0 812 714"/>
                              <a:gd name="T63" fmla="*/ 812 h 115"/>
                              <a:gd name="T64" fmla="+- 0 9284 9268"/>
                              <a:gd name="T65" fmla="*/ T64 w 76"/>
                              <a:gd name="T66" fmla="+- 0 803 714"/>
                              <a:gd name="T67" fmla="*/ 803 h 115"/>
                              <a:gd name="T68" fmla="+- 0 9284 9268"/>
                              <a:gd name="T69" fmla="*/ T68 w 76"/>
                              <a:gd name="T70" fmla="+- 0 793 714"/>
                              <a:gd name="T71" fmla="*/ 793 h 115"/>
                              <a:gd name="T72" fmla="+- 0 9286 9268"/>
                              <a:gd name="T73" fmla="*/ T72 w 76"/>
                              <a:gd name="T74" fmla="+- 0 784 714"/>
                              <a:gd name="T75" fmla="*/ 784 h 115"/>
                              <a:gd name="T76" fmla="+- 0 9290 9268"/>
                              <a:gd name="T77" fmla="*/ T76 w 76"/>
                              <a:gd name="T78" fmla="+- 0 777 714"/>
                              <a:gd name="T79" fmla="*/ 777 h 115"/>
                              <a:gd name="T80" fmla="+- 0 9298 9268"/>
                              <a:gd name="T81" fmla="*/ T80 w 76"/>
                              <a:gd name="T82" fmla="+- 0 773 714"/>
                              <a:gd name="T83" fmla="*/ 773 h 115"/>
                              <a:gd name="T84" fmla="+- 0 9332 9268"/>
                              <a:gd name="T85" fmla="*/ T84 w 76"/>
                              <a:gd name="T86" fmla="+- 0 773 714"/>
                              <a:gd name="T87" fmla="*/ 773 h 115"/>
                              <a:gd name="T88" fmla="+- 0 9324 9268"/>
                              <a:gd name="T89" fmla="*/ T88 w 76"/>
                              <a:gd name="T90" fmla="+- 0 769 714"/>
                              <a:gd name="T91" fmla="*/ 769 h 115"/>
                              <a:gd name="T92" fmla="+- 0 9329 9268"/>
                              <a:gd name="T93" fmla="*/ T92 w 76"/>
                              <a:gd name="T94" fmla="+- 0 766 714"/>
                              <a:gd name="T95" fmla="*/ 766 h 115"/>
                              <a:gd name="T96" fmla="+- 0 9299 9268"/>
                              <a:gd name="T97" fmla="*/ T96 w 76"/>
                              <a:gd name="T98" fmla="+- 0 765 714"/>
                              <a:gd name="T99" fmla="*/ 765 h 115"/>
                              <a:gd name="T100" fmla="+- 0 9291 9268"/>
                              <a:gd name="T101" fmla="*/ T100 w 76"/>
                              <a:gd name="T102" fmla="+- 0 761 714"/>
                              <a:gd name="T103" fmla="*/ 761 h 115"/>
                              <a:gd name="T104" fmla="+- 0 9287 9268"/>
                              <a:gd name="T105" fmla="*/ T104 w 76"/>
                              <a:gd name="T106" fmla="+- 0 754 714"/>
                              <a:gd name="T107" fmla="*/ 754 h 115"/>
                              <a:gd name="T108" fmla="+- 0 9285 9268"/>
                              <a:gd name="T109" fmla="*/ T108 w 76"/>
                              <a:gd name="T110" fmla="+- 0 746 714"/>
                              <a:gd name="T111" fmla="*/ 746 h 115"/>
                              <a:gd name="T112" fmla="+- 0 9287 9268"/>
                              <a:gd name="T113" fmla="*/ T112 w 76"/>
                              <a:gd name="T114" fmla="+- 0 730 714"/>
                              <a:gd name="T115" fmla="*/ 730 h 115"/>
                              <a:gd name="T116" fmla="+- 0 9299 9268"/>
                              <a:gd name="T117" fmla="*/ T116 w 76"/>
                              <a:gd name="T118" fmla="+- 0 721 714"/>
                              <a:gd name="T119" fmla="*/ 721 h 115"/>
                              <a:gd name="T120" fmla="+- 0 9332 9268"/>
                              <a:gd name="T121" fmla="*/ T120 w 76"/>
                              <a:gd name="T122" fmla="+- 0 719 714"/>
                              <a:gd name="T123" fmla="*/ 719 h 115"/>
                              <a:gd name="T124" fmla="+- 0 9314 9268"/>
                              <a:gd name="T125" fmla="*/ T124 w 76"/>
                              <a:gd name="T126" fmla="+- 0 714 714"/>
                              <a:gd name="T127" fmla="*/ 714 h 115"/>
                              <a:gd name="T128" fmla="+- 0 9310 9268"/>
                              <a:gd name="T129" fmla="*/ T128 w 76"/>
                              <a:gd name="T130" fmla="+- 0 773 714"/>
                              <a:gd name="T131" fmla="*/ 773 h 115"/>
                              <a:gd name="T132" fmla="+- 0 9320 9268"/>
                              <a:gd name="T133" fmla="*/ T132 w 76"/>
                              <a:gd name="T134" fmla="+- 0 778 714"/>
                              <a:gd name="T135" fmla="*/ 778 h 115"/>
                              <a:gd name="T136" fmla="+- 0 9327 9268"/>
                              <a:gd name="T137" fmla="*/ T136 w 76"/>
                              <a:gd name="T138" fmla="+- 0 788 714"/>
                              <a:gd name="T139" fmla="*/ 788 h 115"/>
                              <a:gd name="T140" fmla="+- 0 9327 9268"/>
                              <a:gd name="T141" fmla="*/ T140 w 76"/>
                              <a:gd name="T142" fmla="+- 0 803 714"/>
                              <a:gd name="T143" fmla="*/ 803 h 115"/>
                              <a:gd name="T144" fmla="+- 0 9323 9268"/>
                              <a:gd name="T145" fmla="*/ T144 w 76"/>
                              <a:gd name="T146" fmla="+- 0 814 714"/>
                              <a:gd name="T147" fmla="*/ 814 h 115"/>
                              <a:gd name="T148" fmla="+- 0 9315 9268"/>
                              <a:gd name="T149" fmla="*/ T148 w 76"/>
                              <a:gd name="T150" fmla="+- 0 821 714"/>
                              <a:gd name="T151" fmla="*/ 821 h 115"/>
                              <a:gd name="T152" fmla="+- 0 9332 9268"/>
                              <a:gd name="T153" fmla="*/ T152 w 76"/>
                              <a:gd name="T154" fmla="+- 0 822 714"/>
                              <a:gd name="T155" fmla="*/ 822 h 115"/>
                              <a:gd name="T156" fmla="+- 0 9342 9268"/>
                              <a:gd name="T157" fmla="*/ T156 w 76"/>
                              <a:gd name="T158" fmla="+- 0 808 714"/>
                              <a:gd name="T159" fmla="*/ 808 h 115"/>
                              <a:gd name="T160" fmla="+- 0 9343 9268"/>
                              <a:gd name="T161" fmla="*/ T160 w 76"/>
                              <a:gd name="T162" fmla="+- 0 790 714"/>
                              <a:gd name="T163" fmla="*/ 790 h 115"/>
                              <a:gd name="T164" fmla="+- 0 9335 9268"/>
                              <a:gd name="T165" fmla="*/ T164 w 76"/>
                              <a:gd name="T166" fmla="+- 0 775 714"/>
                              <a:gd name="T167" fmla="*/ 775 h 115"/>
                              <a:gd name="T168" fmla="+- 0 9333 9268"/>
                              <a:gd name="T169" fmla="*/ T168 w 76"/>
                              <a:gd name="T170" fmla="+- 0 721 714"/>
                              <a:gd name="T171" fmla="*/ 721 h 115"/>
                              <a:gd name="T172" fmla="+- 0 9314 9268"/>
                              <a:gd name="T173" fmla="*/ T172 w 76"/>
                              <a:gd name="T174" fmla="+- 0 722 714"/>
                              <a:gd name="T175" fmla="*/ 722 h 115"/>
                              <a:gd name="T176" fmla="+- 0 9323 9268"/>
                              <a:gd name="T177" fmla="*/ T176 w 76"/>
                              <a:gd name="T178" fmla="+- 0 728 714"/>
                              <a:gd name="T179" fmla="*/ 728 h 115"/>
                              <a:gd name="T180" fmla="+- 0 9327 9268"/>
                              <a:gd name="T181" fmla="*/ T180 w 76"/>
                              <a:gd name="T182" fmla="+- 0 738 714"/>
                              <a:gd name="T183" fmla="*/ 738 h 115"/>
                              <a:gd name="T184" fmla="+- 0 9326 9268"/>
                              <a:gd name="T185" fmla="*/ T184 w 76"/>
                              <a:gd name="T186" fmla="+- 0 752 714"/>
                              <a:gd name="T187" fmla="*/ 752 h 115"/>
                              <a:gd name="T188" fmla="+- 0 9321 9268"/>
                              <a:gd name="T189" fmla="*/ T188 w 76"/>
                              <a:gd name="T190" fmla="+- 0 761 714"/>
                              <a:gd name="T191" fmla="*/ 761 h 115"/>
                              <a:gd name="T192" fmla="+- 0 9311 9268"/>
                              <a:gd name="T193" fmla="*/ T192 w 76"/>
                              <a:gd name="T194" fmla="+- 0 766 714"/>
                              <a:gd name="T195" fmla="*/ 766 h 115"/>
                              <a:gd name="T196" fmla="+- 0 9330 9268"/>
                              <a:gd name="T197" fmla="*/ T196 w 76"/>
                              <a:gd name="T198" fmla="+- 0 765 714"/>
                              <a:gd name="T199" fmla="*/ 765 h 115"/>
                              <a:gd name="T200" fmla="+- 0 9341 9268"/>
                              <a:gd name="T201" fmla="*/ T200 w 76"/>
                              <a:gd name="T202" fmla="+- 0 753 714"/>
                              <a:gd name="T203" fmla="*/ 753 h 115"/>
                              <a:gd name="T204" fmla="+- 0 9342 9268"/>
                              <a:gd name="T205" fmla="*/ T204 w 76"/>
                              <a:gd name="T206" fmla="+- 0 736 714"/>
                              <a:gd name="T207" fmla="*/ 736 h 115"/>
                              <a:gd name="T208" fmla="+- 0 9336 9268"/>
                              <a:gd name="T209" fmla="*/ T208 w 76"/>
                              <a:gd name="T210" fmla="+- 0 723 714"/>
                              <a:gd name="T211" fmla="*/ 723 h 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6" h="115">
                                <a:moveTo>
                                  <a:pt x="46" y="0"/>
                                </a:moveTo>
                                <a:lnTo>
                                  <a:pt x="31" y="0"/>
                                </a:lnTo>
                                <a:lnTo>
                                  <a:pt x="25" y="1"/>
                                </a:lnTo>
                                <a:lnTo>
                                  <a:pt x="14" y="6"/>
                                </a:lnTo>
                                <a:lnTo>
                                  <a:pt x="9" y="10"/>
                                </a:lnTo>
                                <a:lnTo>
                                  <a:pt x="3" y="19"/>
                                </a:lnTo>
                                <a:lnTo>
                                  <a:pt x="1" y="24"/>
                                </a:lnTo>
                                <a:lnTo>
                                  <a:pt x="1" y="42"/>
                                </a:lnTo>
                                <a:lnTo>
                                  <a:pt x="7" y="50"/>
                                </a:lnTo>
                                <a:lnTo>
                                  <a:pt x="19" y="55"/>
                                </a:lnTo>
                                <a:lnTo>
                                  <a:pt x="19" y="57"/>
                                </a:lnTo>
                                <a:lnTo>
                                  <a:pt x="15" y="58"/>
                                </a:lnTo>
                                <a:lnTo>
                                  <a:pt x="12" y="60"/>
                                </a:lnTo>
                                <a:lnTo>
                                  <a:pt x="7" y="65"/>
                                </a:lnTo>
                                <a:lnTo>
                                  <a:pt x="4" y="68"/>
                                </a:lnTo>
                                <a:lnTo>
                                  <a:pt x="1" y="75"/>
                                </a:lnTo>
                                <a:lnTo>
                                  <a:pt x="0" y="79"/>
                                </a:lnTo>
                                <a:lnTo>
                                  <a:pt x="0" y="90"/>
                                </a:lnTo>
                                <a:lnTo>
                                  <a:pt x="2" y="96"/>
                                </a:lnTo>
                                <a:lnTo>
                                  <a:pt x="8" y="105"/>
                                </a:lnTo>
                                <a:lnTo>
                                  <a:pt x="12" y="109"/>
                                </a:lnTo>
                                <a:lnTo>
                                  <a:pt x="23" y="113"/>
                                </a:lnTo>
                                <a:lnTo>
                                  <a:pt x="30" y="115"/>
                                </a:lnTo>
                                <a:lnTo>
                                  <a:pt x="45" y="115"/>
                                </a:lnTo>
                                <a:lnTo>
                                  <a:pt x="51" y="113"/>
                                </a:lnTo>
                                <a:lnTo>
                                  <a:pt x="63" y="108"/>
                                </a:lnTo>
                                <a:lnTo>
                                  <a:pt x="64" y="108"/>
                                </a:lnTo>
                                <a:lnTo>
                                  <a:pt x="34" y="108"/>
                                </a:lnTo>
                                <a:lnTo>
                                  <a:pt x="31" y="107"/>
                                </a:lnTo>
                                <a:lnTo>
                                  <a:pt x="25" y="104"/>
                                </a:lnTo>
                                <a:lnTo>
                                  <a:pt x="23" y="103"/>
                                </a:lnTo>
                                <a:lnTo>
                                  <a:pt x="19" y="98"/>
                                </a:lnTo>
                                <a:lnTo>
                                  <a:pt x="18" y="95"/>
                                </a:lnTo>
                                <a:lnTo>
                                  <a:pt x="16" y="89"/>
                                </a:lnTo>
                                <a:lnTo>
                                  <a:pt x="16" y="86"/>
                                </a:lnTo>
                                <a:lnTo>
                                  <a:pt x="16" y="79"/>
                                </a:lnTo>
                                <a:lnTo>
                                  <a:pt x="16" y="76"/>
                                </a:lnTo>
                                <a:lnTo>
                                  <a:pt x="18" y="70"/>
                                </a:lnTo>
                                <a:lnTo>
                                  <a:pt x="19" y="68"/>
                                </a:lnTo>
                                <a:lnTo>
                                  <a:pt x="22" y="63"/>
                                </a:lnTo>
                                <a:lnTo>
                                  <a:pt x="25" y="62"/>
                                </a:lnTo>
                                <a:lnTo>
                                  <a:pt x="30" y="59"/>
                                </a:lnTo>
                                <a:lnTo>
                                  <a:pt x="34" y="59"/>
                                </a:lnTo>
                                <a:lnTo>
                                  <a:pt x="64" y="59"/>
                                </a:lnTo>
                                <a:lnTo>
                                  <a:pt x="63" y="58"/>
                                </a:lnTo>
                                <a:lnTo>
                                  <a:pt x="56" y="55"/>
                                </a:lnTo>
                                <a:lnTo>
                                  <a:pt x="56" y="54"/>
                                </a:lnTo>
                                <a:lnTo>
                                  <a:pt x="61" y="52"/>
                                </a:lnTo>
                                <a:lnTo>
                                  <a:pt x="34" y="52"/>
                                </a:lnTo>
                                <a:lnTo>
                                  <a:pt x="31" y="51"/>
                                </a:lnTo>
                                <a:lnTo>
                                  <a:pt x="26" y="49"/>
                                </a:lnTo>
                                <a:lnTo>
                                  <a:pt x="23" y="47"/>
                                </a:lnTo>
                                <a:lnTo>
                                  <a:pt x="20" y="43"/>
                                </a:lnTo>
                                <a:lnTo>
                                  <a:pt x="19" y="40"/>
                                </a:lnTo>
                                <a:lnTo>
                                  <a:pt x="17" y="35"/>
                                </a:lnTo>
                                <a:lnTo>
                                  <a:pt x="17" y="32"/>
                                </a:lnTo>
                                <a:lnTo>
                                  <a:pt x="17" y="22"/>
                                </a:lnTo>
                                <a:lnTo>
                                  <a:pt x="19" y="16"/>
                                </a:lnTo>
                                <a:lnTo>
                                  <a:pt x="26" y="9"/>
                                </a:lnTo>
                                <a:lnTo>
                                  <a:pt x="31" y="7"/>
                                </a:lnTo>
                                <a:lnTo>
                                  <a:pt x="65" y="7"/>
                                </a:lnTo>
                                <a:lnTo>
                                  <a:pt x="64" y="5"/>
                                </a:lnTo>
                                <a:lnTo>
                                  <a:pt x="53" y="1"/>
                                </a:lnTo>
                                <a:lnTo>
                                  <a:pt x="46" y="0"/>
                                </a:lnTo>
                                <a:close/>
                                <a:moveTo>
                                  <a:pt x="64" y="59"/>
                                </a:moveTo>
                                <a:lnTo>
                                  <a:pt x="42" y="59"/>
                                </a:lnTo>
                                <a:lnTo>
                                  <a:pt x="46" y="60"/>
                                </a:lnTo>
                                <a:lnTo>
                                  <a:pt x="52" y="64"/>
                                </a:lnTo>
                                <a:lnTo>
                                  <a:pt x="55" y="67"/>
                                </a:lnTo>
                                <a:lnTo>
                                  <a:pt x="59" y="74"/>
                                </a:lnTo>
                                <a:lnTo>
                                  <a:pt x="60" y="79"/>
                                </a:lnTo>
                                <a:lnTo>
                                  <a:pt x="59" y="89"/>
                                </a:lnTo>
                                <a:lnTo>
                                  <a:pt x="59" y="93"/>
                                </a:lnTo>
                                <a:lnTo>
                                  <a:pt x="55" y="100"/>
                                </a:lnTo>
                                <a:lnTo>
                                  <a:pt x="53" y="103"/>
                                </a:lnTo>
                                <a:lnTo>
                                  <a:pt x="47" y="107"/>
                                </a:lnTo>
                                <a:lnTo>
                                  <a:pt x="43" y="108"/>
                                </a:lnTo>
                                <a:lnTo>
                                  <a:pt x="64" y="108"/>
                                </a:lnTo>
                                <a:lnTo>
                                  <a:pt x="68" y="104"/>
                                </a:lnTo>
                                <a:lnTo>
                                  <a:pt x="74" y="94"/>
                                </a:lnTo>
                                <a:lnTo>
                                  <a:pt x="75" y="89"/>
                                </a:lnTo>
                                <a:lnTo>
                                  <a:pt x="75" y="76"/>
                                </a:lnTo>
                                <a:lnTo>
                                  <a:pt x="74" y="70"/>
                                </a:lnTo>
                                <a:lnTo>
                                  <a:pt x="67" y="61"/>
                                </a:lnTo>
                                <a:lnTo>
                                  <a:pt x="64" y="59"/>
                                </a:lnTo>
                                <a:close/>
                                <a:moveTo>
                                  <a:pt x="65" y="7"/>
                                </a:moveTo>
                                <a:lnTo>
                                  <a:pt x="42" y="7"/>
                                </a:lnTo>
                                <a:lnTo>
                                  <a:pt x="46" y="8"/>
                                </a:lnTo>
                                <a:lnTo>
                                  <a:pt x="52" y="11"/>
                                </a:lnTo>
                                <a:lnTo>
                                  <a:pt x="55" y="14"/>
                                </a:lnTo>
                                <a:lnTo>
                                  <a:pt x="58" y="20"/>
                                </a:lnTo>
                                <a:lnTo>
                                  <a:pt x="59" y="24"/>
                                </a:lnTo>
                                <a:lnTo>
                                  <a:pt x="59" y="35"/>
                                </a:lnTo>
                                <a:lnTo>
                                  <a:pt x="58" y="38"/>
                                </a:lnTo>
                                <a:lnTo>
                                  <a:pt x="55" y="45"/>
                                </a:lnTo>
                                <a:lnTo>
                                  <a:pt x="53" y="47"/>
                                </a:lnTo>
                                <a:lnTo>
                                  <a:pt x="47" y="51"/>
                                </a:lnTo>
                                <a:lnTo>
                                  <a:pt x="43" y="52"/>
                                </a:lnTo>
                                <a:lnTo>
                                  <a:pt x="61" y="52"/>
                                </a:lnTo>
                                <a:lnTo>
                                  <a:pt x="62" y="51"/>
                                </a:lnTo>
                                <a:lnTo>
                                  <a:pt x="67" y="48"/>
                                </a:lnTo>
                                <a:lnTo>
                                  <a:pt x="73" y="39"/>
                                </a:lnTo>
                                <a:lnTo>
                                  <a:pt x="74" y="34"/>
                                </a:lnTo>
                                <a:lnTo>
                                  <a:pt x="74" y="22"/>
                                </a:lnTo>
                                <a:lnTo>
                                  <a:pt x="73" y="17"/>
                                </a:lnTo>
                                <a:lnTo>
                                  <a:pt x="68" y="9"/>
                                </a:lnTo>
                                <a:lnTo>
                                  <a:pt x="65" y="7"/>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pic:pic xmlns:pic="http://schemas.openxmlformats.org/drawingml/2006/picture">
                        <pic:nvPicPr>
                          <pic:cNvPr id="1704854670" name="Picture 17048546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7016" y="3121694"/>
                            <a:ext cx="554" cy="330"/>
                          </a:xfrm>
                          <a:prstGeom prst="rect">
                            <a:avLst/>
                          </a:prstGeom>
                          <a:noFill/>
                          <a:extLst>
                            <a:ext uri="{909E8E84-426E-40DD-AFC4-6F175D3DCCD1}">
                              <a14:hiddenFill xmlns:a14="http://schemas.microsoft.com/office/drawing/2010/main">
                                <a:solidFill>
                                  <a:srgbClr val="FFFFFF"/>
                                </a:solidFill>
                              </a14:hiddenFill>
                            </a:ext>
                          </a:extLst>
                        </pic:spPr>
                      </pic:pic>
                      <wps:wsp>
                        <wps:cNvPr id="1704854671" name="Rectangle 1704854671"/>
                        <wps:cNvSpPr>
                          <a:spLocks noChangeArrowheads="1"/>
                        </wps:cNvSpPr>
                        <wps:spPr bwMode="auto">
                          <a:xfrm>
                            <a:off x="6761" y="3121946"/>
                            <a:ext cx="84" cy="92"/>
                          </a:xfrm>
                          <a:prstGeom prst="rect">
                            <a:avLst/>
                          </a:prstGeom>
                          <a:noFill/>
                          <a:ln w="6350">
                            <a:solidFill>
                              <a:srgbClr val="262626"/>
                            </a:solidFill>
                            <a:miter lim="800000"/>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704854672" name="Line 12"/>
                        <wps:cNvCnPr/>
                        <wps:spPr bwMode="auto">
                          <a:xfrm>
                            <a:off x="6338" y="3121859"/>
                            <a:ext cx="192" cy="0"/>
                          </a:xfrm>
                          <a:prstGeom prst="line">
                            <a:avLst/>
                          </a:prstGeom>
                          <a:noFill/>
                          <a:ln w="12700">
                            <a:solidFill>
                              <a:srgbClr val="262626"/>
                            </a:solidFill>
                            <a:round/>
                            <a:headEnd/>
                            <a:tailEnd/>
                          </a:ln>
                          <a:extLst>
                            <a:ext uri="{909E8E84-426E-40DD-AFC4-6F175D3DCCD1}">
                              <a14:hiddenFill xmlns:a14="http://schemas.microsoft.com/office/drawing/2010/main">
                                <a:noFill/>
                              </a14:hiddenFill>
                            </a:ext>
                          </a:extLst>
                        </wps:spPr>
                        <wps:bodyPr/>
                      </wps:wsp>
                      <wps:wsp>
                        <wps:cNvPr id="1704854673" name="Freeform 13"/>
                        <wps:cNvSpPr>
                          <a:spLocks/>
                        </wps:cNvSpPr>
                        <wps:spPr bwMode="auto">
                          <a:xfrm>
                            <a:off x="6520" y="3121808"/>
                            <a:ext cx="61" cy="102"/>
                          </a:xfrm>
                          <a:custGeom>
                            <a:avLst/>
                            <a:gdLst>
                              <a:gd name="T0" fmla="+- 0 9028 9028"/>
                              <a:gd name="T1" fmla="*/ T0 w 61"/>
                              <a:gd name="T2" fmla="+- 0 760 760"/>
                              <a:gd name="T3" fmla="*/ 760 h 102"/>
                              <a:gd name="T4" fmla="+- 0 9028 9028"/>
                              <a:gd name="T5" fmla="*/ T4 w 61"/>
                              <a:gd name="T6" fmla="+- 0 861 760"/>
                              <a:gd name="T7" fmla="*/ 861 h 102"/>
                              <a:gd name="T8" fmla="+- 0 9089 9028"/>
                              <a:gd name="T9" fmla="*/ T8 w 61"/>
                              <a:gd name="T10" fmla="+- 0 811 760"/>
                              <a:gd name="T11" fmla="*/ 811 h 102"/>
                              <a:gd name="T12" fmla="+- 0 9028 9028"/>
                              <a:gd name="T13" fmla="*/ T12 w 61"/>
                              <a:gd name="T14" fmla="+- 0 760 760"/>
                              <a:gd name="T15" fmla="*/ 760 h 102"/>
                            </a:gdLst>
                            <a:ahLst/>
                            <a:cxnLst>
                              <a:cxn ang="0">
                                <a:pos x="T1" y="T3"/>
                              </a:cxn>
                              <a:cxn ang="0">
                                <a:pos x="T5" y="T7"/>
                              </a:cxn>
                              <a:cxn ang="0">
                                <a:pos x="T9" y="T11"/>
                              </a:cxn>
                              <a:cxn ang="0">
                                <a:pos x="T13" y="T15"/>
                              </a:cxn>
                            </a:cxnLst>
                            <a:rect l="0" t="0" r="r" b="b"/>
                            <a:pathLst>
                              <a:path w="61" h="102">
                                <a:moveTo>
                                  <a:pt x="0" y="0"/>
                                </a:moveTo>
                                <a:lnTo>
                                  <a:pt x="0" y="101"/>
                                </a:lnTo>
                                <a:lnTo>
                                  <a:pt x="61" y="51"/>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pic:pic xmlns:pic="http://schemas.openxmlformats.org/drawingml/2006/picture">
                        <pic:nvPicPr>
                          <pic:cNvPr id="1704854674" name="Picture 17048546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 y="3121206"/>
                            <a:ext cx="5682" cy="1444"/>
                          </a:xfrm>
                          <a:prstGeom prst="rect">
                            <a:avLst/>
                          </a:prstGeom>
                          <a:noFill/>
                          <a:extLst>
                            <a:ext uri="{909E8E84-426E-40DD-AFC4-6F175D3DCCD1}">
                              <a14:hiddenFill xmlns:a14="http://schemas.microsoft.com/office/drawing/2010/main">
                                <a:solidFill>
                                  <a:srgbClr val="FFFFFF"/>
                                </a:solidFill>
                              </a14:hiddenFill>
                            </a:ext>
                          </a:extLst>
                        </pic:spPr>
                      </pic:pic>
                      <wps:wsp>
                        <wps:cNvPr id="1704854675" name="Freeform 15"/>
                        <wps:cNvSpPr>
                          <a:spLocks/>
                        </wps:cNvSpPr>
                        <wps:spPr bwMode="auto">
                          <a:xfrm>
                            <a:off x="1415" y="3122071"/>
                            <a:ext cx="4715" cy="655"/>
                          </a:xfrm>
                          <a:custGeom>
                            <a:avLst/>
                            <a:gdLst>
                              <a:gd name="T0" fmla="+- 0 8638 3924"/>
                              <a:gd name="T1" fmla="*/ T0 w 4715"/>
                              <a:gd name="T2" fmla="+- 0 1024 1024"/>
                              <a:gd name="T3" fmla="*/ 1024 h 655"/>
                              <a:gd name="T4" fmla="+- 0 8638 3924"/>
                              <a:gd name="T5" fmla="*/ T4 w 4715"/>
                              <a:gd name="T6" fmla="+- 0 1678 1024"/>
                              <a:gd name="T7" fmla="*/ 1678 h 655"/>
                              <a:gd name="T8" fmla="+- 0 3924 3924"/>
                              <a:gd name="T9" fmla="*/ T8 w 4715"/>
                              <a:gd name="T10" fmla="+- 0 1678 1024"/>
                              <a:gd name="T11" fmla="*/ 1678 h 655"/>
                              <a:gd name="T12" fmla="+- 0 3924 3924"/>
                              <a:gd name="T13" fmla="*/ T12 w 4715"/>
                              <a:gd name="T14" fmla="+- 0 1085 1024"/>
                              <a:gd name="T15" fmla="*/ 1085 h 655"/>
                            </a:gdLst>
                            <a:ahLst/>
                            <a:cxnLst>
                              <a:cxn ang="0">
                                <a:pos x="T1" y="T3"/>
                              </a:cxn>
                              <a:cxn ang="0">
                                <a:pos x="T5" y="T7"/>
                              </a:cxn>
                              <a:cxn ang="0">
                                <a:pos x="T9" y="T11"/>
                              </a:cxn>
                              <a:cxn ang="0">
                                <a:pos x="T13" y="T15"/>
                              </a:cxn>
                            </a:cxnLst>
                            <a:rect l="0" t="0" r="r" b="b"/>
                            <a:pathLst>
                              <a:path w="4715" h="655">
                                <a:moveTo>
                                  <a:pt x="4714" y="0"/>
                                </a:moveTo>
                                <a:lnTo>
                                  <a:pt x="4714" y="654"/>
                                </a:lnTo>
                                <a:lnTo>
                                  <a:pt x="0" y="654"/>
                                </a:lnTo>
                                <a:lnTo>
                                  <a:pt x="0" y="61"/>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704854676" name="Freeform 16"/>
                        <wps:cNvSpPr>
                          <a:spLocks/>
                        </wps:cNvSpPr>
                        <wps:spPr bwMode="auto">
                          <a:xfrm>
                            <a:off x="1364" y="3122081"/>
                            <a:ext cx="102" cy="61"/>
                          </a:xfrm>
                          <a:custGeom>
                            <a:avLst/>
                            <a:gdLst>
                              <a:gd name="T0" fmla="+- 0 3924 3873"/>
                              <a:gd name="T1" fmla="*/ T0 w 102"/>
                              <a:gd name="T2" fmla="+- 0 1034 1034"/>
                              <a:gd name="T3" fmla="*/ 1034 h 61"/>
                              <a:gd name="T4" fmla="+- 0 3873 3873"/>
                              <a:gd name="T5" fmla="*/ T4 w 102"/>
                              <a:gd name="T6" fmla="+- 0 1095 1034"/>
                              <a:gd name="T7" fmla="*/ 1095 h 61"/>
                              <a:gd name="T8" fmla="+- 0 3975 3873"/>
                              <a:gd name="T9" fmla="*/ T8 w 102"/>
                              <a:gd name="T10" fmla="+- 0 1095 1034"/>
                              <a:gd name="T11" fmla="*/ 1095 h 61"/>
                              <a:gd name="T12" fmla="+- 0 3924 3873"/>
                              <a:gd name="T13" fmla="*/ T12 w 102"/>
                              <a:gd name="T14" fmla="+- 0 1034 1034"/>
                              <a:gd name="T15" fmla="*/ 1034 h 61"/>
                            </a:gdLst>
                            <a:ahLst/>
                            <a:cxnLst>
                              <a:cxn ang="0">
                                <a:pos x="T1" y="T3"/>
                              </a:cxn>
                              <a:cxn ang="0">
                                <a:pos x="T5" y="T7"/>
                              </a:cxn>
                              <a:cxn ang="0">
                                <a:pos x="T9" y="T11"/>
                              </a:cxn>
                              <a:cxn ang="0">
                                <a:pos x="T13" y="T15"/>
                              </a:cxn>
                            </a:cxnLst>
                            <a:rect l="0" t="0" r="r" b="b"/>
                            <a:pathLst>
                              <a:path w="102" h="61">
                                <a:moveTo>
                                  <a:pt x="51" y="0"/>
                                </a:moveTo>
                                <a:lnTo>
                                  <a:pt x="0" y="61"/>
                                </a:lnTo>
                                <a:lnTo>
                                  <a:pt x="102" y="61"/>
                                </a:lnTo>
                                <a:lnTo>
                                  <a:pt x="51"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04854678" name="AutoShape 17"/>
                        <wps:cNvSpPr>
                          <a:spLocks/>
                        </wps:cNvSpPr>
                        <wps:spPr bwMode="auto">
                          <a:xfrm>
                            <a:off x="728" y="3121967"/>
                            <a:ext cx="6105" cy="52"/>
                          </a:xfrm>
                          <a:custGeom>
                            <a:avLst/>
                            <a:gdLst>
                              <a:gd name="T0" fmla="+- 0 3266 3236"/>
                              <a:gd name="T1" fmla="*/ T0 w 6105"/>
                              <a:gd name="T2" fmla="+- 0 942 920"/>
                              <a:gd name="T3" fmla="*/ 942 h 52"/>
                              <a:gd name="T4" fmla="+- 0 3257 3236"/>
                              <a:gd name="T5" fmla="*/ T4 w 6105"/>
                              <a:gd name="T6" fmla="+- 0 920 920"/>
                              <a:gd name="T7" fmla="*/ 920 h 52"/>
                              <a:gd name="T8" fmla="+- 0 3236 3236"/>
                              <a:gd name="T9" fmla="*/ T8 w 6105"/>
                              <a:gd name="T10" fmla="+- 0 942 920"/>
                              <a:gd name="T11" fmla="*/ 942 h 52"/>
                              <a:gd name="T12" fmla="+- 0 3257 3236"/>
                              <a:gd name="T13" fmla="*/ T12 w 6105"/>
                              <a:gd name="T14" fmla="+- 0 950 920"/>
                              <a:gd name="T15" fmla="*/ 950 h 52"/>
                              <a:gd name="T16" fmla="+- 0 3266 3236"/>
                              <a:gd name="T17" fmla="*/ T16 w 6105"/>
                              <a:gd name="T18" fmla="+- 0 971 920"/>
                              <a:gd name="T19" fmla="*/ 971 h 52"/>
                              <a:gd name="T20" fmla="+- 0 3287 3236"/>
                              <a:gd name="T21" fmla="*/ T20 w 6105"/>
                              <a:gd name="T22" fmla="+- 0 950 920"/>
                              <a:gd name="T23" fmla="*/ 950 h 52"/>
                              <a:gd name="T24" fmla="+- 0 5972 3236"/>
                              <a:gd name="T25" fmla="*/ T24 w 6105"/>
                              <a:gd name="T26" fmla="+- 0 942 920"/>
                              <a:gd name="T27" fmla="*/ 942 h 52"/>
                              <a:gd name="T28" fmla="+- 0 5951 3236"/>
                              <a:gd name="T29" fmla="*/ T28 w 6105"/>
                              <a:gd name="T30" fmla="+- 0 920 920"/>
                              <a:gd name="T31" fmla="*/ 920 h 52"/>
                              <a:gd name="T32" fmla="+- 0 5942 3236"/>
                              <a:gd name="T33" fmla="*/ T32 w 6105"/>
                              <a:gd name="T34" fmla="+- 0 942 920"/>
                              <a:gd name="T35" fmla="*/ 942 h 52"/>
                              <a:gd name="T36" fmla="+- 0 5921 3236"/>
                              <a:gd name="T37" fmla="*/ T36 w 6105"/>
                              <a:gd name="T38" fmla="+- 0 950 920"/>
                              <a:gd name="T39" fmla="*/ 950 h 52"/>
                              <a:gd name="T40" fmla="+- 0 5942 3236"/>
                              <a:gd name="T41" fmla="*/ T40 w 6105"/>
                              <a:gd name="T42" fmla="+- 0 971 920"/>
                              <a:gd name="T43" fmla="*/ 971 h 52"/>
                              <a:gd name="T44" fmla="+- 0 5951 3236"/>
                              <a:gd name="T45" fmla="*/ T44 w 6105"/>
                              <a:gd name="T46" fmla="+- 0 950 920"/>
                              <a:gd name="T47" fmla="*/ 950 h 52"/>
                              <a:gd name="T48" fmla="+- 0 5972 3236"/>
                              <a:gd name="T49" fmla="*/ T48 w 6105"/>
                              <a:gd name="T50" fmla="+- 0 942 920"/>
                              <a:gd name="T51" fmla="*/ 942 h 52"/>
                              <a:gd name="T52" fmla="+- 0 6627 3236"/>
                              <a:gd name="T53" fmla="*/ T52 w 6105"/>
                              <a:gd name="T54" fmla="+- 0 942 920"/>
                              <a:gd name="T55" fmla="*/ 942 h 52"/>
                              <a:gd name="T56" fmla="+- 0 6619 3236"/>
                              <a:gd name="T57" fmla="*/ T56 w 6105"/>
                              <a:gd name="T58" fmla="+- 0 920 920"/>
                              <a:gd name="T59" fmla="*/ 920 h 52"/>
                              <a:gd name="T60" fmla="+- 0 6598 3236"/>
                              <a:gd name="T61" fmla="*/ T60 w 6105"/>
                              <a:gd name="T62" fmla="+- 0 942 920"/>
                              <a:gd name="T63" fmla="*/ 942 h 52"/>
                              <a:gd name="T64" fmla="+- 0 6619 3236"/>
                              <a:gd name="T65" fmla="*/ T64 w 6105"/>
                              <a:gd name="T66" fmla="+- 0 950 920"/>
                              <a:gd name="T67" fmla="*/ 950 h 52"/>
                              <a:gd name="T68" fmla="+- 0 6627 3236"/>
                              <a:gd name="T69" fmla="*/ T68 w 6105"/>
                              <a:gd name="T70" fmla="+- 0 971 920"/>
                              <a:gd name="T71" fmla="*/ 971 h 52"/>
                              <a:gd name="T72" fmla="+- 0 6649 3236"/>
                              <a:gd name="T73" fmla="*/ T72 w 6105"/>
                              <a:gd name="T74" fmla="+- 0 950 920"/>
                              <a:gd name="T75" fmla="*/ 950 h 52"/>
                              <a:gd name="T76" fmla="+- 0 7319 3236"/>
                              <a:gd name="T77" fmla="*/ T76 w 6105"/>
                              <a:gd name="T78" fmla="+- 0 942 920"/>
                              <a:gd name="T79" fmla="*/ 942 h 52"/>
                              <a:gd name="T80" fmla="+- 0 7298 3236"/>
                              <a:gd name="T81" fmla="*/ T80 w 6105"/>
                              <a:gd name="T82" fmla="+- 0 920 920"/>
                              <a:gd name="T83" fmla="*/ 920 h 52"/>
                              <a:gd name="T84" fmla="+- 0 7289 3236"/>
                              <a:gd name="T85" fmla="*/ T84 w 6105"/>
                              <a:gd name="T86" fmla="+- 0 942 920"/>
                              <a:gd name="T87" fmla="*/ 942 h 52"/>
                              <a:gd name="T88" fmla="+- 0 7268 3236"/>
                              <a:gd name="T89" fmla="*/ T88 w 6105"/>
                              <a:gd name="T90" fmla="+- 0 950 920"/>
                              <a:gd name="T91" fmla="*/ 950 h 52"/>
                              <a:gd name="T92" fmla="+- 0 7289 3236"/>
                              <a:gd name="T93" fmla="*/ T92 w 6105"/>
                              <a:gd name="T94" fmla="+- 0 971 920"/>
                              <a:gd name="T95" fmla="*/ 971 h 52"/>
                              <a:gd name="T96" fmla="+- 0 7298 3236"/>
                              <a:gd name="T97" fmla="*/ T96 w 6105"/>
                              <a:gd name="T98" fmla="+- 0 950 920"/>
                              <a:gd name="T99" fmla="*/ 950 h 52"/>
                              <a:gd name="T100" fmla="+- 0 7319 3236"/>
                              <a:gd name="T101" fmla="*/ T100 w 6105"/>
                              <a:gd name="T102" fmla="+- 0 942 920"/>
                              <a:gd name="T103" fmla="*/ 942 h 52"/>
                              <a:gd name="T104" fmla="+- 0 7966 3236"/>
                              <a:gd name="T105" fmla="*/ T104 w 6105"/>
                              <a:gd name="T106" fmla="+- 0 942 920"/>
                              <a:gd name="T107" fmla="*/ 942 h 52"/>
                              <a:gd name="T108" fmla="+- 0 7958 3236"/>
                              <a:gd name="T109" fmla="*/ T108 w 6105"/>
                              <a:gd name="T110" fmla="+- 0 920 920"/>
                              <a:gd name="T111" fmla="*/ 920 h 52"/>
                              <a:gd name="T112" fmla="+- 0 7937 3236"/>
                              <a:gd name="T113" fmla="*/ T112 w 6105"/>
                              <a:gd name="T114" fmla="+- 0 942 920"/>
                              <a:gd name="T115" fmla="*/ 942 h 52"/>
                              <a:gd name="T116" fmla="+- 0 7958 3236"/>
                              <a:gd name="T117" fmla="*/ T116 w 6105"/>
                              <a:gd name="T118" fmla="+- 0 950 920"/>
                              <a:gd name="T119" fmla="*/ 950 h 52"/>
                              <a:gd name="T120" fmla="+- 0 7966 3236"/>
                              <a:gd name="T121" fmla="*/ T120 w 6105"/>
                              <a:gd name="T122" fmla="+- 0 971 920"/>
                              <a:gd name="T123" fmla="*/ 971 h 52"/>
                              <a:gd name="T124" fmla="+- 0 7988 3236"/>
                              <a:gd name="T125" fmla="*/ T124 w 6105"/>
                              <a:gd name="T126" fmla="+- 0 950 920"/>
                              <a:gd name="T127" fmla="*/ 950 h 52"/>
                              <a:gd name="T128" fmla="+- 0 8660 3236"/>
                              <a:gd name="T129" fmla="*/ T128 w 6105"/>
                              <a:gd name="T130" fmla="+- 0 942 920"/>
                              <a:gd name="T131" fmla="*/ 942 h 52"/>
                              <a:gd name="T132" fmla="+- 0 8639 3236"/>
                              <a:gd name="T133" fmla="*/ T132 w 6105"/>
                              <a:gd name="T134" fmla="+- 0 920 920"/>
                              <a:gd name="T135" fmla="*/ 920 h 52"/>
                              <a:gd name="T136" fmla="+- 0 8631 3236"/>
                              <a:gd name="T137" fmla="*/ T136 w 6105"/>
                              <a:gd name="T138" fmla="+- 0 942 920"/>
                              <a:gd name="T139" fmla="*/ 942 h 52"/>
                              <a:gd name="T140" fmla="+- 0 8609 3236"/>
                              <a:gd name="T141" fmla="*/ T140 w 6105"/>
                              <a:gd name="T142" fmla="+- 0 950 920"/>
                              <a:gd name="T143" fmla="*/ 950 h 52"/>
                              <a:gd name="T144" fmla="+- 0 8631 3236"/>
                              <a:gd name="T145" fmla="*/ T144 w 6105"/>
                              <a:gd name="T146" fmla="+- 0 971 920"/>
                              <a:gd name="T147" fmla="*/ 971 h 52"/>
                              <a:gd name="T148" fmla="+- 0 8639 3236"/>
                              <a:gd name="T149" fmla="*/ T148 w 6105"/>
                              <a:gd name="T150" fmla="+- 0 950 920"/>
                              <a:gd name="T151" fmla="*/ 950 h 52"/>
                              <a:gd name="T152" fmla="+- 0 8660 3236"/>
                              <a:gd name="T153" fmla="*/ T152 w 6105"/>
                              <a:gd name="T154" fmla="+- 0 942 920"/>
                              <a:gd name="T155" fmla="*/ 942 h 52"/>
                              <a:gd name="T156" fmla="+- 0 9320 3236"/>
                              <a:gd name="T157" fmla="*/ T156 w 6105"/>
                              <a:gd name="T158" fmla="+- 0 942 920"/>
                              <a:gd name="T159" fmla="*/ 942 h 52"/>
                              <a:gd name="T160" fmla="+- 0 9312 3236"/>
                              <a:gd name="T161" fmla="*/ T160 w 6105"/>
                              <a:gd name="T162" fmla="+- 0 920 920"/>
                              <a:gd name="T163" fmla="*/ 920 h 52"/>
                              <a:gd name="T164" fmla="+- 0 9290 3236"/>
                              <a:gd name="T165" fmla="*/ T164 w 6105"/>
                              <a:gd name="T166" fmla="+- 0 942 920"/>
                              <a:gd name="T167" fmla="*/ 942 h 52"/>
                              <a:gd name="T168" fmla="+- 0 9312 3236"/>
                              <a:gd name="T169" fmla="*/ T168 w 6105"/>
                              <a:gd name="T170" fmla="+- 0 950 920"/>
                              <a:gd name="T171" fmla="*/ 950 h 52"/>
                              <a:gd name="T172" fmla="+- 0 9320 3236"/>
                              <a:gd name="T173" fmla="*/ T172 w 6105"/>
                              <a:gd name="T174" fmla="+- 0 971 920"/>
                              <a:gd name="T175" fmla="*/ 971 h 52"/>
                              <a:gd name="T176" fmla="+- 0 9341 3236"/>
                              <a:gd name="T177" fmla="*/ T176 w 6105"/>
                              <a:gd name="T178" fmla="+- 0 950 920"/>
                              <a:gd name="T179" fmla="*/ 95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105" h="52">
                                <a:moveTo>
                                  <a:pt x="51" y="22"/>
                                </a:moveTo>
                                <a:lnTo>
                                  <a:pt x="30" y="22"/>
                                </a:lnTo>
                                <a:lnTo>
                                  <a:pt x="30" y="0"/>
                                </a:lnTo>
                                <a:lnTo>
                                  <a:pt x="21" y="0"/>
                                </a:lnTo>
                                <a:lnTo>
                                  <a:pt x="21" y="22"/>
                                </a:lnTo>
                                <a:lnTo>
                                  <a:pt x="0" y="22"/>
                                </a:lnTo>
                                <a:lnTo>
                                  <a:pt x="0" y="30"/>
                                </a:lnTo>
                                <a:lnTo>
                                  <a:pt x="21" y="30"/>
                                </a:lnTo>
                                <a:lnTo>
                                  <a:pt x="21" y="51"/>
                                </a:lnTo>
                                <a:lnTo>
                                  <a:pt x="30" y="51"/>
                                </a:lnTo>
                                <a:lnTo>
                                  <a:pt x="30" y="30"/>
                                </a:lnTo>
                                <a:lnTo>
                                  <a:pt x="51" y="30"/>
                                </a:lnTo>
                                <a:lnTo>
                                  <a:pt x="51" y="22"/>
                                </a:lnTo>
                                <a:close/>
                                <a:moveTo>
                                  <a:pt x="2736" y="22"/>
                                </a:moveTo>
                                <a:lnTo>
                                  <a:pt x="2715" y="22"/>
                                </a:lnTo>
                                <a:lnTo>
                                  <a:pt x="2715" y="0"/>
                                </a:lnTo>
                                <a:lnTo>
                                  <a:pt x="2706" y="0"/>
                                </a:lnTo>
                                <a:lnTo>
                                  <a:pt x="2706" y="22"/>
                                </a:lnTo>
                                <a:lnTo>
                                  <a:pt x="2685" y="22"/>
                                </a:lnTo>
                                <a:lnTo>
                                  <a:pt x="2685" y="30"/>
                                </a:lnTo>
                                <a:lnTo>
                                  <a:pt x="2706" y="30"/>
                                </a:lnTo>
                                <a:lnTo>
                                  <a:pt x="2706" y="51"/>
                                </a:lnTo>
                                <a:lnTo>
                                  <a:pt x="2715" y="51"/>
                                </a:lnTo>
                                <a:lnTo>
                                  <a:pt x="2715" y="30"/>
                                </a:lnTo>
                                <a:lnTo>
                                  <a:pt x="2736" y="30"/>
                                </a:lnTo>
                                <a:lnTo>
                                  <a:pt x="2736" y="22"/>
                                </a:lnTo>
                                <a:close/>
                                <a:moveTo>
                                  <a:pt x="3413" y="22"/>
                                </a:moveTo>
                                <a:lnTo>
                                  <a:pt x="3391" y="22"/>
                                </a:lnTo>
                                <a:lnTo>
                                  <a:pt x="3391" y="0"/>
                                </a:lnTo>
                                <a:lnTo>
                                  <a:pt x="3383" y="0"/>
                                </a:lnTo>
                                <a:lnTo>
                                  <a:pt x="3383" y="22"/>
                                </a:lnTo>
                                <a:lnTo>
                                  <a:pt x="3362" y="22"/>
                                </a:lnTo>
                                <a:lnTo>
                                  <a:pt x="3362" y="30"/>
                                </a:lnTo>
                                <a:lnTo>
                                  <a:pt x="3383" y="30"/>
                                </a:lnTo>
                                <a:lnTo>
                                  <a:pt x="3383" y="51"/>
                                </a:lnTo>
                                <a:lnTo>
                                  <a:pt x="3391" y="51"/>
                                </a:lnTo>
                                <a:lnTo>
                                  <a:pt x="3391" y="30"/>
                                </a:lnTo>
                                <a:lnTo>
                                  <a:pt x="3413" y="30"/>
                                </a:lnTo>
                                <a:lnTo>
                                  <a:pt x="3413" y="22"/>
                                </a:lnTo>
                                <a:close/>
                                <a:moveTo>
                                  <a:pt x="4083" y="22"/>
                                </a:moveTo>
                                <a:lnTo>
                                  <a:pt x="4062" y="22"/>
                                </a:lnTo>
                                <a:lnTo>
                                  <a:pt x="4062" y="0"/>
                                </a:lnTo>
                                <a:lnTo>
                                  <a:pt x="4053" y="0"/>
                                </a:lnTo>
                                <a:lnTo>
                                  <a:pt x="4053" y="22"/>
                                </a:lnTo>
                                <a:lnTo>
                                  <a:pt x="4032" y="22"/>
                                </a:lnTo>
                                <a:lnTo>
                                  <a:pt x="4032" y="30"/>
                                </a:lnTo>
                                <a:lnTo>
                                  <a:pt x="4053" y="30"/>
                                </a:lnTo>
                                <a:lnTo>
                                  <a:pt x="4053" y="51"/>
                                </a:lnTo>
                                <a:lnTo>
                                  <a:pt x="4062" y="51"/>
                                </a:lnTo>
                                <a:lnTo>
                                  <a:pt x="4062" y="30"/>
                                </a:lnTo>
                                <a:lnTo>
                                  <a:pt x="4083" y="30"/>
                                </a:lnTo>
                                <a:lnTo>
                                  <a:pt x="4083" y="22"/>
                                </a:lnTo>
                                <a:close/>
                                <a:moveTo>
                                  <a:pt x="4752" y="22"/>
                                </a:moveTo>
                                <a:lnTo>
                                  <a:pt x="4730" y="22"/>
                                </a:lnTo>
                                <a:lnTo>
                                  <a:pt x="4730" y="0"/>
                                </a:lnTo>
                                <a:lnTo>
                                  <a:pt x="4722" y="0"/>
                                </a:lnTo>
                                <a:lnTo>
                                  <a:pt x="4722" y="22"/>
                                </a:lnTo>
                                <a:lnTo>
                                  <a:pt x="4701" y="22"/>
                                </a:lnTo>
                                <a:lnTo>
                                  <a:pt x="4701" y="30"/>
                                </a:lnTo>
                                <a:lnTo>
                                  <a:pt x="4722" y="30"/>
                                </a:lnTo>
                                <a:lnTo>
                                  <a:pt x="4722" y="51"/>
                                </a:lnTo>
                                <a:lnTo>
                                  <a:pt x="4730" y="51"/>
                                </a:lnTo>
                                <a:lnTo>
                                  <a:pt x="4730" y="30"/>
                                </a:lnTo>
                                <a:lnTo>
                                  <a:pt x="4752" y="30"/>
                                </a:lnTo>
                                <a:lnTo>
                                  <a:pt x="4752" y="22"/>
                                </a:lnTo>
                                <a:close/>
                                <a:moveTo>
                                  <a:pt x="5424" y="22"/>
                                </a:moveTo>
                                <a:lnTo>
                                  <a:pt x="5403" y="22"/>
                                </a:lnTo>
                                <a:lnTo>
                                  <a:pt x="5403" y="0"/>
                                </a:lnTo>
                                <a:lnTo>
                                  <a:pt x="5395" y="0"/>
                                </a:lnTo>
                                <a:lnTo>
                                  <a:pt x="5395" y="22"/>
                                </a:lnTo>
                                <a:lnTo>
                                  <a:pt x="5373" y="22"/>
                                </a:lnTo>
                                <a:lnTo>
                                  <a:pt x="5373" y="30"/>
                                </a:lnTo>
                                <a:lnTo>
                                  <a:pt x="5395" y="30"/>
                                </a:lnTo>
                                <a:lnTo>
                                  <a:pt x="5395" y="51"/>
                                </a:lnTo>
                                <a:lnTo>
                                  <a:pt x="5403" y="51"/>
                                </a:lnTo>
                                <a:lnTo>
                                  <a:pt x="5403" y="30"/>
                                </a:lnTo>
                                <a:lnTo>
                                  <a:pt x="5424" y="30"/>
                                </a:lnTo>
                                <a:lnTo>
                                  <a:pt x="5424" y="22"/>
                                </a:lnTo>
                                <a:close/>
                                <a:moveTo>
                                  <a:pt x="6105" y="22"/>
                                </a:moveTo>
                                <a:lnTo>
                                  <a:pt x="6084" y="22"/>
                                </a:lnTo>
                                <a:lnTo>
                                  <a:pt x="6084" y="0"/>
                                </a:lnTo>
                                <a:lnTo>
                                  <a:pt x="6076" y="0"/>
                                </a:lnTo>
                                <a:lnTo>
                                  <a:pt x="6076" y="22"/>
                                </a:lnTo>
                                <a:lnTo>
                                  <a:pt x="6054" y="22"/>
                                </a:lnTo>
                                <a:lnTo>
                                  <a:pt x="6054" y="30"/>
                                </a:lnTo>
                                <a:lnTo>
                                  <a:pt x="6076" y="30"/>
                                </a:lnTo>
                                <a:lnTo>
                                  <a:pt x="6076" y="51"/>
                                </a:lnTo>
                                <a:lnTo>
                                  <a:pt x="6084" y="51"/>
                                </a:lnTo>
                                <a:lnTo>
                                  <a:pt x="6084" y="30"/>
                                </a:lnTo>
                                <a:lnTo>
                                  <a:pt x="6105" y="30"/>
                                </a:lnTo>
                                <a:lnTo>
                                  <a:pt x="6105" y="2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04854679" name="Freeform 18"/>
                        <wps:cNvSpPr>
                          <a:spLocks/>
                        </wps:cNvSpPr>
                        <wps:spPr bwMode="auto">
                          <a:xfrm>
                            <a:off x="5276" y="3122488"/>
                            <a:ext cx="61" cy="51"/>
                          </a:xfrm>
                          <a:custGeom>
                            <a:avLst/>
                            <a:gdLst>
                              <a:gd name="T0" fmla="+- 0 7785 7785"/>
                              <a:gd name="T1" fmla="*/ T0 w 61"/>
                              <a:gd name="T2" fmla="+- 0 1440 1440"/>
                              <a:gd name="T3" fmla="*/ 1440 h 51"/>
                              <a:gd name="T4" fmla="+- 0 7846 7785"/>
                              <a:gd name="T5" fmla="*/ T4 w 61"/>
                              <a:gd name="T6" fmla="+- 0 1491 1440"/>
                              <a:gd name="T7" fmla="*/ 1491 h 51"/>
                            </a:gdLst>
                            <a:ahLst/>
                            <a:cxnLst>
                              <a:cxn ang="0">
                                <a:pos x="T1" y="T3"/>
                              </a:cxn>
                              <a:cxn ang="0">
                                <a:pos x="T5" y="T7"/>
                              </a:cxn>
                            </a:cxnLst>
                            <a:rect l="0" t="0" r="r" b="b"/>
                            <a:pathLst>
                              <a:path w="61" h="51">
                                <a:moveTo>
                                  <a:pt x="0" y="0"/>
                                </a:moveTo>
                                <a:lnTo>
                                  <a:pt x="61" y="51"/>
                                </a:lnTo>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04854680" name="Line 19"/>
                        <wps:cNvCnPr/>
                        <wps:spPr bwMode="auto">
                          <a:xfrm>
                            <a:off x="5677" y="3121859"/>
                            <a:ext cx="190" cy="0"/>
                          </a:xfrm>
                          <a:prstGeom prst="line">
                            <a:avLst/>
                          </a:prstGeom>
                          <a:noFill/>
                          <a:ln w="12700">
                            <a:solidFill>
                              <a:srgbClr val="262626"/>
                            </a:solidFill>
                            <a:round/>
                            <a:headEnd/>
                            <a:tailEnd/>
                          </a:ln>
                          <a:extLst>
                            <a:ext uri="{909E8E84-426E-40DD-AFC4-6F175D3DCCD1}">
                              <a14:hiddenFill xmlns:a14="http://schemas.microsoft.com/office/drawing/2010/main">
                                <a:noFill/>
                              </a14:hiddenFill>
                            </a:ext>
                          </a:extLst>
                        </wps:spPr>
                        <wps:bodyPr/>
                      </wps:wsp>
                      <wps:wsp>
                        <wps:cNvPr id="1704854681" name="Freeform 20"/>
                        <wps:cNvSpPr>
                          <a:spLocks/>
                        </wps:cNvSpPr>
                        <wps:spPr bwMode="auto">
                          <a:xfrm>
                            <a:off x="5856" y="3121808"/>
                            <a:ext cx="61" cy="102"/>
                          </a:xfrm>
                          <a:custGeom>
                            <a:avLst/>
                            <a:gdLst>
                              <a:gd name="T0" fmla="+- 0 8365 8365"/>
                              <a:gd name="T1" fmla="*/ T0 w 61"/>
                              <a:gd name="T2" fmla="+- 0 760 760"/>
                              <a:gd name="T3" fmla="*/ 760 h 102"/>
                              <a:gd name="T4" fmla="+- 0 8365 8365"/>
                              <a:gd name="T5" fmla="*/ T4 w 61"/>
                              <a:gd name="T6" fmla="+- 0 861 760"/>
                              <a:gd name="T7" fmla="*/ 861 h 102"/>
                              <a:gd name="T8" fmla="+- 0 8426 8365"/>
                              <a:gd name="T9" fmla="*/ T8 w 61"/>
                              <a:gd name="T10" fmla="+- 0 811 760"/>
                              <a:gd name="T11" fmla="*/ 811 h 102"/>
                              <a:gd name="T12" fmla="+- 0 8365 8365"/>
                              <a:gd name="T13" fmla="*/ T12 w 61"/>
                              <a:gd name="T14" fmla="+- 0 760 760"/>
                              <a:gd name="T15" fmla="*/ 760 h 102"/>
                            </a:gdLst>
                            <a:ahLst/>
                            <a:cxnLst>
                              <a:cxn ang="0">
                                <a:pos x="T1" y="T3"/>
                              </a:cxn>
                              <a:cxn ang="0">
                                <a:pos x="T5" y="T7"/>
                              </a:cxn>
                              <a:cxn ang="0">
                                <a:pos x="T9" y="T11"/>
                              </a:cxn>
                              <a:cxn ang="0">
                                <a:pos x="T13" y="T15"/>
                              </a:cxn>
                            </a:cxnLst>
                            <a:rect l="0" t="0" r="r" b="b"/>
                            <a:pathLst>
                              <a:path w="61" h="102">
                                <a:moveTo>
                                  <a:pt x="0" y="0"/>
                                </a:moveTo>
                                <a:lnTo>
                                  <a:pt x="0" y="101"/>
                                </a:lnTo>
                                <a:lnTo>
                                  <a:pt x="61" y="51"/>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w14:anchorId="7577FA0D">
              <v:group id="Group 2" style="position:absolute;margin-left:0;margin-top:141.45pt;width:706.3pt;height:142.7pt;z-index:251751464" coordsize="75,15" coordorigin=",31212" o:spid="_x0000_s1026" w14:anchorId="1968E1F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cUsJCgAAJENAQAOAAAAZHJzL2Uyb0RvYy54bWzsXW1vI0dy/h4g/4HQ&#10;xwS2OENyXgSvDwf7fDjAuRgxg/vMpbgr4SSSIbnWOr8+T/XLsKumaqbNle3sHW3sjrQs9jxT1V3d&#10;9XR1zVd/+Pj8NPlpczg+7rZvboovpzeTzXa9u3/cvn9z89/L775obibH02p7v3rabTdvbn7eHG/+&#10;8PW//stXL/u7Tbl72D3dbw4TNLI93r3s39w8nE77u9vb4/ph87w6frnbb7b48N3u8Lw64dfD+9v7&#10;w+oFrT8/3ZbTaXX7sjvc7w+79eZ4xL9+6z+8+dq1/+7dZn36z3fvjpvT5OnNDbCd3N8H9/db+vv2&#10;669Wd+8Pq/3D4zrAWF2A4nn1uMVNu6a+XZ1Wkw+Hx15Tz4/rw+64e3f6cr17vt29e/e43rhnwNMU&#10;U/E0fz7sPuzds7y/e3m/79QE1Qo9Xdzs+q8//XCYPN7DdvV03izmVVXeTLarZ9jK3X5Sko5e9u/v&#10;IPrnw/7H/Q+H8A/v/W+Tty//sbuH/OrDaeeU8PHd4ZmUgcebfHS6/rnT9ebjabLGPzZtPcUT30zW&#10;+KxoirJsgzXWDzAZfe+L4maCD2dFWZTTyptq/fCn0EC9qPG5+/aidF+9Xd35O98S3ICOsKNrHc/a&#10;O36a9n58WO03zihHUonU3ixq77vDZkP9djLzCnTSpD3SzHH//W799yMUCazJJ/TLETKjOl20xaLT&#10;TjVvvXaicudl7VUzn83pk04zq7v1h+Ppz5uds8/qp++PJ3yMbnuPn/wPwfhLmObd8xMGw79/MZlO&#10;mrrFX/PSPQzJRzHYwIv92+1kOZ28TOjeoc0ogx6VNFVNywn+SCEormuIRB4mAXx6t3kU8qDmzUwF&#10;BdV0bS3nOqgqyrimDFBQY9eQCQouLnm8Zl7pmmqjGGmq0UHRgEjaqqaVpqoiVTrJqLoquNqb+bxQ&#10;lVWkml8WpYGMq74qWhVZqnmS0ZFx3aNbNTqyVP3LojKQcf1Xs0ZFlqqfZFRkcCSp/qnDq8jK1ALL&#10;0ur33AJVVWjIMKaSTgYZHRnXv40stcCyNDp/yS3Q1gsVWap/ktGRcf2b1ixTCyxhctVXzLgF2lbt&#10;Z7NU/ySjIptx/ZsjYJZaYDkzRgBcado3immhdrRZagAnpGPjFjC9xiy1wXJmjIEZt0ExnU01g85S&#10;EzghFduc26Cx3Ow8tcJyboyCObcCbqt2tnlqBCekY+NWMOeleWqG5dwYB3NuBRNbaoQBbNwKTVPM&#10;Ve+B6fo84pdzYyQsuBVwW9Wmi9QITkjV24JboWlmumdbpGZYLoyxsOBWsMbCIjWCPRYW3AoNBoOq&#10;t0VqhuXCGAsLbgXDgyxSG5gepOI2aJqFPrdXqRGWWACovo2W1snsbnjdKrWA6XUrbgEbWWqCZWWM&#10;g4pbwJipqlT/JKP2tIrr37RmlVpgWRmjoOYWMGZ3CgXOCzVrdq+5/s0xUKcWWNbGGKi5BYwVUZ3q&#10;31wR1Vz/pueoUwssa2ME1NwCxiqyTvVvriIbrn/T3zapBZaNMQIabgFj1d2k+mfLbgQyXaiyeojR&#10;y/rjNoQv+GmyIuph6gLR/e5IgeQS2BBILl3wgiYgRbGOIQyDkbCLYkaFoUMSxorch1nDTdNS24kv&#10;8sRhbSfuwrtRLLQoJXEfpI2Lhwf18dq4eHhULL1yHpXWVAQGy6Es8fCoWKHkiNPKg1rHoiFLPDzq&#10;PM+oND9T65hac1qnKdOJ5z0qzWJOPO9RaWohcUwLOWCq8Kjw1Vni4VHhQHPEyTMSGHi1LPHwqHA1&#10;OeLkQ6h1jP9E3PfMMMAPYPQkl3e4mYDLe0vfWd3tVyfyC/HHycubG8eGPOCKFTz9+/Pup81y5yRO&#10;5B5mNK/hvpFEOn/+tE3laDGQiMUP43XvG/NtRdolfhivXqiAg0ZLRbRR/DRevZS35MwxX1BC/DBe&#10;vZDHhNWM11j8MF5ToRmsNyQV7tcOowrY58UwLopb8IgI7QfvGXQ6h7sYghZNNCrX+i40dts5ES0E&#10;b+QpiPAiudmIUlwXI7kRFUe5EXt1tx3WcXyKkX40i0rJUnEcBbEHrZ92x423DY0tRyZ2g4zGZkIo&#10;HndPj/ffPT490eA6Ht6//ebpMPlpBe7925b+DwCY2JObi7c7+lrsAoEWJSbU87dvd/c/gxXFRgMY&#10;/Ifd4X9vJi8g7d/cHP/nw+qwuZk8/WULXrct5hS7ntwv80VNdM4h/eRt+sn2w/M3O2BDl1lt12j1&#10;zc0p/vjNyW8SgKXHw36//XG/JkHnNA7H0/Lj31aH/WSPH/El0K5/3UVeeHUXaVUohwS8bHgk/yDh&#10;F7DSvzU9jTWrJ/c7etp5KkZCf470tEXUwbZdXJBJT+ssHfxA15AZ+vCIwGTC4Gi7tjLpaZ3UhI/t&#10;GjI5TR4MmCQYFgJdW7n0tEECp0o3Q54ePW3Q5pfR0wZxnmreDHkwJwRVDO8ywO0mKsulp/XdjyJV&#10;Pwt50u0PSU9bmzKX0dM6Mk5PWxszpej6FvVVphbIpaeNAJY2uboua1oTCxBmTYv4uoieNoJ+Rk+b&#10;I0DS0xbtdRE9bRAljJ02XQbWnFxnBu11ETltkEuMm7Y9LGZ0b3M/Ni1C7iJq2iDkGDNtEnJzOQIM&#10;EvMiYtogMRHPnkeASWLOM0fAhbS0vg0iaGkIqWRhj5Y2KPMLaWmDMk+d0ABlLkaB5W0voqXdLgIc&#10;PS2JUxfPeGknpOpNEtPWFs1FxLSFjTHTA9jESLA2xImq6Px3LjWN26rbIIybdkK63sRYsDbFLyKn&#10;rW0Qxk7b2yCSnra2xS+ipw0Pwuhp04NIetpabV9ETxtel9HTpteV9LSF7DJ6Wg8FOD2dboMg4rvS&#10;0xavfqWnLc3QkgDk0fJKT8uNG3LDpJl/ZnraM5UdY2ix074PjbDFecRz5G4H+cI8NlxQ65FUjFdP&#10;T+cRlJlsZy53StEjulan1wgpXj20SNiOE7uZRHEm8dypZIQ/zyXGc3l2r5Qx+jxzDyB0yRHu3Pfv&#10;MQWLURCt9EvY6Y5jpr0U2hgqSuQgO06XMdKMuC4r+l8jrpGcvb13q/eHzer+T+Hn0+rxyf/stmyu&#10;THaazv+L0tQjoR64aZlojc4lmGy3J/naTHY1bRAy0NYO0tBrvwm7uouJ1rQUdynoYCn95kXMfU+3&#10;ReKGQLI6PCdQC0KjqtpJs/BDJo0LU07VEdl+pykV4bkVdbGY4I+ML1Mem0QeJoXHnrYkArhFi/xc&#10;BRNMcI7fKLOoj4mH0AamlMUwMYnADXBUTCmP6mjsPiaRZF3PS01RLMmaZFRNSRa7miLlT1GVwmIr&#10;wLjeLWCp2m1gXPNNNV3owFLl+xxrBRhXfo00VKVrMQ6bZFSNSQ67muqGVDjsPrBS9HkkNSrAGIVd&#10;Q0YHxrXfVBgdmikVClsBxtVfl60KLFU+yejAuPabaoHUTaWPKQx2H5jIrzaAMQLbBCYJbAuYQmAr&#10;wLj6a9A8iikZf00yqsYkf11Ndaeq8NcKMKH+cq4CSx1PAxkVmMystoAp9HUfmEisbpBSr2iMsdck&#10;owPj2m+qEodFlD6msNcKMN75LWBp57eBCe1b86NCXveBiZTqGvuXisYYdU0yqsYkc20BU5hrBRhX&#10;P0CpwJjnTyfvK/FELLqR0HklnizN/B7EE7oq7PQJ6XwYPRNk89GylYx+5kN8xE4sOpbrMY3p/HEM&#10;Gb0Y1tOJVPwsXr2Mjzm7/Nj4YbyG+7mGRoTgxHA3dMSY4eTzCnlLgRpAcD0o5dsqhjMM6UgF7pgp&#10;FbM5I554DaryGi2mMX8rfhyvXKwLheLH8erFKFOAkI2IBTMOP6WwdbzRLyEFLon8rylrv+WJavRk&#10;H+j/F3J/kdz/tJl0Z9UdMaOH/JPt7psHiG/+eDjsXoiiQYKgH4DsC/RL1pFrMAGB4wMT0OLkmON+&#10;IhPQYpAQE4ArJwIoBZAOXIdkQUpgdn4rkgLwh1GE3FmPpKpmWLXQJ5f01OfHE8orPD0+48D9lP7z&#10;oK+E1e+QeonlriCsXKI164yvkHpZLRrv+4mw6lcGoACK+umrVQbASGgm7bR1njolkXqM1dyfBUll&#10;ePhuHAdKKSszNY4voFEdYaGCSlfQPvWyD4pHLwaoNHgxQfHYpS1mhQoqDR196mUflCCtjJQ4RlqZ&#10;KXGCtGoLHPpXLZhqPlQGUJBx1RspcVSuoiMLzZQ4kXoJUK2OLFV/qAygIOP6r2bqWXJGW5GMmjgi&#10;aCtSl4pMoa20fi86fqWWxGC8FQqzGMi4/m1kqQVC6mVfZ73KAHPtIDlLvWxrYjuUah0i9dK0pkJc&#10;KToTzFULUhoDz09oZzqdMVckoyITzJU5AhTmSkPGLYAMn1qFlhrACenYuP8xvYZCXmnY+Biw0qdY&#10;9qWdPiX4K9PNKvyVgk0QWLjtK1YGMOclhcLSsHErmNhSR+SEVJuKFMx23uozgcJiKdgEjeXMpQwF&#10;xmM5IRWbILLaRaFjU4gsDVveWJCVAWp9nIrKAO2i1L2uloLZ9229ygCqB2EZmKYHEQmYQKavgrQE&#10;zD6yXmUA1euy/EvT64rKADay1B2F9EsFGR8HNAspXY1lX5ozlagMYFpTS77sI+tVBlBnd5Z7ac7u&#10;IvXSHAPEPXWrmFAZQEHGx4CxImKpl+aKSKRemp5DS71UkPHZwFhFstRLcxUpUi9Nf6ulXvaRXSsD&#10;ECu29Bv2niMdoLTp6JETj5TccN2BKwP+/4kBNzcqrpUBLDP9WpUB4IdoL8GsDEA1XjDOxjYTQo2G&#10;KBZ56Hj1xHdWVmVegiZQAxUaHNoo8LsXWKeMC80w/w1Jhfu1MQ8uPli8hg0ATC6ANe98WPw4Xrke&#10;RjIbg05HT/wHE43KIaXKoRu57Ty41rGnmFM4SkYYUQp1LW+sYRVHuRF7dbcdtn18itHKAEEpg9af&#10;iVEQzfk62yzXygC+BuzvXRkAg1fQ024f8rOnpy2i7gJ6Wo990pDADH14RGAyYSwkc7Xa+itlEZDp&#10;pGZKS5hRDw8GTBLsEnr6FSsDmASYklOpEBLYAg8hWyj0q5fUTTVvhjySnrZ2GbTKAH1D0lzvg8mh&#10;EsScnjbP3/M0YjMYu4yefsXKAGYAq6RVKtYU9LQRwDJ62rSmpKct4usietoI+hk9bQb9kp62aK+L&#10;6GljG4SWwh21YboMkVlpkksXkdMGucS4advDihFgEXIXUdNEtim0F8utNAk5URnApL0uIqaNbRBR&#10;GcDYBpG0tDUCLqSl9W0QQUtDKIuWtijzC2lp/RS5oKVdfrGysSVpaWsL/CJa2tpqYLy0vdUgiWlr&#10;jrqImLawMWZ6ABufi82ZXasM0J8/RdFa3PYVKwOYq6GLyGlrS5Cx0/aWoKSnrW3xi+hpw4Mwetrc&#10;BpH0tLXavoieNrwuo6dNryvpaQvZZfS0HgqIygDJhv01QXuAzb7S0xbv+XskaF/padQbCPsrv3Ph&#10;WlqTD9DTguG1Ut3RyDhbnEc8Z3HYmWy450WH6Wmqu+pY20GCMpPtzOVOA2M7ysT6Bxjjzru7jhHF&#10;mcRzp5IRIjuytmPEeDbP7g0xctfQjcbY89AlR1QSGPaRzQkxCi5hp3tJ19fKALFu7WdY4xZ8pWey&#10;/4gX0rkqAhO3Tf7qVHZNsRa5VlcawJ0tSEoDgKf1pQHi6ZpPLA3QlpQMWyKJBlt1aRJ1j8nGolyI&#10;8HTTGkX28EcKpUQ2idCxx179ABHBlQ1ShxVMKZnk8qz7mDiPjVrNGqaUxyYRFRPnUduyRgKbgqnH&#10;Y/cxiSxrOiuuKIplWcfz5D1NySzrEpUdNFgKja0A43qv8fIbDViqdpJR1SVZ7LKpdWCp8kNpgF7P&#10;EiR2jYfUgKW6JxkVmMyxLvF6P01jCond15gsDYDXuCjAWIp1DRkdGNc+ehhOFyg9TOGwFWCi49eq&#10;xhiFXUNGBya7vtHHFAq7D0wkWNeNCowx2CSjApMMNpSlakxhsBVgXP0NamwopmQENsnowLj2YcpK&#10;B8Y6v3vvmgKMq79x58n7fjXt/CSjApOp1SWlCCt9TOGv+8BEZnVT1prGGH1NMjowrv12VuijUqGv&#10;FWBc/Y2ri9HTGGOvSUYHxrXfzuh4jaaxVP/+dWt9YCKnuilVd8G4a5JRgcmM6hn2zzRgCnWtAOPq&#10;t4Clnt8GxrWPFYVuSoW3VoBx9Tco8auMSsZak4yqMUlaW1OSQlr3gYlkarxbWAPGKGuS0YFx7bdl&#10;gwR0pY8pjLUCjKu/maqrC5ZLTTI6MK59Gxjr/O4ta31gIpW6RrdQTMnIapJRgUmuumx0B6tw1Qow&#10;rv4a2teApZ2fZHRgXPvo/FPVlApVrQDj6q9r1cEypppkVGCSqS5xaknrYwpT3Qcm8qjrWjUlI6pJ&#10;RgfGtQ8Hq/uxJtX/EvpHJbDeQpFOpSbZDhawdNq1gXHttzM6FqKMyoZ1/oZeMdgHhveOM2D6Cpbe&#10;odNtj5srWDoFnjwkgOlr/jaNtZYtvWFQAcbVX1fqmr9NlU8yqinBtDBgVixJfFv3mMuWXjCoAOPq&#10;ryuqVtObxNtU+SSjAitwJl0g02dx7I5FQXqBNr6nYitwJDBtr0Z9ZgUcNgujGFojIQMdtwHcrBEr&#10;TVMzAJ0+CAq8x56hW6gOrZimZqghZKDjhgA6PS6h0h2JWYupPhIKGf7iFQaa7nj8CyEdXS8AtnQn&#10;ImD3CvJ+rytEJpevENbrdsRZnJ81lgjrR+e9KNhiV0Qyl3vPi4aO26JGAS1Vd6klSEjXnQyFLdcL&#10;5il5WpzRNkaFjIb1SKXg4bAVqhTibS8ICXT/W/CAGN/Tx6zI6oLeVN3xmNhiqAqZ1zUr9Im+4FEx&#10;vqejk3GxPqXicH9iCXPqKmRkPIPJtLmr4KExvmeg4x6qrtVleMGiYxLS+53M75qVhr/jCV6FESAX&#10;4sXkNeZgbVSwFC8S0tHJGNlEx4Pkwr2aXBmzMkzWF+QFj5OtFTnePRc7gMvnxOSvR1cFj5TxPd2y&#10;4uXk9EolTXc8WDZHhcz1mqF+nNrveLJX4V5PruiuFzDr/k5EzJa/64XMxlKz4DFz4V5QrqHjtjCi&#10;ZuRGRZNhFWCGzYXM95qhHKyqOx4443u6ZcVB5AbzsWZZHjtDSB8VMniezY1+x6Pnwr2mXNGdiJ/p&#10;tTcaOhZAk5CBjlsCQYTR73gIjdI1uu5E1lcNKlZFx1ZQEDLQ8Vkb6CzdpfM2yHBjrpCRtLEK4KG0&#10;uQqQsbQ5z/JgunCvLFcsK15ZXuskV8FSv0hI1x1ukK5lbX/HI2pU0dYtK15bXrt6pv31HQ+qQ0HT&#10;/vpORtXmXMHD6sK9ulzRnQys8UZGrd/xyNq9iV7ZRSsaOSpKnSUpeGyN7+m6k9E1/KKKjo0KCOmW&#10;pZLnPIw1YjIeYBdGhF30Qmx9rhAxtjVX9IJsKlihRP8Fj7ILI8xGLTf2tEacXeQF2oWMtGfIStXR&#10;pbZY4nu6ZVtuCyPYLvKi7VJG27O5rruSR9v4noqulNE2SlMr/a7k0TaE1H5XTrklWmueLXm0je8Z&#10;6LiH8nXLex6l5NF2KFze8yjllFsCc4U+ZksebeN7OjoZbWO5qOmOR9sQ6nR3TSq9JpXi/fVLinaQ&#10;hrJEnOJPcQ9Xg7gmlVrptp/B66bM7FxaKFAnaOLJ8OFOQDM3iWPOzekzNJU6cecWR+uThLTNJWal&#10;nNYdt0vNEy2b94XwtMSU5n0hPG8Bd5r1BSIlHaSunMGwQouQv7kscGIz6w4x7Z1Yt7wvxIcGEZb3&#10;hfjQ4KayvkCck3tof9pm1M5FSAheFmBwsu4QfRWRKnlfiA+d+Xa8gvgL9wygHrLuQJSC/0Je5y5i&#10;nZYCAXrWHUKOLcLGzIemWNhBwmZw3h3iQyOyzPoCRYzuDgj28r6A5ar/QuZDx5otBUKirDtED1Zk&#10;urAi+rAi04m5gMA9A9byWZCiH6Pldc4X3LKZ7kAr3rwvBEvTIjTvC8HSJXdkfqh+Sll9rJVdWf2F&#10;WlafyEg8WEzXt84aEAmeiMVk7Hj1FWBoVwBCsafGD+PVC9FuD4SGS854XWAh7VUXW4hX35Lv6Z1X&#10;jh/Ga7iduxs2NoZa8g8H1nhIyI8T0KNDQnSqH08H/jFHKnaNCDleA3SvTpCKg21hX5T0OYzLg4f7&#10;GWoqWGbkfu52nXeJkOPVQ/f5090pm/hhvKZC4BCGMPmnGzlQgACO+h2ix6GmaN/SicUxH+HEq4dF&#10;e2UkhoXCUGuhTlAggTBMYyvx6lsLi/IxMaLTM25K3Kx7hGEbUanIDLFwIAbbxsNPGrB1niw+YbwG&#10;vYXRj2B/SG9RvZ0jja3Eq28tDCSwJEONhWMpnduPbcRraMv7OEwrg20FqWHPRNvLUO1I145SI235&#10;fgtueRCXdyn+fIDZz2gjGLi6hUjUQLwyG2EnYOiOoWt3q6DYRrz6tkLvGZEKXXFMyvfrEVcXXn4y&#10;4lyj1HA3DEs37E8NasIPpDEpP0C6dWnUU7wG3fueg2Xs0B3D8OgWxbGNeA1teQfbrbXjp/HqpcIY&#10;wu7q0B1DfNNFBrGNeA1t+RkEu9wZbaEzDkqF6X14dFDyAHr0sLrCumR4Ig2r7hGhYOpB5CGkGF7h&#10;iCVV1GMsq9Z/tZEcI9YijLa1oZGRsRRuP7IgoI1Z8hfDo4T2UUlqWHUARFLYhRqyOm1nktSwQUNb&#10;I746SIG9GLpjQE+paINicVIdbo3244H/zExEw8arHyiUVODEhmeuzCmaSiu71oZ1Gyr5+Zd1mHME&#10;7f+hsRHdBim/VWa35YfLyNxFOc+4I5ztkAFk/48KHRgx/klitxwZMFEsthuvwWBh3h+EGIZLF5vF&#10;JuLVNxU73LCxKEsASkEq2JBSQhcfiVyC1IjzDndE0s7gHb1SsWIdlPL9e2SCCoNlZEoMY2Vkes2b&#10;qim7AVoduWPokEiaGXrGQKJ03Fe0crx6a4dBh3XQYFt+oIxMieGOmIuH2greYNiDGrNdHEwY0fvV&#10;6QEvMPc/OGoBP6cvtr7klVT/7C9P2z+u7/Bn8vH5aXukn97cPJxO6VvSd/vNFp++2x2eV6fjl7vD&#10;+9v7w+rlcfv++ekWO7HVLb51+nDY3IRGnrPaeF4d/v5h/8V69wy7Pr59fHo8/eyaA99DoLY//fC4&#10;/uHgf1n/9acfDpPHe8xj9XTeLOYVZbb4Y9UQo7t3b2Hzvp2aoG/5NtBnHtff79Z/P57fw3bc491n&#10;aBDtmK9m463Qg3Jcb58e9989Pj3Rxh/9HDRwyFHi7t27x/Xm2936w/Nme/KaPGyeoIzd9vjwuD/e&#10;TA53m+e3Gzz14S/3bi7CC7kOa3rxHIYbfj4dNqc1xsTq7h1AhH/HoOg+cIjPIAl/1svl6mkIBd1b&#10;u+LLtOLL5RYLOAc6TI5kgjDw42Hy+O64X/p6OQeUoGGAE0r8+forOiGPN6MFpeK3nlqfH9eH3XH3&#10;7vQl+tGt1+jty+5wD3UWU/fT/rBbb45HdFd39h69Kxy8lx2KOsLqefPmpv9iP89i6wf2B3oP+wL9&#10;kqX7Cun/bk4g3aNyJmn4fI6fMnWuL/abnP6yRW+YL3AIH8PE/dIicxW/vE0/2X54/mb35Ab5art+&#10;2GFgnm4m/sdvTvgNX/Ae6Pvtj3v4rQL9A84CL0lcfvzb6rD//OpNUJKe78ffP27hFV1MG3riN9sf&#10;DuhN+V1xRgnTNNDRFfH+bd4VkcHk++KIE3gCDqfW3HdM/n7lTmgVQ9r57d/HSCspb7bvDpsNTbYT&#10;z+QG0/3ofCNc+95NYxEopjj/Sb5NFzRkok09h3p2L+R6XJkQ/yozzCXRs6cLrWhIKvsR9njOrzxD&#10;62my3tS9icjX6RksE+KjrVQE3StpCeVNcDLK9bVUCHrrToiRCNKR+q9hg9NMWmotTIgkurZcmZA+&#10;JkRdSUsNHefqY0L42LVDIiomjKykpXaK2gUEzI+xszpBUnRtubcx9jGJzK0GCYgKKJa4RTIqKnlK&#10;ylKVOCRFp0EUYFzvZB4NWKp2kumAoft1HWz1gJ7mpkIkPoROh5/gzN+TG3due3ecUAKSnz6XkRcZ&#10;TpTw0eMyRjDDwp4xQk4FWYmij49burGFw8ec4i06/mvhCej9uxNMUBg0WIvib8xJB0xib27e+o5A&#10;QU+QpR8nL46WcFuj6OZ08zOL4OM7P7qjTz5/yqNAL0WZLv5J4qfx6tuCSTOiU37H2MI1cludfs1V&#10;RVgmf36RG5yCEbk5SoKe6x8qcnMrsN8qcvviHDuUON3rHGYXt1V0asBN73OcDvMDP87vn3HkBhcu&#10;l06ODHztpVNBdQTD0gkJMiEij9qd1/Qpabfqtvqici9cPDUVTmzMWk+mposeGPm8KKBceHdzZ+zz&#10;yoEvn7AqmtPSyNk9bStdQDmhh0l4gFSKz+QmMGjgDIzS4DVgfA1VVDj+qQFLV1FOSAXGl1GkLFVj&#10;vWWUBkwspExkbCllQxNrKRObspZS0XEbIP9hoeqNnTh3Up3irgsqxyKLBZVTNi2pqN9rSyoIQPcY&#10;2WOrqk6wAkU2tLDyS6ZMKb5Ggw1HmfBrBdFfd+0VOILfiJmEv5Tzm5vZX31+m4UtTdA9OCYk5je4&#10;6DC9xf74ibOb94cNmA8xcfVmN7q1kJGT24wmN7+nlU5bfHKDEFxheK7zRMn96gyIJvSXvGVvblNg&#10;ialt2pKL7sNiUxsJabDkzIZTwxqs3symwJITm4WLT2wWMHVeUxSmzGsaNq5+UpeqMzGtJba8zmra&#10;rEaqdpOa57TPRIAP7UPq5tiMFiaqOORjcB+vvi13K1r4DouJW8Y2rkTBP9JkBa/lJ6tzuWufHvDa&#10;sxUO5MdgDKeVHX+X8th0JpeCsS5L41NnqxLFzFBDJcTU59mjN1tVIaM7nYf4dNW6gh2DVDaJPEw8&#10;+LQh7ixn5aJWQfXmKg0Un6xaV/mnByqdqkhEAyVmKihJBdWbqTRQYqoyVMUmKktXcp6ylKXMUyoy&#10;rvt2QSfpe/pi0xTJaAoT1b5mZt9Kte9rXqvIuAFaV3G8jyzVP8loyPBA6bbEjCrMab2eTgueI31X&#10;50tDJgp9GTqj7OGuMUtnYC5SZIsWZUVUZKzvgw6gnQl/xiIdSKLIl9HPWI0vq5+JCl+LdlHoyFID&#10;LF19Lw2ZKPBljEtW38samKK614KeQNMZL+7lanupyLgJDJ2x2l6WzkRlr0WLqjMqMjYCXF0vFZkY&#10;AfrYZHW9rH4mqnqZOqOjo12nXbqaXhoyUdTLGJuUUtg1Zo1NUdHL7Ge8oJer56UiE/5f1xmlRJ6R&#10;Gf5MVPMyxyYv5uVqeWnIRDEvo5/RcvKMzJgvKQPWC/m32lal7s94IS9Xx0tFljUCKKF2HBlXf0Wv&#10;X9VGAC/i5Wp4qcjECNBnc0q8PSMzpnNKeU91tkAFYA0Z7Q52jS2xcat7WlHAy7Amq99leQ3iJ1Jk&#10;ls4omTRBZs0BoniXMTtR8m3XmOU1KMeVITP6mfK+Rs2alN6YNGd4DVa3y/IaompXVc31fkYZKN1j&#10;Ll3NLhUZN4GhM8rG7xqzdCYqdtUzYwTwgl2uXpeKjJvA6GesXpfVz0S1rppqYGsjgBfrcrW6NGSi&#10;WJcxo7NaXdaMLip1IQjSrckLdbk6XSoy7oQMneEEfGJNw9OKKl01SmDpOktd0NLV6NKQiSJdRj9j&#10;NbqsfiYqdJk64wW6XH0uFZkYAfpqm9XnssamqM5l9jOlDraKTIwAfUZntbksnclC2ObgVAtha+Ac&#10;SZT6NPQj9HLJslLNlfHOhorWUcrN63VrRee8NpevhK3DyxoKvBa25T/obHJ4iABvoQ8GtRS2Ck/G&#10;xfr8TvVkEu0ZE3whImO8PUFfFdFp8nNzyHvyeV79aEpWwzYcCa+GbWpPhMd1a2mPDoF20wzgUdE6&#10;XXvcHoY3oVo55/bMoSFiZLvv8SDZV8NW4ckwWXcpvB625VNkOey6hY/VJi+1HLYOTwwN3a8gbTdL&#10;e9wUTYWFow4vNQZqiVPdOhWeDJgNx8IjZmMWkwWxkemgT7BqQWwdHndVxuzPS2Jb0z8qW0cdO8cC&#10;eHrc7EohJUPDjJxlTWxr5PLY2dKeCJ6bampoj0fPviS2qj0ZPxt9jwfQRpiKEwKZ2uMhNL5n9T06&#10;tpxOasbI5VG0wb2huDVrzO57PI72RbFV7clI2tAeD6Ut7YlY2h65PJj2VbF1eNweVt/Liqf7ZbEx&#10;+6mOhUfUviy2Do/bw4SXOipzUhNRNd5SoHNxBQ+rfV1sFZ4MrI0lAY+srSWBCK3d+4hU7fHY2hfG&#10;1uGJoWG4ZR5eW45FxNcD2kuNESpjq/BkiG0MDR5jW0NDBNkoPm30PR5l+9LYOjwxNAzHwgNty7GI&#10;SBuVbI1Zg4favja2Dk8MDUt7qTXSBdU/5J69fRIAKyPsRaKsMoU7ePbhgwO0biRx7ItkiYNsceJ5&#10;hxjoPSMkjvVQTuuxCGN3WH8YeyzB2J1CHxandQCBwfydAybUpVpiPs0SD4+K+S1HPJZe7PJ3h7HH&#10;wov+YNyoVcmv06N2xY6GWw8H4pd+a3u89fCoPi15VJz8EIGB/8jRDPkFJ57XgWOxxcxai7HUYmal&#10;xVhoMbPO4rVY7Ji/uRaLzRkDSP/3g+BaLHbo0Fv0W8iLz3ItRSxzXWS6riL6LnozSJbhovcquipO&#10;zvV6J/lJJ/GIXUTiOCIjLW88JLx1RVTOOXgx983nz4XKdZ1c/DRemZRjTAE9fhivXigsHbKERu7n&#10;U/+yhLo6EBFMvDJQeVLdXB3biFemhTypkTsG++RJ9RQR8xb7RzBLvNrBuYruO5blS3doCDNrJxmf&#10;Nl6DBqPciGFreqMjmssUG7trFWbmXLkRTZYRXq7ciJU77eXKjd432C1XrqcXu08g5PJLru47Vp+Y&#10;zWhXa7xPdHLDxkYNB3/jTLEOX+yB8RrG3yyUrMqVG9FlBy9XbsTWnVZy5cbuG+2WK9fTi90n5tNg&#10;mu47Vp+YT/O03skNG3s+DaFOpliHL/aFePV9Yj6lRLPxHtvJjeiyg5crN2LrTiu5cqP3DXbLlevp&#10;b6BP1ESzpro0+wTeJsslo1XiNVgnyo0YG69Wc81livWeSd6V3tmUPkf8PF4juiA3pssIL1duzNZR&#10;K7lyo/cNdsuV6+nP7hOLOSW/prq0+sQCQ4xLRm3Hq9d6Jzds7MWM0hhw40yx3jOJu87C0j1XbkSX&#10;HbxcuRFbd1rJlRu7b7RbrlxPL3afcKxsVp+oppQ0lPaeaJV49X2ikxs2djUlNnm0T3RivWeSd6Vq&#10;cjnogtyILrv75sqN2LrTSq7c2H0pF52eN1eup7/YJxADjh4EHiiJOSu+89k3aIeJ/bOXxPxtD/eC&#10;tpWHe10NqNc+LrUow7Clw71zJOuBOUnPS4XTUpEo/8TTUnilN16Ei7/8bQZPS0kRnrFNVf0m9JcU&#10;wzzX5Tc4IRxncejTUx58E61u5pWKCiOyayur8Bde61SoqNIUGCcUUWGU/S61rHBfkF2fRHJ5iks/&#10;RupXoHHGsJYlYetDuNBPdGBVif+pV1wdmKubGvzWb1w3lVKlvQPz9SbdBlFwXr+03uSiCkytUW8S&#10;t6IjnbG3RR8lShdd601mlLulHTox7/jVwKvPO014s4mz6a9eb7KZVYsJ/SWnCzzv2cX7oypShE88&#10;RrXCdNphxQrtacfE9IunnderN9nM8YpvTU9Yj5z15FMupZ5EKvJr1ps0VSUSka/1JrW6lz70v9ab&#10;/JSw6LqqcBWQ3+7uf+arCvzz+7uX93u33np/WO0fHtffrk6r9Hf8/LK/25S7h93T/ebw9f8BAAD/&#10;/wMAUEsDBAoAAAAAAAAAIQAxAoZDgwcAAIMHAAAUAAAAZHJzL21lZGlhL2ltYWdlMS5wbmeJUE5H&#10;DQoaCgAAAA1JSERSAAAASgAAACwIBgAAAMJ9LjYAAAAGYktHRAD/AP8A/6C9p5MAAAAJcEhZcwAA&#10;DsQAAA7EAZUrDhsAAAcjSURBVGiB3Vt9TFNXFL/vjYgBilhF2dQy50YT36tmFJwiyoKMYC0fZupA&#10;Rubm2BwuDkOajLaptjYhE5mJRjcHfhAixKTBIV+bYRg+jbN10b6HqZlf1WKBCEKpipF394e+pbm8&#10;YhH6Wvz99845753zfr333PvOPcUghGA6gmEY/M6dOx9QFBVDUVQMTdPSrq6uaBzHRwmCuEKSpJEk&#10;SSNBECaRSHQTw7BJvSg2XYiCEGJNTU0ZJpMpnqZpKU3TUqfTGeLJvQKBYJAgCBNJksYVK1a0rF27&#10;tnGixE0Lorq7u0Uqlep4Z2dn0lQ8Lykp6XetVrtj7ty5PZ7eg0+FY28BQogZDIbtcrmcmiqSAACg&#10;qakpY8OGDXRjY+MWT+/x2xHV09OzQK1Wl7a2tq73pp+UlBTDnj178oRCYd94dn5HFIQQO3fu3Of7&#10;9u077HA4ZnlyT3h4uJ1N3KOjo2+xCX5gYGCuJ/cLhcI+rVa7Izk5udqdjV8RBSHEFApFRW1tbfZ4&#10;dtHR0R0rV65sfrmymebNm9eNJmcIIfbgwYNFLGmdnZ1JZrM5drznZmdnH9FoNN9z6fyKKIPBsF2l&#10;UpW50wsEgkGlUpm/cePG8omuWgzD4JWVlXkHDhz46cmTJ0Hu7A4fPvwp18jyG6K6u7tFcrmccjqd&#10;Ai79mjVr/tTr9V9HRETcn4yfu3fvvq9UKk8YjcY1XHqhUNhXX19PoDnLL1Y9hmFwpVJ5gouk4OBg&#10;h16vzy0tLV0/WZIAACAyMvLfioqKj5VK5e7AwMCnqL6/vz987969v0AIMVe5X4yoysrK77Ra7VFU&#10;LhAIBqurq6UikeimN/xaLJZlmzdvvjQyMjIT1ZWUlGyVy+VV7LXPR9S9e/feKy4uLubSqdXqXd4i&#10;CQAAxGLxtYKCgkIunU6nO9Lb2/s2e+1TohiGwQsLC08+fvw4GNUlJibWpqenV3g7hpycnEOxsbGt&#10;qHxwcHC2RqP5jZ2CPiWqrq5u6+XLl9ei8rCwsH6dTvfNZD9kPQGO40xRUdGXQUFBTlR34cIFeUtL&#10;iwwAHxPFRRIAAGg0mp3h4eF2vuJYtGjRLYVCoeDSsTF6naj6+vrMZ8+eBXLpKIqKQWXx8fHnZTLZ&#10;GW/HhSIrK+vX5cuXX0LlbIxeJ6qurm7rtm3bmvr7+8Nd5SMjIzNv3LghQe1Xr159no8phwLDMBgX&#10;F9eEymmaljIMg/My9UwmU/ymTZv+tlgs/xNjsViWPX/+PAC1JQjCxEdMXODy7XA4Zlmt1iW85Sib&#10;zfZuVlZWZ3NzcyoAAFAUJeWyIwjiCl8xoSBJ0sglp2laymsydzqdIXl5eTVlZWUKs9k8Jj8tXrzY&#10;EhISMsRnTK6IiIi4P2fOnF5UTlFUTMBEilevg56enndcryGEWHFx8f7Q0NAB1NbdL8oXMAyDJEka&#10;2S0BC4qiYgLy8/N5X2EAAGBoaGg2KiNJ0mf5ySWGMUTxPvWmMwIOHjyY6U0HZWVlCpqmxyTu0NDQ&#10;AXRUuUvwfIJrb0cQhCnA25u72trabFeiMAyDBQUFP966dUtcXV391auC5BMQQowrBpIkjbxOveDg&#10;4OGjR4+m5+bm7pdIJGMS9+3bt8XDw8OhfMbkCrvdvvDhw4fzUDmvRC1YsOBuVVVVXGJiYu1L55yJ&#10;m6bpaL5iQuFuRBMEYeKFKKlU2m4wGGLFYrGZlYnF4msBAQHPUVuufMYXuHwLBIJBkUh00+tEpaam&#10;nj516lQSWoMODAx8GhUVZUbtOzo6ktEyLB+AEGJch6wEQZhwHGe8TpRMJjszY8aMES4d1wazvb09&#10;uaGh4TNvx4Wiqqpqx9WrVz9C5WyMPt1HcVUWAXhRhu3r64vgK47xytFsjD4lSi6XV3KR9ejRI6FG&#10;oznGxxR8VTk6ISGhAQAfEzVeGba5uTmtpqYmx9sxVFRU7PKkHO3zT5jxyrB6vf6Q1Wpd4i3fFotF&#10;UlJSUsSlQ8vRPicKAAAyMzOPrVq16i9U7nA4ZmVkZPxjMBi2T+U0ZBgGLy8v/2HLli2cZ3opKSkG&#10;9IvFLw5AAQDAZrNFpqammsc5Uv9Dr9fnTva02Gq1LiksLDw5LY/UAXixc1cqlbvd6dva2lLkcjl1&#10;9uzZL15ndDEMg58+fXpnWlraNXckAQCATqf7lqtXym9GFACet/1IpdJ2tu2HIAjT/Pnzu7meZbfb&#10;F7JtPx0dHZ+8MW0/ALx4wZqamhy9Xn9oIo1kEonkMtpIhp78uMO0ayRzhd1uX6hWq0vb2tpSvOln&#10;2rYmuoJtdi0qKvrZXZJ/XYSFhfVrNJqdMpnsjCfniH5NFAubzRapUqmOX7x4cd1UPG/dunU1Wq12&#10;x0SO7acFUQC8WLVcG/K7urqiJ9KQv3Tp0isSicQYGxvbkpCQ0PBGNuRz4eVfPKIoiooxm80xNE1L&#10;r1+//iGGYQzXXzxwHGcm4+8/kBWWIGp0iMAAAAAASUVORK5CYIJQSwMECgAAAAAAAAAhAHfzKYbL&#10;TwAAy08AABQAAABkcnMvbWVkaWEvaW1hZ2UyLnBuZ4lQTkcNChoKAAAADUlIRFIAAAL2AAAAwAgG&#10;AAAAb10nuQAAAAZiS0dEAP8A/wD/oL2nkwAAAAlwSFlzAAAOxAAADsQBlSsOGwAAIABJREFUeJzs&#10;3XdYE1nXAPATQkJHqiKg9CIEQcCyumDFhq66dmXtvWFBiljQVRBRFEQFOyr27iLsulZQUQFFElC6&#10;0ntHSEjy/cEbPtZGSzIQzu959tnJZHLvSRwmJ3duIXG5XEAIdS3p6emGjx8/nkin060ZDIZVRkaG&#10;AdExNYdCobCMjIzem5qaxpiamsaMGzfuqry8fBnRcSGEEEIdBQkTe4S6DjabTT5z5sxGPz+/P5lM&#10;pgTR8bRHjx49svfs2bPYxsbmb6JjQQghhDoCTOwR6iJycnJ6b9iw4cq7d+8GNd2voaGRYWRk9J5K&#10;pdYRFVtLVFZWKjAYDMuysjLlpvunT59+cseOHasoFAqLqNgQQgihjgATe4S6ADabTZ43b97j6Oho&#10;GwAAaWnpaicnJxd7e/tLCgoKJUTH11JcLpeUnZ2tdfLkSZdLly6t4O1ft27djtWrV+8iMjaEEEKI&#10;aJjYI9QFnDlzZuPevXsPAACYmJi8PXz48FRNTc10ouNqjxcvXoxat27d9crKym7i4uL1V69eHWhq&#10;ahpLdFwIIYQQUTCxR0jEZWVl6YwfPz6hrq5OUkpKqubOnTvmWlpaKUTHxQ+3bt2a7+rqehYAwNDQ&#10;kH737t2+JBIJL2oIIYS6JDGiA0AICdaLFy9G1dXVSQIArF+/fquoJPUAAJMnTz5nY2MTDgCQlJRE&#10;y87O1iI6JoQQQogomNgjJOLodLo1b9vOzu4mkbHwG4lE4o4ePbrxPTV9rwghhFBXg4k9QiKOl+wq&#10;KioWqaurfyY6Hn6j0WjRvG1M7BFCCHVlmNgjJOKysrJ0AAD09fUTRLH/ub6+PoO3nZmZqUtkLAgh&#10;hBCRMLFHqIsQFxcXyXnecf56hBBCqAEm9gghhBBCCIkATOwRQgghhBASAZjYI4QQQgghJAIwsUcI&#10;IYQQQkgEYGKPEEIIIYSQCMDEHiGEEEIIIRGAiT1CCCGEEEIiABN7hBBCCCGERAAm9gghhBBCCIkA&#10;TOwRQgghhBASAZjYI4QQQgghJAIwsUeok0tOTjatqamRIToOhBBCCBFLnOgAEELt8+7du182b958&#10;4ejRo5PU1dU/86vcvLw8zQcPHkyJjo62zcjIMKipqZElkUhcHR2dj7///vsZOzu7W2JiYpzmyuFy&#10;uaTExESLx48fT3z37t2g7OxsbRaLRaVQKEwzM7M3Dg4OAWZmZm/4FTdCCCHUVWGLPUIiIDEx0WL6&#10;9Omv3759+ws/yjtx4oTLsGHDPu/evdufyWRSV6xY4TljxozjmZmZuk+ePLFft27ddS8vL9+WlLV8&#10;+fK/pkyZEuvv77/TyMjo/dq1a3f079//aWpqap/bt2/Pmz59+qt//vnnd37EjRBCCHVlmNgjJCKK&#10;iop6/PHHH0/u3LnzR3vLysnJ6c3lckkmJiZv/f39p40bN+7q0qVL9y1evNiHd8z58+fX5efnqzdX&#10;VnZ2tjYAgIODQ4CTk5PruHHjru3evXuphYVFFEBDi/7Bgwf3tDdmhBBCqKvDxB4hEcJisajOzs7n&#10;Dhw44MVms8ltLUdOTq68e/fuuZMnTz5HoVBYvP39+vV7wdvmcrmk0tJS1ebKUlJSKuzevXvupEmT&#10;zvP2iYmJcczNzaN4j4uKitTaGitCCCGEGmAfe4Q6sE+fPunX1tZK/eyYvLw8ja/3HT9+3DUlJcXU&#10;x8dnblvq3bhx45aNGzdu+Xo/k8mU4G2LiYlxVFVVc5sr6/z588O+t5/FYlF522pqalltifNrlZWV&#10;3T5+/GjW1tf37NkzU15evowfsSCEEELChok9Qh3Y5s2bL8TFxQ1sy2sfPXo0cfbs2S84HA7f7sxF&#10;RUWN5G2PGzfuqrKyckFbyuFyuaSXL182ljV37twAfsT3/Pnz0b/99tv7tr7+wIEDcyZMmHCJH7Eg&#10;hBBCwoZdcRASYRkZGQbt6ZLTVH5+vsbdu3cdAADU1dU/u7u7O7a1rEePHv2Wnp5uBAAwbNiw0OnT&#10;p5/kR4wIIYRQV4Yt9gh1ArKyshWLFy/e/73n6HS61cOHDyd9vV9FRSX/yJEjk5ctW3a/vfVzOBwx&#10;d3f3kzU1NTLdunUrDQwMnNDW1vrS0lJlDw+PYwAANBot5sCBA3PIZDK7vTECAOjr69Pt7e2vtuY1&#10;KSkpJqGhobP4UT9CCCFEJEzsEeoE5OTkyletWvXn9567du3akq8TexMTk7dHjx6d1LNnz0x+1B8Y&#10;GLglIiJirKKiYtHp06dHGxkZxbelnPr6enEnJ6eLBQUFPc3MzN6cPHlyrKysbAU/YgQA0NfXT/zR&#10;5/QjDx48mIKJPUIIIVGAXXEQEjFjxoy5ERISYsOvpD4sLGy6n5/fn927d88JCQmxNTExeduWcrhc&#10;LsnT0/NQZGTk6P79+z87e/bsKAUFhRJ+xIgQQgghbLFHSKSsWrXqz7Vr13q0ZEXYloiPj+/v4uJy&#10;TlFRsSg4OHiErq7ux7aWFRISsjokJGS1paXl8xMnToyTkpKq4UeMCCGEEGqALfYIiQAJCYnagwcP&#10;znJ0dNzOr6S+rKxMac2aNTdJJBL3+PHj9k2Tei6XS/Lw8DgWFhY2nbevqqpKvrS0VLm0tFSZxWJR&#10;mpb19u3bX7y8vA7q6OgkHT16dFLTpL60tFRl9erVt1JTU/vwI26EEEKoq8IWe4Q6OVVV1dyQkBAb&#10;MzOzaH6VyeVySTt27AjKy8vTHDhw4JPo6Gib6OhoG95zCQkJln/99ddsPT29BN5rHB0dr0VGRo4G&#10;ALh48eKvVlZWzwEaEn4nJ6eQ+vp68f79+z+9devWAt5r2Gy2+MOHDye9ffv2l3Xr1m3nV/wIIYRQ&#10;V4SJPUKd3LBhw0L5XebDhw8nhYeHTwMAePXq1bBXr14N+95xLVnMyc/Pb1dWVpYOAMDVq1eX/ug4&#10;XBgKIYQQah/sioMQ+sa5c+daNEe9nJzcT5Pxuro6ycuXL69oSVny8vKlLTkOIYQQQt+HLfYIoW9s&#10;2bJlfU1NjUxzx+nr6zd2xXFzc9tQUVGhAABgaGhIBwAQFxdnBQcHj2hJndLS0tVtjRchhBBCmNgj&#10;hL7D2Ng4rrWvaZrk85DJZLalpeUL/kSFEEIIoZ/BrjgIIYQQQgiJAEzsEUIIIYQQEgGY2COEEEII&#10;ISQCMLFHCCGEEEJIBGBijxBCCCGEkAjAxB4hhBBCCCERgIk9QgghhBBCIgATe4QQQgghhEQAJvYI&#10;IYQQQgiJAEzsEUIIIYQQEgGY2CPURXC5XBLRMQiCqL4vhBBCqLUwsUdIxMnJyZUBAOTn52sSHYsg&#10;5Obm9uJty8vLlxEZC0IIIUQkTOwREnE0Gi0GACA9Pd2wsrKyG9Hx8BudTrfmbdNotGgiY0EIIYSI&#10;hIk9QiKuabIbGxs7hMhYBCEmJuZX3jYm9gghhLoyTOwREnH9+vV7wdveu3fvgdraWiki4+GnpKQk&#10;2sWLF1cBAMjIyFQZGBjQiY4JIYQQIgom9giJOCsrq8gxY8bcAABIS0sz9vHx2cfhcDr9335VVZWc&#10;q6trMIvFogIAODs7O1GpVCbRcSGEEEJE6fRf7gihnyORSFwPD4+VSkpKhQAAFy5cWLNw4cIHWVlZ&#10;2gSH1mZRUVEjfvvtt3gGg2EJAPDrr7/+M3PmzONEx4UQQggRSZzoADojDocjlpGRYZiamtqno7d8&#10;iouLswwNDemamprpJBKJS3Q8LVVVVSWXmJjYr6SkRJXoWFpCQ0Mjw9DQkE6lUuuIjuV7lJSUCvfs&#10;2bPY0dHxGpPJlIiKihphb2+fYGlp+ZxGo0UbGhrGd9TYeSorKxUYDIYlnU63fv/+/QDefjU1taw9&#10;e/Ys7sjnd2VlZTcGg2FZXl6uRHQsLdG7d+9UfX19BoVCYREdS2uwWCxKamqqyadPn/SJjqU5EhIS&#10;tX369HnXvXv3nI587n5PWVmZUmJiYr+KigoFomNpDolE4mppaSXr6ekliouL1xMdT0vV19eLp6Wl&#10;GWdkZBh2hil95eXly/r06fNWQUGhhOhYWqOkpEQ1ISGhX3V1tRzRsTRHTEyMo6ur+0FbWzuJTCaz&#10;f3QcJvYtxOVySdeuXVty9+5dh4SEBMvq6mpZomNqDXl5+TJTU9OYWbNmBY4dO/Y60fF8T35+vrq/&#10;v/+u2NjYIenp6Uad4WLWFIVCYRkaGsb/+uuvf69cuXK3lJRUDdExNTVixIh7t27dsnR1dT0bHx/f&#10;v7a2VurFixejXrx4MYro2Npq6tSpZ1xdXTd2xGkus7KytP39/XfFxcUNysjIMCA6ntaiUql1xsbG&#10;ccOGDQtdunSpd0f94cdisSinTp1yCg0NnZ2Wltanvr6+U32vycnJldFotJg1a9bstLa2jiA6nh9J&#10;S0szCggI8Hj//v2AzMxMXaLjaS1JSckvffr0eTdy5MjbCxYsONgRf7TW19eLnz17dsO///47JTEx&#10;0aIzjofS1NRM79u37+u1a9d66OrqfiA6nu9JTEy0OHr06DY6nW6dk5PTm+h4WktaWrq6T58+b8eP&#10;H39lzpw5R8XExDhNnydxuZ2qoYAQOTk5vd3d3U915gSoKXt7+8vbtm1bq6ioWER0LAANP5ru3r3r&#10;sHv3bv/O0ALUElpaWileXl4LraysIttTzowZM6Li4uIG9uzZM/PJkyd8uQDxvjzCw8Onf/jwwZzX&#10;R72z4P1IXbhwoe/QoUPvt7e8Bw8eTFmzZs1NAIADBw7MmTBhwqX2lMflcklXrlxZtm/fvv2drQHg&#10;RwwMDBh79+6dz5s6taP4+PFj3w0bNlxKTU01IToWfnBwcDjs5OTk2pEaBdhsNvncuXOOBw8e3FNX&#10;VydJdDz8QKPRYry8vBYYGhp2mMH2KSkpJi4uLsFNp+/tzKhUat2GDRvc58+ff+hnrcvCxGKxKMeP&#10;H3c7evTots7WAPAj/fv3f+bp6bmod+/eqbx9mNg3IyYmZsjSpUvDeLdpxMXFwcDAAAwMDEBHRwck&#10;JCSIDvGnampqIC0tDVJSUiA5ORl4/97KysoFFy5cGEr0L2oul0vavHnzhXv37s3h7evevXuOubn5&#10;K1NT05jevXundvTb1PX19eKpqakmDAbD6t27d4N4c8WTSCSus7Pz5kWLFh1oa9mCSOybYjKZ1JSU&#10;FNNPnz4ZdPQ7JBQKhWlkZPS+V69eafw8J/iZ2LPZbPKaNWtuPXr0aCJvX8+ePTN557OGhkZGRz+f&#10;WSwWNTk52fR/XZ4G8n6ckMlktoeHx8oZM2acIDpGAICwsLAZGzduvMjhcMgADddmfX19MDExAS0t&#10;LaBQKESH+FMVFRWQlJQEiYmJkJub27hfXV39082bN60UFRWLCQwPABquD0uWLPn71atXw3j7evTo&#10;AYaGhqCvrw8qKipAInXoywawWCzIyMiAlJQUSEpKgrq6hhtPFAqF6e3tPd/e3v4ywSFCWFjYjM2b&#10;N5/nNbJQqVQwMjICfX190NLSAiq1Y7e9cLlcKCoqgtTUVEhKSoK8vLzG5/r37//s9OnTo4m+41dd&#10;XS07b968J3Q63Yq3T0NDAwwMDEBPTw+UlZWJDK9F6urqICMjA5KTkyE5ORlYrIabTlJSUjX+/v7T&#10;bG1twwAwsf+p6upq2UmTJsXxbjvq6+vD+vXrQUtLi+jQ2iQhIQH8/PwgJycHAADMzc1fXbx48Vci&#10;+x1evXp16bZt244DNCQOK1as2LNixYo9nXV2k9LSUuU9e/b4836okMlk9pUrVwaZmZm1aX51QSf2&#10;iL+J/alTp5z27dvnA9CQODg6Om5fuHDhgc7Ut7epwsJCtR07dgQ+fPhwEkBDv/Dbt2/3I7pBIC8v&#10;T3PMmDEfa2trpQEAzMzMYOPGjaCiokJkWG0WFRUFfn5+UFVVBQAAdnZ2NwMCAqYSHBYcOnRo97Fj&#10;x9wBACQkJGDBggUwfvx4EBPr0EPLfqiwsBD8/f3h3bt3AAAgIyNTee/ePTMNDY1PRMWUm5vba8KE&#10;CfSqqip5AAALCwtYu3YtdO/enaiQ2oXD4UBYWBicOXOm8UfU8uXLvTZu3LiFyLg8PDyOXbp0aQUA&#10;gIyMDCxduhRGjBjR4X+Y/kh2djb4+flBYmIiADQ01oaGhpoqKioWdc6/TiHx8fHZx0vqbWxsYP/+&#10;/Z02qQcAMDExAX9/f6DRaAAAEBcXN/DUqVObiYonKytLe+/evb4ADf3TQ0JCbNatW7ejsyb1AACK&#10;iorF+/fvn7tz584VAA0tuK6ursGicgsb/VhycrLpoUOHdgM0tKBcv359wNKlS707a1IPAKCqqpp3&#10;5MiRKU5OTq4AAHV1dZIuLi7BRN7G5nK5JGdn53O8pH7KlCmwZ8+eTpvUAwAMGjQIgoKCGt/DgwcP&#10;fg8LC5tOZEzv378fEBQU5AYAICsrC35+fjBhwoROm9QDAKiqqsKuXbtg+vSGj7a6ulpuy5Ytp4ma&#10;BIPL5ZLc3d1P8ZL6qVOnwq5duzptUg8AICYmBvb29uDv7w+ysg09EU+cOOESFxc3kKiYIiMjR/OS&#10;emVlZQgICICRI0d22qQeoOFug5eXF4wdOxYAAIqLi7vv3LnzCABOd/lDqampfS5durQSAEBJSQlW&#10;rVoFZDKZ6LDaTUJCAtavXw9SUg1jcg4fPryzrKyMkJk6fHx8fHi3+deuXbujX79+L4mIQxBmzpx5&#10;fNSoUbcBGvpOnjt3bh3RMSHB8vT0PMRkMiUAGubUNzY2jiM6Jn4gkUjcxYsX+wwaNOgRQEPCd+PG&#10;jUVExfP06dPxr169Gg4A0KtXL5g3b16n/oLmkZeXB2dn58b3smPHjiAiu8ft2rUrgJfwrlixAjQ0&#10;NIgKha9IJBLMnTsXDAwaxrNHRUWNCA8PJ+RH1N9//z31+fPndgANPQIcHBxE4lwGAFBXV4eVK1cC&#10;QMNMgjt37jxKRBxcLpfk4eFxjPd43bp1nboRoCkymQxLlixp/NsMCwubERUVNQIT+x94+/btL7zt&#10;efPmNf7yFAU9evSAqVMb7vKyWCwKg8GwauYlfMflckmvX78eCgCgra2dvHjxYh9hxyBIJBKJu2vX&#10;ruW8QUPR0dG2RMeEBKe+vl48NjZ2CEDDwLzZs2cHEh0TP4mJiXF27969lPf4zZs3hJ3PsbGxg3nb&#10;a9asAXFxkRgDBwAAffr0gaFDhwIAQHl5uWJWVpYOEXFUV1fL8gZx9u3bF2xtRevyRSaTYfXq1Y2P&#10;iTqf37x5M5S3vXr1apE6lwEaejqYm5sDAEBCQkI/3p0JYcrPz9fg9bz49ddfwdLSUtghCJSEhAQs&#10;X7688fGbN29sMbH/gaYj001NTYkMRSBMTP5/EgkiRuHn5ub24s1R379//6edubvCjygrKxcYGBjQ&#10;ARo+444+OBW1XWpqah/e1HQDBw583NEHyLZFr1690nh9kYmcuSMmJsYGoOGWP6/VVZSYmZk1bhP1&#10;OScmJvbjXa/69u0rMq3ITenq6oKMjAwAEPc58+qVkZEBXd1ON4Nos0gkEvTt2xcAGhrzEhIS+gk7&#10;hqb/trxYRI2JiUljFzk6nW7N18S+rq5OMjEx0aK0tLTjDy9uBq8VW1ZWFnr06EF0OHynp6fXeLEm&#10;4qLWtE4ajdamgaWdAe+9FRUV9cjPzxeNe9noG13tfE5PTzciovUNoGEOaoCGPqYdfeabtmj6YyU+&#10;Pp7QhPPreEQJiURqfG8fPnwwZzKZQp16pr6+Xpx3Luvp6XXqsQs/0/T8ITrX0Nfv8OvWtYmEhAT0&#10;7t0wtwadTrdu832furo6yaSkJDM6nW5Fp9OtGQyGVXJyMo03qEpTUzOdRqPF0Gi0aFNT0xgTE5PY&#10;zrQiWUVFhSIAdIrpvNpCWloaZGVlobKyEsrLyxWFXX9RUVHjr6Wm86+KGi0trRTedmFhoZqamloW&#10;kfEgwSguLm48n3v16iWy53Pv3r0bz+fi4uLusrKyFcKOoaamRhYAOvUAw59RVf3/xbaJGv/U9Pqs&#10;pqZGRAhC0bNnT3j37h0wmUyJqqqqbkpKSoXCqruqqkqeN6lCz549hVWt0DV9b0VFRUI/mR4+fPgb&#10;b7tbt27Crl5o1NXVISMjA4qKinq0KrGvra2VCgwMdH/69On4pKQks5/NjJCVlaWTlZWlEx4ePo23&#10;r1evXmkWFhYv169fv01TUzO9PW9CWEQxqe9ovl41TZSQSCSRfW/o+0T5fO5I7w2vzcIhqi3JAB3n&#10;HOoocQgC0edP0wUYRflzbvreWpzYx8bGDt6yZcuZ9PR0w+89r6ysXGBqahpjaGgYn5ub25vBYFh9&#10;vYx6ZmambmZmpu7Dhw8nb968efOsWbOCOtIXBUIIIYQQQp1Vs4l9bW2t1OHDh3eeOnXKiTeYRk5O&#10;rtzCwuJl0642ampqWV8PGKusrOzGYDAsGQyGFZ1Ot46LixuUnZ2tVVNTI7Nz586jf//99zRPT89F&#10;RC4OgRBCCCGEkCj4aWIfFxc30NXV9WxaWpoxb9/48eOvbN++fY2iomJRc4XLycmVDxo06PGgQYMe&#10;AzQs1nP69OlN/v7+u5hMpkRUVNSIiRMn0l1cXDbNmDHjhCjOJIEQQgghhJAwfLfzE5vNJu/fv3/v&#10;rFmzXvCSekVFxSI/P7/pBw8enNWSpP57yGQye+nSpftu3bplaWZm9gagYb7c7du3By1evPjvgoIC&#10;0R1BghBCCCGEkAB9N7E/c+bMxhMnTrjwVp0bM2bMjdDQUNOxY8de50el+vr6CZcvXx68cePGLRQK&#10;hQUA8Pz5czsnJ6cQopZ27gjYbDbU14vcdO4IIdRp1dXVQW1tLXC5eEMZiZaoqCh4+/Yt0WGINC6X&#10;C2w2W6h1ftMVJyUlxcTPz+9PAAApKamaPXv2LB4/fvwVfneTERcXr1++fLnX8OHD723YsOFKSkqK&#10;yatXr4aHhISs/uOPPw7zs67OIC4uDo4fPw4TJkyAcePGER0OQgh1SRwOB6KjoyEiIgLi4+OhsrIS&#10;6uvrQU5ODkaOHAkzZ84EaWlposMUScHBwRAaGgobN26EQYMGER2OSAgLC4MbN25897nCwkJYuXKl&#10;kCMSfVwuF968eQN37tyBhIQEUFdXhyNHjgit/v8k9iwWi+Li4hLMZDIlAACcnZ0329vbXxZkAIaG&#10;hvTDhw9PnTRp0jsmkymxf/9+bxsbm3Btbe1kQdbbURQWFsLp06chMjISAEAkF1xBCKHO4ubNmxAc&#10;HAw0Gg0OHjwIioqKUFVVBd7e3nDz5k3Izc2FLVu2EB2myPnw4QPcvHkTOByO0Fs4RVl1dTXk5+eD&#10;lJTUN89JSEiAvDwh68yJrOzsbNi/fz98/vwZJk+eDMuWLRP6/Pn/SexPnDjhylula/Dgwf/OmjUr&#10;UBhB6Orqfti0aZObl5eXb21trZSbm9vZCxcu2JLJZJH962YymXD79m24f/8+2NragqqqKhQWFhI+&#10;5ytCCHVlbDYbyGQyuLm5NSY9srKy4OTkBA4ODvDy5UsoKSkBJSVC1o4SSUwmE/z8/EBJSQmKito0&#10;hA814+rVq0SHIPLy8vLA1dUVVFRU4Pjx46CsrExIHI1ZZGJiosWRI0e2AwDIyMhU7tmzZ7Ew55if&#10;N2+en7W1dQRAw5z5Z86c2SisuolQU1MDBQUF4O/vD4sWLQIzMzOiQ0IIoS5v5MiRcODAgW9aMpu2&#10;urFYLGGHJdIuXrwIVCoVRowYQXQoCLVJdXU1bN++Herq6mDr1q2EJfUA/0vsmUymhLOz8zneSrLu&#10;7u6O6urqn4UaiJgYZ+/evQukpaWrAQAOHTq0Ozk52VSYMQiTgoICrFmzpvHLQ5RXREMIoc5CRUUF&#10;9PT0vtmfm5sLAACqqqqgoqIi7LBE1sePH+HOnTuwZs0a7IKDOq1r165Bbm4uODg4EJrUA/wvsb9+&#10;/fripKQkMwCAYcOGhf7+++9niQimV69eac7Ozk4ADcsA+/j47CMiDoQQQoinvr4eAgMDgUKhwKpV&#10;q4BMJhMdkkhgMplw6NAhsLe3BwMDA5wVDnVK9fX18ODBA5CWloYxY8YQHU5DH/vY2NjBvB07duxY&#10;ReRCUbNmzQq6dOnSyo8fP/Z9+/btYC6XS8KFqzqnyMjI0VJSUtVWVlbPBVE+l8slFRYWqtXU1MiK&#10;iYlx1NTUsqhUal17y8zOztaWlJSsUVFRyedXrKjzW7Ro0d9BQUH2FApFINkHl8slFRcXd6+qqpIn&#10;kUhcNTW1LAkJidr2lllTUyMDAEChUJhUKpXJn2gFJzw8fJqOjs5HIyOjeCLjqK+vh/LycoiLi4Mb&#10;N26AlJQU+Pj4fLc1v7OJjY0dXF1dLWdjY/M3kXFcvHgR6urqYO7cuUSGIVAnTpxwcXBwOCwlJVVD&#10;ZBy3bt2CpKQkqKioACqVCv379wc7OzuRmLDjxIkTm6WkpGocHByEN/VME7GxsVBRUQH9+/eHpKQk&#10;CA0Nhbi4OKitrQU5OTmYPHkyTJo0SWgNAmIAALwBs+rq6p+F3QXnayQSiWtlZRUJAFBRUaGQmZmp&#10;S2Q8qO1KSkpU58+f/+jmzZsL+FVmVVWV3NWrV5cuXbr0vpWVVYWNjU3OmDFjkuzs7FL69+9fum3b&#10;tuMlJSWqbSk7PT3dcOnSpWEjR45M4403QYjnxYsXdra2ttl5eXka/Cqzurpa9vr164uWL1/+14AB&#10;A0qGDBmSN2bMmKTRo0cn9+/fv3TLli2nCgsL1dpa/o0bNxZaWlpWWlpaVp4+fdqJX3ELUk5Ojtbs&#10;2bNfPHr0aCKRcdy6dQtWrVoFx44dg8+fPwOVSoXc3FyRmM++qqpKftmyZffPnTu3jsvlEtIP9OPH&#10;j3Dr1i1YuXLld2dsERX379+f6eDg8DQ/P59v143W6Nu3L5ibm0NxcTHo6+uDmZkZFBQUwLFjx2D9&#10;+vVQWVlJRFh8lZ+fr/nnn38GuLm5nSai/oSEBABoOKcvXrwIQ4YMAU9PT/jzzz9BRkYGzpw5A2fP&#10;nhVaPGJVVVXy6enpRgAANBotWmg1/0TTOHg/OlDnxGKxqG5ubmfQsLF2AAAgAElEQVR8fHz2sdns&#10;dv9c3bdv3/5t27Ydf/bs2TgnJyeXmJgY+Tt37lgoKCgU19bWSl29enXphg0bLrfmy6qmpkbG19fX&#10;c+LEifSIiIgxAA2tm+2NFYmekpKS7qNGjUp99erVUH6Ud/DgQU93d/dTT548sV+zZs3OmJgY+Xv3&#10;7pkpKysX1NXVSd64cWPRunXrrrdl4b7Pnz/reXp6+vEjTmGrrq6WXbVq1Z0TJ044E5V4Tp8+Ha5c&#10;uQJXr14FX19fKCwsBG9vbzhz5gwR4fAdh8MR27Nnj9/27duDmEwmVZh187rgDBkyBPr37//dY7hc&#10;Lvj6+kJNDaEN3XxBp9Otp02b9iY+Pv77b1aADA0NYffu3bBkyRKYOnUqzJo1C/z9/YFGo8Hnz5/h&#10;8mWBzmguVDdv3lw4derUN0wmU6i3IcrLywEAoE+fPrBnzx6wsbEBHR0doNFo4OrqCmJiYnD//n2h&#10;/YgSS0hI6Md7gIk9EpSTJ09uXrVq1Z2qqiq+TJo7duzYa3PmzDkqKytbaWxsHLdmzZqdvOeioqJG&#10;ZGVl6TRXBpfLJYWFhU0fN27ch6CgIDcWi9V4MRDmjFCoc2GxWBLz589/HBwc7MivMkeMGHF3/vz5&#10;h2RlZSsNDQ3pjo6O23jPxcbGDuE1vrRUfX29uLOz8/nq6mpZfsUobFwul7R//35vFxeX4Lq6Okmi&#10;4iCRSGBgYAA+Pj4gIyMDt27dgoyMDKLC4burV68uXbx48T+lpaVCGxF87do1yMrKAnFxcThz5kzj&#10;fwwGAwAAHj9+DHv27IHHjx+LRFcRAICCgoKec+fOfRYaGjqL6FjIZDLMmDEDAAAePnxIcDT8RafT&#10;rW1tbbNzc3N7CbtuAwODb6Ys19LSAi0tLWAymZCamiqUOMSaJs4dJbHX09NLlJSU/AKAib0oefLk&#10;if3MmTNftqd7laWl5fOpU6eenjFjxomm+3v06JHd9HFLEoFHjx5N3Lhx42U7O7tbN2/etGpaBo7r&#10;QD/D5XJJnp6eh5ycnM63pxxzc/OoqVOnnp41a1ZQ0/1tOZ+bOn78uNv79+8H9O7dWzjfJAJ0586d&#10;P+bNm/e4PV2S+EFBQQEMDQ0BACAxMZHIUPju9evXQ6dNm/ZaWDPRaWpqwowZM0BVVRXExcUb/+PN&#10;DicmJgZaWlowa9YskUnsARr+jjdu3HjJz89vF4fDIXQqPDW1hj+n6upqIsMQiNLSUlU7O7uUFy9e&#10;CHX+1B+tQ0SlNtwQE9asT+JNE2dTU9MYodTaDHFx8XoTE5O3sbGxg2NjY385fPiwh7ATrbKysi6z&#10;+kh2drZ2QEDADn6X+/Hjx28m509JSTGZNm3a60mTJp1rS5mTJ08+N3ny5G9eW15e3vjv1a1bt9Je&#10;vXqlNVfWsGHDQm/cuGFtYmLyFgBAVVU1T5D9IHfu3HlEVla2ojWvSU1N7QPQMLZAMFGhvLw8Td52&#10;YGDgluvXry/63nHf6xJy7949h+TkZNro0aOvt6XuiRMnXpw4ceLFr/eXlZU1zpcmIyNTqa2tndTS&#10;Mt+/fz8gICBgx7Jly7zi4uIGff78WSCjPc+fP79WQUGhhN/lvn379pev9717927Q9OnTXx89enQS&#10;v+trDWEvIJiQkNBPENfmT58+6X+9LysrS2fmzJkvfX19Z/O7vq8NHfr9nmw1NTWQnJwMtra28Ouv&#10;vwo6jP84deqUkyAGuH7vB+nRo0e3Ne0tQSRxcfHmD+KT0NDQmfHx8Vb8LjcjI8Pg630sFou6aNGi&#10;fxUUFAr5Xd/XZGRkAKChi9n31NY2zIEgKSmcG4+NiX2vXr3SBHGRbisajRYdGxs7mMViSQjiwtbR&#10;cDic//xfmLKysnQOHz7sIaz6ysrKlM+fP8+3bgwAAOHh4dN524sXL/ZpyWwiZDKZzUvqhSE+Pn5A&#10;W19bXV2Nib2ANP0xl5ycTEtOTqa15vUfPnywyMjIMORnTH///fc03vbChQt9eet7NKempkZm8+bN&#10;F/T09BJWrVr15/z58x/xM66mzp8/v05QZX9Pbm5urzlz5kQKevBqUFAQ5OTkwM6dO795rrS0FAAa&#10;+tIKQ2JiomViYqKlUCqDhuvMihUr7v3yyy//CqvOpnj/tkQMUD558qSzMOt78uTJBEHXUVRUBC4u&#10;LrB8+XIYMOC/Xz+ZmZkAAGBpKbTTC/Ly8nrl5eUJrYsMl8sllZaWdhd0PVZWVnDnzh2Ii4uDOXPm&#10;/GddoqqqKsjMzARFRUXQ1//m97RAiPH6IampqWUJpcYWUlNTyyQ6BmGpqqqCpKSGBjk6nd4lFulQ&#10;UlIq4FdZUVFRwyMjI0cDAAwfPvyvJUuW4PoHSKg0NTXT+VVWTEzMEN6MML/++us/K1eu3N3S1+7d&#10;u9c3MzNTd+/evQuoVCqTy+UKt4lZwAwMDOiCrqOiogJiY2MhLCzsP/vv3LkDaWlpMGrUKNDW1hZ0&#10;GIRRV1f/3LNnT0K+f6uqqgCg4d8AtR+Hw4GCggIIDg6G4uLixv1lZWVw/PhxoFAosHDhQgIjFAqB&#10;/0q0sLCAsWPHQmJiIjx69P9tKSwWCwIDA4HD4cDcuXNBQkJC0KEAAIC4oaFhPJ1Ot05KSjLrSHPG&#10;f/z4sS9v+/z580MVFRWLf3Y8vy1btiw0JydHS5B1nD17Fl6/fg25ubmNC3M8fPgQoqKioEePHjBj&#10;xgwYMmSIIEMAAIC+ffu+9vT0/G73g/Z48uSJ/f79+72/3m9jYxM+ePDgf7y9vX3bW0d5ebmim5vb&#10;WYCG/vcHDhyYTSaTO+Qvo02bNrm0ts+zr6+v16dPnwyUlJQEfjuxqzIwMGicL/2PP/7ws7a2jvje&#10;cY6Ojt/tbrN+/fqtZDKZfeDAAa/2xlJZWdnN1dU1GADA3Nz8lZ+f33RxcfEWzZv/6NGjiVeuXFm2&#10;cuXK3aamprHtjaU5x48fH6eurs73BPDWrVvzT506tfnr/RMnTry4e/fuJRYWFtWCbNG1srKCz58/&#10;Q2BgIPz7778gJycHFRUVkJeXBw4ODvD7778LrO6v2dnZ3XB0dOT7HeuYmJghO3bsCPp6v5WVVWRA&#10;QMDvp0+f3sTvOpsTHBwMERENf3ohISEgLS0Nw4cPF1r9ISEhNt26dSvld7mOjo7XeF0qeahUat2W&#10;LVscPTw8AvldX1MyMjIwePBgeP36NaxevRoMDQ2BRCJBcnIy6Ovrg4uLC2hqajZfEJ+MGjXq1pQp&#10;U87yu9xr164t/d4dEAUFhWJZWdmyrKwsgS4+QSKRYNmyZVBaWgr+/v7w6NEjoFAokJ6eDhQKBTZv&#10;3gy2traCDOE/xM3MzKLpdLp1eXm5YnZ2tjY/W57ag8FgWAE03EkYMGDAM2HXL4yFXObOnQuzZ/+4&#10;O6OwFjOQkpKqNjAwYPC73MTERIuv9y1YsODg5s2bna9evbq0veXX19eLb9q06VJOTk7vgQMHPjl6&#10;9OhvMjIyVe0tV1B++eWXR2ZmZq0aoH769OnNnz59AgqFwhJUXF2dtLR0Y79aCwuLV2PHjr3xveNI&#10;JBK3aT97cXFx1pEjRyYNGzYs7Pjx467tjYPNZpOdnZ3Pf/78Wc/KyioyKChoQkvHZBQVFfVwd3c/&#10;ZWhoGL9q1ao/f1bHqlWr7syYMePEyJEj77QnXm1t7RQtLa2U9pTxPd9bGG7Dhg3uy5cv9xJGw9OI&#10;ESNgxIgRUFtbCzk5OcBisYBCoYCmpmbjIDhhkZeXLxPEtfl7M4ZMnTr1tIeHx6r2LvLXVrNmzYKZ&#10;M2c2Phb26r66urofBdGA8nW3UFVV1bwjR45M1tLSShZGYu/m5gZMJhOysrIa+4CrqqqCsrJyM6/m&#10;Py0trdRRo0bd5Xe5UVFRI7/eZ2xs/O7KlSuDJk+eHMfv+r6HQqHA1q1bIScnp3FaS0lJSdDU1BT6&#10;uSzedCac+Ph4646Q2FdXV8vyfuF2lJl6BEGURvs3h0KhsDw8PFZOmzbtFD/K43K5pN27d/tHRESM&#10;sbW1DTt8+PBU3kxKCAmavLx86Y0bN6x79+7d7CDtlvL29t7/6NGjiYMHD/73yJEjk1varx4AICAg&#10;wKOkpERVUlLyy4IFCxrnr0tKSmocwH7lypXlt2/fnpeenm70vQHoHZG0tHS1j4+Pw6hRo24Lu25J&#10;SUnQ1RX99RHFxMQ4Li4uTvPnzz9E5B17YXVTIJKpqWns0aNHJ6mpqWUJc4IOKpXaJc5lnkmTJp3f&#10;t2/fPCLqVldXJ6La/xD/es74cePGXSMyIACAxMTEfryWMVFO7LsKRUXFooCAgN9/1MWhLS5evLjq&#10;0qVLK62srCIxqUfCZGBgQL927Vp/KSmpZgdot9TVq1eXBgcHrzc3N3/V2qQeAMDIyChu6tSp36yc&#10;lJ6ebsSby15RUbHI2Ng4ztLS8oWuru4HfsUuKOrq6p+PHTv2m7GxsVBa3LoiWVnZioMHD86ytbUN&#10;a/5o1B5jx469tnfv3gWCmHkHNSCRSFw3N7f18+fP9yc6FiKJ6+npJUhISNTW1dVJdpQ54zvi3Pqo&#10;bQwNDeOPHTv2m6amZga/yqTT6VZeXl4HdXR0ko4dO/Zb06S+urpadvz48YkLFy70XbBgwUEAgBcv&#10;XowqKipSA2jo36+oqFjEr1hQl8IdP378FV9f3zn8bNn8+PFj3127dgX06tUrLSgoaELTpP7Lly/S&#10;9vb2jJkzZx5fvny5F0DDAmwFBQXqAABDhgz5R1lZuWD27NmBs2fP/ua2/owZM6JKSkpUAQDs7Oxu&#10;rly5cg+/4hYkS0vLFwEBAVOUlZX5Nsge/Vfv3r1TAwMDJ+rp6YnWpPwdDIlE4q5du9Zj1apVf+LC&#10;h4JDpVLrTp06NWbAgAFPiY6FaOIUCoVlbGwcFxcXN5DBYFhxOBwxok++rxL7DjG3Pmo9Go0Wc+nS&#10;pSGysrJ8W0e5trZWysnJKYS3Sqyjo2PjHSYul0tKS0szLigoUJeRkWmsMygoyC0qKmoEAMC1a9cG&#10;/iixb7oIUG1trRS/YkaiYffu3UumTZv2Tat4ezCZTIlNmzZdZLFYVDKZzN6wYUPj+u5cLpeUkZFh&#10;mJeXp9n0fD558uTmiIiIsQAAISEhtj9LftlsdmPnTg6HI9yOnm00ZMiQBw4ODgFE9fXuCnR0dJKu&#10;Xr06UNiTUnRFO3fuXN7asVWodWxtbcOWLFmyT01NLbv5o0WfOEBDq3hcXNzAysrKbq9evRr+yy+/&#10;ELbGcGVlZbeXL1+OBADQ0NDIwNbVzksQt/vPnDmzMT093QgAID093TA9Pf2784fLycmVtaS88vJy&#10;xZKSEtWXL1+ObLrq4r///jt56NCh9w0NDeMVFRWL8PYp4ndSDwBw7ty5dbzzLiMjw+B7C60ANPTp&#10;b23ZX758kc7Pz2+c8iI1NbVPR5r57EeMjIzeEx2DqGvJAn6IPzCpFzxbW9twomPoSMQBAIYPH34v&#10;JCRkNQCAu7v7ybt37/blZytra3h6eh4qKirqAQAwYsSIe0TEgDquyMjIMS2ZKaTpD0Jpaelq3mvE&#10;xMT+MxXmvHnzHmdlZekANPQ35e2vqamR3bRp00WAhtVut23btpZf7wEhnpaezwoKCo0tq1JSUjU/&#10;Op+bmjFjRtSXL1+kecc+ffp0/L59+3xcXFyc+BE7QgihjkccAMDGxubvyZMnn7t9+/a87OxsbR8f&#10;H5+dO3euEHYwjx49mnjz5s0FAA2t9evXr3cXdgyoYwsJCWn1ZLDHjh377UfP3blz55spORESlrNn&#10;z45q7WsOHz48tSXH3bt3r2/zRyGEEBIl4rwNd3d3x5cvX47Mz8/XuHz58vJRo0bdsrGx+VtYgZSW&#10;lipv27btBO+xp6fnIqLuGgja+/fvgcVq3bTk0tLSQlvGHCGEuho2mw3v3r1r9euUlJRAR0dHABGJ&#10;rszMTCgoaN24aBqN1iWmxOQXJpMJ8fHxzR/YhKqqKvTu3VtAEYmm9PR0KCkpadVrLCwsBDq3fWNi&#10;Ly8vX7Znz57FS5YsCQcAcHd3P/XXX3/R5OXlW9RXub127dp1hNcFZ968ef6DBg16LIx6ibB//34o&#10;LW1dl1kDAwPw9W33Qq0IIYS+g8lkgoeHR6tfZ2trC5s3f7NQLvqJ8PBwuHu3desUnT59GlRVVQUU&#10;keiprKxs9flsb28PK1YIvbNGp3b9+nV49qx1a6hev35dOIk9QEOXnJkzZx6/cuXKsvz8fI09e/b4&#10;eXt7zxdY7f8TFhY24/79+zMBALS1tZM3btzoJug6iTZw4ECYNm1ai449deoUsNk/7EqLEEKITyZM&#10;mABDhw5t0bHe3t4CjkZ0SUpKwp9//nCR5EZv3ryBq1evCiEi0TR16lQYNGhQs8ft2LFDCNGIJhUV&#10;FXBxcWn2uMePH8P9+/cFHo/41zucnZ2dIiMjR2dnZ2vfvn17HovFom7btm2tIGanYbPZ5DNnzmz0&#10;8/P7E6BhBTwvL68usYCDoqIiGBsbt+hYWVlZKC8vF3BECCGEVFVVW3xtxq4hbUcmk1v0OWdmZgoh&#10;GtGlpqbWos9ZkC3Ioo5KpbboM2YwGEKIBkDs6x2ysrKVXl5eC3lTooWGhs6yt7dn/Pvvv5P5WXFa&#10;WprRnDlzIn18fPYxmUwJAIDFixf7WFpavuBnPQghhBBCCHUF3yT2AAADBw58cvHixV+1tbWTAQCK&#10;i4u7r169+tbmzZvPl5WVKbWnQjabTT579uyGyZMnv3v37t0ggIbpCHfs2LF648aNW9pTNkIIIYQQ&#10;Ql3VdxN7gIYlvW/fvm0xf/78Q7zW+7t37zpMmDCBER4ePu3Lly/SramIzWaTGQyGpYODw1MvLy9f&#10;3iqfAwYMeHr37t2+c+bMOUr0ircIIYQQQgh1Vt/0sW9KSkqqZsuWLRtGjx5909XV9WxmZqZuYWGh&#10;mqOj4zUxMTGOvr5+Ao1GizY1NY2h0WjRxsbGcZKSkl/YbDY5IyPDkE6nW9PpdCsGg2GVkJBg2fTH&#10;gKSk5BcnJyeXuXPnHsGEHiGEEEIIofb5aWLPY21tHXH37t2+Bw4c2HvhwoU1AAAcDkcsKSmJlpSU&#10;ROMtKkUmk9m9e/dOyc/P16ypqZH5UXlWVlaRXl5eC7W0tFL48i4QQgghhBDq4lqU2AM09IPftm3b&#10;2t9+++1CRETEWAaDYUWn060LCgp68o5hs9nk9PR0o69fKyMjU2ViYhJramoaY2Fh8XL06NE3yWQy&#10;zt+IEEIIIYQQn7Q4secxNzd/ZW5u/or3uKCgoCcvyWcwGFZJSUlmPXv2/MzrnkOj0WK0tbWTsLsN&#10;QgghhBBCgtPqxP5r3bt3z+3evftfw4cP/4sfAXU0orowFJfLJfS98QZkAwDwBlKLIiaT2fjemr5n&#10;JFq6yvnc9L0RfT6L6rW5I7yvpv+2TCaTyFAEisViNW4L+3xuWl/TOERN0/OHiGuGqqpqLq8nCYcj&#10;uu3LTT/ndif2okpDQyMjIyPDICcnB1gsFlAoFL6WX11dDbm5uS06tra2lq91AwCUlJRATU3DOmCa&#10;mprpfK+gGTo6Okm87aSkJLOhQ4cKfjk2Anz8+LEvb5s3fSwSPdra2v85n0V1PQ7e+UylUut69uz5&#10;mYgYVFRU8goLC3t+/iyY6isqKlp8ba6vr+d7/U3fV+/evdP4XkELND2fP336BL179+Z7HRwOp0Wf&#10;syAXZ8zIyAAAAAUFhRIFBYVigVX0HfLy8mWKiopFpaWlKrw4BKG8vLxFn7Ogkt709P9PL3R0dD4K&#10;pJKfGDZsWOjr16+HAQDk5uZCjx49+F5HfX19iz7jyspKvtfNwzuHdHR0PmJi/wM0Gi36+fPndvX1&#10;9fD582fQ09Pja/kREREQERHR4uMNDAz4Wn9y8v/nmDQaLZqvhbeAiYlJLG+bTqdbC7t+YeG9Nx0d&#10;nY+ysrIVRMeDBKPp39D//s2DCAxHILhcLol3Pvfp0+cdhUIhpJnR3Nz81b///ju5uLgYqqqqQFZW&#10;lq/l37hxA27cuNHi442MvhlW1i4pKf8/pwQR1+av601OTgYbGxu+1/HlyxdYtmwZ38ttKRaL1Zh0&#10;0mi0aCJa7Gk0WnRERMTYT58+CaQBEQDgwoULcOHCBb6X21JEn89N60xJSQELCwu+11FQUEDouVxe&#10;Xg6FhYUA0PB+MbH/gaYnw4sXL/ia2C9fvhzq6upa9Rp5eXm+1Q8AEBUV1bhtZmYm9D82eXn5Mm1t&#10;7eSMjAyDly9fjiwuLu6urKxcIOw4BOnt27e/ZGdnawEQ9wWNhENNTS1LSUmpsKSkRPXp06f2lZWV&#10;3eTk5ATX1EiAiIiIsZWVld0AiD2f+/Xr94K3EnpUVBSMGjWKL+VSKBTYsGFDq1/HzxZADofznwYf&#10;U1PTGL4V3gp6enqJkpKSX2pra6WioqJg7ty5ICEhwbfyhw4d2urvVDk5Ob7VDwDw8uXLxjsuRP6A&#10;ioiIGFtfXw/Pnz+HYcOG8a1sWVnZVp/PmpqafKsfAKCurq4x15CQkKjV09NL4GsFLWBqatrYiBgZ&#10;GQlTpkwBMpnMt/LHjx8PVlZWrXqNuDh/U+9nz541bpuZmWFi/yPW1tYRsrKyFVVVVfI3btyAIUOG&#10;gK6uLl/KHjJkCF/Kaavo6Gh4+PAhADQkJEZGRu+JiGPMmDHXg4KC3MrLyxV37NgRePjw4alE99vl&#10;ly9fvki7uroG8x6PGTOm5U2AqNMhkUjcMWPGXL906dLKgoKCnl5eXgc9PT0XER0Xv1RUVChs3br1&#10;BO/x6NGjbxIVi42NTfj+/fv3crlcsaCgIOjXrx8oKyu3u1xxcXEYMWIEHyJsu9DQ0Ma7qSYmJrGK&#10;iopC7R7CIy4uXm9nZ3fr3r17c3Jzc+H8+fOwZMkSvpVvaGgIhoaGfCuvtUpLSyEwMBAAAMTExDij&#10;Ro26TUQco0aNuh0UFLSFw+GIHT9+HPr27QtKSkp8KVtCQoLw8/nChQuQk5MDAAAjR468Q8RdPllZ&#10;2QobG5u/IyIixqSmpsL169dh5syZfCvf1NQUTE1N+VZea+Xm5kJwcEOqQaVS64YOHRr6w5Vnuzol&#10;JaVCd3d3R4CGwUw+Pj6QlZVFdFjtlpSUBP7+/o2PPT09F1Gp1NbdPuCT1atX79LT00sEAHjw4MEU&#10;Pz+/XSwWi//3IoWsoqJCwcXF5VxGRoYBAIC9vf1lOzu7W0THhQTLycnJVUND4xMAwI0bNxaePHly&#10;M5vN5l/TEEFKSkpUN27ceCk/P18DAGD27NmBgwYNekRUPEZGRvHLli3bC9Aw/sjT0xNKSkqICodv&#10;oqOj4fTp0wAAQCaT6/fv3+9AZDzu7u6OvLuod+7cgfv37wOX2/nbXYqLi8Hb27uxv/PixYt9zMzM&#10;3hARC41Gi1m6dKk3QEP/a29vbyguJuS3HF9xuVwICwuDO3fuAEBDPrVt27a1RMWzc+fO5TIyMpUA&#10;AJcvX4anT5+KxLmcl5cH3t7ejT1A1q9fv1VbWzuZ7OHhQWxkHZixsXEcg8GwysjIMKyoqIAHDx4A&#10;lUoFTU1Nvt6WFIbS0lK4fv06+Pn5wZcvXwAAYPbs2cfmzZt3mKiYxMXF6/v27fv6xo0bi7hcrlh0&#10;dLTts2fPxhsaGsarqKjkk8nkTjWE/cuXL9JPnjyZsGLFir/i4uIGAgCoqKjkBwUFTZCSkvrSljKv&#10;Xbu2JD8/X1NOTq5iwYIFB/kbMQIASEtL63P//v2ZAA13VgwNDeltKYdKpdYZGRnF3b59ez4AwIsX&#10;L+yioqJGGBoaxisrKxd0til/q6qq5P7555+pK1asuPfx40dzgIaB9gEBAb9TqVRCp0qxsrKKDA8P&#10;n1FWVqZSXFwM4eHhoKKiAj169BBIP2VB4XK5UFhYCEFBQXD27NnGAYzOzs7OI0eOvEtkbFJSUjXa&#10;2trJoaGhswAafngkJiaCjo4OyMvLg5hY52oXrK6uhmfPnsHu3bshOzsbAAAMDAwYvr6+s4lcV8fK&#10;yiry4cOHk4qLi3sUFhbCgwcPQF5eHtTU1IBKpRIVVptwOBz49OkTHDx4EO7du9e438fH5w8ajUZI&#10;tzIAAHl5+XJlZeX8R48eTeJwOPDixQvIyMgAHR0dkJWVBRKJRFRobVJZWQkPHjwALy+vxr71lpaW&#10;L3bt2rVcTEyMSxKFXy2CVFRU1GPDhg1XXr9+PbTpfjU1NdDR0enwf3hfvnyBtLQ0KCoq+s9+Ozu7&#10;W97e3vNkZGSqCAqt0d27dx08PDyOVldXN3ailJCQqDU2No7r1atXWkfvnlNfXy+empraJyUlxZTD&#10;4TR+22loaGQcOHBgTr9+/V62tewZM2ZExcXFDezZs2fmkydP+Do1RWFhoRqDwbBiMBhW6enphgDQ&#10;oa9u/0uc35uamsb06dPnLb/O3QcPHkxZs2bNTQCAAwcOzJkwYcKl9pR3+fLl5V5eXgdra2ulePsk&#10;JSW/mJiYvFVXV//U0c9nFotFTU5ONk1LSzPmcrmN54SOjs7HgwcPzurTp887IuPjSUtLM1q5cuXd&#10;jIyM//Tp6N69O2hra3f4BL+srAzS09MbZyfjmTVrVuD27dvXdJRFHE+fPr3J19fXk8ViNX7ZSUlJ&#10;ga6uLigrK3f4pIjFYsGnT58ak3keIyOj94cOHZqpq6v7gaDQGqWnpxtu2LDhSmJi4n9GdmpoaICW&#10;llaHP5e5XC6UlJRAampqY8MhAACFQmE5OjpuXbp06T4CwwOAhsH/fn5+u44fP+7W9E6qjIwM6Onp&#10;gaKiIpHhtQiTyYT09HTIy8v7z/5+/fq9PHDgwGzeHWNM7FuAw+GIhYSErN6/f7930y/rzkhBQaFk&#10;27Zta+zt7S93pAQjJyen99atW08+f/7cjuhY+GH27NmBTk5OzrKysu2a30oQiX1GRoaBu7v7qejo&#10;aP5PdSEkJBKJO2vWrCB+fMb8TuwBAD59+qTv5uZ2JiYm5tf2lkU0EonEXbhwoa+jo+M2SUnJNt15&#10;EhQmkylx+PDhHSdOnHDhcrmdqwn5KyoqKnn79+93+OWXXzWjtOIAAA9TSURBVB4SHcvXkpKSaG5u&#10;bmfpdHrrRgl2QGQymb18+XLPlStX7ib6zlNTTCaTGhQUtCUwMNC9vr6+049/NDU1jd27d+/8tt4B&#10;FZT4+Pj+rq6uZ1NSUkyIjqW9qFRqnaOj47aFCxf6Nm0IwMS+FTIzM3X/+eef33mr7H769Emf6Jia&#10;QyKRuHp6eommpqYxpqamMePHj7+iqqqa1/wrhY/L5ZIePXo0MTY2dgidTrdOSEiwrKioUCA6rpbo&#10;3r17Do1GizE1NY0ZMmTIP+1ppW+Kn4k9h8MRu3DhwpoDBw7s7ew/UHk0NDQyPD09Fw0aNOhxW8sQ&#10;RGIP0PB5P3jwYMq7d+9++d81w7LpXamOrGfPnpm81cNtbW3Dms4s0RF9+PDB/PHjxxN4146SkhJV&#10;omNqjpiYGFtLSyulX79+L8zNzV9NmDDhYnt/pApSfX29eHh4+PS4uLiBDAbDKjExsV9NTY0M0XG1&#10;hIaGRgaNRouh0WjRQ4cODTUyMoonOqYfSUpKoj158mQCg8Gwio+Pt87OztYmOqaWkJaWrjY2Nn5H&#10;o9Gizc3NX40ZM+Y6UVPiNqeurk4yLCxsRnx8fH86nW794cMH887ynailpZXCy+dGjhx5p+maQDyY&#10;2LdDfX29eNNb1R0RiUTiiouL838VFSHgcrmkztJyIagLGD8Te19fX8+goCA33mNLS8sX48aNu0Kj&#10;0aKNjIzeEzWIuqUqKioUGQyGJYPBsLp06dJK3mBOAIDg4OCRbR3QKajE/mt4PgtPZxiELyYmxuko&#10;3W3agsPhiHWWweGd+XzuDHkGQMOdkM42joins5zLLc3nOsWXTEfVWRPmzoJEInE78wW5I4mLixt4&#10;4sQJF4CG8QubNm1y++OPP/w704VYWVm5wNbWNtzW1jZ87ty5R7y8vA7evHlzAQCAm5vbmXv37pl1&#10;5EXA8HwWHvycBU9MTIzTma4fnRXmGYInaudyp+6TiBBqXm1trZSLi0swb2Dv3r17F8yfP/9QZ76Q&#10;ycvLl3l5eS2cOnXqaYCGMRpeXl6+RMeFEEIIEQkTe4RE3NOnT8enp6cbAQCMHTv22vjx468QHRO/&#10;uLm5bezZs2cmAMD169cXd5YxGQghhJAgYGKPkIij0+nWvG3ewj6iQk5Ornzu3LlHeI8TEhIsiYwH&#10;IYQQIhIm9giJOF5iT6VS6wwMDDrU1GP8QKPRonnb8fHx1j87FiGEEBJlmNgjJOKSkpLMAAAMDQ3j&#10;O9K8zfxiYmLSOBXjx48f+xIZC0IIIUQkTOwREnG8FSPl5OTKiY5FEOTl5ct4201Xx0QIIYS6Gkzs&#10;EUIIIYQQEgGY2COEEEIIISQCMLFHCCGEEEJIBGBijxBCCCGEkAjAxB4hhBBCCCERgIk9QgghhBBC&#10;IgATe4QQQgghhEQAJvYIIYQQQgiJAEzsEUIIIYQQEgGY2COEEEIIISQCMLFHCCGEEEJIBGBij1An&#10;l56eblhXVydJdBwIIYQQIpY40QEghNonOjra9vr164sDAgKmqKqq5vGr3KqqKvknT57YR0dH22Zk&#10;ZBjU1NTIkkgkrra2dtLvv/9+ZsCAAU9JJBK3JWXl5+dr/PXXX7NjYmJ+LSoqUgMAkJSUrLG0tHw+&#10;ZcqUYC0trRR+xY0QQgh1Vdhij5AIePfu3aDp06e/TkxMtOBHeSEhIauHDBmSt2nTpospKSkmo0eP&#10;vtm/f/9n7969G3T79u158+bNexwQELCjJWUdP37cdfjw4Z/27dvnU1FRofjbb79d6N+//7NXr14N&#10;P3bs2FZ7e/uE58+f2/EjboQQQqgrwxZ7hEREbm5ur9mzZz/ft2/fH6NHj77ZnrJSUlJMamtrpfT0&#10;9BJPnDgxTkpKqgYAoLa2VurChQtrAAACAwPd58yZc1RZWbmgubLYbDbZwMCAcebMmVEUCoUFAFBR&#10;UaFw9erVpSwWi7J9+/aghw8f6rYnZoQQQqirwxZ7hETIly9fpNeuXXvj6NGjW7lcLqmt5ZDJZDaF&#10;QmFNmDDhIi+pBwAYPHjwv7zt+vp68cLCwp7NlUUikbhiYmKc6dOnn+Al9QAAJiYmsbzt4uLiHm2N&#10;FSGEEEINsMUeoU6AzWaLZ2Vl6XzvudLSUpWv9/n5+f2ZkpJi6unpuagt9W3dunXd1q1b1329v76+&#10;/j/XDEVFxcLmyvL29p7v7e09/2fH9OrVK7X1UX6rpqZG5kef048UFRXhjwqEEEIiARN7hDqBgoKC&#10;niNHjkxrzWtCQ0Nnffr0SZ/D4bS55f5r0dHRtrztESNG3O3Ro0dOW8phs9nkp0+f2vMer1+/fhs/&#10;4nv27Nn41n5OCCGEkKjArjgIibAPHz5Y1NfXU/hRVmlpqcqtW7fmAwAoKysXbNu2bW1bysnJyem9&#10;Zs2aW48fP56goqKSf/To0UkjR468w48YEUIIoa4MW+wR6sD+N4PM058d8+HDh76RkZFjv96voKBQ&#10;4ufnN23dunU3vnz5ItOeOLhcLsnDw+NoZWVlN2lp6eqjR49OUldX/9yaMl6+fDly3bp11ysqKhQA&#10;AKhUat3s2bOPWVlZRbYntqZ0dHQ+tudHgp6eXiK/YkEIIYSEDRN7hDowBweHgOaOuXbt2pKvE3s9&#10;Pb3EY8eO/cav+eEvXry4Kjw8fLqMjExVUFCQvYWFRVRry9DV1U308PBYyWazxR89ejQxLCxsxuHD&#10;hz0uXLiwJiAg4Hdra+uI9sZpZGT0fvPmzS7tLQchhBDqjDCxR0jE2Nrahvn6+s6Wk5Mr50d5ERER&#10;Y/bs2ePXrVu30pMnT47t27fv67aU06NHjxx7e/vLAAATJ04M6d69e05wcPD60tJSFWdn53Ph4eHG&#10;VCq1jh8xI4QQQl0R9rFHSIQsXLjQNzAwcCK/kvrk5GRTR0fHa1JSUtVnz54d2dak/mskEok7d+7c&#10;I7zH2dnZ2gwGw5IfZSOEEEJdFSb2CIkACoXC8vT0XOTq6rqJTCaz+VFmdXW17Jo1a27V1dVJBQQE&#10;/G5iYvK26fOHDh3a/fjx4wnNlZOfn6+ek5PTm8Vi/WcQ79et8/wa5IsQQgh1VdgVB6FOTklJqTA4&#10;OHgEPwehAgB4enoeysjIMBgyZMiD3NzcXjdv3lwA0DCQNjExsd/58+fXbtmyZT3v+MWLF/8dGRk5&#10;GgDg4sWLv1pZWT0HAFiwYMHDtLQ042PHjv02YsSIe9+ri0wms7W1tZP4GT9CCCHU1WBij1AnJ4ip&#10;Ip8/f253/fr1xbzt58+f233vuG7dupW2tMzDhw/vtLa2jpCXly8DAKDT6da85xYuXHhAVVU1r71x&#10;I4QQQl0ZJvYIoW+cPHnSuSXHycnJlTV3jK6u7oe0tDTjhISEfuPHj0/U0dH5CADAYDCspKSkambP&#10;nn3M0dFxe3tjRgghhLo6TOwRQt9YtWrVn3/88Yd/c8c1nfZy7dq1O+bOnRsA8N/54I8cOTIl7//a&#10;ubuYps44juP/luJK53hJWGFsmpmAdRRj4nwZLqaZGt1EGPMFp2PTLdnFcBfLpgbxhguTZYMLE2e4&#10;WFCKG2ZkMZO3OY2iJmhIMBGhU4TNyAC10ZGQVtr12LML01iZIstgDx6+n6vT57TJ70lOml9Ozvnf&#10;vPmSx+OZ39vbmx4MBq0iIuvXr690uVyNiYmJf07EHgAAmGoo9gD+YeHChWf/7W9Gm22fmpral5qa&#10;2vffUgEAgNEwFQcAAAAwAIo9AAAAYAAUewAAAMAAKPYAAACAAVDsAQAAAAOg2AMAAAAGQLEHAAAA&#10;DIBiDwAAABgAxR4AAAAwAIo9AAAAYAAUe8DgLBZLSETE5/PFq84yEaL3FRsbG1KZBQAAlSj2gMFl&#10;ZGR0iohcvXp1bigUilWdZ7x5PJ75kePZs2d3qMwCAIBKFHvA4LKystpERILBoLWnp8epOs946+zs&#10;XBA5juwVAICpiGIPGFx02T1w4MAXKrOMN7/fP/3w4cOfRD47nc4LKvMAAKASxR4wOJfL1TRz5szf&#10;RETq6uoKT5w48Y7qTOOlrKysrK+vb5aISF5e3ncJCQmDqjMBAKCKSdd11RkATLC2tralhYWFZ3Rd&#10;N9lsNn9xcfHnBQUF35pMpqfyD8Dv908vLy//qqampkhEJCUlpb++vn4uxR4AMJXFlJaWqs4AYIKl&#10;paX1+ny++IsXL2aHQqFpzc3NuW1tbUs1TZtmNpvDiYmJd2JiYsKqc47G5/M9197e/trx48fX7dq1&#10;62BLS8vKyLm9e/dudDgcnSrzAQCgGnfsgSlC0zRLZWXljn379pWGQqFp0edMJpNuNpsndbG/d+9e&#10;zMg1u90+sGfPno9dLleTikwAAEwmFHtgiunu7nYWFxdXRU+TeRrl5+dXl5SUfMbjNwAA3EexB6Yg&#10;XddN/f39L3d0dCzweDyvXr9+PUPXdZPqXKOJjY39y+FwXHI6nReysrIuJCUl3VadCQCAyYRiDwAA&#10;ABgA4y4BAADGSNM0i9frtQ8NDcWrzgKMRLEHAAAYo5qamvdeSEu7tSY3l5f2MelQ7AEAAMbI7XZv&#10;FRE5d+7cEq/Xa1ccB3gIxR4AAGAMrl27NuvM2bOuN1etOqbruqmxsXGN6kxANIo9AADAGLirq7dm&#10;Z2efL9q27RsRkfr6+jzVmYBoTMUBAAB4gnA4bE7PyPh9x/btX2/ZsqXqebv9jslk0r23biXbbLa7&#10;qvMBItyxBwAAeKLm06ff6O/vf3HDhg21Npvt7vJly04ODw/HnTx1arnqbEAExR4AAOAJ3G731lUr&#10;V/6SnJx8W0QkJyenQUSkrq7ubbXJgAco9gAAAKMYGhqKP3LkyLrNmzd/H1lbvXp1o4hIQ0NDbjgc&#10;pk9hUuBCBAAAGEVtbe1Gs9kczs3NrYuszZgx44958+a1e71ee2tr62KV+YAIi+oAAAAAk1mV2/1h&#10;MBh8xjFnTnf0+uDgYJKISH1DQ152dvZ5NemAB5iKAwAA8BhdXV2OTKfzSrXb/X70HXuR+y/Url27&#10;9qfMzMxfOy5dcqrKCERQ7AEAAB6jZPfuL/fv3//pzRs37HFxccPR5wKBgNWeknLb7/c/23XlSkZ6&#10;enqPqpyACM/YAwAAPJKmaZZDhw598PqSJS0jS72IiNVqDSxetKhVROTo0aP5/39C4GEUewAAgEeo&#10;qKgoGhgYSLNYLNrjvmO1WgMiIgerqj7SNI13F6EUxR4AAGCEioqKoh07d5aLiDQ2NeW8u2nTD9Fj&#10;LXVdNxUUFPz487Fjb4mIXL58+ZXlK1Y0BwIBq6rMwN91mVNaqVFg+gAAAABJRU5ErkJgglBLAwQU&#10;AAYACAAAACEAoF5MxuAAAAAJAQAADwAAAGRycy9kb3ducmV2LnhtbEyPQWuDQBSE74X+h+UVemtW&#10;TSPG+AwhtD2FQpNC6e1FX1Ti7oq7UfPvuzk1x2GGmW+y9aRaMXBvG6MRwlkAgnVhykZXCN+H95cE&#10;hHWkS2qNZoQrW1jnjw8ZpaUZ9RcPe1cJX6JtSgi1c10qpS1qVmRnpmPtvZPpFTkv+0qWPY2+XLUy&#10;CoJYKmq0X6ip423NxXl/UQgfI42befg27M6n7fX3sPj82YWM+Pw0bVYgHE/uPww3fI8OuWc6mosu&#10;rWgR/BGHECXREsTNfg2jGMQRYREnc5B5Ju8f5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YHHFLCQoAACRDQEADgAAAAAAAAAAAAAAAAA6AgAA&#10;ZHJzL2Uyb0RvYy54bWxQSwECLQAKAAAAAAAAACEAMQKGQ4MHAACDBwAAFAAAAAAAAAAAAAAAAACK&#10;KgAAZHJzL21lZGlhL2ltYWdlMS5wbmdQSwECLQAKAAAAAAAAACEAd/MphstPAADLTwAAFAAAAAAA&#10;AAAAAAAAAAA/MgAAZHJzL21lZGlhL2ltYWdlMi5wbmdQSwECLQAUAAYACAAAACEAoF5MxuAAAAAJ&#10;AQAADwAAAAAAAAAAAAAAAAA8ggAAZHJzL2Rvd25yZXYueG1sUEsBAi0AFAAGAAgAAAAhAC5s8ADF&#10;AAAApQEAABkAAAAAAAAAAAAAAAAASYMAAGRycy9fcmVscy9lMm9Eb2MueG1sLnJlbHNQSwUGAAAA&#10;AAcABwC+AQAARYQAAAAA&#10;">
                <v:shape id="Freeform 3" style="position:absolute;left:59;top:31216;width:4;height:4;visibility:visible;mso-wrap-style:square;v-text-anchor:top" coordsize="427,434" o:spid="_x0000_s1027" fillcolor="#d9d9d9" stroked="f" path="m367,l60,,37,4,18,17,5,36,,59,,373r5,24l18,416r19,12l60,433r307,l391,428r19,-12l423,397r4,-24l427,59,423,36,410,17,391,4,3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EbygAAAOMAAAAPAAAAZHJzL2Rvd25yZXYueG1sRE/NasJA&#10;EL4X+g7LFHqrm7Rp1OgqRRBKiwejIN7G7DQJzc7G7Nakb98tCB7n+5/5cjCNuFDnassK4lEEgriw&#10;uuZSwX63fpqAcB5ZY2OZFPySg+Xi/m6OmbY9b+mS+1KEEHYZKqi8bzMpXVGRQTeyLXHgvmxn0Iez&#10;K6XusA/hppHPUZRKgzWHhgpbWlVUfOc/RsFwOk7LjYvP6zQ5fG5PH/mxj2ulHh+GtxkIT4O/ia/u&#10;dx3mj6Nk8pqk6Qv8/xQAkIs/AAAA//8DAFBLAQItABQABgAIAAAAIQDb4fbL7gAAAIUBAAATAAAA&#10;AAAAAAAAAAAAAAAAAABbQ29udGVudF9UeXBlc10ueG1sUEsBAi0AFAAGAAgAAAAhAFr0LFu/AAAA&#10;FQEAAAsAAAAAAAAAAAAAAAAAHwEAAF9yZWxzLy5yZWxzUEsBAi0AFAAGAAgAAAAhABNk0RvKAAAA&#10;4wAAAA8AAAAAAAAAAAAAAAAABwIAAGRycy9kb3ducmV2LnhtbFBLBQYAAAAAAwADALcAAAD+AgAA&#10;AAA=&#10;">
                  <v:path arrowok="t" o:connecttype="custom" o:connectlocs="367,602;60,602;37,606;18,619;5,638;0,661;0,975;5,999;18,1018;37,1030;60,1035;367,1035;391,1030;410,1018;423,999;427,975;427,661;423,638;410,619;391,606;367,602" o:connectangles="0,0,0,0,0,0,0,0,0,0,0,0,0,0,0,0,0,0,0,0,0"/>
                </v:shape>
                <v:shape id="Freeform 4" style="position:absolute;left:59;top:31216;width:4;height:4;visibility:visible;mso-wrap-style:square;v-text-anchor:top" coordsize="427,434" o:spid="_x0000_s1028" filled="f" strokecolor="#262626" strokeweight="1pt" path="m,59l5,36,18,17,37,4,60,,367,r24,4l410,17r13,19l427,59r,314l423,397r-13,19l391,428r-24,5l60,433,37,428,18,416,5,397,,373,,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8xyQAAAOMAAAAPAAAAZHJzL2Rvd25yZXYueG1sRE9La8JA&#10;EL4X/A/LFLzVjSWNEl2lDwQLSomKXofsNAlmZ9PsqvHfu4LQ43zvmc47U4szta6yrGA4iEAQ51ZX&#10;XCjYbRcvYxDOI2usLZOCKzmYz3pPU0y1vXBG540vRAhhl6KC0vsmldLlJRl0A9sQB+7XtgZ9ONtC&#10;6hYvIdzU8jWKEmmw4tBQYkOfJeXHzckoGO2Xyc/qtP6qth/D7PCXra/fnVaq/9y9T0B46vy/+OFe&#10;6jB/FMXjtzhJYrj/FACQsxsAAAD//wMAUEsBAi0AFAAGAAgAAAAhANvh9svuAAAAhQEAABMAAAAA&#10;AAAAAAAAAAAAAAAAAFtDb250ZW50X1R5cGVzXS54bWxQSwECLQAUAAYACAAAACEAWvQsW78AAAAV&#10;AQAACwAAAAAAAAAAAAAAAAAfAQAAX3JlbHMvLnJlbHNQSwECLQAUAAYACAAAACEA/fhfMckAAADj&#10;AAAADwAAAAAAAAAAAAAAAAAHAgAAZHJzL2Rvd25yZXYueG1sUEsFBgAAAAADAAMAtwAAAP0CAAAA&#10;AA==&#10;">
                  <v:path arrowok="t" o:connecttype="custom" o:connectlocs="0,661;5,638;18,619;37,606;60,602;367,602;391,606;410,619;423,638;427,661;427,975;423,999;410,1018;391,1030;367,1035;60,1035;37,1030;18,1018;5,999;0,975;0,661" o:connectangles="0,0,0,0,0,0,0,0,0,0,0,0,0,0,0,0,0,0,0,0,0"/>
                </v:shape>
                <v:shape id="Freeform 5" style="position:absolute;left:60;top:31217;width:1;height:1;visibility:visible;mso-wrap-style:square;v-text-anchor:top" coordsize="73,113" o:spid="_x0000_s1029" fillcolor="#262626" stroked="f" path="m72,l1,,,27r7,l8,21r2,-3l18,14r38,l56,15,12,109r,4l24,113,72,4,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Tf3yAAAAOMAAAAPAAAAZHJzL2Rvd25yZXYueG1sRE9fS8Mw&#10;EH8X9h3CDXxzyVxXZ102RBBE6IPb2PPZnE235lKa2NVvbwRhj/f7f+vt6FoxUB8azxrmMwWCuPKm&#10;4VrDYf96twIRIrLB1jNp+KEA283kZo2F8Rf+oGEXa5FCOBSowcbYFVKGypLDMPMdceK+fO8wprOv&#10;penxksJdK++VyqXDhlODxY5eLFXn3bfTcKLDeCzfy4GPj8p+Lsr9ImtPWt9Ox+cnEJHGeBX/u99M&#10;mv+gstUyy/Ml/P2UAJCbXwAAAP//AwBQSwECLQAUAAYACAAAACEA2+H2y+4AAACFAQAAEwAAAAAA&#10;AAAAAAAAAAAAAAAAW0NvbnRlbnRfVHlwZXNdLnhtbFBLAQItABQABgAIAAAAIQBa9CxbvwAAABUB&#10;AAALAAAAAAAAAAAAAAAAAB8BAABfcmVscy8ucmVsc1BLAQItABQABgAIAAAAIQCvwTf3yAAAAOMA&#10;AAAPAAAAAAAAAAAAAAAAAAcCAABkcnMvZG93bnJldi54bWxQSwUGAAAAAAMAAwC3AAAA/AIAAAAA&#10;">
                  <v:path arrowok="t" o:connecttype="custom" o:connectlocs="72,715;1,715;0,742;7,742;8,736;10,733;18,729;56,729;56,730;12,824;12,828;24,828;72,719;72,715" o:connectangles="0,0,0,0,0,0,0,0,0,0,0,0,0,0"/>
                </v:shape>
                <v:rect id="Rectangle 1704854666" style="position:absolute;left:60;top:31219;width:1;height:1;visibility:visible;mso-wrap-style:square;v-text-anchor:top" o:spid="_x0000_s1030" filled="f" strokecolor="#262626"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7SyAAAAOMAAAAPAAAAZHJzL2Rvd25yZXYueG1sRE9fS8Mw&#10;EH8X/A7hBF/EJcqspS4bIoqDwcRNwcejubXF5lKa61q/vREGPt7v/y1Wk2/VkfrYBLZwMzOgiMvg&#10;Gq4sfOxfrnNQUZAdtoHJwg9FWC3PzxZYuDDyOx13UqkUwrFAC7VIV2gdy5o8xlnoiBN3CL1HSWdf&#10;adfjmMJ9q2+NybTHhlNDjR091VR+7wZvYft29fm6HjaHZpOLGWSk5/3X1trLi+nxAZTQJP/ik3vt&#10;0vx7M8/v5lmWwd9PCQC9/AUAAP//AwBQSwECLQAUAAYACAAAACEA2+H2y+4AAACFAQAAEwAAAAAA&#10;AAAAAAAAAAAAAAAAW0NvbnRlbnRfVHlwZXNdLnhtbFBLAQItABQABgAIAAAAIQBa9CxbvwAAABUB&#10;AAALAAAAAAAAAAAAAAAAAB8BAABfcmVscy8ucmVsc1BLAQItABQABgAIAAAAIQAHXX7SyAAAAOMA&#10;AAAPAAAAAAAAAAAAAAAAAAcCAABkcnMvZG93bnJldi54bWxQSwUGAAAAAAMAAwC3AAAA/AIAAAAA&#10;"/>
                <v:shape id="Freeform 7" style="position:absolute;left:65;top:31216;width:5;height:4;visibility:visible;mso-wrap-style:square;v-text-anchor:top" coordsize="435,434" o:spid="_x0000_s1031" fillcolor="#d9d9d9" stroked="f" path="m374,l61,,37,4,18,17,5,37,,60,,372r5,24l18,415r19,13l61,433r313,l397,428r20,-13l430,396r4,-24l434,60,430,37,417,17,397,4,3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lNmxgAAAOMAAAAPAAAAZHJzL2Rvd25yZXYueG1sRE9LawIx&#10;EL4L/Q9hhN40q9hVV6OoUCilF1/3cTNuVjeT7SbV7b9vCoLH+d4zX7a2EjdqfOlYwaCfgCDOnS65&#10;UHDYv/cmIHxA1lg5JgW/5GG5eOnMMdPuzlu67UIhYgj7DBWYEOpMSp8bsuj7riaO3Nk1FkM8m0Lq&#10;Bu8x3FZymCSptFhybDBY08ZQft39WAWX4yqfnqV0rE9m/YXD7ffn0Sj12m1XMxCB2vAUP9wfOs4f&#10;J6PJ2yhNx/D/UwRALv4AAAD//wMAUEsBAi0AFAAGAAgAAAAhANvh9svuAAAAhQEAABMAAAAAAAAA&#10;AAAAAAAAAAAAAFtDb250ZW50X1R5cGVzXS54bWxQSwECLQAUAAYACAAAACEAWvQsW78AAAAVAQAA&#10;CwAAAAAAAAAAAAAAAAAfAQAAX3JlbHMvLnJlbHNQSwECLQAUAAYACAAAACEA4epTZsYAAADjAAAA&#10;DwAAAAAAAAAAAAAAAAAHAgAAZHJzL2Rvd25yZXYueG1sUEsFBgAAAAADAAMAtwAAAPoCAAAAAA==&#10;">
                  <v:path arrowok="t" o:connecttype="custom" o:connectlocs="374,602;61,602;37,606;18,619;5,639;0,662;0,974;5,998;18,1017;37,1030;61,1035;374,1035;397,1030;417,1017;430,998;434,974;434,662;430,639;417,619;397,606;374,602" o:connectangles="0,0,0,0,0,0,0,0,0,0,0,0,0,0,0,0,0,0,0,0,0"/>
                </v:shape>
                <v:shape id="Freeform 8" style="position:absolute;left:65;top:31216;width:5;height:4;visibility:visible;mso-wrap-style:square;v-text-anchor:top" coordsize="435,434" o:spid="_x0000_s1032" filled="f" strokecolor="#262626" strokeweight="1pt" path="m,60l5,37,18,17,37,4,61,,374,r23,4l417,17r13,20l434,60r,312l430,396r-13,19l397,428r-23,5l61,433,37,428,18,415,5,396,,372,,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rCnywAAAOMAAAAPAAAAZHJzL2Rvd25yZXYueG1sRI/BTsMw&#10;EETvSPyDtUhcUGsTlbQKdSsEVCAOQaT5gFW82BGxHcWmDX/PHpA47s7szNvtfvaDONGU+hg03C4V&#10;CApdNH2wGtrjYbEBkTIGg0MMpOGHEux3lxdbrEw8hw86NdkKDgmpQg0u57GSMnWOPKZlHCmw9hkn&#10;j5nHyUoz4ZnD/SALpUrpsQ/c4HCkR0fdV/PtNdS1LdxT81IcsK3f1PtNe+zss9bXV/PDPYhMc/43&#10;/12/GsZfq9XmblWWDM0/8QLk7hcAAP//AwBQSwECLQAUAAYACAAAACEA2+H2y+4AAACFAQAAEwAA&#10;AAAAAAAAAAAAAAAAAAAAW0NvbnRlbnRfVHlwZXNdLnhtbFBLAQItABQABgAIAAAAIQBa9CxbvwAA&#10;ABUBAAALAAAAAAAAAAAAAAAAAB8BAABfcmVscy8ucmVsc1BLAQItABQABgAIAAAAIQAvQrCnywAA&#10;AOMAAAAPAAAAAAAAAAAAAAAAAAcCAABkcnMvZG93bnJldi54bWxQSwUGAAAAAAMAAwC3AAAA/wIA&#10;AAAA&#10;">
                  <v:path arrowok="t" o:connecttype="custom" o:connectlocs="0,662;5,639;18,619;37,606;61,602;374,602;397,606;417,619;430,639;434,662;434,974;430,998;417,1017;397,1030;374,1035;61,1035;37,1030;18,1017;5,998;0,974;0,662" o:connectangles="0,0,0,0,0,0,0,0,0,0,0,0,0,0,0,0,0,0,0,0,0"/>
                </v:shape>
                <v:shape id="AutoShape 9" style="position:absolute;left:67;top:31217;width:1;height:1;visibility:visible;mso-wrap-style:square;v-text-anchor:top" coordsize="76,115" o:spid="_x0000_s1033" fillcolor="#262626" stroked="f" path="m46,l31,,25,1,14,6,9,10,3,19,1,24r,18l7,50r12,5l19,57r-4,1l12,60,7,65,4,68,1,75,,79,,90r2,6l8,105r4,4l23,113r7,2l45,115r6,-2l63,108r1,l34,108r-3,-1l25,104r-2,-1l19,98,18,95,16,89r,-3l16,79r,-3l18,70r1,-2l22,63r3,-1l30,59r4,l64,59,63,58,56,55r,-1l61,52r-27,l31,51,26,49,23,47,20,43,19,40,17,35r,-3l17,22r2,-6l26,9,31,7r34,l64,5,53,1,46,xm64,59r-22,l46,60r6,4l55,67r4,7l60,79,59,89r,4l55,100r-2,3l47,107r-4,1l64,108r4,-4l74,94r1,-5l75,76,74,70,67,61,64,59xm65,7l42,7r4,1l52,11r3,3l58,20r1,4l59,35r-1,3l55,45r-2,2l47,51r-4,1l61,52r1,-1l67,48r6,-9l74,34r,-12l73,17,68,9,6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yyAAAAOMAAAAPAAAAZHJzL2Rvd25yZXYueG1sRE9La8JA&#10;EL4X+h+WKXgR3bTYqKmr2JYWT4KPi7cxO01Cd2dDdk3iv+8WBI/zvWex6q0RLTW+cqzgeZyAIM6d&#10;rrhQcDx8jWYgfEDWaByTgit5WC0fHxaYadfxjtp9KEQMYZ+hgjKEOpPS5yVZ9GNXE0fuxzUWQzyb&#10;QuoGuxhujXxJklRarDg2lFjTR0n57/5iFXTvn9fp9/BA57XZnjbk5dDoVqnBU79+AxGoD3fxzb3R&#10;cf40mcxeJ2k6h/+fIgBy+QcAAP//AwBQSwECLQAUAAYACAAAACEA2+H2y+4AAACFAQAAEwAAAAAA&#10;AAAAAAAAAAAAAAAAW0NvbnRlbnRfVHlwZXNdLnhtbFBLAQItABQABgAIAAAAIQBa9CxbvwAAABUB&#10;AAALAAAAAAAAAAAAAAAAAB8BAABfcmVscy8ucmVsc1BLAQItABQABgAIAAAAIQC+Js3yyAAAAOMA&#10;AAAPAAAAAAAAAAAAAAAAAAcCAABkcnMvZG93bnJldi54bWxQSwUGAAAAAAMAAwC3AAAA/AIAAAAA&#10;">
                  <v:path arrowok="t" o:connecttype="custom" o:connectlocs="31,714;14,720;3,733;1,756;19,769;15,772;7,779;1,789;0,804;8,819;23,827;45,829;63,822;34,822;25,818;19,812;16,803;16,793;18,784;22,777;30,773;64,773;56,769;61,766;31,765;23,761;19,754;17,746;19,730;31,721;64,719;46,714;42,773;52,778;59,788;59,803;55,814;47,821;64,822;74,808;75,790;67,775;65,721;46,722;55,728;59,738;58,752;53,761;43,766;62,765;73,753;74,736;68,723" o:connectangles="0,0,0,0,0,0,0,0,0,0,0,0,0,0,0,0,0,0,0,0,0,0,0,0,0,0,0,0,0,0,0,0,0,0,0,0,0,0,0,0,0,0,0,0,0,0,0,0,0,0,0,0,0"/>
                </v:shape>
                <v:shape id="Picture 1704854670" style="position:absolute;left:70;top:31216;width:5;height:4;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wYygAAAOMAAAAPAAAAZHJzL2Rvd25yZXYueG1sRI9Ba8Mw&#10;DIXvg/4Ho0Fvq73StSWrW0rH6C5jLBv0KmI1Do3lEDlt9u/nw2BHSU/vvW+zG0OrrtRLE9nC48yA&#10;Iq6ia7i28P31+rAGJQnZYRuZLPyQwG47udtg4eKNP+laplplE5YCLfiUukJrqTwFlFnsiPPtHPuA&#10;KY99rV2Pt2weWj03ZqkDNpwTPHZ08FRdyiFYiB9dalDey6Haz72cXk4ymKO10/tx/wwq0Zj+xX/f&#10;by7XX5nF+mmxXGWKzJQXoLe/AAAA//8DAFBLAQItABQABgAIAAAAIQDb4fbL7gAAAIUBAAATAAAA&#10;AAAAAAAAAAAAAAAAAABbQ29udGVudF9UeXBlc10ueG1sUEsBAi0AFAAGAAgAAAAhAFr0LFu/AAAA&#10;FQEAAAsAAAAAAAAAAAAAAAAAHwEAAF9yZWxzLy5yZWxzUEsBAi0AFAAGAAgAAAAhADIq3BjKAAAA&#10;4wAAAA8AAAAAAAAAAAAAAAAABwIAAGRycy9kb3ducmV2LnhtbFBLBQYAAAAAAwADALcAAAD+AgAA&#10;AAA=&#10;">
                  <v:imagedata o:title="" r:id="rId83"/>
                </v:shape>
                <v:rect id="Rectangle 1704854671" style="position:absolute;left:67;top:31219;width:1;height:1;visibility:visible;mso-wrap-style:square;v-text-anchor:top" o:spid="_x0000_s1035" filled="f" strokecolor="#262626"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B7yQAAAOMAAAAPAAAAZHJzL2Rvd25yZXYueG1sRE9fS8Mw&#10;EH8X/A7hBF/EJZO5lbpsiCgOBhM3BR+P5tYWm0tprmv99kYY+Hi//7dcj75RJ+piHdjCdGJAERfB&#10;1Vxa+Di83GagoiA7bAKThR+KsF5dXiwxd2HgdzrtpVQphGOOFiqRNtc6FhV5jJPQEifuGDqPks6u&#10;1K7DIYX7Rt8ZM9cea04NFbb0VFHxve+9hd3bzefrpt8e620mppeBng9fO2uvr8bHB1BCo/yLz+6N&#10;S/MXZpbdz+aLKfz9lADQq18AAAD//wMAUEsBAi0AFAAGAAgAAAAhANvh9svuAAAAhQEAABMAAAAA&#10;AAAAAAAAAAAAAAAAAFtDb250ZW50X1R5cGVzXS54bWxQSwECLQAUAAYACAAAACEAWvQsW78AAAAV&#10;AQAACwAAAAAAAAAAAAAAAAAfAQAAX3JlbHMvLnJlbHNQSwECLQAUAAYACAAAACEADW1we8kAAADj&#10;AAAADwAAAAAAAAAAAAAAAAAHAgAAZHJzL2Rvd25yZXYueG1sUEsFBgAAAAADAAMAtwAAAP0CAAAA&#10;AA==&#10;"/>
                <v:line id="Line 12" style="position:absolute;visibility:visible;mso-wrap-style:square" o:spid="_x0000_s1036" strokecolor="#262626" strokeweight="1pt" o:connectortype="straight" from="63,31218" to="65,3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2OyQAAAOMAAAAPAAAAZHJzL2Rvd25yZXYueG1sRE9La8JA&#10;EL4L/Q/LFLzpppJqiK4iisUHFXwcPA7ZMQnNzobs1qT/vlsQepzvPbNFZyrxoMaVlhW8DSMQxJnV&#10;JecKrpfNIAHhPLLGyjIp+CEHi/lLb4apti2f6HH2uQgh7FJUUHhfp1K6rCCDbmhr4sDdbWPQh7PJ&#10;pW6wDeGmkqMoGkuDJYeGAmtaFZR9nb+NguNud8lOH7jZrq+tX3/ub8lhGSvVf+2WUxCeOv8vfrq3&#10;OsyfRHHyHo8nI/j7KQAg578AAAD//wMAUEsBAi0AFAAGAAgAAAAhANvh9svuAAAAhQEAABMAAAAA&#10;AAAAAAAAAAAAAAAAAFtDb250ZW50X1R5cGVzXS54bWxQSwECLQAUAAYACAAAACEAWvQsW78AAAAV&#10;AQAACwAAAAAAAAAAAAAAAAAfAQAAX3JlbHMvLnJlbHNQSwECLQAUAAYACAAAACEA/9NdjskAAADj&#10;AAAADwAAAAAAAAAAAAAAAAAHAgAAZHJzL2Rvd25yZXYueG1sUEsFBgAAAAADAAMAtwAAAP0CAAAA&#10;AA==&#10;"/>
                <v:shape id="Freeform 13" style="position:absolute;left:65;top:31218;width:0;height:1;visibility:visible;mso-wrap-style:square;v-text-anchor:top" coordsize="61,102" o:spid="_x0000_s1037" fillcolor="#262626" stroked="f" path="m,l,101,61,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FK1yAAAAOMAAAAPAAAAZHJzL2Rvd25yZXYueG1sRE9fa8Iw&#10;EH8f7DuEG+xlaLrpqlSjjLLJ9iJMxeejOZu65lKarK3f3giDPd7v/y3Xg61FR62vHCt4HicgiAun&#10;Ky4VHPYfozkIH5A11o5JwYU8rFf3d0vMtOv5m7pdKEUMYZ+hAhNCk0npC0MW/dg1xJE7udZiiGdb&#10;St1iH8NtLV+SJJUWK44NBhvKDRU/u1+rwHflfpvLp6/37Tk33aTfpIaOSj0+DG8LEIGG8C/+c3/q&#10;OH+WTOev03Q2gdtPEQC5ugIAAP//AwBQSwECLQAUAAYACAAAACEA2+H2y+4AAACFAQAAEwAAAAAA&#10;AAAAAAAAAAAAAAAAW0NvbnRlbnRfVHlwZXNdLnhtbFBLAQItABQABgAIAAAAIQBa9CxbvwAAABUB&#10;AAALAAAAAAAAAAAAAAAAAB8BAABfcmVscy8ucmVsc1BLAQItABQABgAIAAAAIQByNFK1yAAAAOMA&#10;AAAPAAAAAAAAAAAAAAAAAAcCAABkcnMvZG93bnJldi54bWxQSwUGAAAAAAMAAwC3AAAA/AIAAAAA&#10;">
                  <v:path arrowok="t" o:connecttype="custom" o:connectlocs="0,760;0,861;61,811;0,760" o:connectangles="0,0,0,0"/>
                </v:shape>
                <v:shape id="Picture 1704854674" style="position:absolute;top:31212;width:56;height:14;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qPyAAAAOMAAAAPAAAAZHJzL2Rvd25yZXYueG1sRE/NasJA&#10;EL4LfYdlCl6kblqiiamrlJaCglKiXnobstMkNDsbsqvGt3cFweN8/zNf9qYRJ+pcbVnB6zgCQVxY&#10;XXOp4LD/fklBOI+ssbFMCi7kYLl4Gswx0/bMOZ12vhQhhF2GCirv20xKV1Rk0I1tSxy4P9sZ9OHs&#10;Sqk7PIdw08i3KJpKgzWHhgpb+qyo+N8djYJNmq/qRn+tf2bJqMipp9nvlpQaPvcf7yA89f4hvrtX&#10;OsxPojidxNMkhttPAQC5uAIAAP//AwBQSwECLQAUAAYACAAAACEA2+H2y+4AAACFAQAAEwAAAAAA&#10;AAAAAAAAAAAAAAAAW0NvbnRlbnRfVHlwZXNdLnhtbFBLAQItABQABgAIAAAAIQBa9CxbvwAAABUB&#10;AAALAAAAAAAAAAAAAAAAAB8BAABfcmVscy8ucmVsc1BLAQItABQABgAIAAAAIQCDDfqPyAAAAOMA&#10;AAAPAAAAAAAAAAAAAAAAAAcCAABkcnMvZG93bnJldi54bWxQSwUGAAAAAAMAAwC3AAAA/AIAAAAA&#10;">
                  <v:imagedata o:title="" r:id="rId84"/>
                </v:shape>
                <v:shape id="Freeform 15" style="position:absolute;left:14;top:31220;width:47;height:7;visibility:visible;mso-wrap-style:square;v-text-anchor:top" coordsize="4715,655" o:spid="_x0000_s1039" filled="f" strokecolor="#262626" strokeweight="1pt" path="m4714,r,654l,654,,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EyQAAAOMAAAAPAAAAZHJzL2Rvd25yZXYueG1sRE9La8JA&#10;EL4X/A/LCL3VTa3RELOKllpaCgUfeB6y0ySYnY3ZbYz/3hUKPc73nmzZm1p01LrKsoLnUQSCOLe6&#10;4kLBYb95SkA4j6yxtkwKruRguRg8ZJhqe+EtdTtfiBDCLkUFpfdNKqXLSzLoRrYhDtyPbQ36cLaF&#10;1C1eQrip5TiKptJgxaGhxIZeS8pPu1+jYH/tvk9y86Xjl7fP6riOTd6d35V6HParOQhPvf8X/7k/&#10;dJg/iyZJPJnOYrj/FACQixsAAAD//wMAUEsBAi0AFAAGAAgAAAAhANvh9svuAAAAhQEAABMAAAAA&#10;AAAAAAAAAAAAAAAAAFtDb250ZW50X1R5cGVzXS54bWxQSwECLQAUAAYACAAAACEAWvQsW78AAAAV&#10;AQAACwAAAAAAAAAAAAAAAAAfAQAAX3JlbHMvLnJlbHNQSwECLQAUAAYACAAAACEApHrfhMkAAADj&#10;AAAADwAAAAAAAAAAAAAAAAAHAgAAZHJzL2Rvd25yZXYueG1sUEsFBgAAAAADAAMAtwAAAP0CAAAA&#10;AA==&#10;">
                  <v:path arrowok="t" o:connecttype="custom" o:connectlocs="4714,1024;4714,1678;0,1678;0,1085" o:connectangles="0,0,0,0"/>
                </v:shape>
                <v:shape id="Freeform 16" style="position:absolute;left:13;top:31220;width:1;height:1;visibility:visible;mso-wrap-style:square;v-text-anchor:top" coordsize="102,61" o:spid="_x0000_s1040" fillcolor="#262626" stroked="f" path="m51,l,61r102,l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YmyAAAAOMAAAAPAAAAZHJzL2Rvd25yZXYueG1sRE/NasJA&#10;EL4XfIdlhN7qRomJRFdphdReRKotxds0O02C2dmQXTW+fVco9Djf/yxWvWnEhTpXW1YwHkUgiAur&#10;ay4VfBzypxkI55E1NpZJwY0crJaDhwVm2l75nS57X4oQwi5DBZX3bSalKyoy6Ea2JQ7cj+0M+nB2&#10;pdQdXkO4aeQkihJpsObQUGFL64qK0/5sFKQ22X5iwy+73LnXw/f269jeNko9DvvnOQhPvf8X/7nf&#10;dJifRvFsGidpAvefAgBy+QsAAP//AwBQSwECLQAUAAYACAAAACEA2+H2y+4AAACFAQAAEwAAAAAA&#10;AAAAAAAAAAAAAAAAW0NvbnRlbnRfVHlwZXNdLnhtbFBLAQItABQABgAIAAAAIQBa9CxbvwAAABUB&#10;AAALAAAAAAAAAAAAAAAAAB8BAABfcmVscy8ucmVsc1BLAQItABQABgAIAAAAIQB1ruYmyAAAAOMA&#10;AAAPAAAAAAAAAAAAAAAAAAcCAABkcnMvZG93bnJldi54bWxQSwUGAAAAAAMAAwC3AAAA/AIAAAAA&#10;">
                  <v:path arrowok="t" o:connecttype="custom" o:connectlocs="51,1034;0,1095;102,1095;51,1034" o:connectangles="0,0,0,0"/>
                </v:shape>
                <v:shape id="AutoShape 17" style="position:absolute;left:7;top:31219;width:61;height:1;visibility:visible;mso-wrap-style:square;v-text-anchor:top" coordsize="6105,52" o:spid="_x0000_s1041" fillcolor="#231f20" stroked="f" path="m51,22r-21,l30,,21,r,22l,22r,8l21,30r,21l30,51r,-21l51,30r,-8xm2736,22r-21,l2715,r-9,l2706,22r-21,l2685,30r21,l2706,51r9,l2715,30r21,l2736,22xm3413,22r-22,l3391,r-8,l3383,22r-21,l3362,30r21,l3383,51r8,l3391,30r22,l3413,22xm4083,22r-21,l4062,r-9,l4053,22r-21,l4032,30r21,l4053,51r9,l4062,30r21,l4083,22xm4752,22r-22,l4730,r-8,l4722,22r-21,l4701,30r21,l4722,51r8,l4730,30r22,l4752,22xm5424,22r-21,l5403,r-8,l5395,22r-22,l5373,30r22,l5395,51r8,l5403,30r21,l5424,22xm6105,22r-21,l6084,r-8,l6076,22r-22,l6054,30r22,l6076,51r8,l6084,30r21,l6105,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KT3zQAAAOMAAAAPAAAAZHJzL2Rvd25yZXYueG1sRI/BTsNA&#10;DETvSP2HlZG4ILoBkrSEbiuohNRDRUXLB5isSVKy3pBdmvD3+FCJoz3jmefFanStOlEfGs8GbqcJ&#10;KOLS24YrA++Hl5s5qBCRLbaeycAvBVgtJxcLLKwf+I1O+1gpCeFQoIE6xq7QOpQ1OQxT3xGL9ul7&#10;h1HGvtK2x0HCXavvkiTXDhuWhho7WtdUfu1/nIHr43bHH+V9WA/6Yfea5tnh+zkz5upyfHoEFWmM&#10;/+bz9cYK/ixJ51mazwRafpIF6OUfAAAA//8DAFBLAQItABQABgAIAAAAIQDb4fbL7gAAAIUBAAAT&#10;AAAAAAAAAAAAAAAAAAAAAABbQ29udGVudF9UeXBlc10ueG1sUEsBAi0AFAAGAAgAAAAhAFr0LFu/&#10;AAAAFQEAAAsAAAAAAAAAAAAAAAAAHwEAAF9yZWxzLy5yZWxzUEsBAi0AFAAGAAgAAAAhAEHEpPfN&#10;AAAA4wAAAA8AAAAAAAAAAAAAAAAABwIAAGRycy9kb3ducmV2LnhtbFBLBQYAAAAAAwADALcAAAAB&#10;AwAAAAA=&#10;">
                  <v:path arrowok="t" o:connecttype="custom" o:connectlocs="30,942;21,920;0,942;21,950;30,971;51,950;2736,942;2715,920;2706,942;2685,950;2706,971;2715,950;2736,942;3391,942;3383,920;3362,942;3383,950;3391,971;3413,950;4083,942;4062,920;4053,942;4032,950;4053,971;4062,950;4083,942;4730,942;4722,920;4701,942;4722,950;4730,971;4752,950;5424,942;5403,920;5395,942;5373,950;5395,971;5403,950;5424,942;6084,942;6076,920;6054,942;6076,950;6084,971;6105,950" o:connectangles="0,0,0,0,0,0,0,0,0,0,0,0,0,0,0,0,0,0,0,0,0,0,0,0,0,0,0,0,0,0,0,0,0,0,0,0,0,0,0,0,0,0,0,0,0"/>
                </v:shape>
                <v:shape id="Freeform 18" style="position:absolute;left:52;top:31224;width:1;height:1;visibility:visible;mso-wrap-style:square;v-text-anchor:top" coordsize="61,51" o:spid="_x0000_s1042" fillcolor="#262626" stroked="f" path="m,l61,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jkxwAAAOMAAAAPAAAAZHJzL2Rvd25yZXYueG1sRE/NasJA&#10;EL4LfYdlCr3pxqLRRlcRoeKtNXrJbZods6HZ2ZBdNb69Wyh4nO9/luveNuJKna8dKxiPEhDEpdM1&#10;VwpOx8/hHIQPyBobx6TgTh7Wq5fBEjPtbnygax4qEUPYZ6jAhNBmUvrSkEU/ci1x5M6usxji2VVS&#10;d3iL4baR70mSSos1xwaDLW0Nlb/5xSo4Fmy+dvm43Tc/m/R0D8XuWxdKvb32mwWIQH14iv/dex3n&#10;z5LJfDpJZx/w91MEQK4eAAAA//8DAFBLAQItABQABgAIAAAAIQDb4fbL7gAAAIUBAAATAAAAAAAA&#10;AAAAAAAAAAAAAABbQ29udGVudF9UeXBlc10ueG1sUEsBAi0AFAAGAAgAAAAhAFr0LFu/AAAAFQEA&#10;AAsAAAAAAAAAAAAAAAAAHwEAAF9yZWxzLy5yZWxzUEsBAi0AFAAGAAgAAAAhAO1emOTHAAAA4wAA&#10;AA8AAAAAAAAAAAAAAAAABwIAAGRycy9kb3ducmV2LnhtbFBLBQYAAAAAAwADALcAAAD7AgAAAAA=&#10;">
                  <v:path arrowok="t" o:connecttype="custom" o:connectlocs="0,1440;61,1491" o:connectangles="0,0"/>
                </v:shape>
                <v:line id="Line 19" style="position:absolute;visibility:visible;mso-wrap-style:square" o:spid="_x0000_s1043" strokecolor="#262626" strokeweight="1pt" o:connectortype="straight" from="56,31218" to="58,3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BZFzQAAAOMAAAAPAAAAZHJzL2Rvd25yZXYueG1sRI9Pa8JA&#10;EMXvBb/DMkJvdWNJbUhdRRSLtrTgn0OPQ3ZMgtnZkN2a9Nt3DoUeZ+bNe+83Xw6uUTfqQu3ZwHSS&#10;gCIuvK25NHA+bR8yUCEiW2w8k4EfCrBcjO7mmFvf84Fux1gqMeGQo4EqxjbXOhQVOQwT3xLL7eI7&#10;h1HGrtS2w17MXaMfk2SmHdYsCRW2tK6ouB6/nYHP/f5UHF5xu9uc+7j5ePvK3lepMffjYfUCKtIQ&#10;/8V/3zsr9Z+TNHtKZ5lQCJMsQC9+AQAA//8DAFBLAQItABQABgAIAAAAIQDb4fbL7gAAAIUBAAAT&#10;AAAAAAAAAAAAAAAAAAAAAABbQ29udGVudF9UeXBlc10ueG1sUEsBAi0AFAAGAAgAAAAhAFr0LFu/&#10;AAAAFQEAAAsAAAAAAAAAAAAAAAAAHwEAAF9yZWxzLy5yZWxzUEsBAi0AFAAGAAgAAAAhAFWYFkXN&#10;AAAA4wAAAA8AAAAAAAAAAAAAAAAABwIAAGRycy9kb3ducmV2LnhtbFBLBQYAAAAAAwADALcAAAAB&#10;AwAAAAA=&#10;"/>
                <v:shape id="Freeform 20" style="position:absolute;left:58;top:31218;width:1;height:1;visibility:visible;mso-wrap-style:square;v-text-anchor:top" coordsize="61,102" o:spid="_x0000_s1044" fillcolor="#262626" stroked="f" path="m,l,101,61,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l+yAAAAOMAAAAPAAAAZHJzL2Rvd25yZXYueG1sRE9LS8NA&#10;EL4L/odlBC/Sbqo1DWm3RYKKvRT6oOchO82mZmdDdk3iv3cFweN871ltRtuInjpfO1YwmyYgiEun&#10;a64UnI5vkwyED8gaG8ek4Js8bNa3NyvMtRt4T/0hVCKGsM9RgQmhzaX0pSGLfupa4shdXGcxxLOr&#10;pO5wiOG2kY9JkkqLNccGgy0VhsrPw5dV4PvquCvkw/Z1dy1M/zS8p4bOSt3fjS9LEIHG8C/+c3/o&#10;OH+RzLPneZrN4PenCIBc/wAAAP//AwBQSwECLQAUAAYACAAAACEA2+H2y+4AAACFAQAAEwAAAAAA&#10;AAAAAAAAAAAAAAAAW0NvbnRlbnRfVHlwZXNdLnhtbFBLAQItABQABgAIAAAAIQBa9CxbvwAAABUB&#10;AAALAAAAAAAAAAAAAAAAAB8BAABfcmVscy8ucmVsc1BLAQItABQABgAIAAAAIQDYfxl+yAAAAOMA&#10;AAAPAAAAAAAAAAAAAAAAAAcCAABkcnMvZG93bnJldi54bWxQSwUGAAAAAAMAAwC3AAAA/AIAAAAA&#10;">
                  <v:path arrowok="t" o:connecttype="custom" o:connectlocs="0,760;0,861;61,811;0,760" o:connectangles="0,0,0,0"/>
                </v:shape>
              </v:group>
            </w:pict>
          </mc:Fallback>
        </mc:AlternateContent>
      </w:r>
      <w:r w:rsidRPr="0099468B">
        <mc:AlternateContent>
          <mc:Choice Requires="wps">
            <w:drawing>
              <wp:anchor distT="0" distB="0" distL="114300" distR="114300" simplePos="0" relativeHeight="251752488" behindDoc="0" locked="0" layoutInCell="1" allowOverlap="1" wp14:anchorId="13D63F06" wp14:editId="7658D2CC">
                <wp:simplePos x="0" y="0"/>
                <wp:positionH relativeFrom="column">
                  <wp:posOffset>2208530</wp:posOffset>
                </wp:positionH>
                <wp:positionV relativeFrom="paragraph">
                  <wp:posOffset>1786890</wp:posOffset>
                </wp:positionV>
                <wp:extent cx="476885" cy="502920"/>
                <wp:effectExtent l="6033" t="0" r="5397" b="5398"/>
                <wp:wrapNone/>
                <wp:docPr id="1704854682" name="Rectangle: Rounded Corners 43"/>
                <wp:cNvGraphicFramePr/>
                <a:graphic xmlns:a="http://schemas.openxmlformats.org/drawingml/2006/main">
                  <a:graphicData uri="http://schemas.microsoft.com/office/word/2010/wordprocessingShape">
                    <wps:wsp>
                      <wps:cNvSpPr/>
                      <wps:spPr bwMode="auto">
                        <a:xfrm rot="5400000">
                          <a:off x="0" y="0"/>
                          <a:ext cx="476885" cy="502920"/>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1F5D99A9">
              <v:roundrect id="Rectangle: Rounded Corners 43" style="position:absolute;margin-left:173.9pt;margin-top:140.7pt;width:37.55pt;height:39.6pt;rotation:90;z-index:2517524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qua" stroked="f" arcsize="10923f" w14:anchorId="758237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l5fQIAAPUEAAAOAAAAZHJzL2Uyb0RvYy54bWysVE1v2zAMvQ/YfxB0X+1mSZsadXpI12FA&#10;1xZth50ZSbYF6GuSEif79aMktwu6yzDMB0GUqEfyPdKXV3utyE74IK1p6elJTYkwzHJp+pZ+e775&#10;sKQkRDAclDWipQcR6NXq/bvL0TViZgeruPAEQUxoRtfSIUbXVFVgg9AQTqwTBi876zVENH1fcQ8j&#10;omtVzer6rBqt585bJkLA0+tySVcZv+sEi/ddF0QkqqWYW8yrz+smrdXqEpregxskm9KAf8hCgzQY&#10;9BXqGiKQrZd/QGnJvA22iyfM6sp2nWQi14DVnNZvqnkawIlcC5IT3CtN4f/BsrvdgyeSo3bn9Xy5&#10;mJ8tZ5QY0KjVI7IHpleiIY92a7jgZG29QbHJ/GNibnShQYAn9+AnK+CWbMavluN72EabSdl3XhNv&#10;kfzFvE5fPsXiyT4rcXhVQuwjYXg4Pz9bLheUMLxa1LOLWVaqgiZBJZ6dD/GzsJqkTUt9yi/lm5Fh&#10;dxsiZoT+L37pTbBK8hupVDZ8v1krT3aQOqO+wa+8VW6AcppzTXUiTijuZX+MowwZW3qxmKVsATu4&#10;UxBxqx1yGkxPCageR4NFn/GNTRkgaMntGsJQouXsSj9qGXEolNQtXRa+sv8ggH8ynMSDQ3YNzhNN&#10;sbXglCiBMdIue0aQ6m88sTBlUioij8rEWpI1CVkE3lh+QFFxxpHnwfqfGBTnBYv7sQWPKagvBhvy&#10;IutKYjawi1Bk4o9vNsc3ZqvXFok/Raeo8hb9wTAMULiajHUsw4rT4iDemifH0qsX+p7338G7qQki&#10;ds+dfRkaaN60QfFFBVN9parJwNnKwk7/gTS8x3b2+v23Wv0CAAD//wMAUEsDBBQABgAIAAAAIQBj&#10;XmAp4AAAAAsBAAAPAAAAZHJzL2Rvd25yZXYueG1sTI/NTsMwEITvSLyDtUhcEHXIn9IQp4IgLr1R&#10;4MBtm5gkaryObLcNb89yosfRjGa+qTaLmcRJOz9aUvCwikBoam03Uq/g4/31vgDhA1KHkyWt4Ed7&#10;2NTXVxWWnT3Tmz7tQi+4hHyJCoYQ5lJK3w7aoF/ZWRN739YZDCxdLzuHZy43k4yjKJcGR+KFAWfd&#10;DLo97I5GwXr91SwvLj9svXv+TO6a3G4jVOr2Znl6BBH0Ev7D8IfP6FAz094eqfNiUpCkGaMHBXGR&#10;pCA4kcYZv9uzlRUZyLqSlx/qXwAAAP//AwBQSwECLQAUAAYACAAAACEAtoM4kv4AAADhAQAAEwAA&#10;AAAAAAAAAAAAAAAAAAAAW0NvbnRlbnRfVHlwZXNdLnhtbFBLAQItABQABgAIAAAAIQA4/SH/1gAA&#10;AJQBAAALAAAAAAAAAAAAAAAAAC8BAABfcmVscy8ucmVsc1BLAQItABQABgAIAAAAIQDPnjl5fQIA&#10;APUEAAAOAAAAAAAAAAAAAAAAAC4CAABkcnMvZTJvRG9jLnhtbFBLAQItABQABgAIAAAAIQBjXmAp&#10;4AAAAAsBAAAPAAAAAAAAAAAAAAAAANcEAABkcnMvZG93bnJldi54bWxQSwUGAAAAAAQABADzAAAA&#10;5AUAAAAA&#10;">
                <v:fill opacity="26214f"/>
                <v:stroke joinstyle="miter"/>
                <v:textbox inset="2.5mm,1.3mm,2.5mm,1.3mm"/>
              </v:roundrect>
            </w:pict>
          </mc:Fallback>
        </mc:AlternateContent>
      </w:r>
      <w:r w:rsidRPr="0099468B">
        <mc:AlternateContent>
          <mc:Choice Requires="wps">
            <w:drawing>
              <wp:anchor distT="0" distB="0" distL="114300" distR="114300" simplePos="0" relativeHeight="251753512" behindDoc="0" locked="0" layoutInCell="1" allowOverlap="1" wp14:anchorId="35F13A69" wp14:editId="4FB53902">
                <wp:simplePos x="0" y="0"/>
                <wp:positionH relativeFrom="column">
                  <wp:posOffset>2202815</wp:posOffset>
                </wp:positionH>
                <wp:positionV relativeFrom="paragraph">
                  <wp:posOffset>2816225</wp:posOffset>
                </wp:positionV>
                <wp:extent cx="476885" cy="502920"/>
                <wp:effectExtent l="6033" t="0" r="5397" b="5398"/>
                <wp:wrapNone/>
                <wp:docPr id="1704854683" name="Rectangle: Rounded Corners 58"/>
                <wp:cNvGraphicFramePr/>
                <a:graphic xmlns:a="http://schemas.openxmlformats.org/drawingml/2006/main">
                  <a:graphicData uri="http://schemas.microsoft.com/office/word/2010/wordprocessingShape">
                    <wps:wsp>
                      <wps:cNvSpPr/>
                      <wps:spPr bwMode="auto">
                        <a:xfrm rot="5400000">
                          <a:off x="0" y="0"/>
                          <a:ext cx="476885" cy="502920"/>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0274082E">
              <v:roundrect id="Rectangle: Rounded Corners 58" style="position:absolute;margin-left:173.45pt;margin-top:221.75pt;width:37.55pt;height:39.6pt;rotation:90;z-index:251753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qua" stroked="f" arcsize="10923f" w14:anchorId="33CD4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xYNfQIAAPUEAAAOAAAAZHJzL2Uyb0RvYy54bWysVE1v2zAMvQ/YfxB0X+1mSesacXpI1mFA&#10;1xZth50ZSf4A9DVJiZP9+lGS2wXdZRjmgyBK1CP5Hunl9UFJshfOD0Y39PyspERoZvigu4Z+e775&#10;UFHiA2gO0mjR0KPw9Hr1/t1ytLWYmd5ILhxBEO3r0Ta0D8HWReFZLxT4M2OFxsvWOAUBTdcV3MGI&#10;6EoWs7K8KEbjuHWGCe/xdJMv6Srht61g4b5tvQhENhRzC2l1ad3GtVgtoe4c2H5gUxrwD1koGDQG&#10;fYXaQACyc8MfUGpgznjThjNmVGHadmAi1YDVnJdvqnnqwYpUC5Lj7StN/v/Bsrv9gyMDR+0uy3m1&#10;mF9UHynRoFCrR2QPdCdFTR7NTnPBydo4jWKTRRWZG62vEeDJPrjJ8rgl2/Gr4fgedsEkUg6tU8QZ&#10;JH8xL+OXTrF4ckhKHF+VEIdAGB7OLy+qakEJw6tFObuaJaUKqCNU5Nk6Hz4Lo0jcNNTF/GK+CRn2&#10;tz5gRuj/4hffeCMHfjNImQzXbdfSkT3Ezihv8Mtvpe0hn6ZcY52I47N73p/iSE3Ghl4tZjFbwA5u&#10;JQTcKoucet1RArLD0WDBJXxtYgYImnPbgO9ztJRd7kc1BBwKOaiGVpmv5N8L4J80J+FokV2N80Rj&#10;bCU4JVJgjLhLngEG+TeeWJjUMRWRRmViLcoahcwCbw0/oqg448hzb9xPDIrzgsX92IHDFOQXjQ15&#10;lXQlIRnYRSgycac329MbvVNrg8Sfo1OQaYv+oBkGyFxNxjrkYcVpsRBu9ZNl8dULfc+H7+Ds1AQB&#10;u+fOvAwN1G/aIPuigrG+XNVk4GwlYaf/QBzeUzt5/f5brX4BAAD//wMAUEsDBBQABgAIAAAAIQDA&#10;by7O4QAAAAsBAAAPAAAAZHJzL2Rvd25yZXYueG1sTI8xT8MwEIV3JP6DdUgsiNpNnYiEOBUEsXSj&#10;0KHbNTmSqLEd2W4b/j1mouPpfXrvu3I965GdyfnBGgXLhQBGprHtYDoFX5/vj0/AfEDT4mgNKfgh&#10;D+vq9qbEorUX80HnbehYLDG+QAV9CFPBuW960ugXdiITs2/rNIZ4uo63Di+xXI88ESLjGgcTF3qc&#10;qO6pOW5PWkGe7+v5zWXHjXevu9VDndmNQKXu7+aXZ2CB5vAPw59+VIcqOh3sybSejQpWUuYRVSBl&#10;mgKLhEzkEthBQZqIDHhV8usfql8AAAD//wMAUEsBAi0AFAAGAAgAAAAhALaDOJL+AAAA4QEAABMA&#10;AAAAAAAAAAAAAAAAAAAAAFtDb250ZW50X1R5cGVzXS54bWxQSwECLQAUAAYACAAAACEAOP0h/9YA&#10;AACUAQAACwAAAAAAAAAAAAAAAAAvAQAAX3JlbHMvLnJlbHNQSwECLQAUAAYACAAAACEA198WDX0C&#10;AAD1BAAADgAAAAAAAAAAAAAAAAAuAgAAZHJzL2Uyb0RvYy54bWxQSwECLQAUAAYACAAAACEAwG8u&#10;zuEAAAALAQAADwAAAAAAAAAAAAAAAADXBAAAZHJzL2Rvd25yZXYueG1sUEsFBgAAAAAEAAQA8wAA&#10;AOUFAAAAAA==&#10;">
                <v:fill opacity="26214f"/>
                <v:stroke joinstyle="miter"/>
                <v:textbox inset="2.5mm,1.3mm,2.5mm,1.3mm"/>
              </v:roundrect>
            </w:pict>
          </mc:Fallback>
        </mc:AlternateContent>
      </w:r>
      <w:r w:rsidRPr="0099468B">
        <mc:AlternateContent>
          <mc:Choice Requires="wps">
            <w:drawing>
              <wp:anchor distT="0" distB="0" distL="114300" distR="114300" simplePos="0" relativeHeight="251754536" behindDoc="0" locked="0" layoutInCell="1" allowOverlap="1" wp14:anchorId="67C6646E" wp14:editId="3BC6ABAF">
                <wp:simplePos x="0" y="0"/>
                <wp:positionH relativeFrom="column">
                  <wp:posOffset>3002280</wp:posOffset>
                </wp:positionH>
                <wp:positionV relativeFrom="paragraph">
                  <wp:posOffset>2305685</wp:posOffset>
                </wp:positionV>
                <wp:extent cx="476885" cy="502920"/>
                <wp:effectExtent l="6033" t="0" r="5397" b="5398"/>
                <wp:wrapNone/>
                <wp:docPr id="1704854684" name="Rectangle: Rounded Corners 59"/>
                <wp:cNvGraphicFramePr/>
                <a:graphic xmlns:a="http://schemas.openxmlformats.org/drawingml/2006/main">
                  <a:graphicData uri="http://schemas.microsoft.com/office/word/2010/wordprocessingShape">
                    <wps:wsp>
                      <wps:cNvSpPr/>
                      <wps:spPr bwMode="auto">
                        <a:xfrm rot="5400000">
                          <a:off x="0" y="0"/>
                          <a:ext cx="476885" cy="502920"/>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1360558B">
              <v:roundrect id="Rectangle: Rounded Corners 59" style="position:absolute;margin-left:236.4pt;margin-top:181.55pt;width:37.55pt;height:39.6pt;rotation:90;z-index:2517545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72EDB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qafgIAAPUEAAAOAAAAZHJzL2Uyb0RvYy54bWysVE1vGjEQvVfqf7B8b3aDIIFVlhygVJXS&#10;NAqpeh5s74fkr9qGhf76ju0lRemlqsph5bHHz2/em+Hu/qgkOQjne6Nren1VUiI0M7zXbU2/vWw+&#10;zCnxATQHabSo6Ul4er98/+5usJWYmM5ILhxBEO2rwda0C8FWReFZJxT4K2OFxsPGOAUBQ9cW3MGA&#10;6EoWk7K8KQbjuHWGCe9xd50P6TLhN41g4WvTeBGIrClyC+nr0ncXv8XyDqrWge16NtKAf2ChoNf4&#10;6CvUGgKQvev/gFI9c8abJlwxowrTND0TqQas5rp8U822AytSLSiOt68y+f8Hyx4PT470HL27Lafz&#10;2fRmPqVEg0KvnlE90K0UFXk2e80FJyvjNJpNZouo3GB9hQBb++TGyOOS7IYvhuN92AeTRDk2ThFn&#10;UPzZtIy/tIvFk2Ny4vTqhDgGwnBzenszn88oYXg0KyeLSXKqgCpCRZ2t8+GTMIrERU1d5Bf5JmQ4&#10;PPiAjDD/nBfveCN7vumlTIFrdyvpyAGwMzabstxs8l1pO8i7iWusE3F8Ts/rSxypyVDTxWwS2QJ2&#10;cCMh4FJZ1NTrlhKQLY4GCy7haxMZIGjmtgbf5dcSu9yPqg84FLJXNZ1nvVJ+J4B/1JyEk0V1Nc4T&#10;jW8rwSmRAt+Iq5QZoJd/k4mFSR2piDQqo2rR1mhkNnhn+AlNxRlHnTvjfuKjOC9Y3I89OKQgP2ts&#10;yEXylYQUYBehycRdnuwuT/RerQwKf41JQaYl5oNm+EDWagxWIQ8rTouF8KC3lsVbZ/lejt/B2bEJ&#10;AnbPozkPDVRv2iDnooOxvlzVGOBsJWPH/4E4vJdxyvr9b7X8BQAA//8DAFBLAwQUAAYACAAAACEA&#10;2JEZguQAAAALAQAADwAAAGRycy9kb3ducmV2LnhtbEyPzU7DMBCE70i8g7VIXBC1W5K2hDgVApUI&#10;Lqg/QuLmxm4S1V5Hsdumb89yguNoRjPf5IvBWXYyfWg9ShiPBDCDldct1hK2m+X9HFiICrWyHo2E&#10;iwmwKK6vcpVpf8aVOa1jzagEQ6YkNDF2GeehaoxTYeQ7g+Ttfe9UJNnXXPfqTOXO8okQU+5Ui7TQ&#10;qM68NKY6rI9OwjJ53959HN7K+YXbr8dysy+/Xz+lvL0Znp+ARTPEvzD84hM6FMS080fUgVkJyUwQ&#10;epTwME3HwCiRpoLe7chKxAR4kfP/H4ofAAAA//8DAFBLAQItABQABgAIAAAAIQC2gziS/gAAAOEB&#10;AAATAAAAAAAAAAAAAAAAAAAAAABbQ29udGVudF9UeXBlc10ueG1sUEsBAi0AFAAGAAgAAAAhADj9&#10;If/WAAAAlAEAAAsAAAAAAAAAAAAAAAAALwEAAF9yZWxzLy5yZWxzUEsBAi0AFAAGAAgAAAAhAMkQ&#10;epp+AgAA9QQAAA4AAAAAAAAAAAAAAAAALgIAAGRycy9lMm9Eb2MueG1sUEsBAi0AFAAGAAgAAAAh&#10;ANiRGYLkAAAACwEAAA8AAAAAAAAAAAAAAAAA2AQAAGRycy9kb3ducmV2LnhtbFBLBQYAAAAABAAE&#10;APMAAADpBQAAAAA=&#10;">
                <v:fill opacity="26214f"/>
                <v:stroke joinstyle="miter"/>
                <v:textbox inset="2.5mm,1.3mm,2.5mm,1.3mm"/>
              </v:roundrect>
            </w:pict>
          </mc:Fallback>
        </mc:AlternateContent>
      </w:r>
      <w:r w:rsidRPr="0099468B">
        <mc:AlternateContent>
          <mc:Choice Requires="wps">
            <w:drawing>
              <wp:anchor distT="0" distB="0" distL="114300" distR="114300" simplePos="0" relativeHeight="251755560" behindDoc="0" locked="0" layoutInCell="1" allowOverlap="1" wp14:anchorId="5E6BC1C0" wp14:editId="7ED479B3">
                <wp:simplePos x="0" y="0"/>
                <wp:positionH relativeFrom="column">
                  <wp:posOffset>1444307</wp:posOffset>
                </wp:positionH>
                <wp:positionV relativeFrom="paragraph">
                  <wp:posOffset>2306003</wp:posOffset>
                </wp:positionV>
                <wp:extent cx="476925" cy="503363"/>
                <wp:effectExtent l="6033" t="0" r="5397" b="5398"/>
                <wp:wrapNone/>
                <wp:docPr id="1704854685" name="Rectangle: Rounded Corners 60"/>
                <wp:cNvGraphicFramePr/>
                <a:graphic xmlns:a="http://schemas.openxmlformats.org/drawingml/2006/main">
                  <a:graphicData uri="http://schemas.microsoft.com/office/word/2010/wordprocessingShape">
                    <wps:wsp>
                      <wps:cNvSpPr/>
                      <wps:spPr bwMode="auto">
                        <a:xfrm rot="5400000">
                          <a:off x="0" y="0"/>
                          <a:ext cx="476925" cy="503363"/>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6979664F">
              <v:roundrect id="Rectangle: Rounded Corners 60" style="position:absolute;margin-left:113.7pt;margin-top:181.6pt;width:37.55pt;height:39.65pt;rotation:90;z-index:2517555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d="f" arcsize="10923f" w14:anchorId="1CB50F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2xewIAAPUEAAAOAAAAZHJzL2Uyb0RvYy54bWysVE1v2zAMvQ/YfxB0X+22SZoacXpI12FA&#10;1xZNh50ZSbYF6GuSEif79aNkp8u6yzDMB0GUKPLxPdKLm71WZCd8kNbU9PyspEQYZrk0bU2/vtx9&#10;mFMSIhgOyhpR04MI9Gb5/t2id5W4sJ1VXHiCQUyoelfTLkZXFUVgndAQzqwTBi8b6zVENH1bcA89&#10;RtequCjLWdFbz523TISAp7fDJV3m+E0jWHxsmiAiUTVFbDGvPq+btBbLBVStB9dJNsKAf0ChQRpM&#10;+hrqFiKQrZd/hNKSeRtsE8+Y1YVtGslErgGrOS/fVLPuwIlcC5IT3CtN4f+FZQ+7J08kR+2uysl8&#10;OpnNp5QY0KjVM7IHplWiIs92a7jgZGW9QbHJLDPXu1BhgLV78shjsgJuyab/Yjm+h220mZR94zXx&#10;FsmfTsr05VMsnuyzEodXJcQ+EoaHk6vZ9QUCYXg1LS8vZ5dJqQKqFCrx7HyIn4TVJG1q6hO+hDdH&#10;ht19iIP/0S+9CVZJfieVyoZvNyvlyQ6wM+7wG1GBch0MpxnrmDcM7hnDb3GUIX1Nr6cZLWAHNwoi&#10;AtcOOQ2mpQRUi6PBos/YjE0IctslbLcQuiFbjjr0o5YRh0JJXdP5wFf27wTwj4aTeHDIrsF5oim3&#10;FpwSJTBH2mXPCFL9jScSqkxiQ+RRGVk7CjlIurH8gKLijCPPnfU/MCnOCxb3fQseIajPBhvyOutK&#10;Yjawi5BO4k9vNqc3ZqtXFok/R6eo8hb9wTBMMHA1Gqs4DCtOi4N4b9aOpVfHFnjZfwPvxiaI2D0P&#10;9jg0UL1pg8EXFUz1DVWNBs5WFnb8D6ThPbWz16+/1fInAAAA//8DAFBLAwQUAAYACAAAACEAISAZ&#10;6t8AAAALAQAADwAAAGRycy9kb3ducmV2LnhtbEyPwWrDMAyG74O9g9Fgt9VukpmRRSmlUMiOTcvO&#10;buwl2WI5xE6bvv3c03aT0Mev7y82ix3YxUy+d4SwXglghhqne2oRTsf9yxswHxRpNTgyCDfjYVM+&#10;PhQq1+5KB3OpQ8tiCPlcIXQhjDnnvumMVX7lRkPx9uUmq0Jcp5brSV1juB14IoTkVvUUP3RqNLvO&#10;ND/1bBGk3KltUvXf1Uzr6uO4v30efI34/LRs34EFs4Q/GO76UR3K6HR2M2nPBoQkeU0jipDK+xCJ&#10;VGQS2Bkhy0QGvCz4/w7lLwAAAP//AwBQSwECLQAUAAYACAAAACEAtoM4kv4AAADhAQAAEwAAAAAA&#10;AAAAAAAAAAAAAAAAW0NvbnRlbnRfVHlwZXNdLnhtbFBLAQItABQABgAIAAAAIQA4/SH/1gAAAJQB&#10;AAALAAAAAAAAAAAAAAAAAC8BAABfcmVscy8ucmVsc1BLAQItABQABgAIAAAAIQA+s52xewIAAPUE&#10;AAAOAAAAAAAAAAAAAAAAAC4CAABkcnMvZTJvRG9jLnhtbFBLAQItABQABgAIAAAAIQAhIBnq3wAA&#10;AAsBAAAPAAAAAAAAAAAAAAAAANUEAABkcnMvZG93bnJldi54bWxQSwUGAAAAAAQABADzAAAA4QUA&#10;AAAA&#10;">
                <v:fill opacity="26214f"/>
                <v:stroke joinstyle="miter"/>
                <v:textbox inset="2.5mm,1.3mm,2.5mm,1.3mm"/>
              </v:roundrect>
            </w:pict>
          </mc:Fallback>
        </mc:AlternateContent>
      </w:r>
      <w:r w:rsidR="00295481">
        <w:rPr>
          <w:lang w:val="en-US"/>
        </w:rPr>
        <w:br w:type="column"/>
      </w:r>
      <w:r w:rsidR="002C4D8F">
        <w:rPr>
          <w:lang w:val="en-US"/>
        </w:rPr>
        <w:br w:type="page"/>
      </w:r>
    </w:p>
    <w:p w:rsidR="00871635" w:rsidP="00BD0776" w:rsidRDefault="00871635" w14:paraId="7BA9E922" w14:textId="77777777">
      <w:pPr>
        <w:pStyle w:val="Heading2"/>
        <w:rPr>
          <w:lang w:val="en-US"/>
        </w:rPr>
      </w:pPr>
      <w:r>
        <w:rPr>
          <w:lang w:val="en-US"/>
        </w:rPr>
        <w:t>Tednder Reposne</w:t>
      </w:r>
    </w:p>
    <w:p w:rsidRPr="00BD0776" w:rsidR="00BD0776" w:rsidP="00BD0776" w:rsidRDefault="00ED108A" w14:paraId="304627B7" w14:textId="2B849EE6">
      <w:pPr>
        <w:rPr>
          <w:lang w:val="en-US"/>
        </w:rPr>
      </w:pPr>
      <w:r w:rsidRPr="00ED108A">
        <w:drawing>
          <wp:anchor distT="0" distB="0" distL="114300" distR="114300" simplePos="0" relativeHeight="251690024" behindDoc="0" locked="0" layoutInCell="1" allowOverlap="1" wp14:anchorId="20AFCA75" wp14:editId="2DE5128F">
            <wp:simplePos x="0" y="0"/>
            <wp:positionH relativeFrom="column">
              <wp:posOffset>6094730</wp:posOffset>
            </wp:positionH>
            <wp:positionV relativeFrom="paragraph">
              <wp:posOffset>0</wp:posOffset>
            </wp:positionV>
            <wp:extent cx="6005354" cy="5120640"/>
            <wp:effectExtent l="0" t="0" r="0" b="0"/>
            <wp:wrapNone/>
            <wp:docPr id="1704854701" name="table">
              <a:extLst xmlns:a="http://schemas.openxmlformats.org/drawingml/2006/main">
                <a:ext uri="{FF2B5EF4-FFF2-40B4-BE49-F238E27FC236}">
                  <a16:creationId xmlns:a16="http://schemas.microsoft.com/office/drawing/2014/main" id="{8E8EC95A-CFCF-4425-B948-16092B6DD0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8E8EC95A-CFCF-4425-B948-16092B6DD072}"/>
                        </a:ext>
                      </a:extLst>
                    </pic:cNvPr>
                    <pic:cNvPicPr>
                      <a:picLocks noChangeAspect="1"/>
                    </pic:cNvPicPr>
                  </pic:nvPicPr>
                  <pic:blipFill>
                    <a:blip r:embed="rId85"/>
                    <a:stretch>
                      <a:fillRect/>
                    </a:stretch>
                  </pic:blipFill>
                  <pic:spPr>
                    <a:xfrm>
                      <a:off x="0" y="0"/>
                      <a:ext cx="6005354" cy="5120640"/>
                    </a:xfrm>
                    <a:prstGeom prst="rect">
                      <a:avLst/>
                    </a:prstGeom>
                  </pic:spPr>
                </pic:pic>
              </a:graphicData>
            </a:graphic>
          </wp:anchor>
        </w:drawing>
      </w:r>
    </w:p>
    <w:p w:rsidR="002C4D8F" w:rsidRDefault="001B0C1C" w14:paraId="5A719C52" w14:textId="60A17A7E">
      <w:pPr>
        <w:spacing w:after="160" w:line="259" w:lineRule="auto"/>
        <w:jc w:val="left"/>
        <w:rPr>
          <w:rFonts w:ascii="Bahnschrift SemiBold" w:hAnsi="Bahnschrift SemiBold" w:eastAsiaTheme="majorEastAsia" w:cstheme="majorBidi"/>
          <w:sz w:val="64"/>
          <w:szCs w:val="32"/>
          <w:lang w:val="en-US"/>
        </w:rPr>
      </w:pPr>
      <w:r w:rsidRPr="00ED108A">
        <mc:AlternateContent>
          <mc:Choice Requires="wps">
            <w:drawing>
              <wp:anchor distT="0" distB="0" distL="114300" distR="114300" simplePos="0" relativeHeight="251678760" behindDoc="0" locked="0" layoutInCell="1" allowOverlap="1" wp14:anchorId="4A819A65" wp14:editId="5A22273B">
                <wp:simplePos x="0" y="0"/>
                <wp:positionH relativeFrom="column">
                  <wp:posOffset>1542415</wp:posOffset>
                </wp:positionH>
                <wp:positionV relativeFrom="paragraph">
                  <wp:posOffset>5777865</wp:posOffset>
                </wp:positionV>
                <wp:extent cx="3552825" cy="3409315"/>
                <wp:effectExtent l="0" t="0" r="9525" b="635"/>
                <wp:wrapNone/>
                <wp:docPr id="1704854687" name="Rectangle 36"/>
                <wp:cNvGraphicFramePr/>
                <a:graphic xmlns:a="http://schemas.openxmlformats.org/drawingml/2006/main">
                  <a:graphicData uri="http://schemas.microsoft.com/office/word/2010/wordprocessingShape">
                    <wps:wsp>
                      <wps:cNvSpPr/>
                      <wps:spPr bwMode="auto">
                        <a:xfrm>
                          <a:off x="0" y="0"/>
                          <a:ext cx="3552825" cy="3409315"/>
                        </a:xfrm>
                        <a:prstGeom prst="rect">
                          <a:avLst/>
                        </a:prstGeom>
                        <a:solidFill>
                          <a:schemeClr val="bg1">
                            <a:lumMod val="95000"/>
                          </a:scheme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064676E1">
              <v:rect id="Rectangle 36" style="position:absolute;margin-left:121.45pt;margin-top:454.95pt;width:279.75pt;height:268.45pt;z-index:2516787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d="f" w14:anchorId="0AD54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81vbQIAANUEAAAOAAAAZHJzL2Uyb0RvYy54bWysVE1v2zAMvQ/YfxB0X+wkdZoYdXpo12FA&#10;1xVLh50ZWbYF6GuSEif79aNkJ8u6yzDsIogiTT4+Pvrm9qAk2XPnhdEVnU5ySrhmpha6rejXl4d3&#10;S0p8AF2DNJpX9Mg9vV2/fXPT25LPTGdkzR3BJNqXva1oF4Its8yzjivwE2O5RmdjnIKApmuz2kGP&#10;2ZXMZnm+yHrjausM497j6/3gpOuUv2k4C5+bxvNAZEURW0inS+c2ntn6BsrWge0EG2HAP6BQIDQW&#10;Pae6hwBk58QfqZRgznjThAkzKjNNIxhPPWA30/xVN5sOLE+9IDnenmny/y8te9o/OyJqnN11frUs&#10;rhbLa0o0KJzVF2QPdCs5mS8iUb31JcZv7LMbLY9Xsu0/mRrDYRdM4uDQOBW5wO7IIVF9PFPND4Ew&#10;fJwXxWw5Kyhh6Jtf5av5tIg1MihPn1vnwwduFImXijpEk9LD/tGHIfQUEqt5I0X9IKRMRtQPv5OO&#10;7AEnv22n6VO5U4h1eFsVeZ7mjyWT3GJ4AvBbJqlJX9FVkbACKrSREBC2ssiZ1y0lIFuUPgsuldAm&#10;YkB4UEZ09+C7oV7KOuhNiYCil0JVdIkgBhhQdhzq97om4WiRTo37QmNtxWtKJMca8ZYyBxDybyKx&#10;NakjFJ5WYeQtzjFObpjo1tRHnCLuMJLcGfcDi+I+YHPfd+AQgvyoUXCrhJOEZKBKEDRxl57tpUfv&#10;1J1B4qcYFGS6YjxohgUGrkbjLgzLiNtgITzqjWXxqxN9L4dv4OyogIDieTKnpYDylRCGWJxg7G/o&#10;ajRwd9Jgxz2Py3lpp6hff6P1TwAAAP//AwBQSwMEFAAGAAgAAAAhABQ3/p/gAAAADAEAAA8AAABk&#10;cnMvZG93bnJldi54bWxMj0FOwzAQRfdI3MEaJHbUrhVKEuJUCFQWSFRQegAnHpKI2I5spw23Z1jB&#10;bkbz9Of9arvYkZ0wxME7BeuVAIau9WZwnYLjx+4mBxaTdkaP3qGCb4ywrS8vKl0af3bveDqkjlGI&#10;i6VW0Kc0lZzHtker48pP6Oj26YPVidbQcRP0mcLtyKUQG2714OhDryd87LH9OsxWwcvzsZmfbsPr&#10;/k6mZe1t2L3ZoNT11fJwDyzhkv5g+NUndajJqfGzM5GNCmQmC0IVFKKggYhcyAxYQ2iWbXLgdcX/&#10;l6h/AAAA//8DAFBLAQItABQABgAIAAAAIQC2gziS/gAAAOEBAAATAAAAAAAAAAAAAAAAAAAAAABb&#10;Q29udGVudF9UeXBlc10ueG1sUEsBAi0AFAAGAAgAAAAhADj9If/WAAAAlAEAAAsAAAAAAAAAAAAA&#10;AAAALwEAAF9yZWxzLy5yZWxzUEsBAi0AFAAGAAgAAAAhAJlXzW9tAgAA1QQAAA4AAAAAAAAAAAAA&#10;AAAALgIAAGRycy9lMm9Eb2MueG1sUEsBAi0AFAAGAAgAAAAhABQ3/p/gAAAADAEAAA8AAAAAAAAA&#10;AAAAAAAAxwQAAGRycy9kb3ducmV2LnhtbFBLBQYAAAAABAAEAPMAAADUBQAAAAA=&#10;">
                <v:textbox inset="2.5mm,1.3mm,2.5mm,1.3mm"/>
              </v:rect>
            </w:pict>
          </mc:Fallback>
        </mc:AlternateContent>
      </w:r>
      <w:r w:rsidRPr="00ED108A">
        <mc:AlternateContent>
          <mc:Choice Requires="wpg">
            <w:drawing>
              <wp:anchor distT="0" distB="0" distL="114300" distR="114300" simplePos="0" relativeHeight="251679784" behindDoc="0" locked="0" layoutInCell="1" allowOverlap="1" wp14:anchorId="304187EA" wp14:editId="042D54FD">
                <wp:simplePos x="0" y="0"/>
                <wp:positionH relativeFrom="column">
                  <wp:posOffset>0</wp:posOffset>
                </wp:positionH>
                <wp:positionV relativeFrom="paragraph">
                  <wp:posOffset>6393180</wp:posOffset>
                </wp:positionV>
                <wp:extent cx="8498840" cy="1988185"/>
                <wp:effectExtent l="0" t="0" r="0" b="0"/>
                <wp:wrapNone/>
                <wp:docPr id="1704854688" name="Group 2"/>
                <wp:cNvGraphicFramePr/>
                <a:graphic xmlns:a="http://schemas.openxmlformats.org/drawingml/2006/main">
                  <a:graphicData uri="http://schemas.microsoft.com/office/word/2010/wordprocessingGroup">
                    <wpg:wgp>
                      <wpg:cNvGrpSpPr/>
                      <wpg:grpSpPr bwMode="auto">
                        <a:xfrm>
                          <a:off x="0" y="0"/>
                          <a:ext cx="8498840" cy="1988185"/>
                          <a:chOff x="0" y="2891822"/>
                          <a:chExt cx="8382" cy="1961"/>
                        </a:xfrm>
                      </wpg:grpSpPr>
                      <pic:pic xmlns:pic="http://schemas.openxmlformats.org/drawingml/2006/picture">
                        <pic:nvPicPr>
                          <pic:cNvPr id="1704854689" name="Picture 1704854689"/>
                          <pic:cNvPicPr>
                            <a:picLocks noChangeAspect="1" noChangeArrowheads="1"/>
                          </pic:cNvPicPr>
                        </pic:nvPicPr>
                        <pic:blipFill rotWithShape="1">
                          <a:blip r:embed="rId86">
                            <a:extLst>
                              <a:ext uri="{28A0092B-C50C-407E-A947-70E740481C1C}">
                                <a14:useLocalDpi xmlns:a14="http://schemas.microsoft.com/office/drawing/2010/main" val="0"/>
                              </a:ext>
                            </a:extLst>
                          </a:blip>
                          <a:srcRect b="4025"/>
                          <a:stretch/>
                        </pic:blipFill>
                        <pic:spPr bwMode="auto">
                          <a:xfrm>
                            <a:off x="0" y="2891822"/>
                            <a:ext cx="8382" cy="1961"/>
                          </a:xfrm>
                          <a:prstGeom prst="rect">
                            <a:avLst/>
                          </a:prstGeom>
                          <a:noFill/>
                          <a:extLst>
                            <a:ext uri="{909E8E84-426E-40DD-AFC4-6F175D3DCCD1}">
                              <a14:hiddenFill xmlns:a14="http://schemas.microsoft.com/office/drawing/2010/main">
                                <a:solidFill>
                                  <a:srgbClr val="FFFFFF"/>
                                </a:solidFill>
                              </a14:hiddenFill>
                            </a:ext>
                          </a:extLst>
                        </pic:spPr>
                      </pic:pic>
                      <wps:wsp>
                        <wps:cNvPr id="1704854690" name="Freeform 5"/>
                        <wps:cNvSpPr>
                          <a:spLocks/>
                        </wps:cNvSpPr>
                        <wps:spPr bwMode="auto">
                          <a:xfrm>
                            <a:off x="1198" y="2892964"/>
                            <a:ext cx="90" cy="54"/>
                          </a:xfrm>
                          <a:custGeom>
                            <a:avLst/>
                            <a:gdLst>
                              <a:gd name="T0" fmla="+- 0 3348 3303"/>
                              <a:gd name="T1" fmla="*/ T0 w 90"/>
                              <a:gd name="T2" fmla="+- 0 1374 1374"/>
                              <a:gd name="T3" fmla="*/ 1374 h 54"/>
                              <a:gd name="T4" fmla="+- 0 3303 3303"/>
                              <a:gd name="T5" fmla="*/ T4 w 90"/>
                              <a:gd name="T6" fmla="+- 0 1428 1374"/>
                              <a:gd name="T7" fmla="*/ 1428 h 54"/>
                              <a:gd name="T8" fmla="+- 0 3392 3303"/>
                              <a:gd name="T9" fmla="*/ T8 w 90"/>
                              <a:gd name="T10" fmla="+- 0 1428 1374"/>
                              <a:gd name="T11" fmla="*/ 1428 h 54"/>
                              <a:gd name="T12" fmla="+- 0 3348 3303"/>
                              <a:gd name="T13" fmla="*/ T12 w 90"/>
                              <a:gd name="T14" fmla="+- 0 1374 1374"/>
                              <a:gd name="T15" fmla="*/ 1374 h 54"/>
                            </a:gdLst>
                            <a:ahLst/>
                            <a:cxnLst>
                              <a:cxn ang="0">
                                <a:pos x="T1" y="T3"/>
                              </a:cxn>
                              <a:cxn ang="0">
                                <a:pos x="T5" y="T7"/>
                              </a:cxn>
                              <a:cxn ang="0">
                                <a:pos x="T9" y="T11"/>
                              </a:cxn>
                              <a:cxn ang="0">
                                <a:pos x="T13" y="T15"/>
                              </a:cxn>
                            </a:cxnLst>
                            <a:rect l="0" t="0" r="r" b="b"/>
                            <a:pathLst>
                              <a:path w="90" h="54">
                                <a:moveTo>
                                  <a:pt x="45" y="0"/>
                                </a:moveTo>
                                <a:lnTo>
                                  <a:pt x="0" y="54"/>
                                </a:lnTo>
                                <a:lnTo>
                                  <a:pt x="89" y="54"/>
                                </a:lnTo>
                                <a:lnTo>
                                  <a:pt x="45"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04854691" name="AutoShape 6"/>
                        <wps:cNvSpPr>
                          <a:spLocks/>
                        </wps:cNvSpPr>
                        <wps:spPr bwMode="auto">
                          <a:xfrm>
                            <a:off x="626" y="2892854"/>
                            <a:ext cx="7113" cy="72"/>
                          </a:xfrm>
                          <a:custGeom>
                            <a:avLst/>
                            <a:gdLst>
                              <a:gd name="T0" fmla="+- 0 2767 2732"/>
                              <a:gd name="T1" fmla="*/ T0 w 7113"/>
                              <a:gd name="T2" fmla="+- 0 1291 1265"/>
                              <a:gd name="T3" fmla="*/ 1291 h 72"/>
                              <a:gd name="T4" fmla="+- 0 2757 2732"/>
                              <a:gd name="T5" fmla="*/ T4 w 7113"/>
                              <a:gd name="T6" fmla="+- 0 1265 1265"/>
                              <a:gd name="T7" fmla="*/ 1265 h 72"/>
                              <a:gd name="T8" fmla="+- 0 2732 2732"/>
                              <a:gd name="T9" fmla="*/ T8 w 7113"/>
                              <a:gd name="T10" fmla="+- 0 1291 1265"/>
                              <a:gd name="T11" fmla="*/ 1291 h 72"/>
                              <a:gd name="T12" fmla="+- 0 2757 2732"/>
                              <a:gd name="T13" fmla="*/ T12 w 7113"/>
                              <a:gd name="T14" fmla="+- 0 1300 1265"/>
                              <a:gd name="T15" fmla="*/ 1300 h 72"/>
                              <a:gd name="T16" fmla="+- 0 2767 2732"/>
                              <a:gd name="T17" fmla="*/ T16 w 7113"/>
                              <a:gd name="T18" fmla="+- 0 1326 1265"/>
                              <a:gd name="T19" fmla="*/ 1326 h 72"/>
                              <a:gd name="T20" fmla="+- 0 2792 2732"/>
                              <a:gd name="T21" fmla="*/ T20 w 7113"/>
                              <a:gd name="T22" fmla="+- 0 1300 1265"/>
                              <a:gd name="T23" fmla="*/ 1300 h 72"/>
                              <a:gd name="T24" fmla="+- 0 3380 2732"/>
                              <a:gd name="T25" fmla="*/ T24 w 7113"/>
                              <a:gd name="T26" fmla="+- 0 1291 1265"/>
                              <a:gd name="T27" fmla="*/ 1291 h 72"/>
                              <a:gd name="T28" fmla="+- 0 3355 2732"/>
                              <a:gd name="T29" fmla="*/ T28 w 7113"/>
                              <a:gd name="T30" fmla="+- 0 1265 1265"/>
                              <a:gd name="T31" fmla="*/ 1265 h 72"/>
                              <a:gd name="T32" fmla="+- 0 3345 2732"/>
                              <a:gd name="T33" fmla="*/ T32 w 7113"/>
                              <a:gd name="T34" fmla="+- 0 1291 1265"/>
                              <a:gd name="T35" fmla="*/ 1291 h 72"/>
                              <a:gd name="T36" fmla="+- 0 3319 2732"/>
                              <a:gd name="T37" fmla="*/ T36 w 7113"/>
                              <a:gd name="T38" fmla="+- 0 1300 1265"/>
                              <a:gd name="T39" fmla="*/ 1300 h 72"/>
                              <a:gd name="T40" fmla="+- 0 3345 2732"/>
                              <a:gd name="T41" fmla="*/ T40 w 7113"/>
                              <a:gd name="T42" fmla="+- 0 1326 1265"/>
                              <a:gd name="T43" fmla="*/ 1326 h 72"/>
                              <a:gd name="T44" fmla="+- 0 3355 2732"/>
                              <a:gd name="T45" fmla="*/ T44 w 7113"/>
                              <a:gd name="T46" fmla="+- 0 1300 1265"/>
                              <a:gd name="T47" fmla="*/ 1300 h 72"/>
                              <a:gd name="T48" fmla="+- 0 3380 2732"/>
                              <a:gd name="T49" fmla="*/ T48 w 7113"/>
                              <a:gd name="T50" fmla="+- 0 1291 1265"/>
                              <a:gd name="T51" fmla="*/ 1291 h 72"/>
                              <a:gd name="T52" fmla="+- 0 7462 2732"/>
                              <a:gd name="T53" fmla="*/ T52 w 7113"/>
                              <a:gd name="T54" fmla="+- 0 1291 1265"/>
                              <a:gd name="T55" fmla="*/ 1291 h 72"/>
                              <a:gd name="T56" fmla="+- 0 7452 2732"/>
                              <a:gd name="T57" fmla="*/ T56 w 7113"/>
                              <a:gd name="T58" fmla="+- 0 1265 1265"/>
                              <a:gd name="T59" fmla="*/ 1265 h 72"/>
                              <a:gd name="T60" fmla="+- 0 7427 2732"/>
                              <a:gd name="T61" fmla="*/ T60 w 7113"/>
                              <a:gd name="T62" fmla="+- 0 1291 1265"/>
                              <a:gd name="T63" fmla="*/ 1291 h 72"/>
                              <a:gd name="T64" fmla="+- 0 7452 2732"/>
                              <a:gd name="T65" fmla="*/ T64 w 7113"/>
                              <a:gd name="T66" fmla="+- 0 1300 1265"/>
                              <a:gd name="T67" fmla="*/ 1300 h 72"/>
                              <a:gd name="T68" fmla="+- 0 7462 2732"/>
                              <a:gd name="T69" fmla="*/ T68 w 7113"/>
                              <a:gd name="T70" fmla="+- 0 1326 1265"/>
                              <a:gd name="T71" fmla="*/ 1326 h 72"/>
                              <a:gd name="T72" fmla="+- 0 7487 2732"/>
                              <a:gd name="T73" fmla="*/ T72 w 7113"/>
                              <a:gd name="T74" fmla="+- 0 1300 1265"/>
                              <a:gd name="T75" fmla="*/ 1300 h 72"/>
                              <a:gd name="T76" fmla="+- 0 8075 2732"/>
                              <a:gd name="T77" fmla="*/ T76 w 7113"/>
                              <a:gd name="T78" fmla="+- 0 1291 1265"/>
                              <a:gd name="T79" fmla="*/ 1291 h 72"/>
                              <a:gd name="T80" fmla="+- 0 8050 2732"/>
                              <a:gd name="T81" fmla="*/ T80 w 7113"/>
                              <a:gd name="T82" fmla="+- 0 1265 1265"/>
                              <a:gd name="T83" fmla="*/ 1265 h 72"/>
                              <a:gd name="T84" fmla="+- 0 8040 2732"/>
                              <a:gd name="T85" fmla="*/ T84 w 7113"/>
                              <a:gd name="T86" fmla="+- 0 1291 1265"/>
                              <a:gd name="T87" fmla="*/ 1291 h 72"/>
                              <a:gd name="T88" fmla="+- 0 8014 2732"/>
                              <a:gd name="T89" fmla="*/ T88 w 7113"/>
                              <a:gd name="T90" fmla="+- 0 1300 1265"/>
                              <a:gd name="T91" fmla="*/ 1300 h 72"/>
                              <a:gd name="T92" fmla="+- 0 8040 2732"/>
                              <a:gd name="T93" fmla="*/ T92 w 7113"/>
                              <a:gd name="T94" fmla="+- 0 1326 1265"/>
                              <a:gd name="T95" fmla="*/ 1326 h 72"/>
                              <a:gd name="T96" fmla="+- 0 8050 2732"/>
                              <a:gd name="T97" fmla="*/ T96 w 7113"/>
                              <a:gd name="T98" fmla="+- 0 1300 1265"/>
                              <a:gd name="T99" fmla="*/ 1300 h 72"/>
                              <a:gd name="T100" fmla="+- 0 8075 2732"/>
                              <a:gd name="T101" fmla="*/ T100 w 7113"/>
                              <a:gd name="T102" fmla="+- 0 1291 1265"/>
                              <a:gd name="T103" fmla="*/ 1291 h 72"/>
                              <a:gd name="T104" fmla="+- 0 8644 2732"/>
                              <a:gd name="T105" fmla="*/ T104 w 7113"/>
                              <a:gd name="T106" fmla="+- 0 1291 1265"/>
                              <a:gd name="T107" fmla="*/ 1291 h 72"/>
                              <a:gd name="T108" fmla="+- 0 8634 2732"/>
                              <a:gd name="T109" fmla="*/ T108 w 7113"/>
                              <a:gd name="T110" fmla="+- 0 1265 1265"/>
                              <a:gd name="T111" fmla="*/ 1265 h 72"/>
                              <a:gd name="T112" fmla="+- 0 8609 2732"/>
                              <a:gd name="T113" fmla="*/ T112 w 7113"/>
                              <a:gd name="T114" fmla="+- 0 1291 1265"/>
                              <a:gd name="T115" fmla="*/ 1291 h 72"/>
                              <a:gd name="T116" fmla="+- 0 8634 2732"/>
                              <a:gd name="T117" fmla="*/ T116 w 7113"/>
                              <a:gd name="T118" fmla="+- 0 1300 1265"/>
                              <a:gd name="T119" fmla="*/ 1300 h 72"/>
                              <a:gd name="T120" fmla="+- 0 8644 2732"/>
                              <a:gd name="T121" fmla="*/ T120 w 7113"/>
                              <a:gd name="T122" fmla="+- 0 1326 1265"/>
                              <a:gd name="T123" fmla="*/ 1326 h 72"/>
                              <a:gd name="T124" fmla="+- 0 8669 2732"/>
                              <a:gd name="T125" fmla="*/ T124 w 7113"/>
                              <a:gd name="T126" fmla="+- 0 1300 1265"/>
                              <a:gd name="T127" fmla="*/ 1300 h 72"/>
                              <a:gd name="T128" fmla="+- 0 9257 2732"/>
                              <a:gd name="T129" fmla="*/ T128 w 7113"/>
                              <a:gd name="T130" fmla="+- 0 1291 1265"/>
                              <a:gd name="T131" fmla="*/ 1291 h 72"/>
                              <a:gd name="T132" fmla="+- 0 9232 2732"/>
                              <a:gd name="T133" fmla="*/ T132 w 7113"/>
                              <a:gd name="T134" fmla="+- 0 1265 1265"/>
                              <a:gd name="T135" fmla="*/ 1265 h 72"/>
                              <a:gd name="T136" fmla="+- 0 9222 2732"/>
                              <a:gd name="T137" fmla="*/ T136 w 7113"/>
                              <a:gd name="T138" fmla="+- 0 1291 1265"/>
                              <a:gd name="T139" fmla="*/ 1291 h 72"/>
                              <a:gd name="T140" fmla="+- 0 9196 2732"/>
                              <a:gd name="T141" fmla="*/ T140 w 7113"/>
                              <a:gd name="T142" fmla="+- 0 1300 1265"/>
                              <a:gd name="T143" fmla="*/ 1300 h 72"/>
                              <a:gd name="T144" fmla="+- 0 9222 2732"/>
                              <a:gd name="T145" fmla="*/ T144 w 7113"/>
                              <a:gd name="T146" fmla="+- 0 1326 1265"/>
                              <a:gd name="T147" fmla="*/ 1326 h 72"/>
                              <a:gd name="T148" fmla="+- 0 9232 2732"/>
                              <a:gd name="T149" fmla="*/ T148 w 7113"/>
                              <a:gd name="T150" fmla="+- 0 1300 1265"/>
                              <a:gd name="T151" fmla="*/ 1300 h 72"/>
                              <a:gd name="T152" fmla="+- 0 9257 2732"/>
                              <a:gd name="T153" fmla="*/ T152 w 7113"/>
                              <a:gd name="T154" fmla="+- 0 1291 1265"/>
                              <a:gd name="T155" fmla="*/ 1291 h 72"/>
                              <a:gd name="T156" fmla="+- 0 9819 2732"/>
                              <a:gd name="T157" fmla="*/ T156 w 7113"/>
                              <a:gd name="T158" fmla="+- 0 1301 1265"/>
                              <a:gd name="T159" fmla="*/ 1301 h 72"/>
                              <a:gd name="T160" fmla="+- 0 9809 2732"/>
                              <a:gd name="T161" fmla="*/ T160 w 7113"/>
                              <a:gd name="T162" fmla="+- 0 1275 1265"/>
                              <a:gd name="T163" fmla="*/ 1275 h 72"/>
                              <a:gd name="T164" fmla="+- 0 9784 2732"/>
                              <a:gd name="T165" fmla="*/ T164 w 7113"/>
                              <a:gd name="T166" fmla="+- 0 1301 1265"/>
                              <a:gd name="T167" fmla="*/ 1301 h 72"/>
                              <a:gd name="T168" fmla="+- 0 9809 2732"/>
                              <a:gd name="T169" fmla="*/ T168 w 7113"/>
                              <a:gd name="T170" fmla="+- 0 1311 1265"/>
                              <a:gd name="T171" fmla="*/ 1311 h 72"/>
                              <a:gd name="T172" fmla="+- 0 9819 2732"/>
                              <a:gd name="T173" fmla="*/ T172 w 7113"/>
                              <a:gd name="T174" fmla="+- 0 1337 1265"/>
                              <a:gd name="T175" fmla="*/ 1337 h 72"/>
                              <a:gd name="T176" fmla="+- 0 9845 2732"/>
                              <a:gd name="T177" fmla="*/ T176 w 7113"/>
                              <a:gd name="T178" fmla="+- 0 1311 1265"/>
                              <a:gd name="T179" fmla="*/ 1311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7113" h="72">
                                <a:moveTo>
                                  <a:pt x="60" y="26"/>
                                </a:moveTo>
                                <a:lnTo>
                                  <a:pt x="35" y="26"/>
                                </a:lnTo>
                                <a:lnTo>
                                  <a:pt x="35" y="0"/>
                                </a:lnTo>
                                <a:lnTo>
                                  <a:pt x="25" y="0"/>
                                </a:lnTo>
                                <a:lnTo>
                                  <a:pt x="25" y="26"/>
                                </a:lnTo>
                                <a:lnTo>
                                  <a:pt x="0" y="26"/>
                                </a:lnTo>
                                <a:lnTo>
                                  <a:pt x="0" y="35"/>
                                </a:lnTo>
                                <a:lnTo>
                                  <a:pt x="25" y="35"/>
                                </a:lnTo>
                                <a:lnTo>
                                  <a:pt x="25" y="61"/>
                                </a:lnTo>
                                <a:lnTo>
                                  <a:pt x="35" y="61"/>
                                </a:lnTo>
                                <a:lnTo>
                                  <a:pt x="35" y="35"/>
                                </a:lnTo>
                                <a:lnTo>
                                  <a:pt x="60" y="35"/>
                                </a:lnTo>
                                <a:lnTo>
                                  <a:pt x="60" y="26"/>
                                </a:lnTo>
                                <a:close/>
                                <a:moveTo>
                                  <a:pt x="648" y="26"/>
                                </a:moveTo>
                                <a:lnTo>
                                  <a:pt x="623" y="26"/>
                                </a:lnTo>
                                <a:lnTo>
                                  <a:pt x="623" y="0"/>
                                </a:lnTo>
                                <a:lnTo>
                                  <a:pt x="613" y="0"/>
                                </a:lnTo>
                                <a:lnTo>
                                  <a:pt x="613" y="26"/>
                                </a:lnTo>
                                <a:lnTo>
                                  <a:pt x="587" y="26"/>
                                </a:lnTo>
                                <a:lnTo>
                                  <a:pt x="587" y="35"/>
                                </a:lnTo>
                                <a:lnTo>
                                  <a:pt x="613" y="35"/>
                                </a:lnTo>
                                <a:lnTo>
                                  <a:pt x="613" y="61"/>
                                </a:lnTo>
                                <a:lnTo>
                                  <a:pt x="623" y="61"/>
                                </a:lnTo>
                                <a:lnTo>
                                  <a:pt x="623" y="35"/>
                                </a:lnTo>
                                <a:lnTo>
                                  <a:pt x="648" y="35"/>
                                </a:lnTo>
                                <a:lnTo>
                                  <a:pt x="648" y="26"/>
                                </a:lnTo>
                                <a:close/>
                                <a:moveTo>
                                  <a:pt x="4755" y="26"/>
                                </a:moveTo>
                                <a:lnTo>
                                  <a:pt x="4730" y="26"/>
                                </a:lnTo>
                                <a:lnTo>
                                  <a:pt x="4730" y="0"/>
                                </a:lnTo>
                                <a:lnTo>
                                  <a:pt x="4720" y="0"/>
                                </a:lnTo>
                                <a:lnTo>
                                  <a:pt x="4720" y="26"/>
                                </a:lnTo>
                                <a:lnTo>
                                  <a:pt x="4695" y="26"/>
                                </a:lnTo>
                                <a:lnTo>
                                  <a:pt x="4695" y="35"/>
                                </a:lnTo>
                                <a:lnTo>
                                  <a:pt x="4720" y="35"/>
                                </a:lnTo>
                                <a:lnTo>
                                  <a:pt x="4720" y="61"/>
                                </a:lnTo>
                                <a:lnTo>
                                  <a:pt x="4730" y="61"/>
                                </a:lnTo>
                                <a:lnTo>
                                  <a:pt x="4730" y="35"/>
                                </a:lnTo>
                                <a:lnTo>
                                  <a:pt x="4755" y="35"/>
                                </a:lnTo>
                                <a:lnTo>
                                  <a:pt x="4755" y="26"/>
                                </a:lnTo>
                                <a:close/>
                                <a:moveTo>
                                  <a:pt x="5343" y="26"/>
                                </a:moveTo>
                                <a:lnTo>
                                  <a:pt x="5318" y="26"/>
                                </a:lnTo>
                                <a:lnTo>
                                  <a:pt x="5318" y="0"/>
                                </a:lnTo>
                                <a:lnTo>
                                  <a:pt x="5308" y="0"/>
                                </a:lnTo>
                                <a:lnTo>
                                  <a:pt x="5308" y="26"/>
                                </a:lnTo>
                                <a:lnTo>
                                  <a:pt x="5282" y="26"/>
                                </a:lnTo>
                                <a:lnTo>
                                  <a:pt x="5282" y="35"/>
                                </a:lnTo>
                                <a:lnTo>
                                  <a:pt x="5308" y="35"/>
                                </a:lnTo>
                                <a:lnTo>
                                  <a:pt x="5308" y="61"/>
                                </a:lnTo>
                                <a:lnTo>
                                  <a:pt x="5318" y="61"/>
                                </a:lnTo>
                                <a:lnTo>
                                  <a:pt x="5318" y="35"/>
                                </a:lnTo>
                                <a:lnTo>
                                  <a:pt x="5343" y="35"/>
                                </a:lnTo>
                                <a:lnTo>
                                  <a:pt x="5343" y="26"/>
                                </a:lnTo>
                                <a:close/>
                                <a:moveTo>
                                  <a:pt x="5937" y="26"/>
                                </a:moveTo>
                                <a:lnTo>
                                  <a:pt x="5912" y="26"/>
                                </a:lnTo>
                                <a:lnTo>
                                  <a:pt x="5912" y="0"/>
                                </a:lnTo>
                                <a:lnTo>
                                  <a:pt x="5902" y="0"/>
                                </a:lnTo>
                                <a:lnTo>
                                  <a:pt x="5902" y="26"/>
                                </a:lnTo>
                                <a:lnTo>
                                  <a:pt x="5877" y="26"/>
                                </a:lnTo>
                                <a:lnTo>
                                  <a:pt x="5877" y="35"/>
                                </a:lnTo>
                                <a:lnTo>
                                  <a:pt x="5902" y="35"/>
                                </a:lnTo>
                                <a:lnTo>
                                  <a:pt x="5902" y="61"/>
                                </a:lnTo>
                                <a:lnTo>
                                  <a:pt x="5912" y="61"/>
                                </a:lnTo>
                                <a:lnTo>
                                  <a:pt x="5912" y="35"/>
                                </a:lnTo>
                                <a:lnTo>
                                  <a:pt x="5937" y="35"/>
                                </a:lnTo>
                                <a:lnTo>
                                  <a:pt x="5937" y="26"/>
                                </a:lnTo>
                                <a:close/>
                                <a:moveTo>
                                  <a:pt x="6525" y="26"/>
                                </a:moveTo>
                                <a:lnTo>
                                  <a:pt x="6500" y="26"/>
                                </a:lnTo>
                                <a:lnTo>
                                  <a:pt x="6500" y="0"/>
                                </a:lnTo>
                                <a:lnTo>
                                  <a:pt x="6490" y="0"/>
                                </a:lnTo>
                                <a:lnTo>
                                  <a:pt x="6490" y="26"/>
                                </a:lnTo>
                                <a:lnTo>
                                  <a:pt x="6464" y="26"/>
                                </a:lnTo>
                                <a:lnTo>
                                  <a:pt x="6464" y="35"/>
                                </a:lnTo>
                                <a:lnTo>
                                  <a:pt x="6490" y="35"/>
                                </a:lnTo>
                                <a:lnTo>
                                  <a:pt x="6490" y="61"/>
                                </a:lnTo>
                                <a:lnTo>
                                  <a:pt x="6500" y="61"/>
                                </a:lnTo>
                                <a:lnTo>
                                  <a:pt x="6500" y="35"/>
                                </a:lnTo>
                                <a:lnTo>
                                  <a:pt x="6525" y="35"/>
                                </a:lnTo>
                                <a:lnTo>
                                  <a:pt x="6525" y="26"/>
                                </a:lnTo>
                                <a:close/>
                                <a:moveTo>
                                  <a:pt x="7113" y="36"/>
                                </a:moveTo>
                                <a:lnTo>
                                  <a:pt x="7087" y="36"/>
                                </a:lnTo>
                                <a:lnTo>
                                  <a:pt x="7087" y="10"/>
                                </a:lnTo>
                                <a:lnTo>
                                  <a:pt x="7077" y="10"/>
                                </a:lnTo>
                                <a:lnTo>
                                  <a:pt x="7077" y="36"/>
                                </a:lnTo>
                                <a:lnTo>
                                  <a:pt x="7052" y="36"/>
                                </a:lnTo>
                                <a:lnTo>
                                  <a:pt x="7052" y="46"/>
                                </a:lnTo>
                                <a:lnTo>
                                  <a:pt x="7077" y="46"/>
                                </a:lnTo>
                                <a:lnTo>
                                  <a:pt x="7077" y="72"/>
                                </a:lnTo>
                                <a:lnTo>
                                  <a:pt x="7087" y="72"/>
                                </a:lnTo>
                                <a:lnTo>
                                  <a:pt x="7087" y="46"/>
                                </a:lnTo>
                                <a:lnTo>
                                  <a:pt x="7113" y="46"/>
                                </a:lnTo>
                                <a:lnTo>
                                  <a:pt x="7113" y="3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w14:anchorId="3CC5F273">
              <v:group id="Group 2" style="position:absolute;margin-left:0;margin-top:503.4pt;width:669.2pt;height:156.55pt;z-index:251679784" coordsize="83,19" coordorigin=",28918" o:spid="_x0000_s1026" w14:anchorId="6387E2E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ABVxQwAAMRBAAAOAAAAZHJzL2Uyb0RvYy54bWzsXNuO28gRfQ+QfyD0&#10;mMAeNu8UPF4s7HixgLMxYgb7zJE4I2ElkSE5F+frU9UXqprsGvbuBnkIgsWORtJhd/U5VdVVTY7f&#10;ffdyPgVPTT8c28vtRrwNN0Fz2bX74+XhdvOP6tObYhMMY33Z16f20txuvjXD5rv3f/zDu+du20Tt&#10;oT3tmz6AQS7D9rm73RzGsdve3Ay7Q3Ouh7dt11zgy/u2P9cjvO0fbvZ9/Qyjn083URhmN89tv+/6&#10;dtcMA3z6UX25eS/Hv79vduPf7u+HZgxOtxuwbZQ/e/nzDn/evH9Xbx/6ujscd9qM+jdYca6PF5h0&#10;GupjPdbBY39cDHU+7vp2aO/Ht7v2fNPe3x93jVwDrEaEs9X80LePnVzLw/b5oZtoAmpnPP3mYXc/&#10;PX3pg+MetMvDpEiTrADFLvUZtJLTBxFy9Nw9bAH6Q9997b70+oMH9S64e/5ruwd8/Ti2koSX+/6M&#10;ZMDyghfJ9beJ6+ZlDHbwYZGURZGAJDv4TsDvokiVGrsDSHa9LipKUUTSinq7O/zFXB8Xkbk4E3jl&#10;Tb1VE9+gtdq49++6424L/2vy4LcFeetOBleNj32z0YOcvcY41/0vj90b0Lmrx+Pd8XQcv0mfBY7Q&#10;qMvTl+PuS6/eOHQojQ4Aw9mDSaESl4tD4FVqjBrX+Lnd/TIEl/bDob48NN8PHbg/kAvjmI/6vn0+&#10;NPV+wI+RM3sU+day6+507D4dT6egb8efj+Ph66HuQGohdcYvNSUQUjOXdLCq3P1ju3s8N5dRxW/f&#10;nICd9jIcjt2wCfptc75rwB37H/fSwno79Lu/w0ICiNckjLSTDGPfjLuDWYIxU9EygI96eqXlXZNv&#10;8r4FPPfD+EPTngP8BewE0yQZ9dPnYVRuaCAYA5cW6TN2omWadWAe4wrS3mBIhHcLGn9VZEt1wBoc&#10;dulRJUSbiuxPfdNgTg0kmxqNkY0WD530IzTZ+gbfeDErIJw3AYQ1kBuVWaLC2pCLVmDMp/LzKWgh&#10;th8VsWiDIRMS6h5oxY8e9tr4Cga4P58gTf/5TRAGcZwU8COM1TRXGPi9gv3pJqjC4DmAmWFRdCTI&#10;IGQkEedJgD/msNjAYCQJOgTKejpWYkDaqjB2WpUaGFqVOK3KDESOJJKocFqVGxhahSCXVSAEWWEc&#10;l5HTKsg1V64Kp1XCpp01S1DeWbuETT0vIuW+EpHbNJt7VkdBybeEBDecHK0+qEAGj3y5aOeD3wLI&#10;qbiLoQd17YAbVAVLBU+upOvBEIDCbxkwTI7gHL1rFQyCIBjI9EELYEnCZTybwdWrXgHmqXkR1G8w&#10;qd4pd4dNChculwe/Bs+3GwzVg4xU/PTcPjVVK78fcfWJWpAMKpjq+vXpQmEwBpg2Rbv50rx2cqxC&#10;rXcFNZvRDLE7tUOjaMJFSHan1SAJJLEM7em4x4yM6xj6h7sPpz54qqE6jDL8T9NtwU5S1Wsir7f4&#10;iUyOKp9jZrxr999g14FSGDaFQ9v/axM8Q1l5uxn++Vhj6XD68QLZvRQJFj2jfJOkeQRvevrNHf3m&#10;8nj+0IJt4Gf1ZQej3m5G8+uHEd7B1aq++Hz52kFVovZl3H+ql5/rvtOb1AjJ96fW7A7X9ArkXLF6&#10;SWoh+g3sTf/tTQrWqjap76GclCYHUhVrL/oP7FIoNnomblJQ96ogMJtULjCkcJvKZeUJRJmilnrT&#10;r9imojzLgyiPdSH7yjYl5wZ3ppuLnS1FVIpARJmuha5j0WQpQYdA2U/HspNllKduu2iulBuVy67Z&#10;VgUmOe2ytioEueyytyqkysnXYqty2TXfrDjC7M0KUS7LZpsVSxn6zHUblZuV0zhbARGHoZO12XYF&#10;KKdxtga8n1ERKpHBTuo0zpZBxFHmNo7qIFEu4zC9kfojyqH+cAVBRIuGKsJqzWUctIF0OJa5iAoh&#10;UU7jbB3iuAjdxlmhEGHR5jTOFoIN0ogKwUZpZOsQx2nqNo7qUEEV6DYutoXA5OGUNaZCSJSLOchi&#10;VAeo3tzGxVSHCgKaMc4WgmUupkKwzMW2DnEsSidzMdWhirmAiG0hWJ+LqRCsz+HmTwKCZS6hOlQJ&#10;FxCJLQQbrQkVgo3WxNaB9Tmsw655LuECIrGFYJlLqBA8c7YObLQmVIcKekO3z6W2EKzPpVQI1udS&#10;W4c8ydx5LqU6VCkXEFCOUC/hjaNC8MbZOuQJzOtKwinVoUq5gEhtIdhUklIh2FSS2TrkSeQuR+CM&#10;j/hcxgVEZgvBMpdRIVjm4OyC6sAyB5UYNY4LiMwWgg2IjArBBkRm68D6XEZ1qDIuIHJbCDaV5FQI&#10;NpVA2WkzV7hlzakOVc4FBJzJ0OFY5nIqBMtcbutQhLl7+8qpDlXOBURuC8H6XE6FYH2usHUowtRd&#10;lRRUhwpKF3eew1NysuGw0VpQIdhoLWwdihB2JlcqgbN8EhAFFxCFLQTLXEGF4JmzdShCkbiNozpU&#10;BRcQePpBmePK9JIKwfpcaevAMldSHSool92ylrYQbLSWVAg2WktbB9bnSqpDVXIBgce/XsxRIVjm&#10;RGgLwYarCKkSFVzHkCdCWwzW7wScKl/9mHU8EdpqFBnURK6wECGVAyzkAkOEtiKvWEglecVCW5Ii&#10;izkLqSZgIRcdYtFiMx2FmPXYTPcvZk12kYXusl2ezFyrT7iOU1nYqvAc2o02ewogbE14DgXVBM5w&#10;uTgRwlaF3dbgjgr1Q8xErrZMzNpt3g/tfhuu4zhcdNzcccCs5QaY20JbkyLLGJXhRt818uDgn40U&#10;PMbzSTbC7rt5Dm1Nyog5HwN3MhPjrRzBtt6gqgGqGzrsYdSs+eZOo2bddxkxJ2XCbr8h+3Mqx7Yq&#10;bJEgZh04F8uzFryMInfHAfdgDDWSQ7YJF/MunOeQqsLnw1kfXgrYzJwZ227EBduJw50usxSlMlcu&#10;iFkvzsXyrBnnObS7cbi/wKm86Me5WJ415FwsJ/NI4fzQbskF25OLeVPOcmh35Wwsz9pyPpbtvlyw&#10;jbnw7cxFSvMX74epnb3KgjmsEnZzLtjuXMzb8zh03ysQdn+OMGfGnjXoZcHty3aHLtgWXSx6dGi/&#10;MOWoWzDXuxli1qQDzG2hnb3KHPoNZyzbbbrI2EhZNuoMh/NOneNwFik8hzR7wSE9W30tunXBWDhr&#10;1wHm5HDWr/N+aDfsgu3YxaJlj3O3yrOeHWBuC+eRwpw5C7trF2zbLuZ9e8xySFURCDMWwn3B/73n&#10;BtgnGLCulY8ZyAfQ8M76qw88YJGJcCgNfR5iwIpPwv2ekMDyC+FQNPmMjrWQhFuPSLBLxcJEwv2W&#10;ilUCwmFv9zFGP8hQwUbrBddLhV3PB46bGRoDW5AXXC8V9gMfOKZ5HB2SsxdcqwqZ0guulwppyweO&#10;2QiNgRziBddLhZM4HzgeseHocDbmBddLhdMqL7heKpwf+cDxYAiNgRMdL7heaum3VHl2gsPjkYfP&#10;+PIoQ13gt1wR6vXigYDXDNNTTdCf+12g14ztstcFJkMJzxQlTI7CZtJvBrNozzQlezZJK7RaXjOY&#10;TCXgBqTXBSZXYSPid4H2a+GZrgTW+3INnglLmIyFVbOXSVgNqxk8F22yFtaUXjNgrShn8ExcAm+z&#10;yAs8U5cwuUt4Ji9Z2KgZrEWrffh3POYnH2bAB/2gCHQ96IcdAMw7PRzHPemHhwMUZ57PM6/qUT+N&#10;Mo8Nmi/NqwLpOPMCTXaZIcyrGmpmvPnSvFLQFHLmS/NqGeWHAodTfmbGMK9qLM2CH2plRq2PH2rB&#10;lnl6kj7BqWzMsMGngnLCZ3j4R4FmreZVj6dhr6ua6bTvh1osx54yxTtH65YZ2BqF2jRP2Iq4hjVP&#10;2NqkWixP2II33g2SHM8yKImcHyQ5HnVSpFHDvCpHmHCva5zIp2NhOE/YYk2zWTO8GeZhncGtUDmZ&#10;54tbEXpixRe3Oq/WzRe34I/3iTTGU0zKJecTaYw3OSjSqGJelU9MuNfFTuNQDecJW6xpNmuE98c9&#10;rDO4FS4n83xxK1pPrPjiVufVuvniFvy94hOlLkWna1ifKPFmnwfrBrcidon3c2E4T9hkn/EF86o9&#10;scATJA/rDG6NS2OeL25Na8OKL251Xq2bL27BH+8TWaoruekazieyFG/zr7M+4V4XO0vw8Y1Vn5hg&#10;k33GF8yrLl0SfBTMwzqDW+FymtcXt6L1xIovbm1eo5svbsEf7xOq3QAu4S6hKpE5n8hDXb5NSKOK&#10;eVXqTDh4JuG1ojsPdWT74lbnxRtMdCXGLvNq7NM4uAPnZZ8vTv1xBzSAZj7zaubV/Pni1uaVz17A&#10;en1xC/6MV4DJv+dPtWLxCR51UFT+/0+11J+iyT/Vkn/6Dv9UgPwbOP3PGuC/RUDfyz/tuv7jC+//&#10;DQAA//8DAFBLAwQKAAAAAAAAACEA0+g+k1eFAABXhQAAFAAAAGRycy9tZWRpYS9pbWFnZTEucG5n&#10;iVBORw0KGgoAAAANSUhEUgAABF0AAAEQCAYAAABiGQtHAAAABmJLR0QA/wD/AP+gvaeTAAAACXBI&#10;WXMAAA7EAAAOxAGVKw4bAAAgAElEQVR4nOzdd1iT19sH8DuEIUsRVEARBZEZiwh1z7prncW9d0UU&#10;BwiKigNwMNwijlYRV8U9q1i3KAoOEpAhMkVB2Tskef/gF9+Ii5FB7PdzXV5Xcsg55058kjy5nzMY&#10;AoGAAADgx5Sbm6t95syZaWw2247D4di+fv3aVNYxVdW0adO3LBbrCYvFejJo0KCTJiYm0bKOCQAA&#10;AABAHBhIugAA/Jhu3LgxzMPDIzArK0tP1rFUl5KSUvnChQs9ZsyY4auoqFgh63gAAAAAAOoCSRcA&#10;gB+Qp6fn9sOHDy8QLWvRokWSmZnZC2Vl5TJZxVWVQCBQSEpKapuQkGDF4/GYwnJra+tHf/31Vz91&#10;dfVCWcYHAAAAAFAXSLoAAPxgrl69au/k5HRSeH/y5Mk75s+fv65x48bvZRnXt5SUlKidO3du8ubN&#10;m32Lioo0iIgmTpy4a/Xq1Y6yjg0AAAAAoLaQdAEA+IF8+PCh2ZAhQzg5OTlNGAyGYO/evUN69ux5&#10;RdZxVVdaWlrr8ePHP8jMzNQnIjp06FDfzp07/yvruAAAAAAAakNB1gEAAID4HDlyZH5OTk4TIqIZ&#10;M2b4yVPChYjIwMAgaf369bOF93fs2LFGhuEAAAAAANQJki4AAD+QqKion4mIFBUVKxwdHdfIOJxa&#10;6d2796UOHTrcJyKKjo7uILrWCwAAAACAPEHSBQDgByEQCBhsNtuOiKht27ZsNTW1IlnHVFs//fRT&#10;OBFRcXGx+uvXr81kHQ8AAAAAQG0g6QIA8IMoKCholJ2d3ZSIyMzM7IWs46kLc3Pz58LbiYmJ5rKM&#10;BQAAAACgtpB0AQD4QfD5/I+f6Q0aNCiRZSx1JRq/6PMCAAAAAJAnOJEFAAAAAAAAAJAAJF0AAAAA&#10;AAAAACQASRcAAAAAAAAAAAlA0gUAAAAAAAAAQAKQdAEAAAAAAAAAkAAkXQAAAAAAAAAAJABJFwAA&#10;AAAAAAAACUDSBQAAAAAAAABAApB0AQAAAAAAAACQAEVZBwAAAPVPRUWFIhERk8nkMRgMQU3q8vl8&#10;BT6fr0BEpKioWCGJ+AAAAAAA5AGSLgAAcqawsFBTQ0OjQNztJiQkWB45cmT+nTt3BmdkZBjy+XyF&#10;Bg0alPTq1euyk5PTSmNj49iv1a2oqFC8fv36yFOnTs2MjIzsVl5ersLlcpVatmyZOGrUqL/mzJmz&#10;EQkYAAAAAPivwfQiAAA5c+rUqRnbtm1bJxxNIi6urq6Hjh496tC7d+9Lz549UwsNDTVWVVUtunr1&#10;qv3MmTOvlZSUqH2t7suXL60XLVr0d3h4eK/9+/cPjIqKUnFzc1uamppqvG3btvW7du1aLc5YAQAA&#10;AADkAZIuAAByaPfu3asWLVr0d3Fxsbo421VVVS12dnZ2VVZWLjcwMEjq2bPnFSKiN2/eGCYnJ7f9&#10;Xv1Ro0b91aFDhwcMBkMwfvz4AGH5gwcP+oszTgAAAAAAeYDpRQAAcuqff/75PTU11Xj37t3D9fX1&#10;U+va3u7du4cLBAIFVVXVYmEZk8msICJSUFDga2trZ36trqmpKfvGjRtGjRo1yqlal4hIV1c3va7x&#10;AQAAAADIG4x0AQCQY9HR0TajR48Of/78eae6tqWrq/tGT08vTXj//fv3umFhYf2IiGbMmOHbrFmz&#10;jK/VVVZWLjMwMEjS1NTME5ZduHBhIhGRurp6oYODw/q6xgcAAAAAIG8w0gUAoJ5Zv379jjdv3rT6&#10;2t9TU1ONRO9nZWXpTZo06fbKlSsXiKP/R48e9U5ISLDat2+fK5fLVfb29p4xatSog9Wpm5ubq/34&#10;8eNeYWFhfY8cOTK/W7du11etWuVoZGQUV9t49u3b53ru3LkpNa3n5+c3Xk1Nrai2/QIAAAAA1BWS&#10;LgAA9Ux4eHivuLi4djWpU15errJ69eq94ug/JCRkZlpamlF+fr5WUVGRZkhIyEwLC4tnlpaWT79X&#10;NyMjw/DgwYOLCwoKGhERRUZGdjt27Ni8xYsXu4tOW6oJNpttV5t6PB4P33EAAAAAIFOYXgQAUI8p&#10;KyuXVf0nulaKqCFDhhwTR58+Pj6Tjx071v3KlSsWRkZGsZGRkd2mTZt2Izs7u+n36lpYWDw7cuRI&#10;z/Pnz1v7+PhMKikpUTt06NAib2/vrbWNR1FRkful1+FL/xQUFPi17QcAAAAAQNyQdAEAqKeMjIxi&#10;o6KiGlT95+rq6iz6OAaDIXBxcVm2atUqR3H2r6urmz5lypRtRER5eXmNQ0NDR9Sk/rBhw46YmZm9&#10;ICI6c+bMNB6Px6xNHH5+fhO+9Dp86d/vv//+Z236AAAAAACQBCRdAADkmLq6emFAQMCwWbNm+TAY&#10;jDq1defOncEvXrzoKFomOiWIy+UqExEVFhY25HA4HTgcToeSkhI1IqKMjIyWt27dGvL+/XvdL9Xn&#10;crlKAoGgbgECAAAAAMgZJF0AAORUixYtko4fP96lT58+F8XRnqOj42kHB4dz5eXlKsIyPp+vQFS5&#10;ZfTPP/98m4joxYsXHUeNGhUxatSoiKSkJFMiorCwsL5z5869ePjw4YWibQrrd+rU6ZaiouIXp0UB&#10;AAAAAPyosMggAIAcsrOzu7tjx47ftbW1s8TZblZWlp6Dg8PZ0aNH72cwGIKDBw8uISJauHDhalNT&#10;U/b36u/fv3+ZhoZGXuvWreMzMjJaRkVF/ayjo5Pp4eHhIM44AQAAAADkAZIuAAByplu3btfHjx8f&#10;oKysXC7Odk+cONHl3r17A+Pi4linT5+eTkTUpUuXUH9//3Ft27blCB+nr6+fMm3atC1ERMKkz5Ah&#10;Q46rqakVvnjxotPz5887P3nypKeKikrpypUrF44cOfKgurp6oThjBQAAAACQB0i6AADIGRMTk2hJ&#10;tGthYfHMwsLi2fceZ2RkFLd8+fIlomUqKiqlgwYNChk0aFCIJGIDAAAAAJBHWNMFAAAAAAAAAEAC&#10;kHQBAAAAAAAAAJAAJF0AAAAAAAAAACQASRcAAAAAAAAAAAlA0gUAAAAAAAAAQAKQdAEAAAAAAAAA&#10;kAAkXQAAAAAAAAAAJABJFwAAAAAAAAAACUDSBQAAAAAAAABAApB0AQAAAAAAAACQACRdAAB+QDwe&#10;jynrGOpC3uMHAAAAACBC0gUA4IehqamZp6qqWkxElJyc3FbW8dRFUlKSqfC2np5emixjAQAAAACo&#10;LSRdAAB+EEwmk2dhYfGUiIjD4djy+Xy5/Yxns9l2RJXPydzc/Lms4wEAAAAAqA25PSEHAIDPsVis&#10;J0RERUVFGhcvXpwg63hqIykpqW1YWFhfIqK2bduyGzRoUCLrmAAAAAAAagNJFwCAH8jw4cMPM5lM&#10;HhGRp6fn9nfv3rWQdUw1UVFRobh8+fK/SktLVYmIRo0adVDGIQEAAAAA1BqSLgAAPxAWixUxZ86c&#10;DUREeXl5je3t7R/fvHnzN1nHVR2JiYnm48ePvx8ZGdmNiMjOzu7u5MmTt8s6LgAAAACA2lKUdQAA&#10;ACBeDg4O6+/cufMrh8PpkJmZqf/HH39csLKyimzXrt1jU1PTKGVl5TJZxyjE5/MVUlJSTKKiouwi&#10;IyO7cblcZSIidXX1gg0bNkxXUFDgyzpGqB0+n6+QlJRkGh0dbVNSUqIu63iEGAyGwNDQMMHS0vKp&#10;hoZGvqzjAQAAgB8bki4AAD8YZWXl8sOHD/fy8/PbeOTIkflERBwOpwOHw+kg69iqo1OnTje9vb1n&#10;GBgYJMk6Fqi5N2/eGHp5eW0LCwvrV1RUpCHreL6GwWAIjIyMYufNm+c5dOjQowwGQyDrmAAAAODH&#10;g+lFAAA/IHV19cLVq1c7Hjp06Jfu3btf09LSypZ1TN/SoEGDEhsbmzAPDw+HgwcP9kPCRf4IBALG&#10;yZMnZ/3222/s0NDQEfU54UJUGW9iYqK5i4tL8Pz5889kZWXpyTomAAAA+PFgpAsAwA+sc+fONzt3&#10;7nxTIBAw0tPTWycnJ5sIBAKGrOMS1bRp07dt2rSJVlRUrJB1LFB7QUFBTt7e3luE99u2bcvp0qVL&#10;KIvFitDR0Xkny9hEcblc5bi4uHZRUVE///vvv8N4PB7zxo0bwxMTE83Pnj1rg92yAAAAQJyQdAEA&#10;+A9gMBgCAwOD1wYGBq9lHQv8eBITE838/Pw2EBEpKSlx58+fv3b27Nmb6msirU+fPheJiKKiouzc&#10;3NwOJSQkWL5+/dps69atnm5ubktlHR8AAAD8ODC9CAAAAOpk5cqV+8vKyhoQES1btsx53rx5XvU1&#10;4SKqXbt2Tw4fPtxbW1s7i4jo4MGDi58/f95J1nEBAADAjwNJFwAAAKi1nJwcnYiIiO5ERB06dLg/&#10;adKknbKOqSa0tbWzVq9ePZ+ocp0XedliHQAAAOQDki4AAABQaxwOx1Z4e8CAAaflcZvvX3755YKS&#10;khKXiIjNZtvJOh4AAAD4cSDpAgAAALUmmnRhsVhPZBlLbamoqJSamppGEX36fAAAAADqCkkXAAAA&#10;qLWCgoJGwtu6urrpsoylLnR1ddOIiAoKCrRkHQsAAAD8OJB0AQAAALFgMBgCWcdQW/IcOwAAANRf&#10;SLoAAAAAAAAAAEgAki4AAAAAAAAAABKApAsAAAAAAAAAgAQg6QIAAAAAAAAAIAFIugAAAAAAAAAA&#10;SACSLgAAAAAAAAAAEoCkCwAAAAAAAACABCDpAgAAAAAAAAAgAUi6AAAAAAAAAABIAJIuAAAA8E3v&#10;3r1rnpWVpSfrOAAAAADkDZIuAAAA8E3v3r0zGD16dHhMTEx7SbQvEAgYqampxi9fvrSOjY1tV1RU&#10;pFHdeiUlJWrFxcXqxcXF6kVFRRpFRUUa+fn5Wj4+PpujoqLsJBEvAAAAQHUpyjoAAAAAqP8yMjJa&#10;jh8//r6Pj8+k/v37nxFHm7m5udp//vmn8+nTp6cXFxerGxgYvE5ISLBSVFTk/vbbb8c8PDwcVFRU&#10;Sr9Wv7y8XKV9+/ZFX/t79+7d/xFHnAAAAAC1hZEuAAAAUC0lJSVqjo6OpwMDA5cLBAJGXduLiYmx&#10;CQwMXM5kMitCQ0PbnD9/3nrdunVzysrKGpw6dWr69u3b19WlfU1Nzdy6xggAAABQFxjpAgAAADXi&#10;7+/vHR8fb+Xl5TWrLu0wGAy+qqpq8aRJk3Zoa2tnERH16dPnovDvsbGx7arTzqBBg0LGjh0bWLXc&#10;2Nj4ZV3iAwAAAKgrJF0AAAD+44KCghZu3rzZ52t/5/P5n41quXDhwsSUlBQTFov1uLb9du7c+eaz&#10;Z8/URct4PB5TeNvExCS6Ou00b948uWvXrqG1jUMUl8tVYrFYZTWtt2LFikUTJkwIEEcMAAAA8ONA&#10;0gUAAOA/js/nM7lcrnJN6z1//rxTeXl5jet9Iw6FvXv3LiciatOmTczs2bM3iavtmqjNayEQCDBl&#10;GwAAAD6DpAsAAAB8ZGtre69Ro0bZomX5+flaT5486Vn1sbNnz97E5/MZMTExNnXpMzk52eTSpUvj&#10;7969OygyMrLr8OHDD3t4eDioq6sXVqf+kydPeixcuDAkKytLTyAQKJiZmb2YPn26X+vWreNrGguD&#10;wRD06dPnQnUem5ub2yQyMrJrTfsAAACA/w4kXQAAAOAjFxeXZTY2NmGiZS9evOg4evToR8L7SkpK&#10;5V5eXrOGDx9+2NfXd2Nd+ywpKVF/9+5dC11d3TQlJSXuuXPnJhcWFjb09vaeoaWllf21ekpKSuUL&#10;FixYU1JSoq6vr59SXFysceDAAZenT592OXv27JS///67s5mZ2YuaxKKoqFgREBAwvDqPDQ8P7zV5&#10;8uRbNWkfAAAA/luQdAEAAIBq09HRydy1a9eIqomZujA3N3++du3aP4iI7t27N2DmzJn/3LhxY7i3&#10;t/fWzZs3T/laPQUFBb6jo+Na0bIOHTrcnzhx4p3S0lLVrVu3rq9uAgUAAABAEjD/GAAAAKrF3Nz8&#10;eUhIyM/iTLhU1b1792utWrVKICK6ceNGjRMmdnZ2d9XU1IqIiF6/fm0u7vgAAAAAagJJFwAAAPiu&#10;/v37nzl69Gj35s2bp4irzaioKLv9+/e7pKentxItZzKZFUSVI1mEZWFhYX3Pnz8/8eHDh78Iyx4+&#10;fPjLn3/+uTQ/P19LtD6DwRAQVU4/ElesAAAAALWBpAsAAAB8k4mJCWf79u321V3YtroiIyO7+/j4&#10;bD5y5IijsEwgEDDKysoaEBENHjz4b2F5YGDgchcXl+D9+/cvE5aFhoaO2LRpk++lS5fGCctiY2N/&#10;Kioq0qhaHwAAAEAWsKYLAAAAfJNwuo64KSsrlxIRHThwwLmwsLChvr5+SnJyctv09PTWP//8852l&#10;S5e6fau+iopKKRGRl5fX9uTk5Laampp5p0+fnkZE9Msvv1yYNWuWTLacBgAAABBC0gUAAABkYty4&#10;cYEdOnR48OLFi45paWlGhYWFjVq0aJF09OjR7h06dHggnCZERDRt2rQtv/766wk9Pb00YdmSJUuW&#10;Dxgw4BSHw7F98+aNYXFxscaYMWP29e7d+6KZmVmUbJ4VAAAAwP9D0gUAAABkgsFgCMzMzF5UZ1vn&#10;3r17X6paxmQyedbW1o+sra0ffakOAAAAgKxhTRcAAAAAAAAAAAlA0gUAAAAAAAAAQAKQdAEAAAAA&#10;AAAAkAAkXQAAAAAAAAAAJABJFwAAAAAAAAAACUDSBQAAAAAAAABAApB0AQAAAAAAAACQACRdAAAA&#10;AAAAAAAkAEkXAAAAAAAAAAAJQNIFAAAAao3BYAiEt8vKyhrIMpa6KC8vb0BExGAw+LKOBQAAAH4c&#10;SLoAAABArRkZGcUKb8fGxv4ky1hqSyAQMF6+fGlN9OnzAQAAAKgrJF0AAACg1lgs1hPh7WfPnnWW&#10;ZSy19ebNG8OsrCw9ok+fDwAAAEBdIekCAAAAtWZsbPxSXV29kIjo5MmTs1NSUtrIOqaa8vX13SS8&#10;3a5du8eyjAUAAAB+LEi6AAAAQK0pKipWLFiwwIOIqKSkRM3FxSU4JydHR9ZxVYdAIGAcPXrU4fLl&#10;y2OJiFq3bh0/YsSIIFnHBQAAAD8ORVkHUF8UFhZqxsTE2HA4HNuYmJj2paWlqrKOSYjBYAiMjIxi&#10;WSxWBIvFeqKrq5su65iIKk9W09LSjNhsti2bzbZLS0szlnVMVenr66dYWVlFsFisJ61atUpQUFCQ&#10;+QKJhYWFmtHR0R2Ex1pZWVm9OdaIiBo0aFBsaWn51MrKKsLCwuKp8Aq2LPH5fIWkpCRTNpttFxUV&#10;ZZeZmdlC1jFVITA0NHzFYrGeWFlZRRgYGCTJOiAhgUDASElJacPhcGw5HI5tWlpaa1nHJEpDQyP/&#10;f+/RCDMzsxcqKiqlso5JqLCwsCGHw+nAZrPtXr58aS1caLW+UFVVLbKwsHjKYrGeWFhYPFNTUyuS&#10;VSxTpkzZdu3atVGRkZHdnj171vm3337jLF++fHGPHj2uNmrUKEdWcX1NRUWFYkJCgtWOHTvWhIaG&#10;jiAiUlBQ4G/cuHGqqqpqsaziSk9Pb8XhcGzZbLZdcnKyCRExZBXLlzRr1ixdeC5iZGQUWx++U4mI&#10;CgoKGom+V7lcroqsYxKlpqZWaGlpGfm/79VnsjzGqiouLlaPiYmxYbPZdjExMe1LSkrUZB2TEIPB&#10;ELRu3Tpe+N2qr6+fKuuYhCoqKphhYWF9b968OfTZs2dd3r9/ryvrmKrS1dVNt7GxCevXr99ZOzu7&#10;OwoKCoLv15K8Dx8+NPvf55xtQkKCFY/Hq1e/Rxs2bJgjPOZMTU2jlJWVy2Udk1BeXl7j6OjoDmw2&#10;2y42NrYdl8tVlnVMQkwmk2diYhItfO10dHQyZR1TfVKvDnJZEAgEjDNnzkz18vLaVlhY2FDW8VTH&#10;uHHjAl1cXFw0NDQKZBVDZmamvoeHR+C///47VFYx1FSnTp1ueXt7zzAwMHgti/4FAgHjxIkTczZt&#10;2uRXXFysLosYquvs2bNTiCp/ELu7uzuNHDnykOgOJdKUmJhotmLFir+ePn3aRRb918agQYNCPDw8&#10;HLS1tbNkGce7d++ae3h4BN68efM3WcbxPSEhITOJiPT09NK8vLxmdu/e/Zos4+Hz+QpHjx518PX1&#10;3VSffoB8yZkzZ6YSETVq1Chn5cqVC4YOHXpUFu9VJpPJ27Rp09TZs2dfSUpKavv+/XvdpUuXHiUi&#10;atmyZWJ9OvnicrnKr169shC9uMJkMnnLli1zsbGxCZNFTDk5OU3WrVu3UzjiRh5YW1s/2rhx4zRj&#10;Y+OXsoqBx+Mxg4ODF/j5+W2o7ztnnT59ehoRkZaW1oc1a9Y4DB48+G9ZxiMQCBgXLlyY4OnpuSMv&#10;L6+xLGOprt9///3P5cuXL9HU1MyTZRyPHz/uMW/evPMFBQVasozje969e2fw4sWLTocOHVqko6Pz&#10;bv/+/QMtLS2fyyqesrKyBjt27Fhz4MABFz6fX69nW/z999+ziYhatGiRtGHDhumdOnW6Jct4eDwe&#10;MygoyMnf39+7vLy8XiWVv0RBQYE/Z86cjfPnz1+nrKxcJut46gOGQFAvkp4ykZOTo+Pm5nbo1q1b&#10;Q2QdS021aNEi2cfHZ5Ktre09afd95cqV0R4eHoHy8iUtSk1NrWj58uWLx4wZs0+a/WZmZuq7uroG&#10;PXjwoJ80+xWX3r17X9qwYcN0aScRgoKCFvr6+m6q7yfTX6KtrZ3l6ek5q2/fvudrWnfo0KEv4uLi&#10;2hkZGcVevXrVvDb9y/P7dOzYsXtXrly5sDZf1CtXrtx38uTJWURET5480arpyfnbt28Nli1bdvjR&#10;o0e9a9p3fdC3b99zXl5eMxs3bvyhJvUOHjy4eMOGDf5ERMePH+9a2+RDSUmJmr+/v3dQUJBTberL&#10;gomJSfTGjRuntmvXrsYL6IaHh/eaPHnyLSKi1atXO06cOHFXTdu4efPmb+7u7gc+fPjQrKZ1ZU1Z&#10;Wbls6dKly6dNm7ZF2n2np6e3cnFxCY6IiOgu7b7FYdCgQSHr16+f3bBhw1xp952Xl9d4+fLlf924&#10;cWO4tPuuKz09vbTNmzdPltWPYFdX14Nnz56dKou+64rBYAimTJmybcWKFYul3XdMTEz7pUuXHn31&#10;6pWFtPsWh8mTJ+9YtmyZsyxGvaSnp7dydnY+GhkZ2VXafddV27ZtOf7+/uNMTU3Zso5F1v6zI10E&#10;AgFj1apV+4QJFyaTScOGDaP27duTiYkJNWxYfwa9lJeXU1JSEsXFxdGpU6fo/fv3lJ6e3srBweHs&#10;pUuXrJo0afJOWrFERUXZLV269BiPx2MSEbVq1YqGDRtGJiYmZGhoSIqK9eeQ4vF4lJaWRgkJCXTl&#10;yhWKjY2l4uJi9VWrVu1t3rx5srSupvP5fAVnZ+ejwh9xSkpK5dOmTdvSqVOnmywWK6Jx48bvpRFH&#10;dQmHfYaFhfUNCgpyqqioULx169YQNze3g4GBgb9J6yr6tWvXRnl5eW0T3u/YseNte3v7A1ZWVhFG&#10;RkaxTCaTJ404qqO8vFw5Pj6exWaz7Q4ePLg4MTHRPDs7u6mTk9PJ06dP20r7yyYmJqa9s7Pz0YqK&#10;CkUiIlNT06ipU6dubdeu3ZM2bdpEKyoqVkgznq8RCASMzMzM5mw22y40NHSE8ErwiRMn5mhpaX1Y&#10;smTJCmnGw+PxmIsXLz4hPLFRUVEpnT59un/Hjh1vWVlZRWhpaWVLM57vef/+vS6Hw7G9f/9+/+Dg&#10;4AU8Ho9548aN4QoKCvwdO3b8LosRL6qqqsXu7u6LRowYERQWFtb3f9MoberTiCEGgyEwNDR8JZx6&#10;2q9fv7OymtaWkJBguXDhwhDhlUsjI6O4adOm+bNYrCempqbs+nSFkMfjMZOSkkw5HI5tSEjIzEeP&#10;HvUuLy9X2bBhg7+enl7qoEGDQqQVS0VFhaKTk9PJqKion4mIlJWVadSoUWRlZUUmJiakoaEhrVCq&#10;JScnhxISEigyMpIuX75MfD6frl69as9kMiv8/f3HSzuetWvX7hYmXBQUFGjo0KEfz3+1tOrP4A0u&#10;l0uvX7+m+Ph4On36NGVmZtLbt28NHB0dz1y8eNFKV1f3jTTjCQwMdBNNuDRo0IB69uxJdnZ2ZGtr&#10;S8rK9WamB5WWllJ4eDhFRETQ3bt3icvlkkAgYBw6dGiRhYXFs5EjRx6SViwFBQWN/vjjjwtv3741&#10;ICJq2LAh/f7772RmZkbGxsakqlp/ZtkLBALKysqi+Ph4CgsLo9u3bxMR0eHDhxdoaGjkLVq0aJU0&#10;4+HxeMwlS5YcF+4MqKKiQqNGjSIWi0Vt2rQhdfX6M3C+tLSUEhMT6eXLlxQSEkIFBQUUHx9v5ejo&#10;eObs2bPtZTkFuj74z450OX/+/EQXF5dgIiJ9fX1yc3MjY+N6tyTJZ4qKimjnzp10717lAJd+/fqd&#10;3blz5yhpnFyXlZU1GDVqVERCQoIlEdGoUaNo0qRJpKSkJOmu64zH49GZM2fo0KHK7xhdXd30ixcv&#10;sqRxhSkoKGihMHlgYmISvXXr1jFt27blSLpfcYiJiWm/aNGiv5OSktoSEXl5ec2yt7c/IOl+s7Oz&#10;mw4ZMoSTnZ3dlMFgCJYvX7548uTJO+rL+gHfUlpaqurr67vp8OHDC4iIrKysIk+cONFZSUmJW902&#10;6jLSpby8XNne3v5xbGzsT0REs2bN8nFyclpZn+Ykf829e/cGLFmy5HheXl5jBQUF/vHjx7taW1s/&#10;qkkbdRnpsn//fhcfH5/NRERmZmYvtm7dOsbY2Di2Zs9CNqKiouwWL158IjU11ZiIyMfHZ9KwYcOO&#10;VLe+uEa6/NfUZaRLRUWF4tixY8PYbLYdEdGECRN2u7q6Ojdo0KBEQuGKjXAKnqen53aBQMBo3Ljx&#10;+0uXLllJaxpZQECA+9atWz2JiNq0aUPLli2j5s2bS6PrOouNjaVNmzZRVlblwNFt27aNlmbC6urV&#10;q/ZOTk4niYiaNWtGbm5u1LZtW2l1X2vFxcUUEBBAt27dIiKinj17Xtm7d+8QaSWXMzIyWv7yyy+v&#10;+Xw+k4jIxo++foAAACAASURBVMaGVq5cWa8SLV9TXFxMq1atori4OCKqvPj34MGDZg0bNpTKNK3l&#10;y5f/JbyoYmtrS4sWLapXyb1vCQ8PJ39/fyoqKiImk8k7ceJEF2nucLdv3z5XX1/fjUSVn3Wurq6k&#10;r68vre5rLScnh/z8/Oj588rZbJMmTdq5atWqBTIOS6bq9Xw6SeFyuUpeXl7biSoz/M7OznKRcCEi&#10;UldXp8WLF5OhoSEREYWGho64d+/eAGn0ffDgwcXChEvnzp1p2rRpcpFwIaocyWRvb0+DBg0iIqJ3&#10;79612Llzp4ek+83JyWni5+e3kajyqvmOHTtGyUvChYjIwsLi2bZt20YLEwbe3t5bpLH2kb+/v3d2&#10;dnZTIqJp06ZtmTp16jZ5SLgQETVo0KDE3d3dSTiSisPhdDh27Ng8afV//PjxP4QJl969e19ydnZ2&#10;lYeECxFR9+7dr3l4eDgQVf6oW79+/Q5p9Z2Zmam/bdu29USVozV27tw5Sl4SLkRE7dq1e7Jly5Zx&#10;whFgnp6eO+rTgvDwuRMnTswVJly6dOlyY9WqVQvkIeFCVDlff9KkSTtnzpzpS/Txu26DNPrOyMho&#10;uWvXLg8iIlVVVVqxYoXcJFyIiMzMzMjFxYUYjMo1ktesWRNQXl4ulV/uPB6PuW7dul1ERAwGg5yd&#10;neUi4UJEpKamRgsXLiQjIyMiIrpz585gaa4r6ODgcFaYcDEwMKB169bJRcKFqPK18/HxIW1tbSKq&#10;XNdq0aJFUllTKCIiopsw4aKrq0vLli2Tm4QLEVHHjh1p3rzKUzgej8f08PDYI62+s7Ozm27btm0d&#10;UeWoKjc3N7lIuBARNW7cmFxdXalx48oZ7sHBwY5xcXEsGYclU//JpMurV68sc3NztYmIBg0aRKam&#10;prIOqUaUlZVp7ty5H+9HRET0kEa/jx496kNEpKioSA4ODh9PGOTJ9OnTSVNTk4j+//lI0vPnzzsJ&#10;f/jMmTNnozz9iBMyNzd/PnXq1K1EREVFRZocDqeDpPsU/t80a9YsY9GiRSsl3Z+4MRgMgaen5yzh&#10;FThpHGtCop8H69atmyurBZBr69dffz3RuXPnf4mIOByOrbQWnX727FkX4RQPBweH9YaGhq+k0a84&#10;tWvX7rFwpEVeXl7jly9fWss6Jvg60c8FT0/PWfKSWBa1cOHC1Xp6emlE0vuci4yM7MblcpWIiCZM&#10;mEDNmsndUjhkYWFBAwcOJKLKhFVCQoKVNPpNSkoyFa4d1K9fP7KwkK/lNZSUlD7+ACaS3vkvEZHo&#10;WiSenp7S6lZsFBQUaN26dR/vCxO+kib6uTBnzhxSU6s3M02rrWfPnmRtXfl1yuFwOhQUFDSSRr8v&#10;XrzoKNydaPTo0aSnpyeNbsVGU1OTpk2b9vF+ZGRkN9lFUz0CgYDx5s0bw+vXr488cOCA8507dwaL&#10;a721/2TSRfSDpl27drIMpdbMzc0/rp8ijQ9OgUDA4HA4tkRERkZGHzOX8kZNTY3MzStna8THx7Mk&#10;fSVY+JoREXXt2vW6JPuSJNHYRZ+TJOTl5TVOSUlpQ0Rka2t7V16u/Falr6+fKtzVQ9KvmaioqCg7&#10;osq1IerL9vI1wWAwBMIFEvl8vkJMTEx7afT7I75XpXVSDbXDZrOF36lx9Wmb+ZpQUVEptbOzu0tE&#10;lJaWZpSTk6Mj6T5Fj2sbGxtJdycx7dv//0ebtN6rP8L5r6mp6ccRJtJ63XJzcxuXlZWpElWuR6Kj&#10;I/HDXCJatWpFKiqVG9/k5+c35vP5Er96Kvw/UlBQkNtjjsFgfPJ+lcbFR6JPj++ffvpJGl2Knej/&#10;eX07JxEIBIy3b98ahIaGjti6dev6WbNmXenSpUtmnz59kh0dHU9v3rzZZ/bs2Ze7du36rnfv3inz&#10;588/ExAQ4H7nzp1BwtH4NVHrVU/5fL5CcnKyyf/2Wbf78OFDM0tLy6csFuuJhYXFU1luZ/w9sbGx&#10;H48AeZlWVJWysjIZGhpSYmIiCacSSNLbt28NhKOD2rRpI+nuJKpNmzb0+PFj4vF4zPj4eJYk52YK&#10;fzAqKCjwLSwsnkmqH0mzsrKKEN6Ojo6W6Fmu6PEs2q88srKyinj16pVFRkZGy5ycHJ2a7ihTU4WF&#10;hZrp6emtiYgsLCyeSrIvSbK0tIwU3o6Njf3J1tb2vqT7FL5XlZSUuPK8yr4036tQe/n5+VrC9+qP&#10;8Dl38eLF8UREL1++bN+lS5cbkuxP+F5VVlYmAwMDSXYlUaLnUtJ6r8bFxcn9+S+TySQjIyOKjY2V&#10;yvkvEdHt27d/Fd6W52OOqHIdn9TUVBIIBIynT592sbW1fSDJ/l6+fNmeqPJ1q08L5taUiYnJx9sx&#10;MTE2nTt3vinpPoXvVwaD8XFanbxp0qQJNWzYkPLz86X2fq2O5ORkk+XLl/9V3d3vMjIyWmZkZLQM&#10;DQ0dISwbNGhQiIeHh0N1d3atdtKlvLxcOTQ0dCSbzbZjs9l2HA6nQ9W1Hc6fPz+JqPJKpZGRUayV&#10;lVVEu3btnnTv3v2fNm3axFS3L0kTDtUionq3wn1NCGOXxlxg0Z0nGjWSyqg6iRGdSyrpHTVKS0vV&#10;iIhUVVWLVFVViyXZlyRpaWllM5lMHo/HYwqfk6SIti/tLarFTXRRyf89L4kmXSoqKj4usiSLbUjF&#10;RVNT82Psop/XkiQ87jQ0NPLq044xNfWFYw7qIdFRlj/S55w0dqkSHteamprEZDIl3Z3EiJ6LSOu9&#10;Knq+KM/nv8IdW6T1/VBQUPDxP0ue1iP5EtHdWfPz8yU+bF34mVCfdoWtDdHfPtLajU94fCsqKn4c&#10;oSRvGAwGqaurU35+vtTer9/C5/MVjhw5Mt/X13dTXWc7XL161T48PLzX2rVr/xgwYMDp7z2+WkmX&#10;6OhoG1dX10OiGfJvEQgEjMTERPPExETzCxcuTFRUVKxwcHBYP2fOnA012cEDAAAAAAAAAKC20tLS&#10;jFasWPHno0ePeourzezs7KYLFiw4NXTo0KPu7u4LvzWi/ZtJFy6XqxQYGLgiICBgZUVFxcfHNmjQ&#10;oMTCwuKZlZVVBIvFemJlZRWho6OTGR0dbSOcbsThcGzfvHljSFS5LeL27dvXhoaGjti4ceNUMzOz&#10;KHE9WQAAAAAAAAAAUQKBgHHixIk5mzZt8qvJ5gyKiooVovmPb7lw4cKEsLCwvuvWrZvTt2/f819s&#10;72uVY2Njf3JzczsoOs+0T58+FxctWrTSxMSEo6ioWFG1To8ePf7p0aPHP8L72dnZTa9fvz7Sx8dn&#10;c0FBQaPo6Gib33//PcLR0XHNrFmzNn+pDQAAAAAAAACAuli5cuW+kJCQmd96jJaWVrboYBIWi/VE&#10;X18/NSkpqa1wMAmbzbaLiYmxKSoq+uLczPfv3+s6ODicc3Z2dp09e/bmqn//YtLl4MGDi319fTcJ&#10;t+TT1NTMc3d3dxoxYkRQTbYf1dbWzho7duzeXr16XV65cuX+u3fvDuRyuUpbtmzxun79+sidO3eO&#10;0tfXT61uewAAAAAAAAAA33Ljxo3h30q4NGnS5N3atWv/6Nu377kv5TiMjY1jjY2NY4cNG3aEiIjH&#10;4zFPnDgxx8fHx+dro2a2bdvm2bNnz6tmZmYvRMs/2zI6LCys74YNG/yFCZcePXpcvXjxImvkyJGH&#10;apJwEaWnp5e2b9++wZ6enrPV1dULiCq3jXJzczvI5/P/k9tWAwAAAAD8yHg8nqxDAID/oJycnCar&#10;Vq3a+7W/Dxky5PjFixet+vXrd7a6OQ4mk8mbMGFCwPnz53/6+eef73zpMVwuV8nV1fVQ1Y1uPhnp&#10;UlhY2HDFihV/Cu97eHg4jB8/fk9tky2iGAyGYPTo0fu7du16ff78+WdjYmLaP3z48Jdjx47Nmzhx&#10;4q66tl/fvHnzhqKiomjgwIGyDqXeq6ioIA6HQy9fvqSCggJiMplkZ2f3yd7uAAAAANKSm5tL165d&#10;ox49epC+vr6sw6n3wsPD6f3795+UlZWV0c2bN2n79u0yiko+JScn0+PHj6lhw4Y0YMAAWYdTb7HZ&#10;bEpJSfnq3zt16kQ6OjpSjEi+xMXFUXh4OJWWlpKKigpZW1tTu3btiMFgyDo0sVi7du2uDx8+NKta&#10;rq2tnbVmzZp5AwcOPFXbtlu2bJkYFBTUJzg42NHPz29j1Z2QYmJi2gcEBKx0cnJaLSz7JOmyYcMG&#10;f+Hit6NHj94/YcKEgNoG8zUtWrRI9vPzmzBixIin5eXlKj4+Ppt79Ohx1dDQ8JW4+5KF0tJSOnny&#10;JJ0+fZqsra2RdPmO169f0+rVq8nS0pIGDBhAXC6Xzp49S2fOnKG5c+fSkCFDZB0iAAAA/IcIBAIK&#10;CAigBw8ekLGxMZIu1XDhwgV69uzZZ+Xm5uYyiEY+ZWVl0d69eykhIYH69+8vt9sES8u1a9fo5s2b&#10;X/ybsrIydevWTcoRyQcej0ebN2+muLg4mjdvHjVs2JDi4uJo3bp11K5dO1q1ahUpKMj3RJTLly+P&#10;vXLlypiq5aqqqsXHjh3r1rp16/i69qGgoMCfMmXKdlNTU/bUqVNvVP17YGDgir59+55jsVgRRCJJ&#10;lzt37gwWznlq3rx5ipub29K6BvM1bdq0iVm8eLH7pk2bfEtKStTc3NwOHj58uDeTyZTbMYgCgYAe&#10;PHhAJ0+eJGNjY6qoqJD7A1YaPnz4QIWFheTk5ERqapXb3ltaWtLUqVPp2LFjSLoAAACAVN27d484&#10;HI6sw5A7I0eOpOHDh39SpqSkJKNo5Mvbt2/JxcWFunXrRs7Ozki4VENxcTGNGTOGBg0a9MnojD//&#10;/JPU1NSoUaNGMoyu/rpy5Qo9ePCAfH19yczMjIgqk6OlpaV0+PBhCgsLk+uEVVZWlt7atWt3f+lv&#10;zs7OruJIuIjq3Lnzv5MmTdoZHBzsKFrO4/GYrq6uQadPn7ZVUVEpVSAiysvLa+zu7r5f+CBvb+8Z&#10;Ghoa+eIMqKqpU6du7dChw30iooiIiO5BQUFOkuxPGt6/f0+enp60cOFCfFhWk6WlJe3cufNjwoWI&#10;qGHDhtS0aVPicrkyjAwAAAD+a3Jzc+nAgQM0adIkWYcid9TU1EhHR+eTfw0bNpR1WPVeWVkZrVmz&#10;hgwNDWnu3Ln4DVFNdnZ2NGrUKGratCk1adKEmjRpQkwmkx49ekRDhw6VdXj11suXL4mIPhvBZ2Ji&#10;QkT02TRBeePv778hNzdXu2p5p06dbk6YMOGLyZi6Wrp0qduXZu0kJCRYHjp0aBHR/xbS3blzp0dm&#10;ZmZzIqIJEybs7tKly2dDZMSNyWTyNm7cOE1VVbWYiGjLli1e2dnZTSXdr6QwGAwaPnw4aWhofLwP&#10;36empkYtWrT4pIzL5VJ2dja1bt1aNkEBAADAf1JgYCD179+fdHV1ZR0K/EdcunSJ0tPTae7cufj9&#10;UAODBg0idfVPN5A5d+4cWVlZUatWrWQUlfzIzs7+5H5RURERkdwnSh89etSnapm6unqht7f3DAUF&#10;Bb4k+lRTUyvauHHjtC+tgxseHt6b6H9Jl8ePH/ciqtyj2tnZ2VUSwXxJq1atEubMmbOBiKisrKzB&#10;ixcvOoqz/eDgYEeBQIBPrxq4evWqfVZWlp4sYwgNDaWysjIaP368LMOokUuXLo3LyclpIus45Mm7&#10;d+9aXL9+faSs45BHp06dmv61rerg2/z9/T3v37/fT9ZxwH/Ds2fPOm3fvn2NrOOQR0ePHp1XUVGh&#10;+P1His/9+/fp9evXNHr0aOLzJXJuLnEpKSlt7ty5M1gWffN4PEpISKBHjx7R8+fP5W7E8tGjRx14&#10;PB5Tmn0KBAK6ceMGmZqaUtOmTenu3bt07NgxCgkJoczMTGmGUidnz56dUlhYKNNf64WFhXT58uXP&#10;prjVZ4WFhZpnzpyZKs0+f/75ZyIiOnbsGJWXlxNRZcLlwoULZGZmRj169JBmOLV28uTJWWVlZQ1E&#10;y7Kzs5ump6d/lnFbuHDhagMDgyRJxmNra3tv3LhxgVXLo6Ki7AQCAUOxtLRUNT4+nkVEZG1t/VBd&#10;Xb1QkgFV1aVLlxvbtm1bT1S5jXTv3r0viavtTZs2+UZHR9usWbNmnrKycrm42v2RRUVF/bxx40b/&#10;gICAYRYWFp+viCZh6enpdPDgQZo0aRK1b99e2t3X2tOnT7v6+/t779mzZ2jbtm3FMhG8vLxc5eHD&#10;h304HI4tl8tVVlRU5LZv3/5hp06dbtZ0/aOnT592uXv37qApU6Zs09LSyv5+DckrLy9XcXR0PL14&#10;8WL3uXPnbhDHLmlCiYmJ5g8fPuzz/v17PSIifX391L59+57T1tbOqkZcys+ePesSExPTPi8vT5vJ&#10;ZPIsLCye9uzZ84qiomKFuGKsi9DQ0BHBwcELdu/ePVxfXz9VnG2/f/9eNywsrO/r16/NiIg0NTXz&#10;evXqddnY2Pjl9+oKBAIGm822jYiI6JGfn6/FYDAErVu3juvTp88FDQ2NAnHGWVshISGzAwMD3Zct&#10;W+Y8c+ZMP3G2XVJSovb06dOur169siAiUldXL+jWrds1XV3dNzVt68WLFx1TU1ONW7duHWdlZRUp&#10;zjhBegoKChrt2rXLg8Ph2AYEBAxTUFAQy+dcbm6u9sOHD3+Jj49nCQQChqqqalH37t2vmZubP//W&#10;Z2l5ebny1atXP1tcUJSurm5ap06dbokjzro4duyYw40bN0Zs2bJlbMOGDXMl3V9eXh7t2bOHli1b&#10;RsrKyiQQiO0rSapKSkrU586de9HNzW3plClTtonzu/VbmjdvTrdv36b4+HgSCATEZrOpcePGtGTJ&#10;ErK0tJRGCHX2119/Lblz585gX1/fiZJeZkHo3bt3lJKSQoaGhuTh4UFWVlakrq5O//77Lx0/fpw8&#10;PDzkYjfPe/fuDdi3b5/rnj17hrZs2TJRFjFcunSJdHR0yMbGRhbd1wqfz2e6ubkdTEhIsFyyZMkK&#10;aaxv2rNnT9LS0iIfHx+aPn06tWzZkpKSkqhZs2a0bt06UlSUaq671i5dujTu5MmTs3bt2jWiadOm&#10;b4mI2Gy27Zce26NHj6vSiKl79+7/HDt27A/RstzcXJ309PRWCrGxsT8JrySwWKwn0ghIlLm5+XPh&#10;AcZms+3E3f6pU6dmTJ8+PVSepy5JW0ZGRsvx48ffv3bt2ihp9pufn0/r16+nfv360Zgx3zwnrJfS&#10;0tKMxo4dG3bz5s3f6trWv//+O7RXr16pc+fOvZSent6ax+Mp7t+/33X69OnXx44dG1bdUQ4fPnxo&#10;tmLFij/HjRv3YNeuXatLSkrq3eiILVu2eLm4uARX3W6tNsrLy5UnT558a/DgwTF///33HAUFBf6j&#10;R4/6rFy5cl+vXr1Sv/d/c+LEiTk9evTImD179pWsrCz9/Pz8xtu3b187b9688yNHjowsKirSqGuM&#10;4hIdHW0zevTo8OfPn3cSV5ubNm3y7d27d+qGDRu2cLlc5fT09NYbN270Gzx4cMyWLVu8vlU3IyOj&#10;5fDhw5/Z29s/vnXr1hAmk8m7cuXKGGdn5yN9+/ZNio2N/UlccYrD5s2bfRcvXnxcXFfS9+3bt6xH&#10;jx5v5s+ff/bly5fWYWFhfZcvX/5X7969UwMDA5fXpK2UlJQ206ZNu7FkyZJjZ8+eleoVMJCMW7du&#10;/TZw4MC4wsJCzbq2tW/fPtdevXqlubu7HyguLtbIyclp4uvru2nEiBFP3d3d939rhG9OTk5TFxeX&#10;w9/6d+3atd/rGqO43Lt3b8CYMWMeJiUltZV0X4GBgdSxY8cv/sDNyMigW7duSToEseHz+Qre3t5b&#10;Vq5cua+8vFxZGn3+8ccfFBgYSGvWrKG1a9fS7t27qbCwkHx9famsrEwaIYjFzZs3fxs3btyDtLQ0&#10;I2n0l5tbmU/U1tYmLy8vmjp1Ktnb25OHhwcxGAwKDg6WRhhikZCQYGlvbx8eHh7eS9p9l5WV0YUL&#10;F2jYsGFyuZHJ/v37lzk6Op4Rx3fE9xQUFNChQ4eobdu2tGvXLtq4cSOtW7eOCgoKaPXq1R9Hv8iD&#10;58+fd7K3t38cHR1tQ0TE4XA+S7qoq6sXtm7dOk4a8Xwtl8Jms+0URIOTRdJFVVW12MTEhEP05RdK&#10;HJ48edLD3t4+PC4ujiWJ9n9EJSUlagsWLDi1Z8+eFdKYolVaWkrr1q0jc3NzmjlzptzOaS0qKtKc&#10;N2/e+QMHDjjX5XWLjY39KTs7u+msWbM2e3p6zl68eLH7okWL3IkqRyOdPHly9rfqV1RUKAYHBzsO&#10;HDgw7tSpU9OF5QoKCvVyh7ALFy5MmDJlys3MzMw67ctZUVGhFB4e3ktHRyczODi4l6Oj49rAwMAh&#10;6urqBeXl5Srr16/f8a36z58/75ybm6u9Zs2aec7Ozm4rV65cOHHixF1ERHFxce1OnTo1oy7xiVtW&#10;VpbepEmTbl+4cGGCONoLDw/vxeVylXbv3j186dKlyzdu3DitU6dON4mI9uzZs+JbJ6EfPnxoFhsb&#10;+5OVlVXkgQMHBs6fP3/drl27RhBVXpX38fHZLI4Yxeny5ctjhw8f/iwvL69xXdu6efPm0IKCgkZb&#10;tmwZ6+XlNWvXrl0jO3fu/C+fz1fw9/f3ru6PxoqKCsVly5Ydrk8JPhCPlJQUk549e6bHxcVZ1aWd&#10;yMjIbqWlpaobN26c5urq6uzh4TF/6NChR4kqLzQ9e/as89fq5ufna32v/fHjxwfUJT5xe/36tdmY&#10;MWMehYWF9ZVUH8+fP6e7d+9SdnY2+fv7k7+/P505c4aIiM6cOUMeHh6UmirWQYVSERISMnPGjBnX&#10;pTH9mcFgfHLupqurS/3796esrCyKjo6WdPdiFR8fb2Vvbx/++PHjnpLuSziiytzc/JOdnnR1dcnU&#10;1JRevnwpV6OucnNzdaZPnx76999/f/M8VdyuXbtGfD6ffvnlF2l2K1b//vvv0PHjx0s84ff3339T&#10;fHw8zZs3j7S0Kr8STE1Nafz48fT69Wv6559/JNm92L19+9ZgwoQJ965duzbqSwM4LC0tI6W1Q7Ku&#10;rm56kyZN3lUtZ7PZdoqiwVlZWUVII6CqWCxWRGxs7E+ZmZn6V69e/b1x48YfxNGuQCD4mOpMT09v&#10;PW7cuDA/Pz/5WSikmioqKpQePXrUWxxtZWRktBS9v2XLFq+EhASrmTNnbhJH+1/C5/PJz8+PtLS0&#10;aMGCBVLNUMfExLQXR1Lp7du3H1cDFggEjM2bN/vEx8ez+Hx+rdo2NTVlDxs2LNje3v6AsEx0uOb3&#10;fpBt3rzZ5+HDh7+sX79+dkBAwErhKIO6DDMWfulnZ2c3EcfxVjXB8vz5806jR48Onz17dq2PNSaT&#10;yRs2bFhw+/btHwqHBmtoaBTo6OhkFhUVaRYXF3/zdbOxsXnA4/GY/fr1OyssMzc3fy68nZubq1Pb&#10;2EJCQmZoamrmVeexOTk5OkSVP5C+9FoL/05UOU3L2dn5yKtXryynTJmypbbxERH17NnzirW19aP2&#10;7ds/JKo8Xlq2bJkoXJTsWyOstLS0socNGxbcv3//M8Ivt5ocs1+TnJxsUpPjLTk52UR4++jRo380&#10;aNCgVPTvJSUlaqL3ExISrPr16/eqrldBrK2tH2lra2f16tXrMlHla2diYhL98OHDX4iI8vLyPltJ&#10;/0v27t3rlp6e3rousQglJSW1DQ4Onl+dxz558qS78DbWC6o+0c+U8PDwnlV/HCUkJJiL3i8qKtIc&#10;MWLEcw8Pj3m17bNjx463NDU1c3/55ZfzwjIDA4OP77Vvfc7l5+drKSoqVgQFBfU2NjaOJSJhwIwJ&#10;Eybc1dPTSzMxMan1L+S4uDiWurq6WKYSih6HeXl5jWfOnPnPypUrF4ij7aoMDQ3J29v7k7LY2Fh6&#10;8eIF2djYkJmZmUQX1s3KytIT13lcSkqKsej9x48f97S3tw/fs2eP1LdzEf6gk9RIFx6PxxTX60ZE&#10;JDriNicnp8n06dND16xZU+v3anV8K6GioKBAAoFAYhci4+Li2qmpqRWJo60PHz58fINUVFQorlq1&#10;am98fLyVNBJGFRUVdObMGRo8eLBUdn5KS0szEtdxV/XcKC4ujmVvbx++c+dOic02iIuLIyaTSc2a&#10;Nfuk3Ni48qMjK+u7M/FrpaioSEOc79f8/PyPF8yEgwU0NDQ+O8+WZn6DwWAIrKysIm7fvv2raDmb&#10;zbZTjIqKsiMiatasWUZt5p2LA4vFeiK8Gu/k5BQiqX6Kioo05s2bd97a2vqhpPqQhcLCwoZTpky5&#10;Kan2L1y4MEGSo4SuXLlCKSkptGXLFmIy/3/9siNHjtCIESM+W5lcnLy9vbdKqu0zZ85Mre089L59&#10;+57r27fvOdEy0SlyPXv2vPKt+n/88Ye3s7Ozq7KycvnFixcniHNqR0RERA9JHW9v37412LRpk29t&#10;66uoqJT6+PhMFi3jcrlKwg9m4Q/irxk9evT+0aNH7xcty8rK+pgcsrGxeVDb2Hbu3LmmpnU+fPig&#10;W93XOiAgwD0mJsa6xoGJcHJyWl21THjctWzZMtHIyCj2a3UNDAxeV33tRY/Z2q7XdeTIEccjR444&#10;1qauv7//xuo8Lj8/v3FdF3J3dXV1/kK7WkREOjo6mW3btmV/r42oqKifd+/evXrTpk1TlixZcqwu&#10;8RBVjh6tzQhSaQ2r/xEkJye3Ed6+evXqmO+tl0JU+UNx9erVe2vb5/Tp0/2rluXk5DQlqkx+/vTT&#10;T+Ffq6uvr5+6cePGqba2tvdFy2/cuDEsMTHR3MXFZVlt4yIi2rJli/f3H1U7PB6PuXbt2t1NmjR5&#10;K+62GzduTI0bfzrgraSkhIiIWrduLfE1Ne7duzfw3r17AyXVvnD6c6dOnf6VRPtZWVkUFRX12SiD&#10;0tLKnLeOTq2vV3xTaWmpqiTPf7lcrpK7u/v+zp07S+R1I6pcC4foy9v0fvjwgfT0JLe3hb+//waJ&#10;NU5EQUFBTkpKShKfq3L79m3Kzs6mX3/99fsPFoNTp07NkOTI55ycnCbTpk270aZNG7GsEVmViooK&#10;8Xg8K0L5/AAAIABJREFUKigoIE3N/5/NJPzMk9TvrpSUFBNJvl+JiAoLCxtVLZP2TB4Wi/WkatKF&#10;w+HYKrx+/dqciMjIyOi7iyRKSnUWaBQXgUDAEMdQ8m/Jzc2l8vJy+vDhg1wNCfyWDx8+NPv+o2rV&#10;Lh08eJCMjY3p2rVrdPbsWTp79izt37+fjh8//kkSRh5VXVW7tiIiIrr5+fltVFFRKfXy8prFYrG+&#10;mbXV1tbOktfFo8vLy8V2maK4uFjdxcUlODc3V7t79+7XVqxYsagm9SsqKhTPnTs3magy0dW9e/dr&#10;4opNEsQ1QoKock2AAwcOON+8eXNoy5YtE3ft2jVCSUmp2ltRvH//XtfJyekkEZG9vf2BGTNm1DqZ&#10;JiVivZR44cKFCVeuXBmjpaX1YevWrWO+dzWxpKREzcXFJXjcuHF7vvWjGUCUQCBgnDp1avqpU6em&#10;N23a9O3u3buHf2tEXfPmzVOEU5FE29i9e/dqAwOD199LTNcHZWVldV7/qzqEO+/I03ok31JcXKwh&#10;emVYnFJTU2nLli3E4fz/b8S8vDz6999/ycbGhkxMTL5Ru/57//69xIY5aWlp0ZAhQ+jOnTuUkZHx&#10;sfzp06eUmppKI0fK9yaPkt4Nis/nU0hICPXo0UNiyT1Z4HK5SkVFRRJZ30WYnDp//uNgSeLz+XT5&#10;8mVSV1enAQMGSKJbmVFRUSn9/qMk2x+Xy1VWbNWqVXxCQoJlcnKyxBcp+xrRue5jxozZa2Fh8fxb&#10;j68uT0/PbTwe7+MiiQwGQ+Di4rIsJSXFWJhsEqd79+5RaGgoxcfHE5/Pp8TERPrjjz+oZcuWNGXK&#10;FDI0NBR3l0REpKqqWrRs2bI6XZ0SCg0NHXH//v3+omU//fRTuKur69KJEyfeFUcfoq5du0alpaV0&#10;7949unfv3id/U1BQkPgwwalTp25p3bp1Ql3buXLlymjhPuxCHTp0uK+kpFT+pf3iq+vo0aMOhw8f&#10;XpCYmGjOZDJ5jo6Oa4cNGybTVdXMzc2fjR07dl9d28nJydHZvn37OtEyVVXV4qlTp27Zs2ePe13b&#10;njVr1tXXr1+bFxUVaVhbWz9yd3df2KhRo5yatLN371635ORkE1NTU7afn98Eae0CIaSgoFCxatUq&#10;p6rlx48fn1t19FL//v3PrFixwqlPnz4pde130aJFJ548edIzKytLr1mzZhmrV692NDMzi6pO3ejo&#10;aBt3d/cD8fHxVlwuV7l///5nnJycVtUkYSNq4MCBIZ07d672lZGdO3euFh3mXF1KSkqlXC63zknS&#10;9evX7wgPD+8VFxfXTkdHJ9PX13dix44db3+v3qZNm3wrKioUlyxZsrw28X+Jnp5eqrW19aPqPDYp&#10;KclUeEw1bdo043uPh0qiI4QtLCyeGRoafvJ98v79e92IiIjP9t8cO3bsnhMnTvxRtbwm1q5du+vm&#10;zZtDMzIyWjZs2DDXzc1tSYcOHe5/v+anbt++/SubzbZ1dXV1ruu893Hjxu2p7mfF9wQEBLhnZmY2&#10;Fy2bOHHiLg6H0+HZs2ddxNHH1yQnJ9Px48eJqHJbVQMDA2rV6rNdSMXG2tr64YgRIw6Lo6137941&#10;r/odqq6uXuDv7z/+/v37/Z88eSL2dUqaNm1KxsbGtGrVKurSpQspKytTTEwMtWvXjmbMmCGx6THK&#10;ysply5cvXyKu9rZv375GOGpMaPr06f7Nmzd/7eXl9c014epi1qxZlJWVRStWrKD27dtTUVERxcTE&#10;0KxZs2jQoEGS6pbGjx+/29TUVCyjKU6fPj0tKirqZ9GyHj16/BMVFWWbm5srsTWFIiMjKS0tjZYu&#10;XSqpLj7Tp0+fCz179hTLbjilpaWqVUd4KykpcdeuXTs3NDR0ZGpqapuv1a2tLl260Lx58+jvv/+m&#10;Fy9eUPPmzenVq1ekrq5O69at+2zUn7jo6emlzZ07V2yjq4KCghYKd9oUUlJSKuNyuZ/8eORwOLYD&#10;Bgw4La5+v+dLI4wtLCyeKrJYrCcJCQmWb9++NcjKytITbrkkTaLryjg4OHiKawvUDRs2+AuTLurq&#10;6oV+fn7j+/Tpc3HNmjW7xdF+VV27dqUuXb58HiDJdUpUVFRKJ0yYIJbnlJ6e3ko06TJ06NCjnp6e&#10;s968eSORjNGYMWO+uVORpBfU7dev37nq/CD6nsTERHPRpMvvv//+15o1a+Y5ODic+0a17+ratev1&#10;Vq1axaemphr7+vpu2rZt27qLFy+ODw4O7lWd7Y/FSfh/0bJly9fiON5SU1ONRZMuenp6aQEBAcOE&#10;2zzXhbq6euGSJUtWlJWVNTh69Oj8u3fvDhw6dCh7/fr1s0eNGnWwOm08fPiwz86dO9eYmppG/fXX&#10;X/3rumXppUuXLPX09NKr89ixY8c+SEhIsDI0NEz80mt99+7dgaJJl3nz5nktXLhwdXUWyayOKVOm&#10;bPv999//vHPnzuCgoCCn2bNnXx49evR+T0/P7y6M16JFiyRnZ2fXgoKCRnv27HG/fv36yAcPHvTb&#10;vXv38JokT4RsbW3v1eR4i4qKsjt9+vR0IqJbt2611NTU/GTbz379+iVUPan++eefb/P5fIUv/Tiu&#10;qV69el2ytrZ+GBYW1u/06dPTpk+ffn3q1KlbV6xYsfhrdW7dujXk+PHjfwQFBfVRU1Mr+vDh02XN&#10;KioqFP/6668ls2bN8qlJ4s/W1va+v79/tdYxO3jw4OL/a+++w5q82j+A3wkhskEQUNlDKCQoKu4t&#10;itaBC1vFPbC+jqJWq4yKiqhV66i7FdCqdRVfwT1r5RUXIEgQWTIUFFRA2RCS3x80/lKqrCzA7+e6&#10;vK7kyfOccyfmCU/unHOfjRs3biMiklZdtc+B+OfwxIkTD4oKb4uEh4e7zJ0790NVQiaTWbV58+bp&#10;PXr0+FPSpMv48eODnZ2dQ6Ojo/vs3bv3h+++++73CxcuTN69e/e4+iZPhEIhY/fu3X6qqqolEyZM&#10;CJIkHqLqKZyDBw8+J2k7RETHjx//jyjpoqSkVOXr67vY3d1936RJkxo9zbO+TExMaMeO/599LOtr&#10;EUtLy0RpXcclJiZ2FE+6mJiYPNu3b59rhw4d4mv+qCYtJiYmtHPnTnr//v2H1Xg8PDxITU2tjiMl&#10;o6ysXCmt142oeslo0d8H0RffCRMmBNe3NlZjsVgs+uGHHygnJ4fKy8uJyWSSoaHhPwrrysKAAQMu&#10;Dho0qFFTf2uKjo7uLZ50mT59+s6VK1cu79evn0xLV3Ts2JGOHTtGWlpasuymZp8PpPW+e//+vY54&#10;0qV169Zv9uzZM65r167/u379usyGOY0YMYKGDRtGOTk5xOfzSVNTU2bJFpHWrVu/keb5evXq1fHi&#10;SZclS5b4RkZG9qs5VVMWqyPX5mP9cbncSBaXy408e/bsdKLqzExj591LIzg9Pb3ctm3bvpB2+0ZG&#10;Run79+8fbWNjU+ecekk0xyXKarN06VKfb775ZqMsf91v7tOHahKNppo9e/ZP0njdzM3Nk83NzZNF&#10;t2fMmHEjNTXVbt++fb4+Pj7/GgHRXHXq1On+nj17xurr67+6ffv2l5K2x2azy/v06XONiKhfv36X&#10;J06c+CAhIcFx/fr1u1xcXM6Iiux+yrNnz2wXL158xs7O7lFgYOAwHR2dPEljUldXL6qrXxEmkykg&#10;qrvwMZvNLt+wYcPsmtMFJNWlS5cIoupfqYRCIfPIkSOLT58+PXfUqFG/15U40dbWzhe99n369Lk2&#10;ZMiQ1IKCAr01a9bsv3Tp0heyHi0k/mVTQ0OjsOZrzmQy/9G/u7v7Hl9fX89Zs2Zdl0b/ol+/XF1d&#10;j7Vq1ar0+PHj/zl8+PCSwYMHh33stePz+SwfH59AbW3tvLCwsKlhYWFTi4qKPlw9RkREDJk7d+7l&#10;2NjYnh4eHk1uBSioPzU1taLff/+9j52d3WNJV2ojInJwcIgkIurbt+/VVq1alW3btm3DzZs3R1+8&#10;ePHr+n4mhIeHD4uLi+s2adKkAw0dCSgv2tra+T///LObLOtq1NRSrue6d+/+188//+zWunXrfxcM&#10;kQEtLS25fvmVFfEvvvLsV5bFmuWFxWLx/fz8Fnz11VcSj4iuDzabTWy2XFZFlzkbGxvevn37Rhsb&#10;G6fLoz8lJaUPNYWaM1VV1ZLNmzdPc3FxObNjx471H0u6CIVChjxGq+fl5elnZWX9a1ikg4NDJFO8&#10;uIyslmyuTXl5uUpycjKXqDoLJO0XxMnJKfyPP/7oLuuES0uiqqpasnv37vHz58/fIO/pFM2Zurp6&#10;4f79+0fPmTNnqyxeN/Hq28nJyRItOdqUjB49+tiRI0cGymqUnbKycqVoBaLi4mKNmit01VRYWKj9&#10;n//855yenl7OwYMHh4sSLoWFhdr1XfZXHvT19V8dPXp0gLQTLjWJv+9SUlIa9L7T1NR8J0oapqWl&#10;2ch6bndDMBgMgb+/v4efn98iWS0l2K1bt9ui27X9fR0zZsyRCRMmBGtpaRVoaWkViCeK2Gx2ub29&#10;/aM5c+ZskUWMIB9GRkZpt27dMrGzs3ssi/bFz9PU1FT7+hwjFAoZe/bs8SMimjp1qsymTkjCwsIi&#10;8dSpUz3kmXBpKSZOnHgwMDDQRV4Jl5bCxsaG98cff3STd8KlJdDR0XkbHBw8RF4Jl5Zk8ODB544f&#10;P95bXgmXlqJdu3bPjx8/3kc0fehjRXMLCgp0pVnzsDY8Hu+j13pcLjeS9cUXX8QymUyBQCBgynv4&#10;DVH1MEg+n88ikv6STm5uboFeXl5Lm2tBUUVo37595vHjx/vY2dnFKDqW5sTExOTZyZMne3Xo0EEq&#10;c2N37NjhHxERMfSXX34Z8bFRFtra2h+2fffdd7+Xl5erjBgx4uSIESNO1txXfElsaSyPLS0MBkMo&#10;7dFUSUlJXF9f34Njx4497O7uvu9j+2hpaeUTEYWFhU25evXqBBUVlZKtW7dOFT2+Zs2afVlZWea7&#10;d+8el5eXZ5CXl2fA5/OV9+/f7/3+/fvWgYGBMlthor44HE60n5/fQmmPDJw6depfZmZmyQEBAXM/&#10;9rjofff06dNOu3fv9iMiWrVq1XfGxsZpt27dGrl3794fFi5cuO5jxTg1NTXfiUbwKJKdnd2jqKio&#10;PgcPHhzh5OQktTpVS5YsOamvr//Sx8fnQ7Fm8fe1KJGSnp7eITAwcAURkYeHx4+mpqap33///Qrx&#10;ttLT0zucPn16LlF1baiaj0PzoaSkVNWnT5+rBw8eHF5zlFVjLVq06IxAIGDu3bt37MceF52nL1++&#10;NAkICNhJRDR//vyAmgXYIyIihsTExPTs2bPnTWn97ZKmfv36XZ4/f36ApFM7PzdMJrPK29t76fTp&#10;03fih7OGGTx4cNjixYv9NDQ0pLLs+eekQ4cO8Z6enqtNTEye1b03iJs7d+7mZcuWecvqB6CWytHR&#10;8e6WLVumiv9o+6mViiIjI/sZGxunyTqmj01TV1dXLzI3N09iqaqqllhbW8cnJSU5xMTE9CwvL1eR&#10;Z5XfBw8eDBDdlvaSTn5+fjKdg9kS1ZyPDvUzY8YMqS49nZmZaR0bG9vjwIED3t9///0KBoMhTE9P&#10;tyGqnnoyd+7cD9MMbt686VpSUqJua2v7r19Qy8vLVcSLZKemptoramn4moyNjdPmz58v1eVFS0pK&#10;NGJjY3vk5OQYOTs7hxoaGmYLBAJmRkaGNRHR+PHjD4mef2pqqv21a9fGia/0ce3atXHnz5+fTET0&#10;zTffnK/Z/pdffnlKmvE21qJFi9bKot3Hjx93j4yM7DdmzJgjolpHovedhYVFkuiXhLy8PP1r166N&#10;IyJauHDhOtG22NjYHrt27VrTrVu3v9TU1IqLi4s1cnJyjIiI5s2bt6kpJF3WrVv3jVAoZEr7j++d&#10;O3dcioqKtEaMGHGyc+fOd4mqv/QSVY9KEiVE3759a3jq1CkPouqaHKampqk126qsrPwwVrqsrEwu&#10;K7WAbPTq1etm7969b0izzYSEBMcXL15YXLp06SvRZ5LoPNXT08sdP358MBFRcXGxpug8nThx4kHx&#10;NkS1XIiIpk2b1iRHuSDZ2DgdOnSIb4pJtOZAmkV5PzfSLJD6OdHS0ipYsWLFSkXH0RwtWbLkh5rb&#10;DA0Ns/T09HJrrrr7008/bRw0aNA5WU6jTUtLszl06NC/6vfZ29tHM5lMAYuoegpOUlKSQ15env7O&#10;nTv95fWHLjs723Tfvn2+RNVTALBMJkC1zp07R9y7d29wUFDQdzdv3nRVU1MrysrKMre1tX28dOlS&#10;H9Fc/k9JTEzsuGrVqkPPnz+3LCws/LBm/Zw5c66Ym5snjRgx4uTixYvXyPyJyFmbNm1ecbncyCdP&#10;nnQZOXLkExMTk2elpaVqubm5RjNnztzu6en5rw9ocYcPH651SemmWvNAWvr163c5PDx8+KxZs65b&#10;W1vHMxgMYUpKCsfFxeXM999/v6K2hLyFhUWipaXl07i4uG5Dhw5NNTAwyH737p1uRUVFq++++86r&#10;qUyPMTIyypBFu1wuNzIiImLIzJkzb3Tu3DmCyWQKHj582L9Lly4RPj4+39a2jK+4oqIiLX9//w9f&#10;gq9cueLm7OwcKq3ipCBfshhp0Lt37+sXLlyYvHTp0hN79+71ZbFY/NTUVLu+ffte/f7771fU53Mq&#10;ISHBMTo6uo+RkVHGoEGD8N4CAIBmj8FgCB0dHe/euHFjjPj23Nzc9gEBATs3b948XRb9VlVVKa1a&#10;terwx34oc3R0vEtExCKq/tX00qVLX+Xn57cJCgr6ztnZ+WzXrl0bvOxgQwiFQoaPj0+gqGDgggUL&#10;1ili5SSApmjatGm7pk6dujs3N7d9Tk6OkVAoZGhra+eZmZml1LyI//PPP02JiFRUVEpF2ywtLROC&#10;g4OHfKp9ZWXlFjnlztjYOD0kJKRbaWmpWkZGRofy8nIVJSUlvqWl5VM1NbVi8X3nz58fMGvWrH8U&#10;PN63b59rbXVH2Gx2uSzjV7Q9e/aM4/P5rMzMTKvCwkIdouqpczVXyurWrdtf9+/f1yP6/2kznTt3&#10;vnvp0iW7wsJC7czMTCs+n6/cqlWrMktLy4TPYYpncHDw0MLCQu3k5GTO+/fvWxMR+fr6fmtpaflU&#10;fD8OhxN1+fJlW6Lqucg122nVqlXp2rVr/7GqDaZXgDh/f/95a9eunf/8+XPLgoICPSKidu3aZRoY&#10;GPxjqW8LC4tE0XmqpqZWJP6YtbX1k/Dw8PatWrUqw5B2AABoKb777juv8PDw4RUVFf9YOjo0NHTa&#10;sGHDQpydnSVaWfZjgoKClsfExPSsuV1fX/+VaHYCi6h6OOratWvnf/vtt38IhUKGl5fXobNnzzrW&#10;/JIiTcePH58fERExhKj6F8J58+ZtklVfspaamkqxsbH13l9PT48GDBhQ944tXGlpKV26dKne+w8e&#10;PJh0dKSyIm6zwGAwhIaGhlmGhoa1LjP8sZovysrKldJYcae5UlVVLREVz61tH1VV1RLxbfUdjdCS&#10;sVgsvqWlZWJt+9T2/tLU1HzH4XCiZRNd06apqflOtPLTp6ioqJRaWFgkfepxZWXlytoeByCqnmZq&#10;ZmaWYmZmlvKpfZSUlKo+dZ6y2ezymkmaz9n//vc/ys3Nrde+VlZW1KlTJxlH1DykpaXRo0eP6r1/&#10;69atadCgQTKMqPkoKCigmzfrXx96+PDhMl+Cu7m4cuUKFRfX7ytqx44dydraWsYRNQ9xcXGUnJxc&#10;7/2NjY2pe/fuMoxINqysrBKWLl3qI74Ut8gPP/zwS5cuXe5Is8B4cnIyZ+fOnes+9pi/v7+H6O8w&#10;S7Rx2LBhIaNGjTp+/vz5yRkZGdbbtm3b6Ovr+620AhKXmZlptWXLli1E1X/4f/zxxxksFosvi77k&#10;ISEhgYKDg+u9P4fDQdKFiEpKShr0ujk6On5WSRcAAACQvatXr9Y7eTB69GgkXf6WlJTUoOs4Gxsb&#10;JF3+lp+f36DXrn///ki6/C0kJIRevqxfztjDwwNJl79FRUVRSEhIvffv379/s0y6EFXX2rx27dq4&#10;6OjoPuLb3759azBjxowbmzdvnl7Xj7P1cefOnaHe3t5B4rX4RMaPH39o0KBBH+pDssQf9PX1XXz/&#10;/v1Br1+/bnvkyJHFHTt2vO/q6npM0oDEvXnzxnD58uXHSkpK1ImIPD09f7C2tn4izT4UJTAwkLS0&#10;tGrdZ+3atSQUopi8uHnz5tHQoUM/+fiDBw/o7xwdAAAAgNR16NCBNmyovbb7zJkz5RNMM3PgwAHS&#10;1dWtdZ+AgAAqKSmpdZ/P0fLly6lHjx6ffPzGjRu0f/9+OUbUPPTr14++/fbTYwOKiopo1qxZcoyo&#10;eVBWVqbff/+9zv1qe22bAyUlpapNmzbNHDNmTGxpaek/spWJiYkd3dzcHi5YsGCdh4fHj8rKypUN&#10;bb+4uFhjy5YtW44fPz7/Y4+3bdv2hZeX1z+K6jLF77Ru3fqtv7+/h+j+ihUrji5btux4fn5+m4YG&#10;8zGXLl36auTIkfGxsbE9iKprAMyaNWubNNpuClRUVOr8x2Qy627oM6OsrFzra8Zm/yt5CAAAACA1&#10;TCazzms4+LhWrVrV+dopKX2yXNpnjc1m1/q6KSsrKzrEJklJSQnnayMwGIx6fV9lMBiKDlViZmZm&#10;KcuXL//oylCVlZXKO3fu9J80adLd5ORkTkPavX///sDRo0fHfSrhQkQUEBAwp2Y9PlbNnQYNGnR+&#10;8eLFa/bs2bNaIBAwL1y4MOnevXuD161b982QIUPONiQokfz8/DZr167dc+nSpa9E26ysrBI2b948&#10;DQXcAAAAAAAAAEBa3N3d9167dm3cvXv3Bn/scR6P13XcuHGPHB0d73I4nCgulxvJ4XCizM3Nk5lM&#10;pqCyslI5NTXVnsfjdeXxeE48Hs8pLi6uW219Tpo06UDfvn2v1tz+r6QLUfVqRn369Lnq5eV1KC0t&#10;zebt27cGCxcu/K+rq+tRT0/PH4yMjDLqswxiWVmZ6p9//jna399/l2i9bCaTKZg9e/bWb7/91q+2&#10;5UcBAAAAAAAAABqKyWQK9u3b57p169Yfjx07tvBj+1RWVio/fPiw/8OHD/uLtqmrqxcaGxunpaen&#10;25SXl9dr2JSysnLl4sWL/ebMmfPRmhgfTboQVU/9OXv2rOP27dsDDh8+vEQoFDLCwsKmhoWFTdXV&#10;1X0tygQ5ODhEcjicKB0dnbeJiYkd4+PjRZmgrikpKRzx5VctLCySNm3aNMPR0fFefYIHAAAAAAAA&#10;AGgoNTW14tWrVy9ycXE54+3tHZSVlWVW1zHFxcWaiYmJHevbB4fDid60adMMGxsb3qf2+WTShah6&#10;aUsvL69lQ4cO/a+Xl1dwZmamFRFRXl6e/u3bt7+8ffv2l/UJhMFgCGfMmLFj6dKlPioqKqX1fQIA&#10;AAAAAAAAAI3Vs2fPm2FhYQ6bN2/eevLkyXnSaJPFYvEXLly4zsPDY1NdBXlrTbqIODk5hYeGhnY6&#10;f/68e1xcXDcej+eUnJzMrays/GR1J319/VeiuVEDBw684ODg8LChTwQAAAAAAAAAQBIaGhqF69at&#10;+8bFxSXEx8cn8NWrV8aNbcvW1vbxjz/+OMPOzi6mPvvXK+lCVD0056uvvvr1q6+++pWIqKKiolVi&#10;YmLHuLg4p/j4+K55eXkGX3zxRQyXy43kcrlRBgYG2fWp+wIAAAAAAAAAIGt9+/a9evHiRbuoqKi+&#10;PB7PSVQepbYkjJmZWYqovAqXy43s3LlzBJvNrqhvn/VOutTEZrPLHRwcHjbHESxsNrtcdLuwsJC0&#10;tLQUGU6jvX//noiI5FGQWE1NrVh0Oz8/X9bdyZR4/GpqakWy7EtVVbWYiKikpESjuLhYQ11dXab9&#10;yUpeXp6+qD6TvF4zIqI3b960lWVfsiYev/jzkhVlZeUPH/4FBQW6su5PVt69e/chdnkVXBf9/xQW&#10;FuqUl5erNNdC7+LvOVmfq9B4qqqqJaLbr1+/btafc+Lxy+M9JzpX379/T3w+n1isRl/KKpQ8r0VE&#10;al7/6unpyaNbqSssLCQiIjabLZfPaW1t7Q//WXl5efLoUmbevXv34bauru5rWff39/mq39y/OxQU&#10;/P/qv/K6lhedr3w+n0pLS0lVVVUe3UqVUCikoqLql6upXVepq6sX9e/f/3L//v0vi7a9efPGMD4+&#10;vmt8fHzXzMxMK2tr63gulxtlb28fXXMJ6IZqnn+pJPTFF1/Eim6npqaSkZGRVNr18fEhJSWlWvfJ&#10;zs4mS0tLifsqLy+nzMxMIvrn85EVQ0PDLF1d3dd5eXn6KSkpUm375MmTdPny5U8+Xlws3e+qoviV&#10;lZUrO3ToEC/Vxmuwt7ePvnr16nihUMhISEjo7OTkFC7L/mSFx+N1Fd3mcDjRsuxLfJhefHx819r2&#10;bep4PJ4TEZGRkVG6jo6OzK/U1NXVi0xNTVMzMzOtnjx50kXW/cmK+P+7PD7fiKrP1Vu3bo3k8/ms&#10;xMTEjh07dnwgj36lTfSeI6p+ToqMBT5NU1PznehcbSmfc0T//PyWFXt7++iIiIghlZWV9Pz5c7Kw&#10;sJBKu+np6bRkyZJa9yktlV5ZQvFrKXmdqzWvf83NzaXSrp+fX53Jr+zsbDIxMZG4r8rKSkpPTyci&#10;+f19GDRo0DnR7aysLKm2HRgYSCdPnvzk46IfWKUlNzeXiKrrbcrjh3MOhxOdlZVlnp2dTSUlJaSm&#10;piaVdiMjI2s9X6uqqqTSj0hycvKH2/I6X21tbWMvX77sJhQKKS0tjezt7SVus6Kios7POaLq94m1&#10;tbXE/eXm5n5IksrrfJVEmzZtcgYMGHBxwIABF6Xd9meZdOFyuZGi2zExMdS/f//adq+TgYEBdetW&#10;65LdH+jq6pKpqalE/RERxcfHk0AgIKJ/Ph9ZYTAYQg6HExUeHj48IyOD3rx5Q23atJGoTWVl5Xq9&#10;brq6umRiYiKVD+qioiJ6+vQpERHZ2NjEyTrryuFwokS3b9++/WVzTbqEh4d/KJot/pxkQUND4721&#10;IDRWAAAgAElEQVSFhUVSWlqaTWRkZL/mOkIoMzPTKi0tzYaIiMvlyvQ1E8flciMzMzOtMjMzrV68&#10;eGFhbGycJq++pUEoFDLu3r3rTESkpKRUJa8/0uL/R7dv3/6yuSZdxAvcOzg4yPxvAzQeh8OJEp2r&#10;aWlpNhYWFkmKjqmhSkpK1CMjI/sTVQ+9Fh8RICvi1zxRUVFSSbrY2trWa8SMtK7hiKpjF5HXuSr+&#10;2sXGxpKzs7NE7enr6zfo+lcaP3I+ffqUKiur61XK4/qXqLoOhIqKSklZWZlaYWEhvXr1itq2lWyA&#10;mqqqar2vgc3NzYnNZkvUHxFRUlISVVRUD4jV0dF5y2QyZV4GgsvlRv794yM9evSI+vTpI3GbHTt2&#10;rNeII319fTI0NJS4P6FQSNHR1XkWBoMhtLOzeyRxo/VQ8/uqpEkXY2PjBp2vVlZWEvVHVP05IyKv&#10;87Wp+iyTLpaWlk/19PRy3759a3D9+nUaMmSIRG/k7t27U/fu3aUYYe3Kyspo//794v3fkke/ffr0&#10;uRYeHj68qqqKdu3aRWvWrCEGg9Ho9rS0tGj16tVSjLBuv/zyy4eRM7169bou6/46duz4QF1dvbC4&#10;uFgzKCho+ciRI0/Y2to+lnW/0hQbG9vj6NGji4iqh9jK449N7969r6Wlpdm8ffvWYMuWLVvWrFnz&#10;H1n3KU0CgYDp5eUVLLovj/eaSPfu3W9dvHjxayIiHx+fg8HBwUOZTKZAXv1LKiQkZFZUVFRfIqJO&#10;nTrdk9eKd46OjndVVVVLSktL1Q4cOOD15ZdfnrKyskqQR9/SEhUV1VdUkV9XV/e1jY1NnKJjgk/r&#10;06fPtUuXLn1FROTt7R109OjRAUpKStL9eVbGtm7d+qNoelHv3r3l8jnXpUuXO61atSorLy9XOX78&#10;OPXu3Zvat28vUZtTpkyRUnT1ExsbSzdu3CAiIgMDg5dWVlZP5NGvmZlZiqGhYVZOTo7Rn3/+Sc7O&#10;ztSpU6dGt9elSxfq0kV+gyrLy8tp7969H+7L6/qXqPpX+piYmF5ERL6+vnTw4EGJ2mvbtq1cr4EF&#10;AgGtXbv2w/1OnTrdk0e/vXr1uiG6/csvv1CnTp1IQ0NDojYXLVokcVwNce3aNYqPrx4Y36lTp/sa&#10;GhqF8ujXwcHhoYqKSmlZWZlqSEgI9e/fn4yNG133lYYMGUJDhgyRYoS1y8/Pp0OHDhEREZPJFHTt&#10;2rVZ/vAsLUxFB6AILBaLv3bt2vlE1dnLLVu20JMncvl7J7GCggLavHkzvXz5koiIRo0adbxnz55/&#10;yqPvqVOn7rK3t39ERBQdHU179+6lsrImNT3vkyorK+nIkSP055/VL5WJicmzBQsW+Mu6Xx0dnTxv&#10;b++lf8egvGjRojOPHz+WX4ZOQlFRUX2XLFlySiAQMImI/Pz8Fshj1Imnp+cPhoaGWUREx48fn79n&#10;z57Vta2W1pQUFRVpeXt7B0VGRvYjIurSpUuEqAC5PEycOPGgaMjwvXv3Bq9du3ZvSUmJurz6l8Tl&#10;y5fdNmzYsIOoevqfn5/fQnn1raenl/v999+vIKouFL9w4cKz8fHxzWaK1v379wcuXbr0hFAoZBAR&#10;rVu37pumNn8a/mn8+PHBotGP0dHRfby8vIILCwu1FR1XffD5fNa+fft8jh07tpCoOnGwZMkSH3n0&#10;bWhomL1s2TJvouqh8gEBAZSW1nwG9MXExNBPP/304b6/v78Hi8Xiy6NvJpMpEF3/EhFt27aN4uKa&#10;R272/fv3tHXrVnrx4gUREbm4uJzp16/fFXn1v3v37nFKSkp8IqKcnBxavnw5lZSU1HVYk1BQUECL&#10;Fy/+MFVJRUWldNu2bZPk0XfHjh0fuLu77yWqroezfv36D1OcmjqhUEh//fUX/fpr9SWcsrJy5bp1&#10;66Sy1HB9tG7d+u3y5ctXElV/1m3YsOHD1LqmLicnhzZs2PBhatHs2bO3WlpaJio4LIViCIWf7wJD&#10;y5cvP3ru3LkpREQMBoNcXFzI0dGRrKysmlRx3YqKCsrIyKCkpCQKDQ398KGpr6//6ty5c9zWrVu/&#10;lVcsSUlJ3PHjx0dVVlayiaoz9SNHjiRra2syNTWts6aNPAkEAnrx4gWlpKTQ1atXP3xQMRgM4dGj&#10;RwfIa6qPUChkzJs374Jo2D+TyRR8/fXXB3r06PEnl8uN0tHRkdv/X33k5eXpx8fHd42IiBjyxx9/&#10;zBF9iRs+fPgfO3bs+Epeq5Ldvn17uIeHxyXRfQ6HEz1hwoQgDocTZW5untSUfhGurKxkJycnc+Li&#10;4rodO3ZsUXZ2tilR9YVNaGhoJ3Nz8+S62hA3evTox0lJSQ4WFhaJly9f/qKh8aSmptqNHTv2UUVF&#10;RSsiIlNT09QpU6bscXBweGhpaZkgrwv8+sjNzW3P4/Gcrl+/Pvbq1avjRds9PT1/WLBgwfqGtufr&#10;6/vr6dOn5xIRRUZG6mhqar6r6xgRgUDAnD179lXR9CYWi8WfNGnS/u7du9/icDjR2traTaqC4tu3&#10;bw3i4+O73rlzxyUkJGSWaPvo0aOPbd26dWpD2jp06NDSjRs3biMiOnHiRO/OnTvflSS2yMjIfhER&#10;EUN4PJ5TQkJC56aU+GMwGELRKgRcLjdyxIgRJxqbTH7w4MGAadOm3SIiWr169aIpU6bsacjxmZmZ&#10;Vq6uro9LS0vViIjatWv3fOrUqbu4XG6kjY0NT7w4tqIJBAJmenq6TXx8fNeQkJBZ4rVcDhw4MGrg&#10;wIEX5BnLtGnTbomS2ywWi0aMGEEcDoesrKwk/iVd2goKCiglJYWio6Pp5s2bH7ZPmDAhaMOGDXPk&#10;HY+3t3dgSEjIbNH9oUOHUufOncnKyoq0tZtO3q+yspIyMjIoOTmZQkNDPxQz1dXVfX3+/Hmunp6e&#10;XL+9Hz16dKG/v/9u0X3RNHlHR0dydHRsUkWdKyoqKDo6mmJiYigqKuofNU5+/vnnCcOGDTsjr1iK&#10;i4s1xowZE/v8+XNLouqpVa6urmRra0uWlpakoqIir1DqJBQK6c2bN5SSkkIRERH08OH/l71ZtmyZ&#10;9zfffLNRnvEIBALmzJkzr9+/f38QUfVn3ciRI4nL5ZKVlZXUauRIQ1lZGaWlpdHTp08pLCzsQw0s&#10;a2vrJ2fOnOn6uf8Q9FknXQoLC7XXrFmz7/z585MVHUtDWVpaPt26desUWRc1/Zjbt29/6ePjE5ib&#10;m9tO3n1LSltbO9/Pz2/ByJEjT8iz3/z8fL3Vq1f/Iv6lsjkZNWrUcT8/vwWSVu5uqDNnzswMCAjY&#10;WVRU1HSyoPXUrl275xs3bpwlPrS2viRNuhBVn6fe3t5BzW1lFAaDIZw9e/ZPS5cu9VZWVq5s6PGS&#10;JF2IqhMZvr6+B2/evDm6oX03BWPHjv3thx9+WKyhodGg6ovSSroUFhZqb9y4cZv4F7qmzsTE5NnG&#10;jRtndevW7XZDj5U06UJEdO/evUFeXl6HRMna5kRdXb3Q29t7iZubW5C8+379+nVbb2/vIPE6Rs2J&#10;m5tboLe39xJF1CwrKirS9Pf333327Nnp8u5bUubm5slbtmyZqqi6WwEBATuOHDnyregHqeaEyWQK&#10;Fi5cuHbRokXr5N33s2fPvlixYsUR8WRtc6GkpFQ1b968TYsWLVqjiB+tXr9+3dbLy+tQeHj4MHn3&#10;LamOHTs+2LJly9SG/vjYEn3WSReRq1evjl+zZs2+t2/fGig6lrowmUzBrFmztnl6ev6gyIxhQUGB&#10;7vr1638WjRRqDgYNGnR+3bp18wwMDF4qon+hUMi4cOHCJH9//93NZTlfXV3d12vXrp3v4uIit19E&#10;asrOzjb19fU9eOfOnaGKiqGh3NzcAletWvVdQ7/wi0gj6ULU/M5Tc3Pz5I0bN87s0qVLRGPbkDTp&#10;QlR9roaGhk4LCAjY+f79e53GxiJP+vr6r9atWzdv8ODB5+re+9+kkXRJTU21mzNnzpWXL19+WKKE&#10;xWLxra2t49u0aZPTmLhkobKykp2YmOhQUFDwYb1cBoMh/Pbbb/0aOu1UGkkXouppiT/++OPWU6dO&#10;eTTmeEXo3bv39fXr1881MjLKUFQMQqGQERISMnvjxo3bmkty3tDQMGv9+vUe/fv3v1T33rJ148YN&#10;Vz8/vwPNITnPYDCE06dP37l06VIf8SXXFeHJkyedPDw8rrx580byKq1yYmRklB4cHOxsZmb2TFEx&#10;8Pl81sGDB7/fvXu3n2jEfFNnbW39ZNOmTTPlsdJTbYRCIeOPP/6Ys3Hjxm3FxcWaioylPpSVlSs8&#10;PT1Xz5o166emNLpakZB0+VtlZaVySkoKh8fjOT19+rRTWVlZk1kMncFgCM3NzZO4XG4kh8OJbuwX&#10;OVnIz89vw+PxuvJ4PKcXL15IZ91GKWrXrt1zDocTxeVyI/X19V8pOh6i6vdacnIyNz4+vmtCQoJj&#10;eXl50xlXSUSqqqolX3zxRQyXy42ysrJ60pjRBrKQk5PTnsfjOfF4PKfc3FzJqibKgKmpaerf52iU&#10;pMtDSyvpIiKahsLj8ZyysrLMJG1PmjQ0NN5zOJxoLpcbaW5uniRp0V9pJF1EKioq2MnJyVwej+eU&#10;mJjYsamdq2pqasV/n6uRVlZWEk0bkzTpwufzWV9//fU90fLyRkZGGatXr17Yq1evG01xSLFQKGRk&#10;ZWWZ//zzz2tDQ0OnibYfPnx4cEPqpEkr6SJSUFCg++TJky48Hs8pMzPTqqn9mm5gYJD997SsKAMD&#10;g2x5TTetS0VFRavExESH+Pj4romJiR1FUyubCjU1tSJ7e/tHHA4nysrKKqGJTY9VTk1NtefxeF2f&#10;Pn3qKJrq1hT8PRUwmcvlRnE4nCh5j7aty9OnTx2uXbs24cGDB/2b4nVJ+/btM7t16/bXsGHDQqys&#10;rJ4qOh6RkpIS9YSEBMf4+Piuqamp9nw+v+nMy6LqUfEcDieKw+FEmZqapjalxQjKy8tVEhMTO/J4&#10;PKekpCRuU0peKSkpVVlZWT3hcrmRdnZ2MWpqasWKjqkpQdIFAKCJkXbS5XMizaTL50TSpMvevXt9&#10;d+7c6U9E1KNHj1t79+4d09ApTooSFhY2dcWKFUeIqpNFYWFhDvVdnULaSRcAAABoeT7L1YsAAABA&#10;OiorK5UPHDjgTVRd42PTpk0zmkvChYjI1dX16Pjx4w8REWVlZZmdPXt2hoJDAgAAgBYESRcAAABo&#10;tNTUVHvRlNxJkyYdaN++faaiY2qoJUuW+IpuN8dCjwAAANB0IekCAAAAjSaepHBwcFDIiiKSMjQ0&#10;zDIwMMgmQtIFAAAApAtJFwAAAGi0jIwMa9FtGxsbniJjkYStre1jIqL09PQOio4FAAAAWg4kXQAA&#10;AKDRxFfYYbPZ5YqMRRJisTepFYMAAACgeUPSBQAAAAAAAABABpB0AQAAAAAAAACQASRdAAAAAAAA&#10;AABkAEkXAAAAAAAAAAAZQNIFAAAAAAAAAEAGkHQBAAAAAAAAAJABJF0AAAAAAAAAAGQASRcAAAAA&#10;AAAAABlA0gUAAAAAAAAAQAaQdAEAAIBalZeXqwiFQoai4wAAAABobpB0AQAAgFolJiZ2XLly5eHy&#10;8nIVRccCAAAA0JywFB0AAAAANH2hoaHTMjMzrXfv3j2uTZs2OdJqNykpiXv27NkZ0dHRfYqLizUZ&#10;DIagQ4cO8W5uboG9evW60ZC2IiIihoSFhU1NT0+3cXV1Peru7r5XWnECAAAANAZGugAAAEC9PHr0&#10;qJebm9vDhIQER2m0FxUV1Xf06NFxhw8fXuLm5ha4detWdwsLi8Tz589Pnjlz5vUrV65MqE87r1+/&#10;brtkyZKTs2bNupadnW06atSo3y0sLBKlESMAAACAJJB0AQAAgHp7+fKlyeTJk+9cu3ZtnKRtVVRU&#10;tCIimjBhQpCbm1ugra1t3MqVK5eLHj9z5sysutrIyMiwHjt2bMylS5e+mjVr1rbDhw87T506dXdD&#10;R8kAAAAAyAKmFwEAAMAHe/bs8WvduvVr8W35+fl64vdLS0vVFi1adGbp0qU+QqGw0X3Z2NjE7dq1&#10;a4KdnV2MaJuqqmqJ2O3i2o4XCoWMVatWHX7z5o3hhAkTglauXLmcwWA0PiAi4vP5SsuXLz9an33f&#10;vn1rKElfAAAA0PIh6QIAAAAfhIeHD6vvvtu3bw/gcrmRje1LT08v18XF5Yz4tpiYmJ5EREwmUzBt&#10;2rRdtR1/+/btL6Ojo3sTES1atGitpAkXIiKhUMg8d+7cFEnbAQAAACDC9CIAAABoJBsbmzhJki4i&#10;5eXlKi9evLD4/fffF3h6ep42NTVNDQ4OHtq1a9f/1XZcUFDQd0REhoaGWdHR0X1mzpx5vW/fvi8H&#10;DBjwPCAgYGdRUZGmpLEBAAAASAIjXQAAAD5zU6dO3VXbSj9xcXFO7u7u/0iADB48+NyWLVum7N+/&#10;30fS/u/eveu8bNmyE+Xl5Sp8Pp+lp6eXW1BQoCsUChm1jV559OhRbyKinJwco7Nnz04fPXr0sdev&#10;X7fbvn17wG+//fbt69ev2+7YsePrhsTCYrEqHz16pNHQ56CkpFTV0GMAAACg5UPSBQAA4DPHYrH4&#10;RMT/1OPKysqV4vc9PDx+XLp0qY+0Eg0DBw68EB0drVlaWqq2adOmbSdOnPjm0aNHp9esWfOfyZMn&#10;7//UceXl5SpERA4ODg9//fXXEaIETUJCQufLly+7Xb58eWJubu4SAwODl/WNhcFgEJvNrpD8WQEA&#10;AABgehEAAADUk7KycsXmzZunL1++fJUsRnaoqqqW+Pn5LWjTpk0OEdG+fft863Ocvr7+K/ERMdbW&#10;1vFE1YV2X758aSrtOAEAAADqC0kXAAAAqFObNm1yjhw5MnDMmDFHpNVmSUmJem5ubruKigq2aBuT&#10;yRRoaWnlExEVFhbq1BUTEZFAIPjH9Yz4fRaLVVnzOAAAAAB5QdIFAAAAaqWvr//y9OnT3Tt37nxX&#10;mu2ePn3ao1+/ftmfWi3I1tb2sej2zJkzr9va2grnzp17WbRNlABKSkpy4PP5H6ZMP3v2zI6oOilj&#10;bW39RJoxAwAAADQEaroAAABArdq1a/dclu3v2LEjwMzMLKVdu3aZ6enpNs+fP7dks9nlXl5eS2s7&#10;bs6cOVsuXLgwKTs723T//v0+Y8eO/S0yMrLftWvXxhERrVq1almrVq3KZBk7AAAAQG2QdAEAAACF&#10;cHZ2Ppubm9v+8ePH3VesWHGUz+crq6iolEyYMCF4xowZ2y0tLRNF+9ra2j7m8/nKNjY2caJtenp6&#10;uaGhoZ3279/vc/bs2eknT578hsViVbq4uITMnTt3M5fLjVLMMwMAAACohqQLAAAAKISxsXH6ihUr&#10;vq/Pvl5eXss+tl1HRydv1apV361ateo76UYHAAAAIDnUdAEAAAAAAAAAkAEkXQAAAAAAAAAAZABJ&#10;FwAAAAAAAAAAGUDSBQAAAAAAAABABpB0AQAAAAAAAACQASRdAAAAAAAAAABkAEkXAAAAAAAAAAAZ&#10;QNIFAAAAAAAAAEAGkHQBAAAAAAAAAJABJF0AAABAKoRCIUPRMTRWc44dAAAAmi4kXQAAAKDRtLW1&#10;80W3s7OzTRUZiySys7PNiIi0tbXzFB0LAAAAtBxIugAAAECjcbncSNHt+Pj4roqMpbHKyspUk5OT&#10;uUT/fD4AAAAAkkLSBQAAABrN3t4+WnT74sWLX/P5fJYi42mMK1euuFVVVSkRIekCAAAA0oWkCwAA&#10;ADSatrZ2fu/eva8TEfF4PKegoKDlio6pIXJyctoHBATsJCJSUlKqcnZ2DlV0TAAAANByIOkCAAAA&#10;EvH395+npqZWTES0ffv2gK1bt26qqKhopei46vLw4cP+U6ZMCX/37l1rIqJ58+Ztsre3f6TouAAA&#10;AKDlaHZDgAEAoOH4fD4rNTXVPj09vUNTW6VFX1//pZ2dXYzoSzs0P8bGxmmrVq1atnr16gMCgYD5&#10;66+/rrx48eLXPXv2vMnlcqN0dXVzFR2jSGVlJTs5OZn7+PHj7vfu3RssOh9sbW0fL1iwYJ2i4wMA&#10;AICWBUkXAIAW7MaNG66//PKLV0JCgmN5ebmKouP5FCaTKbCyskpwdXU9Onv27K0sFouv6JigYb7+&#10;+utfNDU1361du3ZPQUGBXlZWlnlISMjskJCQ2YqOrS5jxow54uPj48lmsysUHQsAAAC0LJheBADQ&#10;Ar179671ypUrDy9YsCA0JiamZ1NOuBARCQQCZnJyMuenn37aOGnSpIiUlBR7RccEDTdixIiTFy5c&#10;4Li6uh5t06ZNjqLjqY2ysnIFl8uN3Lt379jNmzdPF1/6GgAAAEBaMNIFAKCFKSsrU508efKd1NRU&#10;O9G2Hj163OJyuZG2traP2Wx2uSLjEycQCJgZGRkd4uLinO7fvz+4uLhYIy4urtv48eOj/vvf/3ax&#10;srJKUHSM0DBt2rTJ2bJlyzShUMjIyckxSkhIcCwrK1NTdFxihKampqkdOnTgYWQLAAAAyBqSLgAA&#10;LcyOHTvWixIuJiYmzzZu3DirW7dutxUdV12ysrLMfHx8Au/evetcXl6usnLlysMnTpzojalGzROD&#10;wRC2bdv2Rdu2bV8oOhYAAAAARcH0IgCAFiQ6Orr3oUOHlhIR6erqvj516lTP5pBwISIyMjLKCAoK&#10;cunVq9cNIqK4uLhugYGBKxQdFwAAAABAYyHpAgDQgly4cGGyaDWWNWvW/EdXV/e1omNqCCaTKQgI&#10;CJijrq5eRER0/vx5d0XHBAAAAADQWEi6AAC0IDwez4mISFNT893QoUP/q+h4GsPIyCijZ8+eN4iI&#10;UlJS7EtKStQVHRMAAAAAQGMg6QIA0ELw+XxWQkKCIxGRvb19NJPJFCg6psbicrlRRNWFdhMSEjor&#10;Oh4AAAAAgMZA0gUAoIUoKirSEi0NbWZmlqLoeCRhZmaWLLr9+vXrtoqMBQAAAACgsZB0AQBogZrz&#10;KBei5h8/AAAAAAARki4AAAAAAAAAADKBpAsAAAAAAAAAgAwg6QIAAAAAAAAAIANIugAAAAAAAAAA&#10;yACSLgAAAAAAAAAAMoCkCwAAAAAAAACADCDpAgAAAAAAAAAgA0i6AAAAAAAAAADIAJIuAAAAAAAA&#10;AAAywFJ0AAAA0DB8Pp/FYrH40m43Pz9fLyQkZPbt27e/TEtLsyUi0tTUfDdw4MALs2fP3tqmTZuc&#10;2o5//Phx95CQkNmRkZH93r9/r8NgMIQWFhaJEyZMCB49evQxBoMhlHbMAAAAAABNGZIuAADNzKlT&#10;pzzYbHaFm5tboDTbnTdv3sXHjx93Hz58+B8BAQH9cnJyjObNm3cxMDBw+Z07d4aePn26O5vNrvjY&#10;sU+ePOk8ceLE+0pKSlU//vjj9B49evwZFBS0PDg4eNm9e/cGFxQU6E6fPv1nacYLAAAAANDUYXoR&#10;AEAzU1lZyfbx8Tm4adOmn6qqqpSk1a5AIGAqKytXrFu3bp6JickzJyen8MGDB4cSET19+rRTWlra&#10;F7UdS0Q0atSo30ePHv27gYHBy8WLF/uJHr948eIkacUJAAAAANBcYKQLAEAzFRwcvOzZs2dfbNu2&#10;bbKGhsZ7Sdtbt27dN3w+X1lbWztftI3NZpeLbmtoaLz71LHm5uZJR44cGWhsbJz2sWO1tLTyP34k&#10;AAAAAEDLhZEuAADN2F9//TXi66+/vvv8+XNLSdvicDjRnTp1ui+6X1JSoh4bG9uTiMjV1fWokZFR&#10;xqeO1dDQKOzevftf7du3zxRtu3v3rjMRkZKSUtXcuXM3SxofAAAAAEBzg5EuAABN1Nu3bw3Xr1//&#10;rzooCQkJncTvp6Sk2Lu5uT3YuHHjTGn0m56e3iE9Pd1mx44d67OysswXLly4bsGCBf71ObakpEQ9&#10;PT3d5u7du847duxY36FDh/g1a9b8x8nJKbyx8fxdnLd/ffZ99OhR78b2AwAAAAAgbUi6AAA0Ue/f&#10;v9c5cuTI4vrsW1BQoLdo0aL/SqPf1atXH0hPT7fJyckxUldXL8zMzLTOzc1tLz6K5VOSkpIclixZ&#10;cqq4uFizoqKiVWVlJTs+Pr5L586dI5SUlKoaE8/t27e/bMxxAAAAAACKhulFAAAtRJcuXe5Io53f&#10;fvtt8O3bt43DwsI6qaurF507d87d3d39f8XFxRp1Hevo6Hjv1q1bpvfv39dbtmyZd3p6eocNGzbs&#10;+Pnnn9dJIzYAAAAAgOYEI10AAJqY3377bTCfz//k5/Pp06fn7ty58x/Tfdzd3fcuXLhwbZ8+fXKk&#10;FYetre1jDw+PTQEBATtfvnxpcuXKFbfx48cfqs+xTCZT8M0332wMDQ2dlpqaanfo0KGlnp6ePzCZ&#10;TEFD4/D39/cYNGjQ+YYep66uXtjQYwAAAAAApAlJFwCAJqZ169ZvantcPJmgpKRU5evru9jd3X1f&#10;QUGBriT9pqSk2KupqRWJTyPS1NT8sGJRSUmJBhFRZWWlcnFxsSYRkYaGxnsWi8V/9+5d69zc3Pbt&#10;2rXL1NDQKKx5fFlZmapAIGA2JumipaVVoK+v/0qS5wYAAAAAoAiYXgQA0Expa2vnBwUFubi7u++T&#10;Rnvjx4+PmjZt2q2qqiqljz3u4ODwkIjo4cOHA3r06PG2R48eb5OTk7lERDdu3BgzatQo3u+//77w&#10;Y8fa29s/YrFYfGnECQAAAADQXGCkCwBAM2RhYZG4f//+0ebm5snSbPfFixcWq1evPjBp0qT9DAZD&#10;eObMmVlERJMnT94vvpz0p+zfv9/H2Ng4zczMLPnVq1cmT5486ayiolK6evXqjyZjAAAAAABaMiRd&#10;AACamU6dOt0fN27cYS0trQJptrt9+/ZJ4eHhw5OSkrje3t7BRERmZmbJv/7664h+/fpdFu2np6eX&#10;6+Licobo/6cPDRo06PzKlSuXx8bG9vj1119X8vl8ZTabXTZt2rRdU6ZM2W1kZJQhzVgBAAAAAJoD&#10;JF0AAJoZR0fHe7Jo19nZOdTZ2Tm0rv1sbW0f79q1a4L4ttatW7+ZPXv2T7KICwAAAACgufwUmL4A&#10;AATHSURBVEJNFwAAAAAAAAAAGUDSBQAAAAAAAABABpB0AQAAAAAAAACQASRdAAAAAAAAAABkAEkX&#10;AAAAAAAAAAAZQNIFAAAAAAAAAEAGkHQBAAAAAAAAAJABJF0AAAAAAAAAAGQASRcAAAAAAAAAABlA&#10;0gUAAAAAAAAAQAaQdAEAAAAAAAAAkAEkXQAAWggmkykQ3S4tLVVTZCySEo9fSUmpSpGxAAAAAAA0&#10;FpIuAAAthKam5jt9ff1XRERPnz7tpOh4JJGQkOAoum1lZfVEkbEAAAAAADQWki4AAC0Eg8EQcrnc&#10;SCKilJQUTlFRkZaiY2qs2NjYnkRE6urqhebm5smKjgcAAAAAoDGQdAEAaEE6duz4gIioqqpKadu2&#10;bRsUHU9jXLlyZUJsbGwPIiIulxspPm0KAAAAAKA5QdIFAKAFcXd33yOaYnTs2LGFly5dmqjomBri&#10;2bNnX6xZs2YfUfXIHU9Pzx8UHRMAAAAAQGMh6QIA0ILo6OjkrV+/fq7o/pIlS055e3sHvXjxwlwo&#10;FDIUGVtt8vPz9QIDA5ePGTMmJi8vT5+IaPbs2T917dr1jqJjAwAAAABoLIZQKFR0DAAAIGXbt28P&#10;2L9/v7f4Nh0dnbe2trZxbDa7XFFx1SQQCJgZGRnWL168sBDf3qtXrxsHDhwY1apVqzJFxQYAAAAA&#10;ICkkXQAAWqh79+4N9vb2DsrKyjJTdCz1paqqWrJixYrvJ0+evA+1XAAAAACguUPSBQCgBSsqKtK8&#10;ePHiJB6P5xQfH981PT29Q1ObZqSvr/+Ky+VGcrncyKFDh/7X2Ng4TdExAQAAAABIA5IuAAAAAAAA&#10;AAAygEK6AAAAAAAAAAAygKQLAAAAAAAAAIAMIOkCAAAAAAAAACADSLoAAAAAAAAAAMgAki4AAAAA&#10;AM3EiRMnJn/r6bmrvLy8laJjAQCAumH1IgAAAACAZqCqqkrJwtIyIysry+jixYvDh7m4XFF0TAAA&#10;UDuMdAEAAAAAaAau37gxRE9P762SklJVWFjYGEXHAwAAdcNIFwAAAACAZmCyu/uJAf37/3Xi5MnJ&#10;aWlpFulpaaYMBgMX8wAATRhGugAAAAAANHH5+fmtL168ONLNze30yBEjzr948cL40aNHnRUdFwAA&#10;1A5JFwAAAACAJu7kyZOTBg4YcKtNmzZvRowYcYGI6Nz5866KjgsAAGqHpAsAAAAAQBN36PDhWZMn&#10;T/6diMje3v6Jubl5Ouq6AAA0fUi6AAAAAAA0YfHx8ZwnT57Yjx49OoyIiMFgCEeMGHEhJibGMTMz&#10;01TR8QEAwKexFB0AAAAAAAB82uHffpvZqlWr8sHOzrdE2969e6dNRHTu3DnXhQsX7lZYcAAAUCus&#10;XgQAAAAA0ETx+XyWqZnZi927dy8YP27cGdH29+/fa+kbGLwdNHDgn5cvX3ZRZIwAAPBpmF4EAAAA&#10;ANBEXb5yZfi7d++0R3z55UXx7VpaWu/79Olz59Zffw0UjXoBAICmB0kXAAAAAIAmSCgUMn7euXNJ&#10;+/bts1VUVMpqPm5hYfGssrJS+cyZMxMUER8AANQNSRcAAAAAgCZowcKF+27cvOn87Nkzy289PXeJ&#10;PxYcHDw7NDR0LBHRylWrNt+4edNZMVECAEBt/g/Njc05zZUbkQAAAABJRU5ErkJgglBLAwQUAAYA&#10;CAAAACEABAQqHeAAAAALAQAADwAAAGRycy9kb3ducmV2LnhtbEyPQUvDQBCF74L/YZmCN7uJUWnT&#10;bEop6qkIbQXxNs1Ok9Dsbshuk/TfOznpbWbe8N73svVoGtFT52tnFcTzCATZwunalgq+ju+PCxA+&#10;oNXYOEsKbuRhnd/fZZhqN9g99YdQCjaxPkUFVQhtKqUvKjLo564ly9rZdQYDr10pdYcDm5tGPkXR&#10;qzRYW06osKVtRcXlcDUKPgYcNkn81u8u5+3t5/jy+b2LSamH2bhZgQg0hr9nmPAZHXJmOrmr1V40&#10;CrhI4CtncINJT5LFM4jTNMXLJcg8k/875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HgAVcUMAADEQQAADgAAAAAAAAAAAAAAAAA6AgAAZHJzL2Uyb0RvYy54&#10;bWxQSwECLQAKAAAAAAAAACEA0+g+k1eFAABXhQAAFAAAAAAAAAAAAAAAAAArDwAAZHJzL21lZGlh&#10;L2ltYWdlMS5wbmdQSwECLQAUAAYACAAAACEABAQqHeAAAAALAQAADwAAAAAAAAAAAAAAAAC0lAAA&#10;ZHJzL2Rvd25yZXYueG1sUEsBAi0AFAAGAAgAAAAhAKomDr68AAAAIQEAABkAAAAAAAAAAAAAAAAA&#10;wZUAAGRycy9fcmVscy9lMm9Eb2MueG1sLnJlbHNQSwUGAAAAAAYABgB8AQAAtJYAAAAA&#10;">
                <v:shape id="Picture 1704854689" style="position:absolute;top:28918;width:83;height:1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9GoxwAAAOMAAAAPAAAAZHJzL2Rvd25yZXYueG1sRE9fa8Iw&#10;EH8X9h3CDXzTdFunXWcUGQjuzXWyvR7NNa02l9JErd/eDAY+3u//LVaDbcWZet84VvA0TUAQl043&#10;bBTsvzeTDIQPyBpbx6TgSh5Wy4fRAnPtLvxF5yIYEUPY56igDqHLpfRlTRb91HXEkatcbzHEszdS&#10;93iJ4baVz0kykxYbjg01dvRRU3ksTlaB3f387obiJUvLxhQHXFfmU1ZKjR+H9TuIQEO4i//dWx3n&#10;z5M0e01n2Rv8/RQBkMsbAAAA//8DAFBLAQItABQABgAIAAAAIQDb4fbL7gAAAIUBAAATAAAAAAAA&#10;AAAAAAAAAAAAAABbQ29udGVudF9UeXBlc10ueG1sUEsBAi0AFAAGAAgAAAAhAFr0LFu/AAAAFQEA&#10;AAsAAAAAAAAAAAAAAAAAHwEAAF9yZWxzLy5yZWxzUEsBAi0AFAAGAAgAAAAhAHyv0ajHAAAA4wAA&#10;AA8AAAAAAAAAAAAAAAAABwIAAGRycy9kb3ducmV2LnhtbFBLBQYAAAAAAwADALcAAAD7AgAAAAA=&#10;">
                  <v:imagedata cropbottom="2638f" o:title="" r:id="rId87"/>
                </v:shape>
                <v:shape id="Freeform 5" style="position:absolute;left:11;top:28929;width:1;height:1;visibility:visible;mso-wrap-style:square;v-text-anchor:top" coordsize="90,54" o:spid="_x0000_s1028" fillcolor="#262626" stroked="f" path="m45,l,54r89,l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qzAAAAOMAAAAPAAAAZHJzL2Rvd25yZXYueG1sRI9BTwIx&#10;EIXvJv6HZky8GOliEGGhELOJigckoj9gsh3aDdt2sx1g/ffOwcTjzLx5733L9RBadaY+NykaGI8K&#10;UBTrZJvoDHx/vdzPQGXGaLFNkQz8UIb16vpqiaVNl/hJ5z07JSYxl2jAM3el1rn2FDCPUkdRbofU&#10;B2QZe6dtjxcxD61+KIqpDthESfDYUeWpPu5PwcDWb3c793q3eXNV9e4Cn5gOH8bc3gzPC1BMA/+L&#10;/743Vuo/FZPZ42Q6FwphkgXo1S8AAAD//wMAUEsBAi0AFAAGAAgAAAAhANvh9svuAAAAhQEAABMA&#10;AAAAAAAAAAAAAAAAAAAAAFtDb250ZW50X1R5cGVzXS54bWxQSwECLQAUAAYACAAAACEAWvQsW78A&#10;AAAVAQAACwAAAAAAAAAAAAAAAAAfAQAAX3JlbHMvLnJlbHNQSwECLQAUAAYACAAAACEA6NCf6swA&#10;AADjAAAADwAAAAAAAAAAAAAAAAAHAgAAZHJzL2Rvd25yZXYueG1sUEsFBgAAAAADAAMAtwAAAAAD&#10;AAAAAA==&#10;">
                  <v:path arrowok="t" o:connecttype="custom" o:connectlocs="45,1374;0,1428;89,1428;45,1374" o:connectangles="0,0,0,0"/>
                </v:shape>
                <v:shape id="AutoShape 6" style="position:absolute;left:6;top:28928;width:71;height:1;visibility:visible;mso-wrap-style:square;v-text-anchor:top" coordsize="7113,72" o:spid="_x0000_s1029" fillcolor="#231f20" stroked="f" path="m60,26r-25,l35,,25,r,26l,26r,9l25,35r,26l35,61r,-26l60,35r,-9xm648,26r-25,l623,,613,r,26l587,26r,9l613,35r,26l623,61r,-26l648,35r,-9xm4755,26r-25,l4730,r-10,l4720,26r-25,l4695,35r25,l4720,61r10,l4730,35r25,l4755,26xm5343,26r-25,l5318,r-10,l5308,26r-26,l5282,35r26,l5308,61r10,l5318,35r25,l5343,26xm5937,26r-25,l5912,r-10,l5902,26r-25,l5877,35r25,l5902,61r10,l5912,35r25,l5937,26xm6525,26r-25,l6500,r-10,l6490,26r-26,l6464,35r26,l6490,61r10,l6500,35r25,l6525,26xm7113,36r-26,l7087,10r-10,l7077,36r-25,l7052,46r25,l7077,72r10,l7087,46r26,l7113,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wqfxwAAAOMAAAAPAAAAZHJzL2Rvd25yZXYueG1sRE/basJA&#10;EH0v+A/LCL7VTSTeoqtYUWgfCt4+YMiOSTA7G7LbmPy9Wyj0cc591tvOVKKlxpWWFcTjCARxZnXJ&#10;uYLb9fi+AOE8ssbKMinoycF2M3hbY6rtk8/UXnwuQgi7FBUU3teplC4ryKAb25o4cHfbGPThbHKp&#10;G3yGcFPJSRTNpMGSQ0OBNe0Lyh6XH6PgID22t96W8zg5Tb7O3/30475XajTsdisQnjr/L/5zf+ow&#10;fx4li2kyW8bw+1MAQG5eAAAA//8DAFBLAQItABQABgAIAAAAIQDb4fbL7gAAAIUBAAATAAAAAAAA&#10;AAAAAAAAAAAAAABbQ29udGVudF9UeXBlc10ueG1sUEsBAi0AFAAGAAgAAAAhAFr0LFu/AAAAFQEA&#10;AAsAAAAAAAAAAAAAAAAAHwEAAF9yZWxzLy5yZWxzUEsBAi0AFAAGAAgAAAAhADqTCp/HAAAA4wAA&#10;AA8AAAAAAAAAAAAAAAAABwIAAGRycy9kb3ducmV2LnhtbFBLBQYAAAAAAwADALcAAAD7AgAAAAA=&#10;">
                  <v:path arrowok="t" o:connecttype="custom" o:connectlocs="35,1291;25,1265;0,1291;25,1300;35,1326;60,1300;648,1291;623,1265;613,1291;587,1300;613,1326;623,1300;648,1291;4730,1291;4720,1265;4695,1291;4720,1300;4730,1326;4755,1300;5343,1291;5318,1265;5308,1291;5282,1300;5308,1326;5318,1300;5343,1291;5912,1291;5902,1265;5877,1291;5902,1300;5912,1326;5937,1300;6525,1291;6500,1265;6490,1291;6464,1300;6490,1326;6500,1300;6525,1291;7087,1301;7077,1275;7052,1301;7077,1311;7087,1337;7113,1311" o:connectangles="0,0,0,0,0,0,0,0,0,0,0,0,0,0,0,0,0,0,0,0,0,0,0,0,0,0,0,0,0,0,0,0,0,0,0,0,0,0,0,0,0,0,0,0,0"/>
                </v:shape>
              </v:group>
            </w:pict>
          </mc:Fallback>
        </mc:AlternateContent>
      </w:r>
      <w:r w:rsidRPr="00ED108A">
        <mc:AlternateContent>
          <mc:Choice Requires="wps">
            <w:drawing>
              <wp:anchor distT="0" distB="0" distL="114300" distR="114300" simplePos="0" relativeHeight="251680808" behindDoc="0" locked="0" layoutInCell="1" allowOverlap="1" wp14:anchorId="158EF616" wp14:editId="108CC9FB">
                <wp:simplePos x="0" y="0"/>
                <wp:positionH relativeFrom="column">
                  <wp:posOffset>4636770</wp:posOffset>
                </wp:positionH>
                <wp:positionV relativeFrom="paragraph">
                  <wp:posOffset>7180580</wp:posOffset>
                </wp:positionV>
                <wp:extent cx="387985" cy="367030"/>
                <wp:effectExtent l="0" t="8572" r="3492" b="3493"/>
                <wp:wrapNone/>
                <wp:docPr id="1704854692" name="Rectangle: Rounded Corners 17"/>
                <wp:cNvGraphicFramePr/>
                <a:graphic xmlns:a="http://schemas.openxmlformats.org/drawingml/2006/main">
                  <a:graphicData uri="http://schemas.microsoft.com/office/word/2010/wordprocessingShape">
                    <wps:wsp>
                      <wps:cNvSpPr/>
                      <wps:spPr bwMode="auto">
                        <a:xfrm rot="5400000">
                          <a:off x="0" y="0"/>
                          <a:ext cx="387985" cy="367030"/>
                        </a:xfrm>
                        <a:prstGeom prst="roundRect">
                          <a:avLst/>
                        </a:prstGeom>
                        <a:solidFill>
                          <a:srgbClr val="00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4787AB33">
              <v:roundrect id="Rectangle: Rounded Corners 17" style="position:absolute;margin-left:365.1pt;margin-top:565.4pt;width:30.55pt;height:28.9pt;rotation:90;z-index:2516808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lime" stroked="f" arcsize="10923f" w14:anchorId="5C3548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EefQIAAPUEAAAOAAAAZHJzL2Uyb0RvYy54bWysVEtv2zAMvg/YfxB0X+28EyNOD+kyDOi6&#10;ou2wMyPJD0CvSUqc7NePkp0u6C7DMB8EUaLIj99Hen17UpIchfOt0SUd3eSUCM0Mb3Vd0m8vuw9L&#10;SnwAzUEaLUp6Fp7ebt6/W3e2EGPTGMmFIxhE+6KzJW1CsEWWedYIBf7GWKHxsjJOQUDT1Rl30GF0&#10;JbNxns+zzjhunWHCezy96y/pJsWvKsHC16ryIhBZUsQW0urSuo9rtllDUTuwTcsGGPAPKBS0GpO+&#10;hrqDAOTg2j9CqZY5400VbphRmamqlolUA1Yzyt9U89yAFakWJMfbV5r8/wvLHo6PjrQctVvk0+Vs&#10;Ol+NKdGgUKsnZA90LUVBnsxBc8HJ1jiNYpPRIjLXWV9ggGf76AbL45bsuy+G43s4BJNIOVVOEWeQ&#10;/Nk0j186xeLJKSlxflVCnAJheDhZLlbLGSUMrybzRT5JSmVQxFCRZ+t8+CSMInFTUhfxRbwpMhzv&#10;fUBE6H/xi2+8kS3ftVImw9X7rXTkCLEz8t1uQAXSNtCfJqyxTozje/d+fx1HatKVdDUbR7SAHVxJ&#10;CLhVFjn1uqYEZI2jwYJL2LSJCDBoj+0OfNNnS+j6flRtwKGQrSrpsucr+TcC+EfNSThbZFfjPNGY&#10;WwlOiRSYI+6SZ4BW/o0nFiZ1hCLSqAysRVmjkL3Ae8PPKCrOOPLcGPcTk+K8YHE/DuAQgvyssSFX&#10;SVcSkjGdI25K3PXN/vpGH9TWIPEjdAoybdEfNMMEPVeDsQ39sOK0WAj3+tmy+OpC38vpOzg7NEHA&#10;7nkwl6GB4k0b9L6oYKyvr2owcLaSsMN/IA7vtZ28fv+tNr8AAAD//wMAUEsDBBQABgAIAAAAIQA3&#10;nyLA4gAAAA0BAAAPAAAAZHJzL2Rvd25yZXYueG1sTI/LTsMwEEX3SPyDNUjsqJMgkQdxKsRTorBo&#10;2gVLJzZJIB5HsdOkf9/pCpYz9+jOmXy9mJ4d9Og6iwLCVQBMY21Vh42A/e7lJgHmvEQle4tawFE7&#10;WBeXF7nMlJ1xqw+lbxiVoMukgNb7IePc1a020q3soJGybzsa6WkcG65GOVO56XkUBHfcyA7pQisH&#10;/djq+recjICf+evp+DY9v35utlxWdZl8bN6dENdXy8M9MK8X/wfDWZ/UoSCnyk6oHOsFxLdhSigF&#10;YZSGwAiJkzQGVp1XaRABL3L+/4viBAAA//8DAFBLAQItABQABgAIAAAAIQC2gziS/gAAAOEBAAAT&#10;AAAAAAAAAAAAAAAAAAAAAABbQ29udGVudF9UeXBlc10ueG1sUEsBAi0AFAAGAAgAAAAhADj9If/W&#10;AAAAlAEAAAsAAAAAAAAAAAAAAAAALwEAAF9yZWxzLy5yZWxzUEsBAi0AFAAGAAgAAAAhACsSQR59&#10;AgAA9QQAAA4AAAAAAAAAAAAAAAAALgIAAGRycy9lMm9Eb2MueG1sUEsBAi0AFAAGAAgAAAAhADef&#10;IsDiAAAADQEAAA8AAAAAAAAAAAAAAAAA1wQAAGRycy9kb3ducmV2LnhtbFBLBQYAAAAABAAEAPMA&#10;AADmBQAAAAA=&#10;">
                <v:fill opacity="26214f"/>
                <v:stroke joinstyle="miter"/>
                <v:textbox inset="2.5mm,1.3mm,2.5mm,1.3mm"/>
              </v:roundrect>
            </w:pict>
          </mc:Fallback>
        </mc:AlternateContent>
      </w:r>
      <w:r w:rsidRPr="00ED108A">
        <mc:AlternateContent>
          <mc:Choice Requires="wps">
            <w:drawing>
              <wp:anchor distT="0" distB="0" distL="114300" distR="114300" simplePos="0" relativeHeight="251681832" behindDoc="0" locked="0" layoutInCell="1" allowOverlap="1" wp14:anchorId="51890311" wp14:editId="09E425DA">
                <wp:simplePos x="0" y="0"/>
                <wp:positionH relativeFrom="column">
                  <wp:posOffset>2834640</wp:posOffset>
                </wp:positionH>
                <wp:positionV relativeFrom="paragraph">
                  <wp:posOffset>6414135</wp:posOffset>
                </wp:positionV>
                <wp:extent cx="412115" cy="370205"/>
                <wp:effectExtent l="1905" t="0" r="8890" b="8890"/>
                <wp:wrapNone/>
                <wp:docPr id="1704854693" name="Rectangle: Rounded Corners 19"/>
                <wp:cNvGraphicFramePr/>
                <a:graphic xmlns:a="http://schemas.openxmlformats.org/drawingml/2006/main">
                  <a:graphicData uri="http://schemas.microsoft.com/office/word/2010/wordprocessingShape">
                    <wps:wsp>
                      <wps:cNvSpPr/>
                      <wps:spPr bwMode="auto">
                        <a:xfrm rot="5400000">
                          <a:off x="0" y="0"/>
                          <a:ext cx="412115" cy="370205"/>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0F87DAA6">
              <v:roundrect id="Rectangle: Rounded Corners 19" style="position:absolute;margin-left:223.2pt;margin-top:505.05pt;width:32.45pt;height:29.15pt;rotation:90;z-index:2516818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155C1E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3CTfwIAAPUEAAAOAAAAZHJzL2Uyb0RvYy54bWysVE1v2zAMvQ/YfxB0X22nSdsYdXpIl2FA&#10;1xZth50ZSf4A9DVJiZP9+lGS23XdZRjmgyBK1OPjI+nLq4OSZC+cH4xuaHVSUiI0M3zQXUO/Pm0+&#10;XFDiA2gO0mjR0KPw9Gr1/t3laGsxM72RXDiCINrXo21oH4Kti8KzXijwJ8YKjZetcQoCmq4ruIMR&#10;0ZUsZmV5VozGcesME97j6XW+pKuE37aChbu29SIQ2VDkFtLq0rqNa7G6hLpzYPuBTTTgH1goGDQG&#10;fYG6hgBk54Y/oNTAnPGmDSfMqMK07cBEygGzqco32Tz2YEXKBcXx9kUm//9g2e3+3pGBY+3Oy/nF&#10;Yn62PKVEg8JaPaB6oDspavJgdpoLTtbGaSw2qZZRudH6GgEe7b2bLI9bsh2/GI7vYRdMEuXQOkWc&#10;QfEX8zJ+6RSTJ4dUieNLJcQhEIaH82pWVQtKGF6dnpezchHjFVBHqKizdT58EkaRuGmoi/wi34QM&#10;+xsfsv+zX3zjjRz4ZpAyGa7brqUje8DO2GzKcrPJb6XtIZ8mrlNcn90Th99wpCZjQ5eLWWQL2MGt&#10;hIBbZVFTrztKQHY4Giy4hK9NZIDkcg7X4PscLaHGaFCrIeBQyEE19CLrlY57Afyj5iQcLaqrcZ5o&#10;jK0Ep0QKjBF3yTPAIP/GEwWVOkYUaVQm1WJZYyFzgbeGH7GoOOOoc2/cDwyK84LJfd+BQwrys8aG&#10;XKa6kpCM+RnypsS9vtm+vtE7tTYofIVOQaYt+oNmGCBrNRnrkIcVp8VCuNGPlsVXz/I9Hb6Bs1MT&#10;BOyeW/M8NFC/aYPsixWM+eWsJgNnKxV2+g/E4X1tJ69ff6vVTwAAAP//AwBQSwMEFAAGAAgAAAAh&#10;AKuABSLjAAAADQEAAA8AAABkcnMvZG93bnJldi54bWxMj01Lw0AQhu+C/2EZwYvYTSWaNGZTRKmh&#10;XsS2CN622WkSmp0N2W2b/nunJz3OvA/vRz4fbSeOOPjWkYLpJAKBVDnTUq1gs17cpyB80GR05wgV&#10;nNHDvLi+ynVm3Im+8LgKtWAT8plW0ITQZ1L6qkGr/cT1SKzt3GB14HOopRn0ic1tJx+i6Ela3RIn&#10;NLrH1war/epgFSzi5ebuY/9epmfZfc/K9a78eftU6vZmfHkGEXAMfzBc6nN1KLjT1h3IeNEpiONZ&#10;wigLHMMjGHmMUp63vbySaQKyyOX/FcUvAAAA//8DAFBLAQItABQABgAIAAAAIQC2gziS/gAAAOEB&#10;AAATAAAAAAAAAAAAAAAAAAAAAABbQ29udGVudF9UeXBlc10ueG1sUEsBAi0AFAAGAAgAAAAhADj9&#10;If/WAAAAlAEAAAsAAAAAAAAAAAAAAAAALwEAAF9yZWxzLy5yZWxzUEsBAi0AFAAGAAgAAAAhAJ03&#10;cJN/AgAA9QQAAA4AAAAAAAAAAAAAAAAALgIAAGRycy9lMm9Eb2MueG1sUEsBAi0AFAAGAAgAAAAh&#10;AKuABSLjAAAADQEAAA8AAAAAAAAAAAAAAAAA2QQAAGRycy9kb3ducmV2LnhtbFBLBQYAAAAABAAE&#10;APMAAADpBQAAAAA=&#10;">
                <v:fill opacity="26214f"/>
                <v:stroke joinstyle="miter"/>
                <v:textbox inset="2.5mm,1.3mm,2.5mm,1.3mm"/>
              </v:roundrect>
            </w:pict>
          </mc:Fallback>
        </mc:AlternateContent>
      </w:r>
      <w:r w:rsidRPr="00ED108A">
        <mc:AlternateContent>
          <mc:Choice Requires="wps">
            <w:drawing>
              <wp:anchor distT="0" distB="0" distL="114300" distR="114300" simplePos="0" relativeHeight="251682856" behindDoc="0" locked="0" layoutInCell="1" allowOverlap="1" wp14:anchorId="2528CADF" wp14:editId="6CD386B8">
                <wp:simplePos x="0" y="0"/>
                <wp:positionH relativeFrom="column">
                  <wp:posOffset>2236470</wp:posOffset>
                </wp:positionH>
                <wp:positionV relativeFrom="paragraph">
                  <wp:posOffset>7170420</wp:posOffset>
                </wp:positionV>
                <wp:extent cx="398145" cy="367030"/>
                <wp:effectExtent l="0" t="3492" r="0" b="0"/>
                <wp:wrapNone/>
                <wp:docPr id="1704854694" name="Rectangle: Rounded Corners 21"/>
                <wp:cNvGraphicFramePr/>
                <a:graphic xmlns:a="http://schemas.openxmlformats.org/drawingml/2006/main">
                  <a:graphicData uri="http://schemas.microsoft.com/office/word/2010/wordprocessingShape">
                    <wps:wsp>
                      <wps:cNvSpPr/>
                      <wps:spPr bwMode="auto">
                        <a:xfrm rot="5400000">
                          <a:off x="0" y="0"/>
                          <a:ext cx="398145" cy="367030"/>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3BEF70A7">
              <v:roundrect id="Rectangle: Rounded Corners 21" style="position:absolute;margin-left:176.1pt;margin-top:564.6pt;width:31.35pt;height:28.9pt;rotation:90;z-index:2516828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qua" stroked="f" arcsize="10923f" w14:anchorId="540041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jqfgIAAPUEAAAOAAAAZHJzL2Uyb0RvYy54bWysVE1v2zAMvQ/YfxB0X+2kSZoYdXpI12FA&#10;1xVth50ZSf4A9DVJiZP9+lGS0wXdZRjmgyBK1OPjI+nrm4OSZC+c742u6eSipERoZniv25p+e7n7&#10;sKTEB9AcpNGipkfh6c36/bvrwVZiajojuXAEQbSvBlvTLgRbFYVnnVDgL4wVGi8b4xQENF1bcAcD&#10;oitZTMtyUQzGcesME97j6W2+pOuE3zSCha9N40UgsqbILaTVpXUb12J9DVXrwHY9G2nAP7BQ0GsM&#10;+gp1CwHIzvV/QKmeOeNNEy6YUYVpmp6JlANmMynfZPPcgRUpFxTH21eZ/P+DZQ/7R0d6jrW7KmfL&#10;+WyxmlGiQWGtnlA90K0UFXkyO80FJxvjNBabTCdRucH6CgGe7aMbLY9bsh2+GI7vYRdMEuXQOEWc&#10;QfHnszJ+6RSTJ4dUieNrJcQhEIaHl6vlZDanhOHV5eKqvEyVKqCKUFFn63z4JIwicVNTF/lFvgkZ&#10;9vc+ICP0P/nFN97Int/1UibDtduNdGQPsTPKO/zyW2k7yKeJa8wTcXx2z/tzHKnJUNPVfBrZAnZw&#10;IyHgVlnU1OuWEpAtjgYLLuFrExkgaOZ2C77L0RK73I+qDzgUslc1XWa9kn8ngH/UnISjRXU1zhON&#10;sZXglEiBMeIueQbo5d94YmJSRyoijcqoWixrLGQu8NbwIxYVZxx17oz7iUFxXjC5HztwSEF+1tiQ&#10;q1RXEpIxWyBvStz5zfb8Ru/UxqDwE3QKMm3RHzTDAFmr0diEPKw4LRbCvX62LL46yfdy+A7Ojk0Q&#10;sHsezGlooHrTBtkXKxjzy1mNBs5WKuz4H4jDe24nr99/q/UvAAAA//8DAFBLAwQUAAYACAAAACEA&#10;MNxI1OEAAAANAQAADwAAAGRycy9kb3ducmV2LnhtbEyPQU+DQBCF7yb+h82YeDF2gVIsyNIoxktv&#10;Vj14m8IKpOws2d22+O+dnvQ2M+/lzffKzWxGcdLOD5YUxIsIhKbGtgN1Cj7eX+/XIHxAanG0pBX8&#10;aA+b6vqqxKK1Z3rTp13oBIeQL1BBH8JUSOmbXhv0CztpYu3bOoOBV9fJ1uGZw80okyjKpMGB+EOP&#10;k6573Rx2R6Mgz7/q+cVlh613z5/Luzqz2wiVur2Znx5BBD2HPzNc8BkdKmba2yO1XowKlqv0ga0s&#10;xEnGE1vSOFmB2F9O6zwFWZXyf4vqFwAA//8DAFBLAQItABQABgAIAAAAIQC2gziS/gAAAOEBAAAT&#10;AAAAAAAAAAAAAAAAAAAAAABbQ29udGVudF9UeXBlc10ueG1sUEsBAi0AFAAGAAgAAAAhADj9If/W&#10;AAAAlAEAAAsAAAAAAAAAAAAAAAAALwEAAF9yZWxzLy5yZWxzUEsBAi0AFAAGAAgAAAAhAMQheOp+&#10;AgAA9QQAAA4AAAAAAAAAAAAAAAAALgIAAGRycy9lMm9Eb2MueG1sUEsBAi0AFAAGAAgAAAAhADDc&#10;SNThAAAADQEAAA8AAAAAAAAAAAAAAAAA2AQAAGRycy9kb3ducmV2LnhtbFBLBQYAAAAABAAEAPMA&#10;AADmBQAAAAA=&#10;">
                <v:fill opacity="26214f"/>
                <v:stroke joinstyle="miter"/>
                <v:textbox inset="2.5mm,1.3mm,2.5mm,1.3mm"/>
              </v:roundrect>
            </w:pict>
          </mc:Fallback>
        </mc:AlternateContent>
      </w:r>
      <w:r w:rsidRPr="00ED108A">
        <mc:AlternateContent>
          <mc:Choice Requires="wps">
            <w:drawing>
              <wp:anchor distT="0" distB="0" distL="114300" distR="114300" simplePos="0" relativeHeight="251683880" behindDoc="0" locked="0" layoutInCell="1" allowOverlap="1" wp14:anchorId="57A1BD5C" wp14:editId="1B67812E">
                <wp:simplePos x="0" y="0"/>
                <wp:positionH relativeFrom="column">
                  <wp:posOffset>1621790</wp:posOffset>
                </wp:positionH>
                <wp:positionV relativeFrom="paragraph">
                  <wp:posOffset>7168515</wp:posOffset>
                </wp:positionV>
                <wp:extent cx="401320" cy="367030"/>
                <wp:effectExtent l="0" t="1905" r="0" b="0"/>
                <wp:wrapNone/>
                <wp:docPr id="1704854695" name="Rectangle: Rounded Corners 23"/>
                <wp:cNvGraphicFramePr/>
                <a:graphic xmlns:a="http://schemas.openxmlformats.org/drawingml/2006/main">
                  <a:graphicData uri="http://schemas.microsoft.com/office/word/2010/wordprocessingShape">
                    <wps:wsp>
                      <wps:cNvSpPr/>
                      <wps:spPr bwMode="auto">
                        <a:xfrm rot="5400000">
                          <a:off x="0" y="0"/>
                          <a:ext cx="401320" cy="367030"/>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13003143">
              <v:roundrect id="Rectangle: Rounded Corners 23" style="position:absolute;margin-left:127.7pt;margin-top:564.45pt;width:31.6pt;height:28.9pt;rotation:90;z-index:251683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d="f" arcsize="10923f" w14:anchorId="7D06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f5fQIAAPUEAAAOAAAAZHJzL2Uyb0RvYy54bWysVEtv2zAMvg/YfxB0X+082xpxekjXYUDX&#10;FU2HnRlJfgB6TVLiZL9+lOR2QXcZhvkgiBJFfvw+0qubo5LkIJzvja7p5KKkRGhmeK/bmn57vvtw&#10;RYkPoDlIo0VNT8LTm/X7d6vBVmJqOiO5cASDaF8NtqZdCLYqCs86ocBfGCs0XjbGKQhourbgDgaM&#10;rmQxLctlMRjHrTNMeI+nt/mSrlP8phEsfG0aLwKRNUVsIa0urbu4FusVVK0D2/VshAH/gEJBrzHp&#10;a6hbCED2rv8jlOqZM9404YIZVZim6ZlINWA1k/JNNdsOrEi1IDnevtLk/19Y9nB4dKTnqN1lOb9a&#10;zJfXC0o0KNTqCdkD3UpRkSez11xwsjFOo9hkOovMDdZXGGBrH91oedyS3fDFcHwP+2ASKcfGKeIM&#10;kr+Yl/FLp1g8OSYlTq9KiGMgDA/n5WQ2Rb0YXs2Wl+UsKVVAFUNFnq3z4ZMwisRNTV3EF/GmyHC4&#10;9wERof+LX3zjjez5XS9lMly720hHDoCdcYffiAqk7SCfJqyxTozjs3ven8eRmgw1vV5MkTYG2MGN&#10;hIBbZZFTr1tKQLY4Giy4hE2biACDZmy34LucLaHL/aj6gEMhe1XTq8xX8u8E8I+ak3CyyK7GeaIx&#10;txKcEikwR9wlzwC9/BtPLEzqCEWkURlZi7JGIbPAO8NPKCrOOPLcGfcTk+K8YHE/9uAQgvyssSGv&#10;k64kJGO+RNyUuPOb3fmN3quNQeIn6BRk2qI/aIYJMlejsQl5WHFaLIR7vbUsvnqh7/n4HZwdmyBg&#10;9zyYl6GB6k0bZF9UMNaXqxoNnK0k7PgfiMN7biev33+r9S8AAAD//wMAUEsDBBQABgAIAAAAIQBD&#10;zwRk4AAAAA0BAAAPAAAAZHJzL2Rvd25yZXYueG1sTI/BboMwDIbvk/YOkSfttgayFVFKqKpKldix&#10;tNo5JRnQEQeR0NK3n3vajvb/6ffnfDPbnl3N6DuHEuJFBMxg7XSHjYTTcf+WAvNBoVa9QyPhbjxs&#10;iuenXGXa3fBgrlVoGJWgz5SENoQh49zXrbHKL9xgkLJvN1oVaBwbrkd1o3LbcxFFCbeqQ7rQqsHs&#10;WlP/VJOVkCQ7tRVldyknjMvP4/7+dfCVlK8v83YNLJg5/MHw0Cd1KMjp7CbUnvUSxDKNCaUgFokA&#10;Rsh7vFwBOz9W6eoDeJHz/18UvwAAAP//AwBQSwECLQAUAAYACAAAACEAtoM4kv4AAADhAQAAEwAA&#10;AAAAAAAAAAAAAAAAAAAAW0NvbnRlbnRfVHlwZXNdLnhtbFBLAQItABQABgAIAAAAIQA4/SH/1gAA&#10;AJQBAAALAAAAAAAAAAAAAAAAAC8BAABfcmVscy8ucmVsc1BLAQItABQABgAIAAAAIQBmWTf5fQIA&#10;APUEAAAOAAAAAAAAAAAAAAAAAC4CAABkcnMvZTJvRG9jLnhtbFBLAQItABQABgAIAAAAIQBDzwRk&#10;4AAAAA0BAAAPAAAAAAAAAAAAAAAAANcEAABkcnMvZG93bnJldi54bWxQSwUGAAAAAAQABADzAAAA&#10;5AUAAAAA&#10;">
                <v:fill opacity="26214f"/>
                <v:stroke joinstyle="miter"/>
                <v:textbox inset="2.5mm,1.3mm,2.5mm,1.3mm"/>
              </v:roundrect>
            </w:pict>
          </mc:Fallback>
        </mc:AlternateContent>
      </w:r>
      <w:r w:rsidRPr="00ED108A">
        <mc:AlternateContent>
          <mc:Choice Requires="wps">
            <w:drawing>
              <wp:anchor distT="0" distB="0" distL="114300" distR="114300" simplePos="0" relativeHeight="251684904" behindDoc="0" locked="0" layoutInCell="1" allowOverlap="1" wp14:anchorId="237F00DD" wp14:editId="2AFF3380">
                <wp:simplePos x="0" y="0"/>
                <wp:positionH relativeFrom="column">
                  <wp:posOffset>2847340</wp:posOffset>
                </wp:positionH>
                <wp:positionV relativeFrom="paragraph">
                  <wp:posOffset>7172325</wp:posOffset>
                </wp:positionV>
                <wp:extent cx="386715" cy="370205"/>
                <wp:effectExtent l="8255" t="0" r="2540" b="2540"/>
                <wp:wrapNone/>
                <wp:docPr id="1704854696" name="Rectangle: Rounded Corners 26"/>
                <wp:cNvGraphicFramePr/>
                <a:graphic xmlns:a="http://schemas.openxmlformats.org/drawingml/2006/main">
                  <a:graphicData uri="http://schemas.microsoft.com/office/word/2010/wordprocessingShape">
                    <wps:wsp>
                      <wps:cNvSpPr/>
                      <wps:spPr bwMode="auto">
                        <a:xfrm rot="5400000">
                          <a:off x="0" y="0"/>
                          <a:ext cx="386715" cy="370205"/>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601B4E86">
              <v:roundrect id="Rectangle: Rounded Corners 26" style="position:absolute;margin-left:224.2pt;margin-top:564.75pt;width:30.45pt;height:29.15pt;rotation:90;z-index:2516849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447CFD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IofwIAAPUEAAAOAAAAZHJzL2Uyb0RvYy54bWysVE1v2zAMvQ/YfxB0X+2kSZoadXpIl2FA&#10;1xZNh50ZSf4A9DVJiZP9+lGS23XdZRjmgyBK1OPjI+mr66OS5CCc742u6eSspERoZniv25p+fdp8&#10;WFLiA2gO0mhR05Pw9Hr1/t3VYCsxNZ2RXDiCINpXg61pF4KtisKzTijwZ8YKjZeNcQoCmq4tuIMB&#10;0ZUspmW5KAbjuHWGCe/x9CZf0lXCbxrBwn3TeBGIrClyC2l1ad3FtVhdQdU6sF3PRhrwDywU9BqD&#10;vkDdQACyd/0fUKpnznjThDNmVGGapmci5YDZTMo32Ww7sCLlguJ4+yKT/3+w7O7w4EjPsXYX5Ww5&#10;ny0uF5RoUFirR1QPdCtFRR7NXnPBydo4jcUm00VUbrC+QoCtfXCj5XFLdsMXw/E97INJohwbp4gz&#10;KP58VsYvnWLy5JgqcXqphDgGwvDwfLm4mMwpYXh1flFOy3mMV0AVoaLO1vnwSRhF4qamLvKLfBMy&#10;HG59yP7PfvGNN7Lnm17KZLh2t5aOHAA7Y7Mpy80mv5W2g3yauI5xfXZPHH7DkZoMNb2cTyNbwA5u&#10;JATcKouaet1SArLF0WDBJXxtIgMkl3O4Ad/laAk1RoNK9QGHQvaqpsusVzruBPCPmpNwsqiuxnmi&#10;MbYSnBIpMEbcJc8AvfwbTxRU6hhRpFEZVYtljYXMBd4ZfsKi4oyjzp1xPzAozgsm930PDinIzxob&#10;8jLVlYRkzBbImxL3+mb3+kbv1dqg8BN0CjJt0R80wwBZq9FYhzysOC0Wwq3eWhZfPcv3dPwGzo5N&#10;ELB77szz0ED1pg2yL1Yw5pezGg2crVTY8T8Qh/e1nbx+/a1WPwEAAP//AwBQSwMEFAAGAAgAAAAh&#10;AKVrTQbkAAAADQEAAA8AAABkcnMvZG93bnJldi54bWxMj09Lw0AQxe+C32EZwYvYTULUTcymiFJD&#10;vYhtEbxtk2kSun9Cdtum397pSY/z3o837xXzyWh2xNH3zkqIZxEwtLVrettK2KwX9wKYD8o2SjuL&#10;Es7oYV5eXxUqb9zJfuFxFVpGIdbnSkIXwpBz7usOjfIzN6Alb+dGowKdY8ubUZ0o3GieRNEjN6q3&#10;9KFTA752WO9XByNhkS43dx/790qcuf7OqvWu+nn7lPL2Znp5BhZwCn8wXOpTdSip09YdbOOZlpCm&#10;2ROhZMSJSIAR8hAJmre9SCKLgZcF/7+i/AUAAP//AwBQSwECLQAUAAYACAAAACEAtoM4kv4AAADh&#10;AQAAEwAAAAAAAAAAAAAAAAAAAAAAW0NvbnRlbnRfVHlwZXNdLnhtbFBLAQItABQABgAIAAAAIQA4&#10;/SH/1gAAAJQBAAALAAAAAAAAAAAAAAAAAC8BAABfcmVscy8ucmVsc1BLAQItABQABgAIAAAAIQCT&#10;ykIofwIAAPUEAAAOAAAAAAAAAAAAAAAAAC4CAABkcnMvZTJvRG9jLnhtbFBLAQItABQABgAIAAAA&#10;IQCla00G5AAAAA0BAAAPAAAAAAAAAAAAAAAAANkEAABkcnMvZG93bnJldi54bWxQSwUGAAAAAAQA&#10;BADzAAAA6gUAAAAA&#10;">
                <v:fill opacity="26214f"/>
                <v:stroke joinstyle="miter"/>
                <v:textbox inset="2.5mm,1.3mm,2.5mm,1.3mm"/>
              </v:roundrect>
            </w:pict>
          </mc:Fallback>
        </mc:AlternateContent>
      </w:r>
      <w:r w:rsidRPr="00ED108A">
        <mc:AlternateContent>
          <mc:Choice Requires="wps">
            <w:drawing>
              <wp:anchor distT="0" distB="0" distL="114300" distR="114300" simplePos="0" relativeHeight="251685928" behindDoc="0" locked="0" layoutInCell="1" allowOverlap="1" wp14:anchorId="6DED0512" wp14:editId="15C4690F">
                <wp:simplePos x="0" y="0"/>
                <wp:positionH relativeFrom="column">
                  <wp:posOffset>2847340</wp:posOffset>
                </wp:positionH>
                <wp:positionV relativeFrom="paragraph">
                  <wp:posOffset>7943215</wp:posOffset>
                </wp:positionV>
                <wp:extent cx="386715" cy="370205"/>
                <wp:effectExtent l="8255" t="0" r="2540" b="2540"/>
                <wp:wrapNone/>
                <wp:docPr id="1704854697" name="Rectangle: Rounded Corners 27"/>
                <wp:cNvGraphicFramePr/>
                <a:graphic xmlns:a="http://schemas.openxmlformats.org/drawingml/2006/main">
                  <a:graphicData uri="http://schemas.microsoft.com/office/word/2010/wordprocessingShape">
                    <wps:wsp>
                      <wps:cNvSpPr/>
                      <wps:spPr bwMode="auto">
                        <a:xfrm rot="5400000">
                          <a:off x="0" y="0"/>
                          <a:ext cx="386715" cy="370205"/>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18A50FB3">
              <v:roundrect id="Rectangle: Rounded Corners 27" style="position:absolute;margin-left:224.2pt;margin-top:625.45pt;width:30.45pt;height:29.15pt;rotation:90;z-index:251685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51BEDC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5kYfgIAAPUEAAAOAAAAZHJzL2Uyb0RvYy54bWysVEtv2zAMvg/YfxB0X+2kedWo00O6DAO6&#10;tmg77MxI8gPQa5ISJ/v1oyS367rLMMwHQZSojx8/kr68OipJDsL53uiaTs5KSoRmhve6renXp+2H&#10;FSU+gOYgjRY1PQlPr9bv310OthJT0xnJhSMIon012Jp2IdiqKDzrhAJ/ZqzQeNkYpyCg6dqCOxgQ&#10;XcliWpaLYjCOW2eY8B5Pr/MlXSf8phEs3DWNF4HImiK3kFaX1l1ci/UlVK0D2/VspAH/wEJBrzHo&#10;C9Q1BCB71/8BpXrmjDdNOGNGFaZpeiZSDpjNpHyTzWMHVqRcUBxvX2Ty/w+W3R7uHek51m5Zzlbz&#10;2eJiSYkGhbV6QPVAt1JU5MHsNRecbIzTWGwyXUblBusrBHi09260PG7JbvhiOL6HfTBJlGPjFHEG&#10;xZ/PyvilU0yeHFMlTi+VEMdAGB6erxbLyZwShlfny3JazmO8AqoIFXW2zodPwigSNzV1kV/km5Dh&#10;cOND9n/2i2+8kT3f9lImw7W7jXTkANgZ221Zbrf5rbQd5NPEdYzrs3vi8BuO1GSo6cV8GtkCdnAj&#10;IeBWWdTU65YSkC2OBgsu4WsTGSC5nMM1+C5HS6gxGlSqDzgUslc1XWW90nEngH/UnISTRXU1zhON&#10;sZXglEiBMeIueQbo5d94oqBSx4gijcqoWixrLGQu8M7wExYVZxx17oz7gUFxXjC573twSEF+1tiQ&#10;F6muJCRjtkDelLjXN7vXN3qvNgaFn6BTkGmL/qAZBshajcYm5GHFabEQbvSjZfHVs3xPx2/g7NgE&#10;Abvn1jwPDVRv2iD7YgVjfjmr0cDZSoUd/wNxeF/byevX32r9EwAA//8DAFBLAwQUAAYACAAAACEA&#10;i+joIOUAAAANAQAADwAAAGRycy9kb3ducmV2LnhtbEyPS0/DMBCE70j8B2uRuKDWaUlLEuJUCFQi&#10;uKA+hMTNjbdJVD+i2G3Tf9/lBMed+TQ7ky8Go9kJe986K2AyjoChrZxqbS1gu1mOEmA+SKukdhYF&#10;XNDDori9yWWm3Nmu8LQONaMQ6zMpoAmhyzj3VYNG+rHr0JK3d72Rgc6+5qqXZwo3mk+jaM6NbC19&#10;aGSHrw1Wh/XRCFjGH9uHz8N7mVy4/k7Lzb78efsS4v5ueHkGFnAIfzD81qfqUFCnnTta5ZkWEMfp&#10;E6FkTON0DoyQWZTQvB1Jj5NoBrzI+f8VxRUAAP//AwBQSwECLQAUAAYACAAAACEAtoM4kv4AAADh&#10;AQAAEwAAAAAAAAAAAAAAAAAAAAAAW0NvbnRlbnRfVHlwZXNdLnhtbFBLAQItABQABgAIAAAAIQA4&#10;/SH/1gAAAJQBAAALAAAAAAAAAAAAAAAAAC8BAABfcmVscy8ucmVsc1BLAQItABQABgAIAAAAIQBj&#10;95kYfgIAAPUEAAAOAAAAAAAAAAAAAAAAAC4CAABkcnMvZTJvRG9jLnhtbFBLAQItABQABgAIAAAA&#10;IQCL6Ogg5QAAAA0BAAAPAAAAAAAAAAAAAAAAANgEAABkcnMvZG93bnJldi54bWxQSwUGAAAAAAQA&#10;BADzAAAA6gUAAAAA&#10;">
                <v:fill opacity="26214f"/>
                <v:stroke joinstyle="miter"/>
                <v:textbox inset="2.5mm,1.3mm,2.5mm,1.3mm"/>
              </v:roundrect>
            </w:pict>
          </mc:Fallback>
        </mc:AlternateContent>
      </w:r>
      <w:r w:rsidRPr="00ED108A">
        <mc:AlternateContent>
          <mc:Choice Requires="wps">
            <w:drawing>
              <wp:anchor distT="0" distB="0" distL="114300" distR="114300" simplePos="0" relativeHeight="251686952" behindDoc="0" locked="0" layoutInCell="1" allowOverlap="1" wp14:anchorId="4B9CDB90" wp14:editId="7EA186FC">
                <wp:simplePos x="0" y="0"/>
                <wp:positionH relativeFrom="column">
                  <wp:posOffset>4031615</wp:posOffset>
                </wp:positionH>
                <wp:positionV relativeFrom="paragraph">
                  <wp:posOffset>6823075</wp:posOffset>
                </wp:positionV>
                <wp:extent cx="387985" cy="367030"/>
                <wp:effectExtent l="0" t="8572" r="3492" b="3493"/>
                <wp:wrapNone/>
                <wp:docPr id="1704854698" name="Rectangle: Rounded Corners 28"/>
                <wp:cNvGraphicFramePr/>
                <a:graphic xmlns:a="http://schemas.openxmlformats.org/drawingml/2006/main">
                  <a:graphicData uri="http://schemas.microsoft.com/office/word/2010/wordprocessingShape">
                    <wps:wsp>
                      <wps:cNvSpPr/>
                      <wps:spPr bwMode="auto">
                        <a:xfrm rot="5400000">
                          <a:off x="0" y="0"/>
                          <a:ext cx="387985" cy="367030"/>
                        </a:xfrm>
                        <a:prstGeom prst="roundRect">
                          <a:avLst/>
                        </a:prstGeom>
                        <a:solidFill>
                          <a:srgbClr val="00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7AD2CA4C">
              <v:roundrect id="Rectangle: Rounded Corners 28" style="position:absolute;margin-left:317.45pt;margin-top:537.25pt;width:30.55pt;height:28.9pt;rotation:90;z-index:2516869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lime" stroked="f" arcsize="10923f" w14:anchorId="03CBA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j8KfgIAAPUEAAAOAAAAZHJzL2Uyb0RvYy54bWysVE1v2zAMvQ/YfxB0X+2mSZoYdXpIl2FA&#10;1xVth50ZSf4A9DVJiZP9+lGS0wXdZRjmgyBKFPn4Humb24OSZC+c742u6eVFSYnQzPBetzX99rL5&#10;sKDEB9AcpNGipkfh6e3q/bubwVZiYjojuXAEg2hfDbamXQi2KgrPOqHAXxgrNF42xikIaLq24A4G&#10;jK5kMSnLeTEYx60zTHiPp3f5kq5S/KYRLHxtGi8CkTVFbCGtLq3buBarG6haB7br2QgD/gGFgl5j&#10;0tdQdxCA7Fz/RyjVM2e8acIFM6owTdMzkWrAai7LN9U8d2BFqgXJ8faVJv//wrKH/aMjPUftrsvp&#10;YjadL1ExDQq1ekL2QLdSVOTJ7DQXnKyN0yg2mSwic4P1FQZ4to9utDxuyXb4Yji+h10wiZRD4xRx&#10;BsmfTcv4pVMsnhySEsdXJcQhEIaHV4vr5WJGCcOrq/l1eZWUKqCKoSLP1vnwSRhF4qamLuKLeFNk&#10;2N/7gIjQ/+QX33gje77ppUyGa7dr6cgeYmeUm82ICqTtIJ8mrLFOjOOze96fx5GaDDVdziYRLWAH&#10;NxICbpVFTr1uKQHZ4miw4BI2bSICDJqx3YHvcraELvej6gMOhexVTReZr+TfCeAfNSfhaJFdjfNE&#10;Y24lOCVSYI64S54Bevk3nliY1BGKSKMyshZljUJmgbeGH1FUnHHkuTPuJybFecHifuzAIQT5WWND&#10;LpOuJCRjOkfclLjzm+35jd6ptUHiL9EpyLRFf9AME2SuRmMd8rDitFgI9/rZsvjqRN/L4Ts4OzZB&#10;wO55MKehgepNG2RfVDDWl6saDZytJOz4H4jDe24nr99/q9UvAAAA//8DAFBLAwQUAAYACAAAACEA&#10;BG8umuMAAAANAQAADwAAAGRycy9kb3ducmV2LnhtbEyPzU7DMBCE70i8g7VI3KjTpjJtiFMhfqWW&#10;Hppy4OjESxKI7Sh2mvTtWU5w3JlPszPpZjItO2HvG2clzGcRMLSl042tJLwfn29WwHxQVqvWWZRw&#10;Rg+b7PIiVYl2oz3gKQ8VoxDrEyWhDqFLOPdljUb5mevQkvfpeqMCnX3Fda9GCjctX0SR4EY1lj7U&#10;qsOHGsvvfDASvsaPx/Pr8PSy3x24Ksp89bbbeimvr6b7O2ABp/AHw299qg4ZdSrcYLVnrQQRC0Eo&#10;GdHtgkYQItbLJbCCpHkcr4FnKf+/IvsBAAD//wMAUEsBAi0AFAAGAAgAAAAhALaDOJL+AAAA4QEA&#10;ABMAAAAAAAAAAAAAAAAAAAAAAFtDb250ZW50X1R5cGVzXS54bWxQSwECLQAUAAYACAAAACEAOP0h&#10;/9YAAACUAQAACwAAAAAAAAAAAAAAAAAvAQAAX3JlbHMvLnJlbHNQSwECLQAUAAYACAAAACEAXjY/&#10;Cn4CAAD1BAAADgAAAAAAAAAAAAAAAAAuAgAAZHJzL2Uyb0RvYy54bWxQSwECLQAUAAYACAAAACEA&#10;BG8umuMAAAANAQAADwAAAAAAAAAAAAAAAADYBAAAZHJzL2Rvd25yZXYueG1sUEsFBgAAAAAEAAQA&#10;8wAAAOgFAAAAAA==&#10;">
                <v:fill opacity="26214f"/>
                <v:stroke joinstyle="miter"/>
                <v:textbox inset="2.5mm,1.3mm,2.5mm,1.3mm"/>
              </v:roundrect>
            </w:pict>
          </mc:Fallback>
        </mc:AlternateContent>
      </w:r>
      <w:r w:rsidRPr="00ED108A">
        <mc:AlternateContent>
          <mc:Choice Requires="wps">
            <w:drawing>
              <wp:anchor distT="0" distB="0" distL="114300" distR="114300" simplePos="0" relativeHeight="251687976" behindDoc="0" locked="0" layoutInCell="1" allowOverlap="1" wp14:anchorId="23D3B1F0" wp14:editId="3103ECD5">
                <wp:simplePos x="0" y="0"/>
                <wp:positionH relativeFrom="column">
                  <wp:posOffset>4014470</wp:posOffset>
                </wp:positionH>
                <wp:positionV relativeFrom="paragraph">
                  <wp:posOffset>7538720</wp:posOffset>
                </wp:positionV>
                <wp:extent cx="422275" cy="367030"/>
                <wp:effectExtent l="8573" t="0" r="5397" b="5398"/>
                <wp:wrapNone/>
                <wp:docPr id="1704854699" name="Rectangle: Rounded Corners 29"/>
                <wp:cNvGraphicFramePr/>
                <a:graphic xmlns:a="http://schemas.openxmlformats.org/drawingml/2006/main">
                  <a:graphicData uri="http://schemas.microsoft.com/office/word/2010/wordprocessingShape">
                    <wps:wsp>
                      <wps:cNvSpPr/>
                      <wps:spPr bwMode="auto">
                        <a:xfrm rot="5400000">
                          <a:off x="0" y="0"/>
                          <a:ext cx="422275" cy="367030"/>
                        </a:xfrm>
                        <a:prstGeom prst="roundRect">
                          <a:avLst/>
                        </a:prstGeom>
                        <a:solidFill>
                          <a:srgbClr val="00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6582592F">
              <v:roundrect id="Rectangle: Rounded Corners 29" style="position:absolute;margin-left:316.1pt;margin-top:593.6pt;width:33.25pt;height:28.9pt;rotation:90;z-index:2516879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lime" stroked="f" arcsize="10923f" w14:anchorId="437959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AfgIAAPUEAAAOAAAAZHJzL2Uyb0RvYy54bWysVE1v2zAMvQ/YfxB0X+26SdoYdXpIl2FA&#10;1xVth50ZSf4A9DVJiZP9+lGS2wXdZRjmgyBKFPn4Hunrm4OSZC+cH4xu6PlZSYnQzPBBdw399rz5&#10;cEWJD6A5SKNFQ4/C05vV+3fXo61FZXojuXAEg2hfj7ahfQi2LgrPeqHAnxkrNF62xikIaLqu4A5G&#10;jK5kUZXlohiN49YZJrzH09t8SVcpftsKFr62rReByIYitpBWl9ZtXIvVNdSdA9sPbIIB/4BCwaAx&#10;6WuoWwhAdm74I5QamDPetOGMGVWYth2YSDVgNeflm2qeerAi1YLkePtKk/9/Ydn9/sGRgaN2l+Xs&#10;aj5bLJeUaFCo1SOyB7qToiaPZqe54GRtnEaxSbWMzI3W1xjgyT64yfK4Jdvxi+H4HnbBJFIOrVPE&#10;GSR/Pivjl06xeHJIShxflRCHQBgezqqqupxTwvDqYnFZXiSlCqhjqMizdT58EkaRuGmoi/gi3hQZ&#10;9nc+ICL0f/GLb7yRA98MUibDddu1dGQPsTPKzWZCBdL2kE8T1lgnxvHZPe9P40hNxoYu51VEC9jB&#10;rYSAW2WRU687SkB2OBosuIRNm4gAg2Zst+D7nC2hy/2ohoBDIQfV0KvMV/LvBfCPmpNwtMiuxnmi&#10;MbcSnBIpMEfcJc8Ag/wbTyxM6ghFpFGZWIuyRiGzwFvDjygqzjjy3Bv3E5PivGBxP3bgEIL8rLEh&#10;l0lXEpIxWyBuStzpzfb0Ru/U2iDx5+gUZNqiP2iGCTJXk7EOeVhxWiyEO/1kWXz1Qt/z4Ts4OzVB&#10;wO65Ny9DA/WbNsi+qGCsL1c1GThbSdjpPxCH99ROXr//VqtfAAAA//8DAFBLAwQUAAYACAAAACEA&#10;Xx3oiOIAAAANAQAADwAAAGRycy9kb3ducmV2LnhtbEyPT0+EMBDF7yZ+h2ZMvLllWdKwSNkY/yau&#10;HhY9eCx0BJS2hJaF/faOJz3Oe7+8eS/fLaZnRxx956yE9SoChrZ2urONhPe3h6sUmA/KatU7ixJO&#10;6GFXnJ/lKtNutgc8lqFhFGJ9piS0IQwZ575u0Si/cgNa8j7daFSgc2y4HtVM4abncRQJblRn6UOr&#10;Brxtsf4uJyPha/64Oz1N94+v+wNXVV2mL/tnL+XlxXJzDSzgEv5g+K1P1aGgTpWbrPaslyA2QhBK&#10;xjqNaQQhYpskwCqS4mS7AV7k/P+K4gcAAP//AwBQSwECLQAUAAYACAAAACEAtoM4kv4AAADhAQAA&#10;EwAAAAAAAAAAAAAAAAAAAAAAW0NvbnRlbnRfVHlwZXNdLnhtbFBLAQItABQABgAIAAAAIQA4/SH/&#10;1gAAAJQBAAALAAAAAAAAAAAAAAAAAC8BAABfcmVscy8ucmVsc1BLAQItABQABgAIAAAAIQC8+OzA&#10;fgIAAPUEAAAOAAAAAAAAAAAAAAAAAC4CAABkcnMvZTJvRG9jLnhtbFBLAQItABQABgAIAAAAIQBf&#10;HeiI4gAAAA0BAAAPAAAAAAAAAAAAAAAAANgEAABkcnMvZG93bnJldi54bWxQSwUGAAAAAAQABADz&#10;AAAA5wUAAAAA&#10;">
                <v:fill opacity="26214f"/>
                <v:stroke joinstyle="miter"/>
                <v:textbox inset="2.5mm,1.3mm,2.5mm,1.3mm"/>
              </v:roundrect>
            </w:pict>
          </mc:Fallback>
        </mc:AlternateContent>
      </w:r>
      <w:r w:rsidRPr="00ED108A">
        <mc:AlternateContent>
          <mc:Choice Requires="wps">
            <w:drawing>
              <wp:anchor distT="0" distB="0" distL="114300" distR="114300" simplePos="0" relativeHeight="251689000" behindDoc="0" locked="0" layoutInCell="1" allowOverlap="1" wp14:anchorId="304ED6C8" wp14:editId="6DC01AB4">
                <wp:simplePos x="0" y="0"/>
                <wp:positionH relativeFrom="column">
                  <wp:posOffset>3444240</wp:posOffset>
                </wp:positionH>
                <wp:positionV relativeFrom="paragraph">
                  <wp:posOffset>7177677</wp:posOffset>
                </wp:positionV>
                <wp:extent cx="376763" cy="370673"/>
                <wp:effectExtent l="3175" t="0" r="7620" b="7620"/>
                <wp:wrapNone/>
                <wp:docPr id="1704854700" name="Rectangle: Rounded Corners 30"/>
                <wp:cNvGraphicFramePr/>
                <a:graphic xmlns:a="http://schemas.openxmlformats.org/drawingml/2006/main">
                  <a:graphicData uri="http://schemas.microsoft.com/office/word/2010/wordprocessingShape">
                    <wps:wsp>
                      <wps:cNvSpPr/>
                      <wps:spPr bwMode="auto">
                        <a:xfrm rot="5400000">
                          <a:off x="0" y="0"/>
                          <a:ext cx="376763" cy="370673"/>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27CBB9A8">
              <v:roundrect id="Rectangle: Rounded Corners 30" style="position:absolute;margin-left:271.2pt;margin-top:565.15pt;width:29.65pt;height:29.2pt;rotation:90;z-index:2516890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689CB3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wfgIAAPUEAAAOAAAAZHJzL2Uyb0RvYy54bWysVEtv2zAMvg/YfxB0X+02zxp1ekiXYUDX&#10;Fm2HnRlJfgB6TVLiZL9+lOR0XXcZhvkgiBL1kfw+0lfXByXJXjjfG13T87OSEqGZ4b1ua/r1efNh&#10;SYkPoDlIo0VNj8LT69X7d1eDrcSF6YzkwhEE0b4abE27EGxVFJ51QoE/M1ZovGyMUxDQdG3BHQyI&#10;rmRxUZbzYjCOW2eY8B5Pb/IlXSX8phEs3DeNF4HImmJuIa0urdu4FqsrqFoHtuvZmAb8QxYKeo1B&#10;X6BuIADZuf4PKNUzZ7xpwhkzqjBN0zORasBqzss31Tx1YEWqBcnx9oUm//9g2d3+wZGeo3aLcrqc&#10;TRcl0qRBoVaPyB7oVoqKPJqd5oKTtXEaxSaTxNxgfYUAT/bBIY/R8rgl2+GL4fgedsEkUg6NU8QZ&#10;JH82LeOXTrF4ckhKHF+UEIdAGB5OFvPFfEIJw6vJopwvJlGpAqoIFXm2zodPwigSNzV1Mb+Yb0KG&#10;/a0P2f/kF994I3u+6aVMhmu3a+nIHrAzNpuy3GzyW2k7yKcp1zGuz+4ph99wpCZDTS9nFzPMFrCD&#10;GwkBt8oip163lIBscTRYcAlfm5hBaruY2w34LkdLqLkfVR9wKGSvarrMfCX/TgD/qDkJR4vsapwn&#10;GmMrwSmRAmPEXfIM0Mu/8URCpY5siDQqI2snIbOkW8OPKCrOOPLcGfcDg+K8YHHfd+AwBflZY0Ne&#10;Jl1JSMZ0jnlT4l7fbF/f6J1aGyT+HJ2CTFv0B80wQOZqNNYhDytOi4Vwq58si69OLfB8+AbOjk0Q&#10;sHvuzGlooHrTBtkXFYz15apGA2crCTv+B+LwvraT16+/1eonAAAA//8DAFBLAwQUAAYACAAAACEA&#10;VRrezeUAAAANAQAADwAAAGRycy9kb3ducmV2LnhtbEyPS0/DMBCE70j8B2uRuKDWSShVEuJUCFQi&#10;uKA+hMTNjbdJVD+i2G3Tf8/2BMed+TQ7UyxGo9kJB985KyCeRsDQ1k51thGw3SwnKTAfpFVSO4sC&#10;LuhhUd7eFDJX7mxXeFqHhlGI9bkU0IbQ55z7ukUj/dT1aMnbu8HIQOfQcDXIM4UbzZMomnMjO0sf&#10;Wtnja4v1YX00Apazj+3D5+G9Si9cf2fVZl/9vH0JcX83vjwDCziGPxiu9ak6lNRp545WeaYFPM2S&#10;jFAy4iSjEYTMo/gR2O4qpVkMvCz4/xXlLwAAAP//AwBQSwECLQAUAAYACAAAACEAtoM4kv4AAADh&#10;AQAAEwAAAAAAAAAAAAAAAAAAAAAAW0NvbnRlbnRfVHlwZXNdLnhtbFBLAQItABQABgAIAAAAIQA4&#10;/SH/1gAAAJQBAAALAAAAAAAAAAAAAAAAAC8BAABfcmVscy8ucmVsc1BLAQItABQABgAIAAAAIQA0&#10;/0+wfgIAAPUEAAAOAAAAAAAAAAAAAAAAAC4CAABkcnMvZTJvRG9jLnhtbFBLAQItABQABgAIAAAA&#10;IQBVGt7N5QAAAA0BAAAPAAAAAAAAAAAAAAAAANgEAABkcnMvZG93bnJldi54bWxQSwUGAAAAAAQA&#10;BADzAAAA6gUAAAAA&#10;">
                <v:fill opacity="26214f"/>
                <v:stroke joinstyle="miter"/>
                <v:textbox inset="2.5mm,1.3mm,2.5mm,1.3mm"/>
              </v:roundrect>
            </w:pict>
          </mc:Fallback>
        </mc:AlternateContent>
      </w:r>
      <w:r w:rsidR="002C4D8F">
        <w:rPr>
          <w:lang w:val="en-US"/>
        </w:rPr>
        <w:br w:type="page"/>
      </w:r>
    </w:p>
    <w:p w:rsidR="00311063" w:rsidP="007872CB" w:rsidRDefault="00311063" w14:paraId="3D59F5A6" w14:textId="77777777">
      <w:pPr>
        <w:pStyle w:val="Heading2"/>
        <w:rPr>
          <w:lang w:val="en-US"/>
        </w:rPr>
      </w:pPr>
      <w:r>
        <w:rPr>
          <w:lang w:val="en-US"/>
        </w:rPr>
        <w:t>Appointment</w:t>
      </w:r>
    </w:p>
    <w:p w:rsidR="007872CB" w:rsidRDefault="007872CB" w14:paraId="6DAF585C" w14:textId="77777777">
      <w:pPr>
        <w:spacing w:after="160" w:line="259" w:lineRule="auto"/>
        <w:jc w:val="left"/>
        <w:rPr>
          <w:lang w:val="en-US"/>
        </w:rPr>
      </w:pPr>
    </w:p>
    <w:p w:rsidRPr="00E57FA8" w:rsidR="00E57FA8" w:rsidP="00E57FA8" w:rsidRDefault="00E57FA8" w14:paraId="1B78A28A" w14:textId="77777777">
      <w:pPr>
        <w:numPr>
          <w:ilvl w:val="0"/>
          <w:numId w:val="54"/>
        </w:numPr>
        <w:spacing w:after="160" w:line="259" w:lineRule="auto"/>
        <w:jc w:val="left"/>
        <w:rPr>
          <w:lang w:val="da-DK"/>
        </w:rPr>
      </w:pPr>
      <w:r w:rsidRPr="00E57FA8">
        <w:rPr>
          <w:lang w:val="da-DK"/>
        </w:rPr>
        <w:t xml:space="preserve">Appointing the service </w:t>
      </w:r>
      <w:r w:rsidRPr="00E57FA8">
        <w:rPr>
          <w:i/>
          <w:iCs/>
          <w:lang w:val="da-DK"/>
        </w:rPr>
        <w:t>p</w:t>
      </w:r>
      <w:r w:rsidRPr="00E57FA8">
        <w:rPr>
          <w:lang w:val="da-DK"/>
        </w:rPr>
        <w:t>rovider</w:t>
      </w:r>
    </w:p>
    <w:p w:rsidR="00ED108A" w:rsidRDefault="001B0C1C" w14:paraId="32397803" w14:textId="45AC4017">
      <w:pPr>
        <w:spacing w:after="160" w:line="259" w:lineRule="auto"/>
        <w:jc w:val="left"/>
        <w:rPr>
          <w:rFonts w:ascii="Bahnschrift SemiBold" w:hAnsi="Bahnschrift SemiBold" w:eastAsiaTheme="majorEastAsia" w:cstheme="majorBidi"/>
          <w:sz w:val="64"/>
          <w:szCs w:val="32"/>
          <w:lang w:val="en-US"/>
        </w:rPr>
      </w:pPr>
      <w:r w:rsidRPr="00641459">
        <mc:AlternateContent>
          <mc:Choice Requires="wps">
            <w:drawing>
              <wp:anchor distT="0" distB="0" distL="114300" distR="114300" simplePos="0" relativeHeight="251692072" behindDoc="0" locked="0" layoutInCell="1" allowOverlap="1" wp14:anchorId="4007025D" wp14:editId="5FA02BDB">
                <wp:simplePos x="0" y="0"/>
                <wp:positionH relativeFrom="column">
                  <wp:posOffset>2073910</wp:posOffset>
                </wp:positionH>
                <wp:positionV relativeFrom="paragraph">
                  <wp:posOffset>5461000</wp:posOffset>
                </wp:positionV>
                <wp:extent cx="3392805" cy="3409315"/>
                <wp:effectExtent l="0" t="0" r="0" b="635"/>
                <wp:wrapNone/>
                <wp:docPr id="144" name="Rectangle 11"/>
                <wp:cNvGraphicFramePr/>
                <a:graphic xmlns:a="http://schemas.openxmlformats.org/drawingml/2006/main">
                  <a:graphicData uri="http://schemas.microsoft.com/office/word/2010/wordprocessingShape">
                    <wps:wsp>
                      <wps:cNvSpPr/>
                      <wps:spPr bwMode="auto">
                        <a:xfrm>
                          <a:off x="0" y="0"/>
                          <a:ext cx="3392805" cy="3409315"/>
                        </a:xfrm>
                        <a:prstGeom prst="rect">
                          <a:avLst/>
                        </a:prstGeom>
                        <a:solidFill>
                          <a:schemeClr val="bg1">
                            <a:lumMod val="95000"/>
                          </a:scheme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15A837A3">
              <v:rect id="Rectangle 11" style="position:absolute;margin-left:163.3pt;margin-top:430pt;width:267.15pt;height:268.45pt;z-index:2516920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d="f" w14:anchorId="002242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6KZwIAAM4EAAAOAAAAZHJzL2Uyb0RvYy54bWysVE1v2zAMvQ/YfxB0X2zno0iMOD0k6zCg&#10;64q1w86MLNsC9DVJiZP9+lGyk3XdZRh2EUiJJh8f+by+PSlJjtx5YXRFi0lOCdfM1EK3Ff36fPdu&#10;SYkPoGuQRvOKnrmnt5u3b9a9LfnUdEbW3BFMon3Z24p2IdgyyzzruAI/MZZrfGyMUxDQdW1WO+gx&#10;u5LZNM9vst642jrDuPd4uxse6SblbxrOwuem8TwQWVHEFtLp0rmPZ7ZZQ9k6sJ1gIwz4BxQKhMai&#10;11Q7CEAOTvyRSgnmjDdNmDCjMtM0gvHUA3ZT5K+6eerA8tQLkuPtlSb//9Kyh+OjI6LG2c3nlGhQ&#10;OKQvSBvoVnJSFJGh3voSA5/soxs9jybZ959MjeFwCCY1f2qciiRgW+SUOD5fOeanQBhezmar6TJf&#10;UMLwbTbPV7NiEWtkUF4+t86HD9woEo2KOkST0sPx3och9BISq3kjRX0npExOXBy+lY4cAUe+b4v0&#10;qTwoxDrcrRZ5ngaPJdOexfAE4LdMUpO+oqvFNGIFXM1GQkBTWSTL65YSkC3uPAsuldAmYkB4UEZ0&#10;O/DdUC9lHRZNiYDbLoWq6BJBDDCg7DjU73VNwtkinRqFQmNtxWtKJMca0UqZAwj5N5HYmtQRCk8a&#10;GHmLc4yTGya6N/UZp4jiRZI7435gURQCNvf9AA4hyI8aN22VcJKQnPkN4qbEvXzZv3zRB7U1SHyB&#10;QUEmE+NBMywwcDU62zCoEGVgIdzrJ8viVxf6nk/fwNlxAwIuz4O5qAHKV4swxOIEY39DV6ODokmD&#10;HQUeVfnST1G/fkObnwAAAP//AwBQSwMEFAAGAAgAAAAhAKBCFU7gAAAADAEAAA8AAABkcnMvZG93&#10;bnJldi54bWxMj8FOwzAMhu9IvENkJG4sXSfK2jWdEGgckJhg7AHSxmsrGqdK0q28PeYEN1v+9Pv7&#10;y+1sB3FGH3pHCpaLBARS40xPrYLj5+5uDSJETUYPjlDBNwbYVtdXpS6Mu9AHng+xFRxCodAKuhjH&#10;QsrQdGh1WLgRiW8n562OvPpWGq8vHG4HmSZJJq3uiT90esSnDpuvw2QVvL4c6+n53r/tH9I4L531&#10;u3frlbq9mR83ICLO8Q+GX31Wh4qdajeRCWJQsEqzjFEF6yzhUkzwkIOoGV3lWQ6yKuX/EtUPAAAA&#10;//8DAFBLAQItABQABgAIAAAAIQC2gziS/gAAAOEBAAATAAAAAAAAAAAAAAAAAAAAAABbQ29udGVu&#10;dF9UeXBlc10ueG1sUEsBAi0AFAAGAAgAAAAhADj9If/WAAAAlAEAAAsAAAAAAAAAAAAAAAAALwEA&#10;AF9yZWxzLy5yZWxzUEsBAi0AFAAGAAgAAAAhAAexHopnAgAAzgQAAA4AAAAAAAAAAAAAAAAALgIA&#10;AGRycy9lMm9Eb2MueG1sUEsBAi0AFAAGAAgAAAAhAKBCFU7gAAAADAEAAA8AAAAAAAAAAAAAAAAA&#10;wQQAAGRycy9kb3ducmV2LnhtbFBLBQYAAAAABAAEAPMAAADOBQAAAAA=&#10;">
                <v:textbox inset="2.5mm,1.3mm,2.5mm,1.3mm"/>
              </v:rect>
            </w:pict>
          </mc:Fallback>
        </mc:AlternateContent>
      </w:r>
      <w:r w:rsidRPr="00641459">
        <mc:AlternateContent>
          <mc:Choice Requires="wpg">
            <w:drawing>
              <wp:anchor distT="0" distB="0" distL="114300" distR="114300" simplePos="0" relativeHeight="251693096" behindDoc="0" locked="0" layoutInCell="1" allowOverlap="1" wp14:anchorId="5EAA778B" wp14:editId="6290948F">
                <wp:simplePos x="0" y="0"/>
                <wp:positionH relativeFrom="column">
                  <wp:posOffset>0</wp:posOffset>
                </wp:positionH>
                <wp:positionV relativeFrom="paragraph">
                  <wp:posOffset>6106795</wp:posOffset>
                </wp:positionV>
                <wp:extent cx="6776085" cy="1860550"/>
                <wp:effectExtent l="0" t="0" r="5715" b="6350"/>
                <wp:wrapNone/>
                <wp:docPr id="145" name="Group 2"/>
                <wp:cNvGraphicFramePr/>
                <a:graphic xmlns:a="http://schemas.openxmlformats.org/drawingml/2006/main">
                  <a:graphicData uri="http://schemas.microsoft.com/office/word/2010/wordprocessingGroup">
                    <wpg:wgp>
                      <wpg:cNvGrpSpPr/>
                      <wpg:grpSpPr bwMode="auto">
                        <a:xfrm>
                          <a:off x="0" y="0"/>
                          <a:ext cx="6776085" cy="1860550"/>
                          <a:chOff x="0" y="2922757"/>
                          <a:chExt cx="7151" cy="1964"/>
                        </a:xfrm>
                      </wpg:grpSpPr>
                      <pic:pic xmlns:pic="http://schemas.openxmlformats.org/drawingml/2006/picture">
                        <pic:nvPicPr>
                          <pic:cNvPr id="146" name="Picture 1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5934" y="2923548"/>
                            <a:ext cx="391" cy="391"/>
                          </a:xfrm>
                          <a:prstGeom prst="rect">
                            <a:avLst/>
                          </a:prstGeom>
                          <a:noFill/>
                          <a:extLst>
                            <a:ext uri="{909E8E84-426E-40DD-AFC4-6F175D3DCCD1}">
                              <a14:hiddenFill xmlns:a14="http://schemas.microsoft.com/office/drawing/2010/main">
                                <a:solidFill>
                                  <a:srgbClr val="FFFFFF"/>
                                </a:solidFill>
                              </a14:hiddenFill>
                            </a:ext>
                          </a:extLst>
                        </pic:spPr>
                      </pic:pic>
                      <wps:wsp>
                        <wps:cNvPr id="147" name="Freeform 4"/>
                        <wps:cNvSpPr>
                          <a:spLocks/>
                        </wps:cNvSpPr>
                        <wps:spPr bwMode="auto">
                          <a:xfrm>
                            <a:off x="5934" y="2923548"/>
                            <a:ext cx="391" cy="391"/>
                          </a:xfrm>
                          <a:custGeom>
                            <a:avLst/>
                            <a:gdLst>
                              <a:gd name="T0" fmla="+- 0 7248 7248"/>
                              <a:gd name="T1" fmla="*/ T0 w 391"/>
                              <a:gd name="T2" fmla="+- 0 1174 1119"/>
                              <a:gd name="T3" fmla="*/ 1174 h 391"/>
                              <a:gd name="T4" fmla="+- 0 7252 7248"/>
                              <a:gd name="T5" fmla="*/ T4 w 391"/>
                              <a:gd name="T6" fmla="+- 0 1153 1119"/>
                              <a:gd name="T7" fmla="*/ 1153 h 391"/>
                              <a:gd name="T8" fmla="+- 0 7264 7248"/>
                              <a:gd name="T9" fmla="*/ T8 w 391"/>
                              <a:gd name="T10" fmla="+- 0 1135 1119"/>
                              <a:gd name="T11" fmla="*/ 1135 h 391"/>
                              <a:gd name="T12" fmla="+- 0 7281 7248"/>
                              <a:gd name="T13" fmla="*/ T12 w 391"/>
                              <a:gd name="T14" fmla="+- 0 1123 1119"/>
                              <a:gd name="T15" fmla="*/ 1123 h 391"/>
                              <a:gd name="T16" fmla="+- 0 7303 7248"/>
                              <a:gd name="T17" fmla="*/ T16 w 391"/>
                              <a:gd name="T18" fmla="+- 0 1119 1119"/>
                              <a:gd name="T19" fmla="*/ 1119 h 391"/>
                              <a:gd name="T20" fmla="+- 0 7584 7248"/>
                              <a:gd name="T21" fmla="*/ T20 w 391"/>
                              <a:gd name="T22" fmla="+- 0 1119 1119"/>
                              <a:gd name="T23" fmla="*/ 1119 h 391"/>
                              <a:gd name="T24" fmla="+- 0 7605 7248"/>
                              <a:gd name="T25" fmla="*/ T24 w 391"/>
                              <a:gd name="T26" fmla="+- 0 1123 1119"/>
                              <a:gd name="T27" fmla="*/ 1123 h 391"/>
                              <a:gd name="T28" fmla="+- 0 7623 7248"/>
                              <a:gd name="T29" fmla="*/ T28 w 391"/>
                              <a:gd name="T30" fmla="+- 0 1135 1119"/>
                              <a:gd name="T31" fmla="*/ 1135 h 391"/>
                              <a:gd name="T32" fmla="+- 0 7634 7248"/>
                              <a:gd name="T33" fmla="*/ T32 w 391"/>
                              <a:gd name="T34" fmla="+- 0 1153 1119"/>
                              <a:gd name="T35" fmla="*/ 1153 h 391"/>
                              <a:gd name="T36" fmla="+- 0 7639 7248"/>
                              <a:gd name="T37" fmla="*/ T36 w 391"/>
                              <a:gd name="T38" fmla="+- 0 1174 1119"/>
                              <a:gd name="T39" fmla="*/ 1174 h 391"/>
                              <a:gd name="T40" fmla="+- 0 7639 7248"/>
                              <a:gd name="T41" fmla="*/ T40 w 391"/>
                              <a:gd name="T42" fmla="+- 0 1455 1119"/>
                              <a:gd name="T43" fmla="*/ 1455 h 391"/>
                              <a:gd name="T44" fmla="+- 0 7634 7248"/>
                              <a:gd name="T45" fmla="*/ T44 w 391"/>
                              <a:gd name="T46" fmla="+- 0 1476 1119"/>
                              <a:gd name="T47" fmla="*/ 1476 h 391"/>
                              <a:gd name="T48" fmla="+- 0 7623 7248"/>
                              <a:gd name="T49" fmla="*/ T48 w 391"/>
                              <a:gd name="T50" fmla="+- 0 1493 1119"/>
                              <a:gd name="T51" fmla="*/ 1493 h 391"/>
                              <a:gd name="T52" fmla="+- 0 7605 7248"/>
                              <a:gd name="T53" fmla="*/ T52 w 391"/>
                              <a:gd name="T54" fmla="+- 0 1505 1119"/>
                              <a:gd name="T55" fmla="*/ 1505 h 391"/>
                              <a:gd name="T56" fmla="+- 0 7584 7248"/>
                              <a:gd name="T57" fmla="*/ T56 w 391"/>
                              <a:gd name="T58" fmla="+- 0 1509 1119"/>
                              <a:gd name="T59" fmla="*/ 1509 h 391"/>
                              <a:gd name="T60" fmla="+- 0 7303 7248"/>
                              <a:gd name="T61" fmla="*/ T60 w 391"/>
                              <a:gd name="T62" fmla="+- 0 1509 1119"/>
                              <a:gd name="T63" fmla="*/ 1509 h 391"/>
                              <a:gd name="T64" fmla="+- 0 7281 7248"/>
                              <a:gd name="T65" fmla="*/ T64 w 391"/>
                              <a:gd name="T66" fmla="+- 0 1505 1119"/>
                              <a:gd name="T67" fmla="*/ 1505 h 391"/>
                              <a:gd name="T68" fmla="+- 0 7264 7248"/>
                              <a:gd name="T69" fmla="*/ T68 w 391"/>
                              <a:gd name="T70" fmla="+- 0 1493 1119"/>
                              <a:gd name="T71" fmla="*/ 1493 h 391"/>
                              <a:gd name="T72" fmla="+- 0 7252 7248"/>
                              <a:gd name="T73" fmla="*/ T72 w 391"/>
                              <a:gd name="T74" fmla="+- 0 1476 1119"/>
                              <a:gd name="T75" fmla="*/ 1476 h 391"/>
                              <a:gd name="T76" fmla="+- 0 7248 7248"/>
                              <a:gd name="T77" fmla="*/ T76 w 391"/>
                              <a:gd name="T78" fmla="+- 0 1455 1119"/>
                              <a:gd name="T79" fmla="*/ 1455 h 391"/>
                              <a:gd name="T80" fmla="+- 0 7248 7248"/>
                              <a:gd name="T81" fmla="*/ T80 w 391"/>
                              <a:gd name="T82" fmla="+- 0 1174 1119"/>
                              <a:gd name="T83" fmla="*/ 1174 h 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1" h="391">
                                <a:moveTo>
                                  <a:pt x="0" y="55"/>
                                </a:moveTo>
                                <a:lnTo>
                                  <a:pt x="4" y="34"/>
                                </a:lnTo>
                                <a:lnTo>
                                  <a:pt x="16" y="16"/>
                                </a:lnTo>
                                <a:lnTo>
                                  <a:pt x="33" y="4"/>
                                </a:lnTo>
                                <a:lnTo>
                                  <a:pt x="55" y="0"/>
                                </a:lnTo>
                                <a:lnTo>
                                  <a:pt x="336" y="0"/>
                                </a:lnTo>
                                <a:lnTo>
                                  <a:pt x="357" y="4"/>
                                </a:lnTo>
                                <a:lnTo>
                                  <a:pt x="375" y="16"/>
                                </a:lnTo>
                                <a:lnTo>
                                  <a:pt x="386" y="34"/>
                                </a:lnTo>
                                <a:lnTo>
                                  <a:pt x="391" y="55"/>
                                </a:lnTo>
                                <a:lnTo>
                                  <a:pt x="391" y="336"/>
                                </a:lnTo>
                                <a:lnTo>
                                  <a:pt x="386" y="357"/>
                                </a:lnTo>
                                <a:lnTo>
                                  <a:pt x="375" y="374"/>
                                </a:lnTo>
                                <a:lnTo>
                                  <a:pt x="357" y="386"/>
                                </a:lnTo>
                                <a:lnTo>
                                  <a:pt x="336" y="390"/>
                                </a:lnTo>
                                <a:lnTo>
                                  <a:pt x="55" y="390"/>
                                </a:lnTo>
                                <a:lnTo>
                                  <a:pt x="33" y="386"/>
                                </a:lnTo>
                                <a:lnTo>
                                  <a:pt x="16" y="374"/>
                                </a:lnTo>
                                <a:lnTo>
                                  <a:pt x="4" y="357"/>
                                </a:lnTo>
                                <a:lnTo>
                                  <a:pt x="0" y="336"/>
                                </a:lnTo>
                                <a:lnTo>
                                  <a:pt x="0" y="55"/>
                                </a:lnTo>
                                <a:close/>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48" name="Freeform 5"/>
                        <wps:cNvSpPr>
                          <a:spLocks/>
                        </wps:cNvSpPr>
                        <wps:spPr bwMode="auto">
                          <a:xfrm>
                            <a:off x="6114" y="2923653"/>
                            <a:ext cx="57" cy="99"/>
                          </a:xfrm>
                          <a:custGeom>
                            <a:avLst/>
                            <a:gdLst>
                              <a:gd name="T0" fmla="+- 0 7481 7427"/>
                              <a:gd name="T1" fmla="*/ T0 w 57"/>
                              <a:gd name="T2" fmla="+- 0 1224 1224"/>
                              <a:gd name="T3" fmla="*/ 1224 h 99"/>
                              <a:gd name="T4" fmla="+- 0 7476 7427"/>
                              <a:gd name="T5" fmla="*/ T4 w 57"/>
                              <a:gd name="T6" fmla="+- 0 1224 1224"/>
                              <a:gd name="T7" fmla="*/ 1224 h 99"/>
                              <a:gd name="T8" fmla="+- 0 7475 7427"/>
                              <a:gd name="T9" fmla="*/ T8 w 57"/>
                              <a:gd name="T10" fmla="+- 0 1227 1224"/>
                              <a:gd name="T11" fmla="*/ 1227 h 99"/>
                              <a:gd name="T12" fmla="+- 0 7474 7427"/>
                              <a:gd name="T13" fmla="*/ T12 w 57"/>
                              <a:gd name="T14" fmla="+- 0 1228 1224"/>
                              <a:gd name="T15" fmla="*/ 1228 h 99"/>
                              <a:gd name="T16" fmla="+- 0 7472 7427"/>
                              <a:gd name="T17" fmla="*/ T16 w 57"/>
                              <a:gd name="T18" fmla="+- 0 1229 1224"/>
                              <a:gd name="T19" fmla="*/ 1229 h 99"/>
                              <a:gd name="T20" fmla="+- 0 7471 7427"/>
                              <a:gd name="T21" fmla="*/ T20 w 57"/>
                              <a:gd name="T22" fmla="+- 0 1229 1224"/>
                              <a:gd name="T23" fmla="*/ 1229 h 99"/>
                              <a:gd name="T24" fmla="+- 0 7432 7427"/>
                              <a:gd name="T25" fmla="*/ T24 w 57"/>
                              <a:gd name="T26" fmla="+- 0 1229 1224"/>
                              <a:gd name="T27" fmla="*/ 1229 h 99"/>
                              <a:gd name="T28" fmla="+- 0 7432 7427"/>
                              <a:gd name="T29" fmla="*/ T28 w 57"/>
                              <a:gd name="T30" fmla="+- 0 1274 1224"/>
                              <a:gd name="T31" fmla="*/ 1274 h 99"/>
                              <a:gd name="T32" fmla="+- 0 7437 7427"/>
                              <a:gd name="T33" fmla="*/ T32 w 57"/>
                              <a:gd name="T34" fmla="+- 0 1277 1224"/>
                              <a:gd name="T35" fmla="*/ 1277 h 99"/>
                              <a:gd name="T36" fmla="+- 0 7442 7427"/>
                              <a:gd name="T37" fmla="*/ T36 w 57"/>
                              <a:gd name="T38" fmla="+- 0 1276 1224"/>
                              <a:gd name="T39" fmla="*/ 1276 h 99"/>
                              <a:gd name="T40" fmla="+- 0 7447 7427"/>
                              <a:gd name="T41" fmla="*/ T40 w 57"/>
                              <a:gd name="T42" fmla="+- 0 1275 1224"/>
                              <a:gd name="T43" fmla="*/ 1275 h 99"/>
                              <a:gd name="T44" fmla="+- 0 7449 7427"/>
                              <a:gd name="T45" fmla="*/ T44 w 57"/>
                              <a:gd name="T46" fmla="+- 0 1275 1224"/>
                              <a:gd name="T47" fmla="*/ 1275 h 99"/>
                              <a:gd name="T48" fmla="+- 0 7456 7427"/>
                              <a:gd name="T49" fmla="*/ T48 w 57"/>
                              <a:gd name="T50" fmla="+- 0 1275 1224"/>
                              <a:gd name="T51" fmla="*/ 1275 h 99"/>
                              <a:gd name="T52" fmla="+- 0 7471 7427"/>
                              <a:gd name="T53" fmla="*/ T52 w 57"/>
                              <a:gd name="T54" fmla="+- 0 1291 1224"/>
                              <a:gd name="T55" fmla="*/ 1291 h 99"/>
                              <a:gd name="T56" fmla="+- 0 7471 7427"/>
                              <a:gd name="T57" fmla="*/ T56 w 57"/>
                              <a:gd name="T58" fmla="+- 0 1303 1224"/>
                              <a:gd name="T59" fmla="*/ 1303 h 99"/>
                              <a:gd name="T60" fmla="+- 0 7470 7427"/>
                              <a:gd name="T61" fmla="*/ T60 w 57"/>
                              <a:gd name="T62" fmla="+- 0 1308 1224"/>
                              <a:gd name="T63" fmla="*/ 1308 h 99"/>
                              <a:gd name="T64" fmla="+- 0 7463 7427"/>
                              <a:gd name="T65" fmla="*/ T64 w 57"/>
                              <a:gd name="T66" fmla="+- 0 1316 1224"/>
                              <a:gd name="T67" fmla="*/ 1316 h 99"/>
                              <a:gd name="T68" fmla="+- 0 7459 7427"/>
                              <a:gd name="T69" fmla="*/ T68 w 57"/>
                              <a:gd name="T70" fmla="+- 0 1318 1224"/>
                              <a:gd name="T71" fmla="*/ 1318 h 99"/>
                              <a:gd name="T72" fmla="+- 0 7448 7427"/>
                              <a:gd name="T73" fmla="*/ T72 w 57"/>
                              <a:gd name="T74" fmla="+- 0 1318 1224"/>
                              <a:gd name="T75" fmla="*/ 1318 h 99"/>
                              <a:gd name="T76" fmla="+- 0 7445 7427"/>
                              <a:gd name="T77" fmla="*/ T76 w 57"/>
                              <a:gd name="T78" fmla="+- 0 1316 1224"/>
                              <a:gd name="T79" fmla="*/ 1316 h 99"/>
                              <a:gd name="T80" fmla="+- 0 7439 7427"/>
                              <a:gd name="T81" fmla="*/ T80 w 57"/>
                              <a:gd name="T82" fmla="+- 0 1312 1224"/>
                              <a:gd name="T83" fmla="*/ 1312 h 99"/>
                              <a:gd name="T84" fmla="+- 0 7437 7427"/>
                              <a:gd name="T85" fmla="*/ T84 w 57"/>
                              <a:gd name="T86" fmla="+- 0 1309 1224"/>
                              <a:gd name="T87" fmla="*/ 1309 h 99"/>
                              <a:gd name="T88" fmla="+- 0 7436 7427"/>
                              <a:gd name="T89" fmla="*/ T88 w 57"/>
                              <a:gd name="T90" fmla="+- 0 1304 1224"/>
                              <a:gd name="T91" fmla="*/ 1304 h 99"/>
                              <a:gd name="T92" fmla="+- 0 7427 7427"/>
                              <a:gd name="T93" fmla="*/ T92 w 57"/>
                              <a:gd name="T94" fmla="+- 0 1304 1224"/>
                              <a:gd name="T95" fmla="*/ 1304 h 99"/>
                              <a:gd name="T96" fmla="+- 0 7427 7427"/>
                              <a:gd name="T97" fmla="*/ T96 w 57"/>
                              <a:gd name="T98" fmla="+- 0 1319 1224"/>
                              <a:gd name="T99" fmla="*/ 1319 h 99"/>
                              <a:gd name="T100" fmla="+- 0 7436 7427"/>
                              <a:gd name="T101" fmla="*/ T100 w 57"/>
                              <a:gd name="T102" fmla="+- 0 1322 1224"/>
                              <a:gd name="T103" fmla="*/ 1322 h 99"/>
                              <a:gd name="T104" fmla="+- 0 7444 7427"/>
                              <a:gd name="T105" fmla="*/ T104 w 57"/>
                              <a:gd name="T106" fmla="+- 0 1323 1224"/>
                              <a:gd name="T107" fmla="*/ 1323 h 99"/>
                              <a:gd name="T108" fmla="+- 0 7459 7427"/>
                              <a:gd name="T109" fmla="*/ T108 w 57"/>
                              <a:gd name="T110" fmla="+- 0 1323 1224"/>
                              <a:gd name="T111" fmla="*/ 1323 h 99"/>
                              <a:gd name="T112" fmla="+- 0 7484 7427"/>
                              <a:gd name="T113" fmla="*/ T112 w 57"/>
                              <a:gd name="T114" fmla="+- 0 1300 1224"/>
                              <a:gd name="T115" fmla="*/ 1300 h 99"/>
                              <a:gd name="T116" fmla="+- 0 7484 7427"/>
                              <a:gd name="T117" fmla="*/ T116 w 57"/>
                              <a:gd name="T118" fmla="+- 0 1289 1224"/>
                              <a:gd name="T119" fmla="*/ 1289 h 99"/>
                              <a:gd name="T120" fmla="+- 0 7462 7427"/>
                              <a:gd name="T121" fmla="*/ T120 w 57"/>
                              <a:gd name="T122" fmla="+- 0 1267 1224"/>
                              <a:gd name="T123" fmla="*/ 1267 h 99"/>
                              <a:gd name="T124" fmla="+- 0 7454 7427"/>
                              <a:gd name="T125" fmla="*/ T124 w 57"/>
                              <a:gd name="T126" fmla="+- 0 1267 1224"/>
                              <a:gd name="T127" fmla="*/ 1267 h 99"/>
                              <a:gd name="T128" fmla="+- 0 7451 7427"/>
                              <a:gd name="T129" fmla="*/ T128 w 57"/>
                              <a:gd name="T130" fmla="+- 0 1268 1224"/>
                              <a:gd name="T131" fmla="*/ 1268 h 99"/>
                              <a:gd name="T132" fmla="+- 0 7446 7427"/>
                              <a:gd name="T133" fmla="*/ T132 w 57"/>
                              <a:gd name="T134" fmla="+- 0 1269 1224"/>
                              <a:gd name="T135" fmla="*/ 1269 h 99"/>
                              <a:gd name="T136" fmla="+- 0 7443 7427"/>
                              <a:gd name="T137" fmla="*/ T136 w 57"/>
                              <a:gd name="T138" fmla="+- 0 1269 1224"/>
                              <a:gd name="T139" fmla="*/ 1269 h 99"/>
                              <a:gd name="T140" fmla="+- 0 7441 7427"/>
                              <a:gd name="T141" fmla="*/ T140 w 57"/>
                              <a:gd name="T142" fmla="+- 0 1270 1224"/>
                              <a:gd name="T143" fmla="*/ 1270 h 99"/>
                              <a:gd name="T144" fmla="+- 0 7441 7427"/>
                              <a:gd name="T145" fmla="*/ T144 w 57"/>
                              <a:gd name="T146" fmla="+- 0 1240 1224"/>
                              <a:gd name="T147" fmla="*/ 1240 h 99"/>
                              <a:gd name="T148" fmla="+- 0 7480 7427"/>
                              <a:gd name="T149" fmla="*/ T148 w 57"/>
                              <a:gd name="T150" fmla="+- 0 1240 1224"/>
                              <a:gd name="T151" fmla="*/ 1240 h 99"/>
                              <a:gd name="T152" fmla="+- 0 7481 7427"/>
                              <a:gd name="T153" fmla="*/ T152 w 57"/>
                              <a:gd name="T154" fmla="+- 0 1224 1224"/>
                              <a:gd name="T155" fmla="*/ 1224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7" h="99">
                                <a:moveTo>
                                  <a:pt x="54" y="0"/>
                                </a:moveTo>
                                <a:lnTo>
                                  <a:pt x="49" y="0"/>
                                </a:lnTo>
                                <a:lnTo>
                                  <a:pt x="48" y="3"/>
                                </a:lnTo>
                                <a:lnTo>
                                  <a:pt x="47" y="4"/>
                                </a:lnTo>
                                <a:lnTo>
                                  <a:pt x="45" y="5"/>
                                </a:lnTo>
                                <a:lnTo>
                                  <a:pt x="44" y="5"/>
                                </a:lnTo>
                                <a:lnTo>
                                  <a:pt x="5" y="5"/>
                                </a:lnTo>
                                <a:lnTo>
                                  <a:pt x="5" y="50"/>
                                </a:lnTo>
                                <a:lnTo>
                                  <a:pt x="10" y="53"/>
                                </a:lnTo>
                                <a:lnTo>
                                  <a:pt x="15" y="52"/>
                                </a:lnTo>
                                <a:lnTo>
                                  <a:pt x="20" y="51"/>
                                </a:lnTo>
                                <a:lnTo>
                                  <a:pt x="22" y="51"/>
                                </a:lnTo>
                                <a:lnTo>
                                  <a:pt x="29" y="51"/>
                                </a:lnTo>
                                <a:lnTo>
                                  <a:pt x="44" y="67"/>
                                </a:lnTo>
                                <a:lnTo>
                                  <a:pt x="44" y="79"/>
                                </a:lnTo>
                                <a:lnTo>
                                  <a:pt x="43" y="84"/>
                                </a:lnTo>
                                <a:lnTo>
                                  <a:pt x="36" y="92"/>
                                </a:lnTo>
                                <a:lnTo>
                                  <a:pt x="32" y="94"/>
                                </a:lnTo>
                                <a:lnTo>
                                  <a:pt x="21" y="94"/>
                                </a:lnTo>
                                <a:lnTo>
                                  <a:pt x="18" y="92"/>
                                </a:lnTo>
                                <a:lnTo>
                                  <a:pt x="12" y="88"/>
                                </a:lnTo>
                                <a:lnTo>
                                  <a:pt x="10" y="85"/>
                                </a:lnTo>
                                <a:lnTo>
                                  <a:pt x="9" y="80"/>
                                </a:lnTo>
                                <a:lnTo>
                                  <a:pt x="0" y="80"/>
                                </a:lnTo>
                                <a:lnTo>
                                  <a:pt x="0" y="95"/>
                                </a:lnTo>
                                <a:lnTo>
                                  <a:pt x="9" y="98"/>
                                </a:lnTo>
                                <a:lnTo>
                                  <a:pt x="17" y="99"/>
                                </a:lnTo>
                                <a:lnTo>
                                  <a:pt x="32" y="99"/>
                                </a:lnTo>
                                <a:lnTo>
                                  <a:pt x="57" y="76"/>
                                </a:lnTo>
                                <a:lnTo>
                                  <a:pt x="57" y="65"/>
                                </a:lnTo>
                                <a:lnTo>
                                  <a:pt x="35" y="43"/>
                                </a:lnTo>
                                <a:lnTo>
                                  <a:pt x="27" y="43"/>
                                </a:lnTo>
                                <a:lnTo>
                                  <a:pt x="24" y="44"/>
                                </a:lnTo>
                                <a:lnTo>
                                  <a:pt x="19" y="45"/>
                                </a:lnTo>
                                <a:lnTo>
                                  <a:pt x="16" y="45"/>
                                </a:lnTo>
                                <a:lnTo>
                                  <a:pt x="14" y="46"/>
                                </a:lnTo>
                                <a:lnTo>
                                  <a:pt x="14" y="16"/>
                                </a:lnTo>
                                <a:lnTo>
                                  <a:pt x="53" y="16"/>
                                </a:lnTo>
                                <a:lnTo>
                                  <a:pt x="54"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9" name="Rectangle 149"/>
                        <wps:cNvSpPr>
                          <a:spLocks noChangeArrowheads="1"/>
                        </wps:cNvSpPr>
                        <wps:spPr bwMode="auto">
                          <a:xfrm>
                            <a:off x="6092" y="2923815"/>
                            <a:ext cx="76" cy="83"/>
                          </a:xfrm>
                          <a:prstGeom prst="rect">
                            <a:avLst/>
                          </a:prstGeom>
                          <a:noFill/>
                          <a:ln w="6350">
                            <a:solidFill>
                              <a:srgbClr val="262626"/>
                            </a:solidFill>
                            <a:miter lim="800000"/>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pic:pic xmlns:pic="http://schemas.openxmlformats.org/drawingml/2006/picture">
                        <pic:nvPicPr>
                          <pic:cNvPr id="150" name="Picture 1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6545" y="2923548"/>
                            <a:ext cx="391" cy="391"/>
                          </a:xfrm>
                          <a:prstGeom prst="rect">
                            <a:avLst/>
                          </a:prstGeom>
                          <a:noFill/>
                          <a:extLst>
                            <a:ext uri="{909E8E84-426E-40DD-AFC4-6F175D3DCCD1}">
                              <a14:hiddenFill xmlns:a14="http://schemas.microsoft.com/office/drawing/2010/main">
                                <a:solidFill>
                                  <a:srgbClr val="FFFFFF"/>
                                </a:solidFill>
                              </a14:hiddenFill>
                            </a:ext>
                          </a:extLst>
                        </pic:spPr>
                      </pic:pic>
                      <wps:wsp>
                        <wps:cNvPr id="151" name="Freeform 8"/>
                        <wps:cNvSpPr>
                          <a:spLocks/>
                        </wps:cNvSpPr>
                        <wps:spPr bwMode="auto">
                          <a:xfrm>
                            <a:off x="6545" y="2923548"/>
                            <a:ext cx="391" cy="391"/>
                          </a:xfrm>
                          <a:custGeom>
                            <a:avLst/>
                            <a:gdLst>
                              <a:gd name="T0" fmla="+- 0 7858 7858"/>
                              <a:gd name="T1" fmla="*/ T0 w 391"/>
                              <a:gd name="T2" fmla="+- 0 1174 1119"/>
                              <a:gd name="T3" fmla="*/ 1174 h 391"/>
                              <a:gd name="T4" fmla="+- 0 7863 7858"/>
                              <a:gd name="T5" fmla="*/ T4 w 391"/>
                              <a:gd name="T6" fmla="+- 0 1153 1119"/>
                              <a:gd name="T7" fmla="*/ 1153 h 391"/>
                              <a:gd name="T8" fmla="+- 0 7874 7858"/>
                              <a:gd name="T9" fmla="*/ T8 w 391"/>
                              <a:gd name="T10" fmla="+- 0 1135 1119"/>
                              <a:gd name="T11" fmla="*/ 1135 h 391"/>
                              <a:gd name="T12" fmla="+- 0 7892 7858"/>
                              <a:gd name="T13" fmla="*/ T12 w 391"/>
                              <a:gd name="T14" fmla="+- 0 1123 1119"/>
                              <a:gd name="T15" fmla="*/ 1123 h 391"/>
                              <a:gd name="T16" fmla="+- 0 7913 7858"/>
                              <a:gd name="T17" fmla="*/ T16 w 391"/>
                              <a:gd name="T18" fmla="+- 0 1119 1119"/>
                              <a:gd name="T19" fmla="*/ 1119 h 391"/>
                              <a:gd name="T20" fmla="+- 0 8194 7858"/>
                              <a:gd name="T21" fmla="*/ T20 w 391"/>
                              <a:gd name="T22" fmla="+- 0 1119 1119"/>
                              <a:gd name="T23" fmla="*/ 1119 h 391"/>
                              <a:gd name="T24" fmla="+- 0 8216 7858"/>
                              <a:gd name="T25" fmla="*/ T24 w 391"/>
                              <a:gd name="T26" fmla="+- 0 1123 1119"/>
                              <a:gd name="T27" fmla="*/ 1123 h 391"/>
                              <a:gd name="T28" fmla="+- 0 8233 7858"/>
                              <a:gd name="T29" fmla="*/ T28 w 391"/>
                              <a:gd name="T30" fmla="+- 0 1135 1119"/>
                              <a:gd name="T31" fmla="*/ 1135 h 391"/>
                              <a:gd name="T32" fmla="+- 0 8245 7858"/>
                              <a:gd name="T33" fmla="*/ T32 w 391"/>
                              <a:gd name="T34" fmla="+- 0 1153 1119"/>
                              <a:gd name="T35" fmla="*/ 1153 h 391"/>
                              <a:gd name="T36" fmla="+- 0 8249 7858"/>
                              <a:gd name="T37" fmla="*/ T36 w 391"/>
                              <a:gd name="T38" fmla="+- 0 1174 1119"/>
                              <a:gd name="T39" fmla="*/ 1174 h 391"/>
                              <a:gd name="T40" fmla="+- 0 8249 7858"/>
                              <a:gd name="T41" fmla="*/ T40 w 391"/>
                              <a:gd name="T42" fmla="+- 0 1455 1119"/>
                              <a:gd name="T43" fmla="*/ 1455 h 391"/>
                              <a:gd name="T44" fmla="+- 0 8245 7858"/>
                              <a:gd name="T45" fmla="*/ T44 w 391"/>
                              <a:gd name="T46" fmla="+- 0 1476 1119"/>
                              <a:gd name="T47" fmla="*/ 1476 h 391"/>
                              <a:gd name="T48" fmla="+- 0 8233 7858"/>
                              <a:gd name="T49" fmla="*/ T48 w 391"/>
                              <a:gd name="T50" fmla="+- 0 1493 1119"/>
                              <a:gd name="T51" fmla="*/ 1493 h 391"/>
                              <a:gd name="T52" fmla="+- 0 8216 7858"/>
                              <a:gd name="T53" fmla="*/ T52 w 391"/>
                              <a:gd name="T54" fmla="+- 0 1505 1119"/>
                              <a:gd name="T55" fmla="*/ 1505 h 391"/>
                              <a:gd name="T56" fmla="+- 0 8194 7858"/>
                              <a:gd name="T57" fmla="*/ T56 w 391"/>
                              <a:gd name="T58" fmla="+- 0 1509 1119"/>
                              <a:gd name="T59" fmla="*/ 1509 h 391"/>
                              <a:gd name="T60" fmla="+- 0 7913 7858"/>
                              <a:gd name="T61" fmla="*/ T60 w 391"/>
                              <a:gd name="T62" fmla="+- 0 1509 1119"/>
                              <a:gd name="T63" fmla="*/ 1509 h 391"/>
                              <a:gd name="T64" fmla="+- 0 7892 7858"/>
                              <a:gd name="T65" fmla="*/ T64 w 391"/>
                              <a:gd name="T66" fmla="+- 0 1505 1119"/>
                              <a:gd name="T67" fmla="*/ 1505 h 391"/>
                              <a:gd name="T68" fmla="+- 0 7874 7858"/>
                              <a:gd name="T69" fmla="*/ T68 w 391"/>
                              <a:gd name="T70" fmla="+- 0 1493 1119"/>
                              <a:gd name="T71" fmla="*/ 1493 h 391"/>
                              <a:gd name="T72" fmla="+- 0 7863 7858"/>
                              <a:gd name="T73" fmla="*/ T72 w 391"/>
                              <a:gd name="T74" fmla="+- 0 1476 1119"/>
                              <a:gd name="T75" fmla="*/ 1476 h 391"/>
                              <a:gd name="T76" fmla="+- 0 7858 7858"/>
                              <a:gd name="T77" fmla="*/ T76 w 391"/>
                              <a:gd name="T78" fmla="+- 0 1455 1119"/>
                              <a:gd name="T79" fmla="*/ 1455 h 391"/>
                              <a:gd name="T80" fmla="+- 0 7858 7858"/>
                              <a:gd name="T81" fmla="*/ T80 w 391"/>
                              <a:gd name="T82" fmla="+- 0 1174 1119"/>
                              <a:gd name="T83" fmla="*/ 1174 h 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1" h="391">
                                <a:moveTo>
                                  <a:pt x="0" y="55"/>
                                </a:moveTo>
                                <a:lnTo>
                                  <a:pt x="5" y="34"/>
                                </a:lnTo>
                                <a:lnTo>
                                  <a:pt x="16" y="16"/>
                                </a:lnTo>
                                <a:lnTo>
                                  <a:pt x="34" y="4"/>
                                </a:lnTo>
                                <a:lnTo>
                                  <a:pt x="55" y="0"/>
                                </a:lnTo>
                                <a:lnTo>
                                  <a:pt x="336" y="0"/>
                                </a:lnTo>
                                <a:lnTo>
                                  <a:pt x="358" y="4"/>
                                </a:lnTo>
                                <a:lnTo>
                                  <a:pt x="375" y="16"/>
                                </a:lnTo>
                                <a:lnTo>
                                  <a:pt x="387" y="34"/>
                                </a:lnTo>
                                <a:lnTo>
                                  <a:pt x="391" y="55"/>
                                </a:lnTo>
                                <a:lnTo>
                                  <a:pt x="391" y="336"/>
                                </a:lnTo>
                                <a:lnTo>
                                  <a:pt x="387" y="357"/>
                                </a:lnTo>
                                <a:lnTo>
                                  <a:pt x="375" y="374"/>
                                </a:lnTo>
                                <a:lnTo>
                                  <a:pt x="358" y="386"/>
                                </a:lnTo>
                                <a:lnTo>
                                  <a:pt x="336" y="390"/>
                                </a:lnTo>
                                <a:lnTo>
                                  <a:pt x="55" y="390"/>
                                </a:lnTo>
                                <a:lnTo>
                                  <a:pt x="34" y="386"/>
                                </a:lnTo>
                                <a:lnTo>
                                  <a:pt x="16" y="374"/>
                                </a:lnTo>
                                <a:lnTo>
                                  <a:pt x="5" y="357"/>
                                </a:lnTo>
                                <a:lnTo>
                                  <a:pt x="0" y="336"/>
                                </a:lnTo>
                                <a:lnTo>
                                  <a:pt x="0" y="55"/>
                                </a:lnTo>
                                <a:close/>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52" name="AutoShape 9"/>
                        <wps:cNvSpPr>
                          <a:spLocks/>
                        </wps:cNvSpPr>
                        <wps:spPr bwMode="auto">
                          <a:xfrm>
                            <a:off x="6720" y="2923656"/>
                            <a:ext cx="62" cy="96"/>
                          </a:xfrm>
                          <a:custGeom>
                            <a:avLst/>
                            <a:gdLst>
                              <a:gd name="T0" fmla="+- 0 8077 8033"/>
                              <a:gd name="T1" fmla="*/ T0 w 62"/>
                              <a:gd name="T2" fmla="+- 0 1228 1228"/>
                              <a:gd name="T3" fmla="*/ 1228 h 96"/>
                              <a:gd name="T4" fmla="+- 0 8058 8033"/>
                              <a:gd name="T5" fmla="*/ T4 w 62"/>
                              <a:gd name="T6" fmla="+- 0 1236 1228"/>
                              <a:gd name="T7" fmla="*/ 1236 h 96"/>
                              <a:gd name="T8" fmla="+- 0 8043 8033"/>
                              <a:gd name="T9" fmla="*/ T8 w 62"/>
                              <a:gd name="T10" fmla="+- 0 1251 1228"/>
                              <a:gd name="T11" fmla="*/ 1251 h 96"/>
                              <a:gd name="T12" fmla="+- 0 8035 8033"/>
                              <a:gd name="T13" fmla="*/ T12 w 62"/>
                              <a:gd name="T14" fmla="+- 0 1271 1228"/>
                              <a:gd name="T15" fmla="*/ 1271 h 96"/>
                              <a:gd name="T16" fmla="+- 0 8033 8033"/>
                              <a:gd name="T17" fmla="*/ T16 w 62"/>
                              <a:gd name="T18" fmla="+- 0 1299 1228"/>
                              <a:gd name="T19" fmla="*/ 1299 h 96"/>
                              <a:gd name="T20" fmla="+- 0 8046 8033"/>
                              <a:gd name="T21" fmla="*/ T20 w 62"/>
                              <a:gd name="T22" fmla="+- 0 1320 1228"/>
                              <a:gd name="T23" fmla="*/ 1320 h 96"/>
                              <a:gd name="T24" fmla="+- 0 8071 8033"/>
                              <a:gd name="T25" fmla="*/ T24 w 62"/>
                              <a:gd name="T26" fmla="+- 0 1323 1228"/>
                              <a:gd name="T27" fmla="*/ 1323 h 96"/>
                              <a:gd name="T28" fmla="+- 0 8085 8033"/>
                              <a:gd name="T29" fmla="*/ T28 w 62"/>
                              <a:gd name="T30" fmla="+- 0 1318 1228"/>
                              <a:gd name="T31" fmla="*/ 1318 h 96"/>
                              <a:gd name="T32" fmla="+- 0 8054 8033"/>
                              <a:gd name="T33" fmla="*/ T32 w 62"/>
                              <a:gd name="T34" fmla="+- 0 1315 1228"/>
                              <a:gd name="T35" fmla="*/ 1315 h 96"/>
                              <a:gd name="T36" fmla="+- 0 8046 8033"/>
                              <a:gd name="T37" fmla="*/ T36 w 62"/>
                              <a:gd name="T38" fmla="+- 0 1300 1228"/>
                              <a:gd name="T39" fmla="*/ 1300 h 96"/>
                              <a:gd name="T40" fmla="+- 0 8047 8033"/>
                              <a:gd name="T41" fmla="*/ T40 w 62"/>
                              <a:gd name="T42" fmla="+- 0 1283 1228"/>
                              <a:gd name="T43" fmla="*/ 1283 h 96"/>
                              <a:gd name="T44" fmla="+- 0 8048 8033"/>
                              <a:gd name="T45" fmla="*/ T44 w 62"/>
                              <a:gd name="T46" fmla="+- 0 1281 1228"/>
                              <a:gd name="T47" fmla="*/ 1281 h 96"/>
                              <a:gd name="T48" fmla="+- 0 8049 8033"/>
                              <a:gd name="T49" fmla="*/ T48 w 62"/>
                              <a:gd name="T50" fmla="+- 0 1280 1228"/>
                              <a:gd name="T51" fmla="*/ 1280 h 96"/>
                              <a:gd name="T52" fmla="+- 0 8052 8033"/>
                              <a:gd name="T53" fmla="*/ T52 w 62"/>
                              <a:gd name="T54" fmla="+- 0 1277 1228"/>
                              <a:gd name="T55" fmla="*/ 1277 h 96"/>
                              <a:gd name="T56" fmla="+- 0 8056 8033"/>
                              <a:gd name="T57" fmla="*/ T56 w 62"/>
                              <a:gd name="T58" fmla="+- 0 1275 1228"/>
                              <a:gd name="T59" fmla="*/ 1275 h 96"/>
                              <a:gd name="T60" fmla="+- 0 8060 8033"/>
                              <a:gd name="T61" fmla="*/ T60 w 62"/>
                              <a:gd name="T62" fmla="+- 0 1274 1228"/>
                              <a:gd name="T63" fmla="*/ 1274 h 96"/>
                              <a:gd name="T64" fmla="+- 0 8047 8033"/>
                              <a:gd name="T65" fmla="*/ T64 w 62"/>
                              <a:gd name="T66" fmla="+- 0 1274 1228"/>
                              <a:gd name="T67" fmla="*/ 1274 h 96"/>
                              <a:gd name="T68" fmla="+- 0 8051 8033"/>
                              <a:gd name="T69" fmla="*/ T68 w 62"/>
                              <a:gd name="T70" fmla="+- 0 1259 1228"/>
                              <a:gd name="T71" fmla="*/ 1259 h 96"/>
                              <a:gd name="T72" fmla="+- 0 8063 8033"/>
                              <a:gd name="T73" fmla="*/ T72 w 62"/>
                              <a:gd name="T74" fmla="+- 0 1243 1228"/>
                              <a:gd name="T75" fmla="*/ 1243 h 96"/>
                              <a:gd name="T76" fmla="+- 0 8080 8033"/>
                              <a:gd name="T77" fmla="*/ T76 w 62"/>
                              <a:gd name="T78" fmla="+- 0 1235 1228"/>
                              <a:gd name="T79" fmla="*/ 1235 h 96"/>
                              <a:gd name="T80" fmla="+- 0 8087 8033"/>
                              <a:gd name="T81" fmla="*/ T80 w 62"/>
                              <a:gd name="T82" fmla="+- 0 1232 1228"/>
                              <a:gd name="T83" fmla="*/ 1232 h 96"/>
                              <a:gd name="T84" fmla="+- 0 8089 8033"/>
                              <a:gd name="T85" fmla="*/ T84 w 62"/>
                              <a:gd name="T86" fmla="+- 0 1273 1228"/>
                              <a:gd name="T87" fmla="*/ 1273 h 96"/>
                              <a:gd name="T88" fmla="+- 0 8075 8033"/>
                              <a:gd name="T89" fmla="*/ T88 w 62"/>
                              <a:gd name="T90" fmla="+- 0 1275 1228"/>
                              <a:gd name="T91" fmla="*/ 1275 h 96"/>
                              <a:gd name="T92" fmla="+- 0 8082 8033"/>
                              <a:gd name="T93" fmla="*/ T92 w 62"/>
                              <a:gd name="T94" fmla="+- 0 1288 1228"/>
                              <a:gd name="T95" fmla="*/ 1288 h 96"/>
                              <a:gd name="T96" fmla="+- 0 8082 8033"/>
                              <a:gd name="T97" fmla="*/ T96 w 62"/>
                              <a:gd name="T98" fmla="+- 0 1301 1228"/>
                              <a:gd name="T99" fmla="*/ 1301 h 96"/>
                              <a:gd name="T100" fmla="+- 0 8080 8033"/>
                              <a:gd name="T101" fmla="*/ T100 w 62"/>
                              <a:gd name="T102" fmla="+- 0 1309 1228"/>
                              <a:gd name="T103" fmla="*/ 1309 h 96"/>
                              <a:gd name="T104" fmla="+- 0 8075 8033"/>
                              <a:gd name="T105" fmla="*/ T104 w 62"/>
                              <a:gd name="T106" fmla="+- 0 1315 1228"/>
                              <a:gd name="T107" fmla="*/ 1315 h 96"/>
                              <a:gd name="T108" fmla="+- 0 8067 8033"/>
                              <a:gd name="T109" fmla="*/ T108 w 62"/>
                              <a:gd name="T110" fmla="+- 0 1318 1228"/>
                              <a:gd name="T111" fmla="*/ 1318 h 96"/>
                              <a:gd name="T112" fmla="+- 0 8086 8033"/>
                              <a:gd name="T113" fmla="*/ T112 w 62"/>
                              <a:gd name="T114" fmla="+- 0 1317 1228"/>
                              <a:gd name="T115" fmla="*/ 1317 h 96"/>
                              <a:gd name="T116" fmla="+- 0 8094 8033"/>
                              <a:gd name="T117" fmla="*/ T116 w 62"/>
                              <a:gd name="T118" fmla="+- 0 1304 1228"/>
                              <a:gd name="T119" fmla="*/ 1304 h 96"/>
                              <a:gd name="T120" fmla="+- 0 8095 8033"/>
                              <a:gd name="T121" fmla="*/ T120 w 62"/>
                              <a:gd name="T122" fmla="+- 0 1288 1228"/>
                              <a:gd name="T123" fmla="*/ 1288 h 96"/>
                              <a:gd name="T124" fmla="+- 0 8091 8033"/>
                              <a:gd name="T125" fmla="*/ T124 w 62"/>
                              <a:gd name="T126" fmla="+- 0 1275 1228"/>
                              <a:gd name="T127" fmla="*/ 1275 h 96"/>
                              <a:gd name="T128" fmla="+- 0 8076 8033"/>
                              <a:gd name="T129" fmla="*/ T128 w 62"/>
                              <a:gd name="T130" fmla="+- 0 1266 1228"/>
                              <a:gd name="T131" fmla="*/ 1266 h 96"/>
                              <a:gd name="T132" fmla="+- 0 8063 8033"/>
                              <a:gd name="T133" fmla="*/ T132 w 62"/>
                              <a:gd name="T134" fmla="+- 0 1267 1228"/>
                              <a:gd name="T135" fmla="*/ 1267 h 96"/>
                              <a:gd name="T136" fmla="+- 0 8051 8033"/>
                              <a:gd name="T137" fmla="*/ T136 w 62"/>
                              <a:gd name="T138" fmla="+- 0 1271 1228"/>
                              <a:gd name="T139" fmla="*/ 1271 h 96"/>
                              <a:gd name="T140" fmla="+- 0 8060 8033"/>
                              <a:gd name="T141" fmla="*/ T140 w 62"/>
                              <a:gd name="T142" fmla="+- 0 1274 1228"/>
                              <a:gd name="T143" fmla="*/ 1274 h 96"/>
                              <a:gd name="T144" fmla="+- 0 8064 8033"/>
                              <a:gd name="T145" fmla="*/ T144 w 62"/>
                              <a:gd name="T146" fmla="+- 0 1273 1228"/>
                              <a:gd name="T147" fmla="*/ 1273 h 96"/>
                              <a:gd name="T148" fmla="+- 0 8088 8033"/>
                              <a:gd name="T149" fmla="*/ T148 w 62"/>
                              <a:gd name="T150" fmla="+- 0 1272 1228"/>
                              <a:gd name="T151" fmla="*/ 1272 h 96"/>
                              <a:gd name="T152" fmla="+- 0 8081 8033"/>
                              <a:gd name="T153" fmla="*/ T152 w 62"/>
                              <a:gd name="T154" fmla="+- 0 1267 1228"/>
                              <a:gd name="T155" fmla="*/ 1267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2" h="96">
                                <a:moveTo>
                                  <a:pt x="51" y="0"/>
                                </a:moveTo>
                                <a:lnTo>
                                  <a:pt x="44" y="0"/>
                                </a:lnTo>
                                <a:lnTo>
                                  <a:pt x="38" y="2"/>
                                </a:lnTo>
                                <a:lnTo>
                                  <a:pt x="25" y="8"/>
                                </a:lnTo>
                                <a:lnTo>
                                  <a:pt x="20" y="12"/>
                                </a:lnTo>
                                <a:lnTo>
                                  <a:pt x="10" y="23"/>
                                </a:lnTo>
                                <a:lnTo>
                                  <a:pt x="7" y="29"/>
                                </a:lnTo>
                                <a:lnTo>
                                  <a:pt x="2" y="43"/>
                                </a:lnTo>
                                <a:lnTo>
                                  <a:pt x="1" y="49"/>
                                </a:lnTo>
                                <a:lnTo>
                                  <a:pt x="0" y="71"/>
                                </a:lnTo>
                                <a:lnTo>
                                  <a:pt x="3" y="80"/>
                                </a:lnTo>
                                <a:lnTo>
                                  <a:pt x="13" y="92"/>
                                </a:lnTo>
                                <a:lnTo>
                                  <a:pt x="21" y="95"/>
                                </a:lnTo>
                                <a:lnTo>
                                  <a:pt x="38" y="95"/>
                                </a:lnTo>
                                <a:lnTo>
                                  <a:pt x="43" y="94"/>
                                </a:lnTo>
                                <a:lnTo>
                                  <a:pt x="52" y="90"/>
                                </a:lnTo>
                                <a:lnTo>
                                  <a:pt x="25" y="90"/>
                                </a:lnTo>
                                <a:lnTo>
                                  <a:pt x="21" y="87"/>
                                </a:lnTo>
                                <a:lnTo>
                                  <a:pt x="15" y="78"/>
                                </a:lnTo>
                                <a:lnTo>
                                  <a:pt x="13" y="72"/>
                                </a:lnTo>
                                <a:lnTo>
                                  <a:pt x="13" y="58"/>
                                </a:lnTo>
                                <a:lnTo>
                                  <a:pt x="14" y="55"/>
                                </a:lnTo>
                                <a:lnTo>
                                  <a:pt x="14" y="54"/>
                                </a:lnTo>
                                <a:lnTo>
                                  <a:pt x="15" y="53"/>
                                </a:lnTo>
                                <a:lnTo>
                                  <a:pt x="15" y="52"/>
                                </a:lnTo>
                                <a:lnTo>
                                  <a:pt x="16" y="52"/>
                                </a:lnTo>
                                <a:lnTo>
                                  <a:pt x="17" y="50"/>
                                </a:lnTo>
                                <a:lnTo>
                                  <a:pt x="19" y="49"/>
                                </a:lnTo>
                                <a:lnTo>
                                  <a:pt x="21" y="48"/>
                                </a:lnTo>
                                <a:lnTo>
                                  <a:pt x="23" y="47"/>
                                </a:lnTo>
                                <a:lnTo>
                                  <a:pt x="25" y="46"/>
                                </a:lnTo>
                                <a:lnTo>
                                  <a:pt x="27" y="46"/>
                                </a:lnTo>
                                <a:lnTo>
                                  <a:pt x="15" y="46"/>
                                </a:lnTo>
                                <a:lnTo>
                                  <a:pt x="14" y="46"/>
                                </a:lnTo>
                                <a:lnTo>
                                  <a:pt x="15" y="38"/>
                                </a:lnTo>
                                <a:lnTo>
                                  <a:pt x="18" y="31"/>
                                </a:lnTo>
                                <a:lnTo>
                                  <a:pt x="25" y="19"/>
                                </a:lnTo>
                                <a:lnTo>
                                  <a:pt x="30" y="15"/>
                                </a:lnTo>
                                <a:lnTo>
                                  <a:pt x="40" y="9"/>
                                </a:lnTo>
                                <a:lnTo>
                                  <a:pt x="47" y="7"/>
                                </a:lnTo>
                                <a:lnTo>
                                  <a:pt x="54" y="7"/>
                                </a:lnTo>
                                <a:lnTo>
                                  <a:pt x="54" y="4"/>
                                </a:lnTo>
                                <a:lnTo>
                                  <a:pt x="51" y="0"/>
                                </a:lnTo>
                                <a:close/>
                                <a:moveTo>
                                  <a:pt x="56" y="45"/>
                                </a:moveTo>
                                <a:lnTo>
                                  <a:pt x="38" y="45"/>
                                </a:lnTo>
                                <a:lnTo>
                                  <a:pt x="42" y="47"/>
                                </a:lnTo>
                                <a:lnTo>
                                  <a:pt x="48" y="54"/>
                                </a:lnTo>
                                <a:lnTo>
                                  <a:pt x="49" y="60"/>
                                </a:lnTo>
                                <a:lnTo>
                                  <a:pt x="49" y="71"/>
                                </a:lnTo>
                                <a:lnTo>
                                  <a:pt x="49" y="73"/>
                                </a:lnTo>
                                <a:lnTo>
                                  <a:pt x="48" y="78"/>
                                </a:lnTo>
                                <a:lnTo>
                                  <a:pt x="47" y="81"/>
                                </a:lnTo>
                                <a:lnTo>
                                  <a:pt x="44" y="85"/>
                                </a:lnTo>
                                <a:lnTo>
                                  <a:pt x="42" y="87"/>
                                </a:lnTo>
                                <a:lnTo>
                                  <a:pt x="37" y="89"/>
                                </a:lnTo>
                                <a:lnTo>
                                  <a:pt x="34" y="90"/>
                                </a:lnTo>
                                <a:lnTo>
                                  <a:pt x="52" y="90"/>
                                </a:lnTo>
                                <a:lnTo>
                                  <a:pt x="53" y="89"/>
                                </a:lnTo>
                                <a:lnTo>
                                  <a:pt x="56" y="85"/>
                                </a:lnTo>
                                <a:lnTo>
                                  <a:pt x="61" y="76"/>
                                </a:lnTo>
                                <a:lnTo>
                                  <a:pt x="62" y="72"/>
                                </a:lnTo>
                                <a:lnTo>
                                  <a:pt x="62" y="60"/>
                                </a:lnTo>
                                <a:lnTo>
                                  <a:pt x="61" y="55"/>
                                </a:lnTo>
                                <a:lnTo>
                                  <a:pt x="58" y="47"/>
                                </a:lnTo>
                                <a:lnTo>
                                  <a:pt x="56" y="45"/>
                                </a:lnTo>
                                <a:close/>
                                <a:moveTo>
                                  <a:pt x="43" y="38"/>
                                </a:moveTo>
                                <a:lnTo>
                                  <a:pt x="34" y="38"/>
                                </a:lnTo>
                                <a:lnTo>
                                  <a:pt x="30" y="39"/>
                                </a:lnTo>
                                <a:lnTo>
                                  <a:pt x="22" y="41"/>
                                </a:lnTo>
                                <a:lnTo>
                                  <a:pt x="18" y="43"/>
                                </a:lnTo>
                                <a:lnTo>
                                  <a:pt x="15" y="46"/>
                                </a:lnTo>
                                <a:lnTo>
                                  <a:pt x="27" y="46"/>
                                </a:lnTo>
                                <a:lnTo>
                                  <a:pt x="29" y="45"/>
                                </a:lnTo>
                                <a:lnTo>
                                  <a:pt x="31" y="45"/>
                                </a:lnTo>
                                <a:lnTo>
                                  <a:pt x="56" y="45"/>
                                </a:lnTo>
                                <a:lnTo>
                                  <a:pt x="55" y="44"/>
                                </a:lnTo>
                                <a:lnTo>
                                  <a:pt x="51" y="41"/>
                                </a:lnTo>
                                <a:lnTo>
                                  <a:pt x="48" y="39"/>
                                </a:lnTo>
                                <a:lnTo>
                                  <a:pt x="43" y="38"/>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3" name="Rectangle 153"/>
                        <wps:cNvSpPr>
                          <a:spLocks noChangeArrowheads="1"/>
                        </wps:cNvSpPr>
                        <wps:spPr bwMode="auto">
                          <a:xfrm>
                            <a:off x="6702" y="2923815"/>
                            <a:ext cx="76" cy="83"/>
                          </a:xfrm>
                          <a:prstGeom prst="rect">
                            <a:avLst/>
                          </a:prstGeom>
                          <a:noFill/>
                          <a:ln w="6350">
                            <a:solidFill>
                              <a:srgbClr val="262626"/>
                            </a:solidFill>
                            <a:miter lim="800000"/>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54" name="Line 11"/>
                        <wps:cNvCnPr/>
                        <wps:spPr bwMode="auto">
                          <a:xfrm>
                            <a:off x="6322" y="2923736"/>
                            <a:ext cx="173" cy="0"/>
                          </a:xfrm>
                          <a:prstGeom prst="line">
                            <a:avLst/>
                          </a:prstGeom>
                          <a:noFill/>
                          <a:ln w="12700">
                            <a:solidFill>
                              <a:srgbClr val="262626"/>
                            </a:solidFill>
                            <a:round/>
                            <a:headEnd/>
                            <a:tailEnd/>
                          </a:ln>
                          <a:extLst>
                            <a:ext uri="{909E8E84-426E-40DD-AFC4-6F175D3DCCD1}">
                              <a14:hiddenFill xmlns:a14="http://schemas.microsoft.com/office/drawing/2010/main">
                                <a:noFill/>
                              </a14:hiddenFill>
                            </a:ext>
                          </a:extLst>
                        </wps:spPr>
                        <wps:bodyPr/>
                      </wps:wsp>
                      <wps:wsp>
                        <wps:cNvPr id="155" name="Freeform 12"/>
                        <wps:cNvSpPr>
                          <a:spLocks/>
                        </wps:cNvSpPr>
                        <wps:spPr bwMode="auto">
                          <a:xfrm>
                            <a:off x="6485" y="2923690"/>
                            <a:ext cx="55" cy="92"/>
                          </a:xfrm>
                          <a:custGeom>
                            <a:avLst/>
                            <a:gdLst>
                              <a:gd name="T0" fmla="+- 0 7799 7799"/>
                              <a:gd name="T1" fmla="*/ T0 w 55"/>
                              <a:gd name="T2" fmla="+- 0 1262 1262"/>
                              <a:gd name="T3" fmla="*/ 1262 h 92"/>
                              <a:gd name="T4" fmla="+- 0 7799 7799"/>
                              <a:gd name="T5" fmla="*/ T4 w 55"/>
                              <a:gd name="T6" fmla="+- 0 1353 1262"/>
                              <a:gd name="T7" fmla="*/ 1353 h 92"/>
                              <a:gd name="T8" fmla="+- 0 7854 7799"/>
                              <a:gd name="T9" fmla="*/ T8 w 55"/>
                              <a:gd name="T10" fmla="+- 0 1307 1262"/>
                              <a:gd name="T11" fmla="*/ 1307 h 92"/>
                              <a:gd name="T12" fmla="+- 0 7799 7799"/>
                              <a:gd name="T13" fmla="*/ T12 w 55"/>
                              <a:gd name="T14" fmla="+- 0 1262 1262"/>
                              <a:gd name="T15" fmla="*/ 1262 h 92"/>
                            </a:gdLst>
                            <a:ahLst/>
                            <a:cxnLst>
                              <a:cxn ang="0">
                                <a:pos x="T1" y="T3"/>
                              </a:cxn>
                              <a:cxn ang="0">
                                <a:pos x="T5" y="T7"/>
                              </a:cxn>
                              <a:cxn ang="0">
                                <a:pos x="T9" y="T11"/>
                              </a:cxn>
                              <a:cxn ang="0">
                                <a:pos x="T13" y="T15"/>
                              </a:cxn>
                            </a:cxnLst>
                            <a:rect l="0" t="0" r="r" b="b"/>
                            <a:pathLst>
                              <a:path w="55" h="92">
                                <a:moveTo>
                                  <a:pt x="0" y="0"/>
                                </a:moveTo>
                                <a:lnTo>
                                  <a:pt x="0" y="91"/>
                                </a:lnTo>
                                <a:lnTo>
                                  <a:pt x="55" y="45"/>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6" name="Line 17"/>
                        <wps:cNvCnPr/>
                        <wps:spPr bwMode="auto">
                          <a:xfrm>
                            <a:off x="6933" y="2923736"/>
                            <a:ext cx="172" cy="0"/>
                          </a:xfrm>
                          <a:prstGeom prst="line">
                            <a:avLst/>
                          </a:prstGeom>
                          <a:noFill/>
                          <a:ln w="12700">
                            <a:solidFill>
                              <a:srgbClr val="262626"/>
                            </a:solidFill>
                            <a:round/>
                            <a:headEnd/>
                            <a:tailEnd/>
                          </a:ln>
                          <a:extLst>
                            <a:ext uri="{909E8E84-426E-40DD-AFC4-6F175D3DCCD1}">
                              <a14:hiddenFill xmlns:a14="http://schemas.microsoft.com/office/drawing/2010/main">
                                <a:noFill/>
                              </a14:hiddenFill>
                            </a:ext>
                          </a:extLst>
                        </wps:spPr>
                        <wps:bodyPr/>
                      </wps:wsp>
                      <wps:wsp>
                        <wps:cNvPr id="157" name="Freeform 18"/>
                        <wps:cNvSpPr>
                          <a:spLocks/>
                        </wps:cNvSpPr>
                        <wps:spPr bwMode="auto">
                          <a:xfrm>
                            <a:off x="7096" y="2923690"/>
                            <a:ext cx="55" cy="92"/>
                          </a:xfrm>
                          <a:custGeom>
                            <a:avLst/>
                            <a:gdLst>
                              <a:gd name="T0" fmla="+- 0 8409 8409"/>
                              <a:gd name="T1" fmla="*/ T0 w 55"/>
                              <a:gd name="T2" fmla="+- 0 1262 1262"/>
                              <a:gd name="T3" fmla="*/ 1262 h 92"/>
                              <a:gd name="T4" fmla="+- 0 8409 8409"/>
                              <a:gd name="T5" fmla="*/ T4 w 55"/>
                              <a:gd name="T6" fmla="+- 0 1353 1262"/>
                              <a:gd name="T7" fmla="*/ 1353 h 92"/>
                              <a:gd name="T8" fmla="+- 0 8464 8409"/>
                              <a:gd name="T9" fmla="*/ T8 w 55"/>
                              <a:gd name="T10" fmla="+- 0 1307 1262"/>
                              <a:gd name="T11" fmla="*/ 1307 h 92"/>
                              <a:gd name="T12" fmla="+- 0 8409 8409"/>
                              <a:gd name="T13" fmla="*/ T12 w 55"/>
                              <a:gd name="T14" fmla="+- 0 1262 1262"/>
                              <a:gd name="T15" fmla="*/ 1262 h 92"/>
                            </a:gdLst>
                            <a:ahLst/>
                            <a:cxnLst>
                              <a:cxn ang="0">
                                <a:pos x="T1" y="T3"/>
                              </a:cxn>
                              <a:cxn ang="0">
                                <a:pos x="T5" y="T7"/>
                              </a:cxn>
                              <a:cxn ang="0">
                                <a:pos x="T9" y="T11"/>
                              </a:cxn>
                              <a:cxn ang="0">
                                <a:pos x="T13" y="T15"/>
                              </a:cxn>
                            </a:cxnLst>
                            <a:rect l="0" t="0" r="r" b="b"/>
                            <a:pathLst>
                              <a:path w="55" h="92">
                                <a:moveTo>
                                  <a:pt x="0" y="0"/>
                                </a:moveTo>
                                <a:lnTo>
                                  <a:pt x="0" y="91"/>
                                </a:lnTo>
                                <a:lnTo>
                                  <a:pt x="55" y="45"/>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8" name="Line 26"/>
                        <wps:cNvCnPr/>
                        <wps:spPr bwMode="auto">
                          <a:xfrm>
                            <a:off x="5719" y="2923736"/>
                            <a:ext cx="168" cy="0"/>
                          </a:xfrm>
                          <a:prstGeom prst="line">
                            <a:avLst/>
                          </a:prstGeom>
                          <a:noFill/>
                          <a:ln w="12700">
                            <a:solidFill>
                              <a:srgbClr val="262626"/>
                            </a:solidFill>
                            <a:round/>
                            <a:headEnd/>
                            <a:tailEnd/>
                          </a:ln>
                          <a:extLst>
                            <a:ext uri="{909E8E84-426E-40DD-AFC4-6F175D3DCCD1}">
                              <a14:hiddenFill xmlns:a14="http://schemas.microsoft.com/office/drawing/2010/main">
                                <a:noFill/>
                              </a14:hiddenFill>
                            </a:ext>
                          </a:extLst>
                        </wps:spPr>
                        <wps:bodyPr/>
                      </wps:wsp>
                      <wps:wsp>
                        <wps:cNvPr id="159" name="Freeform 27"/>
                        <wps:cNvSpPr>
                          <a:spLocks/>
                        </wps:cNvSpPr>
                        <wps:spPr bwMode="auto">
                          <a:xfrm>
                            <a:off x="5878" y="2923690"/>
                            <a:ext cx="55" cy="92"/>
                          </a:xfrm>
                          <a:custGeom>
                            <a:avLst/>
                            <a:gdLst>
                              <a:gd name="T0" fmla="+- 0 7191 7191"/>
                              <a:gd name="T1" fmla="*/ T0 w 55"/>
                              <a:gd name="T2" fmla="+- 0 1262 1262"/>
                              <a:gd name="T3" fmla="*/ 1262 h 92"/>
                              <a:gd name="T4" fmla="+- 0 7191 7191"/>
                              <a:gd name="T5" fmla="*/ T4 w 55"/>
                              <a:gd name="T6" fmla="+- 0 1353 1262"/>
                              <a:gd name="T7" fmla="*/ 1353 h 92"/>
                              <a:gd name="T8" fmla="+- 0 7246 7191"/>
                              <a:gd name="T9" fmla="*/ T8 w 55"/>
                              <a:gd name="T10" fmla="+- 0 1307 1262"/>
                              <a:gd name="T11" fmla="*/ 1307 h 92"/>
                              <a:gd name="T12" fmla="+- 0 7191 7191"/>
                              <a:gd name="T13" fmla="*/ T12 w 55"/>
                              <a:gd name="T14" fmla="+- 0 1262 1262"/>
                              <a:gd name="T15" fmla="*/ 1262 h 92"/>
                            </a:gdLst>
                            <a:ahLst/>
                            <a:cxnLst>
                              <a:cxn ang="0">
                                <a:pos x="T1" y="T3"/>
                              </a:cxn>
                              <a:cxn ang="0">
                                <a:pos x="T5" y="T7"/>
                              </a:cxn>
                              <a:cxn ang="0">
                                <a:pos x="T9" y="T11"/>
                              </a:cxn>
                              <a:cxn ang="0">
                                <a:pos x="T13" y="T15"/>
                              </a:cxn>
                            </a:cxnLst>
                            <a:rect l="0" t="0" r="r" b="b"/>
                            <a:pathLst>
                              <a:path w="55" h="92">
                                <a:moveTo>
                                  <a:pt x="0" y="0"/>
                                </a:moveTo>
                                <a:lnTo>
                                  <a:pt x="0" y="91"/>
                                </a:lnTo>
                                <a:lnTo>
                                  <a:pt x="55" y="45"/>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pic:pic xmlns:pic="http://schemas.openxmlformats.org/drawingml/2006/picture">
                        <pic:nvPicPr>
                          <pic:cNvPr id="160" name="Picture 1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2922757"/>
                            <a:ext cx="5129" cy="1964"/>
                          </a:xfrm>
                          <a:prstGeom prst="rect">
                            <a:avLst/>
                          </a:prstGeom>
                          <a:noFill/>
                          <a:extLst>
                            <a:ext uri="{909E8E84-426E-40DD-AFC4-6F175D3DCCD1}">
                              <a14:hiddenFill xmlns:a14="http://schemas.microsoft.com/office/drawing/2010/main">
                                <a:solidFill>
                                  <a:srgbClr val="FFFFFF"/>
                                </a:solidFill>
                              </a14:hiddenFill>
                            </a:ext>
                          </a:extLst>
                        </pic:spPr>
                      </pic:pic>
                      <wps:wsp>
                        <wps:cNvPr id="161" name="Freeform 31"/>
                        <wps:cNvSpPr>
                          <a:spLocks/>
                        </wps:cNvSpPr>
                        <wps:spPr bwMode="auto">
                          <a:xfrm>
                            <a:off x="1243" y="2923937"/>
                            <a:ext cx="92" cy="55"/>
                          </a:xfrm>
                          <a:custGeom>
                            <a:avLst/>
                            <a:gdLst>
                              <a:gd name="T0" fmla="+- 0 2602 2557"/>
                              <a:gd name="T1" fmla="*/ T0 w 92"/>
                              <a:gd name="T2" fmla="+- 0 1508 1508"/>
                              <a:gd name="T3" fmla="*/ 1508 h 55"/>
                              <a:gd name="T4" fmla="+- 0 2557 2557"/>
                              <a:gd name="T5" fmla="*/ T4 w 92"/>
                              <a:gd name="T6" fmla="+- 0 1563 1508"/>
                              <a:gd name="T7" fmla="*/ 1563 h 55"/>
                              <a:gd name="T8" fmla="+- 0 2648 2557"/>
                              <a:gd name="T9" fmla="*/ T8 w 92"/>
                              <a:gd name="T10" fmla="+- 0 1563 1508"/>
                              <a:gd name="T11" fmla="*/ 1563 h 55"/>
                              <a:gd name="T12" fmla="+- 0 2602 2557"/>
                              <a:gd name="T13" fmla="*/ T12 w 92"/>
                              <a:gd name="T14" fmla="+- 0 1508 1508"/>
                              <a:gd name="T15" fmla="*/ 1508 h 55"/>
                            </a:gdLst>
                            <a:ahLst/>
                            <a:cxnLst>
                              <a:cxn ang="0">
                                <a:pos x="T1" y="T3"/>
                              </a:cxn>
                              <a:cxn ang="0">
                                <a:pos x="T5" y="T7"/>
                              </a:cxn>
                              <a:cxn ang="0">
                                <a:pos x="T9" y="T11"/>
                              </a:cxn>
                              <a:cxn ang="0">
                                <a:pos x="T13" y="T15"/>
                              </a:cxn>
                            </a:cxnLst>
                            <a:rect l="0" t="0" r="r" b="b"/>
                            <a:pathLst>
                              <a:path w="92" h="55">
                                <a:moveTo>
                                  <a:pt x="45" y="0"/>
                                </a:moveTo>
                                <a:lnTo>
                                  <a:pt x="0" y="55"/>
                                </a:lnTo>
                                <a:lnTo>
                                  <a:pt x="91" y="55"/>
                                </a:lnTo>
                                <a:lnTo>
                                  <a:pt x="45"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2" name="Freeform 32"/>
                        <wps:cNvSpPr>
                          <a:spLocks/>
                        </wps:cNvSpPr>
                        <wps:spPr bwMode="auto">
                          <a:xfrm>
                            <a:off x="5331" y="2923548"/>
                            <a:ext cx="391" cy="391"/>
                          </a:xfrm>
                          <a:custGeom>
                            <a:avLst/>
                            <a:gdLst>
                              <a:gd name="T0" fmla="+- 0 6645 6645"/>
                              <a:gd name="T1" fmla="*/ T0 w 391"/>
                              <a:gd name="T2" fmla="+- 0 1174 1119"/>
                              <a:gd name="T3" fmla="*/ 1174 h 391"/>
                              <a:gd name="T4" fmla="+- 0 6649 6645"/>
                              <a:gd name="T5" fmla="*/ T4 w 391"/>
                              <a:gd name="T6" fmla="+- 0 1153 1119"/>
                              <a:gd name="T7" fmla="*/ 1153 h 391"/>
                              <a:gd name="T8" fmla="+- 0 6661 6645"/>
                              <a:gd name="T9" fmla="*/ T8 w 391"/>
                              <a:gd name="T10" fmla="+- 0 1135 1119"/>
                              <a:gd name="T11" fmla="*/ 1135 h 391"/>
                              <a:gd name="T12" fmla="+- 0 6678 6645"/>
                              <a:gd name="T13" fmla="*/ T12 w 391"/>
                              <a:gd name="T14" fmla="+- 0 1123 1119"/>
                              <a:gd name="T15" fmla="*/ 1123 h 391"/>
                              <a:gd name="T16" fmla="+- 0 6699 6645"/>
                              <a:gd name="T17" fmla="*/ T16 w 391"/>
                              <a:gd name="T18" fmla="+- 0 1119 1119"/>
                              <a:gd name="T19" fmla="*/ 1119 h 391"/>
                              <a:gd name="T20" fmla="+- 0 6981 6645"/>
                              <a:gd name="T21" fmla="*/ T20 w 391"/>
                              <a:gd name="T22" fmla="+- 0 1119 1119"/>
                              <a:gd name="T23" fmla="*/ 1119 h 391"/>
                              <a:gd name="T24" fmla="+- 0 7002 6645"/>
                              <a:gd name="T25" fmla="*/ T24 w 391"/>
                              <a:gd name="T26" fmla="+- 0 1123 1119"/>
                              <a:gd name="T27" fmla="*/ 1123 h 391"/>
                              <a:gd name="T28" fmla="+- 0 7019 6645"/>
                              <a:gd name="T29" fmla="*/ T28 w 391"/>
                              <a:gd name="T30" fmla="+- 0 1135 1119"/>
                              <a:gd name="T31" fmla="*/ 1135 h 391"/>
                              <a:gd name="T32" fmla="+- 0 7031 6645"/>
                              <a:gd name="T33" fmla="*/ T32 w 391"/>
                              <a:gd name="T34" fmla="+- 0 1153 1119"/>
                              <a:gd name="T35" fmla="*/ 1153 h 391"/>
                              <a:gd name="T36" fmla="+- 0 7035 6645"/>
                              <a:gd name="T37" fmla="*/ T36 w 391"/>
                              <a:gd name="T38" fmla="+- 0 1174 1119"/>
                              <a:gd name="T39" fmla="*/ 1174 h 391"/>
                              <a:gd name="T40" fmla="+- 0 7035 6645"/>
                              <a:gd name="T41" fmla="*/ T40 w 391"/>
                              <a:gd name="T42" fmla="+- 0 1455 1119"/>
                              <a:gd name="T43" fmla="*/ 1455 h 391"/>
                              <a:gd name="T44" fmla="+- 0 7031 6645"/>
                              <a:gd name="T45" fmla="*/ T44 w 391"/>
                              <a:gd name="T46" fmla="+- 0 1476 1119"/>
                              <a:gd name="T47" fmla="*/ 1476 h 391"/>
                              <a:gd name="T48" fmla="+- 0 7019 6645"/>
                              <a:gd name="T49" fmla="*/ T48 w 391"/>
                              <a:gd name="T50" fmla="+- 0 1493 1119"/>
                              <a:gd name="T51" fmla="*/ 1493 h 391"/>
                              <a:gd name="T52" fmla="+- 0 7002 6645"/>
                              <a:gd name="T53" fmla="*/ T52 w 391"/>
                              <a:gd name="T54" fmla="+- 0 1505 1119"/>
                              <a:gd name="T55" fmla="*/ 1505 h 391"/>
                              <a:gd name="T56" fmla="+- 0 6981 6645"/>
                              <a:gd name="T57" fmla="*/ T56 w 391"/>
                              <a:gd name="T58" fmla="+- 0 1509 1119"/>
                              <a:gd name="T59" fmla="*/ 1509 h 391"/>
                              <a:gd name="T60" fmla="+- 0 6699 6645"/>
                              <a:gd name="T61" fmla="*/ T60 w 391"/>
                              <a:gd name="T62" fmla="+- 0 1509 1119"/>
                              <a:gd name="T63" fmla="*/ 1509 h 391"/>
                              <a:gd name="T64" fmla="+- 0 6678 6645"/>
                              <a:gd name="T65" fmla="*/ T64 w 391"/>
                              <a:gd name="T66" fmla="+- 0 1505 1119"/>
                              <a:gd name="T67" fmla="*/ 1505 h 391"/>
                              <a:gd name="T68" fmla="+- 0 6661 6645"/>
                              <a:gd name="T69" fmla="*/ T68 w 391"/>
                              <a:gd name="T70" fmla="+- 0 1493 1119"/>
                              <a:gd name="T71" fmla="*/ 1493 h 391"/>
                              <a:gd name="T72" fmla="+- 0 6649 6645"/>
                              <a:gd name="T73" fmla="*/ T72 w 391"/>
                              <a:gd name="T74" fmla="+- 0 1476 1119"/>
                              <a:gd name="T75" fmla="*/ 1476 h 391"/>
                              <a:gd name="T76" fmla="+- 0 6645 6645"/>
                              <a:gd name="T77" fmla="*/ T76 w 391"/>
                              <a:gd name="T78" fmla="+- 0 1455 1119"/>
                              <a:gd name="T79" fmla="*/ 1455 h 391"/>
                              <a:gd name="T80" fmla="+- 0 6645 6645"/>
                              <a:gd name="T81" fmla="*/ T80 w 391"/>
                              <a:gd name="T82" fmla="+- 0 1174 1119"/>
                              <a:gd name="T83" fmla="*/ 1174 h 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91" h="391">
                                <a:moveTo>
                                  <a:pt x="0" y="55"/>
                                </a:moveTo>
                                <a:lnTo>
                                  <a:pt x="4" y="34"/>
                                </a:lnTo>
                                <a:lnTo>
                                  <a:pt x="16" y="16"/>
                                </a:lnTo>
                                <a:lnTo>
                                  <a:pt x="33" y="4"/>
                                </a:lnTo>
                                <a:lnTo>
                                  <a:pt x="54" y="0"/>
                                </a:lnTo>
                                <a:lnTo>
                                  <a:pt x="336" y="0"/>
                                </a:lnTo>
                                <a:lnTo>
                                  <a:pt x="357" y="4"/>
                                </a:lnTo>
                                <a:lnTo>
                                  <a:pt x="374" y="16"/>
                                </a:lnTo>
                                <a:lnTo>
                                  <a:pt x="386" y="34"/>
                                </a:lnTo>
                                <a:lnTo>
                                  <a:pt x="390" y="55"/>
                                </a:lnTo>
                                <a:lnTo>
                                  <a:pt x="390" y="336"/>
                                </a:lnTo>
                                <a:lnTo>
                                  <a:pt x="386" y="357"/>
                                </a:lnTo>
                                <a:lnTo>
                                  <a:pt x="374" y="374"/>
                                </a:lnTo>
                                <a:lnTo>
                                  <a:pt x="357" y="386"/>
                                </a:lnTo>
                                <a:lnTo>
                                  <a:pt x="336" y="390"/>
                                </a:lnTo>
                                <a:lnTo>
                                  <a:pt x="54" y="390"/>
                                </a:lnTo>
                                <a:lnTo>
                                  <a:pt x="33" y="386"/>
                                </a:lnTo>
                                <a:lnTo>
                                  <a:pt x="16" y="374"/>
                                </a:lnTo>
                                <a:lnTo>
                                  <a:pt x="4" y="357"/>
                                </a:lnTo>
                                <a:lnTo>
                                  <a:pt x="0" y="336"/>
                                </a:lnTo>
                                <a:lnTo>
                                  <a:pt x="0" y="55"/>
                                </a:lnTo>
                                <a:close/>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63" name="AutoShape 33"/>
                        <wps:cNvSpPr>
                          <a:spLocks/>
                        </wps:cNvSpPr>
                        <wps:spPr bwMode="auto">
                          <a:xfrm>
                            <a:off x="5432" y="2923704"/>
                            <a:ext cx="190" cy="94"/>
                          </a:xfrm>
                          <a:custGeom>
                            <a:avLst/>
                            <a:gdLst>
                              <a:gd name="T0" fmla="+- 0 6814 6746"/>
                              <a:gd name="T1" fmla="*/ T0 w 190"/>
                              <a:gd name="T2" fmla="+- 0 1327 1275"/>
                              <a:gd name="T3" fmla="*/ 1327 h 94"/>
                              <a:gd name="T4" fmla="+- 0 6812 6746"/>
                              <a:gd name="T5" fmla="*/ T4 w 190"/>
                              <a:gd name="T6" fmla="+- 0 1330 1275"/>
                              <a:gd name="T7" fmla="*/ 1330 h 94"/>
                              <a:gd name="T8" fmla="+- 0 6810 6746"/>
                              <a:gd name="T9" fmla="*/ T8 w 190"/>
                              <a:gd name="T10" fmla="+- 0 1333 1275"/>
                              <a:gd name="T11" fmla="*/ 1333 h 94"/>
                              <a:gd name="T12" fmla="+- 0 6807 6746"/>
                              <a:gd name="T13" fmla="*/ T12 w 190"/>
                              <a:gd name="T14" fmla="+- 0 1333 1275"/>
                              <a:gd name="T15" fmla="*/ 1333 h 94"/>
                              <a:gd name="T16" fmla="+- 0 6803 6746"/>
                              <a:gd name="T17" fmla="*/ T16 w 190"/>
                              <a:gd name="T18" fmla="+- 0 1297 1275"/>
                              <a:gd name="T19" fmla="*/ 1297 h 94"/>
                              <a:gd name="T20" fmla="+- 0 6787 6746"/>
                              <a:gd name="T21" fmla="*/ T20 w 190"/>
                              <a:gd name="T22" fmla="+- 0 1275 1275"/>
                              <a:gd name="T23" fmla="*/ 1275 h 94"/>
                              <a:gd name="T24" fmla="+- 0 6783 6746"/>
                              <a:gd name="T25" fmla="*/ T24 w 190"/>
                              <a:gd name="T26" fmla="+- 0 1297 1275"/>
                              <a:gd name="T27" fmla="*/ 1297 h 94"/>
                              <a:gd name="T28" fmla="+- 0 6782 6746"/>
                              <a:gd name="T29" fmla="*/ T28 w 190"/>
                              <a:gd name="T30" fmla="+- 0 1311 1275"/>
                              <a:gd name="T31" fmla="*/ 1311 h 94"/>
                              <a:gd name="T32" fmla="+- 0 6759 6746"/>
                              <a:gd name="T33" fmla="*/ T32 w 190"/>
                              <a:gd name="T34" fmla="+- 0 1333 1275"/>
                              <a:gd name="T35" fmla="*/ 1333 h 94"/>
                              <a:gd name="T36" fmla="+- 0 6782 6746"/>
                              <a:gd name="T37" fmla="*/ T36 w 190"/>
                              <a:gd name="T38" fmla="+- 0 1297 1275"/>
                              <a:gd name="T39" fmla="*/ 1297 h 94"/>
                              <a:gd name="T40" fmla="+- 0 6783 6746"/>
                              <a:gd name="T41" fmla="*/ T40 w 190"/>
                              <a:gd name="T42" fmla="+- 0 1281 1275"/>
                              <a:gd name="T43" fmla="*/ 1281 h 94"/>
                              <a:gd name="T44" fmla="+- 0 6746 6746"/>
                              <a:gd name="T45" fmla="*/ T44 w 190"/>
                              <a:gd name="T46" fmla="+- 0 1342 1275"/>
                              <a:gd name="T47" fmla="*/ 1342 h 94"/>
                              <a:gd name="T48" fmla="+- 0 6782 6746"/>
                              <a:gd name="T49" fmla="*/ T48 w 190"/>
                              <a:gd name="T50" fmla="+- 0 1356 1275"/>
                              <a:gd name="T51" fmla="*/ 1356 h 94"/>
                              <a:gd name="T52" fmla="+- 0 6782 6746"/>
                              <a:gd name="T53" fmla="*/ T52 w 190"/>
                              <a:gd name="T54" fmla="+- 0 1360 1275"/>
                              <a:gd name="T55" fmla="*/ 1360 h 94"/>
                              <a:gd name="T56" fmla="+- 0 6780 6746"/>
                              <a:gd name="T57" fmla="*/ T56 w 190"/>
                              <a:gd name="T58" fmla="+- 0 1362 1275"/>
                              <a:gd name="T59" fmla="*/ 1362 h 94"/>
                              <a:gd name="T60" fmla="+- 0 6776 6746"/>
                              <a:gd name="T61" fmla="*/ T60 w 190"/>
                              <a:gd name="T62" fmla="+- 0 1364 1275"/>
                              <a:gd name="T63" fmla="*/ 1364 h 94"/>
                              <a:gd name="T64" fmla="+- 0 6775 6746"/>
                              <a:gd name="T65" fmla="*/ T64 w 190"/>
                              <a:gd name="T66" fmla="+- 0 1369 1275"/>
                              <a:gd name="T67" fmla="*/ 1369 h 94"/>
                              <a:gd name="T68" fmla="+- 0 6810 6746"/>
                              <a:gd name="T69" fmla="*/ T68 w 190"/>
                              <a:gd name="T70" fmla="+- 0 1364 1275"/>
                              <a:gd name="T71" fmla="*/ 1364 h 94"/>
                              <a:gd name="T72" fmla="+- 0 6807 6746"/>
                              <a:gd name="T73" fmla="*/ T72 w 190"/>
                              <a:gd name="T74" fmla="+- 0 1364 1275"/>
                              <a:gd name="T75" fmla="*/ 1364 h 94"/>
                              <a:gd name="T76" fmla="+- 0 6805 6746"/>
                              <a:gd name="T77" fmla="*/ T76 w 190"/>
                              <a:gd name="T78" fmla="+- 0 1362 1275"/>
                              <a:gd name="T79" fmla="*/ 1362 h 94"/>
                              <a:gd name="T80" fmla="+- 0 6803 6746"/>
                              <a:gd name="T81" fmla="*/ T80 w 190"/>
                              <a:gd name="T82" fmla="+- 0 1359 1275"/>
                              <a:gd name="T83" fmla="*/ 1359 h 94"/>
                              <a:gd name="T84" fmla="+- 0 6803 6746"/>
                              <a:gd name="T85" fmla="*/ T84 w 190"/>
                              <a:gd name="T86" fmla="+- 0 1342 1275"/>
                              <a:gd name="T87" fmla="*/ 1342 h 94"/>
                              <a:gd name="T88" fmla="+- 0 6820 6746"/>
                              <a:gd name="T89" fmla="*/ T88 w 190"/>
                              <a:gd name="T90" fmla="+- 0 1333 1275"/>
                              <a:gd name="T91" fmla="*/ 1333 h 94"/>
                              <a:gd name="T92" fmla="+- 0 6849 6746"/>
                              <a:gd name="T93" fmla="*/ T92 w 190"/>
                              <a:gd name="T94" fmla="+- 0 1348 1275"/>
                              <a:gd name="T95" fmla="*/ 1348 h 94"/>
                              <a:gd name="T96" fmla="+- 0 6831 6746"/>
                              <a:gd name="T97" fmla="*/ T96 w 190"/>
                              <a:gd name="T98" fmla="+- 0 1369 1275"/>
                              <a:gd name="T99" fmla="*/ 1369 h 94"/>
                              <a:gd name="T100" fmla="+- 0 6849 6746"/>
                              <a:gd name="T101" fmla="*/ T100 w 190"/>
                              <a:gd name="T102" fmla="+- 0 1348 1275"/>
                              <a:gd name="T103" fmla="*/ 1348 h 94"/>
                              <a:gd name="T104" fmla="+- 0 6869 6746"/>
                              <a:gd name="T105" fmla="*/ T104 w 190"/>
                              <a:gd name="T106" fmla="+- 0 1276 1275"/>
                              <a:gd name="T107" fmla="*/ 1276 h 94"/>
                              <a:gd name="T108" fmla="+- 0 6876 6746"/>
                              <a:gd name="T109" fmla="*/ T108 w 190"/>
                              <a:gd name="T110" fmla="+- 0 1304 1275"/>
                              <a:gd name="T111" fmla="*/ 1304 h 94"/>
                              <a:gd name="T112" fmla="+- 0 6878 6746"/>
                              <a:gd name="T113" fmla="*/ T112 w 190"/>
                              <a:gd name="T114" fmla="+- 0 1298 1275"/>
                              <a:gd name="T115" fmla="*/ 1298 h 94"/>
                              <a:gd name="T116" fmla="+- 0 6880 6746"/>
                              <a:gd name="T117" fmla="*/ T116 w 190"/>
                              <a:gd name="T118" fmla="+- 0 1295 1275"/>
                              <a:gd name="T119" fmla="*/ 1295 h 94"/>
                              <a:gd name="T120" fmla="+- 0 6883 6746"/>
                              <a:gd name="T121" fmla="*/ T120 w 190"/>
                              <a:gd name="T122" fmla="+- 0 1294 1275"/>
                              <a:gd name="T123" fmla="*/ 1294 h 94"/>
                              <a:gd name="T124" fmla="+- 0 6917 6746"/>
                              <a:gd name="T125" fmla="*/ T124 w 190"/>
                              <a:gd name="T126" fmla="+- 0 1294 1275"/>
                              <a:gd name="T127" fmla="*/ 1294 h 94"/>
                              <a:gd name="T128" fmla="+- 0 6883 6746"/>
                              <a:gd name="T129" fmla="*/ T128 w 190"/>
                              <a:gd name="T130" fmla="+- 0 1364 1275"/>
                              <a:gd name="T131" fmla="*/ 1364 h 94"/>
                              <a:gd name="T132" fmla="+- 0 6897 6746"/>
                              <a:gd name="T133" fmla="*/ T132 w 190"/>
                              <a:gd name="T134" fmla="+- 0 1369 1275"/>
                              <a:gd name="T135" fmla="*/ 1369 h 94"/>
                              <a:gd name="T136" fmla="+- 0 6935 6746"/>
                              <a:gd name="T137" fmla="*/ T136 w 190"/>
                              <a:gd name="T138" fmla="+- 0 1276 1275"/>
                              <a:gd name="T139" fmla="*/ 1276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90" h="94">
                                <a:moveTo>
                                  <a:pt x="75" y="52"/>
                                </a:moveTo>
                                <a:lnTo>
                                  <a:pt x="68" y="52"/>
                                </a:lnTo>
                                <a:lnTo>
                                  <a:pt x="67" y="54"/>
                                </a:lnTo>
                                <a:lnTo>
                                  <a:pt x="66" y="55"/>
                                </a:lnTo>
                                <a:lnTo>
                                  <a:pt x="65" y="57"/>
                                </a:lnTo>
                                <a:lnTo>
                                  <a:pt x="64" y="58"/>
                                </a:lnTo>
                                <a:lnTo>
                                  <a:pt x="62" y="58"/>
                                </a:lnTo>
                                <a:lnTo>
                                  <a:pt x="61" y="58"/>
                                </a:lnTo>
                                <a:lnTo>
                                  <a:pt x="57" y="58"/>
                                </a:lnTo>
                                <a:lnTo>
                                  <a:pt x="57" y="22"/>
                                </a:lnTo>
                                <a:lnTo>
                                  <a:pt x="57" y="0"/>
                                </a:lnTo>
                                <a:lnTo>
                                  <a:pt x="41" y="0"/>
                                </a:lnTo>
                                <a:lnTo>
                                  <a:pt x="37" y="6"/>
                                </a:lnTo>
                                <a:lnTo>
                                  <a:pt x="37" y="22"/>
                                </a:lnTo>
                                <a:lnTo>
                                  <a:pt x="37" y="29"/>
                                </a:lnTo>
                                <a:lnTo>
                                  <a:pt x="36" y="36"/>
                                </a:lnTo>
                                <a:lnTo>
                                  <a:pt x="36" y="58"/>
                                </a:lnTo>
                                <a:lnTo>
                                  <a:pt x="13" y="58"/>
                                </a:lnTo>
                                <a:lnTo>
                                  <a:pt x="13" y="57"/>
                                </a:lnTo>
                                <a:lnTo>
                                  <a:pt x="36" y="22"/>
                                </a:lnTo>
                                <a:lnTo>
                                  <a:pt x="37" y="22"/>
                                </a:lnTo>
                                <a:lnTo>
                                  <a:pt x="37" y="6"/>
                                </a:lnTo>
                                <a:lnTo>
                                  <a:pt x="0" y="60"/>
                                </a:lnTo>
                                <a:lnTo>
                                  <a:pt x="0" y="67"/>
                                </a:lnTo>
                                <a:lnTo>
                                  <a:pt x="36" y="67"/>
                                </a:lnTo>
                                <a:lnTo>
                                  <a:pt x="36" y="81"/>
                                </a:lnTo>
                                <a:lnTo>
                                  <a:pt x="36" y="84"/>
                                </a:lnTo>
                                <a:lnTo>
                                  <a:pt x="36" y="85"/>
                                </a:lnTo>
                                <a:lnTo>
                                  <a:pt x="35" y="87"/>
                                </a:lnTo>
                                <a:lnTo>
                                  <a:pt x="34" y="87"/>
                                </a:lnTo>
                                <a:lnTo>
                                  <a:pt x="32" y="89"/>
                                </a:lnTo>
                                <a:lnTo>
                                  <a:pt x="30" y="89"/>
                                </a:lnTo>
                                <a:lnTo>
                                  <a:pt x="29" y="89"/>
                                </a:lnTo>
                                <a:lnTo>
                                  <a:pt x="29" y="94"/>
                                </a:lnTo>
                                <a:lnTo>
                                  <a:pt x="64" y="94"/>
                                </a:lnTo>
                                <a:lnTo>
                                  <a:pt x="64" y="89"/>
                                </a:lnTo>
                                <a:lnTo>
                                  <a:pt x="62" y="89"/>
                                </a:lnTo>
                                <a:lnTo>
                                  <a:pt x="61" y="89"/>
                                </a:lnTo>
                                <a:lnTo>
                                  <a:pt x="59" y="88"/>
                                </a:lnTo>
                                <a:lnTo>
                                  <a:pt x="59" y="87"/>
                                </a:lnTo>
                                <a:lnTo>
                                  <a:pt x="58" y="85"/>
                                </a:lnTo>
                                <a:lnTo>
                                  <a:pt x="57" y="84"/>
                                </a:lnTo>
                                <a:lnTo>
                                  <a:pt x="57" y="81"/>
                                </a:lnTo>
                                <a:lnTo>
                                  <a:pt x="57" y="67"/>
                                </a:lnTo>
                                <a:lnTo>
                                  <a:pt x="74" y="67"/>
                                </a:lnTo>
                                <a:lnTo>
                                  <a:pt x="74" y="58"/>
                                </a:lnTo>
                                <a:lnTo>
                                  <a:pt x="75" y="52"/>
                                </a:lnTo>
                                <a:close/>
                                <a:moveTo>
                                  <a:pt x="103" y="73"/>
                                </a:moveTo>
                                <a:lnTo>
                                  <a:pt x="85" y="73"/>
                                </a:lnTo>
                                <a:lnTo>
                                  <a:pt x="85" y="94"/>
                                </a:lnTo>
                                <a:lnTo>
                                  <a:pt x="103" y="94"/>
                                </a:lnTo>
                                <a:lnTo>
                                  <a:pt x="103" y="73"/>
                                </a:lnTo>
                                <a:close/>
                                <a:moveTo>
                                  <a:pt x="189" y="1"/>
                                </a:moveTo>
                                <a:lnTo>
                                  <a:pt x="123" y="1"/>
                                </a:lnTo>
                                <a:lnTo>
                                  <a:pt x="122" y="29"/>
                                </a:lnTo>
                                <a:lnTo>
                                  <a:pt x="130" y="29"/>
                                </a:lnTo>
                                <a:lnTo>
                                  <a:pt x="131" y="25"/>
                                </a:lnTo>
                                <a:lnTo>
                                  <a:pt x="132" y="23"/>
                                </a:lnTo>
                                <a:lnTo>
                                  <a:pt x="132" y="22"/>
                                </a:lnTo>
                                <a:lnTo>
                                  <a:pt x="134" y="20"/>
                                </a:lnTo>
                                <a:lnTo>
                                  <a:pt x="135" y="20"/>
                                </a:lnTo>
                                <a:lnTo>
                                  <a:pt x="137" y="19"/>
                                </a:lnTo>
                                <a:lnTo>
                                  <a:pt x="139" y="19"/>
                                </a:lnTo>
                                <a:lnTo>
                                  <a:pt x="171" y="19"/>
                                </a:lnTo>
                                <a:lnTo>
                                  <a:pt x="171" y="20"/>
                                </a:lnTo>
                                <a:lnTo>
                                  <a:pt x="137" y="89"/>
                                </a:lnTo>
                                <a:lnTo>
                                  <a:pt x="137" y="94"/>
                                </a:lnTo>
                                <a:lnTo>
                                  <a:pt x="151" y="94"/>
                                </a:lnTo>
                                <a:lnTo>
                                  <a:pt x="189" y="5"/>
                                </a:lnTo>
                                <a:lnTo>
                                  <a:pt x="189" y="1"/>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4" name="Line 34"/>
                        <wps:cNvCnPr/>
                        <wps:spPr bwMode="auto">
                          <a:xfrm>
                            <a:off x="5116" y="2923736"/>
                            <a:ext cx="168" cy="0"/>
                          </a:xfrm>
                          <a:prstGeom prst="line">
                            <a:avLst/>
                          </a:prstGeom>
                          <a:noFill/>
                          <a:ln w="12700">
                            <a:solidFill>
                              <a:srgbClr val="262626"/>
                            </a:solidFill>
                            <a:round/>
                            <a:headEnd/>
                            <a:tailEnd/>
                          </a:ln>
                          <a:extLst>
                            <a:ext uri="{909E8E84-426E-40DD-AFC4-6F175D3DCCD1}">
                              <a14:hiddenFill xmlns:a14="http://schemas.microsoft.com/office/drawing/2010/main">
                                <a:noFill/>
                              </a14:hiddenFill>
                            </a:ext>
                          </a:extLst>
                        </wps:spPr>
                        <wps:bodyPr/>
                      </wps:wsp>
                      <wps:wsp>
                        <wps:cNvPr id="165" name="Freeform 35"/>
                        <wps:cNvSpPr>
                          <a:spLocks/>
                        </wps:cNvSpPr>
                        <wps:spPr bwMode="auto">
                          <a:xfrm>
                            <a:off x="5274" y="2923690"/>
                            <a:ext cx="55" cy="92"/>
                          </a:xfrm>
                          <a:custGeom>
                            <a:avLst/>
                            <a:gdLst>
                              <a:gd name="T0" fmla="+- 0 6588 6588"/>
                              <a:gd name="T1" fmla="*/ T0 w 55"/>
                              <a:gd name="T2" fmla="+- 0 1262 1262"/>
                              <a:gd name="T3" fmla="*/ 1262 h 92"/>
                              <a:gd name="T4" fmla="+- 0 6588 6588"/>
                              <a:gd name="T5" fmla="*/ T4 w 55"/>
                              <a:gd name="T6" fmla="+- 0 1353 1262"/>
                              <a:gd name="T7" fmla="*/ 1353 h 92"/>
                              <a:gd name="T8" fmla="+- 0 6643 6588"/>
                              <a:gd name="T9" fmla="*/ T8 w 55"/>
                              <a:gd name="T10" fmla="+- 0 1307 1262"/>
                              <a:gd name="T11" fmla="*/ 1307 h 92"/>
                              <a:gd name="T12" fmla="+- 0 6588 6588"/>
                              <a:gd name="T13" fmla="*/ T12 w 55"/>
                              <a:gd name="T14" fmla="+- 0 1262 1262"/>
                              <a:gd name="T15" fmla="*/ 1262 h 92"/>
                            </a:gdLst>
                            <a:ahLst/>
                            <a:cxnLst>
                              <a:cxn ang="0">
                                <a:pos x="T1" y="T3"/>
                              </a:cxn>
                              <a:cxn ang="0">
                                <a:pos x="T5" y="T7"/>
                              </a:cxn>
                              <a:cxn ang="0">
                                <a:pos x="T9" y="T11"/>
                              </a:cxn>
                              <a:cxn ang="0">
                                <a:pos x="T13" y="T15"/>
                              </a:cxn>
                            </a:cxnLst>
                            <a:rect l="0" t="0" r="r" b="b"/>
                            <a:pathLst>
                              <a:path w="55" h="92">
                                <a:moveTo>
                                  <a:pt x="0" y="0"/>
                                </a:moveTo>
                                <a:lnTo>
                                  <a:pt x="0" y="91"/>
                                </a:lnTo>
                                <a:lnTo>
                                  <a:pt x="55" y="45"/>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w14:anchorId="45ECD6F6">
              <v:group id="Group 2" style="position:absolute;margin-left:0;margin-top:480.85pt;width:533.55pt;height:146.5pt;z-index:251693096" coordsize="71,19" coordorigin=",29227" o:spid="_x0000_s1026" w14:anchorId="2F145A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VmEDSUAALH7AAAOAAAAZHJzL2Uyb0RvYy54bWzsXW1vIzeS/n7A/QfB&#10;H++QWN2SWi0jk8Ui2Q0WyOUGFx3us0aWbWGtl5M048n++n2KLy0W+bC7x+OMk6x2Ebc9KrEfVpHF&#10;YlWx+M2fPm4eBx9Wh+N6t31zVXw9vBqstsvd7Xp7/+bqf+d//aq+GhxPi+3t4nG3Xb25+mV1vPrT&#10;t//+b9887W9W5e5h93i7OgzQyPZ487R/c/VwOu1vrq+Py4fVZnH8erdfbfHh3e6wWZzw5+H++vaw&#10;eELrm8frcjisrp92h9v9YbdcHY/41+/th1ffmvbv7lbL03/f3R1Xp8HjmytgO5mfB/Pznfy8/vab&#10;xc39YbF/WC8djMUzUGwW6y1e2jT1/eK0GLw/rJOmNuvlYXfc3Z2+Xu4217u7u/VyZfqA3hTDqDc/&#10;HHbv96Yv9zdP9/uGTWBtxKdnN7v86cPbw2B9C9mNJ1eD7WIDIZn3DkphztP+/gY0Pxz2P+/fHtw/&#10;3Nu/Bu+e/mt3C/rF+9PO9P7j3WEjXEC/Bh8Nk39pmLz6eBos8Y/VdFoNa7xric+KuhpOJk4MywfI&#10;6vy9claW08nUimj58Bf3/WkxKdyXZ9VYPr1e3NgXXwtaB+7bb/br5Q3+c1zDbwnXukcXvnV6f1hd&#10;uUY2vdrYLA5/f7//CgLeL07rd+vH9ekXM1jBIwG1/fB2vXx7sH+EAqi8APC5vHZQjCvpoHxJ6Oy3&#10;FtKrH3fLvx8H2913D4vt/erPxz1GOtiJBvw/HQ67p4fV4vYo/yxc0q2YPxWSd4/r/V/Xj48iQPnd&#10;9RmTJRpshG12IH+/W77frLYnOzMPq0d0f7c9Pqz3x6vB4Wa1ebfCQDv87dYAWtwcD8v/AW6Aw++n&#10;w+q0fJBf7wDC/TtE23xgEJ9BSneOGJOdo3AyG42vBhhsGFCjybi2A8oPx9HMjSb5JRxMYPPhePph&#10;tdsM5BfgBlQzyhcffjwKaIDzJAJ7uxPueU4LNMd0IJWJBAV39EzFXwlbP2kO//yw2K+ARpoNh9DU&#10;D6G/HlYrUZsDM0Ucmcxhw+y9GT+CVX0if/y6PF2+tzwVFJ6P0Jq34Kj80/2tU0FzKOu7zSN08X9+&#10;NRgOpuW4Nj+s8M5kEJ4l+4/rwXw4eBo4MYZNlZ7GNFUU0/GgKIpZ3NTIk6EpQ/TAGsNQUrgmJcUF&#10;/XbGNea4MN2DpopiMqK4INKmKUNEcWGdDRqbltWY4pp5MuFXzXEVmvdFMZpQYEXIfENFkRWa/9Oy&#10;Lii0IhTAvCgz4LQAiqLkXCtCCRgqDk4LYToajji4UArzosqA01KQUcY5F4rBUFFwpRbEdFJzoZah&#10;IOZlbhpoOWTBlaEcWsBpQWBRn1DOlaEg5mVmLpRaDlmxlqEc8mIttSCmFUaJ6JB4zpehIOZlZkKM&#10;tByyE2IUyiE/IUZaENNqxMU6CgUxH2UmhCxuwczPqpFRKIe8HhlpQQDcjHJuFApiPspMiJGWQ173&#10;hnJoUb5aEFlw41AQ83FmQoy1HGAAcz03DuVgqOhsHWtBZMUqdnaj0OfjzISA5afEOp5WVJWMQzkU&#10;QsXBaUFkJ8Q4FMQciy5dUWGxa3AzroTFUm+6WoxBRcFNtCCyqmQSCmKOlZeD03IoJlBMosbiuT8J&#10;5WCoODgtiKwSxk7l3Nf5JDMhJloOeC1fISahHAwVBVdpQWSXryoUxLzKTIhKyyELrgrl0AJOCyK7&#10;8FehIOYwXKhYKy0HvJaLtQrlYKg457QgsgZTFQpiXmUmxFTLwQx1NuamoRzyE2KqBTEtM1bmNBTE&#10;fJqZEFMtB6MkKLhQDnlVMtWCyJrm01AQcygmKtaplkNWCU9DOeSVcK0FkQVXh4KY15kJUWs5ZJev&#10;OpSDXr6wSWx2N4sHu3Fc3Cw/bt2OB78NsIUXN4lsgPa7o3hA5oCHHet8JEoLTYBKPs0QQ25CbFwl&#10;ncTgoxDDeO/TtBjlhnzSjxwyN+RG23ZiEcNVyGFy9gEjpqQh79dTMe6EHGZZn9bF3DLk/boqBpAh&#10;79dVMUmEHMZEHzBiJBjyfl2VZVvIseD2aV0WUkPer6uytBnyfl2VxUbIsUz0ASPq35D366ooZCGH&#10;Ku3TuqhIQ96vq6K0DHm/rooaEXIogACMHfdugovbKPY+H64G8D6/k+9gyi9Oohf8r4OnN1fGKfVg&#10;n/Lvm92H1XxnKE5nBykMGPvS88eP25AMeh/gsEGwZP5D/9ybtgqoc1Dh0UblJkd7U2JRoSnjzgUP&#10;/Hv8075vJDuMbio35tpfOJraN3aBr+0rOzhhuA5kDV89cP90HRCPIcikI60s82+1Puw8Q1wnRlin&#10;W9tzLBmh3VY6x+DRrF0QTlpdZE7yXW91w6irE25IdrAEi3gPBluqRFrLx91xZRkkU8v6af0ck6kZ&#10;uCAbn62MVpl5RTkd2pX4uHtc33p/+PFw/+67x8PgwwJxpLKS/zsZKDLEa7a3ePXiRjzvf3G/nxbr&#10;R/u7GQPO6WodxOJxfbe7/QV+bETR4GV+2B3+cTV4QkTqzdXx/98vJPjw+Lct3MWzYjxGl0/mj/Fk&#10;Kt6hQ/jJu/CT7fvNdzuAxVhdbJdo9c3Vyf/63Ql/4ds2QvHj9uc94hqFtT/g6p5//L/FYe+83ic4&#10;yn/aeXfz2WmLrojz29K6LtmOuD/g7P5iXm/YkDZy1Xi9jWpUvm1EEj7X610VhR2/EkmosIgaUftI&#10;gkxPiWnN/NLho2HhgPsUn/dYHKVjeLzMa1p83nY2tbi8S7jdCvyIW8LaeN6eC9HDwKIP20KXA//S&#10;VFwMDBU0cdPWXPZwKSq9cRBAFBX42LRkiBgqvW0AKngfCa9gLDRtGX93iip2dyPqSGFpd7dQMVyx&#10;t3uMaAMDRrzdBJrmPZhRc2gh8w0Vhab5D54hdkF4VoQCsL5uAk0LAC+FI4MMMfhdzhIwVAya6DI9&#10;yPjQJ57uFFoZ7dpy0LSjW6goNC2D6RiOWMY14ucm0LQIslzTbu4sNC2DPLRQBtbLnUKLndylhMmI&#10;QLWTW6gY12If93g0pVwjPm4CTYsAazSfodrFLVQUmpbBdDzmAiUebgJNiwDQ4KZlXAtFYKgYNFnf&#10;1TQYc64R/3YKLXZvI5mCQtPubaGi0LQMwDXEBYjyIN5tAk2LAPzIQAs1kaGi0LQMpmM4Xym0UAbW&#10;t51Ci13bOWjatZ3jWuzZHk+5XiOebQJNi6AoZwUVqBj2zaJnqBjXJloGWA0y0EIZWL82gaZFUEgY&#10;lU0D7dYWKgYt9mqPp8gAIGONeLVTaLFTezTka6h2agsVhaZlMB1XCCwyaKEMrE+bQNMiKEaIKzOu&#10;aZe2UFFoWgaYBnyGEo92Ci12aI8KzjXt0BYqBi32Z48lm4NwjfizCTQtAnAtAy0UgaGi0LQMoNe4&#10;IUm82QSaFkFWoNqZnRNo7MseSyiWcI34slNosSt7hAQLNta0K1uoGNdqLQNYHnyhkjy/RhXNkb7A&#10;tgXiJwlWPSgPbkrWoSYyVBSalgGg8dWgVqtBLYGdlGtwoUTQuFEkLqGmn4DGjaKZNkxFllSgs3Bf&#10;Np9JWIdA0yIwL2UCnYUiyEPTMshDC2Uwn0lQh0DTIsA04ALFXjPkGqiYQAs4ZEIhZCVaDEMpzPE9&#10;iq4YajEUo5JPhWIYysGQcXxaElAhmS3fMBQF8PHpUAy1LPBivpgWw1AYhozj0+LILgzFMJQH8PE5&#10;UcQb5iw+vWMWMoov2TJLmhPRc8io8QNBsteQ/cPlK04arU+GVNUhCcYTSsrfCOOF49PymI6z+EJ5&#10;AB+fHUWh5VGUNZ8ekrMQzA8ho/iSzXPFNzSF3j0XJlEsnb1QIv61NmGyrPh2C6l3nlD4J2Qcn5YH&#10;xl9GvnoLXcA9xLQLXuRf24UvlEcLPi0P4OOWMExp/2Iz/ky6GOFfspNG1gDTzNCLQXvAx40nTGxP&#10;ZnNhx2O+ohV6M43vcf7FGWNllRl/0X4aZFS+ccrYeMxt4kLvqAuTNMb4p+UBxuTwhfIwZBRfuqvO&#10;yFdvqwuTN0bwpRvrjH6Jd9YZ/RInjo3HOXyhvpojHMDlG6eOlegIHX86d0zIOP+0PKD/+HYM+Sx+&#10;oJr5YbLHCP+SLXYOX7THzuFLNtk5v7neZRcmgYzh0/pKWMf5F220A/85oiOXrI9cuoosQ4iTXLI+&#10;kqyfS9ZHbsz8DrI+sulZsgmW8Y79qw1Lt2dzycZUyJvzSO3kslk05D4bpIMcNpEh91HKdnKzpxJ6&#10;2Qz1QV/IJsd+oV93za7DfKFvSlqTkwb7vRckCWjZN/TstNdQYuH2eoPPTIOPuucXnJDFBuz1BpeG&#10;McdhnJ5f8J0e9ey0z1AreqaoIQnTsRV2RK8++Cw1OcHZ6ws+T61okjzMaJUkjiaB8jn5VVj0B0iv&#10;gv+BZVdNsP5juPjsmWx2lRWhJ/NJQv65N9lVOHIibflh5D/0T0dkRdWe/uO47aXvW/BP15KF3k5k&#10;xdaLpr1z4ghA52wihMltsdlnGpPssoXKnCfOUskmVqj8yPBt+Kftn2xNe1BZyXS0JWY32oJz3Y5F&#10;/yb/VByFx7aVyiphuEXbqFxiFtyArVS2j7P2tpyK6qASVwP62PFGccCAqjbHo7ISctLGataG3rIe&#10;rus2IivrXkRwX7a1ZF8360Bu51eTmOMl7J9W0rLNFl61S1pUB6iQBN8Gy1EhtbWNSvbXaKvRtx6P&#10;f7ox77RDuw5Bco9pq33UiEdJ3tiOy+XydVG5N7ZzwmVMdWRoOkXfRWXfGI+tT0n4U+l6PbP6Hk3u&#10;fZMqaCbIJYkvLNPxIkfXMTRtEp+c/ceRiMfVQDwKmEA8j6+l1IH6gvxx7FMooBpKgAbTQ9L7amtc&#10;Lm58ep8ce5H0vibV26f3+RoAn1omwKecViM4RMQOec7Y3KxPqJ/yuN4A2FD+J/y6pJ+aWgu/wxIg&#10;4hqzk+CtLwGCf4JIdfEO5N7+3kuAGBsIY/6LlACpJs56/hcoASJO0ygZ2lhHSie+RDL0c3n63HTo&#10;eoKkEfywGq4lHfoLlwCpJQWI4IJx16QEmIRogiuKZL1oCZBaMo8JLqyzZ1yZ86xxiPeFS4DUyGlg&#10;0KIAr8SvCNPi+O4LlwCZFVyeJC2agdPBElM/gx221bFdKRRCjylHsd26mHGh6tDu65QAqUtEvJlY&#10;dVy3lLAV4Vwc1s2JVedGCxXnnBZEXY64WHVQ93VKgNSlZJ2Ruaojuq9TAgTgkHfGwGFjetYkr1MC&#10;JAtOx3IROqRjLg7lvmwJkKxYxRo5c87EccmEiOO4L1sCJDshdBT3dUqAZFWJDuG+TgmQrBIWr89Z&#10;rK9UAiS3fJFkaTLm4mzpXH0SnS0tVFQJo0Cj44hNXckt/L+JEiA5g4kkTBPOxRnTUu2GLfw6Yzpb&#10;EydOmc5ZmSRlmoHTcnjpEiBYHOgKQZKmGTi9Ur90CZAcOJI2TcDFedO56oE6b1qomgkBh+ElGSQX&#10;2Peh1p6RVh9o7RlnvZQAyfHdh1Z1ZDWbw+ACGnMc4LERjfa0gUsJkM8NUYsqkhi1PFmQ2oVLfSAn&#10;F6S2EaaOwhcu3tMRfZG0UYkduQHgg1T+aYNVkhIHojhEo4n6lgCxwcv2F/YuAWKjaB2cMFwH/mZW&#10;eOD+6UKFIhyQdZcAcW/F9LHTxrfjn6693iVALEu6inF4BnfV9nDS6iJzku96qxtGXSVA3JDsYIkd&#10;310MjmaB5+qnRASbuJ6PxyCH51IC5PdWAkRygK3X+88oRm/KlQxaYocyGZVDvH+Q0NRdwdy3NUBM&#10;8PscJJTtk6kB4oPiPkj4TKd3PcQh9noINxAQh0U5oH/OO01xbuDNEQmgWBJ3SsLWjkjc5/oMB4iQ&#10;A+56dfax6+1DPYS9z1BptwZFFXm8UUdFcqsTVOFOGi4+c+I1QaX3DfUQ5w4YqsThnfIq9neXOALC&#10;YOkTTULFuBUdaAKmCQVG3N0EmuY9tFMGWsh8Q0Whaf4Luzi0UAC2BgiBpgWA8zHmoEYiTO3rFioG&#10;LXZ1D3HMhYmTuLpTaPEZphFc4kyg+giTUFFoWgaYlQWHFsrA1rom0LQI/PG+hGvaz+1OzyVzIKp0&#10;XeNqDQ5NzQLj5k6hxSeX3NHqBJo+uOROfSfQonNL0BpjCo04uQk0LQLkzZqSESm0UASGigk0OrIE&#10;1cHHmj6xZFzcBFo0DeQgIRtrSMQ9K21/3DDhWnRaCdD4CkAc3Cm02L9d1uYoacK16KQSqBjXooNK&#10;gMaXAeLeJtCiaSDXAjCuRYeUQEWhaRkA2oyONeLcTqElB5Rw4IlBk1B7swrjGCdXHtHxJEyDkkIj&#10;rm0CLZoGrhROIlCx7ANothROMtaiGiCAxqcBcWwTaFoEWIL4DNU1QFzllARaVAOkHqJoNVsNiFs7&#10;hYZ/0baQrW2UcE17tV1toxSalkF2hhKnNoEWT4MctHBBBm9NhYEUmpYBBMoXKuLSTqHFHu0SBUXY&#10;NNAebaFiMzRyaEOg3PIgDm0CTYsAR4W5XpN9dTANQEWhaRlgDeVjjbizCTQtAhivfBroGiBCxaBF&#10;NUAAja8GxJmdQot92SUCykyg2pctVBSalgGgcZVLaoAQaFoEGOBcoLoGiFBRaFoGsNe4UURqgKTQ&#10;4hogOb0mPqFgrNk6WskMjWqAgGt8NSA1QAg0LQIsQeakeaLXdA0QoWJcw7Yv1JJ5aKEqsjVACDQt&#10;Apg7fHmPaoCAikGLa4AAG5+itAZIii6tAWJrziSci2uAmEBnuj9GLY+Id5kRZ47HNaPE1QBh+LQs&#10;suZuXAMEVjHnnxYHtC/XI7QGCMEXb5hzOwVEQD1jTI0NWyAqmRWo5eHJjLcC8uWWCK0BwvBpeYB/&#10;poZFKt+oBgjIKP/Et2nF5vAhD4uZIyj+7wnNGXhTA4Th0/LA9DBnzAm+aNPA133U8vCv9fi4xqM1&#10;QAi+eP+c0yxY3vyLRb451YIF2pN5fNwwKXSumK0BwvBpeWSNTXzgX2zwZbQygHsyhw91HKl8dboY&#10;vke9XJCnag/FKbifCwPTExp8IKPjL9lLZ6wnWgOE8E9c+sF4Br7M/IhrgGTmR7KhzhietAYIw6fl&#10;ATHy5aPQm2oho/xLdtWZ7USht9W2BgjBl2ysM2a7HKZVVkFm/iZba1yDQ8ef3lvbGiAMXzI/uD2F&#10;TBCNjxtUhZxjDcYL9DPf+tMaIARfssVGLWJmiprLXpv1EsOA26Ko5RHjy+gXvcu2NUAYvr7zI9po&#10;2xpIZn27pH1IyAJ5Aux+m0vaR44z7qTKvOehen+mvjns3J6YcUn7yPH9RW5+yY73Sw2QtgusLjVA&#10;bHZI+9w1th0iz5caIBhLWF3Brc+4YwmLvqkBUtH0KnHtg9U+jymXXuVqSHgyn3/iny67B7aTJAy0&#10;pgC5xEazATQnzFkpDdnloSVslu148e/xT/s+V6ihyaj0n/qnpYLdJ6B8Pp//0D8tEXgEoo4CBZZV&#10;9qh2FrpF3lza5V/jn45T5nUddSFc+Z+OmhbOwOgoHyH306KDHVRiwwtVeyaamKBC1T4YnJy7qCxP&#10;m4pRnk3+6QQN7zbeiCsUW4eDRQ//ew8qe7wyK0VXzaEjPc5TtfPL14Vpr2vhqTrQY7sDTkAErX20&#10;Y96eqM73ER4XtNUxnt34sldKZ9sS74i01Z7+58YEzvu0oRdPhrTVTuX41UWF7U3vtjBJ2nC5GjNN&#10;ISs/Rv3TaRI7VpEK0taWuE2AC51oo5LNPKjam5KNLYjaOe9KPfUiah/N0YLhO+8zEdM7/CT2KiLw&#10;Xc0tMU5FNXS+Zf+07BV/hLTW3hNXjQq9bmWvnQCIwPag6tDobnuCoF5rW1YNdygyJ1GEulrbskO7&#10;o0yR41eHgnV3fCJM1PZGlx7bodL7LQ9uf9bxRjd2OvrokvA7ShWJHSTzpF11OqqOMeHe2LE8yB3Y&#10;3WM1nh9+vOdnlFumG3WVnVF2hDR0vmX/dLaIVTJN9Tz/qX86tebmXfuYdCqyy46yKrJDdfdbBtzB&#10;lw6tIc7nUAf5vvmn7WNOEhGVQ9+uW5yahJe1bUb5qnnt8y6Wt8fjRwhW5c4LIJ9Tc+dSD8qU1xl8&#10;3Dxu8dsed1M+nE4vXQ9KNGFSDwr/iHGjMrebUiYvXw9qKjdFYH5c6kFdriO9LofF8Pppd7jdH3bL&#10;1fG43t77W1HdeMQdrutbMV6xvtiR++N6iyJmRtc5mu+2bw9uBB971STD5STNGJwiyoYvn48bFJIs&#10;JecNvKnmjxtENckegcO4Ofz1o6IacXvrD6vdRtr7DZ2BkWVBePUFr4+VEE5UMcl6WLie8QiXP334&#10;GSK06qifMMfODWzOjlh78SxMgWHOjnhLzAvzmWdHplMk2ssPO2bOhzmw6DcRtbm5I8fsQcLjJRhz&#10;QbQP0WGJzqVhMoy+piVDhNirQR+2hdkQtJVFhd43bZlySdaKDFuKYpqjicQ0U1TY+DUtoXCRiWgm&#10;qGCDhqhquZOE8CrMvpib+3ASXiWpMEMJpaewokwYUDFuRYkwWXaRsyMpw+JKSTk5itPgzDKh8tCg&#10;KP54Z9fRqc/zHctUlfrRJfUd242DV8m5XYjzYbQbwvKibgNdv/BiBmM5/MPcbS6br9CYMA6e5xoT&#10;M1dFXtYfYkxA61+MiePu7vT1cre53t3drZcrY/J9ivGH1Sc2Joz/9KWNielQ8nXd7qT6tY2JeozM&#10;V/nxmzImsqjC9eyLGxP1WJK3CK9e25jIsutiTIhRb6yClpwlF3icN9EJE66/GBOGc+/Pu8mLT00G&#10;UbTVnpuKCm5z+253+4vsHL/4The7nsCYQMVNjPtnGhOTqbtMgBsTFV51MSY+15jAihEZE3D/n2Vm&#10;/Q+NB/T5nolJjdjbFzMmMHJwwyF+/KaMiSyqVzUmpqXc9kl49drGRJZdF2PiYkzAvWyuv7p4Jq5O&#10;V8h/Xz7sDt+dDuKo/wKeCbksAv+5AB1+SwJ0u/1qi/Dd3e6wWZyOX+8O99e3h8UTYhqbR2x2h9U1&#10;vnV6f1hduUY2vdrYLA5/f7//CrtnBF7X79aP69Mvpjn4yQTU9sPb9VIMH/kD/nMfMZHD/nadw+fy&#10;2kFhMw08nf3WH+DaC1fI6ctce2FnH+wzHFk2ZkMQbDCXWYuBVsxQpNdqLB9w8KGhT73RRgaNuWoH&#10;lq38iv+seYlgzq8cLZbMk8hSsglpL+12kVIDjaU0Q4IQWHdmq5zuFqZaVzy2hp6lz4zhlNWwHJQT&#10;L72WGE4ad4liOJMhzobjR2xzqRiOED0M0kCCjuEIIIoqsZRSVFEMZ4JzjAyViuEIEUOlYzhlhXI0&#10;jFeJpZSiimM4OVg6hpPDFcVw8kIMeT8v5LoLAk3zXphFOaZjOKEgMQwvMZzTgzsrIClBgycTvJEY&#10;Dsa6TOBzlMYaLu4UVr8gTjPbfejFP21brlhoB1X0Rt/EJZlpcfpx+/Me9octhCuLk3WmuOXphBva&#10;frIlH40of4uOF0mfjJcnE5J+6eVpMnI5feKVmdjs9PPyZMrbyvokv+g1/5kLVFXh5hL5ES8rSZKB&#10;e2UYz49WqFxp9VBLor5CUFk9bEyrSUCaUVzJEkVwRWvUS97KVFVVQXElixTBFa9SL3srU1VNawqN&#10;bOgZOC0AVPTAyo57jZKBEUrAUDWF8kNxRgU3qgrJLHSchZaCLVTJwGlTQXBxcKEYDBUFJ+ewguyR&#10;aoaqdAycHBJp8irmr3MrE4oZlxxcKAhbrJJw7te9lWk6hCAo50JBzE2VDQIurrKRmxCiExs5oISM&#10;FMlhzWmFNB2OuFhJwUrWWjwhJF2JTAhdYUOUDQentRLAccVLSlYycPGEkPoVDFwohxblqydEFpyu&#10;rvE6tzJlxSoWWDNK5q9zK1N2QshBmgBc5t6+uKxG7hIaScNvWkPNjsyYi6pqZFWJ5Go3zc1f51am&#10;rBImxSvJhJBDKbYLpgAQtll8hdDVK/MXH+kJkV2+SPlKAk7Mxz7gdP3KPDitmbILPylgycBpxQTO&#10;oeAhUSVVuFIbKqrnJHAY9DVrMJESlgRcXMMyNyF0DcvshIiKWGatTFLEkoHTcnjhW5lkWaVrKylj&#10;ycBpObzwrUxZcKSQJQEXV7LMbR10JUu1d/hDekWy9UekLB32ffPm/G17qQl3unne1BDoIMfKKa3b&#10;4LTNiGlJpHGH0+bWQ9tJ7pIW5zCU+kTW3KHNeXNyrx27mCSCvTmc10HuutqctO0gx7ItrWPB7YPd&#10;Hf+cN76i9tZlaTOt+4Ny7eTueOYcy0QfMKL+pXUo7l7krqvNieB2MKIipXWU6O3T+ouU57FD7TOK&#10;hogqeoFbmaD30fWOu4jcdTp4WP54j6B/Wueimxw+hOM/9E9L5I65e2+m/9A/fUtYyAGrg8qNufYX&#10;yh1A0lYX+Nq+soMTcj+RtNbMCg/cP10HHFnXpUFyj5Hhvw2rYFD4dvzTtec60XWh0cixpOt+pN63&#10;MrnhYXN68/DsBOp6qxtGXZ1w7+xgiZVDF4Mz0voUV/Zv6ETa4MPqcEIEfXf4x9Xg6XIS8hOS4WU/&#10;Yt3e51uZoLCgz17c7z2WCqnQESYbEdWY8Y6z37sQzSB+76aEz2fGZau6GA+qqT2qr9yWfvMi1X/l&#10;bJ282mA5x26jzdyolPNidhkMmwr31LgkxhwXc/06t4VpG26WagQRGSzt2eCwom3caCSXXqSw1C5O&#10;iHBULIGl9w7g1pDCUj4NcWkQbsVO7xFuLGK4dGhWqBiwKDRboTQ8RUZ83gybZj8KtGWwhfw3VBSb&#10;lgCwjTi2UATW5c2waRkg34MPM8nitUPIFCAGFcMWe7ynuIeADTTi8SbYkurSKMvMZBoVl7bFm5PB&#10;FtWWRhiD802Xli7HfLzFDu8c36QORw++aSkAG5+gsiVqWrP+bsK32N89KqQqcjpHtb9bqJhMo5rS&#10;1RQ3dzCZEnc3w9ZzLmh3d26eRvWks3wj3m6GTUshOxeiYtKZuRDVks6ON+LsJtiSStLmHqRUppJ2&#10;1IwQ1B3nMo3qSIs4qUyJr5th0xqpGI3lHDjBpuaCULHxJlVdbA+MizUrU+LqJthiV/cIdxcxbNrV&#10;LVQMW+TpzmIjnm6GLZ4LqDZOsel1AVQUm5YCsPHVVLYhzQiZo6N0PY0d3SNztj+VqXZ0CxXDJpmb&#10;Sqaom890CPFzE77Ffu4RDtIxvmk/t1BRbFoK1RTrB8UWSmGOxijfKi2FYlTJbUgp37SbW6gotmgu&#10;5Cwk4uUmfIu93Dm+aS93jm+xkztnIxEnN8OmpQC+cZmCk+fRa6gY31DMTI033HBFZUp83AyblgLe&#10;yvWbvqspNxeiu5qy9htxcRNssYt7ZG7fSsebdnELFeNbraWQxxZKYV5n5oI4UIJZn10X9G1NuXWh&#10;1lKoaiRKsHlKbmsifJOtnsKWscnFk9doy6xNjnzMsLWqlrQisu8j1zUxbFoK4Jvc15TKVN/XJFRM&#10;ptF9TVUt6QoMm1oXZpl1YaalkNVv0YVNGf0WX9iUZRy9sImwLr2xKcO7+MamDPPiG5uqGj1h3KM3&#10;NlGA0aQosRQy4UZXNgkZk26BVG099DJLK72yiQFMdtLmzqF09CF4698sW0K5mogCTPbSkj9Gxh+9&#10;s4kCjKZHOePTo9C5zkLGAWqJVHXGcKKXNlGAWiTYR/B9q0S/A+UiZBRgvKuuMztXemsTA5hsrHFN&#10;FR2D0c4aZByglkg1w/1YVMR6b22vbaIAtUjAwRzAUGkZMg5QSwQi5nt/tBBIBLn2OW9TssXOmCvR&#10;xU05WwqOO/9eu+mpsamkHNS7bHyPm6FYM1SDWT2NLDdPaGZxTlHHO+2Z5JWxWay32nhvDqAWCYZf&#10;Rg9Gu+1ADyLm8cc7sXCJzV/NL7H53PUz//Kx+ez0uFydc7k6B0kJEs/b746Dj8gZMas5wnm4Cadf&#10;Xs2LXZ3z2RkkYhSZ2oFjeu5MvCCS6eBrgJ7PpencBMmSDOn8p/5pMxjEFyVUJmSSTSQQz5ZQ+UQc&#10;34Z/urYcMp8M5D/1T0cF60Taar8yQvx8PahsZlZHWy75oh8V7OO2ZBrXVnsGjEsYaydyC11H7o4V&#10;Twco1xQM2DboYsaBpbZCcFbUjqqDWa7QVU+q9gHh3tizj+3i6cVUTC/woeOiAkfUC3qT/uZHun/a&#10;Ee862HErhadqn4meqn0mimGPLnbdXWFnYheVnYkd9024a1k6qFxaZz+qJhPDc9M/lR7pR9XxRqdt&#10;uqistumgkqiI8L5dv3mq9vGF+WXaape200lw4LZNf0/ll0PPTf+0XHVUHSPapb31o+pQEvF65vH4&#10;XLD05LXx34HFiC7YDueWQGcXNnS+af+0XXZUHQPJv7QnWfLOlu5gQImUvWByvTEXaQd0vhf+aXuD&#10;K3JNax2LAXx2/cjsmIfzpm1sGR8GoDXJ4B6TfzpsPgOrXYkbB4a01r6AGvdFHzK7hjZ57R6Tf3ps&#10;Tgrti2ghATIRQj+yzi5YbB0qxVyJjZd2jT13dUoXmRtvHSKNRqXnlh/HMCAuV6eYHcfvstoAln6b&#10;dmkuoLDZ1c8t81i4BOJLmcdf7aobOWgRV4cw8/fFs2RLt7aLMH/1mtHVBJfEyw9ZXcLMVijZJvL6&#10;xS+gyKKCEM6oJPBtN8Qh8Ch48YIXUOA8HAIXhFcqbCFBixRVGteTTE9YvTHbQ77DROh1AUWWXSRD&#10;lkCLghWXCyjMoajP9iKB05cLKP7V72FD9ej7m6f7vSldfo+DKQ/r5feL0yL829SYvlmVu4fd4+3q&#10;8O0/AQAA//8DAFBLAwQKAAAAAAAAACEAEuk9WwQCAAAEAgAAFAAAAGRycy9tZWRpYS9pbWFnZTEu&#10;cG5niVBORw0KGgoAAAANSUhEUgAAADUAAAA0CAYAAAAqunDVAAAABmJLR0QA/wD/AP+gvaeTAAAA&#10;CXBIWXMAAA7EAAAOxAGVKw4bAAABpElEQVRoge3av2oVQRTH8TMnzMzOwN12b3WXVIoWKpJWifgS&#10;aUIKH8siWuhL+A8tA2KhoI3mdlPPhZ29s2SPjVeCjRBHJgfOp57i94UpjyIi2CEitdlsjoZheDyO&#10;4/2c820A2IPr58Ja+9la+9F7/2qxWLxUSv0OUbuoaZr2QwhPU0qPqk29Iu/9667rnmitzwF+RU3T&#10;tL9erz/N89xW3ndliBj7vr+jtT5HItoLIZxyDgIAmOe5DSGcEhFijPE4pfSg9qgSUkoPY4zHOAzD&#10;Ye0xJaWUDnG73R7UHlLSOI4HmHO+UXtISTnnmwgAqvaQwhTWXvA/SBQXEsWFRHEhUVxIFBcSxYVE&#10;cSFRXEgUFxLFhURxIVFcSBQXEsWFRHEhUVxIFBcIAPTXV7wQGmO+1V5RkjHmK1prz2oPKalpmjP0&#10;3r+tPaQk59w7bNv2uXPuQ+0xJTjn3rdt+wyVUhdd150gYqw96l8gYlwulydKqRkBAIwx31er1T3n&#10;HMuv6Jx70/f9Xa31D4BLl5kAAESEf5yb3oJrem5qjPnSNM3u3PTF5XPTnwiWlQEC8MmEAAAAAElF&#10;TkSuQmCCUEsDBAoAAAAAAAAAIQAS4k455QEAAOUBAAAUAAAAZHJzL21lZGlhL2ltYWdlMi5wbmeJ&#10;UE5HDQoaCgAAAA1JSERSAAAANAAAADQIBgAAAMV4G+sAAAAGYktHRAD/AP8A/6C9p5MAAAAJcEhZ&#10;cwAADsQAAA7EAZUrDhsAAAGFSURBVGiB7dqxjuIwEMbxGaM4Ixeu07lj61tR7HY8CvtksG+yV3EF&#10;0tXQ0bl2YTlGaK44It1VK0EkD9L82lB8f0UozSAzw4SZFymlTc55PY7jqtb6AgAIsrC19tj3/cE5&#10;9+W93yHidXqIU1CtdRlj3JVS3ptNvQMR7Ydh2FhrTwC3oFrr8nw+/2Zm13rgPRAxhxB+WGtPhpkX&#10;McbPZ40BAGBmF2PcMfPCpJQ+SilvrUc9qpTynlLamJzzuvWYueSc16aUsmo9ZC7jOK7M5XJZth4y&#10;l1rriwF535lHoGm9YG4aJJ0GSadB0mmQdBoknQZJp0HSaZB0GiSdBkmnQdJpkHQaJJ0GSadB0mmQ&#10;dBoknQEA/vZXz4NN13Wn1ivmYq09GiI6tB4yl77vD8Y599V6yFyccz+N935LRL9aj3kUEe2991uD&#10;iNdhGDaImFuPuhci5lvD1QD8/TOFEF6f8U0R0T6E8PrfAeDkdqL5kXNel1JWtzsgaacz3HXdiYim&#10;E83tvyeafwCbGZUOacozVgAAAABJRU5ErkJgglBLAwQKAAAAAAAAACEA3NSSOB1aAAAdWgAAFAAA&#10;AGRycy9tZWRpYS9pbWFnZTMucG5niVBORw0KGgoAAAANSUhEUgAAAqwAAAEGCAYAAACgrcclAAAA&#10;BmJLR0QA/wD/AP+gvaeTAAAACXBIWXMAAA7EAAAOxAGVKw4bAAAgAElEQVR4nOzdd1QT2fcA8JsE&#10;kF4FEcQCCgLBQlNR7KtrF8Xuil1sKIqFJopIE0URRFewresqqKuiay+IYqEJBBSkSZEmRTqk/f7g&#10;O/6yrIWSZILezzmeE2Yy793EyeTmzSsULpcLCCGEEOI/NptNu3nz5oL4+PjhDAbD5O3btwOZTKYE&#10;2XHxolKpHG1t7bd0Oj2WTqfHWllZnZaVla0mOy6EeFEwYUUIIYT4Lzs7W9fR0fF0QkLCMLJjaQtN&#10;Tc0cLy+vZUOGDHlMdiwIETBhRQghhPjs1q1bc3bs2HG2sbFRktimoKBQYWBgEK+goFBBZmwt1dfX&#10;S79582ZQSUmJBu/2jRs37t6wYcMesuJCiBcmrAghhBAfffjwoefUqVMZtbW1cgAAZmZmT1xdXTfo&#10;6uoyKBSKyH7pFhcXax48eNDz6tWrS4htp0+fHj9s2LAHZMaFEAAmrAghhBDfcDgc6vLly+8+f/58&#10;HADAihUr/BwcHHZQqVQO2bG1VkRExEIHB4c/AQA0NDRyIyIijGRlZavIjgv93KhkB4AQQgj9KF69&#10;ejWaSFbpdHqcvb29U2dKVgEApk2bdn727NknAZpbiy9evLia7JgQwoQVIYQQ4pPk5GQz4rG9vb2T&#10;uLg4k8x42svBwWEn8TgpKcmczFgQAsCEFSGEEOIbBoNhSjweMGDAKzJj6QhlZeXSnj17ZgIApKSk&#10;mJAdD0KYsCKEEEJ8kpmZqQ/QPDWUvLx8JdnxdISBgUECAEBeXp52Q0ODFNnxoJ8bJqwIIYQQn7DZ&#10;bBoAgLS0dC3ZsXSUlJTU59fA4XAwX0CkwhMQIYQQQgiJNExYEUIIIYSQSMOEFSGEEEIIiTRMWBFC&#10;CCGEkEjDhBUhhBBCCIk0TFgRQgghhJBIw4QVIYQQQgiJNExYEUIIIYSQSMOEFSGEEEIIiTRMWBFC&#10;CCGEkEjDhBUhhBBCCIk0TFgRQgihNkhLSzPKzs7WJTsOhH4mmLAihBBCbVBcXKw5d+7cl9HR0eMF&#10;Wc/t27etXV1dfz9z5szmth7LYrHEfHx8/FxdXX9PTk42FUR8CAkTJqwIIYRQG1VVVSmuXLny9vnz&#10;59cJovzs7GzdnTt3ngkLC1sVGRk5ua3HHzt2zPnkyZNbw8LCVuXn5/cRRIwICRMmrAghhFA7sNls&#10;2p49e4L27NkTxGQyxflVLpPJFN+2bdu5+vp66fYcn5iYOOTo0aOu/IoHIVGACStCCCHUAefPn1+3&#10;atWqW58+fVLiR3nBwcEuVVVVSnJycp/aemxtba3stm3bzhkYGMTzIxaERIUY2QEghBBCouTdu3eG&#10;VlZWCV/bz+FwKC23PX/+fNzcuXNfslgsWkfqfv369dDff//d8cyZM2NXrFhxp63H+/j4HJCSkqpd&#10;tGhR0M6dO093JBZeZmZmFRTKf172N/Xo0SPr9u3b/fkVA/q5YcKKEEII8eByuZT23OLPycnpJyUl&#10;Vdveemtra2W3b9/+x8KFC4NMTEyeslisNsXw6NGjqZcvX15+6dIls7dv3w5sbxxf0tZY2nsMQl+D&#10;CStCCCH0FX369Env06fPW95tZWVlaomJiUNbPnf69OnnkpKSzHJycvTaU5e3t/dBLpdLsbe3d27r&#10;sWVlZWrOzs6htra2+/T19V/zO2EdNWrUTRqNxm7Nc1+9ejW6pqZGnp/1I4QJK0IIIfQVU6dOPb9h&#10;w4Y9vNuePHny66pVq24Rf1MoFK69vb3z6tWrvSdPnpzannoePHgwPTw8fOUff/wxWkpKqq7lfhaL&#10;JbZt27ZzO3fu3NqtW7cC3n1cLpfi7Owc2rVr16I1a9Z4fqn8uLi4EQ8ePJixffv2be2J79ChQ/Ok&#10;paVb1XpsZWUVn5qaOrg99SD0NZiwIoQQQu0kLS1d6+fnt2jcuHHXOlKOn5+fD4VC4bq4uIQQ24hu&#10;CXFxcSNGjx6dV1paqr5z584tLY+Nj48f/ujRo6kKCgoV06ZNYwAAVFdXKxD79+3bF1BdXa0wZMiQ&#10;Rx2JESEyYcKKEEIItYOGhkbusWPHpunp6SV1tCxXV9eNDQ0NUrzb1q9ff5XD4VB79+6dvmnTJlcA&#10;AGVl5dKWx/bp0yctODh4Ou+258+fjz979qwdAMCMGTPOmpiYPFVVVS3saJwIkQUTVoQQQqiNjI2N&#10;owMDA61UVFRK+FGehYXF/a/tU1JS+jh27NgI4u8LFy6sOX36tD2NRmPfvHnTUFlZuZR3PwBAeXm5&#10;KvHY0NAwvuV+hDobTFgRQgihNtDX13995syZsRISEo2CqqOmpkaew+FQAQAqKiq6crlcCoVC4QIA&#10;VFZWqmRnZ+t9axBUdXW1IvG4oqKiq6DiREhYcOEAhBBCqA1UVVWLBJmsAgCsW7fuqoqKSomKikpJ&#10;aWlp90OHDnkQ+6SkpOqIfV86Ni4ubvgff/xhRzzn1KlTW5KSkswFGS9CgoYtrAghhJCIOXv27Niv&#10;7bOxsTlkY2Nz6Gv7TUxMnj18+LC3QAJDiCTYwooQQgghhEQaJqwIIYQQQkikYcKKEEIIIYREGias&#10;CCGEEEJIpGHCihBCCCGERBomrAghhBBCSKRhwooQQgghhEQaJqwIIYQQQkikYcKKEEIIIYREGias&#10;CCGEEEJIpGHCihBCCPGJlJRUHQBAWVmZGpfLpZAdT0d8/PixGwCAmJgYS0xMjEl2POjnhgkrQggh&#10;xCf6+voJAADl5eWqRUVFPciOp724XC6FwWCYAgD069ePISEh0UR2TOjnhgkrQgghxCeGhoZxxONn&#10;z579QmYsHfH27duBFRUVXQEA6HR6LNnxIIQJK0IIIcQn5ubmkRQKhQsA4Ofn51NWVqZGdkxtxWKx&#10;xFxcXE4Qfw8ZMuQRmfEgBIAJK0IIIcQ3ffv2TV22bNlBAICKioqudnZ2lzpT14Da2lpZV1fXE0R3&#10;gKFDhz6cMmXKBbLjQggTVoQQQoiPNm3a5Kqtrf0WACA2NtZy6tSpjJCQkG2JiYlDGhoapMiOryUW&#10;iyWWlpZmdOnSpRXTp09PunLlylIAABkZmWpPT8/lVCqVQ3KICIEY2QEghBASTdXV1Qq3bt2am5KS&#10;YsJgMEyzs7N1uVyuyDV0qKioFNPp9Fg6nR47evTom3379k0lMx5JScn6oKAgqy1btvz15s2bQdXV&#10;1Qr79+/3BQCgUqkcSUnJejLja4nJZEowmUxx3m1qamqFPj4+SzQ1Nd+TFRdCvDBhRQgh9B/Pnj37&#10;xdnZObSwsFCL7Fi+p66uTjsvL0/71q1bcw8dOrRv3bp17qtXr/YWExNjkRWTtrb227CwsCHHjh1z&#10;PnbsmDObzaYBAHA4HGpdXZ0MWXG1xvTp08+5uLjYKSgoVJAdC0IETFgRQgh9xuVyKV5eXgfPnDmz&#10;mXe7oqJiuZ6eXpKEhEQDWbF9CZfLpb5//75vXl6eNgAAk8kUP3z48N4HDx7MPH78+JSuXbsWkxWb&#10;hIREk52dndv8+fOPJScnmzMYDJO0tLQBTU1NXciK6UuoVCpHW1v7LZ1OjzUyMorp1atXBtkxIdQS&#10;JqwIIYQ+i4iIWMSbrM6ZMydkzZo1Xj169MgmRr+Lok+fPindunVrrq+v7/7a2lo5BoNh4ubmdiww&#10;MHAW2XGrqakVjhs37tq4ceOukRkHQp2ZyPVFQgghRI7i4mKNvXv3HgEAoNFo7GPHjk3z8PBYpaWl&#10;lUV20vc9CgoKFfPnzz8eERFhRAx4un///syIiIiFZMeGEOo4TFgRQggBAEBQUJBbVVWVIgDA6tWr&#10;vcaMGXOD7JjaSlNT872vr+8SGo3GBgDw9PQ8xOFw8LsOoU4OP8QIIYQAACAhIcECAEBFRaVk3bp1&#10;e8mOp72MjIxiZs2adQqgeS7U3NxcHbJjQgh1DCasCCGEoL6+XjojI8MAAGDAgAGvOvva8cbGxs+I&#10;x8Qk+AihzgsTVoQQQpCRkWFI3Do3MDCIJzuejjI0NIwjHr9582YQmbEghDoOE1aEEELAO9WSgoJC&#10;OZmx8IOiouLn1yBq00ghhNoOE1aEEEIIISTSMGFFCCGEEEIiDRNWhBBCCCEk0jBhRQghhBBCIg0T&#10;VoQQQgghJNIwYUUIIYQQQiINE1aEEEIIISTSMGFFCCGEEEIiDRNWhBBCCCEk0jBhRQghhBBCIg0T&#10;VoQQ+okkJiYOITsGhBBqK0xYEULoJ+Lm5nYsICBgD4fDwes/QqjTwAsWQgj9RLhcLiUoKGiXvb39&#10;xfr6eml+lh0XFzd80qRJbyZNmvSmsrJS+XtxJCQkDPPy8jpobW39ysLConjIkCEfJ0+enHrs2DGn&#10;xsZGSX7GhhDq3DBhRQihn9Dt27etFy1aFFVUVNSDH+XV1NTIbd++/Y+srKz+WVlZ/TkcDu1bz09K&#10;SjKfP39+9Pnz59dt3Lhx982bNw0nT558MTMzU9/f33+ft7f3AX7EhRD6MWDCihBCP6mUlBTjOXPm&#10;vEpKSjLvaFmenp6H8/Pz+7T2+VwulwIAMGvWrNOjRo36R0lJ6eO2bdu2E/vv379v1dGYEEI/DjGy&#10;A0AIIcQft2/ftj58+PDebz2nZVJZUlLSffHixZGrVq3ybm+9d+/enXXr1q25Y8aMufHo0aOprTmm&#10;b9++KWFhYUO7d++eS2yTlJSs53lc1954Wrp27dqSp0+fTvzafmNj42f79u1bya/6EEL8hwkrQgj9&#10;IKqrqxWzsrL6t/W4xsZGycDAwN3tqbOkpKS7q6vr79u2bdvOYDBMWnucrKxs9cCBA1/ybuOdwcDK&#10;yupMe+L5kk+fPil9+vRJ6Wv7NTQ0cr+2DyEkGjBhRQihH5CGhkaujIxMdcvt79+/12lqavrXgKYu&#10;Xbo0rF692uvIkSN72lIHl8ulODk5ndTT00ueP3/+MScnp5PtjZfL5VJ+//13RwAAY2Pj6JUrV/q2&#10;t6yWFBUVy1RVVYtabs/IyDAguiYghEQbJqwIIfQDcnd3X21paXmn5fYZM2a8fvv27UDibzU1tQ9H&#10;jx6d0dTUJNnWhPX8+fPrYmNjR0ZERBhRqVROR+K9cuXK0ocPH07r169fSlBQ0EwJCYnGjpTHa/r0&#10;6eecnZ03t9xubGxcVVtbK8evehBCgoODrhBC6CdFp9NjL126ZGZkZBTb1mOzsrL6+/r67l+6dOlB&#10;KSmp2o8fP3ZraGiQIvZ//Pixm4ODw5/Hjx93/F5ZiYmJQ/bs2XPUwMAg4ezZs2OUlZVL2xoPQujH&#10;hi2sCCH0E5o8efJFLy+vZbwDndri2rVrvzU0NEgFBwe7BAcHu7TcP23atGQAACcnJ/tvlVNQUNBr&#10;7dq11/v165dy6tSp8fLy8pXtiQch9GPDFlaEEPqJUCgUrp2dndvBgwcXtDdZBQBYu3atR0xMjBLv&#10;vylTplwg9t+5c0c3JiZGacGCBcFsNptWXl6uWl5ersq7IEBTU5OEnZ3dZUlJybrjx49PIZJVNptN&#10;27dv3+HS0lL1jr1ahNCPAltYEULoJ7J3795V7ekC0JKkpGR9y4SXRqOxiMcyMjLVRAJaUFDQa+zY&#10;sTkAAIcOHZo3adKkMACAI0eO7GEwGCYjRoy4y9N1gPLu3TvD58+fj+PnwCuEUOeGCStCCP1E+JGs&#10;fkljY6Pk+/fv+xF/p6WlDfjSyHxCVlaWXmho6DYAgKdPn054+vTphJbPkZeXrxBErAihzgcTVoQQ&#10;Qh129erVJerq6vnq6ur5AADh4eGrjI2Nn0lLS9dKSUnVTZw48TIAQLdu3fIBAAoLC3uOHz/+6tfK&#10;o1AonI50WUAI/VgwYUUIIdRh8+bN+33evHm/f2mfsrJyaUBAgDXvtuHDh98bPnz4PeFEhxDq7HDQ&#10;FUIIIYQQEmmYsCKEEEIIIZGGCStCCCGEEBJpmLAihBBCCCGRhgkrQgghhBASaZiwIoQQQgghkYYJ&#10;K0IIIYQQEmmYsCKEEEIIIZGGCStCCCGEEBJpmLAihBBCCCGRhgkrQgghkJGRqSYel5SUaJAZCz/w&#10;vgZZWdkqMmNBCHUcJqwIIYRAW1v7jYSERCMAQEpKignZ8XRUcnKyKfGYTqfHkRkLQqjjMGFFCCEE&#10;EhISTf37908EAEhKSjKvrKxUJjumjnj69OlE4jGdTo8lMxaEUMdhwooQQggAAIYNG/YAAKC2tlZu&#10;3759h8mOp73u3btn9eDBgxkAAH369ElXU1P7QHZMCKGOwYQVIYQQAACsWbPGs0ePHtkAANevX18c&#10;HBzszGKxxMiOqy1evHgxxtXV9XcAAAqFwt27d+8qCoXCJTsuhFDHYMKKEEIIAABkZGRqvL29lxIJ&#10;3qFDhzwWLlz49N69e1ZFRUU9uFwuhewYv6Smpkb+1atXo3bv3h1sY2PzsKKioisAwJIlSw6bmZk9&#10;ITs+hFDHdapfzsLAZrNpjx8/npqUlGTOYDBMMzIyDNhstki9T+Li4k26urrJhoaGcYMGDXpuaWl5&#10;R5RaEAoLC7WioqJ+ZTAYpgwGw1QURxxTKBRuz549M+h0eqyhoWHc2LFjI0RpJDGLxRJ7/Pjx1OTk&#10;ZLOUlBSTd+/eGYraeQgAIC8vX0G8hxYWFvf79euXQnZMhOzsbN1nz55NSElJMWEwGKZEEiNKqFQq&#10;W0dH542hoWEcnU6PHTt27HUJCYkmMmMyMzN74uHhsXLfvn0BdXV1MomJiUM2bNhwBQBAXl6+skuX&#10;Lg1kxtcSh8OhlpWVqbXcPnPmzLNbtmxxIiMmXlwul/LixYux8fHxwxkMhklaWtrApqamLmTHxYtK&#10;pbK1tbXf0un0WDqdHjtu3Lhr4uLiTLLjAgCoqamRe/To0TTic/z+/ft+ovjDSVVVtZB4/0aOHHmr&#10;e/fueWTHREhOTjZ7+fLl6JSUFJPU1FTj2tpaObJjaklcXLxJT08viU6nxw4cOPDFiBEj7rbMa0Tu&#10;C5BM2dnZuo6OjqcTEhKGkR3L93z48KHn48ePpwAAjBgx4q6Hh8dKsj8gXC6XEh4evtLb2/tgbW2t&#10;LJmxtEZJSUn32NhYSwAATU3N956ensuHDh36kOy4MjIyDHbu3Hk6OTnZjOxYvqe0tFQ9MzNT/9q1&#10;a7/RaDT26tWrvdetW7eXGG1OBhaLJXbixIkdQUFBbkwmU5ysOFqruLhYMzo6ejwAgK6ubrKPj4+N&#10;gYFBApkxWVtbnxwyZMhjJyenk69evRpFbK+qqlIkM67WUFVVLXJ3d189duzYCLJjKS0tVXdzcztG&#10;9KcVZcXFxZrPnz8fBwBgYGCQ4O3tbaOnp5dMZkwvX74c7ejoeKqgoKA3mXG0RmlpqXpqaurgsLCw&#10;VdLS0rU7duzYOm/evN/JbEyqqamR279///4LFy6sISuGtvjw4UPPR48eTQUAGD58+D0PD4+VGhoa&#10;ucR+TFj/5+rVq0vc3NyONTQ0SBHbxMTEQEtLCyQlJckM7T/q6uogLy8POBwOAAA8ffp0wtSpUxm+&#10;vr6/jRs37joZMdXU1Mht2rTp0tOnTyfwbpeTkwMNDQ2gUkWr9wmLxYLc3FxobGzOqwoKCnrZ2Ng8&#10;WLJkyWEnJyd7si4yf/31l62np+ch3hYYUT0PAQBKS0vh48ePANB8dyI4ONj5wYMH048ePTpTS0sr&#10;S9jxFBcXa65bt+4qg8Ew5d2upqZW+L++mSJzJwIAoKGhQfrdu3eGTCZTAgAgPT3daM6cOa+2bNni&#10;uGLFCj8yY9PS0so6c+bM2JSUFJPk5GRTBoNhmpOToyuKrVsqKiolROvWoEGDnsvKylZ//yjBio6O&#10;Hm9vb3+hsrJShdhGpVI52trab+Xl5SvIjK2lludhamrq4NmzZ8c5OTltXrhw4VFhx8Plcim+vr77&#10;T548uZV3u5SUVJ2Ojk4qmT+Iv4TL5VKzs7N1if/ruro6GTc3t2N3796dHRAQYE3G3bvU1NTBGzZs&#10;uNIy2dfS0spSVVUtFHY831NdXa2YmZmpz+FwqAAAz549+2XatGnJnp6eyydOnHgZABNWAAB49+6d&#10;oYuLywniw2poaAhLly4FHR0dEBcXzQaaxsZGSE9Ph5CQEMjKyoKamhr5HTt2nL1x4wZdXV09X9jx&#10;+Pr6+hHJqpiYGMybNw/GjBkDampqQKGI3PcbAACw2WzIz8+Hv//+Gx48eAAAAGfPnt2kp6eXZG1t&#10;fVLY8SQmJg5xd3cPIj6wAwYMgN9++02kz0MAgIqKCoiJiYFTp05BTU0NpKenG23fvv3suXPnRtFo&#10;NLaw4uByuRRnZ+dQIlmVkZGp3rp1q+P48eP/7tatm8iOEm9qapJIT083CggIcI+MjJzMYrHEfH19&#10;9xsYGCQQo/bJQqVSOUZGRjFGRkYxZMbR2ZSXl6tu3br1PJHA9O3bN9XR0dHe2Nj4mbS0dC3Z8X1J&#10;U1OTRFpa2gB/f3/PZ8+e/cJkMsU9PDwCyPj/v3bt2m+8yeqMGTP+WLlypa+2tvZbMTExljBjaS0u&#10;l0spKCjodePGjYWBgYFuTCZT4tmzZ794e3sf8PDwWCXMWOrr66Xt7e0vEslqt27dChwdHbcMGzbs&#10;vqKiYrkwY2mLuro6maSkJHMfH58Dqampg4m8Rl9f/3XPnj0zRavZiwRMJlN8586dZ4hkdcGCBeDp&#10;6Qn9+/cX6SShS5cuYGRkBAcOHIApU6YAAEB1dbWCi4tLiLBbQKKioiZevHhxNQCAsrIy+Pv7w/z5&#10;86Fbt24im6wCANBoNOjVqxds3rwZXF1dgUajAQCAl5eX/4cPH3oKM5aGhgapHTt2nCGS1WXLlsHe&#10;vXtF/jwEAFBSUoIJEyZAYGAg9OvXDwAA4uPjh58+fdpemHGEhYWtioqKmggAoKury4iIiDBatGhR&#10;kCgnqwDN85/S6fS448ePT3Vzc1tHbHdycjpZU1MjT2ZsqO24XC5l9+7dweXl5aoAALNmzTp95coV&#10;kxEjRtwV1WQVoPk8NDIyig0NDZ24Y8cOB4DmuyY7duw409jYKLTbO0VFRT08PDwCAABoNBo7MDBw&#10;lq+v7xJdXV2GqCarAM3jInr06JFja2vreeXKFROi4Sg8PHzlkydPfhVmLAcPHvTKycnpBwBgaWl5&#10;+8aNG/RJkyaFiXKyCgAgLS1dO3To0EdhYWFDbGxsDgE0J9+Ojo6nOByOiN2nJcHNmzcXMBgMEwCA&#10;QYMGwYIFC0Tu9vW3iImJwcqVK0FbWxsAmpNH4ktbWDw8PI4Qj+3s7KB3797CrJ4vzM3NYd68eQDQ&#10;POLY399/nzDrP3fu3Ibs7Gw9AAALCwuwsrLqVOchAICKigo4ODhAly7NvRkOHTrk8enTJyVh1N3Y&#10;2Cjp4+NzAABAXFyc6efnt0hTU/O9MOrmFwqFwl24cGHw7NmzTwE09+cKCQnZRnZcqG0SEhKG3blz&#10;ZzYAQJ8+fdLc3NzWidpAtW+hUCjcZcuWHfzll1/+BgDIzMzUDwsLE1oL4eHDh/dWV1crADRPs0bE&#10;0Zno6uoyPD09lxN/u7u7Bwmr7qysLL2zZ8/aATR3ldm/f/9v8vLylcKqnx/ExcWZO3bscBg8ePBz&#10;AIDY2FjLW7duze1c34gC8Pr1688DrFatWiXSLYJfQySthMTExKHCqrusrEyN+CU3dOhQMDHpvCs6&#10;zpkzB1RVVQGguYVQmHUT9VEoFLC1te2U5yEAgIaGBlhZWQEAQFNTU5fU1FRjYdSbnp5uRAz0W7hw&#10;YZCenl6SMOoVBEdHR3siwRH2eYg6jvf6u23btu2SkpL1ZMbTHhQKhevi4mJH/C3M7xTinFdTU/uw&#10;du1aD2HVy2/Dhw+/R/S9zMvL0y4pKekujHp5cxp7e3tnJSWlj8Kol99oNBp7165d64m/4+Pjh//0&#10;CSvRuiorKwtaWlpkh9Nuurq6n1vkhLkOOG9ddDpdWNUKhJiYGOjr6wMAQH5+fp+KigqV7xzCN0S/&#10;Sy0tLVBSEkqjpMDwngctBz8JCu+68ebm5pHCqFNQ5OTkPunr678GaP58Ed1EUOfAe84bGxtHkxlL&#10;R6irq+cTI7SJ70lBq6qqUiQaQIyNjaPJnuKto8zMzD5fi4T1vcx7/vHW3xn1798/kRiwxmAwTDt0&#10;IaysrFSOjo4ef+LEiR1btmz5y9vb+8CNGzcWZGdn63aWi2x6eroRAIC2tnanbdUCaO7TSiTcaWlp&#10;A4RV75s3bwYRj/v27SusagVGR0fn8+O0tLSBwqizoqKia3FxsWbL+jsr3tfAe34I0tu3bz/XY2ho&#10;GCeMOgWJeA01NTXynWFKH/T/0tPT6QAA3bt3z+usrVsEAwODeACA7OxsPWHMHcv73fUjfY4BhHct&#10;JOqRlZWt6tmzZ6Yw6hQUKpXKMTQ0jAdofl1tmiXg9evXQ2NjYy2JCeHz8vK0v/ZcWVnZqv9Nhh1n&#10;aGgYN2bMmAhR7HDOYrHEAQCkpaXJDqXDiNdAvCZh4O2MLycncnMRt5m8/P+PceGd4kyQeN9D3vo7&#10;K1lZWaDRaMBms0l5DxUVFcuEUacg8SY6wnoPEX8Q119RWoikveTk5D4Rj1kslpigp5P6kT/HjY2N&#10;QvkcNzU1SQIAKCgolFOpVI4w6hQk4j1sbGyUbFXCWlVVpejl5eV/5cqVpa2tpKamRv7ly5djXr58&#10;OQYAoGfPnpleXl7LTE1No9oVNUIIIYQQ+il9N2GNioqa6OzsHErcsiRoaWllEUsyGhkZxerp6SWW&#10;lpZ2J1pfU1JSTN68eTOI+MWUm5urs3jx4kgbG5tD9vb2zp2xIzpCCCGEEBK+ryasNTU18j4+Pn68&#10;01loamq+d3R0tDc3N3+soKDwn5U6lJSUynR1dRmzZs06DdA8x2lmZqZBSEjI9oiIiIVcLpdy+vRp&#10;+8jIyCleXl5LiSkLEEIIIYQQ+povDoyKiYkZOW3atGTeZHXevHm/X79+3eiXX375+0vJ6peIi4sz&#10;+/fvn+jn57foyJEjs5WVlUsBALKzs3UXLlz4dP/+/b5sNpvGn5eCEEIIIYR+RP9JWIuLizXWrVt3&#10;jVjpR11dPT80NHSiu7v7mo6szzxhwoQrN2/eNDQNDA0AACAASURBVPz111/DAQA4HA41JCRk25kz&#10;Zza3P3yEEEIIIfSj+1fCyuVyKa6urieqqqoUAQAmT5588caNG/QRI0bc5UdlysrKpYcPH5576NCh&#10;eUQfVn9//32ZmZn6/Ci/s2hsFOhAyx8ah8OBmpoaqK0VuQknOg02mw01NTXQ1NSppzhECCH0E/lX&#10;H9bLly8vi4yMnAwAoKenl+Tj47NEEBP3Tpo0Kezjx4/dPDw8Apqamrrs3Lnz9F9//TVclNcJ5oea&#10;mho4f/48vH37Fg4ePEh2OJ0Gm82Gx48fQ1RUFDCZTKivr4fs7GzQ1NSEnTt3Qo8ePcgOUeSxWCx4&#10;/PgxREZGQk1NDVCpVMjNzQU6nQ5r1qwBdXV1skNECCGEvupzC+uHDx96enl5+QMAiImJsXx8fGwE&#10;ucrEokWLgoYMGfIYACApKck8JCRku6DqIhuHw4H79++Dra0tREREdOoFCshQUlIChw4dAnNzc9i3&#10;bx8cPHgQ/Pz8IC8vDxwdHYHJZJIdosgrLCyEw4cPg4GBARw8eBAOHDgA3t7ekJSUBL6+vmSHhxBC&#10;CH0TFaC5K4Czs3NoTU2NPADA+vXr3YmlAQVWMZXK8fT0XCYjI1MDABAYGLg7LS3NSJB1kuXAgQPw&#10;4cMHOHz4MMjLy2PC2kaSkpJgYWEBo0eP/rxNR0cHDAwMoLKyEqqr2921+qchJSUFlpaWYG1t/fn8&#10;09HRAR0dHXj37h2w2WySI0QIIYS+jgoAcOnSpRXR0dHjAQDodHrcqlWrvIVReY8ePXJ27NixFaB5&#10;CqwdO3ac5XK5P1w2Z2dnB0uWLAEVFRWQlJT8/gHoX5SUlMDR0fE/q5HRaDSgUCj4nrZC165dYfv2&#10;7SAu/u9F0Orr60FZWRmo1E6xkjJCCKGfFBUA4M6dO7MBAGg0Gtvb29tGXFxcaPdY586de2LYsGEP&#10;AJrXis3Pz+/D7zry8/P71NTUkLZuaJcuAl+CWaDq6upk3r9/35fsOHjV1tZCeno6mJiYdJpldXnX&#10;yRYFT58+hdzcXFixYkWnafXPz8/vTdwJQogsUVFRE2trazvHhUcE3b9/f3pTU5PQlhD/0fxvjvuf&#10;arA6AACVy+VSGAyGKUDzQKt+/fqlCDMACoXCnTJlygXibyIWfkpLSxuwYMGC6Pz8/N78Lvtn0NjY&#10;KDV37tyXL1++HE12LIRz586BmJgY2Nrakh1KqwUEBOzx8vI6SObcwx8/foRXr16Bn58fhIWFgaen&#10;J4wcOZKscNosMzPTYN68ec/z8vK0yY4F/bwuX768fNSoUQU5OTn9yI6lM/Lz8/MZOXJkQXFxcXey&#10;Y2mNpqYmiUePHk0VlTvAHA6HNnfu3BdPnjz5lexYhIlaWFioVVFR0RUAgE6nx5IRBG+9DAbDRBB1&#10;pKen062trWPi4uJGCKL8H11lZaXy8uXL7128eHE12bE8efIE7t27B66urtCtWzeyw2mT06dP29va&#10;2kZUV1crkFF/RkYGvHr1ClgsFhQWFsLly5fh48ePZITSbhkZGQbW1tavXr16NUpQdfzxxx8bFy1a&#10;9GTPnj1BbT321atXoxYsWPDMy8sLpwL5gVVXVytOnjw59eHDh9MEVUdoaKjDokWLnnh7ex9o67G1&#10;tbWya9asubFo0aInL168GCOI+Nqrvr5euqKiQnXcuHE5sbGxAvtOzs7O1l28eHHkokWLnhQXF2t8&#10;7/kvXrwYu3bt2uu2trYRtra2EWvWrLmxZs2aGwsWLHhmb29/kUKhcAUVa1vV1NTIr1mz5uaZM2c2&#10;CSqR5nK5FDc3t2OLFi168tdff7W5dejly5ejd+7ceXrOnDkvg4ODnTsajxhvi6ahoWFcRwtsj759&#10;+6ZISEg0NjU1dRFECyuhoqKiq42NzUN3d/fVxPKxqPVYLJbYrl27jmdkZBju2LFjKxnTkCUnJ0Ng&#10;YCA4OTmBvn7nvCPy5MmTSfPmzXseHBw8vVevXhnCrHvo0KEwdOhQAAB49+4duLm5gZubGwQEBACN&#10;1nkWnausrFRZtmzZ/d27d6+dM2dOCD/LZjAYJt7e3gdZLJYYh8NpdefekpKS7r6+vvsjIiIWAQD0&#10;7NlTqP+3SPjYbLbY2rVrr9vZ2e1av379Xn6WHR8fb+Hn5+fD4XCoXbp0aWjr8V5eXv6PHz+eAtD8&#10;3cfP2PiFyWRKLFq06Imbm9u6hQsXHuNz2eIODg5/EjkFk8n8bt+8oqKiHl/7AdKtW7cCfsbHDxwO&#10;h+rp6Xno3bt39F27dq3n98xOFy5cWHPhwoU1AACDBw+Obu1xFRUVXb28vA5eu3btN2Nj42czZ848&#10;y4/r4b8SVrJaWMXFxZn6+vqvExMTh6SkpJhwOBwqlUrlCKIuJpMp7ujoeCojI8Nw69atOwVRx4/u&#10;7NmzdllZWf39/f3nCbPenJwc8PT0hI0bN4KxsbEwq+a7zMxM/blz5748fPiwde/evd+REUO/fv1g&#10;1KhRcOPGDcjMzARdXV0ywmg3Fosl5uLicuLdu3eGHA6HLy0M9fX10tu2bTvHYrHEvv/sZkwmU/zP&#10;P//cEBAQsIfNZn8+TlDXMCR6AgIC3FNSUowDAwNn8aO8mpoaue3bt//Rlh9MvB48eDAjPDx8JT9i&#10;EQLKnj17ghkMhunkyZPD+FVoUFDQrvY2gI0ZM+aGsrJyCe82NTW1Qv5Exn/h4eErc3JydI8cOTKb&#10;X2VmZ2fr+vj4tLllv7CwUGvBggXPCgsLtebMmROyZ88eWxqNxpdpaD4nrOLi4kxdXV0GPwptDzqd&#10;HpuYmDikurpaYebMmQkSEhJ8Ww6KWLmLV2hoqENmZqY+lysyLfx8U15e3tXa2voVv8r70pf306dP&#10;J8ydO/eFhYXFPX7V8y11dXXg4eEBc+fOBUtLy8/bq6qqoEuXLgIZ2Obl5XUwMDDQjV/ltRy4VllZ&#10;qbxixYq7mzdv7vCtkvYiZljg91y2xOcqJiZmFD/Pxaqqqv90pThz5sxmNTU1vrR+7N+/31dSUrJe&#10;VVW1qLS0tFWrKdTV1ck+evRo6smTJyeIiYkxZ8+ezdcf/tbW1q9am/yyWKzPA1kyMzP1LS0t7/Az&#10;lh9NQ0ODNABAdHT0uMGDB3+eH483UTx27JhTaGioA+9xjY2N/5ma5MGDBzMnTZr0hh9xeXp6HlJR&#10;USmpqqpS+vTpk1Jbji0tLVV3dnYOGT169E2ihZUfFi9eHNna8/Dt27cDAJoHPA8cOLCu5f6Ghob/&#10;vH+XL19eERsba9lye3skJCQMCwkJ2W5paXknKipqYluPX7t2rcfAgQNf8iMWwuXLl5c9e/bsF36U&#10;9aUf6DExMSOtra1fSUpK/uf9bismkym+bdu2c0OGDHnU1nNo165dxwsLC7UmTpx42d3dfQ0/f7iL&#10;8Q644meS2Fa8rbvCGk39v/8IoWasbDZb4HNeslgs8eTkZDOBVgIA2dnZeiUlJd/tF8QPp06dAg0N&#10;DZg5c+bnbUwmE/bs2QOrVq2C/v37873OnJwcgTc5slgsMT8/Px9B15OQkADHjx+HI0eO/Gtqq9LS&#10;UpCRkYHevXsLpN6qqipFYZyLJSUlmh0t48mTJ7+GhYWtvnTpkpmNjc3D1h6noKBQcebMmXEAAO/e&#10;vTPsaBwtEUlVW9XX1+Mo9u8gBkByOBxaXV2d7Jeew2QyJZhMpkRrysvJydETFxfv0G3Ze/fuWUVE&#10;RCy6du3aICsrq/i2HEvMqW5gYJAwZcqUC/xMWFNSUto8voTL5VIaGhqkWvv89+/fd/iaW1NTI7dt&#10;27Zzy5cvP9DQ0CDVnoRVEEpLS7uXlpYKdJBZfn5+HxqN1uGuekePHnUtKyvr5ubmtr4t51BcXNzw&#10;J0+eTAIAWLdu3V5+32Vq9W0vYVJSUvooJSXV4V8JhPr6eqmKigrVltsHDx78PDEx0ZzD4Qi0815N&#10;TQ0UFxdDSkoKlJWVQVVVFTx48AC0tbVBXV0dpKRa/XluFSqVylZXV+dbfxs2m00tLi7+z/qn3bp1&#10;Kxg5cuQ/4eHhq/hV15fk5ubCnTt3QFxcHBYuXAgAzS14jY2NwGKxBDatlbKycqmkpGQ9v8orLy9X&#10;/dLFe/ny5X4nT550+NIx/MJkMqGgoAD8/f1hyZIlIC4uDtHR0RAVFQUbN24EGRkZgdQrKSlZr6ys&#10;XMqv8hoaGiTLy8vVWm5XUlL62JF+ehUVFV2dnJxOrV271qN///6JbekSIGj/u+i36oc1l8ulEgMw&#10;xMTEcAm476BQKBwul0sFaL5uEtu5XC5wuVwa8ZyWg23+1wL7n1YuZWXlUllZ2U+5ubntmgawpKSk&#10;u4uLy4lNmza5amtrv+XtYtIaf/31l21sbKzljRs36C9fvuTrQCt1dfU8KpXaqvPww4cPWvCF90cY&#10;PD09D3Xp0qVh/fr17r6+vvvbU8a7d+8Mc3JydOvq6mRoNBrbwsLifo8ePbI7EpesrGyVvLx8ZUfK&#10;IHC5XCgsLOzZcruKikqJgoJCeVZWVrtbcBISEoYdP37cKSQk5NcuXbq06fvv9OnTWwAAZGRkanJz&#10;c3X8/Px83rx5MwgAYPTo0TccHBx2KCkplbU3NjE6nR777NmzX9LS0oyampq6kNXKytvX5MKFCxb8&#10;7Nf34MGDGevWrbvKu23mzJln3d3d1wwePLiGX/V8TV5eHrx82Xx3Yfbs2Z+35eXlwejRo/neutW1&#10;a9eSR48e9eJXeRUVFV2HDh36r6TDyMgoJigoaObFixfX8Kuer6mrq4NZs77eNUxZWVkg9Xp5eS0b&#10;PXr0TX6Vt379+r/v37//uYlYSkqqzsfHZ8nAgQNfCjphHTx4MLi6usLbt2/hzJkzwOFwQFVVFYKC&#10;gqBHj//8FukwYl7X4cOH3z169OjM7zy91SIjIyevXr36X/8n06ZNOw8AXGKwU1txuVyKq6vr7127&#10;di1avXq1F18C5aPr168PaO10g+Hh4StdXFxOAAD0798/SbCRdX7S0tK1tbW1ciNGjLgbGhr6uSUu&#10;PT2dPm3atGQAgA0bNrhv2LBhD+9xmzdvvnjr1q25vNsMDAziL1y4MGzmzJmJ7YmFaB3t1atXxrJl&#10;y9o8w0RWVpaej4/PAWdn500aGhq57YnhW27duqUvLS1d25rnjho1Kq+oqKiHnJxc5fz584+33H/+&#10;/Pm1tbW1/5pPmUqlstavX7/nyJEj7R68dv/+/ZlXr161uXjx4rD2DFTT1NTMkZWVrQoNDd2mqKhY&#10;lpeXp1NaWqpOo9HY69evd1+/fr17e2NbvHhxoL29PV+6fzU2NkoOGDDgX8mknp5eUnBw8HQ7O7vL&#10;7S2XaJ2eM2dOiIWFxf309HR6W45//fr1MIDmGSrOnTu3cfr06X9YWlre9vHx8bt06dKKgoKC3qdP&#10;nx7f3vg+J6xMJlMiPT2dTqfTSZkpgEhY5eTkPvXs2TNTUPVQKBTu1q1bHVeuXOkrrCkq9PX1O+2I&#10;9i+ZMmXKBU9Pz+X8bH38lv79+wvklj+Z1NXV84ODg6cbGBgkFBUV8T9jbEFcXBzMzc3B3Nxc0FUJ&#10;1ebNm11sbW09d+7cebq9ZVy5cmXpgwcPZly+fNlUTEyMxeVyKTzTxFCqqqoUly9fftfHx8dGR0eH&#10;L30U0Y/FysrqtLe397KOlPHXX3+tjY6O/uXatWsDqVQqh/c85HK5lMrKSuWlS5c+CAwMtOrRo0cO&#10;77FMJlN8+/btfwwcOPCFtbV1aItzGACAEhERsfDRo0fTDh48uKAjcbaGsrJyaVFRUQ9FRcVyBweH&#10;/wxujoiIWMCbsMrJyVWeP3/esiNdzEpLS9VdXFxOLF261J9Op8e2fA/YbDbN399/n5SUVK2tra3n&#10;l8owMzN7EhMTo0Tcyq6trZW1sbF5mJycbBYQELDH0tLy9oABA/jWJ59fxo0bd23//v2LiaXu28vT&#10;0/NQU1NTFwcHhx0t3z8ul0tJS0sbsHXr1vM3btz4YiJL3EHs06dP+qlTp8YTg62ysrL6X7hwYc3z&#10;58/HZWRkGPTt2ze1PfGJtZgD1ZSMhJXJZIoTzcaGhoZxghpdKyMjU7N///5F48aNuy6I8n8GmzZt&#10;2rV27VoPUZqPrrMZMGDAq6CgoJmiPOpU1ElJSdX5+vr+NmHChCsdLevUqVNbORwO9Uv9BePj4y3M&#10;zMwqAADa02KDfmwUCoXr7Oxs99tvvwV2tKyTJ09uZbFYYlOmTPlPa3p0dPT4IUOGlAE0d7NpuT8u&#10;Ls6S6Cuur6//n0ESmzdvvggAMHbs2IiOxslvOjo6qefOnRutrKxc2pGE9erVq0sqKiq6hoaGOrQc&#10;JAcAMGHChHcAABs3btz9rXJ48w8ZGZmaVatW+djZ2V0CaL7DI2oJ6+rVq73t7e2dO5o3ffr0Seny&#10;5cvLAQBMTU3/03UhJCRke0hIyPbWfG8pKyuX8M4MoKOj8zlBLSgo6M2XhLU9nar5ISMjw7CpqakL&#10;gOCm1tLU1HwfHBw8TU9PL1kQ5f/oiNvXEydObPftBtR8+9rDw2OlsFqnf0Tdu3fPCw4Onq6vr/+a&#10;H+UdP358SstBNTNnznxdX18vbWBgkEBM36aurp7Hj/rQj0FCQqLx5MmTv5iZmUXxo7zTp0+Pb9l3&#10;evLkyW/YbDbN2Ng42svLaylAc3/tlscOHDjwxZ07d/41YOnu3buzDxw44AUA4OTktHnUqFH/SEtL&#10;C7wLXFuMHz/+ir+//wJ+zB86Z86ckF9++eVv3m2BgYFuRFehM2fOjFNXV89TVFT8ah/KsrIyNSqV&#10;yubtZyklJfW5G0Rb+xQLkoSEROO+fftWTp8+/Rw/ypOVla1qeQ5lZ2fr2draRgAAzJ0798SKFSv2&#10;f2v+9a5duxZVVVUpEv3CCbx/d6RvvVj37t3ziAELgpy0/1tazAXL9xbePn36pIWHh5urqKiUfP/Z&#10;qCUJCYmG8+fPjzAwMEggO5bObNmyZQdNTEyeYut0+/Xs2TMjPDzcXFVVtYhfZWpqar5vuY34P+rS&#10;pUsDb3/606dP2xMrWDEYDAlxcfF/XXx5B3CSuQQvEqyxY8de37Fjx5bu3bvzbXDrlwb1ELdku3Tp&#10;Us97Hh47dszJ399/H41GY6empopJSUnVtRz3wTuPqKqqahFZ8z1/ib6+/uv58+cfs7W19ebX9VBR&#10;UbFcUVGxnHebrKxsFfFYQ0PjPdHdsLKyUplosd63b99Ka2vrUACA6dOnJ1GpVPajR496EYkZ74Bt&#10;PT09kegXTqVS2WfPnh0zePDg5/wqk0ajsVueI7wzlMjLy1fy7t+0aVP47du3rY2MjGIuXbpkDgAw&#10;Y8aMP/z9/fdlZWX1b2hokCIaZjIzM/UBmv8/OtIoSaVQKFyigLS0tAGCmJblW7hcLuWff/75PAG9&#10;IFpYtbW132Ky2n4yMjI1mKx2nKmpaRQmqx3Tp0+fdH4mq19SVlamRvTFKi4u1iTu/nxLZWWlcnp6&#10;Ov38+fPriG2vXr0a/eLFi7FFRUU9RGnWAdRx06dP/5OfyeqXFBUV9SDmgy0sLOzJZDLFv3cMrw8f&#10;PnweeJubm6vD7/g6ws/Pb/HatWu9BHk95HK5FN6R9K19D0pKSjTc3d2D8vLytFNTUwcfPnzYHQDA&#10;wsLi/sSJEy8JKt62EBcXZ/IzWf2agoKCf51D31sCdvHixYG9evXKqKysVPb3999XUFDQ686dO7Ov&#10;Xr26BABgy5YtTgoKChXtjUcMAGDixImXo6KifmWz2bSdO3eeuXDhwrCWLQeCEhYWtio6Ono8QPOv&#10;ro5OHYEQQh3h4eERYGJi8pT4OyAgYA8xcKRbt24FpqamUQD/3woLAHDixImdiYmJQwCaB24Q24mF&#10;J7y9vZfitQ21xd69e4/wnkvBwcEudnZ2bgDN3WJMTU2jvraCUHx8vMWrV69GE8c/ffp0ooWFxX1R&#10;6X8pKytb/f1ndcyVK1eW1tbWyhHvQUhIyHZDQ8M4JSWlMjExMRbxOVZRUSkmjnF0dLR/+PDh9Li4&#10;uBEPHz6cTqFQuFpaWpmrVq3ymTVr1umfafW60tJS9bNnz24i3r+KioquERERC6dPn/4nAIC2tvYb&#10;U1PTKG1t7bfEMbKyslWXL182PXHixI7bt2/PuXnz5gIqlcoePnz4vRUrVuwn3vP2EgMAsLa2Dv3n&#10;n3/mRUdHj2cwGCYnTpzYuW7dOr6ui/wl+fn5vYmlv8TFxZk+Pj422AKFECKTv7///K/tmzRpUtik&#10;SZP+s3zktm3btgs2KvSzCQoKsvravhkzZvwxY8aMP76239jYOPrcuXOjBBNZ5zB79uxTs2fPPvWl&#10;fbKyslV//vnnyJbbp06d+tfUqVP/Enx0ok9VVbWIWBDlSzZt2rTrS9vl5OQ+bdmyxWnLli1O/I5J&#10;DKC5pWDfvn0rpk6dyqitrZULCgraNWbMmAh+DWr4Eg6HQ3VycjpZW1srCwCwYcOG3aLSP6QjMjIy&#10;4Pz58206ZuXKlaChIZQFozqNQ4cOQVVV1fefCM3TXs2dO/f7T/zJREZGQmRkZKuf7+DgILBFGBBC&#10;CKGO+NyvSkNDI9fJyWmzs7NzKIvFEtuxY8eZS5cumfFj9N6X/Pnnn+uJlTiMjIxiVq5c6SuIeoTt&#10;06dPEBMTA5qamt9dwaq2thYKCwth0aJ2zXf+Q0tMTITGxkbo1q3bN5+Xm5v7r6VG0f/78OEDxMTE&#10;gI6OzueJ/L+ksrISPn78KPAlgxFCCKH2+tdAgNmzZ5+6e/fu7MjIyMlpaWkDdu7ceWbPnj22cnJy&#10;n/hZ6a1bt+YS66dLSEg0+vj42HxrqoTOaPPmzd+d7P7ly5fg4eEhpIg6n6FDh4Kdnd03n7NhwwYh&#10;RdN5HTx4EKhU6lf3R0REwO+//y7EiBBCCKG2+de3GIVC4e7du3cVsd7tzZs350+dOpXx9OnTCfyo&#10;rLy8XHXTpk1hmzdvvkiMwrW3t3fG1WMQQgghhNDX/KfZpVu3bh+OHj06g1iLuKioqMeKFSvuuLm5&#10;HaupqZFrb0X37t2zmjJlSsrt27fnADSvJrFy5UpfGxubQ+0PHyGEEEII/ei+eJ/QzMzsSUREhNGc&#10;OXNCiG0XLlxYM3369KR79+5Zffr0Sak1hbNYLLG0tLQBDg4O5zZs2HClvLxcFaB5LsXz58+P2LZt&#10;246vTcuBEEIIIYQQQIs+rLxkZWWrPDw8Vk2YMOGyi4tLSHFxsWZBQUHvDRs2XAEA6NmzZyadTo81&#10;NDSMo9Ppsf37908sLS3tzmAwTBkMhmlKSopJamrq4MbGRkmiTAqFwl2yZMlhe3t7ZykpqTphvECE&#10;EEIIIdS5fXf1lZEjR96+ceMG3dPT89Dff/9tQ2zPzc3Vyc3N1eFdpepbtLS0sry9vZd2dOJYhBBC&#10;CCH0c2nVcoHy8vKV3t7eS+fPn38sJiZmJNGKmp+f3+drx8jIyFTT6fQ4ogV29OjRN2RkZGr4FzpC&#10;CCGEEPoZtGl960GDBr0YNGjQC+LvyspK5ZSUFJOUlBSTN2/eDFJTU/tAdBPo3bv3u59pGTOEEEII&#10;ISQYbUpYW1JUVCwfPnz4veHDh9/jV0DCJiEh0VhfXy9dU9P5G3+rq5uXZ5aQkGgQVp1SUlK1xOOK&#10;igro2bOnsKoWiMrKys+PpaWlhXJStHwPO7uqqqrPixCQ8R5+/PhRXUtLK0sY9QrKx48f1YnHwnoP&#10;EX9ISEg0AgB8+vRJmexYOop4DVQqlSOMudJbfo4FXZ+gkfE5Jt7DiooKVTabTevsA9tLS0vVAQCk&#10;paVrO5Sw/gj69++fmJCQMCwzMxM4HM43J1hvi2PHjoGMjMw3n/PpE//WY6irq4OCggIAaH5NfCv4&#10;OwwMDBKIx5mZmTBw4EC+lR0bGwvOzs7ffE5RURFoamryrc537959fizIpYl5KSgoVGhqar4vKCjo&#10;lZGRwffyXVxcvrnSVWlpKV/r430NvOeHIPHWw2AwTDp7wspgMEwBmhsFiCkGUefQv3//xLdv3w4s&#10;KSnpXlJS0l1NTa2Q7JjaizgPdXR03hCJuCDp6eklUSgULpfLpTAYDBNB1ydoxPsHAGBgYBAvjDr1&#10;9fUTYmJiRtbV1clkZ2fr9e3bN1UY9QoCm82mpaamGgM0vy7+ZGedGJ1OjwUAqK+vh+zs7A6XJysr&#10;C4aGhiApKQlsNvub/3if21GpqanA5XIB4P9fkzAYGhrGEY9fv+ZffqerqwsaGhrffQ/79u0LPXr0&#10;4EudjY2N8OZN8xoWvXv3fsfvFd6+hfg/+/DhA5SUlPClTFVVVTA0NAQOh/PN91BZWRkMDQ2BRqPx&#10;pd7ExP//vSSsc5G3nufPn48XRp2CUlZWppaWljYAoPl1USgULtkxodbjPRdjY2NHkhlLR+Tk5PQr&#10;KSnpDiC8z7GsrGy1trb2WwCAhIQEi/r6emlh1Csoz58/H0c8ptPpcd96Lr8YGRl9/r+Kjo7u1NfC&#10;xMTEIcQ5QKfTY3/6FlYTE5Onf/zxx0YAgODgYPDx8enQF7eenh54e3vzLb7WaGxshJCQz1PmgrGx&#10;8TNh1a2oqFiup6eXlJaWNiAhIQGioqLA0tKyw+U6OjryIbq2OXfu3Odb8mZmZpHCrNvc3PzxnTt3&#10;ZgMAHDlyBNzd3b/ZKtoa48ePh/HjhXu9ys7OhuvXrwMAgIyMTI2wWhX69u2boqioWFZZWakSHh6+&#10;0srK6vTgwYOfC6NufuJyuRQ3N7djTCZTHED45yHqON7rr6+v7/6RI0fekpWVrSIzprbicDjU3bt3&#10;BxN/C/M7xdzc/HFmZqZ+eXm56sGDB72cnZ03Catufrpz587syMjIyQAA/fr1S1FSUvoojHqNjY2f&#10;0Wg0NpvNpgUEBLhPmDDhirq6er4w6uanpqamLm5ubseIv83NzSN/+hbWiRMnXjI3N48EAEhLS4Pf&#10;f/8dmEwm2WG1Wn19PQQEBHzuDvDrr7+GDxky5LEwY9i9e/daYoBdcHAwJCcnC7P6DuNyuXD37l24&#10;du0aAAAoKyuX2tvbf7svAp/NmzfvuKGhjGqoVAAAGaVJREFUYTxAc0v1qVOnOtV5CACQn58P+/fv&#10;Bxaruaubo6OjvaysbLUw6paQkGhyc3NbD9D8Zevg4PAn0UrZWbBYLLGgoKBd9+7dswIA0NbWfrt0&#10;6VJ/suNCbWNoaBhvbW0dCgBQWFiotX379rNVVVWKZMfVWkwmU/zAgQNeROsgnU6PnTVr1ilh1b9p&#10;06ZdKioqJQAAZ8+etbtw4cIaLpfbsV/vQhYbG2tJJFsUCoW7Z88eW2HV3aNHj2xbW9t9AADV1dUK&#10;9vb2F4uLi/nXb04IamtrZV1cXE6kp6cbAQCMHj365rhx46799AkrlUrleHl5LSOm3Prnn3/A3t4e&#10;Xrx4IbIDYLhcLpSVlUFUVBRs3LgRnjx5AgAAKioqJbt3714n7HiMjY2jly9f7gfQPPDLyckJjh8/&#10;Dunp6dDU1CTscFqtpqYGEhMTwd3dHY4cOfK5S8WePXtsiQumsIiLizO9vb1txMXFmwAA/v77b3Bw&#10;cICXL1+K7HkIAMBmsyEnJwfCw8Nh06ZNkJeXBwAAlpaWt4kvbWGZPHnyxUmTJoUBAOTn5/eZPXt2&#10;bEBAwJ43b94MIlosRVF5eblqZGTk5IULFz49cuTIboDm65KPj4+NpKRkPcnhoXZwdHTcQvQ9fvDg&#10;wYxp06YlX79+ffGHDx96imryRZyH8+fPfx4SErIdoHkAmY+Pj40wBlwRlJSUPu7du3c18bebm9ux&#10;VatW3Xr+/Pk4UU78GxsbJZOSksz37dt3ePHixZEVFRVdAQCWLVt20MTE5KkwY7G1td1HjMGIj4+3&#10;mDJlSsq5c+c2ZGVl6XE4HJHM+7hcLqWwsFDr5s2b82fMmJF47dq13wCax3i4u7uvplAoXArxJf2z&#10;e/jw4TRHR8fTlZWV/xrZqaSkxJc+pvxUV1f3nwFbampqhQcPHpxvZmb2hIyYGhsbJV1cXE5cv359&#10;Me92Go0GqqqqHb69zW9MJhM+fvz3HRoxMTGWnZ3drjVr1niRFBbcunVrjqur64nq6moF3u2ieB4C&#10;AJSVlf3nR4mZmdkTf3//eaqqqkXCjqeiokJl27Ztf0ZFRU3k3S4hIdGorq6eL2r9Qevr66VLSko0&#10;eLdJS0vXurq6bpg1a9bptpYXHh6+0sXF5QQAQEhIyK+WlpZ3OhJfXV2dTFRU1K8pKSkmDAbDNC8v&#10;T7sj5QmKvLx8hZGRUayhoWHcsGHDHvTo0aNVAxKMjY2ramtr5UaMGHE3NDT08zmTnp5OnzZtWjIA&#10;wMaNG3dv2LBhT1tjSkpKMt+8eXNYQUFBL97tioqKZQoKCiL1K/RL56GsrGzV3r17V0+ePPliW8uz&#10;srKKT01NHaylpZV1//59nfbEdOLEie2HDx/2aPljs3v37nnCGADWFhwOh1pYWNiTxWL9q5vltGnT&#10;znt4eKwk44dnTk5Ov02bNoW/ffv2XyOhZWRkqrt27Vos7Hi+p6qqSpFI8gmqqqpF+/fvXzxs2LAH&#10;AB2c1upHMnbs2IgbN24Y7tq16/eHDx9OI7aLcusWYfr06edcXFzsyLwIdunSpWH//v2//frrr5d2&#10;7dp1/OPHj90AmlvgioqEnre0mZ6eXpKPj4+NsGYG+JpJkyaFDx48+LmLi8uJqKioX4ntneE8lJSU&#10;rN+6devOxYsXB5I1B7OSklLZiRMnJoWHh6/09vY+UFtbKwfQ3B8qNze3XV+cwmRubh7p6em5XBRm&#10;OYiJiRnp6Oh4SlST1JaIEdkSEhKN9vb2zjY2NofInNJnwIABr65fv27k4+NzICwsbBWxvbKyUqWy&#10;slKFrLhaw8LC4v6+fftWkDlDxapVq3wtLS3v7Ny58/SbN28GEdsLCwu1yIqptVRUVEr27Nlj+8sv&#10;v/xNVgy9e/d+Fx4ebh4cHOxy/PhxJzabTQMAqK2tlSOui6Js2rRpf7q4uNgpKiqWE9swYeWhqqpa&#10;dPTo0RmvX78empSUZJ6SkmKSkZFhSPxHiwoxMTGmnp5esqGhYdygQYOeE30fRcG4ceOumZmZRcbE&#10;xIxKTk42ZTAYpqWlpd3JjqslCoXC7dmzZyax0IWZmVmkhISESPRfUFdXzz9x4sTkhISEYcnJyWYp&#10;KSkmmZmZBi1/vYsCBQWFCkNDw7j/vYdPunXrVkB2TBQKhTt37twTY8eOvR4TEzOKwWCYMBgMU1FM&#10;EqhUKkdHR+cNsSKgiYnJU7IXXOFyuRQ/Pz/v0NDQbby3r8XFxZt69+79TkxMTKQ6V//vVmLPT58+&#10;KQE0/zjx8fHxu3fv3qzAwEArYXfv4SUrK1u9d+/e1YsXLz4SHx8/PCUlxSQtLW1AU1NTF7Ji+hLe&#10;89DIyCjGxMTkqSjcjejfv39iWFjYkNjY2JFEK//79+/7imK3ClVV1UI6nR5Hp9NjzczMIkWhFV1C&#10;QqJp06ZNu2bNmnU6NjbW8n8LPRnX1dXJkh1bS+Li4k26urrJdDo9dtCgQS++NCWiyH0Bko1CoXAH&#10;Dx78vDOOMBYV8vLylePGjbs2bty4a2TH0llRKBSusbFxtLGxcTTZsXRWXbt2LZ40aVIY0a8VtU5E&#10;RMRCog8jQHNLx9KlS/11dXWTReVHXUtcLpeSn5/f5/79+zMPHz68t76+Xjo+Pt7Czc3t2JEjR2aT&#10;nXzp6ekl6+npda7RqCJCQkKiycLC4r6FhcV9smPprLS0tLK0tLSyrKyszpAdS0eIZOdbhBBCwldc&#10;XKzh4eFxBACARqOxAwICrP38/BbT6fQ4UU1WAZp/4GlpaWUtW7bs4LVr1wb26dMnHQDg3r17VhER&#10;EQvJjg8h1HGYsCKEEAIAgMDAwN3ErfXVq1d7T5w48TLZMbVVr169Mvbv37+Y6L/q6el5SFRHRiOE&#10;Wg8/xAghhACgeXUhgOZBI+vWrXMnO572MjIyiiHmDq2oqOiak5PTj+yYEEIdgwkrQgghqK2tlc3M&#10;zNQHABg4cOALUe4C0BqmpqZRxGPeNd0RQp0TJqwIIYQgMzPTgLh1Lkozj7QX77LAaWlpA7/1XISQ&#10;6MOEFSGEEDCZTAnisZycXCWZsfAD77RCTU1NEt96LkJI9GHCihBCCCGERBomrAghhBBCSKRhwooQ&#10;QgghhEQaJqwIIYQQQkikYcKKEEIIIYREGiasCCGEEEJIpGHCihBCCCGERBomrAghhBBCSKRhwooQ&#10;QgghhEQaJqwIIYQQQkikYcKKEEI/kevXry/mcDh47UcIdSp40UIIoZ9IaGiow8aNGy/X1tbKkh0L&#10;gclkildWVipXVv5fe3cfFVW56HH8mRfeUURSMTQUJA1HkiMIWofMhNsJX5KjduSm5cmjslDxKkjC&#10;UTHf0nztlVJAwDq1riKiyFW6wio7IqikvAgqnGuCiqIUicAMM3P/cE1nMjUHRveo389arrVn7+d5&#10;9g+XrvmtzZ49P3bVarUKqfMAsDwUVgB4zHz99devhoeHH7pw4cJT5lz3wIEDYd7e3m3e3t5t165d&#10;63a3sTqdTn7gwIGwt956a7+fn99PwcHBVYGBgfX+/v4N8fHxW3/88ceu5swG4OFGYQWAx1BFRcWz&#10;EyZMKCouLh5mjvUuX77cc/HixZ9ptVrFvVwlvXHjhuOcOXN2fvfdd8GbN2+eWFRU5JySkhLc1NTU&#10;aceOHW/FxcUlmyMXgEcDhRUAHkFarVap0Wisbv2j1+t/GXP16tXuU6dOzcvKynq9I+fS6/WyuLi4&#10;5J9++snkq6LPP//8gREjRmQLIcSwYcP+t2fPnueFEOLo0aNBHclkTKfTyW/3dyGEkJnrHADuL6XU&#10;AQAA5jdz5sy99zJOrVbbxMTEpI8bNy69vef6/PPPI8vLy/8QGhr65d69eyffyxx7e/vrBQUF3ayt&#10;rVuM98vlcp0QQvTs2fOH9ua51fbt2+ds3759jrnWA/DgcYUVACBycnImtWdeVVXVM2vXrn0vISEh&#10;wsbGpuX3Z9wkl8t1zs7O9Q4ODtcN+w4fPvxSbW2tu5WVlTomJmZhe/IAeDRxhRUAHhG9e/euGj16&#10;9D/uNuabb775U2NjYxfjfa6urjVz5sxZGh8fn2TK+dRqtXVMTMz2UaNGZYaEhGQcPHhwrKmZW1pa&#10;7HJzc8eXlZUNSU9Pn+vj41O4bNmyWd7e3sWmrnUnffv2rRw4cODxOx3v37//SXOdC8D9QWEFgEdE&#10;YGBgXmBgYN7dxowbN+5748Lq4+NT+NFHH716/vx5T1PP9+GHHyZcunSpV1JS0n/c7nhTU5OjXq+X&#10;Ozo6Nt5pjebmZvvdu3dPaW1ttZPJZLqSkhL/jz/+ePHixYtn9+jR44KpmW7nj3/84//Ex8fPM8da&#10;AKTBLQEA8JgaM2bMF+np6SO6d+9+0dS5x44de27Lli2xY8eO3V5dXT3g2LFjz9fX1/cwHC8uLh4e&#10;ERGRlZaWFnW3dZydna9u3br1T+np6SO2b9/+gr29fVNubu74qKioHXq9ng9FARBCcIUVAB5L8+bN&#10;+/usWbNWyWQy/e+P/q3CwsIRTk5O1zIzM6dmZmZOFUKI69evdzYcj4uLS5bJZLrQ0NAv73XNwYMH&#10;FwQFBe3LycmZVFxcPOzcuXP9+vTpc6Y9+QA8WiisAPAYsbe3b/rggw/+HBISktGRdSIiIlZGRESs&#10;NN63cOHCtN27d08RQoh9+/Y94+LiclkIIVpbW21LS0uHCCGEh4dHpbOzc31DQ8MTR44cGfH000+X&#10;eHh4VBrWMP7gllar5T0KgBCCWwIA4LGyefPmCR0tq3di/Ct84y8PqK+v7xEeHn4oPDz8UEFBwUgh&#10;hKiuru4fFRX13xs2bFhtvIZhXq9evf7l7u7O1VUAQgiusALAY6U996vei7q6Orfy8vI/GF7n5eWN&#10;mThx4lbDc1XvJDc3d/zy5cs/8PX1/eeNGzccc3NzwxwcHK6vXr16mlKpbLsfWQE8fCisAIAOO3Hi&#10;RMDIkSOzRo4cmSWEEDU1NX3VarWNra1ts6OjY+OMGTPeFUIIDw+PCiGE8PX1PZyamjry+PHjz1dX&#10;V/ffv3//BKVSqYmKilocFhaW0qVLl2tS/jwALAuFFQDQYSEhIRl3utXAycmpYcGCBYuM98nlct29&#10;PIYLAITgHlYAAABYOAorAAAALBqFFQAAABaNwgoAAACLRmEFAACARaOwAgAAwKJRWAEAAGDRKKwA&#10;AACwaBRWAAAAWDQKKwBAKBSKNsN2U1NTJymzmIPxz6BUKtvuNhaA5aOwAgCEp6fnKcN2RUXFYCmz&#10;mEN5ebmvYdvLy6tUyiwAOo7CCgAQnTp1+qlv376nhRDixIkTAVqtViF1po74/vvvhxm2VSrVUSmz&#10;AOg4CisAQAghhI+PzxEhhLh06VKvbdu2/ZfUedqrqqrqma+++mqGEEI4ODj87OHhUSF1JgAdQ2EF&#10;AAghhIiMjHzHzs7uhhBCbNq0aUVRUVGQ1JlMdfXq1e4LFy5MV6vVNkIIsWDBgkXcwwo8/CisAAAh&#10;hBDu7u5no6OjY4UQQq1W20yZMiV/7dq179XV1blJne33NDU1Oe7Zsyc8NDS0rLS0dIgQQgQEBORN&#10;njz5E6mzAeg4pdQBAACWIzw8/OOSkhL/zMzMqXq9XpaUlBSdlJQU3a1bt0v9+vUrUyqVGqkz3kJ2&#10;8eLF3lVVVc/o9XqZYaeHh0fF6tWrp8nlcp2U4YQQ4sqVK64nT54cWlZWNqSiouJZw9VfS6FQKLQe&#10;Hh4VKpXqqEqlOuru7n5W6kzArSisAIBfyOVy3Zo1a9548cUX9yQkJHzS0NDwhBA3S9eVK1dcpc73&#10;e2QymX7atGkboqKiFtva2jZLmUWj0VglJibGJyYmxre1tVn0+21+fn6oYXvcuHHp8fHxUU5OTg1S&#10;ZgKMWfR/IACANF5++eUd/v7+3+Tk5EwqKysbUlpa6ldTU9NX6ly307lz54aBAwceU6lUx4KCgvap&#10;VKpjUmeqrq4eMH/+/H+cOnXqV48Ik8vlOqmL9K00Go21RqOxMrzevXv3lMOHD7+0Zs2aN4YPH/61&#10;lNkAAworAOC2XFxcLr/++usfSp3jYdPS0mIXGRm5q7q6eoAQNx8ZNmvWrJV+fn7fDhgw4ISlFda2&#10;tjZlVVWV98mTJ4cmJibG1dTU9L18+fKTs2fPztizZ88gNze3c1JnBPjQFQAAZrR58+blhrLq5+f3&#10;7d69e1XTp09/b/DgwQWWVlaFuPlNYP379z85ceLErVlZWT5hYWHbhLj5bWFxcXHJOp2OrgDJ8Y8Q&#10;AAAzOXv2rHdKSsp8IYRwdnauf//99ye4urrWSJ3rXjk4OFxfvnz53wxftlBQUDAyOzv7L1LnAiis&#10;AACYSWFh4QuGpxVER0fHuri4XJY6k6mUSmXbihUr/mZ4feTIkRelzAMIQWEFAMBsysrKhhi2n3vu&#10;uVwps3TEgAEDTjg7O9cLIURpaamf1HkACisAAGZy6tQpXyGE6Nq165WH6VaAW8lkMr3htoAzZ86o&#10;jJ8iAEiBwgoAgJk0NzfbC3HzCQsymUwvdZ6OeOKJJ+qEuPkUAY1GYy11HjzeKKwAAACwaBRWAAAA&#10;WDQKKwAAACwahRUAAAAWjcIKAAAAi0ZhBQAAgEWjsAIAAMCiUVgBAABg0SisAAAAsGgUVgAAAFg0&#10;CisAAAAsGoUVAAATtba22tbW1rpLnQN4XFBYAQAwUWtrq+3EiRMLjx8/Pvx+naOysnJQRkbGm4cO&#10;HQppz/z9+/f/OSMj482ampo+Zo4GPHAUVgAA2uHq1avdp06dmpeZmTnV3Gs3NjZ2mTlzZvaiRYtS&#10;kpOTo02dv2/fvtfmzp27Y9GiRSklJSX+5s4HPGgUVgAA2kmj0VjHxsamrlu37l2dTme299R33nnn&#10;o4sXL/Zuz9xLly71Wrp0aaK5sgCWQCl1AAAAHnZbtmyJraqqesYcpTU7O/sv+fn5oXZ2djeam5vt&#10;TZmr0+nkb7/99jY7O7umxsbGLh3NYrBjx46/Wltbq+9l7LVr17qZ67yAAYUVAIA7yMjIeLOoqCjo&#10;1v1tbW2/ef88ePDgWGtr69aOnO/ixYu9ExISPomLi5u3YsWK902dn5aWFnX69OlBs2fPXrZs2bKP&#10;OpLF2MqVK03OApgThRUAgDuora3tU1tb2+dex6vVahshhNBqtSZfaTVcHR08ePDh8ePHpy5ZsuQz&#10;U+afPn1atX79+tXr168Pb2pq6mTq+QFLRmEFAMCIQqHQOjk5NdxtjF6vl93uV+5yuVyr0+kUCoVC&#10;Z+p5U1NT55WWlvplZ2cPlMlkelPmqtVqm+jo6M+Dg4N3hYSEZOzatesNU89/N4mJiWNsbGxaTJlj&#10;Y2PTbM4MeLxRWAEAMOLp6XmqsLCw693GNDY2dvH39/9VqfX09DylVqutz58/72nqOSsrKwetX79+&#10;9bJly2a5urrW3G5MWlra3DFjxnzu7Ox89dZjmzZtWlFfX++ampr60u3mnj9/3qOoqCgoLCxsm6nZ&#10;hBAiICAgz97evqk9cwFzoLACANBBQUFBORs2bJg8adKkgvbMX7p06ad6vV5eVFT0wtGjR4OE+Pd9&#10;smfOnFFFRETsPnjw4Njg4OBdQohfFdbKyspBycnJCzw9PU+tXbv2PSGEOHfuXD/D8S+++CKyvr6+&#10;h5ub27n2FlZAahRWAAA6YNq0aRtiYmIWKhQKbXvXGDVq1K6hQ4fm3+6YlZVVq5eXV5mXl1dZly5d&#10;fnN11dbWtnnGjBnvGu8z/qR+586dG3x9ff/Zr1+/svbmA6RGYQUAoB2srKw0CQkJsyZMmJDc0bWm&#10;T5/+3q37tmzZEqvX62VPPfVU1fz58+MM+/Py8kbn5uaGyWQy3cqVK6e7u7ufNT4uxM3HUOXn54cK&#10;IURoaOiXr7zyylcdzQhIiS8OAADAREqlUrNt27aXzFFWb6etrU1peKZra2urnfGxyspKn507d07b&#10;tWvXm3ear9ForA3bLS0tdncaBzwsKKwAAJjI3t6+yc/P79v7tX5sbGyaYfvEiRMB6enpc+51bmVl&#10;pU9SUlKM4fWnn34ad/bsWW9zZwQeJG4JAADAwsybN+/vUVFRiw2vjR8RNXny5E/u9it+Nze3fyUn&#10;J4cY73Nxcam7P0mBB4PCCgCAhendu3f1nY45OTk13O05sY6Ojj87Ojr+fH+SAdLglgAAAABYNAor&#10;AAAALBqFFQAAABaNwgoAAACLRmEFAACARaOwAgAAwKJRWAEAAGDRKKwAAACwaBRWAAAAWDQKKwAA&#10;ZqJQKLRCCHHjxg0HqbN0VHNz8y8/g1wu10mZBaCwAgBgJp6enuVCCFFbW9unsbGxi9R5OqK8vNxX&#10;iJtfE2tra9ssdR483iisAACYiUqlOmbYPnny5FAps3TEtWvXuv3www+eQggxcODAY783HrjfKKwA&#10;AJjJoEGDCg3bGzduXKXRaKykzNNe69atW2PY9vHxKbzbWOBBoLACAGAmAQEB+cOHD/9aCCFKS0uH&#10;bNy4cZVOp3uo3muzsrL+c+fOndOEEOLJJ5/84bXXXvtM6kyATK/XS50BAIBHxoULF54aPXp0aVNT&#10;UychhPD39/9myZIlkV5eXmUymcxi33Tr6urcNmzYsCozM3OqYV9KSkqwoYADUqKwAgBgZjk5ORNj&#10;Y2PTWltbbQ37nJycGry9vY87OTk1SJntVs3NzfYVFRXP1tXVuRnvj4yMfGfu3LlLpcoFGKOwAgBw&#10;H1RXV/ePi4tLKS4uHiZ1FlO4ubn936pVq/4aGBiYJ3UWwIDCCgDAfaLVahXZ2dmTjx8//lxJSYlf&#10;ZWWlj0ajsZY6lzGZTKb39PQ8pVKpjg4aNKjo1VdfTXV0dPxZ6lyAsf8Hd7Kc3/YRhLcAAAAASUVO&#10;RK5CYIJQSwMEFAAGAAgAAAAhAN34u7nhAAAACgEAAA8AAABkcnMvZG93bnJldi54bWxMj0FLw0AQ&#10;he+C/2EZwZvdbLWJxmxKKeqpFGwF8TZNpklodjZkt0n6792e9PaGN7z3vWw5mVYM1LvGsgY1i0AQ&#10;F7ZsuNLwtX9/eAbhPHKJrWXScCEHy/z2JsO0tCN/0rDzlQgh7FLUUHvfpVK6oiaDbmY74uAdbW/Q&#10;h7OvZNnjGMJNK+dRFEuDDYeGGjta11Scdmej4WPEcfWo3obN6bi+/OwX2++NIq3v76bVKwhPk/97&#10;hit+QIc8MB3smUsnWg1hiNfwEqsExNWO4kSBOAQ1XzwlIPNM/p+Q/wI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WWFZhA0lAACx+wAA&#10;DgAAAAAAAAAAAAAAAAA6AgAAZHJzL2Uyb0RvYy54bWxQSwECLQAKAAAAAAAAACEAEuk9WwQCAAAE&#10;AgAAFAAAAAAAAAAAAAAAAABzJwAAZHJzL21lZGlhL2ltYWdlMS5wbmdQSwECLQAKAAAAAAAAACEA&#10;EuJOOeUBAADlAQAAFAAAAAAAAAAAAAAAAACpKQAAZHJzL21lZGlhL2ltYWdlMi5wbmdQSwECLQAK&#10;AAAAAAAAACEA3NSSOB1aAAAdWgAAFAAAAAAAAAAAAAAAAADAKwAAZHJzL21lZGlhL2ltYWdlMy5w&#10;bmdQSwECLQAUAAYACAAAACEA3fi7ueEAAAAKAQAADwAAAAAAAAAAAAAAAAAPhgAAZHJzL2Rvd25y&#10;ZXYueG1sUEsBAi0AFAAGAAgAAAAhADcnR2HMAAAAKQIAABkAAAAAAAAAAAAAAAAAHYcAAGRycy9f&#10;cmVscy9lMm9Eb2MueG1sLnJlbHNQSwUGAAAAAAgACAAAAgAAIIgAAAAA&#10;">
                <v:shape id="Picture 146" style="position:absolute;left:59;top:29235;width:4;height: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rbVwQAAANwAAAAPAAAAZHJzL2Rvd25yZXYueG1sRE9NawIx&#10;EL0L/ocwQm+atbRWVqOIpaVQL9r1Pm7GzeJmsiRx3f77piB4m8f7nOW6t43oyIfasYLpJANBXDpd&#10;c6Wg+PkYz0GEiKyxcUwKfinAejUcLDHX7sZ76g6xEimEQ44KTIxtLmUoDVkME9cSJ+7svMWYoK+k&#10;9nhL4baRz1k2kxZrTg0GW9oaKi+Hq1XQ4bF4Pb2T/Py+muJtv/HzfndS6mnUbxYgIvXxIb67v3Sa&#10;/zKD/2fSBXL1BwAA//8DAFBLAQItABQABgAIAAAAIQDb4fbL7gAAAIUBAAATAAAAAAAAAAAAAAAA&#10;AAAAAABbQ29udGVudF9UeXBlc10ueG1sUEsBAi0AFAAGAAgAAAAhAFr0LFu/AAAAFQEAAAsAAAAA&#10;AAAAAAAAAAAAHwEAAF9yZWxzLy5yZWxzUEsBAi0AFAAGAAgAAAAhAGWettXBAAAA3AAAAA8AAAAA&#10;AAAAAAAAAAAABwIAAGRycy9kb3ducmV2LnhtbFBLBQYAAAAAAwADALcAAAD1AgAAAAA=&#10;">
                  <v:imagedata o:title="" r:id="rId91"/>
                </v:shape>
                <v:shape id="Freeform 4" style="position:absolute;left:59;top:29235;width:4;height:4;visibility:visible;mso-wrap-style:square;v-text-anchor:top" coordsize="391,391" o:spid="_x0000_s1028" filled="f" strokecolor="#262626" strokeweight="1pt" path="m,55l4,34,16,16,33,4,55,,336,r21,4l375,16r11,18l391,55r,281l386,357r-11,17l357,386r-21,4l55,390,33,386,16,374,4,357,,336,,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rAxAAAANwAAAAPAAAAZHJzL2Rvd25yZXYueG1sRE9Na8JA&#10;EL0X/A/LCL1I3bRIldRVbEtBKT00eultmh2TYHYm7m41/vtuQehtHu9z5svetepEPjTCBu7HGSji&#10;UmzDlYHd9u1uBipEZIutMBm4UIDlYnAzx9zKmT/pVMRKpRAOORqoY+xyrUNZk8Mwlo44cXvxDmOC&#10;vtLW4zmFu1Y/ZNmjdthwaqixo5eaykPx4wxsfBQ5fI22r6Fo348fO3n+Pooxt8N+9QQqUh//xVf3&#10;2qb5kyn8PZMu0ItfAAAA//8DAFBLAQItABQABgAIAAAAIQDb4fbL7gAAAIUBAAATAAAAAAAAAAAA&#10;AAAAAAAAAABbQ29udGVudF9UeXBlc10ueG1sUEsBAi0AFAAGAAgAAAAhAFr0LFu/AAAAFQEAAAsA&#10;AAAAAAAAAAAAAAAAHwEAAF9yZWxzLy5yZWxzUEsBAi0AFAAGAAgAAAAhAEVR6sDEAAAA3AAAAA8A&#10;AAAAAAAAAAAAAAAABwIAAGRycy9kb3ducmV2LnhtbFBLBQYAAAAAAwADALcAAAD4AgAAAAA=&#10;">
                  <v:path arrowok="t" o:connecttype="custom" o:connectlocs="0,1174;4,1153;16,1135;33,1123;55,1119;336,1119;357,1123;375,1135;386,1153;391,1174;391,1455;386,1476;375,1493;357,1505;336,1509;55,1509;33,1505;16,1493;4,1476;0,1455;0,1174" o:connectangles="0,0,0,0,0,0,0,0,0,0,0,0,0,0,0,0,0,0,0,0,0"/>
                </v:shape>
                <v:shape id="Freeform 5" style="position:absolute;left:61;top:29236;width:0;height:1;visibility:visible;mso-wrap-style:square;v-text-anchor:top" coordsize="57,99" o:spid="_x0000_s1029" fillcolor="#262626" stroked="f" path="m54,l49,,48,3,47,4,45,5r-1,l5,5r,45l10,53r5,-1l20,51r2,l29,51,44,67r,12l43,84r-7,8l32,94r-11,l18,92,12,88,10,85,9,80,,80,,95r9,3l17,99r15,l57,76r,-11l35,43r-8,l24,44r-5,1l16,45r-2,1l14,16r39,l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GjxgAAANwAAAAPAAAAZHJzL2Rvd25yZXYueG1sRI9Pa8Mw&#10;DMXvg34Ho8Juq9OxrSWrW8pgrLd1/QPbTdhakjaWQ+ylybefDoXeJN7Tez8tVr2vVUdtrAIbmE4y&#10;UMQ2uIoLA4f9+8McVEzIDuvAZGCgCKvl6G6BuQsX/qJulwolIRxzNFCm1ORaR1uSxzgJDbFov6H1&#10;mGRtC+1avEi4r/Vjlr1ojxVLQ4kNvZVkz7s/b2A7bIahmX3q785+VLOj/Sns6dmY+3G/fgWVqE83&#10;8/V64wT/SWjlGZlAL/8BAAD//wMAUEsBAi0AFAAGAAgAAAAhANvh9svuAAAAhQEAABMAAAAAAAAA&#10;AAAAAAAAAAAAAFtDb250ZW50X1R5cGVzXS54bWxQSwECLQAUAAYACAAAACEAWvQsW78AAAAVAQAA&#10;CwAAAAAAAAAAAAAAAAAfAQAAX3JlbHMvLnJlbHNQSwECLQAUAAYACAAAACEAvLXho8YAAADcAAAA&#10;DwAAAAAAAAAAAAAAAAAHAgAAZHJzL2Rvd25yZXYueG1sUEsFBgAAAAADAAMAtwAAAPoCAAAAAA==&#10;">
                  <v:path arrowok="t" o:connecttype="custom" o:connectlocs="54,1224;49,1224;48,1227;47,1228;45,1229;44,1229;5,1229;5,1274;10,1277;15,1276;20,1275;22,1275;29,1275;44,1291;44,1303;43,1308;36,1316;32,1318;21,1318;18,1316;12,1312;10,1309;9,1304;0,1304;0,1319;9,1322;17,1323;32,1323;57,1300;57,1289;35,1267;27,1267;24,1268;19,1269;16,1269;14,1270;14,1240;53,1240;54,1224" o:connectangles="0,0,0,0,0,0,0,0,0,0,0,0,0,0,0,0,0,0,0,0,0,0,0,0,0,0,0,0,0,0,0,0,0,0,0,0,0,0,0"/>
                </v:shape>
                <v:rect id="Rectangle 149" style="position:absolute;left:60;top:29238;width:1;height:0;visibility:visible;mso-wrap-style:square;v-text-anchor:top" o:spid="_x0000_s1030" filled="f" strokecolor="#262626"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NvkwwAAANwAAAAPAAAAZHJzL2Rvd25yZXYueG1sRE9Na8JA&#10;EL0X/A/LCF6KbipFNHUVKUoFwVJtocchOybB7GzITkz677tCobd5vM9ZrntXqRs1ofRs4GmSgCLO&#10;vC05N/B53o3noIIgW6w8k4EfCrBeDR6WmFrf8QfdTpKrGMIhRQOFSJ1qHbKCHIaJr4kjd/GNQ4mw&#10;ybVtsIvhrtLTJJlphyXHhgJrei0ou55aZ+D4/vj1tm8Pl/Iwl6SVjrbn76Mxo2G/eQEl1Mu/+M+9&#10;t3H+8wLuz8QL9OoXAAD//wMAUEsBAi0AFAAGAAgAAAAhANvh9svuAAAAhQEAABMAAAAAAAAAAAAA&#10;AAAAAAAAAFtDb250ZW50X1R5cGVzXS54bWxQSwECLQAUAAYACAAAACEAWvQsW78AAAAVAQAACwAA&#10;AAAAAAAAAAAAAAAfAQAAX3JlbHMvLnJlbHNQSwECLQAUAAYACAAAACEAfUzb5MMAAADcAAAADwAA&#10;AAAAAAAAAAAAAAAHAgAAZHJzL2Rvd25yZXYueG1sUEsFBgAAAAADAAMAtwAAAPcCAAAAAA==&#10;"/>
                <v:shape id="Picture 150" style="position:absolute;left:65;top:29235;width:4;height:4;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VnwgAAANwAAAAPAAAAZHJzL2Rvd25yZXYueG1sRI/BasNA&#10;DETvgfzDokIvoVm7kNS4WZsQaOm1Tj5AeBXbxKs13o3t/n11COQmMaOZp0O5uF5NNIbOs4F0m4Ai&#10;rr3tuDFwOX+9ZaBCRLbYeyYDfxSgLNarA+bWz/xLUxUbJSEccjTQxjjkWoe6JYdh6wdi0a5+dBhl&#10;HRttR5wl3PX6PUn22mHH0tDiQKeW6lt1dwbmWGcbF9LvW8iuQ++qjc8+yJjXl+X4CSrSEp/mx/WP&#10;Ffyd4MszMoEu/gEAAP//AwBQSwECLQAUAAYACAAAACEA2+H2y+4AAACFAQAAEwAAAAAAAAAAAAAA&#10;AAAAAAAAW0NvbnRlbnRfVHlwZXNdLnhtbFBLAQItABQABgAIAAAAIQBa9CxbvwAAABUBAAALAAAA&#10;AAAAAAAAAAAAAB8BAABfcmVscy8ucmVsc1BLAQItABQABgAIAAAAIQDnxhVnwgAAANwAAAAPAAAA&#10;AAAAAAAAAAAAAAcCAABkcnMvZG93bnJldi54bWxQSwUGAAAAAAMAAwC3AAAA9gIAAAAA&#10;">
                  <v:imagedata o:title="" r:id="rId92"/>
                </v:shape>
                <v:shape id="Freeform 8" style="position:absolute;left:65;top:29235;width:4;height:4;visibility:visible;mso-wrap-style:square;v-text-anchor:top" coordsize="391,391" o:spid="_x0000_s1032" filled="f" strokecolor="#262626" strokeweight="1pt" path="m,55l5,34,16,16,34,4,55,,336,r22,4l375,16r12,18l391,55r,281l387,357r-12,17l358,386r-22,4l55,390,34,386,16,374,5,357,,336,,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HywwAAANwAAAAPAAAAZHJzL2Rvd25yZXYueG1sRE9Na8JA&#10;EL0X/A/LCF6KbhQsJXWVqgiV0kOjF2/T7DQJZmfi7lbTf98tFHqbx/ucxap3rbqSD42wgekkA0Vc&#10;im24MnA87MaPoEJEttgKk4FvCrBaDu4WmFu58Ttdi1ipFMIhRwN1jF2udShrchgm0hEn7lO8w5ig&#10;r7T1eEvhrtWzLHvQDhtODTV2tKmpPBdfzsDeR5Hz6f6wDUX7enk7yvrjIsaMhv3zE6hIffwX/7lf&#10;bJo/n8LvM+kCvfwBAAD//wMAUEsBAi0AFAAGAAgAAAAhANvh9svuAAAAhQEAABMAAAAAAAAAAAAA&#10;AAAAAAAAAFtDb250ZW50X1R5cGVzXS54bWxQSwECLQAUAAYACAAAACEAWvQsW78AAAAVAQAACwAA&#10;AAAAAAAAAAAAAAAfAQAAX3JlbHMvLnJlbHNQSwECLQAUAAYACAAAACEAIC1B8sMAAADcAAAADwAA&#10;AAAAAAAAAAAAAAAHAgAAZHJzL2Rvd25yZXYueG1sUEsFBgAAAAADAAMAtwAAAPcCAAAAAA==&#10;">
                  <v:path arrowok="t" o:connecttype="custom" o:connectlocs="0,1174;5,1153;16,1135;34,1123;55,1119;336,1119;358,1123;375,1135;387,1153;391,1174;391,1455;387,1476;375,1493;358,1505;336,1509;55,1509;34,1505;16,1493;5,1476;0,1455;0,1174" o:connectangles="0,0,0,0,0,0,0,0,0,0,0,0,0,0,0,0,0,0,0,0,0"/>
                </v:shape>
                <v:shape id="AutoShape 9" style="position:absolute;left:67;top:29236;width:0;height:1;visibility:visible;mso-wrap-style:square;v-text-anchor:top" coordsize="62,96" o:spid="_x0000_s1033" fillcolor="#262626" stroked="f" path="m51,l44,,38,2,25,8r-5,4l10,23,7,29,2,43,1,49,,71r3,9l13,92r8,3l38,95r5,-1l52,90r-27,l21,87,15,78,13,72r,-14l14,55r,-1l15,53r,-1l16,52r1,-2l19,49r2,-1l23,47r2,-1l27,46r-12,l14,46r1,-8l18,31,25,19r5,-4l40,9,47,7r7,l54,4,51,xm56,45r-18,l42,47r6,7l49,60r,11l49,73r-1,5l47,81r-3,4l42,87r-5,2l34,90r18,l53,89r3,-4l61,76r1,-4l62,60,61,55,58,47,56,45xm43,38r-9,l30,39r-8,2l18,43r-3,3l27,46r2,-1l31,45r25,l55,44,51,41,48,39,43,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fDcwgAAANwAAAAPAAAAZHJzL2Rvd25yZXYueG1sRE/bisIw&#10;EH0X9h/CLOybpltUpBplEURRFG/g69CMbXebSWmytf69EQTf5nCuM5m1phQN1a6wrOC7F4EgTq0u&#10;OFNwPi26IxDOI2ssLZOCOzmYTT86E0y0vfGBmqPPRAhhl6CC3PsqkdKlORl0PVsRB+5qa4M+wDqT&#10;usZbCDeljKNoKA0WHBpyrGieU/p3/DcK9svdRi+bS/q73h+abTxf6cz2lfr6bH/GIDy1/i1+uVc6&#10;zB/E8HwmXCCnDwAAAP//AwBQSwECLQAUAAYACAAAACEA2+H2y+4AAACFAQAAEwAAAAAAAAAAAAAA&#10;AAAAAAAAW0NvbnRlbnRfVHlwZXNdLnhtbFBLAQItABQABgAIAAAAIQBa9CxbvwAAABUBAAALAAAA&#10;AAAAAAAAAAAAAB8BAABfcmVscy8ucmVsc1BLAQItABQABgAIAAAAIQBADfDcwgAAANwAAAAPAAAA&#10;AAAAAAAAAAAAAAcCAABkcnMvZG93bnJldi54bWxQSwUGAAAAAAMAAwC3AAAA9gIAAAAA&#10;">
                  <v:path arrowok="t" o:connecttype="custom" o:connectlocs="44,1228;25,1236;10,1251;2,1271;0,1299;13,1320;38,1323;52,1318;21,1315;13,1300;14,1283;15,1281;16,1280;19,1277;23,1275;27,1274;14,1274;18,1259;30,1243;47,1235;54,1232;56,1273;42,1275;49,1288;49,1301;47,1309;42,1315;34,1318;53,1317;61,1304;62,1288;58,1275;43,1266;30,1267;18,1271;27,1274;31,1273;55,1272;48,1267" o:connectangles="0,0,0,0,0,0,0,0,0,0,0,0,0,0,0,0,0,0,0,0,0,0,0,0,0,0,0,0,0,0,0,0,0,0,0,0,0,0,0"/>
                </v:shape>
                <v:rect id="Rectangle 153" style="position:absolute;left:67;top:29238;width:0;height:0;visibility:visible;mso-wrap-style:square;v-text-anchor:top" o:spid="_x0000_s1034" filled="f" strokecolor="#262626"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rTwwAAANwAAAAPAAAAZHJzL2Rvd25yZXYueG1sRE9Na8JA&#10;EL0X/A/LCF6KbmpRJHUVKUoFwVJtocchOybB7GzITkz677tCobd5vM9ZrntXqRs1ofRs4GmSgCLO&#10;vC05N/B53o0XoIIgW6w8k4EfCrBeDR6WmFrf8QfdTpKrGMIhRQOFSJ1qHbKCHIaJr4kjd/GNQ4mw&#10;ybVtsIvhrtLTJJlrhyXHhgJrei0ou55aZ+D4/vj1tm8Pl/KwkKSVjrbn76Mxo2G/eQEl1Mu/+M+9&#10;t3H+7Bnuz8QL9OoXAAD//wMAUEsBAi0AFAAGAAgAAAAhANvh9svuAAAAhQEAABMAAAAAAAAAAAAA&#10;AAAAAAAAAFtDb250ZW50X1R5cGVzXS54bWxQSwECLQAUAAYACAAAACEAWvQsW78AAAAVAQAACwAA&#10;AAAAAAAAAAAAAAAfAQAAX3JlbHMvLnJlbHNQSwECLQAUAAYACAAAACEAmX1608MAAADcAAAADwAA&#10;AAAAAAAAAAAAAAAHAgAAZHJzL2Rvd25yZXYueG1sUEsFBgAAAAADAAMAtwAAAPcCAAAAAA==&#10;"/>
                <v:line id="Line 11" style="position:absolute;visibility:visible;mso-wrap-style:square" o:spid="_x0000_s1035" strokecolor="#262626" strokeweight="1pt" o:connectortype="straight" from="63,29237" to="64,2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pZwwAAANwAAAAPAAAAZHJzL2Rvd25yZXYueG1sRE9Li8Iw&#10;EL4L/ocwgjdNXXQpXaOI4uKDXfBx2OPQjG2xmZQm2vrvjbDgbT6+50znrSnFnWpXWFYwGkYgiFOr&#10;C84UnE/rQQzCeWSNpWVS8CAH81m3M8VE24YPdD/6TIQQdgkqyL2vEildmpNBN7QVceAutjboA6wz&#10;qWtsQrgp5UcUfUqDBYeGHCta5pRejzej4He7PaWHb1xvVufGr352f/F+MVaq32sXXyA8tf4t/ndv&#10;dJg/GcPrmXCBnD0BAAD//wMAUEsBAi0AFAAGAAgAAAAhANvh9svuAAAAhQEAABMAAAAAAAAAAAAA&#10;AAAAAAAAAFtDb250ZW50X1R5cGVzXS54bWxQSwECLQAUAAYACAAAACEAWvQsW78AAAAVAQAACwAA&#10;AAAAAAAAAAAAAAAfAQAAX3JlbHMvLnJlbHNQSwECLQAUAAYACAAAACEAo77qWcMAAADcAAAADwAA&#10;AAAAAAAAAAAAAAAHAgAAZHJzL2Rvd25yZXYueG1sUEsFBgAAAAADAAMAtwAAAPcCAAAAAA==&#10;"/>
                <v:shape id="Freeform 12" style="position:absolute;left:64;top:29236;width:1;height:1;visibility:visible;mso-wrap-style:square;v-text-anchor:top" coordsize="55,92" o:spid="_x0000_s1036" fillcolor="#262626" stroked="f" path="m,l,91,55,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36wgAAANwAAAAPAAAAZHJzL2Rvd25yZXYueG1sRE9La8JA&#10;EL4L/odlhN5045OauooIoj3UovbibchONqHZ2ZDdxvjv3UKht/n4nrPadLYSLTW+dKxgPEpAEGdO&#10;l2wUfF33w1cQPiBrrByTggd52Kz7vRWm2t35TO0lGBFD2KeooAihTqX0WUEW/cjVxJHLXWMxRNgY&#10;qRu8x3BbyUmSLKTFkmNDgTXtCsq+Lz9WQdnOTu+f9mo4N/7jsbzRIZ+elHoZdNs3EIG68C/+cx91&#10;nD+fw+8z8QK5fgIAAP//AwBQSwECLQAUAAYACAAAACEA2+H2y+4AAACFAQAAEwAAAAAAAAAAAAAA&#10;AAAAAAAAW0NvbnRlbnRfVHlwZXNdLnhtbFBLAQItABQABgAIAAAAIQBa9CxbvwAAABUBAAALAAAA&#10;AAAAAAAAAAAAAB8BAABfcmVscy8ucmVsc1BLAQItABQABgAIAAAAIQBTo336wgAAANwAAAAPAAAA&#10;AAAAAAAAAAAAAAcCAABkcnMvZG93bnJldi54bWxQSwUGAAAAAAMAAwC3AAAA9gIAAAAA&#10;">
                  <v:path arrowok="t" o:connecttype="custom" o:connectlocs="0,1262;0,1353;55,1307;0,1262" o:connectangles="0,0,0,0"/>
                </v:shape>
                <v:line id="Line 17" style="position:absolute;visibility:visible;mso-wrap-style:square" o:spid="_x0000_s1037" strokecolor="#262626" strokeweight="1pt" o:connectortype="straight" from="69,29237" to="71,2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NG1xAAAANwAAAAPAAAAZHJzL2Rvd25yZXYueG1sRE9Na8JA&#10;EL0L/Q/LFHozm5ZWJLqKVCzGopDoweOQHZNgdjZktyb9912h4G0e73Pmy8E04kadqy0reI1iEMSF&#10;1TWXCk7HzXgKwnlkjY1lUvBLDpaLp9EcE217zuiW+1KEEHYJKqi8bxMpXVGRQRfZljhwF9sZ9AF2&#10;pdQd9iHcNPItjifSYM2hocKWPisqrvmPUXBI02ORfeFmuz71fr3fnaffq3elXp6H1QyEp8E/xP/u&#10;rQ7zPyZwfyZcIBd/AAAA//8DAFBLAQItABQABgAIAAAAIQDb4fbL7gAAAIUBAAATAAAAAAAAAAAA&#10;AAAAAAAAAABbQ29udGVudF9UeXBlc10ueG1sUEsBAi0AFAAGAAgAAAAhAFr0LFu/AAAAFQEAAAsA&#10;AAAAAAAAAAAAAAAAHwEAAF9yZWxzLy5yZWxzUEsBAi0AFAAGAAgAAAAhADwg0bXEAAAA3AAAAA8A&#10;AAAAAAAAAAAAAAAABwIAAGRycy9kb3ducmV2LnhtbFBLBQYAAAAAAwADALcAAAD4AgAAAAA=&#10;"/>
                <v:shape id="Freeform 18" style="position:absolute;left:70;top:29236;width:1;height:1;visibility:visible;mso-wrap-style:square;v-text-anchor:top" coordsize="55,92" o:spid="_x0000_s1038" fillcolor="#262626" stroked="f" path="m,l,91,55,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YWwwAAANwAAAAPAAAAZHJzL2Rvd25yZXYueG1sRE/JasMw&#10;EL0X+g9iCr3VctqsTpRQCiXtIQlZLrkN1lg2tUbGUh3n76tCILd5vHUWq97WoqPWV44VDJIUBHHu&#10;dMVGwen4+TIF4QOyxtoxKbiSh9Xy8WGBmXYX3lN3CEbEEPYZKihDaDIpfV6SRZ+4hjhyhWsthghb&#10;I3WLlxhua/mapmNpseLYUGJDHyXlP4dfq6DqhtvvnT0aLozfXGdnWhdvW6Wen/r3OYhAfbiLb+4v&#10;HeePJvD/TLxALv8AAAD//wMAUEsBAi0AFAAGAAgAAAAhANvh9svuAAAAhQEAABMAAAAAAAAAAAAA&#10;AAAAAAAAAFtDb250ZW50X1R5cGVzXS54bWxQSwECLQAUAAYACAAAACEAWvQsW78AAAAVAQAACwAA&#10;AAAAAAAAAAAAAAAfAQAAX3JlbHMvLnJlbHNQSwECLQAUAAYACAAAACEAzD1GFsMAAADcAAAADwAA&#10;AAAAAAAAAAAAAAAHAgAAZHJzL2Rvd25yZXYueG1sUEsFBgAAAAADAAMAtwAAAPcCAAAAAA==&#10;">
                  <v:path arrowok="t" o:connecttype="custom" o:connectlocs="0,1262;0,1353;55,1307;0,1262" o:connectangles="0,0,0,0"/>
                </v:shape>
                <v:line id="Line 26" style="position:absolute;visibility:visible;mso-wrap-style:square" o:spid="_x0000_s1039" strokecolor="#262626" strokeweight="1pt" o:connectortype="straight" from="57,29237" to="58,2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BcxgAAANwAAAAPAAAAZHJzL2Rvd25yZXYueG1sRI9Ba8JA&#10;EIXvQv/DMkJvulFqkTSrSEXRlhbUHHocstMkNDsbsqtJ/33nUPA2w3vz3jfZenCNulEXas8GZtME&#10;FHHhbc2lgfyymyxBhYhssfFMBn4pwHr1MMowtb7nE93OsVQSwiFFA1WMbap1KCpyGKa+JRbt23cO&#10;o6xdqW2HvYS7Rs+T5Fk7rFkaKmzptaLi53x1Bj6Px0tx2uPusM37uP14+1q+b56MeRwPmxdQkYZ4&#10;N/9fH6zgL4RWnpEJ9OoPAAD//wMAUEsBAi0AFAAGAAgAAAAhANvh9svuAAAAhQEAABMAAAAAAAAA&#10;AAAAAAAAAAAAAFtDb250ZW50X1R5cGVzXS54bWxQSwECLQAUAAYACAAAACEAWvQsW78AAAAVAQAA&#10;CwAAAAAAAAAAAAAAAAAfAQAAX3JlbHMvLnJlbHNQSwECLQAUAAYACAAAACEAIvPgXMYAAADcAAAA&#10;DwAAAAAAAAAAAAAAAAAHAgAAZHJzL2Rvd25yZXYueG1sUEsFBgAAAAADAAMAtwAAAPoCAAAAAA==&#10;"/>
                <v:shape id="Freeform 27" style="position:absolute;left:58;top:29236;width:1;height:1;visibility:visible;mso-wrap-style:square;v-text-anchor:top" coordsize="55,92" o:spid="_x0000_s1040" fillcolor="#262626" stroked="f" path="m,l,91,55,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f/wwAAANwAAAAPAAAAZHJzL2Rvd25yZXYueG1sRE9Na8JA&#10;EL0X/A/LCL3VTa2VGrMRKZTag4rai7chO9mEZmdDdhvjv+8KBW/zeJ+TrQbbiJ46XztW8DxJQBAX&#10;TtdsFHyfPp7eQPiArLFxTAqu5GGVjx4yTLW78IH6YzAihrBPUUEVQptK6YuKLPqJa4kjV7rOYoiw&#10;M1J3eInhtpHTJJlLizXHhgpbeq+o+Dn+WgV1P9t97e3JcGn89ro402f5slPqcTyslyACDeEu/ndv&#10;dJz/uoDbM/ECmf8BAAD//wMAUEsBAi0AFAAGAAgAAAAhANvh9svuAAAAhQEAABMAAAAAAAAAAAAA&#10;AAAAAAAAAFtDb250ZW50X1R5cGVzXS54bWxQSwECLQAUAAYACAAAACEAWvQsW78AAAAVAQAACwAA&#10;AAAAAAAAAAAAAAAfAQAAX3JlbHMvLnJlbHNQSwECLQAUAAYACAAAACEA0u53/8MAAADcAAAADwAA&#10;AAAAAAAAAAAAAAAHAgAAZHJzL2Rvd25yZXYueG1sUEsFBgAAAAADAAMAtwAAAPcCAAAAAA==&#10;">
                  <v:path arrowok="t" o:connecttype="custom" o:connectlocs="0,1262;0,1353;55,1307;0,1262" o:connectangles="0,0,0,0"/>
                </v:shape>
                <v:shape id="Picture 160" style="position:absolute;top:29227;width:51;height:20;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AxQAAANwAAAAPAAAAZHJzL2Rvd25yZXYueG1sRI9Ba8JA&#10;EIXvBf/DMkJvdWOhUqKrRKEgCEKthR7H7JgEs7NrdjXx33cOhd5meG/e+2axGlyr7tTFxrOB6SQD&#10;RVx623Bl4Pj18fIOKiZki61nMvCgCKvl6GmBufU9f9L9kColIRxzNFCnFHKtY1mTwzjxgVi0s+8c&#10;Jlm7StsOewl3rX7Nspl22LA01BhoU1N5Odycgf5E++vb8fJTrIfvcA274ry+9cY8j4diDirRkP7N&#10;f9dbK/gzwZdnZAK9/AUAAP//AwBQSwECLQAUAAYACAAAACEA2+H2y+4AAACFAQAAEwAAAAAAAAAA&#10;AAAAAAAAAAAAW0NvbnRlbnRfVHlwZXNdLnhtbFBLAQItABQABgAIAAAAIQBa9CxbvwAAABUBAAAL&#10;AAAAAAAAAAAAAAAAAB8BAABfcmVscy8ucmVsc1BLAQItABQABgAIAAAAIQCH1s+AxQAAANwAAAAP&#10;AAAAAAAAAAAAAAAAAAcCAABkcnMvZG93bnJldi54bWxQSwUGAAAAAAMAAwC3AAAA+QIAAAAA&#10;">
                  <v:imagedata o:title="" r:id="rId93"/>
                </v:shape>
                <v:shape id="Freeform 31" style="position:absolute;left:12;top:29239;width:1;height:0;visibility:visible;mso-wrap-style:square;v-text-anchor:top" coordsize="92,55" o:spid="_x0000_s1042" fillcolor="#262626" stroked="f" path="m45,l,55r91,l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cQJxAAAANwAAAAPAAAAZHJzL2Rvd25yZXYueG1sRE9La8JA&#10;EL4X/A/LCL3VjSJWoquIj9IWPBgF8TZmxyQkOxuy2yT9991Cobf5+J6zXPemEi01rrCsYDyKQBCn&#10;VhecKbicDy9zEM4ja6wsk4JvcrBeDZ6WGGvb8YnaxGcihLCLUUHufR1L6dKcDLqRrYkD97CNQR9g&#10;k0ndYBfCTSUnUTSTBgsODTnWtM0pLZMvo0C/7u+368elleU0+bzudm9ld5wo9TzsNwsQnnr/L/5z&#10;v+swfzaG32fCBXL1AwAA//8DAFBLAQItABQABgAIAAAAIQDb4fbL7gAAAIUBAAATAAAAAAAAAAAA&#10;AAAAAAAAAABbQ29udGVudF9UeXBlc10ueG1sUEsBAi0AFAAGAAgAAAAhAFr0LFu/AAAAFQEAAAsA&#10;AAAAAAAAAAAAAAAAHwEAAF9yZWxzLy5yZWxzUEsBAi0AFAAGAAgAAAAhAOKVxAnEAAAA3AAAAA8A&#10;AAAAAAAAAAAAAAAABwIAAGRycy9kb3ducmV2LnhtbFBLBQYAAAAAAwADALcAAAD4AgAAAAA=&#10;">
                  <v:path arrowok="t" o:connecttype="custom" o:connectlocs="45,1508;0,1563;91,1563;45,1508" o:connectangles="0,0,0,0"/>
                </v:shape>
                <v:shape id="Freeform 32" style="position:absolute;left:53;top:29235;width:4;height:4;visibility:visible;mso-wrap-style:square;v-text-anchor:top" coordsize="391,391" o:spid="_x0000_s1043" filled="f" strokecolor="#262626" strokeweight="1pt" path="m,55l4,34,16,16,33,4,54,,336,r21,4l374,16r12,18l390,55r,281l386,357r-12,17l357,386r-21,4l54,390,33,386,16,374,4,357,,336,,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U4wwAAANwAAAAPAAAAZHJzL2Rvd25yZXYueG1sRE9Na8JA&#10;EL0X+h+WKXgpdaMHKamrtIpQEQ+NXrxNs9MkmJ2Ju1uN/94tFLzN433OdN67Vp3Jh0bYwGiYgSIu&#10;xTZcGdjvVi+voEJEttgKk4ErBZjPHh+mmFu58Bedi1ipFMIhRwN1jF2udShrchiG0hEn7ke8w5ig&#10;r7T1eEnhrtXjLJtohw2nhho7WtRUHotfZ2Dto8jx8LxbhqLdnLZ7+fg+iTGDp/79DVSkPt7F/+5P&#10;m+ZPxvD3TLpAz24AAAD//wMAUEsBAi0AFAAGAAgAAAAhANvh9svuAAAAhQEAABMAAAAAAAAAAAAA&#10;AAAAAAAAAFtDb250ZW50X1R5cGVzXS54bWxQSwECLQAUAAYACAAAACEAWvQsW78AAAAVAQAACwAA&#10;AAAAAAAAAAAAAAAfAQAAX3JlbHMvLnJlbHNQSwECLQAUAAYACAAAACEAHpMVOMMAAADcAAAADwAA&#10;AAAAAAAAAAAAAAAHAgAAZHJzL2Rvd25yZXYueG1sUEsFBgAAAAADAAMAtwAAAPcCAAAAAA==&#10;">
                  <v:path arrowok="t" o:connecttype="custom" o:connectlocs="0,1174;4,1153;16,1135;33,1123;54,1119;336,1119;357,1123;374,1135;386,1153;390,1174;390,1455;386,1476;374,1493;357,1505;336,1509;54,1509;33,1505;16,1493;4,1476;0,1455;0,1174" o:connectangles="0,0,0,0,0,0,0,0,0,0,0,0,0,0,0,0,0,0,0,0,0"/>
                </v:shape>
                <v:shape id="AutoShape 33" style="position:absolute;left:54;top:29237;width:2;height:0;visibility:visible;mso-wrap-style:square;v-text-anchor:top" coordsize="190,94" o:spid="_x0000_s1044" fillcolor="#262626" stroked="f" path="m75,52r-7,l67,54r-1,1l65,57r-1,1l62,58r-1,l57,58r,-36l57,,41,,37,6r,16l37,29r-1,7l36,58r-23,l13,57,36,22r1,l37,6,,60r,7l36,67r,14l36,84r,1l35,87r-1,l32,89r-2,l29,89r,5l64,94r,-5l62,89r-1,l59,88r,-1l58,85,57,84r,-3l57,67r17,l74,58r1,-6xm103,73r-18,l85,94r18,l103,73xm189,1r-66,l122,29r8,l131,25r1,-2l132,22r2,-2l135,20r2,-1l139,19r32,l171,20,137,89r,5l151,94,189,5r,-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AxmwAAAANwAAAAPAAAAZHJzL2Rvd25yZXYueG1sRE9Ni8Iw&#10;EL0v+B/CCN40dQui1ShFVvBqdw96G5KxLTaT0sS2/nuzsLC3ebzP2R1G24ieOl87VrBcJCCItTM1&#10;lwp+vk/zNQgfkA02jknBizwc9pOPHWbGDXyhvgiliCHsM1RQhdBmUnpdkUW/cC1x5O6usxgi7Epp&#10;OhxiuG3kZ5KspMWaY0OFLR0r0o/iaRXc0lN+HZ6+TYte99p+bW6vPCg1m475FkSgMfyL/9xnE+ev&#10;Uvh9Jl4g928AAAD//wMAUEsBAi0AFAAGAAgAAAAhANvh9svuAAAAhQEAABMAAAAAAAAAAAAAAAAA&#10;AAAAAFtDb250ZW50X1R5cGVzXS54bWxQSwECLQAUAAYACAAAACEAWvQsW78AAAAVAQAACwAAAAAA&#10;AAAAAAAAAAAfAQAAX3JlbHMvLnJlbHNQSwECLQAUAAYACAAAACEA8OAMZsAAAADcAAAADwAAAAAA&#10;AAAAAAAAAAAHAgAAZHJzL2Rvd25yZXYueG1sUEsFBgAAAAADAAMAtwAAAPQCAAAAAA==&#10;">
                  <v:path arrowok="t" o:connecttype="custom" o:connectlocs="68,1327;66,1330;64,1333;61,1333;57,1297;41,1275;37,1297;36,1311;13,1333;36,1297;37,1281;0,1342;36,1356;36,1360;34,1362;30,1364;29,1369;64,1364;61,1364;59,1362;57,1359;57,1342;74,1333;103,1348;85,1369;103,1348;123,1276;130,1304;132,1298;134,1295;137,1294;171,1294;137,1364;151,1369;189,1276" o:connectangles="0,0,0,0,0,0,0,0,0,0,0,0,0,0,0,0,0,0,0,0,0,0,0,0,0,0,0,0,0,0,0,0,0,0,0"/>
                </v:shape>
                <v:line id="Line 34" style="position:absolute;visibility:visible;mso-wrap-style:square" o:spid="_x0000_s1045" strokecolor="#262626" strokeweight="1pt" o:connectortype="straight" from="51,29237" to="52,2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DkxAAAANwAAAAPAAAAZHJzL2Rvd25yZXYueG1sRE9La8JA&#10;EL4X/A/LCN7qRgkiqasEg6ItLfg49Dhkp0kwOxuyaxL/fbdQ8DYf33NWm8HUoqPWVZYVzKYRCOLc&#10;6ooLBdfL7nUJwnlkjbVlUvAgB5v16GWFibY9n6g7+0KEEHYJKii9bxIpXV6SQTe1DXHgfmxr0AfY&#10;FlK32IdwU8t5FC2kwYpDQ4kNbUvKb+e7UfB1PF7y0x53h+za++zz/Xv5kcZKTcZD+gbC0+Cf4n/3&#10;QYf5ixj+ngkXyPUvAAAA//8DAFBLAQItABQABgAIAAAAIQDb4fbL7gAAAIUBAAATAAAAAAAAAAAA&#10;AAAAAAAAAABbQ29udGVudF9UeXBlc10ueG1sUEsBAi0AFAAGAAgAAAAhAFr0LFu/AAAAFQEAAAsA&#10;AAAAAAAAAAAAAAAAHwEAAF9yZWxzLy5yZWxzUEsBAi0AFAAGAAgAAAAhAG3SIOTEAAAA3AAAAA8A&#10;AAAAAAAAAAAAAAAABwIAAGRycy9kb3ducmV2LnhtbFBLBQYAAAAAAwADALcAAAD4AgAAAAA=&#10;"/>
                <v:shape id="Freeform 35" style="position:absolute;left:52;top:29236;width:1;height:1;visibility:visible;mso-wrap-style:square;v-text-anchor:top" coordsize="55,92" o:spid="_x0000_s1046" fillcolor="#262626" stroked="f" path="m,l,91,55,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7dHwgAAANwAAAAPAAAAZHJzL2Rvd25yZXYueG1sRE9Na8JA&#10;EL0L/Q/LFLzpxlqlRlcpglgPtVS9eBuyk00wOxuya4z/3i0Ivc3jfc5i1dlKtNT40rGC0TABQZw5&#10;XbJRcDpuBh8gfEDWWDkmBXfysFq+9BaYanfjX2oPwYgYwj5FBUUIdSqlzwqy6IeuJo5c7hqLIcLG&#10;SN3gLYbbSr4lyVRaLDk2FFjTuqDscrhaBWX7vt/92KPh3Pjv++xM23y8V6r/2n3OQQTqwr/46f7S&#10;cf50An/PxAvk8gEAAP//AwBQSwECLQAUAAYACAAAACEA2+H2y+4AAACFAQAAEwAAAAAAAAAAAAAA&#10;AAAAAAAAW0NvbnRlbnRfVHlwZXNdLnhtbFBLAQItABQABgAIAAAAIQBa9CxbvwAAABUBAAALAAAA&#10;AAAAAAAAAAAAAB8BAABfcmVscy8ucmVsc1BLAQItABQABgAIAAAAIQCdz7dHwgAAANwAAAAPAAAA&#10;AAAAAAAAAAAAAAcCAABkcnMvZG93bnJldi54bWxQSwUGAAAAAAMAAwC3AAAA9gIAAAAA&#10;">
                  <v:path arrowok="t" o:connecttype="custom" o:connectlocs="0,1262;0,1353;55,1307;0,1262" o:connectangles="0,0,0,0"/>
                </v:shape>
              </v:group>
            </w:pict>
          </mc:Fallback>
        </mc:AlternateContent>
      </w:r>
      <w:r w:rsidRPr="00641459">
        <mc:AlternateContent>
          <mc:Choice Requires="wps">
            <w:drawing>
              <wp:anchor distT="0" distB="0" distL="114300" distR="114300" simplePos="0" relativeHeight="251695144" behindDoc="0" locked="0" layoutInCell="1" allowOverlap="1" wp14:anchorId="630A0D23" wp14:editId="2FF4EF64">
                <wp:simplePos x="0" y="0"/>
                <wp:positionH relativeFrom="column">
                  <wp:posOffset>2743835</wp:posOffset>
                </wp:positionH>
                <wp:positionV relativeFrom="paragraph">
                  <wp:posOffset>6486525</wp:posOffset>
                </wp:positionV>
                <wp:extent cx="398145" cy="367030"/>
                <wp:effectExtent l="0" t="3492" r="0" b="0"/>
                <wp:wrapNone/>
                <wp:docPr id="166" name="Rectangle: Rounded Corners 42"/>
                <wp:cNvGraphicFramePr/>
                <a:graphic xmlns:a="http://schemas.openxmlformats.org/drawingml/2006/main">
                  <a:graphicData uri="http://schemas.microsoft.com/office/word/2010/wordprocessingShape">
                    <wps:wsp>
                      <wps:cNvSpPr/>
                      <wps:spPr bwMode="auto">
                        <a:xfrm rot="5400000">
                          <a:off x="0" y="0"/>
                          <a:ext cx="398145" cy="367030"/>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65155077">
              <v:roundrect id="Rectangle: Rounded Corners 42" style="position:absolute;margin-left:216.05pt;margin-top:510.75pt;width:31.35pt;height:28.9pt;rotation:90;z-index:251695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qua" stroked="f" arcsize="10923f" w14:anchorId="6A50EB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rleAIAAO4EAAAOAAAAZHJzL2Uyb0RvYy54bWysVE1v2zAMvQ/YfxB0X+2kadYadXpI12FA&#10;1xZth50ZSbYF6GuSEif79aMktwu6yzDMB0GUKPLxPdKXV3utyE74IK1p6eykpkQYZrk0fUu/Pd98&#10;OKckRDAclDWipQcR6NXq/bvL0TVibgeruPAEg5jQjK6lQ4yuqarABqEhnFgnDF521muIaPq+4h5G&#10;jK5VNa/rZTVaz523TISAp9flkq5y/K4TLN53XRCRqJYitphXn9dNWqvVJTS9BzdINsGAf0ChQRpM&#10;+hrqGiKQrZd/hNKSeRtsF0+Y1ZXtOslErgGrmdVvqnkawIlcC5IT3CtN4f+FZXe7B08kR+2WS0oM&#10;aBTpEWkD0yvRkEe7NVxwsrbeoMpkMU+UjS40+PLJPfjJCrglm/Gr5fgettFmNvad18RbZP1sUacv&#10;n2LVZJ8lOLxKIPaRMDw8vTifLc4oYXh1uvxYn2aJKmhSqESw8yF+FlaTtGmpT/gS3hwZdrchIiL0&#10;f/FLb4JVkt9IpbLh+81aebKD1BL1DX7lrXIDlNOMNdWJcUJxL/vjOMqQsaUXZ/OEFrB1OwURt9oh&#10;mcH0lIDqcSZY9Dm+sQkBBi3YriEMJVtGVxpRy4jToKRu6XnhK/sPAvgnw0k8OGTX4CDRlFsLTokS&#10;mCPtsmcEqf7GEwtTJkEReUYm1pKsScgi8MbyA4qKw408D9b/xKQ4KFjcjy14hKC+GOzEi6wridlY&#10;LBE3Jf74ZnN8Y7Z6bZH4GTpFlbfoD4ZhgsLVZKxjmVIcEwfx1jw5ll690Pe8/w7eTU0QsXvu7Mu0&#10;QPOmDYovKpjqK1VNBg5VFnb6AaSpPbaz1+/f1OoXAAAA//8DAFBLAwQUAAYACAAAACEAla3tnuEA&#10;AAANAQAADwAAAGRycy9kb3ducmV2LnhtbEyPwU7DMBBE70j8g7VIXBB10kahCXEqCOLSGwUO3Nx4&#10;SaLG68h22/D3bE9w3Jmn2ZlqM9tRnNCHwZGCdJGAQGqdGahT8PH+er8GEaImo0dHqOAHA2zq66tK&#10;l8ad6Q1Pu9gJDqFQagV9jFMpZWh7tDos3ITE3rfzVkc+fSeN12cOt6NcJkkurR6IP/R6wqbH9rA7&#10;WgVF8dXMLz4/bIN//lzdNbnbJlqp25v56RFExDn+wXCpz9Wh5k57dyQTxKggW2U5o2wkacGrGMmK&#10;ZQZif5HW6QPIupL/V9S/AAAA//8DAFBLAQItABQABgAIAAAAIQC2gziS/gAAAOEBAAATAAAAAAAA&#10;AAAAAAAAAAAAAABbQ29udGVudF9UeXBlc10ueG1sUEsBAi0AFAAGAAgAAAAhADj9If/WAAAAlAEA&#10;AAsAAAAAAAAAAAAAAAAALwEAAF9yZWxzLy5yZWxzUEsBAi0AFAAGAAgAAAAhAIwuGuV4AgAA7gQA&#10;AA4AAAAAAAAAAAAAAAAALgIAAGRycy9lMm9Eb2MueG1sUEsBAi0AFAAGAAgAAAAhAJWt7Z7hAAAA&#10;DQEAAA8AAAAAAAAAAAAAAAAA0gQAAGRycy9kb3ducmV2LnhtbFBLBQYAAAAABAAEAPMAAADgBQAA&#10;AAA=&#10;">
                <v:fill opacity="26214f"/>
                <v:stroke joinstyle="miter"/>
                <v:textbox inset="2.5mm,1.3mm,2.5mm,1.3mm"/>
              </v:roundrect>
            </w:pict>
          </mc:Fallback>
        </mc:AlternateContent>
      </w:r>
      <w:r w:rsidRPr="00641459">
        <mc:AlternateContent>
          <mc:Choice Requires="wps">
            <w:drawing>
              <wp:anchor distT="0" distB="0" distL="114300" distR="114300" simplePos="0" relativeHeight="251696168" behindDoc="0" locked="0" layoutInCell="1" allowOverlap="1" wp14:anchorId="0653F1A0" wp14:editId="37721DFB">
                <wp:simplePos x="0" y="0"/>
                <wp:positionH relativeFrom="column">
                  <wp:posOffset>2153920</wp:posOffset>
                </wp:positionH>
                <wp:positionV relativeFrom="paragraph">
                  <wp:posOffset>6851650</wp:posOffset>
                </wp:positionV>
                <wp:extent cx="401320" cy="367030"/>
                <wp:effectExtent l="0" t="1905" r="0" b="0"/>
                <wp:wrapNone/>
                <wp:docPr id="167" name="Rectangle: Rounded Corners 43"/>
                <wp:cNvGraphicFramePr/>
                <a:graphic xmlns:a="http://schemas.openxmlformats.org/drawingml/2006/main">
                  <a:graphicData uri="http://schemas.microsoft.com/office/word/2010/wordprocessingShape">
                    <wps:wsp>
                      <wps:cNvSpPr/>
                      <wps:spPr bwMode="auto">
                        <a:xfrm rot="5400000">
                          <a:off x="0" y="0"/>
                          <a:ext cx="401320" cy="367030"/>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65A84BAA">
              <v:roundrect id="Rectangle: Rounded Corners 43" style="position:absolute;margin-left:169.6pt;margin-top:539.5pt;width:31.6pt;height:28.9pt;rotation:90;z-index:251696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d="f" arcsize="10923f" w14:anchorId="7185E8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LpdwIAAO4EAAAOAAAAZHJzL2Uyb0RvYy54bWysVEtv2zAMvg/YfxB0X+08mrZGnR6SdRjQ&#10;dUXbYWdGkh+AXpOUONmvHyU5WdBdhmE+CKJEkR+/j/Tt3V5JshPO90bXdHJRUiI0M7zXbU2/vd5/&#10;uKbEB9AcpNGipgfh6d3y/bvbwVZiajojuXAEg2hfDbamXQi2KgrPOqHAXxgrNF42xikIaLq24A4G&#10;jK5kMS3LRTEYx60zTHiPp+t8SZcpftMIFr42jReByJoitpBWl9ZNXIvlLVStA9v1bIQB/4BCQa8x&#10;6SnUGgKQrev/CKV65ow3TbhgRhWmaXomUg1YzaR8U81LB1akWpAcb080+f8Xlj3unhzpOWq3uKJE&#10;g0KRnpE20K0UFXk2W80FJyvjNKpM5rNI2WB9hS9f7JMbLY9bshm+GI7vYRtMYmPfOEWcQdYv52X8&#10;0ilWTfZJgsNJArEPhOHhvJzMpigUw6vZ4qqcJYkKqGKoSLB1PnwSRpG4qamL+CLeFBl2Dz4gIvQ/&#10;+sU33sie3/dSJsO1m5V0ZAfYEvf4jahA2g7yacIa68Q4Prvn/XkcqclQ05vL6SWiBWzdRkLArbJI&#10;ptctJSBbnAkWXMKmTUSAQTO2NfguZ0vociOqPuA0yF7V9Drzlfw7Afyj5iQcLLKrcZBozK0Ep0QK&#10;zBF3yTNAL//GEwuTOkIRaUZG1qKsUcgs8MbwA4qKw408d8b9xKQ4KFjcjy04hCA/a+zEm6QrCcmY&#10;LxA3Je78ZnN+o7dqZZD4CToFmbboD5phgszVaKxCnlIcEwvhQb9YFl8d6XvdfwdnxyYI2D2P5jgt&#10;UL1pg+yLCsb6clWjgUOVhB1/AHFqz+3k9fs3tfwFAAD//wMAUEsDBBQABgAIAAAAIQAJcWkg4AAA&#10;AA0BAAAPAAAAZHJzL2Rvd25yZXYueG1sTI/BboMwDIbvk/YOkSfttgZKRwcjVFWlSuxYOu2cggds&#10;xEEktPTt653Wo/1/+v0528ymF2ccXWdJQbgIQCBVtu6oUfB53L+8gXBeU617S6jgig42+eNDptPa&#10;XuiA59I3gkvIpVpB6/2QSumqFo12CzsgcfZtR6M9j2Mj61FfuNz0chkEsTS6I77Q6gF3LVa/5WQU&#10;xPFOb5dF91NMFBYfx/316+BKpZ6f5u07CI+z/4fhT5/VIWenk52odqJXEK3ChFEOgnUcgWAkSpI1&#10;iBOvwih5BZln8v6L/AYAAP//AwBQSwECLQAUAAYACAAAACEAtoM4kv4AAADhAQAAEwAAAAAAAAAA&#10;AAAAAAAAAAAAW0NvbnRlbnRfVHlwZXNdLnhtbFBLAQItABQABgAIAAAAIQA4/SH/1gAAAJQBAAAL&#10;AAAAAAAAAAAAAAAAAC8BAABfcmVscy8ucmVsc1BLAQItABQABgAIAAAAIQAiPRLpdwIAAO4EAAAO&#10;AAAAAAAAAAAAAAAAAC4CAABkcnMvZTJvRG9jLnhtbFBLAQItABQABgAIAAAAIQAJcWkg4AAAAA0B&#10;AAAPAAAAAAAAAAAAAAAAANEEAABkcnMvZG93bnJldi54bWxQSwUGAAAAAAQABADzAAAA3gUAAAAA&#10;">
                <v:fill opacity="26214f"/>
                <v:stroke joinstyle="miter"/>
                <v:textbox inset="2.5mm,1.3mm,2.5mm,1.3mm"/>
              </v:roundrect>
            </w:pict>
          </mc:Fallback>
        </mc:AlternateContent>
      </w:r>
      <w:r w:rsidRPr="00641459">
        <mc:AlternateContent>
          <mc:Choice Requires="wps">
            <w:drawing>
              <wp:anchor distT="0" distB="0" distL="114300" distR="114300" simplePos="0" relativeHeight="251697192" behindDoc="0" locked="0" layoutInCell="1" allowOverlap="1" wp14:anchorId="2A83C5E7" wp14:editId="22DDF0F8">
                <wp:simplePos x="0" y="0"/>
                <wp:positionH relativeFrom="column">
                  <wp:posOffset>3314065</wp:posOffset>
                </wp:positionH>
                <wp:positionV relativeFrom="paragraph">
                  <wp:posOffset>6126480</wp:posOffset>
                </wp:positionV>
                <wp:extent cx="386715" cy="370205"/>
                <wp:effectExtent l="8255" t="0" r="2540" b="2540"/>
                <wp:wrapNone/>
                <wp:docPr id="168" name="Rectangle: Rounded Corners 44"/>
                <wp:cNvGraphicFramePr/>
                <a:graphic xmlns:a="http://schemas.openxmlformats.org/drawingml/2006/main">
                  <a:graphicData uri="http://schemas.microsoft.com/office/word/2010/wordprocessingShape">
                    <wps:wsp>
                      <wps:cNvSpPr/>
                      <wps:spPr bwMode="auto">
                        <a:xfrm rot="5400000">
                          <a:off x="0" y="0"/>
                          <a:ext cx="386715" cy="370205"/>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256F2DAE">
              <v:roundrect id="Rectangle: Rounded Corners 44" style="position:absolute;margin-left:260.95pt;margin-top:482.4pt;width:30.45pt;height:29.15pt;rotation:90;z-index:2516971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363B7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vOeAIAAO4EAAAOAAAAZHJzL2Uyb0RvYy54bWysVE1v2zAMvQ/YfxB0X+2kSdoacXpIlmFA&#10;1xZth50ZSbYF6GuSEif79aNkt+u6yzDMB0GUKPLxPdLL66NW5CB8kNbUdHJWUiIMs1yatqZfn7Yf&#10;LikJEQwHZY2o6UkEer16/27Zu0pMbWcVF55gEBOq3tW0i9FVRRFYJzSEM+uEwcvGeg0RTd8W3EOP&#10;0bUqpmW5KHrrufOWiRDwdDNc0lWO3zSCxbumCSISVVPEFvPq87pLa7FaQtV6cJ1kIwz4BxQapMGk&#10;L6E2EIHsvfwjlJbM22CbeMasLmzTSCZyDVjNpHxTzWMHTuRakJzgXmgK/y8suz3ceyI5ardAqQxo&#10;FOkBaQPTKlGRB7s3XHCytt6gymQ2S5T1LlT48tHd+9EKuCW7/ovl+B720WY2jo3XxFtkfT4r05dP&#10;sWpyzBKcXiQQx0gYHp5fLi4mc0oYXp1flNNynvIVUKVQiWDnQ/wkrCZpU1Of8CW8OTIcbkIc/J/9&#10;0ptgleRbqVQ2fLtbK08OgC2x3Zbldju8Va6D4TRjHfOGwT1j+C2OMqSv6dV8mtACtm6jIOJWOyQz&#10;mJYSUC3OBIs+xzc2IUBwQw0bCN2QLUdN2aDSMuI0KKlrejnwlY87Afyj4SSeHLJrcJBoyq0Fp0QJ&#10;zJF22TOCVH/jiYQqkzKKPCMja0nWJOQg8M7yE4qKw408d9b/wKQ4KFjc9z14hKA+G+zEq6wridmY&#10;LRA3Jf71ze71jdnrtUXiJ+gUVd6iPxiGCQauRmMdhynFMXEQb8yjY+nVM31Px2/g3dgEEbvn1j5P&#10;C1Rv2mDwRQVTfUNVo4FDlYUdfwBpal/b2evXb2r1EwAA//8DAFBLAwQUAAYACAAAACEAgiDbp+UA&#10;AAAMAQAADwAAAGRycy9kb3ducmV2LnhtbEyPTUvDQBCG74L/YRnBi9hN06SkMZsiSg31IrZF8LbN&#10;TpPQ/QjZbZv+e8eT3maYh3eet1iORrMzDr5zVsB0EgFDWzvV2UbAbrt6zID5IK2S2lkUcEUPy/L2&#10;ppC5chf7iedNaBiFWJ9LAW0Ifc65r1s00k9cj5ZuBzcYGWgdGq4GeaFwo3kcRXNuZGfpQyt7fGmx&#10;Pm5ORsAqWe8e3o9vVXbl+mtRbQ/V9+uHEPd34/MTsIBj+IPhV5/UoSSnvTtZ5ZkWkMazmFABi/ks&#10;BUZEmk1p2BMaxUkCvCz4/xLlDwAAAP//AwBQSwECLQAUAAYACAAAACEAtoM4kv4AAADhAQAAEwAA&#10;AAAAAAAAAAAAAAAAAAAAW0NvbnRlbnRfVHlwZXNdLnhtbFBLAQItABQABgAIAAAAIQA4/SH/1gAA&#10;AJQBAAALAAAAAAAAAAAAAAAAAC8BAABfcmVscy8ucmVsc1BLAQItABQABgAIAAAAIQDurjvOeAIA&#10;AO4EAAAOAAAAAAAAAAAAAAAAAC4CAABkcnMvZTJvRG9jLnhtbFBLAQItABQABgAIAAAAIQCCINun&#10;5QAAAAwBAAAPAAAAAAAAAAAAAAAAANIEAABkcnMvZG93bnJldi54bWxQSwUGAAAAAAQABADzAAAA&#10;5AUAAAAA&#10;">
                <v:fill opacity="26214f"/>
                <v:stroke joinstyle="miter"/>
                <v:textbox inset="2.5mm,1.3mm,2.5mm,1.3mm"/>
              </v:roundrect>
            </w:pict>
          </mc:Fallback>
        </mc:AlternateContent>
      </w:r>
      <w:r w:rsidRPr="00641459">
        <mc:AlternateContent>
          <mc:Choice Requires="wps">
            <w:drawing>
              <wp:anchor distT="0" distB="0" distL="114300" distR="114300" simplePos="0" relativeHeight="251698216" behindDoc="0" locked="0" layoutInCell="1" allowOverlap="1" wp14:anchorId="27C89C64" wp14:editId="3CEE73D1">
                <wp:simplePos x="0" y="0"/>
                <wp:positionH relativeFrom="column">
                  <wp:posOffset>3864610</wp:posOffset>
                </wp:positionH>
                <wp:positionV relativeFrom="paragraph">
                  <wp:posOffset>6864985</wp:posOffset>
                </wp:positionV>
                <wp:extent cx="422275" cy="367030"/>
                <wp:effectExtent l="8573" t="0" r="5397" b="5398"/>
                <wp:wrapNone/>
                <wp:docPr id="169" name="Rectangle: Rounded Corners 45"/>
                <wp:cNvGraphicFramePr/>
                <a:graphic xmlns:a="http://schemas.openxmlformats.org/drawingml/2006/main">
                  <a:graphicData uri="http://schemas.microsoft.com/office/word/2010/wordprocessingShape">
                    <wps:wsp>
                      <wps:cNvSpPr/>
                      <wps:spPr bwMode="auto">
                        <a:xfrm rot="5400000">
                          <a:off x="0" y="0"/>
                          <a:ext cx="422275" cy="367030"/>
                        </a:xfrm>
                        <a:prstGeom prst="roundRect">
                          <a:avLst/>
                        </a:prstGeom>
                        <a:solidFill>
                          <a:srgbClr val="00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539E50DC">
              <v:roundrect id="Rectangle: Rounded Corners 45" style="position:absolute;margin-left:304.3pt;margin-top:540.55pt;width:33.25pt;height:28.9pt;rotation:90;z-index:251698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lime" stroked="f" arcsize="10923f" w14:anchorId="46E3ED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ZeAIAAO4EAAAOAAAAZHJzL2Uyb0RvYy54bWysVE1v2zAMvQ/YfxB0X+2mSdoacXpIl2FA&#10;1xVNh50ZSbYF6GuSEif79aNkpwu6yzDMB0GUKPLxPdKLu4NWZC98kNbU9PKipEQYZrk0bU2/vaw/&#10;3FASIhgOyhpR06MI9G75/t2id5WY2M4qLjzBICZUvatpF6OriiKwTmgIF9YJg5eN9Roimr4tuIce&#10;o2tVTMpyXvTWc+ctEyHg6f1wSZc5ftMIFr82TRCRqJoitphXn9dtWovlAqrWg+skG2HAP6DQIA0m&#10;fQ11DxHIzss/QmnJvA22iRfM6sI2jWQi14DVXJZvqtl04ESuBckJ7pWm8P/Cssf9kyeSo3bzW0oM&#10;aBTpGWkD0ypRkWe7M1xwsrLeoMpkOkuU9S5U+HLjnvxoBdySbf/FcnwPu2gzG4fGa+Itsj6blunL&#10;p1g1OWQJjq8SiEMkDA+nk8nkekYJw6ur+XV5lSUqoEqhEsHOh/hJWE3SpqY+4Ut4c2TYP4SIiND/&#10;5JfeBKskX0ulsuHb7Up5sofUEuV6PaIC5ToYTjPWVCfGCYP7sD+Powzpa3o7myS0gK3bKIi41Q7J&#10;DKalBFSLM8Giz9iMTQgw6IDtHkI3ZMvohkbUMuI0KKlrejPwlf07Afyj4SQeHbJrcJBoyq0Fp0QJ&#10;zJF22TOCVH/jiYUpk6CIPCMja0nWJOQg8NbyI4qKw408d9b/xKQ4KFjcjx14hKA+G+zE26wridmY&#10;zhE3Jf78Znt+Y3Z6ZZH4S3SKKm/RHwzDBANXo7GKw5TimDiID2bjWHp1ou/l8B28G5sgYvc82tO0&#10;QPWmDQZfVDDVN1Q1GjhUWdjxB5Cm9tzOXr9/U8tfAAAA//8DAFBLAwQUAAYACAAAACEA5YQQweMA&#10;AAANAQAADwAAAGRycy9kb3ducmV2LnhtbEyPzU7DMBCE70i8g7VI3KidFiVViFMhfiUKh6Y9cHTi&#10;JQnEdhQ7Tfr2XU5w3JnR7HzZZjYdO+LgW2clRAsBDG3ldGtrCYf9880amA/KatU5ixJO6GGTX15k&#10;KtVusjs8FqFmVGJ9qiQ0IfQp575q0Ci/cD1a8r7cYFSgc6i5HtRE5abjSyFiblRr6UOjenxosPop&#10;RiPhe/p8PL2OTy8f2x1XZVWs37dvXsrrq/n+DljAOfyF4Xc+TYecNpVutNqzTkIcrYglkCGSOAFG&#10;kTgRRFOSFN2ulsDzjP+nyM8AAAD//wMAUEsBAi0AFAAGAAgAAAAhALaDOJL+AAAA4QEAABMAAAAA&#10;AAAAAAAAAAAAAAAAAFtDb250ZW50X1R5cGVzXS54bWxQSwECLQAUAAYACAAAACEAOP0h/9YAAACU&#10;AQAACwAAAAAAAAAAAAAAAAAvAQAAX3JlbHMvLnJlbHNQSwECLQAUAAYACAAAACEAIPnn2XgCAADu&#10;BAAADgAAAAAAAAAAAAAAAAAuAgAAZHJzL2Uyb0RvYy54bWxQSwECLQAUAAYACAAAACEA5YQQweMA&#10;AAANAQAADwAAAAAAAAAAAAAAAADSBAAAZHJzL2Rvd25yZXYueG1sUEsFBgAAAAAEAAQA8wAAAOIF&#10;AAAAAA==&#10;">
                <v:fill opacity="26214f"/>
                <v:stroke joinstyle="miter"/>
                <v:textbox inset="2.5mm,1.3mm,2.5mm,1.3mm"/>
              </v:roundrect>
            </w:pict>
          </mc:Fallback>
        </mc:AlternateContent>
      </w:r>
      <w:r w:rsidRPr="00641459">
        <mc:AlternateContent>
          <mc:Choice Requires="wps">
            <w:drawing>
              <wp:anchor distT="0" distB="0" distL="114300" distR="114300" simplePos="0" relativeHeight="251699240" behindDoc="0" locked="0" layoutInCell="1" allowOverlap="1" wp14:anchorId="4C361BC2" wp14:editId="78284BBC">
                <wp:simplePos x="0" y="0"/>
                <wp:positionH relativeFrom="column">
                  <wp:posOffset>4452620</wp:posOffset>
                </wp:positionH>
                <wp:positionV relativeFrom="paragraph">
                  <wp:posOffset>6855460</wp:posOffset>
                </wp:positionV>
                <wp:extent cx="422275" cy="367030"/>
                <wp:effectExtent l="8573" t="0" r="5397" b="5398"/>
                <wp:wrapNone/>
                <wp:docPr id="170" name="Rectangle: Rounded Corners 57"/>
                <wp:cNvGraphicFramePr/>
                <a:graphic xmlns:a="http://schemas.openxmlformats.org/drawingml/2006/main">
                  <a:graphicData uri="http://schemas.microsoft.com/office/word/2010/wordprocessingShape">
                    <wps:wsp>
                      <wps:cNvSpPr/>
                      <wps:spPr bwMode="auto">
                        <a:xfrm rot="5400000">
                          <a:off x="0" y="0"/>
                          <a:ext cx="422275" cy="367030"/>
                        </a:xfrm>
                        <a:prstGeom prst="roundRect">
                          <a:avLst/>
                        </a:prstGeom>
                        <a:solidFill>
                          <a:srgbClr val="00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108B7F02">
              <v:roundrect id="Rectangle: Rounded Corners 57" style="position:absolute;margin-left:350.6pt;margin-top:539.8pt;width:33.25pt;height:28.9pt;rotation:90;z-index:251699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lime" stroked="f" arcsize="10923f" w14:anchorId="6F1A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hAdwIAAO4EAAAOAAAAZHJzL2Uyb0RvYy54bWysVE1v2zAMvQ/YfxB0X+2mTdMadXpIl2FA&#10;1xVth50ZSbYF6GuSEif79aMktwu6yzDMB0GUKPLxPdLXN3utyE74IK1p6elJTYkwzHJp+pZ+e15/&#10;uKQkRDAclDWipQcR6M3y/bvr0TViZgeruPAEg5jQjK6lQ4yuqarABqEhnFgnDF521muIaPq+4h5G&#10;jK5VNavri2q0njtvmQgBT2/LJV3m+F0nWPzadUFEolqK2GJefV43aa2W19D0Htwg2QQD/gGFBmkw&#10;6WuoW4hAtl7+EUpL5m2wXTxhVle26yQTuQas5rR+U83TAE7kWpCc4F5pCv8vLLvfPXgiOWq3QH4M&#10;aBTpEWkD0yvRkEe7NVxwsrLeoMpkvkiUjS40+PLJPfjJCrglm/GL5fgettFmNvad18RbZH1+Xqcv&#10;n2LVZJ8lOLxKIPaRMDw8n81mizklDK/OLhb1WZaogiaFSgQ7H+InYTVJm5b6hC/hzZFhdxciIkL/&#10;F7/0Jlgl+VoqlQ3fb1bKkx2klqjX6wkVKDdAOc1YU50YJxT3sj+OowwZW3o1nyW0gK3bKYi41Q7J&#10;DKanBFSPM8Giz9iMTQgwaMF2C2Eo2TK60ohaRpwGJXVLLwtf2X8QwD8aTuLBIbsGB4mm3FpwSpTA&#10;HGmXPSNI9TeeWJgyCYrIMzKxlmRNQhaBN5YfUFQcbuR5sP4nJsVBweJ+bMEjBPXZYCdeZV1JzMb5&#10;BeKmxB/fbI5vzFavLBJ/ik5R5S36g2GYoHA1GatYphTHxEG8M0+OpVcv9D3vv4N3UxNE7J57+zIt&#10;0Lxpg+KLCqb6SlWTgUOVhZ1+AGlqj+3s9fs3tfwFAAD//wMAUEsDBBQABgAIAAAAIQDTYkAk4wAA&#10;AA0BAAAPAAAAZHJzL2Rvd25yZXYueG1sTI/LTsMwEEX3SPyDNUjsqJ3SJlWIUyGeUguLBhYsndgk&#10;gXgcxU6T/j3DCpYz9+jOmWw7244dzeBbhxKihQBmsHK6xVrC+9vj1QaYDwq16hwaCSfjYZufn2Uq&#10;1W7CgzkWoWZUgj5VEpoQ+pRzXzXGKr9wvUHKPt1gVaBxqLke1ETltuNLIWJuVYt0oVG9uWtM9V2M&#10;VsLX9HF/eh4fnl73B67Kqti87HdeysuL+fYGWDBz+IPhV5/UISen0o2oPeskJGIdE0qBSNZLYIQk&#10;8fUKWEmraBUlwPOM//8i/wEAAP//AwBQSwECLQAUAAYACAAAACEAtoM4kv4AAADhAQAAEwAAAAAA&#10;AAAAAAAAAAAAAAAAW0NvbnRlbnRfVHlwZXNdLnhtbFBLAQItABQABgAIAAAAIQA4/SH/1gAAAJQB&#10;AAALAAAAAAAAAAAAAAAAAC8BAABfcmVscy8ucmVsc1BLAQItABQABgAIAAAAIQAcp0hAdwIAAO4E&#10;AAAOAAAAAAAAAAAAAAAAAC4CAABkcnMvZTJvRG9jLnhtbFBLAQItABQABgAIAAAAIQDTYkAk4wAA&#10;AA0BAAAPAAAAAAAAAAAAAAAAANEEAABkcnMvZG93bnJldi54bWxQSwUGAAAAAAQABADzAAAA4QUA&#10;AAAA&#10;">
                <v:fill opacity="26214f"/>
                <v:stroke joinstyle="miter"/>
                <v:textbox inset="2.5mm,1.3mm,2.5mm,1.3mm"/>
              </v:roundrect>
            </w:pict>
          </mc:Fallback>
        </mc:AlternateContent>
      </w:r>
      <w:r w:rsidRPr="00641459">
        <mc:AlternateContent>
          <mc:Choice Requires="wps">
            <w:drawing>
              <wp:anchor distT="0" distB="0" distL="114300" distR="114300" simplePos="0" relativeHeight="251700264" behindDoc="0" locked="0" layoutInCell="1" allowOverlap="1" wp14:anchorId="1F0B0C82" wp14:editId="31C89C7E">
                <wp:simplePos x="0" y="0"/>
                <wp:positionH relativeFrom="column">
                  <wp:posOffset>5069840</wp:posOffset>
                </wp:positionH>
                <wp:positionV relativeFrom="paragraph">
                  <wp:posOffset>6865620</wp:posOffset>
                </wp:positionV>
                <wp:extent cx="363855" cy="367030"/>
                <wp:effectExtent l="0" t="1587" r="0" b="0"/>
                <wp:wrapNone/>
                <wp:docPr id="171" name="Rectangle: Rounded Corners 58"/>
                <wp:cNvGraphicFramePr/>
                <a:graphic xmlns:a="http://schemas.openxmlformats.org/drawingml/2006/main">
                  <a:graphicData uri="http://schemas.microsoft.com/office/word/2010/wordprocessingShape">
                    <wps:wsp>
                      <wps:cNvSpPr/>
                      <wps:spPr bwMode="auto">
                        <a:xfrm rot="5400000">
                          <a:off x="0" y="0"/>
                          <a:ext cx="363855" cy="367030"/>
                        </a:xfrm>
                        <a:prstGeom prst="roundRect">
                          <a:avLst/>
                        </a:prstGeom>
                        <a:solidFill>
                          <a:srgbClr val="00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1F90388F">
              <v:roundrect id="Rectangle: Rounded Corners 58" style="position:absolute;margin-left:399.2pt;margin-top:540.6pt;width:28.65pt;height:28.9pt;rotation:90;z-index:251700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lime" stroked="f" arcsize="10923f" w14:anchorId="41A276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2RneAIAAO4EAAAOAAAAZHJzL2Uyb0RvYy54bWysVE1v2zAMvQ/YfxB0X+0mTZoadXpIl2FA&#10;1xVth50ZSf4A9DVJiZP9+lGSkwXdZRjmgyBKFPn4Hunbu72SZCec742u6eVFSYnQzPBetzX99rr+&#10;sKDEB9AcpNGipgfh6d3y/bvbwVZiYjojuXAEg2hfDbamXQi2KgrPOqHAXxgrNF42xikIaLq24A4G&#10;jK5kMSnLeTEYx60zTHiPp/f5ki5T/KYRLHxtGi8CkTVFbCGtLq2buBbLW6haB7br2QgD/gGFgl5j&#10;0lOoewhAtq7/I5TqmTPeNOGCGVWYpumZSDVgNZflm2peOrAi1YLkeHuiyf+/sOxx9+RIz1G760tK&#10;NCgU6RlpA91KUZFns9VccLIyTqPKZLaIlA3WV/jyxT650fK4JZvhi+H4HrbBJDb2jVPEGWR9dlXG&#10;L51i1WSfJDicJBD7QBgeTufTxWxGCcOr6fy6nCaJCqhiqEiwdT58EkaRuKmpi/gi3hQZdg8+ICL0&#10;P/rFN97Inq97KZPh2s1KOrKD2BLlej2iAmk7yKcJa6wT4/jsnvfncaQmQ01vZpOIFrB1GwkBt8oi&#10;mV63lIBscSZYcAmbNhEBBs3Y7sF3OVtClxtR9QGnQfaqpovMV/LvBPCPmpNwsMiuxkGiMbcSnBIp&#10;MEfcJc8AvfwbTyxM6ghFpBkZWYuyRiGzwBvDDygqDjfy3Bn3E5PioGBxP7bgEIL8rLETb5KuJCTj&#10;ao64KXHnN5vzG71VK4PEY6+5INMW/UEzTJC5Go1VyFOKY2IhPOgXy+KrI32v++/g7NgEAbvn0Ryn&#10;Bao3bZB9UcFYX65qNHCokrDjDyBO7bmdvH7/ppa/AAAA//8DAFBLAwQUAAYACAAAACEAusXga+IA&#10;AAANAQAADwAAAGRycy9kb3ducmV2LnhtbEyPzU7DMBCE70i8g7VI3KiTAq0JcSrEr0Th0MCB4yZZ&#10;kkBsR7HTpG/PcoLjznyanUk3s+nEngbfOqshXkQgyJauam2t4f3t4UyB8AFthZ2zpOFAHjbZ8VGK&#10;SeUmu6N9HmrBIdYnqKEJoU+k9GVDBv3C9WTZ+3SDwcDnUMtqwInDTSeXUbSSBlvLHxrs6bah8jsf&#10;jYav6ePu8DTeP75udxKLMlcv22ev9enJfHMNItAc/mD4rc/VIeNOhRtt5UWnYX2lloyyEan4AgQj&#10;6nLF8wqW4nO1Bpml8v+K7AcAAP//AwBQSwECLQAUAAYACAAAACEAtoM4kv4AAADhAQAAEwAAAAAA&#10;AAAAAAAAAAAAAAAAW0NvbnRlbnRfVHlwZXNdLnhtbFBLAQItABQABgAIAAAAIQA4/SH/1gAAAJQB&#10;AAALAAAAAAAAAAAAAAAAAC8BAABfcmVscy8ucmVsc1BLAQItABQABgAIAAAAIQA0K2RneAIAAO4E&#10;AAAOAAAAAAAAAAAAAAAAAC4CAABkcnMvZTJvRG9jLnhtbFBLAQItABQABgAIAAAAIQC6xeBr4gAA&#10;AA0BAAAPAAAAAAAAAAAAAAAAANIEAABkcnMvZG93bnJldi54bWxQSwUGAAAAAAQABADzAAAA4QUA&#10;AAAA&#10;">
                <v:fill opacity="26214f"/>
                <v:stroke joinstyle="miter"/>
                <v:textbox inset="2.5mm,1.3mm,2.5mm,1.3mm"/>
              </v:roundrect>
            </w:pict>
          </mc:Fallback>
        </mc:AlternateContent>
      </w:r>
      <w:r w:rsidRPr="00641459">
        <mc:AlternateContent>
          <mc:Choice Requires="wps">
            <w:drawing>
              <wp:anchor distT="0" distB="0" distL="114300" distR="114300" simplePos="0" relativeHeight="251701288" behindDoc="0" locked="0" layoutInCell="1" allowOverlap="1" wp14:anchorId="3809CF01" wp14:editId="726BEF4F">
                <wp:simplePos x="0" y="0"/>
                <wp:positionH relativeFrom="column">
                  <wp:posOffset>3335655</wp:posOffset>
                </wp:positionH>
                <wp:positionV relativeFrom="paragraph">
                  <wp:posOffset>6867525</wp:posOffset>
                </wp:positionV>
                <wp:extent cx="386715" cy="370205"/>
                <wp:effectExtent l="8255" t="0" r="2540" b="2540"/>
                <wp:wrapNone/>
                <wp:docPr id="172" name="Rectangle: Rounded Corners 59"/>
                <wp:cNvGraphicFramePr/>
                <a:graphic xmlns:a="http://schemas.openxmlformats.org/drawingml/2006/main">
                  <a:graphicData uri="http://schemas.microsoft.com/office/word/2010/wordprocessingShape">
                    <wps:wsp>
                      <wps:cNvSpPr/>
                      <wps:spPr bwMode="auto">
                        <a:xfrm rot="5400000">
                          <a:off x="0" y="0"/>
                          <a:ext cx="386715" cy="370205"/>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762EDA3E">
              <v:roundrect id="Rectangle: Rounded Corners 59" style="position:absolute;margin-left:262.65pt;margin-top:540.75pt;width:30.45pt;height:29.15pt;rotation:90;z-index:251701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23B8FD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R7eQIAAO4EAAAOAAAAZHJzL2Uyb0RvYy54bWysVE1v2zAMvQ/YfxB0X+2kTT+MOj2kyzCg&#10;a4u2w86MJNsC9DVJiZP9+lGS23XdZRjmgyBKFPn4HunLq71WZCd8kNa0dHZUUyIMs1yavqVfn9Yf&#10;zikJEQwHZY1o6UEEerV8/+5ydI2Y28EqLjzBICY0o2vpEKNrqiqwQWgIR9YJg5ed9Roimr6vuIcR&#10;o2tVzev6tBqt585bJkLA0+tySZc5ftcJFu+6LohIVEsRW8yrz+smrdXyEpregxskm2DAP6DQIA0m&#10;fQl1DRHI1ss/QmnJvA22i0fM6sp2nWQi14DVzOo31TwO4ESuBckJ7oWm8P/CstvdvSeSo3Znc0oM&#10;aBTpAWkD0yvRkAe7NVxwsrLeoMpkcZEoG11o8OWju/eTFXBLNuMXy/E9bKPNbOw7r4m3yPripE5f&#10;PsWqyT5LcHiRQOwjYXh4fH56NltQwvDq+Kye14uUr4ImhUoEOx/iJ2E1SZuW+oQv4c2RYXcTYvF/&#10;9ktvglWSr6VS2fD9ZqU82QG2xHpd1+t1eavcAOU0Y53yhuKeMfwWRxkytvRiMU9oAVu3UxBxqx2S&#10;GUxPCageZ4JFn+MbmxAguFLDNYShZMtRUzZotIw4DUrqlp4XvvLxIIB/NJzEg0N2DQ4STbm14JQo&#10;gTnSLntGkOpvPJFQZVJGkWdkYi3JmoQsAm8sP6CoONzI82D9D0yKg4LFfd+CRwjqs8FOvMi6kpiN&#10;k1PETYl/fbN5fWO2emWR+Bk6RZW36A+GYYLC1WSsYplSHBMH8cY8OpZePdP3tP8G3k1NELF7bu3z&#10;tEDzpg2KLyqY6itVTQYOVRZ2+gGkqX1tZ69fv6nlTwAAAP//AwBQSwMEFAAGAAgAAAAhAOH3jTPl&#10;AAAADQEAAA8AAABkcnMvZG93bnJldi54bWxMj01Lw0AQhu+C/2EZwYvYTUIa0phNEaUGexHbInjb&#10;ZqdJ6H6E7LZN/73jSY8z78M7z5TLyWh2xtH3zgqIZxEwtI1TvW0F7LarxxyYD9IqqZ1FAVf0sKxu&#10;b0pZKHexn3jehJZRifWFFNCFMBSc+6ZDI/3MDWgpO7jRyEDj2HI1yguVG82TKMq4kb2lC50c8KXD&#10;5rg5GQGr9H33sD6+1fmV669FvT3U368fQtzfTc9PwAJO4Q+GX31Sh4qc9u5klWdawDzJMkIpiPIo&#10;AUbIPE8XwPa0itM4Bl6V/P8X1Q8AAAD//wMAUEsBAi0AFAAGAAgAAAAhALaDOJL+AAAA4QEAABMA&#10;AAAAAAAAAAAAAAAAAAAAAFtDb250ZW50X1R5cGVzXS54bWxQSwECLQAUAAYACAAAACEAOP0h/9YA&#10;AACUAQAACwAAAAAAAAAAAAAAAAAvAQAAX3JlbHMvLnJlbHNQSwECLQAUAAYACAAAACEA8hrke3kC&#10;AADuBAAADgAAAAAAAAAAAAAAAAAuAgAAZHJzL2Uyb0RvYy54bWxQSwECLQAUAAYACAAAACEA4feN&#10;M+UAAAANAQAADwAAAAAAAAAAAAAAAADTBAAAZHJzL2Rvd25yZXYueG1sUEsFBgAAAAAEAAQA8wAA&#10;AOUFAAAAAA==&#10;">
                <v:fill opacity="26214f"/>
                <v:stroke joinstyle="miter"/>
                <v:textbox inset="2.5mm,1.3mm,2.5mm,1.3mm"/>
              </v:roundrect>
            </w:pict>
          </mc:Fallback>
        </mc:AlternateContent>
      </w:r>
      <w:r w:rsidRPr="00641459">
        <mc:AlternateContent>
          <mc:Choice Requires="wps">
            <w:drawing>
              <wp:anchor distT="0" distB="0" distL="114300" distR="114300" simplePos="0" relativeHeight="251702312" behindDoc="0" locked="0" layoutInCell="1" allowOverlap="1" wp14:anchorId="0906DE14" wp14:editId="306A2075">
                <wp:simplePos x="0" y="0"/>
                <wp:positionH relativeFrom="column">
                  <wp:posOffset>3329940</wp:posOffset>
                </wp:positionH>
                <wp:positionV relativeFrom="paragraph">
                  <wp:posOffset>7589520</wp:posOffset>
                </wp:positionV>
                <wp:extent cx="386715" cy="370205"/>
                <wp:effectExtent l="8255" t="0" r="2540" b="2540"/>
                <wp:wrapNone/>
                <wp:docPr id="173" name="Rectangle: Rounded Corners 60"/>
                <wp:cNvGraphicFramePr/>
                <a:graphic xmlns:a="http://schemas.openxmlformats.org/drawingml/2006/main">
                  <a:graphicData uri="http://schemas.microsoft.com/office/word/2010/wordprocessingShape">
                    <wps:wsp>
                      <wps:cNvSpPr/>
                      <wps:spPr bwMode="auto">
                        <a:xfrm rot="5400000">
                          <a:off x="0" y="0"/>
                          <a:ext cx="386715" cy="370205"/>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15984EDE">
              <v:roundrect id="Rectangle: Rounded Corners 60" style="position:absolute;margin-left:262.2pt;margin-top:597.6pt;width:30.45pt;height:29.15pt;rotation:90;z-index:251702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656425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IAUeAIAAO4EAAAOAAAAZHJzL2Uyb0RvYy54bWysVE1v2zAMvQ/YfxB0X+0kTdoacXpIl2FA&#10;1xZth50ZSf4A9DVJiZP9+lGS03XdZRjmgyBKFPn4Hunl9UFJshfO90bXdHJWUiI0M7zXbU2/Pm8+&#10;XFLiA2gO0mhR06Pw9Hr1/t1ysJWYms5ILhzBINpXg61pF4KtisKzTijwZ8YKjZeNcQoCmq4tuIMB&#10;oytZTMtyUQzGcesME97j6U2+pKsUv2kEC/dN40UgsqaILaTVpXUb12K1hKp1YLuejTDgH1Ao6DUm&#10;fQl1AwHIzvV/hFI9c8abJpwxowrTND0TqQasZlK+qeapAytSLUiOty80+f8Xlt3tHxzpOWp3MaNE&#10;g0KRHpE20K0UFXk0O80FJ2vjNKpMFomywfoKXz7ZB4cERsvjlmyHL4bje9gFk9g4NE4RZ5D1+XkZ&#10;v3SKVZNDkuD4IoE4BMLwcHa5uJjMKWF4Nbsop+U8SlRAFUNFgq3z4ZMwisRNTV3EF/GmyLC/9SH7&#10;n/ziG29kzze9lMlw7XYtHdkDtsRmU5abTX4rbQf5NGEd8/rsnjD8FkdqMtT0aj6NaAFbt5EQcKss&#10;kul1SwnIFmeCBZfiaxMRpH6L2G7AdzlbipobUfUBp0H2qqaXma/k3wngHzUn4WiRXY2DRGNuJTgl&#10;UmCOuEueAXr5N55IqNSRDZFmZGTtJGSWdGv4EUXF4UaeO+N+YFIcFCzu+w4cQpCfNXbiVdKVhGSc&#10;LxA3Je71zfb1jd6ptUHiJ+gUZNqiP2iGCTJXo7EOeUpxTCyEW/1kWXx1aoHnwzdwdmyCgN1zZ07T&#10;AtWbNsi+qGCsL1c1GjhUSdjxBxCn9rWdvH79plY/AQAA//8DAFBLAwQUAAYACAAAACEAP/dUtOUA&#10;AAANAQAADwAAAGRycy9kb3ducmV2LnhtbEyPzU7DMBCE70i8g7VIXBB1GhJIQpwKgUoEF0RbIXFz&#10;420S1T9R7Lbp27Oc4Lgzn2ZnysVkNDvi6HtnBcxnETC0jVO9bQVs1svbDJgP0iqpnUUBZ/SwqC4v&#10;Slkod7KfeFyFllGI9YUU0IUwFJz7pkMj/cwNaMnbudHIQOfYcjXKE4UbzeMouudG9pY+dHLA5w6b&#10;/epgBCyTt83N+/61zs5cf+X1eld/v3wIcX01PT0CCziFPxh+61N1qKjT1h2s8kwLSOP0gVAy5vld&#10;DoyQNEto3pakOE0y4FXJ/6+ofgAAAP//AwBQSwECLQAUAAYACAAAACEAtoM4kv4AAADhAQAAEwAA&#10;AAAAAAAAAAAAAAAAAAAAW0NvbnRlbnRfVHlwZXNdLnhtbFBLAQItABQABgAIAAAAIQA4/SH/1gAA&#10;AJQBAAALAAAAAAAAAAAAAAAAAC8BAABfcmVscy8ucmVsc1BLAQItABQABgAIAAAAIQBi5IAUeAIA&#10;AO4EAAAOAAAAAAAAAAAAAAAAAC4CAABkcnMvZTJvRG9jLnhtbFBLAQItABQABgAIAAAAIQA/91S0&#10;5QAAAA0BAAAPAAAAAAAAAAAAAAAAANIEAABkcnMvZG93bnJldi54bWxQSwUGAAAAAAQABADzAAAA&#10;5AUAAAAA&#10;">
                <v:fill opacity="26214f"/>
                <v:stroke joinstyle="miter"/>
                <v:textbox inset="2.5mm,1.3mm,2.5mm,1.3mm"/>
              </v:roundrect>
            </w:pict>
          </mc:Fallback>
        </mc:AlternateContent>
      </w:r>
      <w:r w:rsidRPr="00641459">
        <mc:AlternateContent>
          <mc:Choice Requires="wps">
            <w:drawing>
              <wp:anchor distT="0" distB="0" distL="114300" distR="114300" simplePos="0" relativeHeight="251703336" behindDoc="0" locked="0" layoutInCell="1" allowOverlap="1" wp14:anchorId="0EA481EC" wp14:editId="312EF53C">
                <wp:simplePos x="0" y="0"/>
                <wp:positionH relativeFrom="column">
                  <wp:posOffset>2753677</wp:posOffset>
                </wp:positionH>
                <wp:positionV relativeFrom="paragraph">
                  <wp:posOffset>7224713</wp:posOffset>
                </wp:positionV>
                <wp:extent cx="398385" cy="367202"/>
                <wp:effectExtent l="0" t="3492" r="0" b="0"/>
                <wp:wrapNone/>
                <wp:docPr id="174" name="Rectangle: Rounded Corners 61"/>
                <wp:cNvGraphicFramePr/>
                <a:graphic xmlns:a="http://schemas.openxmlformats.org/drawingml/2006/main">
                  <a:graphicData uri="http://schemas.microsoft.com/office/word/2010/wordprocessingShape">
                    <wps:wsp>
                      <wps:cNvSpPr/>
                      <wps:spPr bwMode="auto">
                        <a:xfrm rot="5400000">
                          <a:off x="0" y="0"/>
                          <a:ext cx="398385" cy="367202"/>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49615572">
              <v:roundrect id="Rectangle: Rounded Corners 61" style="position:absolute;margin-left:216.8pt;margin-top:568.9pt;width:31.35pt;height:28.9pt;rotation:90;z-index:251703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qua" stroked="f" arcsize="10923f" w14:anchorId="457DF1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BldwIAAO4EAAAOAAAAZHJzL2Uyb0RvYy54bWysVE1P3DAQvVfqf7B8L8kusCwRWQ5LqSpR&#10;QEDV86ztJJb8Vdu72e2v79gOlNJLVTUHy2OPZ968N5OLy71WZCd8kNa0dHZUUyIMs1yavqVfn64/&#10;LCkJEQwHZY1o6UEEerl6/+5idI2Y28EqLjzBICY0o2vpEKNrqiqwQWgIR9YJg5ed9Roimr6vuIcR&#10;o2tVzet6UY3Wc+ctEyHg6VW5pKscv+sEi3ddF0QkqqWILebV53WT1mp1AU3vwQ2STTDgH1BokAaT&#10;voS6gghk6+UfobRk3gbbxSNmdWW7TjKRa8BqZvWbah4HcCLXguQE90JT+H9h2e3u3hPJUbuzE0oM&#10;aBTpAWkD0yvRkAe7NVxwsrbeoMpkMUuUjS40+PLR3fvJCrglm/GL5fgettFmNvad18RbZP30pE5f&#10;PsWqyT5LcHiRQOwjYXh4fL48Xp5SwvDqeHE2r+cpXwVNCpUIdj7ET8JqkjYt9Qlfwpsjw+4mxOL/&#10;7JfeBKskv5ZKZcP3m7XyZAepJepr/Mpb5QYopxnrlDcU94zhtzjKkLGl56fzhBawdTsFEbfaIZnB&#10;9JSA6nEmWPQ5vrEJAYIrNVxBGEq2HDVlg0bLiNOgpG7psvCVjwcB/KPhJB4csmtwkGjKrQWnRAnM&#10;kXbZM4JUf+OJhCqTMoo8IxNrSdYkZBF4Y/kBRcXhRp4H639gUhwULO77FjxCUJ8NduJ51pXEbJws&#10;EDcl/vXN5vWN2eq1ReJn6BRV3qI/GIYJCleTsY5lSnFMHMQb8+hYevVM39P+G3g3NUHE7rm1z9MC&#10;zZs2KL6oYKqvVDUZOFRZ2OkHkKb2tZ29fv2mVj8BAAD//wMAUEsDBBQABgAIAAAAIQA/ohWv4QAA&#10;AA0BAAAPAAAAZHJzL2Rvd25yZXYueG1sTI+xTsMwEIZ3JN7BOiQWRJ3gEtUhTgVBLN1aYGBz4yOJ&#10;Gp8j223D2+NOMN79n/77rlrPdmQn9GFwpCBfZMCQWmcG6hR8vL/dr4CFqMno0REq+MEA6/r6qtKl&#10;cWfa4mkXO5ZKKJRaQR/jVHIe2h6tDgs3IaXs23mrYxp9x43X51RuR/6QZQW3eqB0odcTNj22h93R&#10;KpDyq5lffXHYBP/yKe6awm0yrdTtzfz8BCziHP9guOgndaiT094dyQQ2KliKIk9oCnLxKIAlZCmF&#10;BLa/rOQqA15X/P8X9S8AAAD//wMAUEsBAi0AFAAGAAgAAAAhALaDOJL+AAAA4QEAABMAAAAAAAAA&#10;AAAAAAAAAAAAAFtDb250ZW50X1R5cGVzXS54bWxQSwECLQAUAAYACAAAACEAOP0h/9YAAACUAQAA&#10;CwAAAAAAAAAAAAAAAAAvAQAAX3JlbHMvLnJlbHNQSwECLQAUAAYACAAAACEAOEbQZXcCAADuBAAA&#10;DgAAAAAAAAAAAAAAAAAuAgAAZHJzL2Uyb0RvYy54bWxQSwECLQAUAAYACAAAACEAP6IVr+EAAAAN&#10;AQAADwAAAAAAAAAAAAAAAADRBAAAZHJzL2Rvd25yZXYueG1sUEsFBgAAAAAEAAQA8wAAAN8FAAAA&#10;AA==&#10;">
                <v:fill opacity="26214f"/>
                <v:stroke joinstyle="miter"/>
                <v:textbox inset="2.5mm,1.3mm,2.5mm,1.3mm"/>
              </v:roundrect>
            </w:pict>
          </mc:Fallback>
        </mc:AlternateContent>
      </w:r>
      <w:r w:rsidRPr="00641459" w:rsidR="00641459">
        <w:drawing>
          <wp:anchor distT="0" distB="0" distL="114300" distR="114300" simplePos="0" relativeHeight="251694120" behindDoc="0" locked="0" layoutInCell="1" allowOverlap="1" wp14:anchorId="708E0F5D" wp14:editId="65AC496D">
            <wp:simplePos x="0" y="0"/>
            <wp:positionH relativeFrom="column">
              <wp:posOffset>6626860</wp:posOffset>
            </wp:positionH>
            <wp:positionV relativeFrom="paragraph">
              <wp:posOffset>-635</wp:posOffset>
            </wp:positionV>
            <wp:extent cx="6005354" cy="5120640"/>
            <wp:effectExtent l="0" t="0" r="0" b="0"/>
            <wp:wrapNone/>
            <wp:docPr id="175" name="table">
              <a:extLst xmlns:a="http://schemas.openxmlformats.org/drawingml/2006/main">
                <a:ext uri="{FF2B5EF4-FFF2-40B4-BE49-F238E27FC236}">
                  <a16:creationId xmlns:a16="http://schemas.microsoft.com/office/drawing/2014/main" id="{9C66C3D3-C907-4104-BEDC-0A48157DB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9C66C3D3-C907-4104-BEDC-0A48157DB37C}"/>
                        </a:ext>
                      </a:extLst>
                    </pic:cNvPr>
                    <pic:cNvPicPr>
                      <a:picLocks noChangeAspect="1"/>
                    </pic:cNvPicPr>
                  </pic:nvPicPr>
                  <pic:blipFill>
                    <a:blip r:embed="rId94"/>
                    <a:stretch>
                      <a:fillRect/>
                    </a:stretch>
                  </pic:blipFill>
                  <pic:spPr>
                    <a:xfrm>
                      <a:off x="0" y="0"/>
                      <a:ext cx="6005354" cy="5120640"/>
                    </a:xfrm>
                    <a:prstGeom prst="rect">
                      <a:avLst/>
                    </a:prstGeom>
                  </pic:spPr>
                </pic:pic>
              </a:graphicData>
            </a:graphic>
          </wp:anchor>
        </w:drawing>
      </w:r>
      <w:r w:rsidR="00ED108A">
        <w:rPr>
          <w:lang w:val="en-US"/>
        </w:rPr>
        <w:br w:type="page"/>
      </w:r>
    </w:p>
    <w:p w:rsidR="008A659F" w:rsidP="008820B7" w:rsidRDefault="008A659F" w14:paraId="564840B4" w14:textId="77777777">
      <w:pPr>
        <w:pStyle w:val="Heading2"/>
        <w:rPr>
          <w:lang w:val="en-US"/>
        </w:rPr>
      </w:pPr>
      <w:r>
        <w:rPr>
          <w:lang w:val="en-US"/>
        </w:rPr>
        <w:t>Mobilisation</w:t>
      </w:r>
    </w:p>
    <w:p w:rsidR="0025282E" w:rsidRDefault="001B0C1C" w14:paraId="56522E91" w14:textId="18058CCF">
      <w:pPr>
        <w:spacing w:after="160" w:line="259" w:lineRule="auto"/>
        <w:jc w:val="left"/>
        <w:rPr>
          <w:rFonts w:ascii="Bahnschrift SemiBold" w:hAnsi="Bahnschrift SemiBold" w:eastAsiaTheme="majorEastAsia" w:cstheme="majorBidi"/>
          <w:sz w:val="64"/>
          <w:szCs w:val="32"/>
          <w:lang w:val="en-US"/>
        </w:rPr>
      </w:pPr>
      <w:r w:rsidRPr="008820B7">
        <mc:AlternateContent>
          <mc:Choice Requires="wps">
            <w:drawing>
              <wp:anchor distT="0" distB="0" distL="114300" distR="114300" simplePos="0" relativeHeight="251705384" behindDoc="0" locked="0" layoutInCell="1" allowOverlap="1" wp14:anchorId="24B6E7CD" wp14:editId="11F4256B">
                <wp:simplePos x="0" y="0"/>
                <wp:positionH relativeFrom="column">
                  <wp:posOffset>3922395</wp:posOffset>
                </wp:positionH>
                <wp:positionV relativeFrom="paragraph">
                  <wp:posOffset>2971165</wp:posOffset>
                </wp:positionV>
                <wp:extent cx="1781810" cy="6480175"/>
                <wp:effectExtent l="0" t="0" r="8890" b="0"/>
                <wp:wrapNone/>
                <wp:docPr id="176" name="Rectangle 10"/>
                <wp:cNvGraphicFramePr/>
                <a:graphic xmlns:a="http://schemas.openxmlformats.org/drawingml/2006/main">
                  <a:graphicData uri="http://schemas.microsoft.com/office/word/2010/wordprocessingShape">
                    <wps:wsp>
                      <wps:cNvSpPr/>
                      <wps:spPr bwMode="auto">
                        <a:xfrm>
                          <a:off x="0" y="0"/>
                          <a:ext cx="1781810" cy="6480175"/>
                        </a:xfrm>
                        <a:prstGeom prst="rect">
                          <a:avLst/>
                        </a:prstGeom>
                        <a:solidFill>
                          <a:schemeClr val="bg1">
                            <a:lumMod val="95000"/>
                          </a:scheme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7877C4D8">
              <v:rect id="Rectangle 10" style="position:absolute;margin-left:308.85pt;margin-top:233.95pt;width:140.3pt;height:510.25pt;z-index:251705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d="f" w14:anchorId="413C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0w/ZgIAAM4EAAAOAAAAZHJzL2Uyb0RvYy54bWysVE1v1DAQvSPxHyzfaZKqu91GzfbQUoRU&#10;SkWLOM86zofkL2zvF7+eZ2e3lHJBiIs1Y0/evHkzk8urnVZsI30YrWl4dVJyJo2w7Wj6hn99un23&#10;4CxEMi0pa2TD9zLwq+XbN5dbV8tTO1jVSs8AYkK9dQ0fYnR1UQQxSE3hxDpp8NhZrynC9X3RetoC&#10;XavitCznxdb61nkrZAi4vZke+TLjd50U8XPXBRmZaji4xXz6fK7SWSwvqe49uWEUBxr0Dyw0jQZJ&#10;n6FuKBJb+/EPKD0Kb4Pt4omwurBdNwqZa0A1VfmqmseBnMy1QJzgnmUK/w9W3G8ePBtb9O58zpkh&#10;jSZ9gWxkeiVZlRXaulAj8NE9eOiVvACTrbafbItwWkebi991XicRUBbbZY33zxrLXWQCl9X5oloA&#10;lgm8zc8WZXU+S10oqD5+7nyIH6TVLBkN92CT4WlzF+IUegxJ2YJVY3s7KpWdNDjyWnm2IbR81Vf5&#10;U7XW4DrdXczKMpeFlHnOUngm8BuSMmzb8IvZ6QxcCaPZKYowtYNYwfSckeox8yL6nMLYxCHPU2J3&#10;Q2GY8mXUadD0GDHtatQNX4DERIPqQVL73rQs7h3kNFgUnnJr2XKmJHIkKyNHGtXfRKI0ZZIeMu/A&#10;Qbdj56Yermy7RxexvBB5sP4HkmIRUNz3NXlQUB8NJu0i82QxO2dz8ObMv3xZvXwxa31tIXyFoKiy&#10;iXgyAgkmrQ7OdZy2EGvgKN6ZRyfSV4lzku9p9428O0xAxPDc2+M2UP1qEKZYdDDVN1V1cLA0ubGH&#10;BU9b+dLPUb9+Q8ufAAAA//8DAFBLAwQUAAYACAAAACEAKZQ8QeEAAAAMAQAADwAAAGRycy9kb3du&#10;cmV2LnhtbEyPQU7DMBBF90jcwRokdtRJCYkb4lQIVBZIRVB6ACc2SUQ8jmynDbdnWMFy9J/+f1Nt&#10;Fzuyk/FhcCghXSXADLZOD9hJOH7sbgSwEBVqNTo0Er5NgG19eVGpUrszvpvTIXaMSjCUSkIf41Ry&#10;HtreWBVWbjJI2afzVkU6fce1V2cqtyNfJ0nOrRqQFno1mcfetF+H2Up4eT4289Od378W67ikzvrd&#10;m/VSXl8tD/fAolniHwy/+qQONTk1bkYd2CghT4uCUAlZXmyAESE24hZYQ2gmRAa8rvj/J+ofAAAA&#10;//8DAFBLAQItABQABgAIAAAAIQC2gziS/gAAAOEBAAATAAAAAAAAAAAAAAAAAAAAAABbQ29udGVu&#10;dF9UeXBlc10ueG1sUEsBAi0AFAAGAAgAAAAhADj9If/WAAAAlAEAAAsAAAAAAAAAAAAAAAAALwEA&#10;AF9yZWxzLy5yZWxzUEsBAi0AFAAGAAgAAAAhANWTTD9mAgAAzgQAAA4AAAAAAAAAAAAAAAAALgIA&#10;AGRycy9lMm9Eb2MueG1sUEsBAi0AFAAGAAgAAAAhACmUPEHhAAAADAEAAA8AAAAAAAAAAAAAAAAA&#10;wAQAAGRycy9kb3ducmV2LnhtbFBLBQYAAAAABAAEAPMAAADOBQAAAAA=&#10;">
                <v:textbox inset="2.5mm,1.3mm,2.5mm,1.3mm"/>
              </v:rect>
            </w:pict>
          </mc:Fallback>
        </mc:AlternateContent>
      </w:r>
      <w:r w:rsidRPr="008820B7">
        <mc:AlternateContent>
          <mc:Choice Requires="wpg">
            <w:drawing>
              <wp:anchor distT="0" distB="0" distL="114300" distR="114300" simplePos="0" relativeHeight="251706408" behindDoc="0" locked="0" layoutInCell="1" allowOverlap="1" wp14:anchorId="2224ACC3" wp14:editId="55BEC0B8">
                <wp:simplePos x="0" y="0"/>
                <wp:positionH relativeFrom="column">
                  <wp:posOffset>0</wp:posOffset>
                </wp:positionH>
                <wp:positionV relativeFrom="paragraph">
                  <wp:posOffset>6772910</wp:posOffset>
                </wp:positionV>
                <wp:extent cx="8792210" cy="1985010"/>
                <wp:effectExtent l="0" t="0" r="8890" b="0"/>
                <wp:wrapNone/>
                <wp:docPr id="177" name="Group 2"/>
                <wp:cNvGraphicFramePr/>
                <a:graphic xmlns:a="http://schemas.openxmlformats.org/drawingml/2006/main">
                  <a:graphicData uri="http://schemas.microsoft.com/office/word/2010/wordprocessingGroup">
                    <wpg:wgp>
                      <wpg:cNvGrpSpPr/>
                      <wpg:grpSpPr bwMode="auto">
                        <a:xfrm>
                          <a:off x="0" y="0"/>
                          <a:ext cx="8792210" cy="1985010"/>
                          <a:chOff x="0" y="3802320"/>
                          <a:chExt cx="5844" cy="1311"/>
                        </a:xfrm>
                      </wpg:grpSpPr>
                      <pic:pic xmlns:pic="http://schemas.openxmlformats.org/drawingml/2006/picture">
                        <pic:nvPicPr>
                          <pic:cNvPr id="178" name="Picture 1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3802320"/>
                            <a:ext cx="5844" cy="1240"/>
                          </a:xfrm>
                          <a:prstGeom prst="rect">
                            <a:avLst/>
                          </a:prstGeom>
                          <a:noFill/>
                          <a:extLst>
                            <a:ext uri="{909E8E84-426E-40DD-AFC4-6F175D3DCCD1}">
                              <a14:hiddenFill xmlns:a14="http://schemas.microsoft.com/office/drawing/2010/main">
                                <a:solidFill>
                                  <a:srgbClr val="FFFFFF"/>
                                </a:solidFill>
                              </a14:hiddenFill>
                            </a:ext>
                          </a:extLst>
                        </pic:spPr>
                      </pic:pic>
                      <wps:wsp>
                        <wps:cNvPr id="179" name="Freeform 4"/>
                        <wps:cNvSpPr>
                          <a:spLocks/>
                        </wps:cNvSpPr>
                        <wps:spPr bwMode="auto">
                          <a:xfrm>
                            <a:off x="1202" y="3803056"/>
                            <a:ext cx="3420" cy="575"/>
                          </a:xfrm>
                          <a:custGeom>
                            <a:avLst/>
                            <a:gdLst>
                              <a:gd name="T0" fmla="+- 0 6182 2762"/>
                              <a:gd name="T1" fmla="*/ T0 w 3420"/>
                              <a:gd name="T2" fmla="+- 0 1098 1098"/>
                              <a:gd name="T3" fmla="*/ 1098 h 575"/>
                              <a:gd name="T4" fmla="+- 0 6182 2762"/>
                              <a:gd name="T5" fmla="*/ T4 w 3420"/>
                              <a:gd name="T6" fmla="+- 0 1672 1098"/>
                              <a:gd name="T7" fmla="*/ 1672 h 575"/>
                              <a:gd name="T8" fmla="+- 0 2762 2762"/>
                              <a:gd name="T9" fmla="*/ T8 w 3420"/>
                              <a:gd name="T10" fmla="+- 0 1672 1098"/>
                              <a:gd name="T11" fmla="*/ 1672 h 575"/>
                              <a:gd name="T12" fmla="+- 0 2762 2762"/>
                              <a:gd name="T13" fmla="*/ T12 w 3420"/>
                              <a:gd name="T14" fmla="+- 0 1149 1098"/>
                              <a:gd name="T15" fmla="*/ 1149 h 575"/>
                            </a:gdLst>
                            <a:ahLst/>
                            <a:cxnLst>
                              <a:cxn ang="0">
                                <a:pos x="T1" y="T3"/>
                              </a:cxn>
                              <a:cxn ang="0">
                                <a:pos x="T5" y="T7"/>
                              </a:cxn>
                              <a:cxn ang="0">
                                <a:pos x="T9" y="T11"/>
                              </a:cxn>
                              <a:cxn ang="0">
                                <a:pos x="T13" y="T15"/>
                              </a:cxn>
                            </a:cxnLst>
                            <a:rect l="0" t="0" r="r" b="b"/>
                            <a:pathLst>
                              <a:path w="3420" h="575">
                                <a:moveTo>
                                  <a:pt x="3420" y="0"/>
                                </a:moveTo>
                                <a:lnTo>
                                  <a:pt x="3420" y="574"/>
                                </a:lnTo>
                                <a:lnTo>
                                  <a:pt x="0" y="574"/>
                                </a:lnTo>
                                <a:lnTo>
                                  <a:pt x="0" y="51"/>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80" name="Freeform 5"/>
                        <wps:cNvSpPr>
                          <a:spLocks/>
                        </wps:cNvSpPr>
                        <wps:spPr bwMode="auto">
                          <a:xfrm>
                            <a:off x="1159" y="3803065"/>
                            <a:ext cx="87" cy="52"/>
                          </a:xfrm>
                          <a:custGeom>
                            <a:avLst/>
                            <a:gdLst>
                              <a:gd name="T0" fmla="+- 0 2762 2719"/>
                              <a:gd name="T1" fmla="*/ T0 w 87"/>
                              <a:gd name="T2" fmla="+- 0 1106 1106"/>
                              <a:gd name="T3" fmla="*/ 1106 h 52"/>
                              <a:gd name="T4" fmla="+- 0 2719 2719"/>
                              <a:gd name="T5" fmla="*/ T4 w 87"/>
                              <a:gd name="T6" fmla="+- 0 1158 1106"/>
                              <a:gd name="T7" fmla="*/ 1158 h 52"/>
                              <a:gd name="T8" fmla="+- 0 2806 2719"/>
                              <a:gd name="T9" fmla="*/ T8 w 87"/>
                              <a:gd name="T10" fmla="+- 0 1158 1106"/>
                              <a:gd name="T11" fmla="*/ 1158 h 52"/>
                              <a:gd name="T12" fmla="+- 0 2762 2719"/>
                              <a:gd name="T13" fmla="*/ T12 w 87"/>
                              <a:gd name="T14" fmla="+- 0 1106 1106"/>
                              <a:gd name="T15" fmla="*/ 1106 h 52"/>
                            </a:gdLst>
                            <a:ahLst/>
                            <a:cxnLst>
                              <a:cxn ang="0">
                                <a:pos x="T1" y="T3"/>
                              </a:cxn>
                              <a:cxn ang="0">
                                <a:pos x="T5" y="T7"/>
                              </a:cxn>
                              <a:cxn ang="0">
                                <a:pos x="T9" y="T11"/>
                              </a:cxn>
                              <a:cxn ang="0">
                                <a:pos x="T13" y="T15"/>
                              </a:cxn>
                            </a:cxnLst>
                            <a:rect l="0" t="0" r="r" b="b"/>
                            <a:pathLst>
                              <a:path w="87" h="52">
                                <a:moveTo>
                                  <a:pt x="43" y="0"/>
                                </a:moveTo>
                                <a:lnTo>
                                  <a:pt x="0" y="52"/>
                                </a:lnTo>
                                <a:lnTo>
                                  <a:pt x="87" y="52"/>
                                </a:lnTo>
                                <a:lnTo>
                                  <a:pt x="43"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1" name="AutoShape 6"/>
                        <wps:cNvSpPr>
                          <a:spLocks/>
                        </wps:cNvSpPr>
                        <wps:spPr bwMode="auto">
                          <a:xfrm>
                            <a:off x="606" y="3802957"/>
                            <a:ext cx="4617" cy="62"/>
                          </a:xfrm>
                          <a:custGeom>
                            <a:avLst/>
                            <a:gdLst>
                              <a:gd name="T0" fmla="+- 0 2202 2167"/>
                              <a:gd name="T1" fmla="*/ T0 w 4617"/>
                              <a:gd name="T2" fmla="+- 0 1024 998"/>
                              <a:gd name="T3" fmla="*/ 1024 h 62"/>
                              <a:gd name="T4" fmla="+- 0 2192 2167"/>
                              <a:gd name="T5" fmla="*/ T4 w 4617"/>
                              <a:gd name="T6" fmla="+- 0 998 998"/>
                              <a:gd name="T7" fmla="*/ 998 h 62"/>
                              <a:gd name="T8" fmla="+- 0 2167 2167"/>
                              <a:gd name="T9" fmla="*/ T8 w 4617"/>
                              <a:gd name="T10" fmla="+- 0 1024 998"/>
                              <a:gd name="T11" fmla="*/ 1024 h 62"/>
                              <a:gd name="T12" fmla="+- 0 2192 2167"/>
                              <a:gd name="T13" fmla="*/ T12 w 4617"/>
                              <a:gd name="T14" fmla="+- 0 1033 998"/>
                              <a:gd name="T15" fmla="*/ 1033 h 62"/>
                              <a:gd name="T16" fmla="+- 0 2202 2167"/>
                              <a:gd name="T17" fmla="*/ T16 w 4617"/>
                              <a:gd name="T18" fmla="+- 0 1059 998"/>
                              <a:gd name="T19" fmla="*/ 1059 h 62"/>
                              <a:gd name="T20" fmla="+- 0 2227 2167"/>
                              <a:gd name="T21" fmla="*/ T20 w 4617"/>
                              <a:gd name="T22" fmla="+- 0 1033 998"/>
                              <a:gd name="T23" fmla="*/ 1033 h 62"/>
                              <a:gd name="T24" fmla="+- 0 2788 2167"/>
                              <a:gd name="T25" fmla="*/ T24 w 4617"/>
                              <a:gd name="T26" fmla="+- 0 1024 998"/>
                              <a:gd name="T27" fmla="*/ 1024 h 62"/>
                              <a:gd name="T28" fmla="+- 0 2763 2167"/>
                              <a:gd name="T29" fmla="*/ T28 w 4617"/>
                              <a:gd name="T30" fmla="+- 0 998 998"/>
                              <a:gd name="T31" fmla="*/ 998 h 62"/>
                              <a:gd name="T32" fmla="+- 0 2753 2167"/>
                              <a:gd name="T33" fmla="*/ T32 w 4617"/>
                              <a:gd name="T34" fmla="+- 0 1024 998"/>
                              <a:gd name="T35" fmla="*/ 1024 h 62"/>
                              <a:gd name="T36" fmla="+- 0 2728 2167"/>
                              <a:gd name="T37" fmla="*/ T36 w 4617"/>
                              <a:gd name="T38" fmla="+- 0 1033 998"/>
                              <a:gd name="T39" fmla="*/ 1033 h 62"/>
                              <a:gd name="T40" fmla="+- 0 2753 2167"/>
                              <a:gd name="T41" fmla="*/ T40 w 4617"/>
                              <a:gd name="T42" fmla="+- 0 1059 998"/>
                              <a:gd name="T43" fmla="*/ 1059 h 62"/>
                              <a:gd name="T44" fmla="+- 0 2763 2167"/>
                              <a:gd name="T45" fmla="*/ T44 w 4617"/>
                              <a:gd name="T46" fmla="+- 0 1033 998"/>
                              <a:gd name="T47" fmla="*/ 1033 h 62"/>
                              <a:gd name="T48" fmla="+- 0 2788 2167"/>
                              <a:gd name="T49" fmla="*/ T48 w 4617"/>
                              <a:gd name="T50" fmla="+- 0 1024 998"/>
                              <a:gd name="T51" fmla="*/ 1024 h 62"/>
                              <a:gd name="T52" fmla="+- 0 3323 2167"/>
                              <a:gd name="T53" fmla="*/ T52 w 4617"/>
                              <a:gd name="T54" fmla="+- 0 1024 998"/>
                              <a:gd name="T55" fmla="*/ 1024 h 62"/>
                              <a:gd name="T56" fmla="+- 0 3313 2167"/>
                              <a:gd name="T57" fmla="*/ T56 w 4617"/>
                              <a:gd name="T58" fmla="+- 0 998 998"/>
                              <a:gd name="T59" fmla="*/ 998 h 62"/>
                              <a:gd name="T60" fmla="+- 0 3288 2167"/>
                              <a:gd name="T61" fmla="*/ T60 w 4617"/>
                              <a:gd name="T62" fmla="+- 0 1024 998"/>
                              <a:gd name="T63" fmla="*/ 1024 h 62"/>
                              <a:gd name="T64" fmla="+- 0 3313 2167"/>
                              <a:gd name="T65" fmla="*/ T64 w 4617"/>
                              <a:gd name="T66" fmla="+- 0 1033 998"/>
                              <a:gd name="T67" fmla="*/ 1033 h 62"/>
                              <a:gd name="T68" fmla="+- 0 3323 2167"/>
                              <a:gd name="T69" fmla="*/ T68 w 4617"/>
                              <a:gd name="T70" fmla="+- 0 1059 998"/>
                              <a:gd name="T71" fmla="*/ 1059 h 62"/>
                              <a:gd name="T72" fmla="+- 0 3348 2167"/>
                              <a:gd name="T73" fmla="*/ T72 w 4617"/>
                              <a:gd name="T74" fmla="+- 0 1033 998"/>
                              <a:gd name="T75" fmla="*/ 1033 h 62"/>
                              <a:gd name="T76" fmla="+- 0 3927 2167"/>
                              <a:gd name="T77" fmla="*/ T76 w 4617"/>
                              <a:gd name="T78" fmla="+- 0 1024 998"/>
                              <a:gd name="T79" fmla="*/ 1024 h 62"/>
                              <a:gd name="T80" fmla="+- 0 3902 2167"/>
                              <a:gd name="T81" fmla="*/ T80 w 4617"/>
                              <a:gd name="T82" fmla="+- 0 998 998"/>
                              <a:gd name="T83" fmla="*/ 998 h 62"/>
                              <a:gd name="T84" fmla="+- 0 3892 2167"/>
                              <a:gd name="T85" fmla="*/ T84 w 4617"/>
                              <a:gd name="T86" fmla="+- 0 1024 998"/>
                              <a:gd name="T87" fmla="*/ 1024 h 62"/>
                              <a:gd name="T88" fmla="+- 0 3866 2167"/>
                              <a:gd name="T89" fmla="*/ T88 w 4617"/>
                              <a:gd name="T90" fmla="+- 0 1033 998"/>
                              <a:gd name="T91" fmla="*/ 1033 h 62"/>
                              <a:gd name="T92" fmla="+- 0 3892 2167"/>
                              <a:gd name="T93" fmla="*/ T92 w 4617"/>
                              <a:gd name="T94" fmla="+- 0 1059 998"/>
                              <a:gd name="T95" fmla="*/ 1059 h 62"/>
                              <a:gd name="T96" fmla="+- 0 3902 2167"/>
                              <a:gd name="T97" fmla="*/ T96 w 4617"/>
                              <a:gd name="T98" fmla="+- 0 1033 998"/>
                              <a:gd name="T99" fmla="*/ 1033 h 62"/>
                              <a:gd name="T100" fmla="+- 0 3927 2167"/>
                              <a:gd name="T101" fmla="*/ T100 w 4617"/>
                              <a:gd name="T102" fmla="+- 0 1024 998"/>
                              <a:gd name="T103" fmla="*/ 1024 h 62"/>
                              <a:gd name="T104" fmla="+- 0 5614 2167"/>
                              <a:gd name="T105" fmla="*/ T104 w 4617"/>
                              <a:gd name="T106" fmla="+- 0 1024 998"/>
                              <a:gd name="T107" fmla="*/ 1024 h 62"/>
                              <a:gd name="T108" fmla="+- 0 5604 2167"/>
                              <a:gd name="T109" fmla="*/ T108 w 4617"/>
                              <a:gd name="T110" fmla="+- 0 998 998"/>
                              <a:gd name="T111" fmla="*/ 998 h 62"/>
                              <a:gd name="T112" fmla="+- 0 5579 2167"/>
                              <a:gd name="T113" fmla="*/ T112 w 4617"/>
                              <a:gd name="T114" fmla="+- 0 1024 998"/>
                              <a:gd name="T115" fmla="*/ 1024 h 62"/>
                              <a:gd name="T116" fmla="+- 0 5604 2167"/>
                              <a:gd name="T117" fmla="*/ T116 w 4617"/>
                              <a:gd name="T118" fmla="+- 0 1033 998"/>
                              <a:gd name="T119" fmla="*/ 1033 h 62"/>
                              <a:gd name="T120" fmla="+- 0 5614 2167"/>
                              <a:gd name="T121" fmla="*/ T120 w 4617"/>
                              <a:gd name="T122" fmla="+- 0 1059 998"/>
                              <a:gd name="T123" fmla="*/ 1059 h 62"/>
                              <a:gd name="T124" fmla="+- 0 5640 2167"/>
                              <a:gd name="T125" fmla="*/ T124 w 4617"/>
                              <a:gd name="T126" fmla="+- 0 1033 998"/>
                              <a:gd name="T127" fmla="*/ 1033 h 62"/>
                              <a:gd name="T128" fmla="+- 0 6208 2167"/>
                              <a:gd name="T129" fmla="*/ T128 w 4617"/>
                              <a:gd name="T130" fmla="+- 0 1024 998"/>
                              <a:gd name="T131" fmla="*/ 1024 h 62"/>
                              <a:gd name="T132" fmla="+- 0 6183 2167"/>
                              <a:gd name="T133" fmla="*/ T132 w 4617"/>
                              <a:gd name="T134" fmla="+- 0 998 998"/>
                              <a:gd name="T135" fmla="*/ 998 h 62"/>
                              <a:gd name="T136" fmla="+- 0 6173 2167"/>
                              <a:gd name="T137" fmla="*/ T136 w 4617"/>
                              <a:gd name="T138" fmla="+- 0 1024 998"/>
                              <a:gd name="T139" fmla="*/ 1024 h 62"/>
                              <a:gd name="T140" fmla="+- 0 6148 2167"/>
                              <a:gd name="T141" fmla="*/ T140 w 4617"/>
                              <a:gd name="T142" fmla="+- 0 1033 998"/>
                              <a:gd name="T143" fmla="*/ 1033 h 62"/>
                              <a:gd name="T144" fmla="+- 0 6173 2167"/>
                              <a:gd name="T145" fmla="*/ T144 w 4617"/>
                              <a:gd name="T146" fmla="+- 0 1059 998"/>
                              <a:gd name="T147" fmla="*/ 1059 h 62"/>
                              <a:gd name="T148" fmla="+- 0 6183 2167"/>
                              <a:gd name="T149" fmla="*/ T148 w 4617"/>
                              <a:gd name="T150" fmla="+- 0 1033 998"/>
                              <a:gd name="T151" fmla="*/ 1033 h 62"/>
                              <a:gd name="T152" fmla="+- 0 6208 2167"/>
                              <a:gd name="T153" fmla="*/ T152 w 4617"/>
                              <a:gd name="T154" fmla="+- 0 1024 998"/>
                              <a:gd name="T155" fmla="*/ 1024 h 62"/>
                              <a:gd name="T156" fmla="+- 0 6758 2167"/>
                              <a:gd name="T157" fmla="*/ T156 w 4617"/>
                              <a:gd name="T158" fmla="+- 0 1024 998"/>
                              <a:gd name="T159" fmla="*/ 1024 h 62"/>
                              <a:gd name="T160" fmla="+- 0 6748 2167"/>
                              <a:gd name="T161" fmla="*/ T160 w 4617"/>
                              <a:gd name="T162" fmla="+- 0 998 998"/>
                              <a:gd name="T163" fmla="*/ 998 h 62"/>
                              <a:gd name="T164" fmla="+- 0 6723 2167"/>
                              <a:gd name="T165" fmla="*/ T164 w 4617"/>
                              <a:gd name="T166" fmla="+- 0 1024 998"/>
                              <a:gd name="T167" fmla="*/ 1024 h 62"/>
                              <a:gd name="T168" fmla="+- 0 6748 2167"/>
                              <a:gd name="T169" fmla="*/ T168 w 4617"/>
                              <a:gd name="T170" fmla="+- 0 1033 998"/>
                              <a:gd name="T171" fmla="*/ 1033 h 62"/>
                              <a:gd name="T172" fmla="+- 0 6758 2167"/>
                              <a:gd name="T173" fmla="*/ T172 w 4617"/>
                              <a:gd name="T174" fmla="+- 0 1059 998"/>
                              <a:gd name="T175" fmla="*/ 1059 h 62"/>
                              <a:gd name="T176" fmla="+- 0 6784 2167"/>
                              <a:gd name="T177" fmla="*/ T176 w 4617"/>
                              <a:gd name="T178" fmla="+- 0 1033 998"/>
                              <a:gd name="T179" fmla="*/ 103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617" h="62">
                                <a:moveTo>
                                  <a:pt x="60" y="26"/>
                                </a:moveTo>
                                <a:lnTo>
                                  <a:pt x="35" y="26"/>
                                </a:lnTo>
                                <a:lnTo>
                                  <a:pt x="35" y="0"/>
                                </a:lnTo>
                                <a:lnTo>
                                  <a:pt x="25" y="0"/>
                                </a:lnTo>
                                <a:lnTo>
                                  <a:pt x="25" y="26"/>
                                </a:lnTo>
                                <a:lnTo>
                                  <a:pt x="0" y="26"/>
                                </a:lnTo>
                                <a:lnTo>
                                  <a:pt x="0" y="35"/>
                                </a:lnTo>
                                <a:lnTo>
                                  <a:pt x="25" y="35"/>
                                </a:lnTo>
                                <a:lnTo>
                                  <a:pt x="25" y="61"/>
                                </a:lnTo>
                                <a:lnTo>
                                  <a:pt x="35" y="61"/>
                                </a:lnTo>
                                <a:lnTo>
                                  <a:pt x="35" y="35"/>
                                </a:lnTo>
                                <a:lnTo>
                                  <a:pt x="60" y="35"/>
                                </a:lnTo>
                                <a:lnTo>
                                  <a:pt x="60" y="26"/>
                                </a:lnTo>
                                <a:close/>
                                <a:moveTo>
                                  <a:pt x="621" y="26"/>
                                </a:moveTo>
                                <a:lnTo>
                                  <a:pt x="596" y="26"/>
                                </a:lnTo>
                                <a:lnTo>
                                  <a:pt x="596" y="0"/>
                                </a:lnTo>
                                <a:lnTo>
                                  <a:pt x="586" y="0"/>
                                </a:lnTo>
                                <a:lnTo>
                                  <a:pt x="586" y="26"/>
                                </a:lnTo>
                                <a:lnTo>
                                  <a:pt x="561" y="26"/>
                                </a:lnTo>
                                <a:lnTo>
                                  <a:pt x="561" y="35"/>
                                </a:lnTo>
                                <a:lnTo>
                                  <a:pt x="586" y="35"/>
                                </a:lnTo>
                                <a:lnTo>
                                  <a:pt x="586" y="61"/>
                                </a:lnTo>
                                <a:lnTo>
                                  <a:pt x="596" y="61"/>
                                </a:lnTo>
                                <a:lnTo>
                                  <a:pt x="596" y="35"/>
                                </a:lnTo>
                                <a:lnTo>
                                  <a:pt x="621" y="35"/>
                                </a:lnTo>
                                <a:lnTo>
                                  <a:pt x="621" y="26"/>
                                </a:lnTo>
                                <a:close/>
                                <a:moveTo>
                                  <a:pt x="1181" y="26"/>
                                </a:moveTo>
                                <a:lnTo>
                                  <a:pt x="1156" y="26"/>
                                </a:lnTo>
                                <a:lnTo>
                                  <a:pt x="1156" y="0"/>
                                </a:lnTo>
                                <a:lnTo>
                                  <a:pt x="1146" y="0"/>
                                </a:lnTo>
                                <a:lnTo>
                                  <a:pt x="1146" y="26"/>
                                </a:lnTo>
                                <a:lnTo>
                                  <a:pt x="1121" y="26"/>
                                </a:lnTo>
                                <a:lnTo>
                                  <a:pt x="1121" y="35"/>
                                </a:lnTo>
                                <a:lnTo>
                                  <a:pt x="1146" y="35"/>
                                </a:lnTo>
                                <a:lnTo>
                                  <a:pt x="1146" y="61"/>
                                </a:lnTo>
                                <a:lnTo>
                                  <a:pt x="1156" y="61"/>
                                </a:lnTo>
                                <a:lnTo>
                                  <a:pt x="1156" y="35"/>
                                </a:lnTo>
                                <a:lnTo>
                                  <a:pt x="1181" y="35"/>
                                </a:lnTo>
                                <a:lnTo>
                                  <a:pt x="1181" y="26"/>
                                </a:lnTo>
                                <a:close/>
                                <a:moveTo>
                                  <a:pt x="1760" y="26"/>
                                </a:moveTo>
                                <a:lnTo>
                                  <a:pt x="1735" y="26"/>
                                </a:lnTo>
                                <a:lnTo>
                                  <a:pt x="1735" y="0"/>
                                </a:lnTo>
                                <a:lnTo>
                                  <a:pt x="1725" y="0"/>
                                </a:lnTo>
                                <a:lnTo>
                                  <a:pt x="1725" y="26"/>
                                </a:lnTo>
                                <a:lnTo>
                                  <a:pt x="1699" y="26"/>
                                </a:lnTo>
                                <a:lnTo>
                                  <a:pt x="1699" y="35"/>
                                </a:lnTo>
                                <a:lnTo>
                                  <a:pt x="1725" y="35"/>
                                </a:lnTo>
                                <a:lnTo>
                                  <a:pt x="1725" y="61"/>
                                </a:lnTo>
                                <a:lnTo>
                                  <a:pt x="1735" y="61"/>
                                </a:lnTo>
                                <a:lnTo>
                                  <a:pt x="1735" y="35"/>
                                </a:lnTo>
                                <a:lnTo>
                                  <a:pt x="1760" y="35"/>
                                </a:lnTo>
                                <a:lnTo>
                                  <a:pt x="1760" y="26"/>
                                </a:lnTo>
                                <a:close/>
                                <a:moveTo>
                                  <a:pt x="3473" y="26"/>
                                </a:moveTo>
                                <a:lnTo>
                                  <a:pt x="3447" y="26"/>
                                </a:lnTo>
                                <a:lnTo>
                                  <a:pt x="3447" y="0"/>
                                </a:lnTo>
                                <a:lnTo>
                                  <a:pt x="3437" y="0"/>
                                </a:lnTo>
                                <a:lnTo>
                                  <a:pt x="3437" y="26"/>
                                </a:lnTo>
                                <a:lnTo>
                                  <a:pt x="3412" y="26"/>
                                </a:lnTo>
                                <a:lnTo>
                                  <a:pt x="3412" y="35"/>
                                </a:lnTo>
                                <a:lnTo>
                                  <a:pt x="3437" y="35"/>
                                </a:lnTo>
                                <a:lnTo>
                                  <a:pt x="3437" y="61"/>
                                </a:lnTo>
                                <a:lnTo>
                                  <a:pt x="3447" y="61"/>
                                </a:lnTo>
                                <a:lnTo>
                                  <a:pt x="3447" y="35"/>
                                </a:lnTo>
                                <a:lnTo>
                                  <a:pt x="3473" y="35"/>
                                </a:lnTo>
                                <a:lnTo>
                                  <a:pt x="3473" y="26"/>
                                </a:lnTo>
                                <a:close/>
                                <a:moveTo>
                                  <a:pt x="4041" y="26"/>
                                </a:moveTo>
                                <a:lnTo>
                                  <a:pt x="4016" y="26"/>
                                </a:lnTo>
                                <a:lnTo>
                                  <a:pt x="4016" y="0"/>
                                </a:lnTo>
                                <a:lnTo>
                                  <a:pt x="4006" y="0"/>
                                </a:lnTo>
                                <a:lnTo>
                                  <a:pt x="4006" y="26"/>
                                </a:lnTo>
                                <a:lnTo>
                                  <a:pt x="3981" y="26"/>
                                </a:lnTo>
                                <a:lnTo>
                                  <a:pt x="3981" y="35"/>
                                </a:lnTo>
                                <a:lnTo>
                                  <a:pt x="4006" y="35"/>
                                </a:lnTo>
                                <a:lnTo>
                                  <a:pt x="4006" y="61"/>
                                </a:lnTo>
                                <a:lnTo>
                                  <a:pt x="4016" y="61"/>
                                </a:lnTo>
                                <a:lnTo>
                                  <a:pt x="4016" y="35"/>
                                </a:lnTo>
                                <a:lnTo>
                                  <a:pt x="4041" y="35"/>
                                </a:lnTo>
                                <a:lnTo>
                                  <a:pt x="4041" y="26"/>
                                </a:lnTo>
                                <a:close/>
                                <a:moveTo>
                                  <a:pt x="4617" y="26"/>
                                </a:moveTo>
                                <a:lnTo>
                                  <a:pt x="4591" y="26"/>
                                </a:lnTo>
                                <a:lnTo>
                                  <a:pt x="4591" y="0"/>
                                </a:lnTo>
                                <a:lnTo>
                                  <a:pt x="4581" y="0"/>
                                </a:lnTo>
                                <a:lnTo>
                                  <a:pt x="4581" y="26"/>
                                </a:lnTo>
                                <a:lnTo>
                                  <a:pt x="4556" y="26"/>
                                </a:lnTo>
                                <a:lnTo>
                                  <a:pt x="4556" y="35"/>
                                </a:lnTo>
                                <a:lnTo>
                                  <a:pt x="4581" y="35"/>
                                </a:lnTo>
                                <a:lnTo>
                                  <a:pt x="4581" y="61"/>
                                </a:lnTo>
                                <a:lnTo>
                                  <a:pt x="4591" y="61"/>
                                </a:lnTo>
                                <a:lnTo>
                                  <a:pt x="4591" y="35"/>
                                </a:lnTo>
                                <a:lnTo>
                                  <a:pt x="4617" y="35"/>
                                </a:lnTo>
                                <a:lnTo>
                                  <a:pt x="4617" y="2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2" name="Rectangle 182"/>
                        <wps:cNvSpPr>
                          <a:spLocks noChangeArrowheads="1"/>
                        </wps:cNvSpPr>
                        <wps:spPr bwMode="auto">
                          <a:xfrm>
                            <a:off x="1720" y="3802950"/>
                            <a:ext cx="78" cy="78"/>
                          </a:xfrm>
                          <a:prstGeom prst="rect">
                            <a:avLst/>
                          </a:prstGeom>
                          <a:noFill/>
                          <a:ln w="6350">
                            <a:solidFill>
                              <a:srgbClr val="262626"/>
                            </a:solidFill>
                            <a:miter lim="800000"/>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wgp>
                  </a:graphicData>
                </a:graphic>
              </wp:anchor>
            </w:drawing>
          </mc:Choice>
          <mc:Fallback>
            <w:pict w14:anchorId="4043C81E">
              <v:group id="Group 2" style="position:absolute;margin-left:0;margin-top:533.3pt;width:692.3pt;height:156.3pt;z-index:251706408" coordsize="58,13" coordorigin=",38023" o:spid="_x0000_s1026" w14:anchorId="19EFDE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tVa9Q0AAPRKAAAOAAAAZHJzL2Uyb0RvYy54bWzsXF2P2zYWfV9g/4Pg&#10;x120Y+rbRiZFkTZFgW432GqxzxpbMzZqW17Jk0n66/dcUpRJitdim6APizToyLaOyMt77gcvRenV&#10;Nx+Oh+h90/X79nS/EF8vF1Fz2rTb/enpfvHv6u1X5SLqL/VpWx/aU3O/+Nj0i29e//Uvr17O6yZu&#10;d+1h23QRGjn165fz/WJ3uZzXd3f9Ztcc6/7r9tyccPKx7Y71BV+7p7ttV7+g9ePhLl4u87uXttue&#10;u3bT9D1+/U6dXLyW7T8+NpvLPx8f++YSHe4XkO0i/3by7wP9vXv9ql4/dfV5t98MYtR/QIpjvT+h&#10;07Gp7+pLHT13+0lTx/2ma/v28fL1pj3etY+P+00jx4DRiKUzmh+69vksx/K0fnk6j2qCah09/eFm&#10;Nz+/f9dF+y24K4pFdKqPIEn2G8WknJfz0xqYH7rzL+d33fDDk/oWPbz8o90CXz9fWjn6D4/dkbSA&#10;cUUfpJI/jkpuPlyiDX4si1UcC3CxwTmxKjOMW9Gw2YGr63VJuYyTeDz3/XB9VqbpcHEiBF15V69V&#10;x3ck7SDc61fn/WaN/wet4dNEa/PWhasuz12zGBo5BrVxrLtfn89fgeBzfdk/7A/7y0dprNARCXV6&#10;/26/edepLyYB8BVFAM5Tt5EoShogXUQ4dVVNo/qp3fzaR6f2za4+PTXf9mdYOtSJBvRPXde+7Jp6&#10;29PPpCW7FfnVkuThsD+/3R8ORCB9HsYMZ3GMzaM2ZcjftZvnY3O6KM/smgOG35763f7cL6Ju3Rwf&#10;Ghha9+NWClSv+27zL8gN4fD50jWXzY4+PkKI4XdQO56QEl+FpOH0sMlAK7SsSduiYUtxKi1ttCVo&#10;uesvPzTtMaIPEBuSSiOv3//Uk8yAaghJfWpJeVrRJNmgcwhKfoT41mud4ttEq7/LhX/Z1ecG0lCz&#10;pgWttAW97ZqGomaUEvcDjFxY6voszYdktc7QlyCVingZLyL4L7SaLLOc+qjXWqtJCq+V7p0VmTQ9&#10;7aD1evOslEp4rUhEzS1USj89bQcPqNDC4/GAWPz3r6JllIsyjuIilzHJhMHiFexvd1G1jF4i2bkU&#10;59oWZDXaEstVGdEfJfUVlmgY2pKgXTQMwOwRwcdojBUs0zASLGUEyzVIDlLkRewVDIF5HKQEeQVD&#10;9DAEI2V5NQYTGRurSkYwis9GY6xkCMDX1njRhM0AK5swKahEzElncyBEuvLqTZgkSNSoODjvaHT1&#10;Tjk0rPPDaTBEfIoQWSl7kV2e254SU4XhwuqrZLBqoOgsA0bvBC6CwKCFwGNGu900KUrCtX9JOAaF&#10;4zACilfurKdbRJj1PCjDR3Kigcvh4WP0AneWnru7X5Dd04lj+76pWgm5kAIUAD3rYHkFHE5eYFbI&#10;CATRNEAfz7JFGBqaC0TpdK+aoAAMwVUk1oMhHRgxZozK1D8NUcTFUnHat4f9Vie8vnt6eHPoovc1&#10;JopxTv8G2iwYJmSnrYwulFq/Hz5f6v1BfZbDHMKqSgEUUx/a7UckKkyTkUd2bffbInrBlPN+0f/3&#10;uabZxeHHExLCSqRIQtFFfkmzgqJoZ555MM+cno9vWggLk6xPG7R6v7joj28u+Iar1RTkp9MvZ0xc&#10;hLJkJLPqw3/q7jzktQvC9s+tTijXqEzaHbHDkNRAhi9IZ39WXisxFjUzGvOaNHwre2Gq8Ml5TWTK&#10;D2Vey2Uf17xWIg7TpDWTWQj60dNd0+B+R1IbwqBYKX+8JiIzqMqkhp5vpzSxzCOBPy7MjKd0PkIA&#10;nORQO5rGhVghcUylMoOpzGhTqZx8JjIkWo9UVj4jkE8qJ52VEN4n1SSdTaVykxknlp3MOLn8uWyq&#10;Lk8u84hm615S5NOYk8kMImGGXxLZJJFB0xGlsdibxVKVPedyGIKO6e06b+mjyl/U0zzK6VE3sTm0&#10;fQPPplg7l8msPBSYrg5yejLmQHRDv8hJ/5fsJBeYPkfVVSJeq+z0LRZCZCaNZCT+3OkpR4AnY6Na&#10;dpUNOUFXXWkuhvykqqTPkJ9Q5UUxZvVuVpnkJ9n37Qy1jNNoNVdzAbOLpkWeHSRjsfKLNUlQPrHs&#10;FAWJfFKZCYogPqGc/AQ1eXU1yU8+odwMxSjLTlAE8gnmJihOXZ4E5ZXN1r5YJolPZXaGIpBXNlv9&#10;MWthJgOVyFEIemWzSRDLbOWVzSRBgnyy0XTbqHnjOPYzGlvmH9Oig0+22K55Ob3F1hSN01tskxAX&#10;Zem1ttjyARgII5tNg2DsLTZZkCCv3mwSMKtN/LKZLFQxLT349JbYNDAempgkcC6a2BTEReaXLDE5&#10;qBJadvBKZpPAaS0xOWC1ltgUxAUU4ou1iclBlXCekNgkcNaWmBxIkI9RqkJNT+D0lpokVCnnCalN&#10;A+elNEcaV6ZYL6XFf0s2xtpSk4Uq5TwhtWng9JaaLPB6s0lgvTQ1WahSzhMymwbO3jKTBdbeMBU2&#10;9ZYksd8XMpOFKuN8IbNpYGUzWeBls0lIEsHIZrJQZZwvZDYNTAShSn80Ny6C5DYFSczE3dzkoMo5&#10;T8DUxiSB01pucsBqLbcpYLWGZYzrQKuc84TcJoHzBMwGr62xnpDbFLDWlpskVDnnCYVNAxdBCpMF&#10;NoIUNglJAgf0Rd7CZKHC0rw/K2B90+bUPz/CgmqA3gqbhGQV++cgdK92NN6q4DwBtw9t2fyT8MJk&#10;gbU3WoQzIm+yYqoDKoeuspWcL5Q2DYyXliYJnJeWNgVJyRQIpclBVXKeUNokcF5Klf84Tl5rNgVJ&#10;mWMdy1NTlSYHFcKM39pWNgmcl65MDlgvXdkUsHpbmSRUUC4jm00D56UrkwXWS1c2Cay1rUwWqhXn&#10;Cag8TeNl9WaywOpN4A6C2RrrpmJp8lDhOkZ1MB+rRc7mIJLGyZuUXAm4tKnIcpF6rQ7qN9qDgJxP&#10;0CquOWReQJMP1ivE0uYjy9Gzzy1wH1b3SzdScR2nQaeGZuKJsGpoLqAIp4bOsgJr4h6vFU4RLW9Z&#10;+moH3H3U41D3epmSSzh1NEewsOng9UeLQmOUwu1FzkGEsBnhPERgpfvaIO8iTjXNW6BdTmNnAUfw&#10;pKBmin2nogbKV+MIp6TOctQvXortmhrXsQLanLAadMpqbqkktgnJY9i+X0CTEdw1Z13EKa1ZH7aK&#10;a96HnfIaWyH803Zh19eCLbBFYjsJ58NWhc36sFNhY3mUE892EbbGFpMi2z+dEk6VzfmwU2YjRjME&#10;23W2YAttMam0/XNR4ZTanAU6tTavQbvYxm1szkUm5Tbjw069zflw6rgIa4F2xU2K9k9hxKTmZjTo&#10;FN2cBp2qm/dhu+wWbN0tAgtvkZmJnfdh7N0y03pe4G6sN8jgdsM17FeCLb5x21QDbyc6q/7mBXQq&#10;8LzgnMQuwQVbgwunCOeCjFWEs0HGKcKxg4sJMnYVLtgyXEzqcCbIOIU4F2ScSvyG/uwswtbiYlKM&#10;My7iVOOcizjlOG+Bdj0u2IJcTCpyJsg4JTkXZJyaPC9QOHpdxC7KBVuV065e0+nYiYJTlxsa/L+8&#10;689upKM5LG57VmqTBcZ+e3MczSgJjomgurc+A0eklPCwjXox/ITgmCSFtE5zHwm3duqxQ6XlfgmX&#10;m4Jmh0ozA4IjoYcIQ3lawsOGSlmT4Eh2Ia1TDpPwsKFSRpHwsKFSfCc44nKIMBRvJTxsqLQQSXAE&#10;rZDWKRZJeNhQKTJIeNhQaQWN4Fj8ChGGlrUkPGyotNJEcKwRhbROiz8SHjZUWo+R8LChyhUSwiMI&#10;BokjVyzUBWHDlSsI8oLQvbXj5lrU4iEaEmN8CgxQQkcoERiiBNWgcgyoHYNE0lFKBIYpWaPJHlBc&#10;BfWgIxVVO0EX6FhF1UfYBXrQqAbCLhgsWwQGLKEjFs2Wg3rQMYv2iQZdoKOWCAxbQsetYbFpNgMI&#10;HblEYOhCGTzY0vhwxu38KB8Mk6aB+YgxaCXaJ+w2l+tktE0PM3LfZnOa+qPfcSc2u9dc2cmI07vr&#10;9PGstq4rlN70p0/qowINfhYEmunPEV73o4+qPwUaXU6f1EdLqDAUDE5xpNvQR0sLYaiZHgd+wlAT&#10;bem9j9OHDPIhPI6XcMRndJPAtBA9Vn1UY9aw26xmdNsHjYWhRtl0V/o4dDn4fSBsRoVatEDYDLla&#10;HYGwmU41WYGwiUJ4M8CKtJoHjddwdoBF8yBDGHG3OcZafYgpjLBRPm0D+qhsATcTnHHo8/ro4GZU&#10;OfYbipshetRKKG6234G3UNxEfzdsoghNCkhzQWlhxM3YRBGUGrAqEdZrvlJzlcnYHZvQuDld6n5D&#10;cXNca+2F4mb7DUsWWDRh8iZvE0k6zGhGXXJxIklpXXk+YYy42zaRpMMcOBA2yqc51kfl/0lKdx1D&#10;pBtwMzofxQvFzXA9aiUUN9vvwFsobqI/3ibS5VBtjNdwNpEu6VbqvNZH3G2yU7yTImAaMcJG+bQt&#10;6ONgEys3B+rz+ujgZnQ59huKm+F61EoobrbfgbdQ3ER/N2xCPiBhMs3aREb7Z0yk1rY+Kq2nGjdj&#10;E9lAYiBsMia317DZTpoNuDldavFCcXNca62E4ub61byF4ib60zaBivVTHrNKxFvsalDVlfU01pfH&#10;rP6Ml1vQhkH1mBW9HAQP5x/wghT8CEL8D1rdeBeKdQF9CXvthXwkG3FBPYAlbeH6eDDd1aHHg9U7&#10;W2Br+vFg/ZaQ3/siEf3Iep7grjQtkFhGF/gI4HF/wQuWDvsj3ryzpP9IX/X6y+Pr8vF1+cYgvFpJ&#10;PoI5vAaK3t1kfpcPTF5fVvX6fwAAAP//AwBQSwMECgAAAAAAAAAhACvKARjyTgAA8k4AABQAAABk&#10;cnMvbWVkaWEvaW1hZ2UxLnBuZ4lQTkcNChoKAAAADUlIRFIAAAMLAAAApQgGAAAAE1hhuQAAAAZi&#10;S0dEAP8A/wD/oL2nkwAAAAlwSFlzAAAOxAAADsQBlSsOGwAAIABJREFUeJzs3XdYE1nXAPCTRgcF&#10;lSYgTUCIooLYe0XBih3WXteGFUUsCIKIBbsLKrhrxy6uvWBBREQgAaQIUgQpIr0m8/3BN7wRAYFU&#10;1vN7nn02mczcexySmTkzt1AIggCEEEKtw9evXzWvXbs2j81mW7DZbIsvX77oiDsmEoVCIfT19ePM&#10;zMzCu3Xr9tbOzu6UrKxsqbjjQggh1HIUTBYQQkjyEQRBuX379uxdu3YdLiwsbCvueJpCV1c3Yffu&#10;3fMsLCxeiTsWhBBCLYPJAkIISTiCICibN28+c/369TnkMgqFQujp6X00MDCIpdFo1eKMj1RRUSEb&#10;FxdnnpmZqU0uo1AohLOz82oHB4fD4owNIYRQy2CygBBCEu7mzZsOGzduPAsAQKPROEuWLNm9YMGC&#10;vQoKCkXijq0+X79+1fTy8vK+c+fOTAAABoNRdfXqVQtjY+NocceGEEKoeTBZQAghCfb169eONjY2&#10;rMLCwrY0Go3z999/D7GwsHgp7ria4uzZs6vc3d19AABMTU0jLl++3JvBYFSJOy6EEEJNRxV3AAgh&#10;hBp2/fr1OWQfhaVLl7q3lkQBAMDBweHwwIED7wMAxMTE9Hj37t0gcceEEEKoeTBZQAghCcZisSwB&#10;atr+z58/31vc8TQHhUIhFi5cuId8T/5bEEIItR6YLCCEkAQjL7D19fXjJLWPQmPMzMzek68xWUAI&#10;odYHkwWEEJJgWVlZWgAAenp6H8UdS0soKioWqKqqfgEA4B0lCSGEUOuAyQJCCLUCNBqNI+4YWqo1&#10;x44QQr87TBYQQgghhBBC9cJkASGEEEIIIVQvTBYQQgghhBBC9cJkASGEEEIIIVQvTBYQQgghhBBC&#10;9cJkASGEEEIIIVQvTBYQQgghhBBC9cJkASGEEEIIIVQvTBYQQgghhBBC9cJkASGEJMDz58/Hfvv2&#10;rYMo6goPDx8QFxdnLoq6EEIItW50cQeAEEIIICoqymrnzp1HT5w4YWtkZMQSRJnLli27mZeXp8a7&#10;jMvlUuPi4sw3bty4wcTEJLIp5WRlZWnt2bPH+/Xr1yNv377NVFVVzRREfAghhCQfJgsIISQhMjIy&#10;dGfMmBHi7e09a9iwYbf5LS82NrZHZmamdn2fKSkpff/V9pWVlVIBAQFrjh07tq20tFQeAEBKSqqC&#10;37gQQgi1HpgsIISQBCkpKVFYvnz5zfXr129asGCBN7/l6ejoJFlbW1+uu9zMzCy8se1CQkKG79y5&#10;82hpaalCeXm5LLmcQqEQ/MaEEEKo9cBkASGERCA6OrrXx48fuzX0eUxMTA/yNUEQlL1793olJCQw&#10;CYK/a3MDA4PYtWvXbmnudvHx8cwFCxZ4T5ky5fT8+fMfhISEDOcrEADIy8vrEBgYuKC529na2p6T&#10;lpYu57d+hBBCzYfJAkIIicC9e/fs/Pz8NjZnmxs3bvwhrHh+Zc6cOT7kazqdXi2IMtPT0/WdnZ39&#10;mrvd8OHDb2CygBBC4oHJAkII/Yfl5+e3v3z58qLMzExtLpdL09LSSh43btwFOTm5EnHHhhBCSPJh&#10;soAQQiLm6ek5t3379lm8y27dumV/69Yte95ly5Ytcz9+/PgWAKC0pJ4+ffo8YbPZPYODg605HA79&#10;5cuXoyorK6UPHjzoFhAQMMzQ0DCGj39Gs+np6cU5Ozuvacq6f//996rnz5+PFXZMCCGEGofJAkII&#10;iVivXr2CtbS0knmXffjwoS/5WkpKqmL37t3zbW1tz584cWJLS/steHp6zuV9/+LFi9GLFi36Nzc3&#10;V83Nze2Qv7//iBYV3EJKSkoFAwcOvN+UdR8/fjxR2PEghBD6NZyUDSGEJIiqqmrmuXPnBtna2p4X&#10;dNkDBw6837lzZzYAQGho6FBBl48QQui/B5MFhBCSEEwmMzwwMLBXt27d3vJbVl5enmp0dLRlcXGx&#10;Eu9ycp4EgiBqmzZlZWVpZWVladVdFyGEEMJkASGEJEC/fv0e/vPPP4PU1NQyBFHev//+O83Ozi7s&#10;2rVrc8ll1dXV9K9fv3YEAOjRo0cIuXzIkCGpgwcPTjt//vzy+sqqqqpi8LyWEkR8CCGEWgfss4AQ&#10;QhLAwsLilTDKPXjwoHubNm3yO3bsmHLt2rW5OTk56goKCoU7duxY2th2xcXFSnFxcebx8fHMiIiI&#10;fuRyHx+fXdbW1pd1dHQStbS0UoQRM0IIIcmByQJCCP0HjRs37gIAQGRkZO+LFy8ura6upsvJyRWv&#10;WbNm65QpU06rqqpmkuva2tqeIwiCYmhoyCaXffnyRefixYtLAABGjRp1lVxeVlYmd+3atblWVlbP&#10;p02b5ivKfxNCCCHRw2QBIYT+g5SVlfPs7e2P2NvbH/nVunv37nWou8zIyIjl7e1tX9/6CCGEfh/Y&#10;ZwEhhBBCCCFUL0wWEEIIIYQQQvXCZAEhhBBCCCFUL0wWEEIIIYQQQvXCZAEhhBBCCCFUL0wWEEII&#10;IYQQQvXCZAEhhBBCCCFUL0wWEEIIIYQQQvXCZAEhhBBCCCFUL0wWEEJIgtHp9CoAgOLiYiVxx9IS&#10;BEFQyNjJfwtCCKHWA5MFhBCSYEZGRiwAgJiYmB4EQVDEHU9zpaen6xUVFbUBADAyMooWdzwIIYSa&#10;B5MFhBCSYEwm8x0AQH5+fvuEhAQzccfTXKGhoUPI1+S/BSGEUOuByQJCCEkwS0vLF+Tr7du3n+Bw&#10;ODRxxtMc+fn57ffv3+8BAEChUIiePXu+FndMCCGEmgeTBYQQkmDjxo27YGFh8RIA4P379/23b99+&#10;orS0VF7ccf1KVlaW1sqVK6/m5eWpAgDMmTPnoL6+fpy440IIIdQ8dHEHIElKS0vlORyOROwTBoNR&#10;KSMjUybuOBpSUlKiwOVyJeIOp5SUVIW0tHS5uONoTHFxsSJBEBKTnMvLyxdRqVSuuOOoiyAISklJ&#10;iaIktc1XUFAopFAohLjqp9FoHA8Pj3kTJkyILCsrk7ty5crC0NDQofb29oeZTOY7fX39ODqdXi2u&#10;+HiVl5fLfvz4sVtkZGSfM2fOrCX7Kujp6X10dHR0Fnd8AACVlZVSFRUVsuKOgyTpx6/y8nLZqqoq&#10;KXHHQZKWli6TkpKqFHccDeHt0C8JZGRkShkMhsQOLCBp+4tCoXAVFBSKxB2HpJGIC2NxqayslL5w&#10;4cKy8PDwASwWyyIjI0NX3DGRKBQKoa+vH8dkMt8NGDDgvq2t7XlxXrCUl5fLnj9/fvn79+/7s1gs&#10;y8zMTG1xxVIXlUrlGhgYxDKZzHeDBw++O2bMmCvi3FcAAEVFRW3++eefFVFRUb1ZLJZFdna2pjjj&#10;qUtRUbHAzMwsnMlkhk+bNu2vTp06JYorlu/fv6ucO3duRVRUlBWbzbbIyclRF1cs9VFSUvrOZDLf&#10;mZmZhc+YMeOElpZWiqhj6NSpU+KRI0cmbd682T87O1sjNTXVYPfu3QdFHUdLmJqaRuzbt2+WOG9+&#10;PH/+fOyjR48mstlsi/j4+K5VVVUMccVSF4VCIQwMDGLNzMzC+/fv/3D8+PH/iPP4xeVyqTdv3nR4&#10;/fr1CBaLZZmcnGwsSck7g8GoMjY2jmIyme9Gjhx5bcCAAQ/EHVN2drbGuXPnVrBYLEsWi2X5/ft3&#10;FXHHRJKSkqro0qXLBzMzs3BbW9tzktAUMDU11eDSpUtLWCyWBZvNtiBvKkgKVVXVTCaT+a5r165v&#10;7e3tjygpKX0Xd0ziRiEIsV5TiU10dLTl5s2b/VtLh8EBAwY8cHNzW6ihoZEm6ro/fPjQx8nJyT85&#10;OdlY1HW3xLBhw27v3LlziaqqaqY46n/58uUoZ2fnU1lZWVriqL+5ZGVlS9evX79p1qxZx0T9tOHp&#10;06c2Li4uvpKWIDREXl6+2MnJae3UqVP9mntBt3fv3j1+fn4bAQAeP36sr6Wlldzc+r9//67i5uZ2&#10;6Pbt27Obu62o0en06qVLl7ovXbrUvSV3Nnfs2HH8woULSwEA3rx5015ZWTmvuWUUFBQou7u7+9y8&#10;edOhuduKS9++fR+7u7sv6Nix42dR152enq63ZcuW07yd0iXdlClTTm/evHmtoqJigajrJgiCcvv2&#10;7dlubm6HCgoKlEVdf3NRKBRi3rx5+1evXu0ijuSdy+VSL1y4sGzv3r1eZWVlcqKuvyXU1NQy3N3d&#10;FwwcOPC+uGMRp98yWbh3757d2rVrL/J2FOzYsSPo6+uDrKxkPJ0uLCyExMREyM3NrV2moKBQeP78&#10;+YHGxsZRoorj1q1b9ps2bQrgcrlUAAAKhQJaWlqgp6cHMjIyogqjUQUFBZCYmAh5ef+7lmjTpk3+&#10;pUuX+ujp6cWLMhZfX99N3t7enuR7KpUK2traoKenB1JSkvEkn8PhQHp6OiQnJ0Nl5f+e5g8fPvzm&#10;0aNHJ4nqruahQ4d2Hj16dBv5nkqlgo6ODujp6QGDIRk3fjkcDqSmpkJKSgpUVf3vetfGxuaCt7f3&#10;7ObsK0EkC6Tc3Fw1NpttwWazLb58+aLT0nIEjUqlcvX09D6amZmFm5qaRigoKBS2tCx+k4WsrCyt&#10;qVOnhvI+1VNWVs5lMpnhampq6eJ++kj69u1bBzabbcF7c0FeXr7I399/RLdu3d6KKo7w8PD+Cxcu&#10;vM/bH6Z9+/ZgaGgISkqS0UqEIAjIzc2FxMREKCr6X0sRDQ2NtCtXrlh16NAhS5TxuLm5Hfr7779X&#10;ku/pdDro6emBjo4O0Gjib6VLEARkZ2dDYmIilJSU1C43NjaOunTpUl9ZWdlSEcZCWbly5dWHDx9O&#10;IpdJSUmBnp4eaGlpScT+AgCorKyE5ORkSEtLAy73f/fOHB0dnZcuXbpbjKGJ1W+XLOTk5Kjb2Niw&#10;yceEvXv3hmXLlkG7du3EHVq9kpOTwcfHB5KSkgAAoEuXLh8uX77cWxRtNr98+aJjY2PDKikpUQQA&#10;GDBgACxZsgTatm0r7KpbJDExEXx8fCAlJQUAALp37/7m/PnzA2g0GkcU9bNYLItp06aFkknomDFj&#10;YO7cuSAvL5l9Uaurq+HOnTvw999/1yYN27dvXz5r1qzjwq47PDy8/+zZs1+QzRtsbGzAwcEB5OQk&#10;82ZTVVUV3LhxA86fPw/V1TXdA/bs2TNn4sSJZ5tahiCThd8BP8kCQRCURYsW/fvixYvRAADa2tqf&#10;3N3dF1hZWT2XlCShrvj4eObmzZvPsFgsSwAAfX39uOvXr/cUxR3g0tJS+QkTJkSmpqYaAAAYGxvD&#10;6tWrQVtbYlqb/oAgCIiMjIRDhw5BTk4OAAAMGzbs1rFjxyaK6u8bHBxsvWjRorsANTc67OzsYPr0&#10;6RJzU4gXQRDw+vVrOH78OBQU1DyA+eOPPw45OzuvFlUMFy9eXLJ9+/YTAAAMBgPs7e1h/PjxQKdL&#10;Zmv40tJSCAgIgLt37wJATd+xS5cu9e3atWuYmEMTC4npcCkq27ZtO0kmCpMmTQJnZ2eJTRQAAPT0&#10;9MDb2xssLCwAACA2Nrb7iRMnhN5RkCAIypYtW06TicKMGTNg06ZNEpsoAAAYGhrC/v37gclkAkBN&#10;86nTp0+vE0XdlZWV0ps2bTpLJgorV66EP//8U2ITBYCau2ATJ04ELy+v2gP23r1796alpekLs97S&#10;0lL5zZs3+5OJwvr162HJkiUSmygA1Jzcpk6dCh4eHrV3wNzc3A61lqZmv5vLly8vIhMFU1PTiJs3&#10;b5r37t37maQmCgA1k+9dunSp78iRI68DAHz69MnEx8dnlyjq9vb23kMmCgMGDIA9e/ZIbKIAUPOE&#10;u3v37nDkyBHQ0al5sPbkyZPxompuVlhY2NbZ2dmPfO/i4gIODg4SmSgA1Oyv/v37w+HDh0FZuaa1&#10;1NmzZ1eJqrlZenq6npeXlzdAzXnHy8sLJk+eLLGJAgCAnJwcLFu2DNasWQMAABwOh7Zp06aAiooK&#10;yWhSIWK/VbKQn5/f7smTJ+MBAHR0dMDBwQEoFInpt9UgOp0OK1eurL3wvHbt2jxh15mVlaUVEhIy&#10;HACgc+fOMGPGDGFXKRAMBgNWr15d20RKFPsKACAsLGxQYmKiKUDN06qRI0eKolqBMDAwAAeHmnNs&#10;aWmpvLBPuCEhISM+f/5sCAAwePBgGDx4sDCrEygTExOYPn06ANR0Yg8KCmodP4zfzIULF5YB1HSG&#10;9fT0nCMvL18s7piagk6nV7u6ui5RUVHJAQC4dOnSEmHPq1FZWSl15cqVhQAAKioqsHz5colpEvIr&#10;cnJy4OjoWBsv+XcXtlevXo0im7dZW1uDpaWlKKrlm7KyMqxYsaL2/Y0bN+aIot5bt27Zl5SUKAAA&#10;zJ49GwwNDUVRrUAMGzYM+vXrBwAASUlJXd6+fdsqTliFhYVti4uLFQVV3m+VLLDZbAvy9ciRIyWm&#10;XXRTtGvXDqysrAAAIDMzU5scu1xY6u6r1nLyAABQV1eHHj16AABAcnKysSB/MA0hmw4AAEyYMKFV&#10;JKG8xo0bB1RqzeGA928vDNHR0bX7avz48cKsSihsbW1rX/P+3ZFkKC8vl01ISGACAPTr1++hsbFx&#10;tLhjag4VFZUcW1vbcwA1Q1SnpKQYCbO+xMREs8rKSmmAmgsjRUWhHy4FytDQEMzMasYpiY2N7S6K&#10;ka5YLFbtMdLa2lrY1QmUlZUVqKjUDNbE++8QJvKYT6VSwcbGRhRVCgyFQvnhPCWJx/yioqI2oaGh&#10;Q06fPr1u7dq1F0aNGpXQq1evfEtLy4KxY8fGbNiw4e+AgIDV4eHhA8ikrbn4egZEEAQlMzNTOy4u&#10;zlxVVfWLkZERS0pKqoKfMoWJ94/cmjJbkqGhITx9+hQAai7oBg0a9K+w6vov7KuQkBAgCIISGxvb&#10;o1evXsHCrI93fxkYGAizKqGQlpYGHR0dSElJEfrBkCyfTqeDrq6uMKsSCgUFBdDQ0IDMzEyJPHH8&#10;7j5+/NiturqaDgDAZDLfiTueluCNOzo6upeBgUGssOpq7cd6gJqn31FRUVBRUSGTmJho1qVLlw/C&#10;rI/cZ1JSUhLdXKshhoaG8PbtW0hMTDQrKyuTE3ZHZ3J/aWtrS8zAKM2hr68PFAoFCIKQmGN+YWFh&#10;24MHD7q9fv16ZHJycr03FAiCoCQlJXVJSkrqcuvWLXuA/w3VPHjw4LsrVqzYIScnV1LftnU1OVkg&#10;CILy9evXjmw22yI6OtqSzWZbsFgsy2/fvnUg1/n/8Y8jmUxmOJPJfMdkMt8ZGhqyJWVCkO/fv9d2&#10;TlBTUxNnKC3CG3N+fn57YdaF+6p5cnJyNABqHuNLctv7xmhqakJKSgpkZ2drCLMecl916NBBYtv4&#10;/oqmpiZkZmaCpM2fgeCHv4murq5IR0MTFN5R3IT9HSN/jwA13+vWiDfu7OxsTWEnC+T5sV27dhLd&#10;7r4h5PmRy+VSCwsL2wo7WSC/Y631+yUrKwvt2rWD3NxciTjmBwcHW2/dutX369evHZu7LUEQlMTE&#10;RNPExETThw8fTvLw8JhnaWn54lfbNelbnpqaarBly5bTYWFhgxpbr6qqikFOSgIASwBqJjRycXFZ&#10;aWtre06SO5e1Bq2taYs4iWtftea/EdkMSVRwXyFhk8RZypuCSqWKZAS3euoVR7V8E1fcrfUYhufH&#10;5pOE2IuKitrs2bPHm+xjxK/U1FQDe3v753PmzDm4Zs2arY0ljY3+wrhcLvXcuXN/jh8/PqpuokCn&#10;06tNTU0jpk6d6ufi4rJyyZIlHgMGDHjQtm3bH4a3KywsbLthw4a/ly9ffkPYdywRQgghhBD6L3n1&#10;6tVIW1vbaEElCiSCICj+/v6OEydO/PD+/ft+Da3X4JOF/5/J8VRoaOhQclnPnj1f29ra/tO1a9d3&#10;xsbGUfX1TyAIgpKRkdGJxWJZhoWFDb548eLS6upq+pMnT8aHh4cP3LZt25/jxo27iE8ZEEIIIYQQ&#10;apiPj4/rsWPHXH61npSUVIWJiUkkk8l8Z2ZmFs7lcmksFsuSzWZbfPz4sVtjnf9TUlI6z5o166WT&#10;k9O6uXPnHqj7eb3JwuXLlxd5eHgcIGdylJaWLnd0dHT+448/fH41wRWFQiG0tLRStLS0UsaMGRM4&#10;efLkM05OTgHx8fHMgoIC5XXr1p2/d+/e1F27di1q7oycCCGEEEII/Q5CQkKGN5YoSElJVSxfvnzX&#10;0KFD7xgYGMTU7SM8bdo0X4CauaDi4+OZDx8+nOzn57eRHASCF0EQFC8vr72WlpbBTCYznPezn5oh&#10;PX361MbFxeUvMlHo3r37mxs3bnSfN2/e/pbMhGtmZvb+6tWrlkuXLt1Nbv/w4cNJvJMy/Zd8/vwZ&#10;XF1dIT8/X9yhIIQQQgihVqi4uFhpy5Ytpxv63NzcPPTmzZvdly1b5m5iYhLZ2GBCUlJSFUwmM9zR&#10;0dH58uXLvY2MjFj1rcfhcGhOTk4B5HDKpB8yi+/fv6u4uLj4ku/Xr1/vNH/+fO+WJAl1g3R0dHQe&#10;MWLEDUdHx4tpaWn6T58+tbl+/fqcyZMn+/NTtqQoKSmBCxcuwO3bt4HLbZV96oSusrISQkJCICIi&#10;Aj5//gzV1dXQtm1bmDlzJpiamoo7PIlTXV0NoaGhEBYWBp8/fwYOhwPa2towYcIEMDIS6tDrrd7n&#10;z5/B19cXZsyYUTujN0JIPCorK+HRo0cQGhoKioqKsH79enGHJHFOnjzZ4E1GKpUKGzduFHFEki89&#10;PR1u374NycnJwOFwQFZWFgYOHAjDhw9vlaNU1eXh4bH/y5cvOnWXMxiMytWrV2+bN2/ePjqdXt3c&#10;csmb+EePHt3m6+u7qe7EjwkJCWaHDh3auX79eidy2Q9PFnbt2nUkJydHHQDAwcHh8KJFi/bwmyjw&#10;6tq1a9ihQ4fsyH+cu7u7T2ZmZusbpLiO8PBw2Lp1K3Ts2LF2chhJ6Dkvaby8vMDf3x+mTZsGe/fu&#10;hQ0bNkB2djZs3boV4uLixB2exDl8+DAcPHgQ+vXrB15eXuDi4gLp6emwadMmSElJEXd4EovD4YCP&#10;jw9ERkZCQUGBuMNB6LcWHh4OixYtgvfv34OdnR388ccf4g5JIr18+RLev38Pnz59guTk5Nr/wsLC&#10;gMMRy+BYEi0yMhJWrlwJ7du3Bw8PD9i7dy+MHDkSjh07BocPHxZ3eHx7/vz52MDAwAV1lzMYjKoL&#10;Fy4MWLRo0Z6WJAok8ia+n5/fmPr6EJ86dWpDREREX/J9bbJw//79KXfu3JkJANCpU6fEtWvXbm5p&#10;EI0xNTWNWL58+S6Amkcszs7Op1p7c6SOHTuCu7s7WFtbQ6dOnQAAk4X6SElJwZgxY0BTUxPodDro&#10;6OjAlClToKqqCsLDw39dwG+GwWDA+PHjwcrKChgMBnTo0AFmz54N1dXVEBISIu7wJNb169fx5IqQ&#10;BIiMjAQ3NzeYP38+bN26Fbp27QqqqqriDksiVVVVwcmTJ+Gvv/6CkydPwsmTJ8HHxwekpaVhwoQJ&#10;4g5P4vz111+gqakJU6dOBRqNBlQqFQYPHgy9e/eGJ0+eQF5e6+0SW1BQoLx161a/+j5buXLl9q5d&#10;u4YJqq5+/fo9qq9DM5fLpTo5OQWUlZXJAfx/spCXl6e6ffv2EwA1HZQ9PT3nNHVWt5ZYvHixB9l5&#10;4tWrVyMvXry4RFh1iYK6unqrnYhLlDZu3AjTp0//YVnbtm0BAIBGo9W3yW9txYoV4ODg8MMycjxx&#10;aWnp+jb57aWmpsLt27fB3t5e3KEg9FvLy8uD3bt3w9ChQ2Hw4MHiDkeiEQQB27dvB2Vl5R+W379/&#10;H9TV1aFLly5iikxy5ebmgqys7E/L27WrmU+2ouKnwTpbDR8fn131TTVgbm4eumDBgr2Crm/NmjVb&#10;9fX1f2rekZKS0tnPz28jwP8nCwcOHHAnZ7ldsGCBd8+ePV8LOhheDAajytPTcw6DwagEAPDy8vIu&#10;KipqI8w6kWRKTEwEAIBu3bqJORLJRxAEPHnyBBQVFWHo0KG/3uA3QzY/sre3B3l5eXGHg9Bv7fbt&#10;21BRUfHTDQ/0MwqF8lNCUFVVBTdu3IAJEyZgS4V6UKlUyMjIgKqqH/v0fv36FRQVFUFFRUVMkfGP&#10;d8oCkrS0dLmnp+ccfpoeNURGRqZsz549c+qbxJKMhQoAEBYWNhgAQFVVNXPVqlXbBB1IfTp37sye&#10;P3/+PgCA0tJSeTab3VNQZQcGBs4vKSlREFR5/1W5ublq//777zRx1V9YWAhBQUEwZMiQVtHBOTMz&#10;U/vhw4eTRF0vl8uFhIQE2LNnD+Tm5sLevXt/ugMliV69ejUyKSlJZLfEbty4AVJSUjBixAggCJzG&#10;5b/u+PHjzm/evBFJ1pySktJZHL99Qbt06dLiiooKGWHXw+Vy4dmzZ9ClSxfIzs6Go0ePwubNm8HF&#10;xQWePXvWKn6fnz9/Nnz+/PlYcdX/7Nkz4HK50L9/f3GF0Cx5eXmqd+/enf7rNQVj+vTpUFpaCj4+&#10;PpCVlQUFBQUQFBQELBYL1qxZAzIyQv+a8y04ONg6JSWlM++ykpIShfrOm0uXLnXX19f/KKxYunXr&#10;9tbBweFQ3eUxMTE9ORwOjVpUVNSGDLZnz54vpaWly4UVTF19+/Z9TL5ms9kWgir3yZMn42fNmvWy&#10;vl7k6H+qqqqk1qxZc+nw4cM7uFxuo7N5CxqHwwFvb2/Q0NCAP//8U5RVt1hlZaX0ihUrrp04cWKL&#10;qPrZcLlcWLlyJezfvx/CwsJAWVkZystF9hPlS0ZGhu60adPeBAcHjxF2XWlpaXDlyhX4888/gUKh&#10;tIqLEcSf2NjY7nPnzn0cEBCwWlBlHj16dJutrW2Ura1ttK2tbbSNjQ3LxsaGNXXq1LeXL19e1Ni2&#10;+fn57Xx9fTdNnz49pHv37iXdunUrs7Ky+rZ69eorgrwZxo87d+7MmjNnzpPc3Fw1YdaTlZUFeXl5&#10;8PnzZ/j333+hX79+MG/ePFBWVoZ9+/bB7du3hVm9QJSXl8stXbr09pkzZ9aKul8lh8OBq1evgo2N&#10;TasZ1ae6uprh6Oh48dChQztFcT0xceJEWLaylqHIAAAgAElEQVRsGbx8+RIOHz4MBw4cgFOnTkHv&#10;3r1bxc1HgJqEdNq0aaFv3rwZRi6LjY3tUd/3bfDgwXeFHc+gQYP+rbuspKREISUlxYjKexBjMpnv&#10;hB0ML1NT0/fkaxaLZSnIsuPi4szt7OzCeHtzo/odOXJku6Oj4yVybg1hIwgCTp48CXl5ebB9+/ZW&#10;cQeA14EDB9w3bNjwT3l5+c8NJgWMSqXC0aNH4fjx4+Dn5we5ubmwceNGiI+PF3bVAlFcXKy0ZMmS&#10;oICAgNXCOuGSzY8mTpwIWlpaP30eExMD/v7+wqgaiRlBEJTdu3cf3LBhw1lBlPf169eO8fHxXePj&#10;45nx8fHMhIQEs4SEBLPCwsK2SkpK3xvbdvfu3Qe9vb095eTkih88eGD46NEjfRUVlZx79+7ZzZ07&#10;93FWVtbPX04xiIiI6GtnZxcWGxvbXVh1lJWVAQCApaUlrFmzBnr06AFGRkawcuVKUFVVhevXr7eK&#10;hJ7L5VI9PT33OTs7+1VWVkqJqt6QkBDIycmB0aNHi6pKgTl69Oi2NWvWXBb29cSdO3fgxIkT4Onp&#10;Ce7u7rBjxw7w8fGBN2/egKenZ6sZwr6goEB5/vz5D86fP78MoP5rYQaDUdm5c+d650UQJDMzs3pH&#10;mmGxWJZU3sDqztgmbG3atMnX0dFJIoMRdPl5eXmqDg4Oz27evImNJn/h3r17dvb29sGiOKFdvHgR&#10;IiIiwNXVFRQVFYVdnVDcvn17loODw7P6OiEJi7KyMmzatAkqKyvh+vXroqqWb1wul7p79+6DLi4u&#10;fwnjhBsREQEJCQkQFBQE8+bNg3nz5oGHhwcAABw9ehS2bt3aKi5MUMvdunXLYeLEiRHl5eV89/yn&#10;UCjEmjVrttb9b/z48f80ZXtnZ+fVqqqqmaqqqpkTJ04MAAAoLCxs+/79e4lpT5KZmak9c+bMVw8e&#10;PJgsjPLJ31vdduMMBgP09PQgNzf3p7bmkuzq1avz586d+/jbt28dhF0XQRBw5coVGD58OCgpKQm7&#10;OqG4f//+lNmzZ78Q1tD41dXV8M8//4CJiQmYmJjULtfW1oYhQ4ZAZGQkJCUlCaNqoeBwOLSdO3ce&#10;c3V1PRIVFdWr7ucmJiaRUlJSlcKOQ1lZOU9LSyu57nIWi2VJ571I573TLypMJvNdamqqQWpqqsGx&#10;Y8e2ysjIlPFbZmpqqgH5uqqqSmrjxo1nExISzLhcrsgeJQo7qw0ODrbOy8vjawy6wsLCHzqVs9ns&#10;nnZ2dmFHjx6dyF90DXv58iXcuXMH9u3bVztqgbA9fvx4fHp6uh6/5eTn5/8QcFRUlJWdnV3YsWPH&#10;RDauHdlXobCwUKj1nD59eh2/ZURGRvbmfX/lypWFKSkpRtXV1QId+srS0hJu3rz5w7Lo6GjYsmUL&#10;LF++HAYMGCDI6n5QWVkp9eeff15ryroJCQm1s8MVFxe3zixZhLKysjqSrzdt2hRADohBioqK+uH7&#10;FRsb233w4MEZjo6OfA37TaVSucuWLXNv7nZr167dsnDhQi8DA4NYchmdTq+9Im7Xrt3XlsTz7t27&#10;gbzl8CMzM7P2ZlBZWZncypUrr/I2BxYUskNufUk6OawxObKboD148GCSIPpK1b0RFB4ePsDOzu7t&#10;8ePHx/NbdmPIuRY2bNggzGpqXbx4cYmioiLfJ5SioqIfMpuYmJgeU6dOfSuM64mysjIoKSmpN5ki&#10;z5HCaq6bk5OjLojzI0DNd4r3/blz5/6UkZEprbueKFv9MJnMd3Wvl35IFjp16pTYpk2b+qcPFHJg&#10;ZKcYHx+fXcKqx9fXd5O2trZQU838/HyIiYkBgJqJaIYMGSK09oZ37tyZSc6LIUg5OTnq9vb2z3v1&#10;6hUs6LLz8vLg6NGjsG7dOlBXV69dHhUVBS9fvoTly5cLukoAALhx48YcoRQMNc0WZs+e/UJDQyNV&#10;0GWfPn0azM3NwcLif915SkpqRjSur7mNIO3Zs8dbGOWGhYUNqnvRJwxksi7sJwpcLpf26NGjZnd8&#10;xdHffi0tLU2ffP38+fNxTdnm+/fv7VxdXY8JL6qGaWhopGloaKSR7ysrK6WDg4PHAtSMZW5lZfW8&#10;JeU+f/58rDA72oaEhAwXdJk6OjogKyv7091dgiAgLS0NOnfuLLRzY2Bg4EKhFAw1/bBmzpz5WllZ&#10;OVtYdQQGBoKlpaXQj/GkY8eOCW1QG/J6QtDHYRkZGZCVlYW0tDQgCOKH0aJycnKASqWCmppwuuVk&#10;ZmbqCOv8CFDTV6buMjMzM5HdyGcymeH37t2byrssJiamB/3r168dAQDU1NQyRBUML3V19XRR1EOh&#10;UAhVVdXMtLQ0g1+v3TyFhYVw8OBBqKioAAUFBejWrRs8ffoUnj9/DlZWVmBrayvoKoWqQ4cOmUpK&#10;SgJPHAMCAqCiogKCgoIgKCgIAGruMsXHx8PAgQMFXZ3IqKmpZQjiiVhd0dHR8PbtW9DR0YEOHTpA&#10;dXU1+Pr6gry8PNjZ2Qm6OpGRkpIqr6qqEmr7X/LJC87g/PuRk5MrLioqatvS7QmCoFy9enVeSkqK&#10;UUVFhYyCgkKhra3tOT09vSZ1FIqPj2cmJSWZ+vv7O8bFxZkvWbLEY8WKFTvrmyVVElAoFC5BEAK9&#10;zc9gMGDlypXg5eUFr1+/hn79+tV22s3JyWk1g1rUR11dPU1YNyFiYmKAxWLBrl1Cu28qch06dMjM&#10;yMjoJMgyGQwG2Nvbg6+vL1y/fh0mTJgANBoNoqOjITg4GCZNmvSfmvxPVP1JAWo6NNddJiMjU0Y3&#10;NjaOio6O7vXx48duBEFQRH1Ai4uLMydfe3l5Oejq6ibwW+bevXu9wsLCBpHv5eTkSry9vWeHhYUN&#10;qvvYRxCUlJRg2zaRjDhba8WKFTvr67neHLm5uarLly+/xbvM0tLyxeHDh6ccOnTIlb8If5afnw/G&#10;xsY/PR7U09MDPT2+Wwk1aN26dU69e/d+xm85WVlZWqtWrQrkXdanT58nPj4+U5cuXXqH3/LrmjZt&#10;Grx69Qrc3NxASkoKKisroXPnzuDj4wMdOgi36ezly5f78FvGo0ePJvz1118/NAmZP3/+vlevXo34&#10;+PGjeUPb8Ss9PR2ePXsGTCYT3r17ByYmJmBoaCiUuuh0euXWrVtXNWXdhw8fTn716tUoAIB27doJ&#10;7c7kf4WJiUlUYmKiGQDAxo0b18vJyRXzfn7p0qXFsbGxP4wyZG5u/mbevHn71qxZc6UldVpZWT37&#10;8OFDn+Dg4LGysrIlb9++HZKRkdHp+PHjW7dv3758xowZJ39VxtWrV+eHhoYOTU1NNaioqJAJCQkZ&#10;PmjQoH8tLS1ftCSmWbNmHZs4caJAOnDv2LHjWExMTO0+U1JS+j5s2LBbN27c+EMQ5fMaOHAgFBcX&#10;w9mzZ+HatWtQUVEBqqqq4O3tDZ07d/51AS3k5OS0VhBzRX3+/Nlww4YNP/RTGThw4L0DBw7MsLe3&#10;b9FTol+JioqCXr16gbm50A6PPzlx4oSNiopKLr/lfPv2rcPSpUt/GOaKvJ7o16/fV0EnWLa2ttC+&#10;fXsICgqCp0+fAoPBAGlpaVi1ahUMGjTo1wW0kKGhIXv37t0LBFHW3bt3p/n7+6/lXda+ffus3Nxc&#10;dd5lghwt9Ffqq4vJZL6jM5nMd9HR0b0KCgqU09PT9bS1tT+JKiiA/3VslpKSqhg7duwlBoPBd9tM&#10;3rvimpqaqSdOnLA1NjaO4k0gWjsdHZ0kc3PzUH7KqNv5yM7O7tT27duXC6sjjbjulujq6ibwu68A&#10;ANq2bfvD/PEzZ8487uzsvFoQ39n69O3bF/r2Fc9gXoLYXx8/fqydaY/BYFS5urounjx5sv+ECRM+&#10;8Ft2Y7S0tMDFxUWYVdSi0+mcmTNn/vICEgAgPT1dn0wWRNFZrbVTVFSsfSw0efJkf2Vl5R9+fyEh&#10;ISN4k4Xp06efdHV1XcrPfAg2NjYXbGxsLpDv8/LyVKdOnRqakZGh6+npuX/kyJHXf5Xobd68eS1A&#10;TafmxYsX342IiOg7d+7cxzdv3jTn7c/QVBoaGmmC+D0CACgoKBSRr/X09OKPHz9ue/fu3RmCKLs+&#10;1tbWYG1tLazi66Wvr/9REPur7tPiuXPnHti4ceMGGo3G4bfshsyYIbQ/RYNMTU0j1NTUvvBbDtlK&#10;hTRlypTTO3bsWCasYx2FQoF+/fpBv379hFF8g+Tk5EoE9Xvk7dcnJSVVsXv37vlhYWGDL126tJh3&#10;PWEMAFQfgiAo9dXFZDLfUXk7TogqoPoCMzExiRT0RVfPnj1fBwYG9jI2No4SZLn/NVQqlbt58+a1&#10;bm5ui/Ai5tdoNBpn27ZtK3bs2LFcWInCf4mKikpOQEDAsMmTJ/uLOxb030OhULiurq6LXV1dlwq6&#10;7Hbt2mVbW1tfAajpEBwTE9OjqdsqKSl9X716tQsAQFVVFePq1avzBR1fS/Xr1+/RpUuX+jS1adXv&#10;jMFgVLm7uy/cvHnzWmEmCv8VVCqV6+TktM7d3X0hXk80TYcOHbL++eefwba2tufr68z86dMnE1EM&#10;ipGZmald34hfTCbzHbVr165iSxbS0tL0CwsL25LBCLLsSZMmBQQEBAzDx/2NU1BQKDx58qTN3Llz&#10;D0hqm1pJoqSk9N3Pz2/M7Nmzj4o7ltbAyMgo+sqVK1YWFhYvxR0L+u+RlpYuu3jxYr/p06f78ltW&#10;eXm57Lt37wbydqwGqBnjvO66X79+7ZicnGzE+3Q2Ojra8sOHDz8035OVlS0hX4ti5uSmcHBwOOzr&#10;62stjgFNWhtlZeXcM2fOjLCzszsl7lhaA3l5+aITJ07Yzps3bz9eTzSNmZnZ+8DAwF7k04r6roUJ&#10;gqDExsY2+UZFSzWUAzCZzHd0AwODGGlp6fKKigqZ6OhokSYLdeZ4EFiysHDhQq8ePXqE4Je1cXJy&#10;csWXL1/u05JH478jJSWl75cvX+6Nd+Oaxtzc/M3YsWMv8jZ9QEhQRo0addXFxWVFhw4dWjQkaV3Z&#10;2dmas2fPDu7bt+9jf3//EeRyMnmQk5MrIUclcXFx+ev58+djraysnv/9999DAAC2bt3ql5iYaBYc&#10;HNyRvEnFOxGhpaWlwEeYa661a9du7tGjR4i442gNlJWVcwIDA63qG3ce/UxWVrbk8uXLfQwNDWPE&#10;HUtr0atXr+CpU6f6ycrK1g6XamhoyJaSkqqorKz8Yc6YmzdvOghjlEoSQRCUW7du2ddd3q5du2x1&#10;dfV0Op1OrzY1NY2IiIjoGxER0e/Tp0/G+vr6H4UVEG9g165dm0u+F2SyIIjOTb+DNm3a5OPdpaZT&#10;VlbOVVZW5rsj2O/C2Ng4WtwxoP8uGxubi8IoNyQkZLibm9uhwYMHByUmJprduXNnJoVCIbZu3bpS&#10;RUUlp7Ftq6ur6cuXL7+5bNkyNzqdXnX+/PnlAACjRo26NmbMmMDGthUFTBSaTlVVNVPcMbQmSkpK&#10;3381yzn6UZcuXX7qvyclJVVpYmISGRUVZcW7/MqVKwtHjx4dOHDgwPvCiOXOnTsz6+vvxWQy31Eo&#10;FIIOAGBra3suIiKib2VlpbSTk1PA+fPnB9Dp9GphBEQKDAxc8OLFizEANTsM724jhBASl44dO6ac&#10;OHHCNiwsbHBiYqKpr6+vE51Or1q4cOHeyZMnn+E9Rw0cOPCeurp6uq6ubu1TRi8vL4enT5/axsXF&#10;mZ8+fXo9AICqqmqGn5/fmAEDBjzAJ90IoaYYNWrUtbrJAgCAs7PzqTt37jAFnZR9/fpVc9euXUca&#10;igUAgA5QM6rL/fv37UJDQ4dERkb2Pn369PrFixd7CjIYXunp6boeHh77AWo6D+3Zs2eOsJMThBBC&#10;qCE0Go0zdOjQO0OHDv3lMMgODg6H6y4zNjaOxqdpCCF+zZs3b9+9e/fs6vYh+Pr1a0d3d3efPXv2&#10;CGyiWYIgKC4uLr4FBQXKdT/r37//wylTppwG+P9kgUqlcnfv3j1v/Pjx0SUlJQqHDh1yHTx4cJAw&#10;DnxcLpe6ZcuW0yUlJYoAACtWrNjRGkcr4nA4MHFi02cx19HRgaNHf88+saWlpTB9+vQmr29kZAT7&#10;9u0TYkTovyQoKAhOnDjRpHXHjx8PixYtEnJECP2+8vPz4Y8/mjZtQ/v27eHMmTNCjkiyRURENGue&#10;JltbW1i8ePGvV/wPO3r0KNy7d69J665atQpGjhwp5IgEi06nV+/Zs2fOpEmT3tftu3Djxo0/zM3N&#10;38ycOfMEv08ruVwu9eTJk5vrmyFeQUGh0N3dfQFZR+1861paWilOTk5rXVxc/qqqqmI4OTkFXLp0&#10;qa+UlFQFP8HUde7cuT9DQ0OHAgB07do1bOHChV6CLF/UunbtCmZmZo2u8/IlDgQDANC9e3cwMTFp&#10;dJ3nz4Uy1w36DUyaNAmkpaUb/DwwUOxNxhH6bVhaWjY6GWJoaCgUFeHYB6QRI0ZA+/btG13n6tWr&#10;IopG8klLS8OkSQ1PqVJaWgq3bt1q8HNJZ2hoGLNmzZqtXl5ee+t+tnPnzmPBwcFjXV1dF7e0b016&#10;erreli1bToeGhg6p73NnZ+fVGhoaaeR7Ou+HU6dO9Xvw4MGUFy9ejI6JiekxderUUE9Pz7n1dcJo&#10;rrKyMrn9+/fvPnv27GqAmgko/gvNj8zNzX951zw1NRXS09NFFJHksrCw+OXTmISEBDyBoBaZPHky&#10;tG3btsHPb9++3eBnCCHBsrKyanRCttzcXPjwQajzM7Yqo0aNgi5dujS6Dh7D/kdWVhZmz57d4Oc5&#10;OTmtOlkAqJkI8NGjR5Pev3//08xzT58+tbGxsWG7uLissLGxudDUpwwEQVAuXbq0eM+ePftKS0vl&#10;61tn6NChdyZNmhTAu4zK+4ZCoRBubm4LyZlq4+LizO3s7MKOHTvmUlVVxWj6P/FH4eHh/SdMmBBJ&#10;JgoAAOvXr9+EnZoRQgghhBD6EY1G43h4eMytO5s4qaCgQHn9+vXnFi1adPf8+fPLIyMje5eXl8vW&#10;Xa+0tFQ+PDy8/9mzZ1f98ccfT7dv336ioUShTZs2+a6urovrJh/0uiuqq6un37p1q5uLi4vv8+fP&#10;x1ZXV9N9fHxcHz16NNHDw2Nuc/oxlJeXyx46dMj19OnT68jxptu3b//V1dV1yfDhw282tRyEEEII&#10;IYR+J7q6ugne3t6zt2zZcpqcxLiuFy9ejCFHF6XRaJzOnTuzzMzMwrlcLo3FYlkmJSV14XK51Pq2&#10;5dWuXbtsb2/v2fU1bfopWQAAUFNT+3Ly5Emba9euzd29e/fB4uJiJTab3XPy5MnvzczMwplM5jvy&#10;/wYGBrFkU6Ls7GwNNpttwWazLVgslmVkZGRv3qmjbWxsLmzdunWlsrJyXlN3FEIIIYQQQr+jkSNH&#10;Xu/WrdtbcjLIxtblcDi0uLg487i4OPPm1DF27NhL27ZtW9HQXFL1JgsANU2SpkyZcqZfv36PXFxc&#10;fF+8eDG6urqaHhkZ2TsyMrI3uZ60tHR5586dWdnZ2ZrZ2dma9ZWloqKSs3PnzqXkeK0IIYQQQgih&#10;X1NTU8uoexNfEOUqKyvn7tixY9mvJo385WMJDQ2NNF9fX2t3d/eFffr0eaKoqFjA+3lFRYUMi8Wy&#10;rJso0Gg0jpGRUfSsWbOOBQUFmWGigBBCCCGEUPORN/Hv3LnDFMRMzqNHj74aFBRk1pTZ5Rt8slA3&#10;QDs7u1N2dnanCIKgpKamGrBYLEuyuVFcXJy5qqrqF97mSSYmJpGysrKl/P5jEEIIIYQQQv+7iR8U&#10;FDTj9evXI1kslkViYqIZh8OhNbYdg8GoMjIyijYzMwsfMmRI0LBhw241dRSlJiULvCgUCtGpU6fE&#10;Tp06JY4bN+5ic7cXJxqNxiFfl5eXizOUFikr+1+HeBqNJtQhZ6lU6g/7SklJIE+8RIb37yvsfQUA&#10;wGAwKgFqxnbmcrlApf7yoZ3EKS4uBoCaA4ow6yH3VUlJCRAEARQKRZjVCQXPvqoUcyioDt6/SWFh&#10;4U+zkrYGvHEL+zvGW35JSYkwqxIa8vcIIJrfJHkt0RqvIwB+vJYQxfD1DAajsrKyUrq1fr8Igqj9&#10;bUjKMZ9CoRA2NjYXbGxsLgDUDCgUFxdnznsjn0ajVfPexDc2No5u6dxpzU4WWjNDQ0M2+frTp0+g&#10;ra3Nd5nPnj2DhISERtdJSEgABQUFvuv69OlT7evOnTuzG1mVb3X3laqqKt9lPnz4EFgsVqPrJCYm&#10;gpqaGt91JSUl1b4W9r4CADA2No56+/bt4LKyMvjy5QtoaWkJu0qBIgiidp8ZGxtHCrMuY2PjqOjo&#10;6F4FBQWQl5f3y4mImurgwYNApzd8SBPUiZ3D4dT+Fk1MTIS6r1DzGRsbR5Gv2Wx2T3HG0lIsFsuC&#10;fC3s7xjv/kpKSgJTU1OBlHv37l0IDw9v8HPeYzS/eMsSxW/S0NCQzWaze3779g3y8/NBWZn/nNTf&#10;3x8UFRUbXUdQxzDy+KWsrJyroqKSI5BCG0Ee85OSkgR2g6i4uBjc3Nwa/LyiQnDzCWdmZkJpaU1D&#10;GUk95svIyJR17979Tffu3d8Io/zfKllgMpnvyNcsFgsGDx7MV3l6enoAAJCdnd3oem3atAENDQ2+&#10;6iIIovZCW1pautzAwCCGrwJ/gclk1h7lWSwW9OnTp8VlUSiUJu8rFRUV0NSst598k3G5XIiJqdk9&#10;SkpK37W1tT/9YhO+8X63IiMjW12ykJycXDsZHu/fXhiYTOa7wMDABQAAHz58gBEjRvBVnpKSEujp&#10;6cG3b98aXU9HRwfatWvHV10AAPHx8bUnIt6/O5IM6urq6e3bt/+am5ur9vbt2yFVVVUMYT8tEySC&#10;ICghISG1PwozMzOh/h55y//w4QPY2tryVR6NRmvS8V5RUVEgF9lVVVXAZtfcD+rYseNnUVz8mpmZ&#10;hd+8edMBoOb8OHDgwBaXJSsrC3p6elBWVvbDHf/6COIYVlRUBJ8/fwaAmmN9U5uh8IPJZL6Ljo7u&#10;VVxcDJ8+fQIDAwO+ymvfvj1oa2v/8npCT0/vlwlYU0RG/i8/+F2P+b9VsqCvrx/Xtm3bvO/fv7d7&#10;8OABjBw5EoyMjFpUFo1Gg0OHDgk4woY9fPgQ4uPjAQCge/fub4T96NDY2DhKXl6+qKSkRDEoKAhG&#10;jBgBurq6LSpLVlZWpPsqKCgIUlJSAACgZ8+er0RxMLSwsHhJo9E4HA6H9vfff0OfPn0EcmEqChwO&#10;B44cOVL73srK6pkw6+vVq1cwhUIhCIKg+Pv7Q69evaBNmzYtLm/gwIF8naybo6qqCo4dO1b7Xtj7&#10;CjUfhUIhrKysnt29e3d6amqqwcmTJ7esWLFip7jjaqq7d+9Of/Xq1UgAAFNT0wglJaXvwqyvffv2&#10;Xw0MDGKTkpK6vH37FkJCQqBv374tLk9JSUmkx/vz589DTk5NfiCq36OFhcVL8vWZM2fAwsIC5OTk&#10;WlSWiYmJSPfXyZMnobq65vKhZ8+eL3+xukD07t372YULF5YBABw5cgT27t3b6FPgX5k+fTpMnz5d&#10;YPE15tu3b3D27FkAAKBSqVzev/3vpPU1rOYDjUbjuLi4rASoufvs5eUFHz9+FHdYv/Tq1Svw8/MD&#10;gJr25Fu2bFkj7DqlpaXLt2zZ4ggAUF1dDR4eHgJ9bCwMBEHAs2fPwN/fHwBq/g2bNm1aJ4q6tbW1&#10;Py1evNgDoKbdr5ubG2RkZIiiar4UFxfD/v37a5vS9e3b97G1tfVlYdZpaGgYM3fu3AMAAAUFBbBr&#10;1y7IysoSZpUCUVhYCF5eXrWJ6LBhw24PHTr0jnijQvXZuHHjBgUFhUIAgOPHj2/9559/VjRlUiJx&#10;e/DgweTt27efAKi5MNmxY8cyUdTr6uq6hLypcvjwYQgNDRVFtXzhcDhw48YNuHatZqDFtm3bflu3&#10;bp2TKOpmMpnhdnZ2pwAAcnJywMPD45dPNsWtqqoK/vnnH3j+/DkAAHTq1CmRPA4L25gxY67079//&#10;IUBNU+N9+/b90M9EUn358gXc3NxqY128eLFnp06dEsUcllhQCELoN10lCkEQlNWrV1+5f//+FAAA&#10;KpUKI0aMACaTCfr6+iAr+9NM2WJRWFgISUlJEBYW9sOBe82aNVuXLVvmLooYCIKgLF68OCg4ONga&#10;oOZpyqhRo8DMzAz09PRARkZGFGH8UkFBASQmJkJoaOgPbWS3bNniOGfOnIOiiqOyslJq6tSpb8nJ&#10;UKSkpMDa2hqMjY1BV1cXpKSkRBVKo7hcLqSnp0NCQgLcv3+/9iQnLy9fdPv27a4dO3b8LOwYysvL&#10;ZSdNmvT+06dPJgAAMjIyYG1tDUZGRqCrqwsMBkPYITQJh8Op3Vf37t2D799rbvK2bdv22507d8w6&#10;dOjQ5Cxn7969e/z8/DYCADx+/FhfS0srmd/4SktL5XknvpQEampqGYJo9rNjx47jFy5cWAoA8ObN&#10;m/bNnczz+vXrc5ycnPzJ9xYWFi9Hjx4dyGQy36mpqX0BAIk4+eXn57dns9kWz58/H/vkyZPx5PKl&#10;S5fudnR0dBZVHJ6envvOnDmzlnzfr18/6NmzJxgYGAikKYcgEAQBeXl5kJiYCC9fvoS4uLjazw4c&#10;ODBj7Nixl0QVS3FxsZKtrW30ly9fdAAAFBQUYOzYsWBkZATa2tp83TkXFIIgIDs7GxITE+HJkye1&#10;NzooFApx7ty5gRYWFq9EFUtmZqa2jY0Ni5wfQEVFBUaPHg2GhoagpaUFNFqjA/mITFVVFSQnJ8PH&#10;jx/h33//hcrKmv7MxsbGUYGBgVYt7SDc2v12yQIAQEFBgfK2bdv+unfvnp24Y2kqKpXKnTdv3v61&#10;a9duFsXoBaRv3751cHZ2PvXkyRP+GrKKEI1G4yxevNhj1apV26lUKleUdWdkZHRycnIKePv2LX8d&#10;YkRMS0sr2cvL6w9RPmJNTU012Lhx498REREtb/MgBnp6evFeXl4O3bp1e9uc7QSVLLx//77f5cuX&#10;F7NYLMukpKQuknbHXEpKqsLExCSya6illYgAAA56SURBVNeuYfPnz/fW0tJKaUk5/CYL/9/MzfHA&#10;gQPuFRUVknFnowkoFAoxb968/Y6OjlukpKRENvJKRUWFjLe3956zZ8+uElWdgiAjI1O2YcOGjfb2&#10;9kd+vbZgffz4sev69evPxcfHdxV13S2lpKT0fdu2bX/a2tqeF3Xd4eHh/Tdt2nQ2LS1NX9R186NX&#10;r17Bnp6ec1p6LPsvoO3YsUPcMYicjIxMubW19RVDQ8PYt2/fDikrK5MXd0yN0dfXjzt27NgEOzu7&#10;06K++JWVlS0dN27cRW1t7U/v3r0bXF5eLhmPXhpgZGQUfeLECdsJEyacE0VfhbqUlJQKJk6ceFZZ&#10;WTkvPDx8YFVVlWQ8TmgAjUbjzJo16/jhw4eniPrxaps2bfInTZrkLy8vX/T+/fsB1dXVkvE4oQF0&#10;Or16zpw5Bw8ePDitJU9fXr9+PfL9+/f9AQDmzJnj09y26BUVFTIHDhzYvXXrVr/Y2Nju3759UyUI&#10;QuLGneVwOPSvX792jI6Otrp69epCZWXlXFNT04jmjoDy7NkzGxaLZQkAsHDhQi9ZWdnGe3/WQaFQ&#10;oEePHiGjR48OjI2N7ZGZmanTrADEQE9P7+PRo0cnTp069RTvUN+iQKfTqwcNGnSvd+/ez96/fz+g&#10;oKBARZT1t0SvXr2C/fz8rAcNGnRPHPW3b98++/+bI1EiIyP7crlcybg93oAhQ4YE+fr6ju3Zs+dr&#10;cdSvqamZZmdnd6qkpESJzWZbEAQhUTc66pKXly/esGHDxh07dixv06ZNvrjjEaff8skCLw6HQ0tJ&#10;STFis9kWCQkJZhwOR/zPDgFAWlq6zMTEJJLJZL7T1NRMFceFb10cDof26dMnE547mhJxYJSRkSnt&#10;0qXLByaT+U5dXT1dEvYVAEB1dTU9KSnJlMViWSQnJxtL0oFRXV09TZImT6yqqmIkJiaasdlsi+Tk&#10;ZCMAkJiLYE1Nzc//P0Z1lIyMTLMuWHnx82ShqqqKMWvWrJdRUVFW5DJyIkxdXd0EUd9EaEhlZaVU&#10;QkICk81mWxQWFrYll8+cOfNEc9vf8/tkoa68vDxVNpttwWazexYXF7e8R72ASUtLl3Xp0uWDmZlZ&#10;uIaGRpokHL8IgqB8+fJFh5x0tbKyUmKezCgqKn43NTV9z2Qyw0Ux8lFTVVRUyHz8+LEbi8WyTE9P&#10;1xN3PKQ2bdp8I8fab9u2rcR0rCgrK5OLi4szZ7PZFpKUyFMoFK6urm58165d3xkYGMSIsiWHJPvt&#10;kwWEEBIFfpKFw4cP7zhy5Mh2gJqx0Xfs2LFszJgxgcKKlV/V1dX0U6dObTh8+PAO8umar6/v2EGD&#10;Bv3b1DIEnSwghBBqGYm504kQQuhnsbGx3U+cOOEMAKCoqFhw7do1C0lOFABqmrQsWbLE4+TJkzbk&#10;MmdnZ7+ioiKJuaOPEEKoaTBZQAghCfbvv/9Oq66upgMAODs7r9bU1EwVd0xN1b9//4ezZs06BgCQ&#10;nZ2t+fbt2yFiDgkhhFAzYbKAEEISjOzky2AwKseNG3dB3PE01+TJk/3J19HR0ZZiDAUhhFALYLKA&#10;EEISjM1mWwAAmJiYRIpyKE1BMTIyiibnXSATH4QQQq0HJgsIISTBCgoKlAEANDQ00sQdS0tIS0uX&#10;t2vX7isAQGFhobK440EIIdQ8mCwghFArIAlDarZUa44dIYR+d5gsIIQQQgghhOqFyQJCCCGEEEKo&#10;XpgsIIQQQgghhOqFyQJCCCGEEEKoXpgsIIQQQgghhOqFyQJCCCGEEEKoXpgsIIQQQgghhOqFyQJC&#10;CCGEEEKoXpgsIISQBKiqqmKIOwaEEEKoLrq4A0AIIQTg7++/tmPHjiljx469JKgyMzIyOnE4HDpB&#10;EBSCICgAAARBUC5cuLDM3Nw8dNy4cRcb254gCEpGRkantLQ0g6qqKoaSktJ3JpP5jk6nVwsqRoQQ&#10;QpINkwWEEJIA5eXlso6OjhcTExNNV6xYsZNKpXL5LXP27NkvMjMztev7bPv27csb2q6yslL6yJEj&#10;2+/cuTOroqJCpkuXLhHR0dFW379/V9HQ0Ejz9PSc06dPn6f8xocQQkjyYTMkhBCSIEePHt3m6Oh4&#10;qbS0VF6Y9bRp0ya/oc+KioranDx5cnNRUVGbK1euWPn5+VkHBAQMo1AoRGZmpvbmzZv9uVwunj8Q&#10;Qug3gE8WEEJIwty7d88uLS1N/9ixYxP4LcvKyup5fU8R1NXV0xrahkqlcvT09OKHDh16W1NTMxUA&#10;wMTEJFJTU/NzRkaG7pcvX3QqKipkZGVlS/mNDyGEkGTDZAEhhERs1apVgdLS0uW8y+o2F2Kz2T3t&#10;7OzCCILgqy55efkiQ0PDmOZso6ysnHfv3j1j3mUEQVDKysrkAQDU1NQyZGRkypobS0JCgtnMmTNf&#10;NWXd1NRUg+aWjxBCSPAwWUAIIRFjs9k9m7JeTk6OurBjaarw8PAB37596wAAsHz58l0UCqXZWUxp&#10;aanC+/fv+wk+OoQQQsKCyQJCCImAgoJCoaqq6peGPi8pKVEsKSlR5F0mJydXUlpaKgcAlJbWGxcX&#10;Z+7g4PDsy5cvOlwul6alpZU8d+7c/cOHD7/V1DKqqqoYnp6e+wAA7OzsTk2fPv2vlsRCp9OrVFRU&#10;cpq7nSA6eyOEEGoZCr+PuBFCCPHv8OHDO44cObKdfK+pqZl6/Pjx8RMnTowgCIIyevToq4cOHbJr&#10;TpmPHz+e8OnTJ2MdHZ0kLpdL++uvv5xiYmJ6AAB4eXn9MWHChL+bUo63t7enr6/vJhsbmwt79uz5&#10;o7lDpw4ZMiQ1MzNT29zcPPTy5ct9mrMtQggh8cInCwghJGF69uz5+siRI5PatWuXzU85w4cPvzl8&#10;+PDa93369HkyfPjw5JKSEoWDBw+6NSVZuHHjxh++vr6bpk6d6rdz586lNBqNw09MCCGEWhcc+g4h&#10;hCTIpEmTAgICAobxmyjUR1lZOVdXVzceAODLly86v1o/PDx8wNatW/0mTZoU4OrqugQTBYQQ+v1g&#10;soAQQhKASqVyN27cuMHDw2OelJRUBb/lhYeHD/Dw8NifmJhoyrucnMmZdzQjX1/fTb6+vps+fPhQ&#10;20QoPz+/3Zo1ay717Nnzlaur62Ky30B+fn77oUOHfn79+vUIfmNECCEk+bAZEkIISYA5c+YcUFBQ&#10;KBJUebGxsd39/f0dCwsLlXfv3j2fQqEQGRkZnZKSkroAAEyZMuU0ue6+ffs8CIKgrFu3bnP37t3f&#10;AADs2rXrSHZ2tub379/b9enTJ5dct6ysTJ7L5VIVFRULBBUrQgghyYXJAkIISQBBJgoAAG3bts2j&#10;UCjEtWvX5ubk5Gh07Ngx5eXLl6MqKipkRowYcWPdunVODW0bHx/PDAoKmgEAUFlZKV1ZWSlddx1F&#10;RcXvgowXIYSQZMJkASGE/oNsbGwu9O/f/2F0dLRlenq6fnV1Nb1r165v+/Tp81RLSyuZd92//vpr&#10;LACAnp5ePABAhw4dsnx9fa0bK19DQ6PBGaDR/7VzNyFt33Ecx78a11IQQRfQVhPXjAlLglU2O2zV&#10;Drpu06zq7MRNcWuvu3iZPazgybEdnMKkyA6CT4OiDHT+lSoDBwY7XatgggpuhY1sPmDUQ0SjZv+d&#10;MqSEmXSGXyLv1ymP8P4fP/wfAOD0YCwAwCmVmpq6UVJS8vC43z37m3D/BwA4/bjBGQAAAEBIjAUA&#10;AAAAITEWAAAAAITEWAAAAAAQEmMBAAAAQEiMBQAAAAAhMRYAAAAAhMRYAAAAABASYwEAYlhiYuLf&#10;IiJ7e3vnVLc8D13XE4LtwWMBAMQPxgIAxDCLxbIkIrK0tHRJdcvzWF9fv7C1tWUUEbFYLIuqewAA&#10;kWEsAEAMs9vtj0VE1tbWMj0ez0uKcyI2Ozt7Nfg6eCwAgPjBWACAGJaXl/co+Lq5ubld1/UElT2R&#10;2NnZSW5pafkq+D4vL+9nlT0AgMgxFgAghlVVVXXl5OS4REQmJibea2tr++Lg4OAF1V3H2d7eTmts&#10;bOzzeDwXRUQqKyt7rFbrnOouAEBkEnRdV90AAPgPCwsL+dXV1TOHh4dJIiJWq3Wurq7uvs1me2I2&#10;m3+NlRuHDw4OziwvL9tcLtflzs7OxvX19fMiIunp6X9qmmZPSUnZVt0IAIgMYwEA4sDIyMiHTU1N&#10;3/p8vhTVLZEwmUxPW1tbP8rNzZ1R3QIAiByXIQFAHHA4HA80TbMXFxePqW4JV11d3f2hoaFLDAUA&#10;iF+cWQCAOKLreoLH47nodrtfc7vdr3u93nTVTUeZTKandrv9sc1me2I0GtdU9wAA/h/GAgAAAICQ&#10;uAwJAAAAQEiMBQAAAAAhMRYAIMp6e3s/brx7tyUQCBhUtwAAEAnuWQCAKPL7/WezTKa/Njc305yT&#10;k1cKCwsfHf8vAABiA2cWACCKhjXtptls/kNE5Ifh4QrVPQAARIIzCwAQReXl5VpNTc2Dr1tbP9vf&#10;3z/jdrmsqpsAAAgXZxYAIEpWVlbOTzqdxRUVFYMOh0NbXFx8dXl5+RXVXQAAhIuxAABR0tfXV19W&#10;VjaSnJzsc5SVaSIimqbdVN0FAEC4GAsAEAW6rid0dXffqa2t/U5EpKCg4Bej0bgxrGnlqtsAAAgX&#10;YwEAomB6evqNjY0N49s3boyLiBgMhkBpaemo0+ks8nq9L6ruAwAgHEmqAwDgNOrq7r4jInK1qOjf&#10;R6Vubm6mBQIBw+joqKO+vr5HXR0AAOHhaUgAcMJ2d3fPXcjMXB0YGLj11vXrPwY/X11dzcjMylq5&#10;VVX1fX9//wcqGwEACAeXIQHACRscHHzfYDAE3rx27aejn2dkZKzm5+fPjY2Pv+P3+88qygMAIGyM&#10;BQA4QYFAwPBNe3tDdnb270lJSYfPfv+yxfKbz+dLHuapSACAOMBYAIAT9Mnt2z0zMzOX5+fncz+/&#10;d+/Lo991dHR8+nBs7F0RkYaGhvapqakraioBAAjPP/3WfTwuy3SjAAAAAElFTkSuQmCCUEsDBBQA&#10;BgAIAAAAIQBFxHNS4AAAAAsBAAAPAAAAZHJzL2Rvd25yZXYueG1sTI9BT8MwDIXvSPyHyEjcWNoN&#10;yihNp2kCTtMkNiTEzWu8tlqTVE3Wdv8e9wS3Zz/r+XvZajSN6KnztbMK4lkEgmzhdG1LBV+H94cl&#10;CB/QamycJQVX8rDKb28yTLUb7Cf1+1AKDrE+RQVVCG0qpS8qMuhnriXL3sl1BgOPXSl1hwOHm0bO&#10;oyiRBmvLHypsaVNRcd5fjIKPAYf1In7rt+fT5vpzeNp9b2NS6v5uXL+CCDSGv2OY8BkdcmY6uovV&#10;XjQKuEjgbZQkCYjJXywfWR0n9fwyB5ln8n+H/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8JtVa9Q0AAPRKAAAOAAAAAAAAAAAAAAAAADoCAABkcnMvZTJvRG9j&#10;LnhtbFBLAQItAAoAAAAAAAAAIQArygEY8k4AAPJOAAAUAAAAAAAAAAAAAAAAAFsQAABkcnMvbWVk&#10;aWEvaW1hZ2UxLnBuZ1BLAQItABQABgAIAAAAIQBFxHNS4AAAAAsBAAAPAAAAAAAAAAAAAAAAAH9f&#10;AABkcnMvZG93bnJldi54bWxQSwECLQAUAAYACAAAACEAqiYOvrwAAAAhAQAAGQAAAAAAAAAAAAAA&#10;AACMYAAAZHJzL19yZWxzL2Uyb0RvYy54bWwucmVsc1BLBQYAAAAABgAGAHwBAAB/YQAAAAA=&#10;">
                <v:shape id="Picture 178" style="position:absolute;top:38023;width:58;height:1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gKxQAAANwAAAAPAAAAZHJzL2Rvd25yZXYueG1sRI9PawIx&#10;EMXvBb9DGKGXollbUNkaRQSxCKX4p/dhM91dmkyWJOraT985FHqb4b157zeLVe+dulJMbWADk3EB&#10;irgKtuXawPm0Hc1BpYxs0QUmA3dKsFoOHhZY2nDjA12PuVYSwqlEA03OXal1qhrymMahIxbtK0SP&#10;WdZYaxvxJuHe6eeimGqPLUtDgx1tGqq+jxdv4P2nfznt272b7tIh3t3nU/3hyJjHYb9+BZWpz//m&#10;v+s3K/gzoZVnZAK9/AUAAP//AwBQSwECLQAUAAYACAAAACEA2+H2y+4AAACFAQAAEwAAAAAAAAAA&#10;AAAAAAAAAAAAW0NvbnRlbnRfVHlwZXNdLnhtbFBLAQItABQABgAIAAAAIQBa9CxbvwAAABUBAAAL&#10;AAAAAAAAAAAAAAAAAB8BAABfcmVscy8ucmVsc1BLAQItABQABgAIAAAAIQAsFvgKxQAAANwAAAAP&#10;AAAAAAAAAAAAAAAAAAcCAABkcnMvZG93bnJldi54bWxQSwUGAAAAAAMAAwC3AAAA+QIAAAAA&#10;">
                  <v:imagedata o:title="" r:id="rId96"/>
                </v:shape>
                <v:shape id="Freeform 4" style="position:absolute;left:12;top:38030;width:34;height:6;visibility:visible;mso-wrap-style:square;v-text-anchor:top" coordsize="3420,575" o:spid="_x0000_s1028" filled="f" strokecolor="#262626" strokeweight="1pt" path="m3420,r,574l,574,,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ZPowwAAANwAAAAPAAAAZHJzL2Rvd25yZXYueG1sRE9NSwMx&#10;EL0L/Q9hhN5sYota16alLQjFm60I3obNuNm6mSybaXf11xtB6G0e73MWqyE06kxdqiNbuJ0YUMRl&#10;dDVXFt4OzzdzUEmQHTaRycI3JVgtR1cLLFzs+ZXOe6lUDuFUoAUv0hZap9JTwDSJLXHmPmMXUDLs&#10;Ku067HN4aPTUmHsdsObc4LGlrafya38KFk4vP3KcGYN+LvVuc3z/6P36ztrx9bB+AiU0yEX87965&#10;PP/hEf6eyRfo5S8AAAD//wMAUEsBAi0AFAAGAAgAAAAhANvh9svuAAAAhQEAABMAAAAAAAAAAAAA&#10;AAAAAAAAAFtDb250ZW50X1R5cGVzXS54bWxQSwECLQAUAAYACAAAACEAWvQsW78AAAAVAQAACwAA&#10;AAAAAAAAAAAAAAAfAQAAX3JlbHMvLnJlbHNQSwECLQAUAAYACAAAACEAM0mT6MMAAADcAAAADwAA&#10;AAAAAAAAAAAAAAAHAgAAZHJzL2Rvd25yZXYueG1sUEsFBgAAAAADAAMAtwAAAPcCAAAAAA==&#10;">
                  <v:path arrowok="t" o:connecttype="custom" o:connectlocs="3420,1098;3420,1672;0,1672;0,1149" o:connectangles="0,0,0,0"/>
                </v:shape>
                <v:shape id="Freeform 5" style="position:absolute;left:11;top:38030;width:1;height:1;visibility:visible;mso-wrap-style:square;v-text-anchor:top" coordsize="87,52" o:spid="_x0000_s1029" fillcolor="#262626" stroked="f" path="m43,l,52r87,l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GFxwAAANwAAAAPAAAAZHJzL2Rvd25yZXYueG1sRI9Ba8JA&#10;EIXvBf/DMkIvRTe1UCS6Smlp8VApxgh6m2bHJJidDdlV47/vHAreZnhv3vtmvuxdoy7Uhdqzgedx&#10;Aoq48Lbm0kC+/RxNQYWIbLHxTAZuFGC5GDzMMbX+yhu6ZLFUEsIhRQNVjG2qdSgqchjGviUW7eg7&#10;h1HWrtS2w6uEu0ZPkuRVO6xZGips6b2i4pSdnYGnlfs4/x6+s8nu9LXPX/hnHQ5HYx6H/dsMVKQ+&#10;3s3/1ysr+FPBl2dkAr34AwAA//8DAFBLAQItABQABgAIAAAAIQDb4fbL7gAAAIUBAAATAAAAAAAA&#10;AAAAAAAAAAAAAABbQ29udGVudF9UeXBlc10ueG1sUEsBAi0AFAAGAAgAAAAhAFr0LFu/AAAAFQEA&#10;AAsAAAAAAAAAAAAAAAAAHwEAAF9yZWxzLy5yZWxzUEsBAi0AFAAGAAgAAAAhAJeIoYXHAAAA3AAA&#10;AA8AAAAAAAAAAAAAAAAABwIAAGRycy9kb3ducmV2LnhtbFBLBQYAAAAAAwADALcAAAD7AgAAAAA=&#10;">
                  <v:path arrowok="t" o:connecttype="custom" o:connectlocs="43,1106;0,1158;87,1158;43,1106" o:connectangles="0,0,0,0"/>
                </v:shape>
                <v:shape id="AutoShape 6" style="position:absolute;left:6;top:38029;width:46;height:1;visibility:visible;mso-wrap-style:square;v-text-anchor:top" coordsize="4617,62" o:spid="_x0000_s1030" fillcolor="#231f20" stroked="f" path="m60,26r-25,l35,,25,r,26l,26r,9l25,35r,26l35,61r,-26l60,35r,-9xm621,26r-25,l596,,586,r,26l561,26r,9l586,35r,26l596,61r,-26l621,35r,-9xm1181,26r-25,l1156,r-10,l1146,26r-25,l1121,35r25,l1146,61r10,l1156,35r25,l1181,26xm1760,26r-25,l1735,r-10,l1725,26r-26,l1699,35r26,l1725,61r10,l1735,35r25,l1760,26xm3473,26r-26,l3447,r-10,l3437,26r-25,l3412,35r25,l3437,61r10,l3447,35r26,l3473,26xm4041,26r-25,l4016,r-10,l4006,26r-25,l3981,35r25,l4006,61r10,l4016,35r25,l4041,26xm4617,26r-26,l4591,r-10,l4581,26r-25,l4556,35r25,l4581,61r10,l4591,35r26,l4617,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9gVwgAAANwAAAAPAAAAZHJzL2Rvd25yZXYueG1sRE9LawIx&#10;EL4L/ocwgjfNugcrW6OoUCilCPVxHzbTzepmsiapbvvrG0HwNh/fc+bLzjbiSj7UjhVMxhkI4tLp&#10;misFh/3baAYiRGSNjWNS8EsBlot+b46Fdjf+ousuViKFcChQgYmxLaQMpSGLYexa4sR9O28xJugr&#10;qT3eUrhtZJ5lU2mx5tRgsKWNofK8+7EKTuf85bBff5R/Ifh8czHbI39ulRoOutUriEhdfIof7ned&#10;5s8mcH8mXSAX/wAAAP//AwBQSwECLQAUAAYACAAAACEA2+H2y+4AAACFAQAAEwAAAAAAAAAAAAAA&#10;AAAAAAAAW0NvbnRlbnRfVHlwZXNdLnhtbFBLAQItABQABgAIAAAAIQBa9CxbvwAAABUBAAALAAAA&#10;AAAAAAAAAAAAAB8BAABfcmVscy8ucmVsc1BLAQItABQABgAIAAAAIQAGv9gVwgAAANwAAAAPAAAA&#10;AAAAAAAAAAAAAAcCAABkcnMvZG93bnJldi54bWxQSwUGAAAAAAMAAwC3AAAA9gIAAAAA&#10;">
                  <v:path arrowok="t" o:connecttype="custom" o:connectlocs="35,1024;25,998;0,1024;25,1033;35,1059;60,1033;621,1024;596,998;586,1024;561,1033;586,1059;596,1033;621,1024;1156,1024;1146,998;1121,1024;1146,1033;1156,1059;1181,1033;1760,1024;1735,998;1725,1024;1699,1033;1725,1059;1735,1033;1760,1024;3447,1024;3437,998;3412,1024;3437,1033;3447,1059;3473,1033;4041,1024;4016,998;4006,1024;3981,1033;4006,1059;4016,1033;4041,1024;4591,1024;4581,998;4556,1024;4581,1033;4591,1059;4617,1033" o:connectangles="0,0,0,0,0,0,0,0,0,0,0,0,0,0,0,0,0,0,0,0,0,0,0,0,0,0,0,0,0,0,0,0,0,0,0,0,0,0,0,0,0,0,0,0,0"/>
                </v:shape>
                <v:rect id="Rectangle 182" style="position:absolute;left:17;top:38029;width:0;height:1;visibility:visible;mso-wrap-style:square;v-text-anchor:top" o:spid="_x0000_s1031" filled="f" strokecolor="#262626" strokeweight=".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fMPwwAAANwAAAAPAAAAZHJzL2Rvd25yZXYueG1sRE9Na8JA&#10;EL0X+h+WEXopuqkHCamriLRUEJSqBY9DdkyC2dmQnZj033cFobd5vM+ZLwdXqxu1ofJs4G2SgCLO&#10;va24MHA6fo5TUEGQLdaeycAvBVgunp/mmFnf8zfdDlKoGMIhQwOlSJNpHfKSHIaJb4gjd/GtQ4mw&#10;LbRtsY/hrtbTJJlphxXHhhIbWpeUXw+dM7Dbv/58bbrtpdqmknTS08fxvDPmZTSs3kEJDfIvfrg3&#10;Ns5Pp3B/Jl6gF38AAAD//wMAUEsBAi0AFAAGAAgAAAAhANvh9svuAAAAhQEAABMAAAAAAAAAAAAA&#10;AAAAAAAAAFtDb250ZW50X1R5cGVzXS54bWxQSwECLQAUAAYACAAAACEAWvQsW78AAAAVAQAACwAA&#10;AAAAAAAAAAAAAAAfAQAAX3JlbHMvLnJlbHNQSwECLQAUAAYACAAAACEAiFHzD8MAAADcAAAADwAA&#10;AAAAAAAAAAAAAAAHAgAAZHJzL2Rvd25yZXYueG1sUEsFBgAAAAADAAMAtwAAAPcCAAAAAA==&#10;"/>
              </v:group>
            </w:pict>
          </mc:Fallback>
        </mc:AlternateContent>
      </w:r>
      <w:r w:rsidRPr="008820B7">
        <mc:AlternateContent>
          <mc:Choice Requires="wps">
            <w:drawing>
              <wp:anchor distT="0" distB="0" distL="114300" distR="114300" simplePos="0" relativeHeight="251708456" behindDoc="0" locked="0" layoutInCell="1" allowOverlap="1" wp14:anchorId="0750502C" wp14:editId="454A7D89">
                <wp:simplePos x="0" y="0"/>
                <wp:positionH relativeFrom="column">
                  <wp:posOffset>4950460</wp:posOffset>
                </wp:positionH>
                <wp:positionV relativeFrom="paragraph">
                  <wp:posOffset>7336790</wp:posOffset>
                </wp:positionV>
                <wp:extent cx="546735" cy="535305"/>
                <wp:effectExtent l="5715" t="0" r="0" b="0"/>
                <wp:wrapNone/>
                <wp:docPr id="183" name="Rectangle: Rounded Corners 21"/>
                <wp:cNvGraphicFramePr/>
                <a:graphic xmlns:a="http://schemas.openxmlformats.org/drawingml/2006/main">
                  <a:graphicData uri="http://schemas.microsoft.com/office/word/2010/wordprocessingShape">
                    <wps:wsp>
                      <wps:cNvSpPr/>
                      <wps:spPr bwMode="auto">
                        <a:xfrm rot="5400000">
                          <a:off x="0" y="0"/>
                          <a:ext cx="546735" cy="535305"/>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02CA4B83">
              <v:roundrect id="Rectangle: Rounded Corners 21" style="position:absolute;margin-left:389.8pt;margin-top:577.7pt;width:43.05pt;height:42.15pt;rotation:90;z-index:251708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qua" stroked="f" arcsize="10923f" w14:anchorId="23C23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tTdwIAAO4EAAAOAAAAZHJzL2Uyb0RvYy54bWysVE1v2zAMvQ/YfxB0X+0kdZcacXpI12FA&#10;1xVth50ZSbYF6GuSEif79aNkt8u6yzDMB0GUKPLxPdKrq4NWZC98kNY0dHZWUiIMs1yarqFfn27e&#10;LSkJEQwHZY1o6FEEerV++2Y1uFrMbW8VF55gEBPqwTW0j9HVRRFYLzSEM+uEwcvWeg0RTd8V3MOA&#10;0bUq5mV5UQzWc+ctEyHg6fV4Sdc5ftsKFr+0bRCRqIYitphXn9dtWov1CurOg+slm2DAP6DQIA0m&#10;fQl1DRHIzss/QmnJvA22jWfM6sK2rWQi14DVzMpX1Tz24ESuBckJ7oWm8P/Csrv9vSeSo3bLBSUG&#10;NIr0gLSB6ZSoyYPdGS442VhvUGUynyXKBhdqfPno7v1kBdyS7fDZcnwPu2gzG4fWa+Itsl6dl+nL&#10;p1g1OWQJji8SiEMkDA+r84v3i4oShlfVolqUVcpXQJ1CJYKdD/GjsJqkTUN9wpfw5siwvw1x9H/2&#10;S2+CVZLfSKWy4bvtRnmyh9QS5Q1+41vlehhPM9YpbxjdM4bf4ihDhoZeVvOEFrB1WwURt9ohmcF0&#10;lIDqcCZY9Dm+sQkBghtruIbQj9ly1JQNai0jToOSuqHLka983AvgHwwn8eiQXYODRFNuLTglSmCO&#10;tMueEaT6G08kVJmUUeQZmVhLsiYhR4G3lh9RVBxu5Lm3/gcmxUHB4r7vwCME9clgJ15mXUnMxvkF&#10;4qbEn95sT2/MTm8sEj9Dp6jyFv3BMEwwcjUZmzhOKY6Jg3hrHh1Lr57pezp8A++mJojYPXf2eVqg&#10;ftUGoy8qmOobq5oMHKos7PQDSFN7amevX7+p9U8AAAD//wMAUEsDBBQABgAIAAAAIQAXDePu4QAA&#10;AA0BAAAPAAAAZHJzL2Rvd25yZXYueG1sTI8xT8MwEIV3JP6DdUgsiNotqUlDnAqCunSjwMDmxkcS&#10;NbYj223Dv+8xwXZ37+nd98r1ZAd2whB77xTMZwIYusab3rUKPt439zmwmLQzevAOFfxghHV1fVXq&#10;wvize8PTLrWMQlwstIIupbHgPDYdWh1nfkRH2rcPVidaQ8tN0GcKtwNfCCG51b2jD50ese6wOeyO&#10;VsFq9VVPr0EetjG8fD7c1dJvhVbq9mZ6fgKWcEp/ZvjFJ3SoiGnvj85ENih4zMWSrCTMlxlNZMll&#10;Rm32dFpkQgKvSv6/RXUBAAD//wMAUEsBAi0AFAAGAAgAAAAhALaDOJL+AAAA4QEAABMAAAAAAAAA&#10;AAAAAAAAAAAAAFtDb250ZW50X1R5cGVzXS54bWxQSwECLQAUAAYACAAAACEAOP0h/9YAAACUAQAA&#10;CwAAAAAAAAAAAAAAAAAvAQAAX3JlbHMvLnJlbHNQSwECLQAUAAYACAAAACEAI2GLU3cCAADuBAAA&#10;DgAAAAAAAAAAAAAAAAAuAgAAZHJzL2Uyb0RvYy54bWxQSwECLQAUAAYACAAAACEAFw3j7uEAAAAN&#10;AQAADwAAAAAAAAAAAAAAAADRBAAAZHJzL2Rvd25yZXYueG1sUEsFBgAAAAAEAAQA8wAAAN8FAAAA&#10;AA==&#10;">
                <v:fill opacity="26214f"/>
                <v:stroke joinstyle="miter"/>
                <v:textbox inset="2.5mm,1.3mm,2.5mm,1.3mm"/>
              </v:roundrect>
            </w:pict>
          </mc:Fallback>
        </mc:AlternateContent>
      </w:r>
      <w:r w:rsidRPr="008820B7">
        <mc:AlternateContent>
          <mc:Choice Requires="wps">
            <w:drawing>
              <wp:anchor distT="0" distB="0" distL="114300" distR="114300" simplePos="0" relativeHeight="251709480" behindDoc="0" locked="0" layoutInCell="1" allowOverlap="1" wp14:anchorId="071C92A6" wp14:editId="6CD1BCF2">
                <wp:simplePos x="0" y="0"/>
                <wp:positionH relativeFrom="column">
                  <wp:posOffset>4074795</wp:posOffset>
                </wp:positionH>
                <wp:positionV relativeFrom="paragraph">
                  <wp:posOffset>6772910</wp:posOffset>
                </wp:positionV>
                <wp:extent cx="539115" cy="525780"/>
                <wp:effectExtent l="6668" t="0" r="952" b="953"/>
                <wp:wrapNone/>
                <wp:docPr id="184" name="Rectangle: Rounded Corners 23"/>
                <wp:cNvGraphicFramePr/>
                <a:graphic xmlns:a="http://schemas.openxmlformats.org/drawingml/2006/main">
                  <a:graphicData uri="http://schemas.microsoft.com/office/word/2010/wordprocessingShape">
                    <wps:wsp>
                      <wps:cNvSpPr/>
                      <wps:spPr bwMode="auto">
                        <a:xfrm rot="5400000">
                          <a:off x="0" y="0"/>
                          <a:ext cx="539115" cy="525780"/>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4C030AF6">
              <v:roundrect id="Rectangle: Rounded Corners 23" style="position:absolute;margin-left:320.85pt;margin-top:533.3pt;width:42.45pt;height:41.4pt;rotation:90;z-index:251709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d="f" arcsize="10923f" w14:anchorId="7F4D1B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UtdgIAAO4EAAAOAAAAZHJzL2Uyb0RvYy54bWysVE1PGzEQvVfqf7B8L5sEQsOKDYdQqkoU&#10;EFD1PFl7PyR/1Xa++uv77F1oRC9V1T1YHns88+a9mb282mvFttKH3pqKT08mnElTW9GbtuLfnm8+&#10;LDgLkYwgZY2s+EEGfrV8/+5y50o5s51VQnqGICaUO1fxLkZXFkWoO6kpnFgnDS4b6zVFmL4thKcd&#10;omtVzCaT82JnvXDe1jIEnF4Pl3yZ4zeNrON90wQZmao4sMW8+ryu01osL6lsPbmur0cY9A8oNPUG&#10;SV9DXVMktvH9H6F0X3sbbBNPaqsL2zR9LXMNqGY6eVPNU0dO5lpATnCvNIX/F7a+2z541gtotzjj&#10;zJCGSI+gjUyrZMke7cYIKdjKegOV2ew0UbZzocTLJ/fgRytgy9a7r1bgPW2izWzsG6+Zt2B9fjZJ&#10;Xz5F1WyfJTi8SiD3kdU4nJ9eTKdzzmpczWfzj4ssUUFlCpUIdj7Ez9JqljYV9wlfwpsj0/Y2RCCC&#10;/4tfehOs6sVNr1Q2fLteKc+2hJa4wTeiIuU6Gk4z1lQn4oTBfdgfx1GG7Sp+AZBAS2jdRlHEVjuQ&#10;GUzLGakWM1FHn7EZmxAg6IDtmkI3ZMvohkbUfcQ0qF5XfDHwlf07SeKTESweHNg1GCSecmspOFMS&#10;OdIue0bq1d94ojBlEhSZZ2RkLcmahBwEXltxgKgYbvDcWf8TSTEoKO7HhjwgqC8GnXiRdWUxG2fn&#10;wM2ZP75ZH9+YjV5ZED+FU1R5C38yNRIMXI3GKg5TijFxFG/Nk6vTqxf6nvffybuxCSK6586+TAuV&#10;b9pg8IWCqb6hqtHAUGVhxx9AmtpjO3v9/k0tfwEAAP//AwBQSwMEFAAGAAgAAAAhADATZYLfAAAA&#10;DQEAAA8AAABkcnMvZG93bnJldi54bWxMj8FugzAMhu+T9g6RJ+22JqCSTYxQVZUqsWPptHNKMqAl&#10;DiKhpW8/77Qd7f/X58/FZnEDu9op9B4VJCsBzGLjTY+tgs/j/uUNWIgajR48WgV3G2BTPj4UOjf+&#10;hgd7rWPLCIIh1wq6GMec89B01umw8qNFyr795HSkcWq5mfSN4G7gqRCSO90jXej0aHedbS717BRI&#10;udPbtOrP1YxJ9XHc378OoVbq+WnZvgOLdol/ZfjVJ3UoyenkZzSBDcRYp6QeKRAyy4BR5TXNJLAT&#10;rZJMrIGXBf//RfkDAAD//wMAUEsBAi0AFAAGAAgAAAAhALaDOJL+AAAA4QEAABMAAAAAAAAAAAAA&#10;AAAAAAAAAFtDb250ZW50X1R5cGVzXS54bWxQSwECLQAUAAYACAAAACEAOP0h/9YAAACUAQAACwAA&#10;AAAAAAAAAAAAAAAvAQAAX3JlbHMvLnJlbHNQSwECLQAUAAYACAAAACEA/G21LXYCAADuBAAADgAA&#10;AAAAAAAAAAAAAAAuAgAAZHJzL2Uyb0RvYy54bWxQSwECLQAUAAYACAAAACEAMBNlgt8AAAANAQAA&#10;DwAAAAAAAAAAAAAAAADQBAAAZHJzL2Rvd25yZXYueG1sUEsFBgAAAAAEAAQA8wAAANwFAAAAAA==&#10;">
                <v:fill opacity="26214f"/>
                <v:stroke joinstyle="miter"/>
                <v:textbox inset="2.5mm,1.3mm,2.5mm,1.3mm"/>
              </v:roundrect>
            </w:pict>
          </mc:Fallback>
        </mc:AlternateContent>
      </w:r>
      <w:r w:rsidRPr="008820B7">
        <mc:AlternateContent>
          <mc:Choice Requires="wps">
            <w:drawing>
              <wp:anchor distT="0" distB="0" distL="114300" distR="114300" simplePos="0" relativeHeight="251710504" behindDoc="0" locked="0" layoutInCell="1" allowOverlap="1" wp14:anchorId="245DB00A" wp14:editId="2B0471C3">
                <wp:simplePos x="0" y="0"/>
                <wp:positionH relativeFrom="column">
                  <wp:posOffset>4075112</wp:posOffset>
                </wp:positionH>
                <wp:positionV relativeFrom="paragraph">
                  <wp:posOffset>7894638</wp:posOffset>
                </wp:positionV>
                <wp:extent cx="539696" cy="526330"/>
                <wp:effectExtent l="6668" t="0" r="952" b="953"/>
                <wp:wrapNone/>
                <wp:docPr id="185" name="Rectangle: Rounded Corners 26"/>
                <wp:cNvGraphicFramePr/>
                <a:graphic xmlns:a="http://schemas.openxmlformats.org/drawingml/2006/main">
                  <a:graphicData uri="http://schemas.microsoft.com/office/word/2010/wordprocessingShape">
                    <wps:wsp>
                      <wps:cNvSpPr/>
                      <wps:spPr bwMode="auto">
                        <a:xfrm rot="5400000">
                          <a:off x="0" y="0"/>
                          <a:ext cx="539696" cy="526330"/>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410C9775">
              <v:roundrect id="Rectangle: Rounded Corners 26" style="position:absolute;margin-left:320.85pt;margin-top:621.65pt;width:42.5pt;height:41.45pt;rotation:90;z-index:251710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d="f" arcsize="10923f" w14:anchorId="2FF293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cpUdwIAAO4EAAAOAAAAZHJzL2Uyb0RvYy54bWysVE1v2zAMvQ/YfxB0X52mTdAYdXpI1mFA&#10;1xVNh50ZSbYF6GuSEif79aMkpwu6yzDMB0GUKPLxPdK3dwetyF74IK1p6OXFhBJhmOXSdA399nL/&#10;4YaSEMFwUNaIhh5FoHfL9+9uB1eLqe2t4sITDGJCPbiG9jG6uqoC64WGcGGdMHjZWq8houm7insY&#10;MLpW1XQymVeD9dx5y0QIeLoul3SZ47etYPFr2wYRiWooYot59XndprVa3kLdeXC9ZCMM+AcUGqTB&#10;pK+h1hCB7Lz8I5SWzNtg23jBrK5s20omcg1YzeXkTTWbHpzItSA5wb3SFP5fWPa4f/JEctTuZkaJ&#10;AY0iPSNtYDolavJsd4YLTlbWG1SZTOeJssGFGl9u3JMfrYBbsh2+WI7vYRdtZuPQek28RdZn15P0&#10;5VOsmhyyBMdXCcQhEoaHs6vFfDGnhOHVbDq/usoSVVCnUIlg50P8JKwmadNQn/AlvDky7B9CRETo&#10;f/JLb4JVkt9LpbLhu+1KebIHbIl7/EZUoFwP5TRjTXVinFDcy/48jjJkaOhiNkXaGGDrtgoibrVD&#10;MoPpKAHV4Uyw6DM2YxMCDFqwrSH0JVtGVxpRy4jToKRu6E3hK/v3AvhHw0k8OmTX4CDRlFsLTokS&#10;mCPtsmcEqf7GEwtTJkEReUZG1pKsScgi8NbyI4qKw40899b/xKQ4KFjcjx14hKA+G+zERdaVxGxc&#10;zxE3Jf78Znt+Y3Z6ZZH4S3SKKm/RHwzDBIWr0VjFMqU4Jg7ig9k4ll6d6Hs5fAfvxiaI2D2P9jQt&#10;UL9pg+KLCqb6SlWjgUOVhR1/AGlqz+3s9fs3tfwFAAD//wMAUEsDBBQABgAIAAAAIQCZpvvP3wAA&#10;AA0BAAAPAAAAZHJzL2Rvd25yZXYueG1sTI/BToNAEIbvJr7DZky82aVLBYMsTdOkCR5LjectjICy&#10;s4RdWvr2jic9zvx/vvkm3y52EBecfO9Iw3oVgUCqXdNTq+H9dHh6AeGDocYMjlDDDT1si/u73GSN&#10;u9IRL1VoBUPIZ0ZDF8KYSenrDq3xKzcicfbpJmsCj1Mrm8lcGW4HqaIokdb0xBc6M+K+w/q7mq2G&#10;JNmbnSr7r3Kmdfl2Otw+jr7S+vFh2b2CCLiEvzL86rM6FOx0djM1XgzM2KiUqxyojYpBcCVVzwmI&#10;M69ilcYgi1z+/6L4AQAA//8DAFBLAQItABQABgAIAAAAIQC2gziS/gAAAOEBAAATAAAAAAAAAAAA&#10;AAAAAAAAAABbQ29udGVudF9UeXBlc10ueG1sUEsBAi0AFAAGAAgAAAAhADj9If/WAAAAlAEAAAsA&#10;AAAAAAAAAAAAAAAALwEAAF9yZWxzLy5yZWxzUEsBAi0AFAAGAAgAAAAhAHhFylR3AgAA7gQAAA4A&#10;AAAAAAAAAAAAAAAALgIAAGRycy9lMm9Eb2MueG1sUEsBAi0AFAAGAAgAAAAhAJmm+8/fAAAADQEA&#10;AA8AAAAAAAAAAAAAAAAA0QQAAGRycy9kb3ducmV2LnhtbFBLBQYAAAAABAAEAPMAAADdBQAAAAA=&#10;">
                <v:fill opacity="26214f"/>
                <v:stroke joinstyle="miter"/>
                <v:textbox inset="2.5mm,1.3mm,2.5mm,1.3mm"/>
              </v:roundrect>
            </w:pict>
          </mc:Fallback>
        </mc:AlternateContent>
      </w:r>
      <w:r w:rsidRPr="008820B7" w:rsidR="008820B7">
        <w:drawing>
          <wp:anchor distT="0" distB="0" distL="114300" distR="114300" simplePos="0" relativeHeight="251707432" behindDoc="0" locked="0" layoutInCell="1" allowOverlap="1" wp14:anchorId="6850BB07" wp14:editId="3F9E1908">
            <wp:simplePos x="0" y="0"/>
            <wp:positionH relativeFrom="column">
              <wp:posOffset>7848600</wp:posOffset>
            </wp:positionH>
            <wp:positionV relativeFrom="paragraph">
              <wp:posOffset>744220</wp:posOffset>
            </wp:positionV>
            <wp:extent cx="5961217" cy="2493658"/>
            <wp:effectExtent l="0" t="0" r="1905" b="0"/>
            <wp:wrapNone/>
            <wp:docPr id="186" name="table">
              <a:extLst xmlns:a="http://schemas.openxmlformats.org/drawingml/2006/main">
                <a:ext uri="{FF2B5EF4-FFF2-40B4-BE49-F238E27FC236}">
                  <a16:creationId xmlns:a16="http://schemas.microsoft.com/office/drawing/2014/main" id="{C58D06F7-39A5-4152-BF97-1668C602B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C58D06F7-39A5-4152-BF97-1668C602B8CB}"/>
                        </a:ext>
                      </a:extLst>
                    </pic:cNvPr>
                    <pic:cNvPicPr>
                      <a:picLocks noChangeAspect="1"/>
                    </pic:cNvPicPr>
                  </pic:nvPicPr>
                  <pic:blipFill>
                    <a:blip r:embed="rId97"/>
                    <a:stretch>
                      <a:fillRect/>
                    </a:stretch>
                  </pic:blipFill>
                  <pic:spPr>
                    <a:xfrm>
                      <a:off x="0" y="0"/>
                      <a:ext cx="5961217" cy="2493658"/>
                    </a:xfrm>
                    <a:prstGeom prst="rect">
                      <a:avLst/>
                    </a:prstGeom>
                  </pic:spPr>
                </pic:pic>
              </a:graphicData>
            </a:graphic>
          </wp:anchor>
        </w:drawing>
      </w:r>
      <w:r w:rsidR="0025282E">
        <w:rPr>
          <w:lang w:val="en-US"/>
        </w:rPr>
        <w:br w:type="page"/>
      </w:r>
    </w:p>
    <w:p w:rsidR="00A47FF4" w:rsidP="006776B1" w:rsidRDefault="001B0C1C" w14:paraId="0730D4DD" w14:textId="08AB5BF8">
      <w:pPr>
        <w:pStyle w:val="Heading1"/>
        <w:shd w:val="clear" w:color="auto" w:fill="E7E6E6" w:themeFill="background2"/>
        <w:rPr>
          <w:lang w:val="en-US"/>
        </w:rPr>
      </w:pPr>
      <w:r w:rsidRPr="00A47FF4">
        <w:drawing>
          <wp:anchor distT="0" distB="0" distL="114300" distR="114300" simplePos="0" relativeHeight="251714600" behindDoc="0" locked="0" layoutInCell="1" allowOverlap="1" wp14:anchorId="1AA6F927" wp14:editId="30F3E5E7">
            <wp:simplePos x="0" y="0"/>
            <wp:positionH relativeFrom="margin">
              <wp:align>right</wp:align>
            </wp:positionH>
            <wp:positionV relativeFrom="paragraph">
              <wp:posOffset>663575</wp:posOffset>
            </wp:positionV>
            <wp:extent cx="6005354" cy="3825663"/>
            <wp:effectExtent l="0" t="0" r="0" b="3810"/>
            <wp:wrapNone/>
            <wp:docPr id="3086" name="table">
              <a:extLst xmlns:a="http://schemas.openxmlformats.org/drawingml/2006/main">
                <a:ext uri="{FF2B5EF4-FFF2-40B4-BE49-F238E27FC236}">
                  <a16:creationId xmlns:a16="http://schemas.microsoft.com/office/drawing/2014/main" id="{8EA396ED-3A32-4ACF-99EF-B5731A24C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8EA396ED-3A32-4ACF-99EF-B5731A24C9D9}"/>
                        </a:ext>
                      </a:extLst>
                    </pic:cNvPr>
                    <pic:cNvPicPr>
                      <a:picLocks noChangeAspect="1"/>
                    </pic:cNvPicPr>
                  </pic:nvPicPr>
                  <pic:blipFill>
                    <a:blip r:embed="rId98"/>
                    <a:stretch>
                      <a:fillRect/>
                    </a:stretch>
                  </pic:blipFill>
                  <pic:spPr>
                    <a:xfrm>
                      <a:off x="0" y="0"/>
                      <a:ext cx="6005354" cy="3825663"/>
                    </a:xfrm>
                    <a:prstGeom prst="rect">
                      <a:avLst/>
                    </a:prstGeom>
                  </pic:spPr>
                </pic:pic>
              </a:graphicData>
            </a:graphic>
          </wp:anchor>
        </w:drawing>
      </w:r>
      <w:r w:rsidR="006776B1">
        <w:rPr>
          <w:lang w:val="en-US"/>
        </w:rPr>
        <w:t xml:space="preserve"> </w:t>
      </w:r>
      <w:bookmarkStart w:name="_Toc52749795" w:id="64"/>
      <w:r w:rsidR="00A47FF4">
        <w:rPr>
          <w:lang w:val="en-US"/>
        </w:rPr>
        <w:t>Collaborative Production of Info</w:t>
      </w:r>
    </w:p>
    <w:p w:rsidR="00A47FF4" w:rsidRDefault="001B0C1C" w14:paraId="276CF778" w14:textId="3C6EFB4C">
      <w:pPr>
        <w:spacing w:after="160" w:line="259" w:lineRule="auto"/>
        <w:jc w:val="left"/>
        <w:rPr>
          <w:rFonts w:ascii="Bahnschrift SemiBold" w:hAnsi="Bahnschrift SemiBold" w:eastAsiaTheme="majorEastAsia" w:cstheme="majorBidi"/>
          <w:sz w:val="64"/>
          <w:szCs w:val="32"/>
          <w:lang w:val="en-US"/>
        </w:rPr>
      </w:pPr>
      <w:r w:rsidRPr="00A47FF4">
        <mc:AlternateContent>
          <mc:Choice Requires="wps">
            <w:drawing>
              <wp:anchor distT="0" distB="0" distL="114300" distR="114300" simplePos="0" relativeHeight="251727912" behindDoc="0" locked="0" layoutInCell="1" allowOverlap="1" wp14:anchorId="57929FE5" wp14:editId="3F41CA54">
                <wp:simplePos x="0" y="0"/>
                <wp:positionH relativeFrom="column">
                  <wp:posOffset>6908165</wp:posOffset>
                </wp:positionH>
                <wp:positionV relativeFrom="paragraph">
                  <wp:posOffset>8207375</wp:posOffset>
                </wp:positionV>
                <wp:extent cx="501015" cy="481330"/>
                <wp:effectExtent l="0" t="9207" r="4127" b="4128"/>
                <wp:wrapNone/>
                <wp:docPr id="3085" name="Rectangle: Rounded Corners 40"/>
                <wp:cNvGraphicFramePr/>
                <a:graphic xmlns:a="http://schemas.openxmlformats.org/drawingml/2006/main">
                  <a:graphicData uri="http://schemas.microsoft.com/office/word/2010/wordprocessingShape">
                    <wps:wsp>
                      <wps:cNvSpPr/>
                      <wps:spPr bwMode="auto">
                        <a:xfrm rot="5400000">
                          <a:off x="0" y="0"/>
                          <a:ext cx="501015" cy="481330"/>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6E080A4E">
              <v:roundrect id="Rectangle: Rounded Corners 40" style="position:absolute;margin-left:543.95pt;margin-top:646.25pt;width:39.45pt;height:37.9pt;rotation:90;z-index:251727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uchsia" stroked="f" arcsize="10923f" w14:anchorId="6649CC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k2eAIAAO8EAAAOAAAAZHJzL2Uyb0RvYy54bWysVEtv2zAMvg/YfxB0X+20SZEadXpIl2FA&#10;1xVNh50ZSbYF6DVJiZP9+lFS0gXdZRjmg0BKfHz8SPr2bq8V2QkfpDUtnVzUlAjDLJemb+m3l9WH&#10;OSUhguGgrBEtPYhA7xbv392OrhGXdrCKC08wiAnN6Fo6xOiaqgpsEBrChXXC4GNnvYaIqu8r7mHE&#10;6FpVl3V9XY3Wc+ctEyHg7X15pIscv+sEi1+7LohIVEsRW8ynz+cmndXiFpregxskO8KAf0ChQRpM&#10;+hrqHiKQrZd/hNKSeRtsFy+Y1ZXtOslErgGrmdRvqlkP4ESuBckJ7pWm8P/CssfdkyeSt/Sqns8o&#10;MaCxS8/IG5heiYY8263hgpOl9QbbTKaZs9GFBl3X7skjg0kLKJLN+MVy9IdttJmOfec18RZpn03r&#10;9OVbLJvscw8Orz0Q+0gYXs6QhgkCYfg0nU+urnK+CpoUKjHsfIifhNUkCS31CV/CmyPD7iFERIT2&#10;J7vkE6ySfCWVyorvN0vlyQ5wJlarul6tiq9yA5TbjDXNBsYJxbzI53GUIWNLb2aXCS3g7HYKIora&#10;IZvB9JSA6nEpWPQ5vrEJQR64hO0ewlCyZXRlErWMuA5K6pbOC1/ZfhDAPxpO4sEhuwY3iabcWnBK&#10;lMAcScqWEaT6G0ssTJnEhshLcmTt1MjS0o3lB2wqbjfyPFj/E5PipmBxP7bgEYL6bHAUb3JfSczK&#10;9BpxU+LPXzbnL2arlxaJn6BRVFlEezAMExSujsoyljXFPXEQH8zaseR1GoGX/Xfw7jgEEafn0Z7W&#10;BZo3Y1BssYOpvlLVUcGtyo09/gHS2p7r2er3f2rxCwAA//8DAFBLAwQUAAYACAAAACEAZqGcneYA&#10;AAAPAQAADwAAAGRycy9kb3ducmV2LnhtbEyPzW7CMBCE75X6DtZW6qUCGyhRnMZBVSsa0UtVQEi9&#10;mdgkEf6JYgPh7buc2tuM9tPsTL4YrCFn3YfWOwGTMQOiXeVV62oB281ylAIJUToljXdawFUHWBT3&#10;d7nMlL+4b31ex5pgiAuZFNDE2GWUhqrRVoax77TD28H3Vka0fU1VLy8Ybg2dMpZQK1uHHxrZ6bdG&#10;V8f1yQpYPq+2T5/HjzK9UrPj5eZQ/rx/CfH4MLy+AIl6iH8w3OpjdSiw096fnArEoGcpnyOLasoZ&#10;B3JjJsl8BmSPapbwFGiR0/87il8AAAD//wMAUEsBAi0AFAAGAAgAAAAhALaDOJL+AAAA4QEAABMA&#10;AAAAAAAAAAAAAAAAAAAAAFtDb250ZW50X1R5cGVzXS54bWxQSwECLQAUAAYACAAAACEAOP0h/9YA&#10;AACUAQAACwAAAAAAAAAAAAAAAAAvAQAAX3JlbHMvLnJlbHNQSwECLQAUAAYACAAAACEATmU5NngC&#10;AADvBAAADgAAAAAAAAAAAAAAAAAuAgAAZHJzL2Uyb0RvYy54bWxQSwECLQAUAAYACAAAACEAZqGc&#10;neYAAAAPAQAADwAAAAAAAAAAAAAAAADSBAAAZHJzL2Rvd25yZXYueG1sUEsFBgAAAAAEAAQA8wAA&#10;AOUFAAAAAA==&#10;">
                <v:fill opacity="26214f"/>
                <v:stroke joinstyle="miter"/>
                <v:textbox inset="2.5mm,1.3mm,2.5mm,1.3mm"/>
              </v:roundrect>
            </w:pict>
          </mc:Fallback>
        </mc:AlternateContent>
      </w:r>
      <w:r w:rsidRPr="00A47FF4">
        <mc:AlternateContent>
          <mc:Choice Requires="wps">
            <w:drawing>
              <wp:anchor distT="0" distB="0" distL="114300" distR="114300" simplePos="0" relativeHeight="251726888" behindDoc="0" locked="0" layoutInCell="1" allowOverlap="1" wp14:anchorId="1EEE4926" wp14:editId="4A411EA7">
                <wp:simplePos x="0" y="0"/>
                <wp:positionH relativeFrom="column">
                  <wp:posOffset>6934200</wp:posOffset>
                </wp:positionH>
                <wp:positionV relativeFrom="paragraph">
                  <wp:posOffset>7215505</wp:posOffset>
                </wp:positionV>
                <wp:extent cx="501015" cy="481330"/>
                <wp:effectExtent l="0" t="9207" r="4127" b="4128"/>
                <wp:wrapNone/>
                <wp:docPr id="3084" name="Rectangle: Rounded Corners 39"/>
                <wp:cNvGraphicFramePr/>
                <a:graphic xmlns:a="http://schemas.openxmlformats.org/drawingml/2006/main">
                  <a:graphicData uri="http://schemas.microsoft.com/office/word/2010/wordprocessingShape">
                    <wps:wsp>
                      <wps:cNvSpPr/>
                      <wps:spPr bwMode="auto">
                        <a:xfrm rot="5400000">
                          <a:off x="0" y="0"/>
                          <a:ext cx="501015" cy="481330"/>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41D4CBF4">
              <v:roundrect id="Rectangle: Rounded Corners 39" style="position:absolute;margin-left:546pt;margin-top:568.15pt;width:39.45pt;height:37.9pt;rotation:90;z-index:251726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uchsia" stroked="f" arcsize="10923f" w14:anchorId="60FE0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FEeQIAAO8EAAAOAAAAZHJzL2Uyb0RvYy54bWysVEtv2zAMvg/YfxB0X+28isSo00O6DAO6&#10;rmg77MxI8gPQa5ISJ/v1oySnC7rLMMwHQZSojx8/kr65PSpJDsL53uiaTq5KSoRmhve6rem3l+2H&#10;JSU+gOYgjRY1PQlPb9fv390MthJT0xnJhSMIon012Jp2IdiqKDzrhAJ/ZazQeNkYpyCg6dqCOxgQ&#10;XcliWpbXxWAct84w4T2e3uVLuk74TSNY+No0XgQia4rcQlpdWndxLdY3ULUObNezkQb8AwsFvcag&#10;r1B3EIDsXf8HlOqZM9404YoZVZim6ZlIOWA2k/JNNs8dWJFyQXG8fZXJ/z9Y9nB4dKTnNZ2Vyzkl&#10;GhRW6Ql1A91KUZEns9dccLIxTmOZyWwVNRusr/Dps310o+VxS3bDF8PxPeyDSXIcG6eIMyj7Yl7G&#10;L51i2uSYanB6rYE4BsLwcIEyTBaUMLyaLyezWapRAVWEigpb58MnYRSJm5q6yC/yTchwuPcBGaH/&#10;2S++8Ub2fNtLmQzX7jbSkQNgT2y3Zbnd5rfSdpBPE9eYJ+L47J73lzhSk6Gmq8U0sgXs3UZCwK2y&#10;qKbXLSUgWxwKFlzC1yYyQNDM7Q58l6MldrkTVR9wHGSvarrMeiX/TgD/qDkJJ4vqapwkGmMrwSmR&#10;AmPEXfIM0Mu/8cTEpI5URBqSUbVY1ljIXOCd4ScsKk436twZ9xOD4qRgcj/24JCC/KyxFVepriQk&#10;Y36NvClxlze7yxu9VxuDwk/QKci0RX/QDANkrUZjE/KY4pxYCPf62bL46izfy/E7ODs2QcDueTDn&#10;cYHqTRtkX6xgzC9nNRo4Vamw4x8gju2lnbx+/6fWvwAAAP//AwBQSwMEFAAGAAgAAAAhAB8eshnl&#10;AAAADwEAAA8AAABkcnMvZG93bnJldi54bWxMj09Lw0AQxe+C32EZwYvYTdoQm5hNEaWGehHbInjb&#10;ZqdJ6P4J2W2bfnunJ729x3u8+U2xGI1mJxx856yAeBIBQ1s71dlGwHazfJwD80FaJbWzKOCCHhbl&#10;7U0hc+XO9gtP69AwGrE+lwLaEPqcc1+3aKSfuB4tZXs3GBnIDg1XgzzTuNF8GkUpN7KzdKGVPb62&#10;WB/WRyNgmay2Dx+H92p+4fo7qzb76uftU4j7u/HlGVjAMfyV4YpP6FAS084drfJMk4+yWUpdUvEs&#10;eQJ27cRplgDbkZrGlPKy4P//KH8BAAD//wMAUEsBAi0AFAAGAAgAAAAhALaDOJL+AAAA4QEAABMA&#10;AAAAAAAAAAAAAAAAAAAAAFtDb250ZW50X1R5cGVzXS54bWxQSwECLQAUAAYACAAAACEAOP0h/9YA&#10;AACUAQAACwAAAAAAAAAAAAAAAAAvAQAAX3JlbHMvLnJlbHNQSwECLQAUAAYACAAAACEA3oDBRHkC&#10;AADvBAAADgAAAAAAAAAAAAAAAAAuAgAAZHJzL2Uyb0RvYy54bWxQSwECLQAUAAYACAAAACEAHx6y&#10;GeUAAAAPAQAADwAAAAAAAAAAAAAAAADTBAAAZHJzL2Rvd25yZXYueG1sUEsFBgAAAAAEAAQA8wAA&#10;AOUFAAAAAA==&#10;">
                <v:fill opacity="26214f"/>
                <v:stroke joinstyle="miter"/>
                <v:textbox inset="2.5mm,1.3mm,2.5mm,1.3mm"/>
              </v:roundrect>
            </w:pict>
          </mc:Fallback>
        </mc:AlternateContent>
      </w:r>
      <w:r w:rsidRPr="00A47FF4">
        <mc:AlternateContent>
          <mc:Choice Requires="wps">
            <w:drawing>
              <wp:anchor distT="0" distB="0" distL="114300" distR="114300" simplePos="0" relativeHeight="251725864" behindDoc="0" locked="0" layoutInCell="1" allowOverlap="1" wp14:anchorId="46C967D0" wp14:editId="3174006D">
                <wp:simplePos x="0" y="0"/>
                <wp:positionH relativeFrom="column">
                  <wp:posOffset>6908165</wp:posOffset>
                </wp:positionH>
                <wp:positionV relativeFrom="paragraph">
                  <wp:posOffset>6187440</wp:posOffset>
                </wp:positionV>
                <wp:extent cx="501015" cy="481330"/>
                <wp:effectExtent l="0" t="9207" r="4127" b="4128"/>
                <wp:wrapNone/>
                <wp:docPr id="3083" name="Rectangle: Rounded Corners 38"/>
                <wp:cNvGraphicFramePr/>
                <a:graphic xmlns:a="http://schemas.openxmlformats.org/drawingml/2006/main">
                  <a:graphicData uri="http://schemas.microsoft.com/office/word/2010/wordprocessingShape">
                    <wps:wsp>
                      <wps:cNvSpPr/>
                      <wps:spPr bwMode="auto">
                        <a:xfrm rot="5400000">
                          <a:off x="0" y="0"/>
                          <a:ext cx="501015" cy="481330"/>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4EC19641">
              <v:roundrect id="Rectangle: Rounded Corners 38" style="position:absolute;margin-left:543.95pt;margin-top:487.2pt;width:39.45pt;height:37.9pt;rotation:90;z-index:251725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uchsia" stroked="f" arcsize="10923f" w14:anchorId="76E5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07oeQIAAO8EAAAOAAAAZHJzL2Uyb0RvYy54bWysVE1v2zAMvQ/YfxB0X+00TZEadXpIl2FA&#10;1xVth50ZSbYF6GuSEif79aMktwu6yzDMB0GUqMfHR9LXNwetyF74IK1p6eyspkQYZrk0fUu/PW8+&#10;LCkJEQwHZY1o6VEEerN6/+56dI04t4NVXHiCICY0o2vpEKNrqiqwQWgIZ9YJg5ed9Roimr6vuIcR&#10;0bWqzuv6shqt585bJkLA09tySVcZv+sEi1+7LohIVEuRW8yrz+s2rdXqGpregxskm2jAP7DQIA0G&#10;fYW6hQhk5+UfUFoyb4Pt4hmzurJdJ5nIOWA2s/pNNk8DOJFzQXGCe5Up/D9Ydr9/8ETyls7r5ZwS&#10;Axqr9Ii6gemVaMij3RkuOFlbb7DMZL5Mmo0uNPj0yT34yQq4Jdvxi+X4HnbRZjkOndfEW5R9cVGn&#10;L59i2uSQa3B8rYE4RMLwcIEyzBaUMLy6WM7m81yjCpoElRR2PsRPwmqSNi31iV/im5FhfxciMkL/&#10;F7/0Jlgl+UYqlQ3fb9fKkz1gT2w2db3ZlLfKDVBOM9eUJ+KE4l72pzjKkLGlV4vzxBawdzsFEbfa&#10;oZrB9JSA6nEoWPQZ39jEAEELt1sIQ4mW2ZVO1DLiOCipW7osemX/QQD/aDiJR4fqGpwkmmJrwSlR&#10;AmOkXfaMINXfeGJiyiQqIg/JpFoqaypkKfDW8iMWFacbdR6s/4lBcVIwuR878EhBfTbYile5riRm&#10;4+ISeVPiT2+2pzdmp9cWhZ+hU1R5i/5gGAYoWk3GOpYxxTlxEO/Mk2Pp1Yt8z4fv4N3UBBG7596+&#10;jAs0b9qg+GIFU34lq8nAqcqFnf4AaWxP7ez1+z+1+gUAAP//AwBQSwMEFAAGAAgAAAAhAIuvKabl&#10;AAAADgEAAA8AAABkcnMvZG93bnJldi54bWxMj09Pg0AUxO8mfofNM/Fi2oUqLSBLYzSV6MX0T0y8&#10;beEVSHffEnbb0m/vctLjZCYzv8mWg1bsjL1tDQkIpwEwpNJULdUCdtvVJAZmnaRKKkMo4IoWlvnt&#10;TSbTylxojeeNq5kvIZtKAY1zXcq5LRvU0k5Nh+S9g+m1dF72Na96efHlWvFZEMy5li35hUZ2+Npg&#10;edyctIDV08fu4fP4XsRXrr6TYnsoft6+hLi/G16egTkc3F8YRnyPDrln2psTVZYpr4M4iXxWQLKY&#10;+RNjJJxHj8D2oxmFC+B5xv/fyH8BAAD//wMAUEsBAi0AFAAGAAgAAAAhALaDOJL+AAAA4QEAABMA&#10;AAAAAAAAAAAAAAAAAAAAAFtDb250ZW50X1R5cGVzXS54bWxQSwECLQAUAAYACAAAACEAOP0h/9YA&#10;AACUAQAACwAAAAAAAAAAAAAAAAAvAQAAX3JlbHMvLnJlbHNQSwECLQAUAAYACAAAACEAFudO6HkC&#10;AADvBAAADgAAAAAAAAAAAAAAAAAuAgAAZHJzL2Uyb0RvYy54bWxQSwECLQAUAAYACAAAACEAi68p&#10;puUAAAAOAQAADwAAAAAAAAAAAAAAAADTBAAAZHJzL2Rvd25yZXYueG1sUEsFBgAAAAAEAAQA8wAA&#10;AOUFAAAAAA==&#10;">
                <v:fill opacity="26214f"/>
                <v:stroke joinstyle="miter"/>
                <v:textbox inset="2.5mm,1.3mm,2.5mm,1.3mm"/>
              </v:roundrect>
            </w:pict>
          </mc:Fallback>
        </mc:AlternateContent>
      </w:r>
      <w:r w:rsidRPr="00A47FF4">
        <mc:AlternateContent>
          <mc:Choice Requires="wps">
            <w:drawing>
              <wp:anchor distT="0" distB="0" distL="114300" distR="114300" simplePos="0" relativeHeight="251724840" behindDoc="0" locked="0" layoutInCell="1" allowOverlap="1" wp14:anchorId="5D7F0CA8" wp14:editId="3D063034">
                <wp:simplePos x="0" y="0"/>
                <wp:positionH relativeFrom="column">
                  <wp:posOffset>6141720</wp:posOffset>
                </wp:positionH>
                <wp:positionV relativeFrom="paragraph">
                  <wp:posOffset>8219440</wp:posOffset>
                </wp:positionV>
                <wp:extent cx="501015" cy="481330"/>
                <wp:effectExtent l="0" t="9207" r="4127" b="4128"/>
                <wp:wrapNone/>
                <wp:docPr id="3082" name="Rectangle: Rounded Corners 35"/>
                <wp:cNvGraphicFramePr/>
                <a:graphic xmlns:a="http://schemas.openxmlformats.org/drawingml/2006/main">
                  <a:graphicData uri="http://schemas.microsoft.com/office/word/2010/wordprocessingShape">
                    <wps:wsp>
                      <wps:cNvSpPr/>
                      <wps:spPr bwMode="auto">
                        <a:xfrm rot="5400000">
                          <a:off x="0" y="0"/>
                          <a:ext cx="501015" cy="481330"/>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7FDE1DF4">
              <v:roundrect id="Rectangle: Rounded Corners 35" style="position:absolute;margin-left:483.6pt;margin-top:647.2pt;width:39.45pt;height:37.9pt;rotation:90;z-index:251724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uchsia" stroked="f" arcsize="10923f" w14:anchorId="6D5BA2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oileQIAAO8EAAAOAAAAZHJzL2Uyb0RvYy54bWysVEtv2zAMvg/YfxB0X+28itSo00OyDAO6&#10;rmg67MxI8gPQa5ISJ/v1oyS3C7rLMMwHQZSojx8/kr69OylJjsL53uiaTq5KSoRmhve6rem35+2H&#10;JSU+gOYgjRY1PQtP71bv390OthJT0xnJhSMIon012Jp2IdiqKDzrhAJ/ZazQeNkYpyCg6dqCOxgQ&#10;XcliWpbXxWAct84w4T2ebvIlXSX8phEsfG0aLwKRNUVuIa0urfu4FqtbqFoHtuvZSAP+gYWCXmPQ&#10;V6gNBCAH1/8BpXrmjDdNuGJGFaZpeiZSDpjNpHyTza4DK1IuKI63rzL5/wfLHo6PjvS8prNyOaVE&#10;g8IqPaFuoFspKvJkDpoLTtbGaSwzmS2iZoP1FT7d2Uc3Wh63ZD98MRzfwyGYJMepcYo4g7Iv5mX8&#10;0immTU6pBufXGohTIAwPFyjDZEEJw6v5cjKbpRoVUEWoqLB1PnwSRpG4qamL/CLfhAzHex+QEfq/&#10;+MU33sieb3spk+Ha/Vo6cgTsie22LLfb/FbaDvJp4hrzRByf3fP+EkdqMtT0ZjGNbAF7t5EQcKss&#10;qul1SwnIFoeCBZfwtYkMEDRz24DvcrTELnei6gOOg+xVTZdZr+TfCeAfNSfhbFFdjZNEY2wlOCVS&#10;YIy4S54Bevk3npiY1JGKSEMyqhbLGguZC7w3/IxFxelGnTvjfmJQnBRM7scBHFKQnzW24k2qKwnJ&#10;mF8jb0rc5c3+8kYf1Nqg8BN0CjJt0R80wwBZq9FYhzymOCcWwr3eWRZfvcj3fPoOzo5NELB7HszL&#10;uED1pg2yL1Yw5pezGg2cqlTY8Q8Qx/bSTl6//1OrXwAAAP//AwBQSwMEFAAGAAgAAAAhABxDGALl&#10;AAAADgEAAA8AAABkcnMvZG93bnJldi54bWxMj09rwkAQxe+FfodlCr0U3ZiGmKTZSGmxwV5KVYTe&#10;1mRMgvsnZFeN377jqb294T3e/F6+GLViZxxcZ42A2TQAhqaydWcaAdvNcpIAc16aWiprUMAVHSyK&#10;+7tcZrW9mG88r33DqMS4TApove8zzl3VopZuans05B3soKWnc2h4PcgLlWvFwyCIuZadoQ+t7PGt&#10;xeq4PmkBy2i1ffo8fpTJlatdWm4O5c/7lxCPD+PrCzCPo/8Lww2f0KEgpr09mdoxJSCNE0L3ZIRp&#10;SOoWCaIoBrYn9TyfzYEXOf8/o/gFAAD//wMAUEsBAi0AFAAGAAgAAAAhALaDOJL+AAAA4QEAABMA&#10;AAAAAAAAAAAAAAAAAAAAAFtDb250ZW50X1R5cGVzXS54bWxQSwECLQAUAAYACAAAACEAOP0h/9YA&#10;AACUAQAACwAAAAAAAAAAAAAAAAAvAQAAX3JlbHMvLnJlbHNQSwECLQAUAAYACAAAACEA1naIpXkC&#10;AADvBAAADgAAAAAAAAAAAAAAAAAuAgAAZHJzL2Uyb0RvYy54bWxQSwECLQAUAAYACAAAACEAHEMY&#10;AuUAAAAOAQAADwAAAAAAAAAAAAAAAADTBAAAZHJzL2Rvd25yZXYueG1sUEsFBgAAAAAEAAQA8wAA&#10;AOUFAAAAAA==&#10;">
                <v:fill opacity="26214f"/>
                <v:stroke joinstyle="miter"/>
                <v:textbox inset="2.5mm,1.3mm,2.5mm,1.3mm"/>
              </v:roundrect>
            </w:pict>
          </mc:Fallback>
        </mc:AlternateContent>
      </w:r>
      <w:r w:rsidRPr="00A47FF4">
        <mc:AlternateContent>
          <mc:Choice Requires="wps">
            <w:drawing>
              <wp:anchor distT="0" distB="0" distL="114300" distR="114300" simplePos="0" relativeHeight="251723816" behindDoc="0" locked="0" layoutInCell="1" allowOverlap="1" wp14:anchorId="78B1F83B" wp14:editId="116078C7">
                <wp:simplePos x="0" y="0"/>
                <wp:positionH relativeFrom="column">
                  <wp:posOffset>4554855</wp:posOffset>
                </wp:positionH>
                <wp:positionV relativeFrom="paragraph">
                  <wp:posOffset>8208645</wp:posOffset>
                </wp:positionV>
                <wp:extent cx="504190" cy="481330"/>
                <wp:effectExtent l="0" t="7620" r="2540" b="2540"/>
                <wp:wrapNone/>
                <wp:docPr id="3081" name="Rectangle: Rounded Corners 34"/>
                <wp:cNvGraphicFramePr/>
                <a:graphic xmlns:a="http://schemas.openxmlformats.org/drawingml/2006/main">
                  <a:graphicData uri="http://schemas.microsoft.com/office/word/2010/wordprocessingShape">
                    <wps:wsp>
                      <wps:cNvSpPr/>
                      <wps:spPr bwMode="auto">
                        <a:xfrm rot="5400000">
                          <a:off x="0" y="0"/>
                          <a:ext cx="504190" cy="481330"/>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3D87AA3D">
              <v:roundrect id="Rectangle: Rounded Corners 34" style="position:absolute;margin-left:358.65pt;margin-top:646.35pt;width:39.7pt;height:37.9pt;rotation:90;z-index:251723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yellow" stroked="f" arcsize="10923f" w14:anchorId="615821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pjxeQIAAO8EAAAOAAAAZHJzL2Uyb0RvYy54bWysVE1v2zAMvQ/YfxB0X+00SZEadXpI12FA&#10;1xVth50ZSbYF6GuSEif79aMktwu6yzDMB0GUKPLxPdJX1wetyF74IK1p6eyspkQYZrk0fUu/Pd9+&#10;WFESIhgOyhrR0qMI9Hr9/t3V6BpxbgeruPAEg5jQjK6lQ4yuqarABqEhnFknDF521muIaPq+4h5G&#10;jK5VdV7XF9VoPXfeMhECnt6US7rO8btOsPi164KIRLUUscW8+rxu01qtr6DpPbhBsgkG/AMKDdJg&#10;0tdQNxCB7Lz8I5SWzNtgu3jGrK5s10kmcg1Yzax+U83TAE7kWpCc4F5pCv8vLLvfP3gieUvn9WpG&#10;iQGNKj0ib2B6JRryaHeGC0421huUmcwXibPRhQafPrkHP1kBt2Q7frEc38Mu2kzHofOaeIu0Lxd1&#10;+vIplk0OWYPjqwbiEAnDw2W9mF2iUgyvFqvZfJ41qqBJoRLDzof4SVhN0qalPuFLeHNk2N+FiIjQ&#10;/8UvvQlWSX4rlcqG77cb5ckesCdu8ZtQgXIDlNOMNdWJcUJxL/vTOMqQsaWXy/MlogXs3U5BxK12&#10;yGYwPSWgehwKFn3GZmxCgEELthsIQ8mW0ZVO1DLiOCipW7oqfGX/QQD/aDiJR4fsGpwkmnJrwSlR&#10;AnOkXfaMINXfeGJhyiQoIg/JxFqSNQlZBN5afkRRcbqR58H6n5gUJwWL+7EDjxDUZ4OteJl1JTEb&#10;iwvETYk/vdme3pid3lgkHnvNR5W36A+GYYLC1WRsYhlTnBMH8c48OZZevdD3fPgO3k1NELF77u3L&#10;uEDzpg2KLyqY6itVTQZOVRZ2+gOksT21s9fv/9T6FwAAAP//AwBQSwMEFAAGAAgAAAAhACJgdh3g&#10;AAAADQEAAA8AAABkcnMvZG93bnJldi54bWxMj8FugzAQRO+V+g/WVuqtsSEVFIKJokiR6DGk6tnB&#10;LpDiNcImIX/f7am97e6MZt8U28UO7Gom3zuUEK0EMION0z22Ej5Oh5c3YD4o1GpwaCTcjYdt+fhQ&#10;qFy7Gx7NtQ4toxD0uZLQhTDmnPumM1b5lRsNkvblJqsCrVPL9aRuFG4HHguRcKt6pA+dGs2+M813&#10;PVsJSbJXu7jqL9WMUfV+Otw/j76W8vlp2W2ABbOEPzP84hM6lMR0djNqzwYJaZRFZCUhzkQGjCxp&#10;9krDmU7rVKyBlwX/36L8AQAA//8DAFBLAQItABQABgAIAAAAIQC2gziS/gAAAOEBAAATAAAAAAAA&#10;AAAAAAAAAAAAAABbQ29udGVudF9UeXBlc10ueG1sUEsBAi0AFAAGAAgAAAAhADj9If/WAAAAlAEA&#10;AAsAAAAAAAAAAAAAAAAALwEAAF9yZWxzLy5yZWxzUEsBAi0AFAAGAAgAAAAhADxKmPF5AgAA7wQA&#10;AA4AAAAAAAAAAAAAAAAALgIAAGRycy9lMm9Eb2MueG1sUEsBAi0AFAAGAAgAAAAhACJgdh3gAAAA&#10;DQEAAA8AAAAAAAAAAAAAAAAA0wQAAGRycy9kb3ducmV2LnhtbFBLBQYAAAAABAAEAPMAAADgBQAA&#10;AAA=&#10;">
                <v:fill opacity="26214f"/>
                <v:stroke joinstyle="miter"/>
                <v:textbox inset="2.5mm,1.3mm,2.5mm,1.3mm"/>
              </v:roundrect>
            </w:pict>
          </mc:Fallback>
        </mc:AlternateContent>
      </w:r>
      <w:r w:rsidRPr="00A47FF4">
        <mc:AlternateContent>
          <mc:Choice Requires="wps">
            <w:drawing>
              <wp:anchor distT="0" distB="0" distL="114300" distR="114300" simplePos="0" relativeHeight="251722792" behindDoc="0" locked="0" layoutInCell="1" allowOverlap="1" wp14:anchorId="10BFD278" wp14:editId="5E738920">
                <wp:simplePos x="0" y="0"/>
                <wp:positionH relativeFrom="column">
                  <wp:posOffset>5347335</wp:posOffset>
                </wp:positionH>
                <wp:positionV relativeFrom="paragraph">
                  <wp:posOffset>8176260</wp:posOffset>
                </wp:positionV>
                <wp:extent cx="504190" cy="530225"/>
                <wp:effectExtent l="6032" t="0" r="0" b="0"/>
                <wp:wrapNone/>
                <wp:docPr id="3080" name="Rectangle: Rounded Corners 33"/>
                <wp:cNvGraphicFramePr/>
                <a:graphic xmlns:a="http://schemas.openxmlformats.org/drawingml/2006/main">
                  <a:graphicData uri="http://schemas.microsoft.com/office/word/2010/wordprocessingShape">
                    <wps:wsp>
                      <wps:cNvSpPr/>
                      <wps:spPr bwMode="auto">
                        <a:xfrm rot="5400000">
                          <a:off x="0" y="0"/>
                          <a:ext cx="504190" cy="530225"/>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0CE34A06">
              <v:roundrect id="Rectangle: Rounded Corners 33" style="position:absolute;margin-left:421.05pt;margin-top:643.8pt;width:39.7pt;height:41.75pt;rotation:90;z-index:251722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qua" stroked="f" arcsize="10923f" w14:anchorId="76F3BD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4iCdwIAAO8EAAAOAAAAZHJzL2Uyb0RvYy54bWysVE1v2zAMvQ/YfxB0X+0kTdEadXpI12FA&#10;1xVth50ZSbYF6GuSEif79aMkN+26yzDMB0GUKPLxPdKXV3utyE74IK1p6eykpkQYZrk0fUu/Pd18&#10;OKckRDAclDWipQcR6NXq/bvL0TVibgeruPAEg5jQjK6lQ4yuqarABqEhnFgnDF521muIaPq+4h5G&#10;jK5VNa/rs2q0njtvmQgBT6/LJV3l+F0nWPzadUFEolqK2GJefV43aa1Wl9D0Htwg2QQD/gGFBmkw&#10;6THUNUQgWy//CKUl8zbYLp4wqyvbdZKJXANWM6vfVPM4gBO5FiQnuCNN4f+FZXe7e08kb+miPkeC&#10;DGhU6QF5A9Mr0ZAHuzVccLK23qDMZLFInI0uNPj00d37yQq4JZvxi+X4HrbRZjr2ndfEW6R9eVqn&#10;L59i2WSfNTgcNRD7SBgeLuvT2QUCYXi1XNTz+TLlq6BJoRLDzof4SVhN0qalPuFLeHNk2N2GWPyf&#10;/dKbYJXkN1KpbPh+s1ae7CD1RH2DX3mr3ADlNGOd8obinjH8FkcZMrb0YokICQPs3U5BxK12yGYw&#10;PSWgehwKFn2Ob2xCgOBKDdcQhpItR03ZoNEy4jgoqVt6XvjKx4MA/tFwEg8O2TU4STTl1oJTogTm&#10;SLvsGUGqv/FEQpVJGUUekom1JGsSsgi8sfyAouJ0I8+D9T8xKU4KFvdjCx4hqM8GW/Ei60piNk7P&#10;EDcl/vXN5vWN2eq1ReJn6BRV3qI/GIYJCleTsY5lTHFOHMRb8+hYevVM39P+O3g3NUHE7rmzz+MC&#10;zZs2KL6oYKqvVDUZOFVZ2OkPkMb2tZ29Xv5Tq18AAAD//wMAUEsDBBQABgAIAAAAIQBRqiFq4gAA&#10;AA0BAAAPAAAAZHJzL2Rvd25yZXYueG1sTI/BTsMwEETvSPyDtUhcELWbQIhDnAqCuPRGaQ/c3MQk&#10;UeN1ZLtt+HuWUznuzGj2Tbma7chOxofBoYLlQgAz2Lh2wE7B9vP9PgcWosZWjw6Ngh8TYFVdX5W6&#10;aN0ZP8xpEztGJRgKraCPcSo4D01vrA4LNxkk79t5qyOdvuOt12cqtyNPhMi41QPSh15Ppu5Nc9gc&#10;rQIpv+r5zWeHdfCvu/SuztxaaKVub+aXZ2DRzPEShj98QoeKmPbuiG1go4L8QdCWSEaSyydgFJFJ&#10;+ghsT1KaySXwquT/V1S/AAAA//8DAFBLAQItABQABgAIAAAAIQC2gziS/gAAAOEBAAATAAAAAAAA&#10;AAAAAAAAAAAAAABbQ29udGVudF9UeXBlc10ueG1sUEsBAi0AFAAGAAgAAAAhADj9If/WAAAAlAEA&#10;AAsAAAAAAAAAAAAAAAAALwEAAF9yZWxzLy5yZWxzUEsBAi0AFAAGAAgAAAAhAE6viIJ3AgAA7wQA&#10;AA4AAAAAAAAAAAAAAAAALgIAAGRycy9lMm9Eb2MueG1sUEsBAi0AFAAGAAgAAAAhAFGqIWriAAAA&#10;DQEAAA8AAAAAAAAAAAAAAAAA0QQAAGRycy9kb3ducmV2LnhtbFBLBQYAAAAABAAEAPMAAADgBQAA&#10;AAA=&#10;">
                <v:fill opacity="26214f"/>
                <v:stroke joinstyle="miter"/>
                <v:textbox inset="2.5mm,1.3mm,2.5mm,1.3mm"/>
              </v:roundrect>
            </w:pict>
          </mc:Fallback>
        </mc:AlternateContent>
      </w:r>
      <w:r w:rsidRPr="00A47FF4">
        <mc:AlternateContent>
          <mc:Choice Requires="wps">
            <w:drawing>
              <wp:anchor distT="0" distB="0" distL="114300" distR="114300" simplePos="0" relativeHeight="251721768" behindDoc="0" locked="0" layoutInCell="1" allowOverlap="1" wp14:anchorId="78CDC5DD" wp14:editId="15E71DEB">
                <wp:simplePos x="0" y="0"/>
                <wp:positionH relativeFrom="column">
                  <wp:posOffset>7701280</wp:posOffset>
                </wp:positionH>
                <wp:positionV relativeFrom="paragraph">
                  <wp:posOffset>7190740</wp:posOffset>
                </wp:positionV>
                <wp:extent cx="501015" cy="481330"/>
                <wp:effectExtent l="0" t="9207" r="4127" b="4128"/>
                <wp:wrapNone/>
                <wp:docPr id="3079" name="Rectangle: Rounded Corners 32"/>
                <wp:cNvGraphicFramePr/>
                <a:graphic xmlns:a="http://schemas.openxmlformats.org/drawingml/2006/main">
                  <a:graphicData uri="http://schemas.microsoft.com/office/word/2010/wordprocessingShape">
                    <wps:wsp>
                      <wps:cNvSpPr/>
                      <wps:spPr bwMode="auto">
                        <a:xfrm rot="5400000">
                          <a:off x="0" y="0"/>
                          <a:ext cx="501015" cy="481330"/>
                        </a:xfrm>
                        <a:prstGeom prst="roundRect">
                          <a:avLst/>
                        </a:prstGeom>
                        <a:solidFill>
                          <a:srgbClr val="00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78FE1362">
              <v:roundrect id="Rectangle: Rounded Corners 32" style="position:absolute;margin-left:606.4pt;margin-top:566.2pt;width:39.45pt;height:37.9pt;rotation:90;z-index:251721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lime" stroked="f" arcsize="10923f" w14:anchorId="1B51C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amieAIAAO8EAAAOAAAAZHJzL2Uyb0RvYy54bWysVE1v2zAMvQ/YfxB0X+0kTdcadXpIl2FA&#10;1xVth50ZSbYF6GuSEif79aMktwu2yzDMB0GUKPLxPdLXNwetyF74IK1p6eyspkQYZrk0fUu/Pm/e&#10;XVISIhgOyhrR0qMI9Gb19s316Boxt4NVXHiCQUxoRtfSIUbXVFVgg9AQzqwTBi876zVENH1fcQ8j&#10;Rteqmtf1RTVaz523TISAp7flkq5y/K4TLH7puiAiUS1FbDGvPq/btFara2h6D26QbIIB/4BCgzSY&#10;9DXULUQgOy//CKUl8zbYLp4xqyvbdZKJXANWM6t/q+ZpACdyLUhOcK80hf8Xlt3vHzyRvKWL+v0V&#10;JQY0qvSIvIHplWjIo90ZLjhZW29QZrKYJ85GFxp8+uQe/GQF3JLt+NlyfA+7aDMdh85r4i3Svjyv&#10;05dPsWxyyBocXzUQh0gYHi6RhtmSEoZX55ezxSJrVEGTQiWGnQ/xo7CapE1LfcKX8ObIsL8LERGh&#10;/4tfehOsknwjlcqG77dr5ckeUk/Um82ECpQboJxmrKlOjBOKe9mfxlGGjC29Ws4TWsDe7RRE3GqH&#10;bAbTUwKqx6Fg0WdsxiYEGLRgu4UwlGwZXelELSOOg5K6pZeFr+w/COAfDCfx6JBdg5NEU24tOCVK&#10;YI60y54RpPobTyxMmQRF5CGZWEuyJiGLwFvLjygqTjfyPFj/A5PipGBx33fgEYL6ZLAVr7KuJGbj&#10;/AJxU+JPb7anN2an1xaJn6FTVHmL/mAYJihcTcY6ljHFOXEQ78yTY+nVC33Ph2/g3dQEEbvn3r6M&#10;CzS/tUHxRQVTfaWqycCpysJOf4A0tqd29vr1n1r9BAAA//8DAFBLAwQUAAYACAAAACEAGovUWuMA&#10;AAAPAQAADwAAAGRycy9kb3ducmV2LnhtbEyPzU7DMBCE70i8g7VI3KidUEEb4lSIX4nSQ1MOHJ3Y&#10;JIF4HcVOk749mxPcZrSfZmfSzWRbdjS9bxxKiBYCmMHS6QYrCR+H56sVMB8UatU6NBJOxsMmOz9L&#10;VaLdiHtzzEPFKAR9oiTUIXQJ576sjVV+4TqDdPtyvVWBbF9x3auRwm3LYyFuuFUN0odadeahNuVP&#10;PlgJ3+Pn4+l1eHrZbfdcFWW+et++eSkvL6b7O2DBTOEPhrk+VYeMOhVuQO1ZSz6OlktiSUXXglbM&#10;TLwWMbBiVmJ9CzxL+f8d2S8AAAD//wMAUEsBAi0AFAAGAAgAAAAhALaDOJL+AAAA4QEAABMAAAAA&#10;AAAAAAAAAAAAAAAAAFtDb250ZW50X1R5cGVzXS54bWxQSwECLQAUAAYACAAAACEAOP0h/9YAAACU&#10;AQAACwAAAAAAAAAAAAAAAAAvAQAAX3JlbHMvLnJlbHNQSwECLQAUAAYACAAAACEAjCmpongCAADv&#10;BAAADgAAAAAAAAAAAAAAAAAuAgAAZHJzL2Uyb0RvYy54bWxQSwECLQAUAAYACAAAACEAGovUWuMA&#10;AAAPAQAADwAAAAAAAAAAAAAAAADSBAAAZHJzL2Rvd25yZXYueG1sUEsFBgAAAAAEAAQA8wAAAOIF&#10;AAAAAA==&#10;">
                <v:fill opacity="26214f"/>
                <v:stroke joinstyle="miter"/>
                <v:textbox inset="2.5mm,1.3mm,2.5mm,1.3mm"/>
              </v:roundrect>
            </w:pict>
          </mc:Fallback>
        </mc:AlternateContent>
      </w:r>
      <w:r w:rsidRPr="00A47FF4">
        <mc:AlternateContent>
          <mc:Choice Requires="wps">
            <w:drawing>
              <wp:anchor distT="0" distB="0" distL="114300" distR="114300" simplePos="0" relativeHeight="251720744" behindDoc="0" locked="0" layoutInCell="1" allowOverlap="1" wp14:anchorId="5993D485" wp14:editId="78BD6C0D">
                <wp:simplePos x="0" y="0"/>
                <wp:positionH relativeFrom="column">
                  <wp:posOffset>6168390</wp:posOffset>
                </wp:positionH>
                <wp:positionV relativeFrom="paragraph">
                  <wp:posOffset>7227570</wp:posOffset>
                </wp:positionV>
                <wp:extent cx="501015" cy="481330"/>
                <wp:effectExtent l="0" t="9207" r="4127" b="4128"/>
                <wp:wrapNone/>
                <wp:docPr id="3078" name="Rectangle: Rounded Corners 31"/>
                <wp:cNvGraphicFramePr/>
                <a:graphic xmlns:a="http://schemas.openxmlformats.org/drawingml/2006/main">
                  <a:graphicData uri="http://schemas.microsoft.com/office/word/2010/wordprocessingShape">
                    <wps:wsp>
                      <wps:cNvSpPr/>
                      <wps:spPr bwMode="auto">
                        <a:xfrm rot="5400000">
                          <a:off x="0" y="0"/>
                          <a:ext cx="501015" cy="481330"/>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7EF36A05">
              <v:roundrect id="Rectangle: Rounded Corners 31" style="position:absolute;margin-left:485.7pt;margin-top:569.1pt;width:39.45pt;height:37.9pt;rotation:90;z-index:251720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uchsia" stroked="f" arcsize="10923f" w14:anchorId="0304CB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Xy0eQIAAO8EAAAOAAAAZHJzL2Uyb0RvYy54bWysVE1v2zAMvQ/YfxB0X+00TdcadXpIl2FA&#10;1xZth50ZSbYF6GuSEif79aMktwu6yzDMB0GUKPLxPdJX13utyE74IK1p6eykpkQYZrk0fUu/Pa8/&#10;XFASIhgOyhrR0oMI9Hr5/t3V6BpxageruPAEg5jQjK6lQ4yuqarABqEhnFgnDF521muIaPq+4h5G&#10;jK5VdVrX59VoPXfeMhECnt6US7rM8btOsHjfdUFEolqK2GJefV43aa2WV9D0Htwg2QQD/gGFBmkw&#10;6WuoG4hAtl7+EUpL5m2wXTxhVle26yQTuQasZla/qeZpACdyLUhOcK80hf8Xlt3tHjyRvKXz+iNq&#10;ZUCjSo/IG5heiYY82q3hgpOV9QZlJvNZ4mx0ocGnT+7BT1bALdmMXy3H97CNNtOx77wm3iLti7M6&#10;ffkUyyb7rMHhVQOxj4Th4QJpmC0oYXh1djGbz7NGFTQpVGLY+RA/C6tJ2rTUJ3wJb44Mu9sQERH6&#10;v/ilN8EqyddSqWz4frNSnuwAe2K9ruv1urxVboBymrGmOjFOKO5lfxxHGTK29HJxmtAC9m6nIOJW&#10;O2QzmJ4SUD0OBYs+xzc2IcCgBdsNhKFky+hKJ2oZcRyU1C29KHxl/0EA/2Q4iQeH7BqcJJpya8Ep&#10;UQJzpF32jCDV33hiYcokKCIPycRakjUJWQTeWH5AUXG6kefB+p+YFCcFi/uxBY8Q1BeDrXiZdSUx&#10;G2fniJsSf3yzOb4xW72ySPwMnaLKW/QHwzBB4WoyVrGMKc6Jg3hrnhxLr17oe95/B++mJojYPXf2&#10;ZVygedMGxRcVTPWVqiYDpyoLO/0B0tge29nr939q+QsAAP//AwBQSwMEFAAGAAgAAAAhAOY7SULm&#10;AAAADgEAAA8AAABkcnMvZG93bnJldi54bWxMj81OwzAQhO9IvIO1SFwQddKfkIY4FQKVCC6ItkLi&#10;5sZuEtVeR7Hbpm/f7QluO5rR7Hz5YrCGHXXvW4cC4lEETGPlVIu1gM16+ZgC80GiksahFnDWHhbF&#10;7U0uM+VO+K2Pq1AzKkGfSQFNCF3Gua8abaUfuU4jeTvXWxlI9jVXvTxRuTV8HEUJt7JF+tDITr82&#10;utqvDlbAcvqxefjcv5fpmZufebnelb9vX0Lc3w0vz8CCHsJfGK7zaToUtGnrDqg8MwLmTxNiCWTE&#10;kyQBdo1E05RwtnSN49kMeJHz/xjFBQAA//8DAFBLAQItABQABgAIAAAAIQC2gziS/gAAAOEBAAAT&#10;AAAAAAAAAAAAAAAAAAAAAABbQ29udGVudF9UeXBlc10ueG1sUEsBAi0AFAAGAAgAAAAhADj9If/W&#10;AAAAlAEAAAsAAAAAAAAAAAAAAAAALwEAAF9yZWxzLy5yZWxzUEsBAi0AFAAGAAgAAAAhACVVfLR5&#10;AgAA7wQAAA4AAAAAAAAAAAAAAAAALgIAAGRycy9lMm9Eb2MueG1sUEsBAi0AFAAGAAgAAAAhAOY7&#10;SULmAAAADgEAAA8AAAAAAAAAAAAAAAAA0wQAAGRycy9kb3ducmV2LnhtbFBLBQYAAAAABAAEAPMA&#10;AADmBQAAAAA=&#10;">
                <v:fill opacity="26214f"/>
                <v:stroke joinstyle="miter"/>
                <v:textbox inset="2.5mm,1.3mm,2.5mm,1.3mm"/>
              </v:roundrect>
            </w:pict>
          </mc:Fallback>
        </mc:AlternateContent>
      </w:r>
      <w:r w:rsidRPr="00A47FF4">
        <mc:AlternateContent>
          <mc:Choice Requires="wps">
            <w:drawing>
              <wp:anchor distT="0" distB="0" distL="114300" distR="114300" simplePos="0" relativeHeight="251719720" behindDoc="0" locked="0" layoutInCell="1" allowOverlap="1" wp14:anchorId="010C278C" wp14:editId="3A375B7C">
                <wp:simplePos x="0" y="0"/>
                <wp:positionH relativeFrom="column">
                  <wp:posOffset>4581525</wp:posOffset>
                </wp:positionH>
                <wp:positionV relativeFrom="paragraph">
                  <wp:posOffset>7216775</wp:posOffset>
                </wp:positionV>
                <wp:extent cx="504190" cy="481330"/>
                <wp:effectExtent l="0" t="7620" r="2540" b="2540"/>
                <wp:wrapNone/>
                <wp:docPr id="3077" name="Rectangle: Rounded Corners 30"/>
                <wp:cNvGraphicFramePr/>
                <a:graphic xmlns:a="http://schemas.openxmlformats.org/drawingml/2006/main">
                  <a:graphicData uri="http://schemas.microsoft.com/office/word/2010/wordprocessingShape">
                    <wps:wsp>
                      <wps:cNvSpPr/>
                      <wps:spPr bwMode="auto">
                        <a:xfrm rot="5400000">
                          <a:off x="0" y="0"/>
                          <a:ext cx="504190" cy="481330"/>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6AB1A323">
              <v:roundrect id="Rectangle: Rounded Corners 30" style="position:absolute;margin-left:360.75pt;margin-top:568.25pt;width:39.7pt;height:37.9pt;rotation:90;z-index:251719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yellow" stroked="f" arcsize="10923f" w14:anchorId="6E6394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UDeAIAAO8EAAAOAAAAZHJzL2Uyb0RvYy54bWysVEtv2zAMvg/YfxB0X+20SR9GnR7SdRjQ&#10;dUXbYWdGkm0Bek1S4mS/fpTkdEF3GYb5IJAiRX78SPr6ZqcV2QofpDUtnZ3UlAjDLJemb+m3l7sP&#10;l5SECIaDska0dC8CvVm+f3c9ukac2sEqLjzBICY0o2vpEKNrqiqwQWgIJ9YJg8bOeg0RVd9X3MOI&#10;0bWqTuv6vBqt585bJkLA29tipMscv+sEi1+7LohIVEsRW8ynz+c6ndXyGpregxskm2DAP6DQIA0m&#10;fQ11CxHIxss/QmnJvA22iyfM6sp2nWQi14DVzOo31TwP4ESuBckJ7pWm8P/CsoftoyeSt/Ssvrig&#10;xIDGLj0hb2B6JRryZDeGC05W1htsMznLnI0uNPj02T16ZDBpAUWyHr9Yju9hE22mY9d5TbxF2hfz&#10;On35Fssmu9yD/WsPxC4ShpeLej67wk4xNM0vZ2clXwVNCpUYdj7ET8JqkoSW+oQv4c2RYXsfIiJC&#10;/4NfehOskvxOKpUV369XypMt4Ezc4TehAuUGKLcZa5oNjBOKe5GP4yhDxpZeLU4XiBZwdjsFEUXt&#10;kM1gekpA9bgULPqMzdiEIA9cwnYLYSjZMroyiVpGXAcldUsvC1/ZfxDAPxpO4t4huwY3iabcWnBK&#10;lMAcScqeEaT6G08sTJnEhshLMrF2aGRp6dryPTYVtxt5Hqz/iUlxU7C4HxvwCEF9NjiKV7mvJGZl&#10;fo64KfHHlvWxxWz0yiLxM3SKKovoD4ZhgsLVpKxiWVPcEwfx3jw7ll4dRuBl9x28m4Yg4vQ82MO6&#10;QPNmDIovdjDVV6qaFNyq3NjpD5DW9ljPXr//U8tfAAAA//8DAFBLAwQUAAYACAAAACEAu14yBOAA&#10;AAANAQAADwAAAGRycy9kb3ducmV2LnhtbEyPwW6DMAyG75P2DpEn7baGQAUrI1RVpUrsWFrtnJIM&#10;2IiDSGjp2887bUf7//T7c7Fd7MCuZvK9QwliFQEz2DjdYyvhfDq8vALzQaFWg0Mj4W48bMvHh0Ll&#10;2t3waK51aBmVoM+VhC6EMefcN52xyq/caJCyTzdZFWicWq4ndaNyO/A4ilJuVY90oVOj2Xem+a5n&#10;KyFN92oXV/1XNaOo3k+H+8fR11I+Py27N2DBLOEPhl99UoeSnC5uRu3ZICGLk4RQCkSyzoARkm02&#10;AtiFVrFYC+Blwf9/Uf4AAAD//wMAUEsBAi0AFAAGAAgAAAAhALaDOJL+AAAA4QEAABMAAAAAAAAA&#10;AAAAAAAAAAAAAFtDb250ZW50X1R5cGVzXS54bWxQSwECLQAUAAYACAAAACEAOP0h/9YAAACUAQAA&#10;CwAAAAAAAAAAAAAAAAAvAQAAX3JlbHMvLnJlbHNQSwECLQAUAAYACAAAACEA/tu1A3gCAADvBAAA&#10;DgAAAAAAAAAAAAAAAAAuAgAAZHJzL2Uyb0RvYy54bWxQSwECLQAUAAYACAAAACEAu14yBOAAAAAN&#10;AQAADwAAAAAAAAAAAAAAAADSBAAAZHJzL2Rvd25yZXYueG1sUEsFBgAAAAAEAAQA8wAAAN8FAAAA&#10;AA==&#10;">
                <v:fill opacity="26214f"/>
                <v:stroke joinstyle="miter"/>
                <v:textbox inset="2.5mm,1.3mm,2.5mm,1.3mm"/>
              </v:roundrect>
            </w:pict>
          </mc:Fallback>
        </mc:AlternateContent>
      </w:r>
      <w:r w:rsidRPr="00A47FF4">
        <mc:AlternateContent>
          <mc:Choice Requires="wps">
            <w:drawing>
              <wp:anchor distT="0" distB="0" distL="114300" distR="114300" simplePos="0" relativeHeight="251718696" behindDoc="0" locked="0" layoutInCell="1" allowOverlap="1" wp14:anchorId="469F158A" wp14:editId="3E7C1B7D">
                <wp:simplePos x="0" y="0"/>
                <wp:positionH relativeFrom="column">
                  <wp:posOffset>5373370</wp:posOffset>
                </wp:positionH>
                <wp:positionV relativeFrom="paragraph">
                  <wp:posOffset>7184390</wp:posOffset>
                </wp:positionV>
                <wp:extent cx="504190" cy="530225"/>
                <wp:effectExtent l="6032" t="0" r="0" b="0"/>
                <wp:wrapNone/>
                <wp:docPr id="3076" name="Rectangle: Rounded Corners 29"/>
                <wp:cNvGraphicFramePr/>
                <a:graphic xmlns:a="http://schemas.openxmlformats.org/drawingml/2006/main">
                  <a:graphicData uri="http://schemas.microsoft.com/office/word/2010/wordprocessingShape">
                    <wps:wsp>
                      <wps:cNvSpPr/>
                      <wps:spPr bwMode="auto">
                        <a:xfrm rot="5400000">
                          <a:off x="0" y="0"/>
                          <a:ext cx="504190" cy="530225"/>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6CE1C7ED">
              <v:roundrect id="Rectangle: Rounded Corners 29" style="position:absolute;margin-left:423.1pt;margin-top:565.7pt;width:39.7pt;height:41.75pt;rotation:90;z-index:251718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qua" stroked="f" arcsize="10923f" w14:anchorId="5070AA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lofeAIAAO8EAAAOAAAAZHJzL2Uyb0RvYy54bWysVE1v2zAMvQ/YfxB0X+2kTdcYdXpI12FA&#10;1xVth50ZSbYF6GuSEif79aMkp+u6yzDMB0GUKPLxPdKXV3utyE74IK1p6eykpkQYZrk0fUu/Pt28&#10;u6AkRDAclDWipQcR6NXq7ZvL0TVibgeruPAEg5jQjK6lQ4yuqarABqEhnFgnDF521muIaPq+4h5G&#10;jK5VNa/r82q0njtvmQgBT6/LJV3l+F0nWPzSdUFEolqK2GJefV43aa1Wl9D0Htwg2QQD/gGFBmkw&#10;6XOoa4hAtl7+EUpL5m2wXTxhVle26yQTuQasZla/quZxACdyLUhOcM80hf8Xlt3t7j2RvKWn9ftz&#10;SgxoVOkBeQPTK9GQB7s1XHCytt6gzGS+TJyNLjT49NHd+8kKuCWb8bPl+B620WY69p3XxFukfXFW&#10;py+fYtlknzU4PGsg9pEwPFzUZ7MlKsXwanFaz+eLlK+CJoVKDDsf4kdhNUmblvqEL+HNkWF3G2Lx&#10;P/qlN8EqyW+kUtnw/WatPNlB6on6Br/yVrkBymnGOuUNxT1j+C2OMmRs6XKBCAkD7N1OQcStdshm&#10;MD0loHocChZ9jm9sQoDgSg3XEIaSLUdN2aDRMuI4KKlbelH4yseDAP7BcBIPDtk1OEk05daCU6IE&#10;5ki77BlBqr/xREKVSRlFHpKJtSRrErIIvLH8gKLidCPPg/U/MClOChb3fQseIahPBltxmXUlMRtn&#10;54ibEv/yZvPyxmz12iLxM3SKKm/RHwzDBIWryVjHMqY4Jw7irXl0LL060ve0/wbeTU0QsXvu7HFc&#10;oHnVBsUXFUz1laomA6cqCzv9AdLYvrSz16//1OonAAAA//8DAFBLAwQUAAYACAAAACEAokjb4eIA&#10;AAANAQAADwAAAGRycy9kb3ducmV2LnhtbEyPTU/DMAyG70j8h8hIXBBLP0a3lqYTFHHZjcEO3LLW&#10;tNUap0qyrfx7zAmO9vvo9eNyM5tRnNH5wZKCeBGBQGpsO1Cn4OP99X4NwgdNrR4toYJv9LCprq9K&#10;XbT2Qm943oVOcAn5QivoQ5gKKX3To9F+YSckzr6sMzrw6DrZOn3hcjPKJIoyafRAfKHXE9Y9Nsfd&#10;ySjI8896fnHZcevd8z69qzO7jbRStzfz0yOIgHP4g+FXn9WhYqeDPVHrxahgvVzGjHIQp+kDCEby&#10;ZJWBOPAqiZMcZFXK/19UPwAAAP//AwBQSwECLQAUAAYACAAAACEAtoM4kv4AAADhAQAAEwAAAAAA&#10;AAAAAAAAAAAAAAAAW0NvbnRlbnRfVHlwZXNdLnhtbFBLAQItABQABgAIAAAAIQA4/SH/1gAAAJQB&#10;AAALAAAAAAAAAAAAAAAAAC8BAABfcmVscy8ucmVsc1BLAQItABQABgAIAAAAIQB0JlofeAIAAO8E&#10;AAAOAAAAAAAAAAAAAAAAAC4CAABkcnMvZTJvRG9jLnhtbFBLAQItABQABgAIAAAAIQCiSNvh4gAA&#10;AA0BAAAPAAAAAAAAAAAAAAAAANIEAABkcnMvZG93bnJldi54bWxQSwUGAAAAAAQABADzAAAA4QUA&#10;AAAA&#10;">
                <v:fill opacity="26214f"/>
                <v:stroke joinstyle="miter"/>
                <v:textbox inset="2.5mm,1.3mm,2.5mm,1.3mm"/>
              </v:roundrect>
            </w:pict>
          </mc:Fallback>
        </mc:AlternateContent>
      </w:r>
      <w:r w:rsidRPr="00A47FF4">
        <mc:AlternateContent>
          <mc:Choice Requires="wps">
            <w:drawing>
              <wp:anchor distT="0" distB="0" distL="114300" distR="114300" simplePos="0" relativeHeight="251717672" behindDoc="0" locked="0" layoutInCell="1" allowOverlap="1" wp14:anchorId="3909042D" wp14:editId="60BC9A66">
                <wp:simplePos x="0" y="0"/>
                <wp:positionH relativeFrom="column">
                  <wp:posOffset>6141720</wp:posOffset>
                </wp:positionH>
                <wp:positionV relativeFrom="paragraph">
                  <wp:posOffset>6200140</wp:posOffset>
                </wp:positionV>
                <wp:extent cx="501015" cy="481330"/>
                <wp:effectExtent l="0" t="9207" r="4127" b="4128"/>
                <wp:wrapNone/>
                <wp:docPr id="3075" name="Rectangle: Rounded Corners 24"/>
                <wp:cNvGraphicFramePr/>
                <a:graphic xmlns:a="http://schemas.openxmlformats.org/drawingml/2006/main">
                  <a:graphicData uri="http://schemas.microsoft.com/office/word/2010/wordprocessingShape">
                    <wps:wsp>
                      <wps:cNvSpPr/>
                      <wps:spPr bwMode="auto">
                        <a:xfrm rot="5400000">
                          <a:off x="0" y="0"/>
                          <a:ext cx="501015" cy="481330"/>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578ADC9A">
              <v:roundrect id="Rectangle: Rounded Corners 24" style="position:absolute;margin-left:483.6pt;margin-top:488.2pt;width:39.45pt;height:37.9pt;rotation:90;z-index:251717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uchsia" stroked="f" arcsize="10923f" w14:anchorId="6A8F3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JLeQIAAO8EAAAOAAAAZHJzL2Uyb0RvYy54bWysVE1v2zAMvQ/YfxB0X+2kSdcadXpIl2FA&#10;1xVth50ZSbYF6GuSEif79aMktwu2yzDMB0GUqMfHR9LXNwetyF74IK1p6eyspkQYZrk0fUu/Pm/e&#10;XVISIhgOyhrR0qMI9Gb19s316Boxt4NVXHiCICY0o2vpEKNrqiqwQWgIZ9YJg5ed9Roimr6vuIcR&#10;0bWq5nV9UY3Wc+ctEyHg6W25pKuM33WCxS9dF0QkqqXILebV53Wb1mp1DU3vwQ2STTTgH1hokAaD&#10;vkLdQgSy8/IPKC2Zt8F28YxZXdmuk0zkHDCbWf1bNk8DOJFzQXGCe5Up/D9Ydr9/8ETylp7X75eU&#10;GNBYpUfUDUyvREMe7c5wwcnaeoNlJvNF0mx0ocGnT+7BT1bALdmOny3H97CLNstx6Lwm3qLsy0Wd&#10;vnyKaZNDrsHxtQbiEAnDwyXKMEMiDK8Wl7Pz81yjCpoElRR2PsSPwmqSNi31iV/im5FhfxciMkL/&#10;F7/0Jlgl+UYqlQ3fb9fKkz1gT2w2db3ZlLfKDVBOM9eUJ+KE4l72pzjKkLGlV8t5YgvYu52CiFvt&#10;UM1gekpA9TgULPqMb2xigKCF2y2EoUTL7EonahlxHJTULb0semX/QQD/YDiJR4fqGpwkmmJrwSlR&#10;AmOkXfaMINXfeGJiyiQqIg/JpFoqaypkKfDW8iMWFacbdR6s/4FBcVIwue878EhBfTLYile5riRm&#10;Y3GBvCnxpzfb0xuz02uLws/QKaq8RX8wDAMUrSZjHcuY4pw4iHfmybH06kW+58M38G5qgojdc29f&#10;xgWa39qg+GIFU34lq8nAqcqFnf4AaWxP7ez16z+1+gkAAP//AwBQSwMEFAAGAAgAAAAhADN95H7k&#10;AAAADQEAAA8AAABkcnMvZG93bnJldi54bWxMj8FOwzAMhu9IvENkJC5oS4HSdaXphECjgsvENiFx&#10;yxqvrZY4VZNt3duTnuD2Wf71+3O+GIxmJ+xda0nA/TQChlRZ1VItYLtZTlJgzktSUltCARd0sCiu&#10;r3KZKXumLzytfc1CCblMCmi87zLOXdWgkW5qO6Sw29veSB/Gvuaql+dQbjR/iKKEG9lSuNDIDl8b&#10;rA7roxGwjD+2d5+H9zK9cP09Lzf78udtJcTtzfDyDMzj4P/CMOoHdSiC084eSTmmBcyTNKj7ALM4&#10;wJiI4jgBthvp6XEGvMj5/y+KXwAAAP//AwBQSwECLQAUAAYACAAAACEAtoM4kv4AAADhAQAAEwAA&#10;AAAAAAAAAAAAAAAAAAAAW0NvbnRlbnRfVHlwZXNdLnhtbFBLAQItABQABgAIAAAAIQA4/SH/1gAA&#10;AJQBAAALAAAAAAAAAAAAAAAAAC8BAABfcmVscy8ucmVsc1BLAQItABQABgAIAAAAIQA0uBJLeQIA&#10;AO8EAAAOAAAAAAAAAAAAAAAAAC4CAABkcnMvZTJvRG9jLnhtbFBLAQItABQABgAIAAAAIQAzfeR+&#10;5AAAAA0BAAAPAAAAAAAAAAAAAAAAANMEAABkcnMvZG93bnJldi54bWxQSwUGAAAAAAQABADzAAAA&#10;5AUAAAAA&#10;">
                <v:fill opacity="26214f"/>
                <v:stroke joinstyle="miter"/>
                <v:textbox inset="2.5mm,1.3mm,2.5mm,1.3mm"/>
              </v:roundrect>
            </w:pict>
          </mc:Fallback>
        </mc:AlternateContent>
      </w:r>
      <w:r w:rsidRPr="00A47FF4">
        <mc:AlternateContent>
          <mc:Choice Requires="wps">
            <w:drawing>
              <wp:anchor distT="0" distB="0" distL="114300" distR="114300" simplePos="0" relativeHeight="251716648" behindDoc="0" locked="0" layoutInCell="1" allowOverlap="1" wp14:anchorId="0BA6EA2A" wp14:editId="146423C3">
                <wp:simplePos x="0" y="0"/>
                <wp:positionH relativeFrom="column">
                  <wp:posOffset>4554855</wp:posOffset>
                </wp:positionH>
                <wp:positionV relativeFrom="paragraph">
                  <wp:posOffset>6188710</wp:posOffset>
                </wp:positionV>
                <wp:extent cx="504190" cy="481330"/>
                <wp:effectExtent l="0" t="7620" r="2540" b="2540"/>
                <wp:wrapNone/>
                <wp:docPr id="3074" name="Rectangle: Rounded Corners 22"/>
                <wp:cNvGraphicFramePr/>
                <a:graphic xmlns:a="http://schemas.openxmlformats.org/drawingml/2006/main">
                  <a:graphicData uri="http://schemas.microsoft.com/office/word/2010/wordprocessingShape">
                    <wps:wsp>
                      <wps:cNvSpPr/>
                      <wps:spPr bwMode="auto">
                        <a:xfrm rot="5400000">
                          <a:off x="0" y="0"/>
                          <a:ext cx="504190" cy="481330"/>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68A8899F">
              <v:roundrect id="Rectangle: Rounded Corners 22" style="position:absolute;margin-left:358.65pt;margin-top:487.3pt;width:39.7pt;height:37.9pt;rotation:90;z-index:251716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yellow" stroked="f" arcsize="10923f" w14:anchorId="1FDDBD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1feQIAAO8EAAAOAAAAZHJzL2Uyb0RvYy54bWysVE1v2zAMvQ/YfxB0X+2kSdcadXpI12FA&#10;1xZth50ZSbYF6GuSEif79aMktwu6yzDMB0GUKPLxPdKXV3utyE74IK1p6eykpkQYZrk0fUu/Pd98&#10;OKckRDAclDWipQcR6NXq/bvL0TVibgeruPAEg5jQjK6lQ4yuqarABqEhnFgnDF521muIaPq+4h5G&#10;jK5VNa/rs2q0njtvmQgBT6/LJV3l+F0nWLzvuiAiUS1FbDGvPq+btFarS2h6D26QbIIB/4BCgzSY&#10;9DXUNUQgWy//CKUl8zbYLp4wqyvbdZKJXANWM6vfVPM0gBO5FiQnuFeawv8Ly+52D55I3tLT+uOC&#10;EgMaVXpE3sD0SjTk0W4NF5ysrTcoM5nPE2ejCw0+fXIPfrICbslm/Go5vodttJmOfec18RZpXy7q&#10;9OVTLJvsswaHVw3EPhKGh8t6MbtApRheLc5np6dZowqaFCox7HyIn4XVJG1a6hO+hDdHht1tiIgI&#10;/V/80ptgleQ3Uqls+H6zVp7sAHviBr8JFSg3QDnNWFOdGCcU97I/jqMMGVt6sZwvES1g73YKIm61&#10;QzaD6SkB1eNQsOgzNmMTAgxasF1DGEq2jK50opYRx0FJ3dLzwlf2HwTwT4aTeHDIrsFJoim3FpwS&#10;JTBH2mXPCFL9jScWpkyCIvKQTKwlWZOQReCN5QcUFacbeR6s/4lJcVKwuB9b8AhBfTHYihdZVxKz&#10;sThD3JT445vN8Y3Z6rVF4mfoFFXeoj8YhgkKV5OxjmVMcU4cxFvz5Fh69ULf8/47eDc1QcTuubMv&#10;4wLNmzYovqhgqq9UNRk4VVnY6Q+QxvbYzl6//1OrXwAAAP//AwBQSwMEFAAGAAgAAAAhAOhmH1rf&#10;AAAADAEAAA8AAABkcnMvZG93bnJldi54bWxMj8FugzAQRO+V+g/WVuqtMVgtBIqJokiR6DEkytnB&#10;LtDiNcImIX/f7ak9rvZp5k2xWezArmbyvUMJ8SoCZrBxusdWwum4f1kD80GhVoNDI+FuPGzKx4dC&#10;5drd8GCudWgZhaDPlYQuhDHn3Dedscqv3GiQfp9usirQObVcT+pG4XbgIooSblWP1NCp0ew603zX&#10;s5WQJDu1FVX/Vc0YVx/H/f188LWUz0/L9h1YMEv4g+FXn9ShJKeLm1F7NkhI4ywmVEKWCtpARJq9&#10;ZsAuhEZvQgAvC/5/RPkDAAD//wMAUEsBAi0AFAAGAAgAAAAhALaDOJL+AAAA4QEAABMAAAAAAAAA&#10;AAAAAAAAAAAAAFtDb250ZW50X1R5cGVzXS54bWxQSwECLQAUAAYACAAAACEAOP0h/9YAAACUAQAA&#10;CwAAAAAAAAAAAAAAAAAvAQAAX3JlbHMvLnJlbHNQSwECLQAUAAYACAAAACEAKkJ9X3kCAADvBAAA&#10;DgAAAAAAAAAAAAAAAAAuAgAAZHJzL2Uyb0RvYy54bWxQSwECLQAUAAYACAAAACEA6GYfWt8AAAAM&#10;AQAADwAAAAAAAAAAAAAAAADTBAAAZHJzL2Rvd25yZXYueG1sUEsFBgAAAAAEAAQA8wAAAN8FAAAA&#10;AA==&#10;">
                <v:fill opacity="26214f"/>
                <v:stroke joinstyle="miter"/>
                <v:textbox inset="2.5mm,1.3mm,2.5mm,1.3mm"/>
              </v:roundrect>
            </w:pict>
          </mc:Fallback>
        </mc:AlternateContent>
      </w:r>
      <w:r w:rsidRPr="00A47FF4">
        <mc:AlternateContent>
          <mc:Choice Requires="wps">
            <w:drawing>
              <wp:anchor distT="0" distB="0" distL="114300" distR="114300" simplePos="0" relativeHeight="251715624" behindDoc="0" locked="0" layoutInCell="1" allowOverlap="1" wp14:anchorId="300FF676" wp14:editId="44413391">
                <wp:simplePos x="0" y="0"/>
                <wp:positionH relativeFrom="column">
                  <wp:posOffset>5347335</wp:posOffset>
                </wp:positionH>
                <wp:positionV relativeFrom="paragraph">
                  <wp:posOffset>6156325</wp:posOffset>
                </wp:positionV>
                <wp:extent cx="504190" cy="530225"/>
                <wp:effectExtent l="6032" t="0" r="0" b="0"/>
                <wp:wrapNone/>
                <wp:docPr id="3073" name="Rectangle: Rounded Corners 20"/>
                <wp:cNvGraphicFramePr/>
                <a:graphic xmlns:a="http://schemas.openxmlformats.org/drawingml/2006/main">
                  <a:graphicData uri="http://schemas.microsoft.com/office/word/2010/wordprocessingShape">
                    <wps:wsp>
                      <wps:cNvSpPr/>
                      <wps:spPr bwMode="auto">
                        <a:xfrm rot="5400000">
                          <a:off x="0" y="0"/>
                          <a:ext cx="504190" cy="530225"/>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7E89FC5F">
              <v:roundrect id="Rectangle: Rounded Corners 20" style="position:absolute;margin-left:421.05pt;margin-top:484.75pt;width:39.7pt;height:41.75pt;rotation:90;z-index:251715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qua" stroked="f" arcsize="10923f" w14:anchorId="78B94D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CRdwIAAO8EAAAOAAAAZHJzL2Uyb0RvYy54bWysVE1v2zAMvQ/YfxB0X+2kTdcYdXpI12FA&#10;1xVth50ZSbYF6GuSEif79aMkp+u6yzDMB0GUKPLxPdKXV3utyE74IK1p6eykpkQYZrk0fUu/Pt28&#10;u6AkRDAclDWipQcR6NXq7ZvL0TVibgeruPAEg5jQjK6lQ4yuqarABqEhnFgnDF521muIaPq+4h5G&#10;jK5VNa/r82q0njtvmQgBT6/LJV3l+F0nWPzSdUFEolqK2GJefV43aa1Wl9D0Htwg2QQD/gGFBmkw&#10;6XOoa4hAtl7+EUpL5m2wXTxhVle26yQTuQasZla/quZxACdyLUhOcM80hf8Xlt3t7j2RvKWn9ftT&#10;SgxoVOkBeQPTK9GQB7s1XHCytt6gzGSeORtdaPDpo7v3yGCyAm7JZvxsOb6HbbSZjn3nNfEWaV+c&#10;1enLp1g22WcNDs8aiH0kDA8X9dlsiUoxvFqc1vP5ImlUQZNCJYadD/GjsJqkTUt9wpfw5siwuw2x&#10;+B/90ptgleQ3Uqls+H6zVp7sIPVEfYNfeavcAOU0Y53yhuKeMfwWRxkytnS5QISEAfZupyDiVjtk&#10;M5ieElA9DgWLPsc3NiHIDZewXUMYSrYctXSilhHHQUnd0ovCV/YfBPAPhpN4cMiuwUmiKbcWnBIl&#10;MEfaZc8IUv2NJxKqTGJD5CGZWDsKWSTdWH5AUXG6kefB+h+YFCcFi/u+BY8Q1CeDrbjMupKYjbNz&#10;xE2Jf3mzeXljtnptkfgZOkWVt+gPhmGCwtVkrGMZU5wTB/HWPDqWXh1b4Gn/DbybmiBi99zZ47hA&#10;86oNii8qmOorVU0GTlUWdvoDpLF9aWevX/+p1U8AAAD//wMAUEsDBBQABgAIAAAAIQCHdFza4QAA&#10;AAwBAAAPAAAAZHJzL2Rvd25yZXYueG1sTI8xT8MwEIV3JP6DdUgsqLXT0tCEOBUEsXSjlIHNTY4k&#10;anyObLcN/55jgvF0n773XrGZ7CDO6EPvSEMyVyCQatf01GrYv7/O1iBCNNSYwRFq+MYAm/L6qjB5&#10;4y70huddbAVLKORGQxfjmEsZ6g6tCXM3IvHvy3lrIp++lY03F5bbQS6USqU1PXFCZ0asOqyPu5PV&#10;kGWf1fTi0+M2+OeP5V2Vuq0yWt/eTE+PICJO8Q+G3/pcHUrudHAnaoIYNKzvFW+JLHtIUhBMZIvl&#10;CsSBUbVKFMiykP9HlD8AAAD//wMAUEsBAi0AFAAGAAgAAAAhALaDOJL+AAAA4QEAABMAAAAAAAAA&#10;AAAAAAAAAAAAAFtDb250ZW50X1R5cGVzXS54bWxQSwECLQAUAAYACAAAACEAOP0h/9YAAACUAQAA&#10;CwAAAAAAAAAAAAAAAAAvAQAAX3JlbHMvLnJlbHNQSwECLQAUAAYACAAAACEAdEDwkXcCAADvBAAA&#10;DgAAAAAAAAAAAAAAAAAuAgAAZHJzL2Uyb0RvYy54bWxQSwECLQAUAAYACAAAACEAh3Rc2uEAAAAM&#10;AQAADwAAAAAAAAAAAAAAAADRBAAAZHJzL2Rvd25yZXYueG1sUEsFBgAAAAAEAAQA8wAAAN8FAAAA&#10;AA==&#10;">
                <v:fill opacity="26214f"/>
                <v:stroke joinstyle="miter"/>
                <v:textbox inset="2.5mm,1.3mm,2.5mm,1.3mm"/>
              </v:roundrect>
            </w:pict>
          </mc:Fallback>
        </mc:AlternateContent>
      </w:r>
      <w:r w:rsidRPr="00A47FF4">
        <mc:AlternateContent>
          <mc:Choice Requires="wpg">
            <w:drawing>
              <wp:anchor distT="0" distB="0" distL="114300" distR="114300" simplePos="0" relativeHeight="251713576" behindDoc="0" locked="0" layoutInCell="1" allowOverlap="1" wp14:anchorId="587C787F" wp14:editId="5FEA8D72">
                <wp:simplePos x="0" y="0"/>
                <wp:positionH relativeFrom="column">
                  <wp:posOffset>0</wp:posOffset>
                </wp:positionH>
                <wp:positionV relativeFrom="paragraph">
                  <wp:posOffset>6169660</wp:posOffset>
                </wp:positionV>
                <wp:extent cx="9567545" cy="3004185"/>
                <wp:effectExtent l="0" t="0" r="0" b="24765"/>
                <wp:wrapNone/>
                <wp:docPr id="188" name="Group 2"/>
                <wp:cNvGraphicFramePr/>
                <a:graphic xmlns:a="http://schemas.openxmlformats.org/drawingml/2006/main">
                  <a:graphicData uri="http://schemas.microsoft.com/office/word/2010/wordprocessingGroup">
                    <wpg:wgp>
                      <wpg:cNvGrpSpPr/>
                      <wpg:grpSpPr bwMode="auto">
                        <a:xfrm>
                          <a:off x="0" y="0"/>
                          <a:ext cx="9567545" cy="3004185"/>
                          <a:chOff x="0" y="1294083"/>
                          <a:chExt cx="7268" cy="2281"/>
                        </a:xfrm>
                      </wpg:grpSpPr>
                      <pic:pic xmlns:pic="http://schemas.openxmlformats.org/drawingml/2006/picture">
                        <pic:nvPicPr>
                          <pic:cNvPr id="189" name="Picture 189"/>
                          <pic:cNvPicPr>
                            <a:picLocks noChangeAspect="1" noChangeArrowheads="1"/>
                          </pic:cNvPicPr>
                        </pic:nvPicPr>
                        <pic:blipFill rotWithShape="1">
                          <a:blip r:embed="rId99">
                            <a:extLst>
                              <a:ext uri="{28A0092B-C50C-407E-A947-70E740481C1C}">
                                <a14:useLocalDpi xmlns:a14="http://schemas.microsoft.com/office/drawing/2010/main" val="0"/>
                              </a:ext>
                            </a:extLst>
                          </a:blip>
                          <a:srcRect r="17228"/>
                          <a:stretch/>
                        </pic:blipFill>
                        <pic:spPr bwMode="auto">
                          <a:xfrm>
                            <a:off x="0" y="1294083"/>
                            <a:ext cx="6549" cy="2217"/>
                          </a:xfrm>
                          <a:prstGeom prst="rect">
                            <a:avLst/>
                          </a:prstGeom>
                          <a:noFill/>
                          <a:extLst>
                            <a:ext uri="{909E8E84-426E-40DD-AFC4-6F175D3DCCD1}">
                              <a14:hiddenFill xmlns:a14="http://schemas.microsoft.com/office/drawing/2010/main">
                                <a:solidFill>
                                  <a:srgbClr val="FFFFFF"/>
                                </a:solidFill>
                              </a14:hiddenFill>
                            </a:ext>
                          </a:extLst>
                        </pic:spPr>
                      </pic:pic>
                      <wps:wsp>
                        <wps:cNvPr id="190" name="Freeform 4"/>
                        <wps:cNvSpPr>
                          <a:spLocks/>
                        </wps:cNvSpPr>
                        <wps:spPr bwMode="auto">
                          <a:xfrm>
                            <a:off x="1272" y="1295237"/>
                            <a:ext cx="5363" cy="1127"/>
                          </a:xfrm>
                          <a:custGeom>
                            <a:avLst/>
                            <a:gdLst>
                              <a:gd name="T0" fmla="+- 0 8144 2782"/>
                              <a:gd name="T1" fmla="*/ T0 w 5363"/>
                              <a:gd name="T2" fmla="+- 0 1445 1445"/>
                              <a:gd name="T3" fmla="*/ 1445 h 1127"/>
                              <a:gd name="T4" fmla="+- 0 8144 2782"/>
                              <a:gd name="T5" fmla="*/ T4 w 5363"/>
                              <a:gd name="T6" fmla="+- 0 2571 1445"/>
                              <a:gd name="T7" fmla="*/ 2571 h 1127"/>
                              <a:gd name="T8" fmla="+- 0 2782 2782"/>
                              <a:gd name="T9" fmla="*/ T8 w 5363"/>
                              <a:gd name="T10" fmla="+- 0 2571 1445"/>
                              <a:gd name="T11" fmla="*/ 2571 h 1127"/>
                              <a:gd name="T12" fmla="+- 0 2782 2782"/>
                              <a:gd name="T13" fmla="*/ T12 w 5363"/>
                              <a:gd name="T14" fmla="+- 0 1499 1445"/>
                              <a:gd name="T15" fmla="*/ 1499 h 1127"/>
                            </a:gdLst>
                            <a:ahLst/>
                            <a:cxnLst>
                              <a:cxn ang="0">
                                <a:pos x="T1" y="T3"/>
                              </a:cxn>
                              <a:cxn ang="0">
                                <a:pos x="T5" y="T7"/>
                              </a:cxn>
                              <a:cxn ang="0">
                                <a:pos x="T9" y="T11"/>
                              </a:cxn>
                              <a:cxn ang="0">
                                <a:pos x="T13" y="T15"/>
                              </a:cxn>
                            </a:cxnLst>
                            <a:rect l="0" t="0" r="r" b="b"/>
                            <a:pathLst>
                              <a:path w="5363" h="1127">
                                <a:moveTo>
                                  <a:pt x="5362" y="0"/>
                                </a:moveTo>
                                <a:lnTo>
                                  <a:pt x="5362" y="1126"/>
                                </a:lnTo>
                                <a:lnTo>
                                  <a:pt x="0" y="1126"/>
                                </a:lnTo>
                                <a:lnTo>
                                  <a:pt x="0" y="54"/>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191" name="Freeform 5"/>
                        <wps:cNvSpPr>
                          <a:spLocks/>
                        </wps:cNvSpPr>
                        <wps:spPr bwMode="auto">
                          <a:xfrm>
                            <a:off x="1226" y="1295246"/>
                            <a:ext cx="91" cy="55"/>
                          </a:xfrm>
                          <a:custGeom>
                            <a:avLst/>
                            <a:gdLst>
                              <a:gd name="T0" fmla="+- 0 2782 2737"/>
                              <a:gd name="T1" fmla="*/ T0 w 91"/>
                              <a:gd name="T2" fmla="+- 0 1454 1454"/>
                              <a:gd name="T3" fmla="*/ 1454 h 55"/>
                              <a:gd name="T4" fmla="+- 0 2737 2737"/>
                              <a:gd name="T5" fmla="*/ T4 w 91"/>
                              <a:gd name="T6" fmla="+- 0 1508 1454"/>
                              <a:gd name="T7" fmla="*/ 1508 h 55"/>
                              <a:gd name="T8" fmla="+- 0 2827 2737"/>
                              <a:gd name="T9" fmla="*/ T8 w 91"/>
                              <a:gd name="T10" fmla="+- 0 1508 1454"/>
                              <a:gd name="T11" fmla="*/ 1508 h 55"/>
                              <a:gd name="T12" fmla="+- 0 2782 2737"/>
                              <a:gd name="T13" fmla="*/ T12 w 91"/>
                              <a:gd name="T14" fmla="+- 0 1454 1454"/>
                              <a:gd name="T15" fmla="*/ 1454 h 55"/>
                            </a:gdLst>
                            <a:ahLst/>
                            <a:cxnLst>
                              <a:cxn ang="0">
                                <a:pos x="T1" y="T3"/>
                              </a:cxn>
                              <a:cxn ang="0">
                                <a:pos x="T5" y="T7"/>
                              </a:cxn>
                              <a:cxn ang="0">
                                <a:pos x="T9" y="T11"/>
                              </a:cxn>
                              <a:cxn ang="0">
                                <a:pos x="T13" y="T15"/>
                              </a:cxn>
                            </a:cxnLst>
                            <a:rect l="0" t="0" r="r" b="b"/>
                            <a:pathLst>
                              <a:path w="91" h="55">
                                <a:moveTo>
                                  <a:pt x="45" y="0"/>
                                </a:moveTo>
                                <a:lnTo>
                                  <a:pt x="0" y="54"/>
                                </a:lnTo>
                                <a:lnTo>
                                  <a:pt x="90" y="54"/>
                                </a:lnTo>
                                <a:lnTo>
                                  <a:pt x="45"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72" name="AutoShape 6"/>
                        <wps:cNvSpPr>
                          <a:spLocks/>
                        </wps:cNvSpPr>
                        <wps:spPr bwMode="auto">
                          <a:xfrm>
                            <a:off x="641" y="1295136"/>
                            <a:ext cx="6627" cy="62"/>
                          </a:xfrm>
                          <a:custGeom>
                            <a:avLst/>
                            <a:gdLst>
                              <a:gd name="T0" fmla="+- 0 2187 2151"/>
                              <a:gd name="T1" fmla="*/ T0 w 6627"/>
                              <a:gd name="T2" fmla="+- 0 1370 1344"/>
                              <a:gd name="T3" fmla="*/ 1370 h 62"/>
                              <a:gd name="T4" fmla="+- 0 2177 2151"/>
                              <a:gd name="T5" fmla="*/ T4 w 6627"/>
                              <a:gd name="T6" fmla="+- 0 1344 1344"/>
                              <a:gd name="T7" fmla="*/ 1344 h 62"/>
                              <a:gd name="T8" fmla="+- 0 2151 2151"/>
                              <a:gd name="T9" fmla="*/ T8 w 6627"/>
                              <a:gd name="T10" fmla="+- 0 1370 1344"/>
                              <a:gd name="T11" fmla="*/ 1370 h 62"/>
                              <a:gd name="T12" fmla="+- 0 2177 2151"/>
                              <a:gd name="T13" fmla="*/ T12 w 6627"/>
                              <a:gd name="T14" fmla="+- 0 1379 1344"/>
                              <a:gd name="T15" fmla="*/ 1379 h 62"/>
                              <a:gd name="T16" fmla="+- 0 2187 2151"/>
                              <a:gd name="T17" fmla="*/ T16 w 6627"/>
                              <a:gd name="T18" fmla="+- 0 1405 1344"/>
                              <a:gd name="T19" fmla="*/ 1405 h 62"/>
                              <a:gd name="T20" fmla="+- 0 2212 2151"/>
                              <a:gd name="T21" fmla="*/ T20 w 6627"/>
                              <a:gd name="T22" fmla="+- 0 1379 1344"/>
                              <a:gd name="T23" fmla="*/ 1379 h 62"/>
                              <a:gd name="T24" fmla="+- 0 2814 2151"/>
                              <a:gd name="T25" fmla="*/ T24 w 6627"/>
                              <a:gd name="T26" fmla="+- 0 1370 1344"/>
                              <a:gd name="T27" fmla="*/ 1370 h 62"/>
                              <a:gd name="T28" fmla="+- 0 2789 2151"/>
                              <a:gd name="T29" fmla="*/ T28 w 6627"/>
                              <a:gd name="T30" fmla="+- 0 1344 1344"/>
                              <a:gd name="T31" fmla="*/ 1344 h 62"/>
                              <a:gd name="T32" fmla="+- 0 2779 2151"/>
                              <a:gd name="T33" fmla="*/ T32 w 6627"/>
                              <a:gd name="T34" fmla="+- 0 1370 1344"/>
                              <a:gd name="T35" fmla="*/ 1370 h 62"/>
                              <a:gd name="T36" fmla="+- 0 2753 2151"/>
                              <a:gd name="T37" fmla="*/ T36 w 6627"/>
                              <a:gd name="T38" fmla="+- 0 1379 1344"/>
                              <a:gd name="T39" fmla="*/ 1379 h 62"/>
                              <a:gd name="T40" fmla="+- 0 2779 2151"/>
                              <a:gd name="T41" fmla="*/ T40 w 6627"/>
                              <a:gd name="T42" fmla="+- 0 1405 1344"/>
                              <a:gd name="T43" fmla="*/ 1405 h 62"/>
                              <a:gd name="T44" fmla="+- 0 2789 2151"/>
                              <a:gd name="T45" fmla="*/ T44 w 6627"/>
                              <a:gd name="T46" fmla="+- 0 1379 1344"/>
                              <a:gd name="T47" fmla="*/ 1379 h 62"/>
                              <a:gd name="T48" fmla="+- 0 2814 2151"/>
                              <a:gd name="T49" fmla="*/ T48 w 6627"/>
                              <a:gd name="T50" fmla="+- 0 1370 1344"/>
                              <a:gd name="T51" fmla="*/ 1370 h 62"/>
                              <a:gd name="T52" fmla="+- 0 3390 2151"/>
                              <a:gd name="T53" fmla="*/ T52 w 6627"/>
                              <a:gd name="T54" fmla="+- 0 1370 1344"/>
                              <a:gd name="T55" fmla="*/ 1370 h 62"/>
                              <a:gd name="T56" fmla="+- 0 3380 2151"/>
                              <a:gd name="T57" fmla="*/ T56 w 6627"/>
                              <a:gd name="T58" fmla="+- 0 1344 1344"/>
                              <a:gd name="T59" fmla="*/ 1344 h 62"/>
                              <a:gd name="T60" fmla="+- 0 3355 2151"/>
                              <a:gd name="T61" fmla="*/ T60 w 6627"/>
                              <a:gd name="T62" fmla="+- 0 1370 1344"/>
                              <a:gd name="T63" fmla="*/ 1370 h 62"/>
                              <a:gd name="T64" fmla="+- 0 3380 2151"/>
                              <a:gd name="T65" fmla="*/ T64 w 6627"/>
                              <a:gd name="T66" fmla="+- 0 1379 1344"/>
                              <a:gd name="T67" fmla="*/ 1379 h 62"/>
                              <a:gd name="T68" fmla="+- 0 3390 2151"/>
                              <a:gd name="T69" fmla="*/ T68 w 6627"/>
                              <a:gd name="T70" fmla="+- 0 1405 1344"/>
                              <a:gd name="T71" fmla="*/ 1405 h 62"/>
                              <a:gd name="T72" fmla="+- 0 3416 2151"/>
                              <a:gd name="T73" fmla="*/ T72 w 6627"/>
                              <a:gd name="T74" fmla="+- 0 1379 1344"/>
                              <a:gd name="T75" fmla="*/ 1379 h 62"/>
                              <a:gd name="T76" fmla="+- 0 4004 2151"/>
                              <a:gd name="T77" fmla="*/ T76 w 6627"/>
                              <a:gd name="T78" fmla="+- 0 1370 1344"/>
                              <a:gd name="T79" fmla="*/ 1370 h 62"/>
                              <a:gd name="T80" fmla="+- 0 3979 2151"/>
                              <a:gd name="T81" fmla="*/ T80 w 6627"/>
                              <a:gd name="T82" fmla="+- 0 1344 1344"/>
                              <a:gd name="T83" fmla="*/ 1344 h 62"/>
                              <a:gd name="T84" fmla="+- 0 3969 2151"/>
                              <a:gd name="T85" fmla="*/ T84 w 6627"/>
                              <a:gd name="T86" fmla="+- 0 1370 1344"/>
                              <a:gd name="T87" fmla="*/ 1370 h 62"/>
                              <a:gd name="T88" fmla="+- 0 3944 2151"/>
                              <a:gd name="T89" fmla="*/ T88 w 6627"/>
                              <a:gd name="T90" fmla="+- 0 1379 1344"/>
                              <a:gd name="T91" fmla="*/ 1379 h 62"/>
                              <a:gd name="T92" fmla="+- 0 3969 2151"/>
                              <a:gd name="T93" fmla="*/ T92 w 6627"/>
                              <a:gd name="T94" fmla="+- 0 1405 1344"/>
                              <a:gd name="T95" fmla="*/ 1405 h 62"/>
                              <a:gd name="T96" fmla="+- 0 3979 2151"/>
                              <a:gd name="T97" fmla="*/ T96 w 6627"/>
                              <a:gd name="T98" fmla="+- 0 1379 1344"/>
                              <a:gd name="T99" fmla="*/ 1379 h 62"/>
                              <a:gd name="T100" fmla="+- 0 4004 2151"/>
                              <a:gd name="T101" fmla="*/ T100 w 6627"/>
                              <a:gd name="T102" fmla="+- 0 1370 1344"/>
                              <a:gd name="T103" fmla="*/ 1370 h 62"/>
                              <a:gd name="T104" fmla="+- 0 4574 2151"/>
                              <a:gd name="T105" fmla="*/ T104 w 6627"/>
                              <a:gd name="T106" fmla="+- 0 1370 1344"/>
                              <a:gd name="T107" fmla="*/ 1370 h 62"/>
                              <a:gd name="T108" fmla="+- 0 4564 2151"/>
                              <a:gd name="T109" fmla="*/ T108 w 6627"/>
                              <a:gd name="T110" fmla="+- 0 1344 1344"/>
                              <a:gd name="T111" fmla="*/ 1344 h 62"/>
                              <a:gd name="T112" fmla="+- 0 4539 2151"/>
                              <a:gd name="T113" fmla="*/ T112 w 6627"/>
                              <a:gd name="T114" fmla="+- 0 1370 1344"/>
                              <a:gd name="T115" fmla="*/ 1370 h 62"/>
                              <a:gd name="T116" fmla="+- 0 4564 2151"/>
                              <a:gd name="T117" fmla="*/ T116 w 6627"/>
                              <a:gd name="T118" fmla="+- 0 1379 1344"/>
                              <a:gd name="T119" fmla="*/ 1379 h 62"/>
                              <a:gd name="T120" fmla="+- 0 4574 2151"/>
                              <a:gd name="T121" fmla="*/ T120 w 6627"/>
                              <a:gd name="T122" fmla="+- 0 1405 1344"/>
                              <a:gd name="T123" fmla="*/ 1405 h 62"/>
                              <a:gd name="T124" fmla="+- 0 4599 2151"/>
                              <a:gd name="T125" fmla="*/ T124 w 6627"/>
                              <a:gd name="T126" fmla="+- 0 1379 1344"/>
                              <a:gd name="T127" fmla="*/ 1379 h 62"/>
                              <a:gd name="T128" fmla="+- 0 8176 2151"/>
                              <a:gd name="T129" fmla="*/ T128 w 6627"/>
                              <a:gd name="T130" fmla="+- 0 1370 1344"/>
                              <a:gd name="T131" fmla="*/ 1370 h 62"/>
                              <a:gd name="T132" fmla="+- 0 8151 2151"/>
                              <a:gd name="T133" fmla="*/ T132 w 6627"/>
                              <a:gd name="T134" fmla="+- 0 1344 1344"/>
                              <a:gd name="T135" fmla="*/ 1344 h 62"/>
                              <a:gd name="T136" fmla="+- 0 8141 2151"/>
                              <a:gd name="T137" fmla="*/ T136 w 6627"/>
                              <a:gd name="T138" fmla="+- 0 1370 1344"/>
                              <a:gd name="T139" fmla="*/ 1370 h 62"/>
                              <a:gd name="T140" fmla="+- 0 8116 2151"/>
                              <a:gd name="T141" fmla="*/ T140 w 6627"/>
                              <a:gd name="T142" fmla="+- 0 1379 1344"/>
                              <a:gd name="T143" fmla="*/ 1379 h 62"/>
                              <a:gd name="T144" fmla="+- 0 8141 2151"/>
                              <a:gd name="T145" fmla="*/ T144 w 6627"/>
                              <a:gd name="T146" fmla="+- 0 1405 1344"/>
                              <a:gd name="T147" fmla="*/ 1405 h 62"/>
                              <a:gd name="T148" fmla="+- 0 8151 2151"/>
                              <a:gd name="T149" fmla="*/ T148 w 6627"/>
                              <a:gd name="T150" fmla="+- 0 1379 1344"/>
                              <a:gd name="T151" fmla="*/ 1379 h 62"/>
                              <a:gd name="T152" fmla="+- 0 8176 2151"/>
                              <a:gd name="T153" fmla="*/ T152 w 6627"/>
                              <a:gd name="T154" fmla="+- 0 1370 1344"/>
                              <a:gd name="T155" fmla="*/ 1370 h 62"/>
                              <a:gd name="T156" fmla="+- 0 8753 2151"/>
                              <a:gd name="T157" fmla="*/ T156 w 6627"/>
                              <a:gd name="T158" fmla="+- 0 1370 1344"/>
                              <a:gd name="T159" fmla="*/ 1370 h 62"/>
                              <a:gd name="T160" fmla="+- 0 8743 2151"/>
                              <a:gd name="T161" fmla="*/ T160 w 6627"/>
                              <a:gd name="T162" fmla="+- 0 1344 1344"/>
                              <a:gd name="T163" fmla="*/ 1344 h 62"/>
                              <a:gd name="T164" fmla="+- 0 8718 2151"/>
                              <a:gd name="T165" fmla="*/ T164 w 6627"/>
                              <a:gd name="T166" fmla="+- 0 1370 1344"/>
                              <a:gd name="T167" fmla="*/ 1370 h 62"/>
                              <a:gd name="T168" fmla="+- 0 8743 2151"/>
                              <a:gd name="T169" fmla="*/ T168 w 6627"/>
                              <a:gd name="T170" fmla="+- 0 1379 1344"/>
                              <a:gd name="T171" fmla="*/ 1379 h 62"/>
                              <a:gd name="T172" fmla="+- 0 8753 2151"/>
                              <a:gd name="T173" fmla="*/ T172 w 6627"/>
                              <a:gd name="T174" fmla="+- 0 1405 1344"/>
                              <a:gd name="T175" fmla="*/ 1405 h 62"/>
                              <a:gd name="T176" fmla="+- 0 8778 2151"/>
                              <a:gd name="T177" fmla="*/ T176 w 6627"/>
                              <a:gd name="T178" fmla="+- 0 1379 1344"/>
                              <a:gd name="T179" fmla="*/ 137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627" h="62">
                                <a:moveTo>
                                  <a:pt x="61" y="26"/>
                                </a:moveTo>
                                <a:lnTo>
                                  <a:pt x="36" y="26"/>
                                </a:lnTo>
                                <a:lnTo>
                                  <a:pt x="36" y="0"/>
                                </a:lnTo>
                                <a:lnTo>
                                  <a:pt x="26" y="0"/>
                                </a:lnTo>
                                <a:lnTo>
                                  <a:pt x="26" y="26"/>
                                </a:lnTo>
                                <a:lnTo>
                                  <a:pt x="0" y="26"/>
                                </a:lnTo>
                                <a:lnTo>
                                  <a:pt x="0" y="35"/>
                                </a:lnTo>
                                <a:lnTo>
                                  <a:pt x="26" y="35"/>
                                </a:lnTo>
                                <a:lnTo>
                                  <a:pt x="26" y="61"/>
                                </a:lnTo>
                                <a:lnTo>
                                  <a:pt x="36" y="61"/>
                                </a:lnTo>
                                <a:lnTo>
                                  <a:pt x="36" y="35"/>
                                </a:lnTo>
                                <a:lnTo>
                                  <a:pt x="61" y="35"/>
                                </a:lnTo>
                                <a:lnTo>
                                  <a:pt x="61" y="26"/>
                                </a:lnTo>
                                <a:close/>
                                <a:moveTo>
                                  <a:pt x="663" y="26"/>
                                </a:moveTo>
                                <a:lnTo>
                                  <a:pt x="638" y="26"/>
                                </a:lnTo>
                                <a:lnTo>
                                  <a:pt x="638" y="0"/>
                                </a:lnTo>
                                <a:lnTo>
                                  <a:pt x="628" y="0"/>
                                </a:lnTo>
                                <a:lnTo>
                                  <a:pt x="628" y="26"/>
                                </a:lnTo>
                                <a:lnTo>
                                  <a:pt x="602" y="26"/>
                                </a:lnTo>
                                <a:lnTo>
                                  <a:pt x="602" y="35"/>
                                </a:lnTo>
                                <a:lnTo>
                                  <a:pt x="628" y="35"/>
                                </a:lnTo>
                                <a:lnTo>
                                  <a:pt x="628" y="61"/>
                                </a:lnTo>
                                <a:lnTo>
                                  <a:pt x="638" y="61"/>
                                </a:lnTo>
                                <a:lnTo>
                                  <a:pt x="638" y="35"/>
                                </a:lnTo>
                                <a:lnTo>
                                  <a:pt x="663" y="35"/>
                                </a:lnTo>
                                <a:lnTo>
                                  <a:pt x="663" y="26"/>
                                </a:lnTo>
                                <a:close/>
                                <a:moveTo>
                                  <a:pt x="1265" y="26"/>
                                </a:moveTo>
                                <a:lnTo>
                                  <a:pt x="1239" y="26"/>
                                </a:lnTo>
                                <a:lnTo>
                                  <a:pt x="1239" y="0"/>
                                </a:lnTo>
                                <a:lnTo>
                                  <a:pt x="1229" y="0"/>
                                </a:lnTo>
                                <a:lnTo>
                                  <a:pt x="1229" y="26"/>
                                </a:lnTo>
                                <a:lnTo>
                                  <a:pt x="1204" y="26"/>
                                </a:lnTo>
                                <a:lnTo>
                                  <a:pt x="1204" y="35"/>
                                </a:lnTo>
                                <a:lnTo>
                                  <a:pt x="1229" y="35"/>
                                </a:lnTo>
                                <a:lnTo>
                                  <a:pt x="1229" y="61"/>
                                </a:lnTo>
                                <a:lnTo>
                                  <a:pt x="1239" y="61"/>
                                </a:lnTo>
                                <a:lnTo>
                                  <a:pt x="1239" y="35"/>
                                </a:lnTo>
                                <a:lnTo>
                                  <a:pt x="1265" y="35"/>
                                </a:lnTo>
                                <a:lnTo>
                                  <a:pt x="1265" y="26"/>
                                </a:lnTo>
                                <a:close/>
                                <a:moveTo>
                                  <a:pt x="1853" y="26"/>
                                </a:moveTo>
                                <a:lnTo>
                                  <a:pt x="1828" y="26"/>
                                </a:lnTo>
                                <a:lnTo>
                                  <a:pt x="1828" y="0"/>
                                </a:lnTo>
                                <a:lnTo>
                                  <a:pt x="1818" y="0"/>
                                </a:lnTo>
                                <a:lnTo>
                                  <a:pt x="1818" y="26"/>
                                </a:lnTo>
                                <a:lnTo>
                                  <a:pt x="1793" y="26"/>
                                </a:lnTo>
                                <a:lnTo>
                                  <a:pt x="1793" y="35"/>
                                </a:lnTo>
                                <a:lnTo>
                                  <a:pt x="1818" y="35"/>
                                </a:lnTo>
                                <a:lnTo>
                                  <a:pt x="1818" y="61"/>
                                </a:lnTo>
                                <a:lnTo>
                                  <a:pt x="1828" y="61"/>
                                </a:lnTo>
                                <a:lnTo>
                                  <a:pt x="1828" y="35"/>
                                </a:lnTo>
                                <a:lnTo>
                                  <a:pt x="1853" y="35"/>
                                </a:lnTo>
                                <a:lnTo>
                                  <a:pt x="1853" y="26"/>
                                </a:lnTo>
                                <a:close/>
                                <a:moveTo>
                                  <a:pt x="2448" y="26"/>
                                </a:moveTo>
                                <a:lnTo>
                                  <a:pt x="2423" y="26"/>
                                </a:lnTo>
                                <a:lnTo>
                                  <a:pt x="2423" y="0"/>
                                </a:lnTo>
                                <a:lnTo>
                                  <a:pt x="2413" y="0"/>
                                </a:lnTo>
                                <a:lnTo>
                                  <a:pt x="2413" y="26"/>
                                </a:lnTo>
                                <a:lnTo>
                                  <a:pt x="2388" y="26"/>
                                </a:lnTo>
                                <a:lnTo>
                                  <a:pt x="2388" y="35"/>
                                </a:lnTo>
                                <a:lnTo>
                                  <a:pt x="2413" y="35"/>
                                </a:lnTo>
                                <a:lnTo>
                                  <a:pt x="2413" y="61"/>
                                </a:lnTo>
                                <a:lnTo>
                                  <a:pt x="2423" y="61"/>
                                </a:lnTo>
                                <a:lnTo>
                                  <a:pt x="2423" y="35"/>
                                </a:lnTo>
                                <a:lnTo>
                                  <a:pt x="2448" y="35"/>
                                </a:lnTo>
                                <a:lnTo>
                                  <a:pt x="2448" y="26"/>
                                </a:lnTo>
                                <a:close/>
                                <a:moveTo>
                                  <a:pt x="6025" y="26"/>
                                </a:moveTo>
                                <a:lnTo>
                                  <a:pt x="6000" y="26"/>
                                </a:lnTo>
                                <a:lnTo>
                                  <a:pt x="6000" y="0"/>
                                </a:lnTo>
                                <a:lnTo>
                                  <a:pt x="5990" y="0"/>
                                </a:lnTo>
                                <a:lnTo>
                                  <a:pt x="5990" y="26"/>
                                </a:lnTo>
                                <a:lnTo>
                                  <a:pt x="5965" y="26"/>
                                </a:lnTo>
                                <a:lnTo>
                                  <a:pt x="5965" y="35"/>
                                </a:lnTo>
                                <a:lnTo>
                                  <a:pt x="5990" y="35"/>
                                </a:lnTo>
                                <a:lnTo>
                                  <a:pt x="5990" y="61"/>
                                </a:lnTo>
                                <a:lnTo>
                                  <a:pt x="6000" y="61"/>
                                </a:lnTo>
                                <a:lnTo>
                                  <a:pt x="6000" y="35"/>
                                </a:lnTo>
                                <a:lnTo>
                                  <a:pt x="6025" y="35"/>
                                </a:lnTo>
                                <a:lnTo>
                                  <a:pt x="6025" y="26"/>
                                </a:lnTo>
                                <a:close/>
                                <a:moveTo>
                                  <a:pt x="6627" y="26"/>
                                </a:moveTo>
                                <a:lnTo>
                                  <a:pt x="6602" y="26"/>
                                </a:lnTo>
                                <a:lnTo>
                                  <a:pt x="6602" y="0"/>
                                </a:lnTo>
                                <a:lnTo>
                                  <a:pt x="6592" y="0"/>
                                </a:lnTo>
                                <a:lnTo>
                                  <a:pt x="6592" y="26"/>
                                </a:lnTo>
                                <a:lnTo>
                                  <a:pt x="6567" y="26"/>
                                </a:lnTo>
                                <a:lnTo>
                                  <a:pt x="6567" y="35"/>
                                </a:lnTo>
                                <a:lnTo>
                                  <a:pt x="6592" y="35"/>
                                </a:lnTo>
                                <a:lnTo>
                                  <a:pt x="6592" y="61"/>
                                </a:lnTo>
                                <a:lnTo>
                                  <a:pt x="6602" y="61"/>
                                </a:lnTo>
                                <a:lnTo>
                                  <a:pt x="6602" y="35"/>
                                </a:lnTo>
                                <a:lnTo>
                                  <a:pt x="6627" y="35"/>
                                </a:lnTo>
                                <a:lnTo>
                                  <a:pt x="6627" y="2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w14:anchorId="081D13E9">
              <v:group id="Group 2" style="position:absolute;margin-left:0;margin-top:485.8pt;width:753.35pt;height:236.55pt;z-index:251713576;mso-width-relative:margin;mso-height-relative:margin" coordsize="72,22" coordorigin=",12940" o:spid="_x0000_s1026" w14:anchorId="18494C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FE/rA0AAIFIAAAOAAAAZHJzL2Uyb0RvYy54bWzsXNuO47gRfQ+QfxD8&#10;mGC3Td3dmJ7FYvaCAJvNIKtgn9W2um2sbTmSenomX59TpCiTFMviXpKHZDGYtt06Iqvq1IVF0f3m&#10;i4+nY/Sh6fpDe35Yic/Xq6g5b9vd4fz8sPpH9c1n5Srqh/q8q4/tuXlYfWr61Rdv//iHN6+X+yZu&#10;9+1x13QRBjn396+Xh9V+GC73d3f9dt+c6v7z9tKccfGp7U71gI/d892uq18x+ul4F6/X+d1r2+0u&#10;Xbtt+h6//UpdXL2V4z89Ndvhb09PfTNEx4cVZBvkz07+fKSfd2/f1PfPXX3ZH7ajGPUvkOJUH86Y&#10;dBrqq3qoo5fuMBvqdNh2bd8+DZ9v29Nd+/R02DZSB2gj1o4233bty0Xq8nz/+nyZzATTOnb6xcNu&#10;v//wvosOO3BXgqpzfQJJct4oJuO8Xp7vgfm2u/xwed+Nv3hWn6LH17+2O+Drl6GV2n986k5kBegV&#10;fZRG/jQZufk4RFv8cpPlRZZmq2iLa8l6nYoyUzRs9+Dqep+IN+m6TPS1r8f7iziHoHRzHJeCrt7V&#10;92riO5J2FO7tm8the4//o9Xwbma1Ze/CXcNL16zGQU5BY5zq7qeXy2cg+FIPh8fD8TB8ks4KG5FQ&#10;5w/vD9v3nfpgErDRBOA6TRuJckMK0k2EU3fVpNV37fanPjq37/b1+bn5sr/A08EhBtC/6rr2dd/U&#10;u55+TVayR5EfLUkej4fLN4fjMera4cfDsP9hX19ArpDM0sXRCIgex/s8dlSe/VW7fTk150GFatcc&#10;YY/23O8Pl34VdffN6bGB53V/2UkJ6/u+2/4dikSYQhSgV3HfD10zbPdaBy2nsksPtwx0RMuhtDvm&#10;WQqzK3cSheVOMHTXD9827SmiNxAUsklr1B++6wfleRpCbn9uyX5aTpJsNDtMT6GEFNdrK+LTzI4/&#10;K4olPZCGhjWcaIMsp6L4m65pKHFGKWk1wiiKSdT+Ij2IZLWu0Icgk4q4iFcRohBWzeJEWq6+11bN&#10;kjxRVhUAOlbdviirkhzaksicO9iUfvW8GxWooMrT6Yh8/OfPonVUijSN4qKUecmEwesV7E93UbWO&#10;XiM5O1QzQRDWGAtDZRH9UB52nRJST2NJ0D7SGpijpRp2WzJkuWm0KmUkyzVIjhVnhfBKVmgYtJQg&#10;v2TIjYaeZC6vzeDzV8lKRjJhE8CKJkwGbsgmbBJY4YTJQiViTjybBZFuNl7LCZMGibqaDrVjcrx6&#10;r6K6vt9+PI/OiHcRMixVMfKnS9tTgaqgMFy/ksUJQwBFVxkwpiewDoPbYBBDYJiUYnNpaLKUhEtH&#10;1nD1OmpASctd/XSrCKufR+X8KFKkuFQPb6PXh5UK3z2Cm6KXrpzaD03VSsxAFgBChb9cQmHCK+B4&#10;9gIxVD7qpBH69SKHhLNBlUBYJpMa5lVj4A2pIS026UNmMFLNlJ3pJtISuq0VrX17POwod5OCfff8&#10;+O7YRR9qrBnjnP6NclswrM3OO5lkqMp+Pb4f6sNRvZeyjelVlQLKrY/t7hMKFlbMqCf7tvvXKnrF&#10;6vNh1f/zpaaFxvEvZxSGDXIP7DHID2lWxPjQmVcezSvnl9O7FsLCK+vzFqM+rAb99t2AT7hbrUa+&#10;O/9wwRpG1XQqXdXHH+vuMta3Aen7+1YXlmtyJutO2FElpcj4AWXtv1bfoKRT36TvW1XsN6lvoF06&#10;JNW3VLrAtb5tIAWtGTIdd3rlazrcz6htYyrUZfRajzDPNU9TbcPMC5UtS5EFVXyYJcvMqXQ92kdK&#10;ehNkZ9S4SApUj7lUZkKVdW0ulV3VRLYuvVKZVU2CfFI5Na2M/VLNatpcKqeisWJZFY2Vy1/P5uby&#10;1DOPaLbtJUU+Hp1qZhCJMP29ls1qGSwdoZLB1311jBpRxPFSFVO1ySk6uvggO8oCRktvygl2aXJR&#10;zoy6Bm6Pbd+okr9Yyaw6FFiujnKFMtXA36vTf6L7StbUFKny9CU2RWQpjWTt+K3rU57Cr2m9hPIk&#10;Eqc85TmWbbJAYZWmnOrXFihRIumKbFZ9ZgVKzn27RCXFOhJJKuPErD5WiSLQPlLymyA7Tcai8Ms1&#10;K1E+uZwiBZG8cllFikA+uZwiBVN57TUrUj653DLFGcwuU5zF3DLFmcxTprzC2QyIpEDb5WHTLlSE&#10;8plN2BzErJ+ZJFQix1LIK5xNg0jX6PN9wpk8SJRPOFp2m910jF7UFwSxFQUxrdN8wsV2/8taLnYC&#10;wW+52OYBm6HYHvFEaGyFQkzbEF7hbCIgnD9IKbNMS1KJ8lrO5gHr241fOJOHKqadCJ9wiU0EMeql&#10;NTGJkCifcInNQ1zAN32WS0weqoT2IbzC2USwlktMIljLIZdbPldkiV84k4cq4QIisYnAtP5oTUwi&#10;JMpnOWpKzYDgLEfFaXKSKuUCIrWJYKM1NYlgoxUFxRaO8TlagRnCcQGBns8cjrVcahLBW87mgY1W&#10;2o02hOMCIrOJwLT+aEXBvg4nUT5aM5uHJNmsvT6XmTxUGRcQWAE7lmOEM4nghbN5SJKSEc7kocq4&#10;gMhsIthUkplEsKkkt3lIkizzWi43eahyLiBoU82IL5ZW2l2fvIS1XG7zwFouN3moci4gcpsITOtP&#10;JblJhET5fI6e4hmqsj6XmzxUORcQhU0Em0oKkwg2ldAy3hQuxYLDVyEKk4eq4AKisIlgLVeYRLCW&#10;K2weUjxD9Qtn8lAVXEAUNhGY1h+thUmERPloLW0ekg1TW/Ho9urBFULaX1vxtMckgo1WPCe+DsdG&#10;a2nzkGxyf+HHE+nraFXJBURpE8FarjSJ4C1n85BssMbx+RyeCZvCcQFBuxGGC2Naf7TS/oiZSvyL&#10;zY3NA2u5jclDteECYmMTwUbrxiSCjdaNzQPrcxuTh2rDBcTGJoK3nEmERPkCQuAZg0kEG65ibTJR&#10;4T4mJsTaJkN6FPm8uzMs1iYbEuaX0GYDzxv8nifWJh2QkAsMsbYZuSGhSckNCW1K0gxFyhcbYm1y&#10;Agm56BCzFpvpKITTYzPdPx5b2SxniT+1CKfLlk83fV2FEDYrvA3dRtu/byKcTpu3IY5BXDMCnkRy&#10;cSKEzQok9KcYIUxWJMzrh067zfuh3W8LtuEWbsfNbgfYLTfB/BLanKQZHjl7/dBuugXbddNDUTM7&#10;8DZ0+25/nhY4NGOOVwrUfb+EJid4yM5Gyqz3ZtYHwmm+AfPa0Om+S26nTNjtt2D7b6Q+S2d2kSCc&#10;DpyLZacFx8aKfy8PZOmJ6egJtmG5jD3vwv1rLOG24YwNnT68pCD1smw34qignIRuK87Gst2LE8zL&#10;stOM8za0u3E892YldCKFjWW7IWdjOXUjhdmxxYkRi+WUjZR5U87kQ7crZ2zotOV8LNt9uWAbcxHa&#10;mQs8LrvWAPg544eZzUnJbVaJzI4UtjsXs/acyzZOf85J6DToZZH6t9OE3aELtkUXsx6dWzk4TTqX&#10;bZwuvSxE6Y9lu00XbJ8u5o06k23cTp1h2WnVb9jQjhS2WRdut85mG7tdZ7ON06/zfmg37DhkymUb&#10;t2Vns43ds7PZxmnay6JgWC7sSGHbdjHv25ls4zbu12zzP3ligD2HR+taPDGtsBpVz0Rvn8SjRSbB&#10;sTQMgiNjSnjYOb8YoUJwLJpCRqe1kITrA0e3ZaeFiYSHqTo+S65Q20OEGY8wVCi0QfBRVfXwGD53&#10;W3YqZiT7dLZqAT6qinoQIgyleRodyTkIPrKKTBkEH1VF2gqBUzYiYZBDguCjqgjoEDhtsdHo6jsU&#10;i3anTS8JD1OVtqEIrk4yLY5OG0MSHqYqbdVIeJiqcu+E8LTlEWIbuZWhbghTV+4syBtCj+ZOZ3PR&#10;nweJNOWnwAQldIYSgSlKUFcqdUAzGSSSzlLU2wXdoPMUtVphN4xEU+cTdIPOVSIwWeEM3ah0YLqS&#10;631ppcCEJXTGolVzkA60GlYzBCqts5YITFuC1opyhsDEJegxi7whMHUJnbtEYPLCqRM9g6W0yhy/&#10;4rC63DyjI35YmPuO+I22m05xcyfVqeuHBSacPpmnX9UhvxGlDwzqi/pVgcajw0GghfmwebwslAJN&#10;IaeF0a+WUGEoGE15sh5Dv1pWCEMtzDjyE4aaWUufmzS/gaBkzKn/Mm3HEZ/T7owJ1Lrq13G8EXab&#10;1Zw24DBYGGqmjjMl7fQHSDbClkw4ihYIWyBXWy0QtjTpSFYgbGY33g2ww6py4XQP5wcooyoJTkjN&#10;hn5VjjDhbnOMzWc1XCBscdY1tjmXnQG74Qq3YMpJvFDcAtGTVUJxi/OOvIXiZva74RPlWLKne1if&#10;KMegmZDaF/Tr6BMat0B2Sc9MFtOD0LClWYtxWR2KW7KlnjcUt8S1tkoobnHekbdQ3MwuvE/EKW0I&#10;m/HF+USc0tMiE6l9Qb8qn5hwt30iTsdOIRA208mZNaEv8gdIp3ELtpzEC8UtcD1ZJRS3OO/IWyhu&#10;Zj/eJ/L12DFN93A+ka/pMf+y1SfcbbLxXFENFwib5NO+oF+VJ2Ybtwbq6/rVwS3YchIvFLfA9WSV&#10;UNzCvBNvobiZ/W74hPxuhck06xMQI8gnNO422XlGh3AwcSBsppPNdY6/wxEkncYt2VKLF4pb4lpb&#10;JRS3NK/mLRQ3s5/2CXSsv+YrWon4BgcdVHdlfZPr//0rWvLPt+Dv3MhvcY9/k4f+kI75WX7h+PqX&#10;g97+GwAA//8DAFBLAwQKAAAAAAAAACEAX72Js4KoAACCqAAAFAAAAGRycy9tZWRpYS9pbWFnZTEu&#10;cG5niVBORw0KGgoAAAANSUhEUgAABB8AAAEoCAYAAAAQf1kaAAAABmJLR0QA/wD/AP+gvaeTAAAA&#10;CXBIWXMAAA7EAAAOxAGVKw4bAAAgAElEQVR4nOzdd1hT59sH8DsJYS8FUQQHGwRcgHvUVuteqLiL&#10;VnFXUbSK4BYVBQVn0Ypa96pbqW1VBK0DFCGAbBBUEJEZRkKS9w9+8U2tg5FF+/1cV64rHMjzfDmc&#10;Q3Luc57nMEQiEQEAAED9pKamtgsLCxvH4XCcORyOc35+fgtFZ5LEYrEEVlZWHHt7++iOHTs+GDVq&#10;1C+qqqpVis5FRFReXq514cKFabGxsV3i4+Od0tLS7IRCIVPRuSS1aNEix8HBIcrBwSFq2LBhJ1u1&#10;apWu6Exi4eHhQ+7fv9+fw+E4JyQkdC4vL9dSdCZJWlpaZe3atXtib28f3bNnz5t9+vQJU3QmIqKi&#10;oqKmFy9edOdwOE4cDsc5MzPTWiQSMRSdS5KKikq1jY1NrL29fXSHDh0ejBgx4piqqipP0bkAABqC&#10;geIDAABA3VVXV6scOnTIKzg4eD2fz1dVdJ7asra25mzZssXd3t7+iSJzREVF9fb29j704sULC0Xm&#10;qAsNDY3yH3/8cdmECRN+YjKZQkXlePfuXbN169btCQsLG6eoDPUxbNiwk76+vj80adKkQFEZbt++&#10;PWzVqlUHlK1I+CV2dnYx/v7+7jY2NrGKzgIAUF8oPgAAANRRRUWF5vTp0/94+vRpd/EyJpMptLS0&#10;TGjTpk2KIg9MP8TlcnUSEhI6vXv3rpl4mYqKSvXq1avnjx8/fr8iMh04cGB5YGDgZsmzzUZGRq9t&#10;bW1jNDQ0yhWR6WMEAgErPT3dNiMjw0Yya+/evX/bt2/fcDabzZd3poSEhE4zZ84MKygoMBIv09DQ&#10;KLezs3varFmzXHnn+Zz8/HzjhISETpWVlRriZYaGhnkHDx4caGtr+0yeWUQiEcPPzy/46NGjP0gu&#10;NzY2zra1tX2mpqZWKc88X1JaWqoXHx/fuaioyEC8jM1m89esWTNv3LhxPysyGwBAfaH4AAAAUEd+&#10;fn7Bv/zyy0IiIk1NTe6yZct+HD169GFlOnCWJBKJGNnZ2eabNm0Kun379jAiIlVV1aoLFy50trS0&#10;TJBnlqdPn3afNGlSpHh4xbBhw04uXbp0ubGxcbY8c9RFWVmZzsmTJ+dJXuWyaNGiVfPmzdsozxw8&#10;Hk/N1dU1OiUlxZ6IqG3btinr1q2b7eLicpfFYgnkmaW2qqurVaKiovqsXr06JCsry5KIyMbGJvbc&#10;uXMu8hxGcP369fGLFy8+Jf568uTJe+bPn7/ewMDgjbwy1JVIJGJkZmZa+fn57YyIiBhIpLj9FgBA&#10;KkQiER544IEHHnjgUcvHgwcPvrK2thZZW1uLunfvnvfixQtzRWeq7UMoFDJ++uknb3F+V1fXx3w+&#10;X0Ve/ZeXl2t+++23yeL+T58+7aHodVKXx/Pnzx07depUYm1tLbK3t+clJiZ2kGf/27Zt2yJedzNn&#10;zrxeXl6uqeh1UtsHl8vVmj59+k1x/h07dmyUV99v3rxp0aVLlwJra2uRra2t4M6dO0MUvT7q8hAK&#10;hYy9e/f6KGq/xQMPPPCQ1kOpJnUCAABQdnv37l0lfr5hw4ZZyjQB4ZcwGAyRh4eHf7du3W4REXE4&#10;HOfw8PAh8ur/2rVrEzIzM62IiAYNGnTWzc3tgLz6lgYbG5s4b2/vJUREfD6fHRIS4i2vvsvLy7VC&#10;Q0OXEhHp6+u/27Rp0/fKeqXNx2hqanI3b948TVdXt4ioZuiN5HAMWTp06JBXUVFRUyKiGTNmbOvb&#10;t+91efQrLQwGQzR79uzNkvvt77//PlrRuQAA6grFBwAAgFoSCoXM+Ph4JyIiBweHqG+++eaSojPV&#10;FZPJFHp6evqKv+ZwOM7y6luyL8kMjcnYsWMPmpiYZBLJd90lJiZ2FAgELCKiKVOm7FK2+R1qo3nz&#10;5q8mT568m6hmOEZSUlJ7efQbGxvbhYhIXV294ocfflgrjz6ljclkCn/88cdl4q/j4uK6KDIPAEB9&#10;oPgAAABQSy9evLAoLS3VIyLq0KHDQ0XnqS87O7sY8RwBiig+6OrqFrVt2zZFXv1KE4PBEDk6Oj4m&#10;qtkeiouLm8ijX8m/U/v27R/Jo09ZEK87IvlsewKBgJWQkNCZiKhdu3ZPlG1iybqwsbGJFeeX534L&#10;ACAtKD4AAADUUkZGho34eWO+5Z26unqFmZlZEhFRZmamtbz6Fa8/a2vrOAaD0WhnvJa8U4O81t+/&#10;ZduTXHeSv5Os5ObmmnK5XG2imqKbrPuTJRUVlWrx3z45OdlB0XkAAOoKxQcAAIBaEkncbrExn0El&#10;+v/84rtOyIN4/f1b1h2RXNffv2Lbk/e6EwgEKuLnmpqaZbLuT9bEv4Pk7wUA0Fig+AAAAAAAAAAA&#10;MoXiAwAAAAAAAADIFIoPAAAAAAAAACBTKD4AAAAAAAAAgEyh+AAAAAAAAAAAMoXiAwAAAAAAAADI&#10;FIoPAAAAAAAAACBTKD4AAAAAAAAAgEyh+AAAAAAAAAAAMoXiAwAAAAAAAADIlIqiAwAAAAAAKLOU&#10;lBT7yMjIgW/fvm3h7u6+w8jI6HVdXp+enm4TFhbmRkQ0b968DbJJCQCg3HDlAwAAgITY2NguFy9e&#10;/E4effH5fHZBQYGRUCis8/txSUmJfl5eXktZ5GoIPz+/ID6fz5Z1PzweT62goMCoLq8pKyvTycnJ&#10;afvq1avW1dXVSncCJjQ01CsnJ8dMHn2Jtz2BQMCq7WuKioqavnz5ss2rV69ay+NvXBfR0dG9rl69&#10;OlHa7b5588Z4yZIlJ4cNG8Y5fvz4/NzcXNPnz593qEsblZWVGosWLTobHBy8Pjg4eL20MwIANBYo&#10;PgAAAEjg8Xhqy5cvPxIQELClPkWB2nj58mUbLy+vEy4uLkU9evTIO3369KzavpbP57NDQ0O9vvrq&#10;q+zFixeflkW+hjh58uQ8Dw+PG8XFxU1k0X5CQkKnmTNn3ujUqVNZjx498h4+fPjV534+MzPTyt/f&#10;P2DgwIHJAwYMSBszZkxUv379snr27Jm7b98+H5FIxJBFzvpISUlxGDt27KOoqKjesurj1atXrZcu&#10;XXq8S5cuhT169Mg7derUnM/9PJfL1T548ODSoUOHxvfq1ev1lClT7vbr1y+re/fu+Rs3btzJ4/FU&#10;ZZW1LqqqqtS9vLxOBAcHr5fWfhseHj5k0KBBSdeuXZvg6enp+/vvv1sGBgZO6tOnT1hd2tm6deu2&#10;5ORkR2lkAgBozFB8AAAA+IgDBw4snz9//oWysjIdabUpEokYR44cWTRs2LD4yMjIb9euXTv37t27&#10;piNHjjxam9c/ePCg36hRo2L8/f0DuFyutoqKCl9a2aTpr7/++sbNze1henq6jbTa5PF4qtu2bds6&#10;duzYxzk5OeY7d+4cExER0bJTp05/fe51R48eXRgaGuplY2MTGxkZaRwZGWncpUuX8KKiIoOgoKCN&#10;N2/edJVWRmkoLCw0nDZt2p/nzp37XprtikQixtGjR38YOnRoQkRExKDVq1fPv3v3runo0aMPf+51&#10;CQkJnbdu3bqtoKDAKCwszOb27dtt1q9fP7u0tFTv6NGjP+zcuVOpzuTv3bt3laen55ny8nKthrST&#10;lZVluWDBgl+5XK7OqlWrfpg7d64fg8EQ1bWdP//8c+TZs2dnmpiYZDYkDwDAvwGKDwAAAJ9w69at&#10;ERMnTrz38uXLNtJob9++fT6bNm0K0tLSKj127FjfUaNG/dK8efOXmpqa3M+9jsfjqXp5eZ1YtGjR&#10;OWNj4xfi5fU5GJKXzMxMq/Hjxz+4d+/egIa2JRKJGCtXrjz0888/L7OwsEg4duxYn2+++eaykZHR&#10;a1VV1aratDF//vz1LBZLwGaz+a6urofEy58+fdqjofmkjc/ns318fA76+/sH1GVYxOfs379/xcaN&#10;G3dqamqWHT16tO/o0aOP1GbbE5swYUKIqalpJhHRwIEDz4mXx8XFuUgjnzT99ttvYyZPnhyRm5tr&#10;Wt82duzY4cfj8dTs7e2fTJ48eU992sjNzTVduXJl6OLFi32aNWuWW98sAAD/Fko33hEAAECWwsPD&#10;h1RXV39yvHpqamo7ya+Tk5Mdx44d+3j37t2jG9JvTk6O2d69e1cTEQUGBk60srKKr+1rVVVVeY6O&#10;jo99fX1/YLPZPCcnp5KGZJFUUVGh+eeff46QVntCofD9MIaSkhJ9Dw+PGz4+PovqewBHVHMlxZUr&#10;Vyax2Wx+SEjIMENDw7zavnblypWe3t7ei1kslkAi4/uTL4aGhg06KIyKiur17t27Zg1pQ+zVq1et&#10;JL8ODQ31SktLs9u+fXuD5jJ4+fJlm127dq0jIgoMDJxkbW3Nqe1rnZycIuPi4tRZLFb1x77fqlWr&#10;9PrmysnJaSutbe/DeRgSEhI6jR079vGqVavm17WtpKQkxxs3brgREfXp0+f6w4cP+92+fXtYQUGB&#10;kY6OTvHEiRP3fWkdCgQC1rJly45ZW1vHTZs2bceVK1cm1zXH5/D5fHZ91l2rVq3S6/L3BwCQJhQf&#10;AADgP2Xp0qXHS0pK9Ovymnfv3jVzd3e/NXHixL317Xf37t1r+Hw+28zMLLlr1653CgsLDV+9etVa&#10;Q0ODa2ZmlvylqximTZu2g6hmDH59M3xMQUFB83nz5l2SZpuSBAIBa/369btTUlLsRaK6X6ghEokY&#10;QUFBG4lqDgRbtmz5Ijc317SgoMBIT0/vnfhs/KdIFh3E7t279y0RkY6OTvHo0aOP1DmUhICAgK0N&#10;ef2XhIeHDxk/fvxfdnZ2T+vbxp49e1bz+Xx2mzZtUrt27Xq7Ltsek8kUSl5dIhKJGMePH19ARNS8&#10;efOXc+fO3VjfXOHh4UPDw8OH1vf1X5Kfn9/Cy8vrZF1fFxERMUj8/MyZM7MiIiIGW1lZcZ49e9bt&#10;xYsXFqdPn569b9++EX379r3+qTZCQkK84+PjO1++fLk9k8kU1vd3+JSKigqt+uy37u7uQStXrlws&#10;7TwAALWB4gMAAEAtCAQClcrKSs36vLaqqkpdPBO/trZ28YwZM367d+/eAPFkh127dr29ffv2iXU5&#10;o9/YlJWV6dbndenp6bbPnj3rSkRUXV3NHjNmzGMOh+Ms/v7w4cNP+Pn5zVBTU6usTXsJCQmdwsLC&#10;xjGZTGFgYOAkAwODN/XJJU9VVVXqAoGgXp/ZeDyemvisu46OTpGHh8f1yMjIgRLb3p3AwMCJXxoW&#10;kJuba3rr1q3hERERg27dujVi0KBBZ1evXr1A2ddffSafLCwsfH8li5ub24FFixatYjAYopycHLPB&#10;gwcn8ng8tR07dvh9qvjw5MmTHrt37167cePGmZ8qjl27dm2CmppaZf/+/S/WNR8AQGOF4gMAAPwn&#10;WVhYJM6ePXvzh8szMjKs9+3b5yu5TEdHpzgoKMiNx+OpnTlzptZ3phDLzMy04vP5qkRE2dnZFt9/&#10;//28gICAyVFRUb0XLFjw68OHD/sFBAT4b9myZVq9f6F6atKkSb63t7eXtNrz9vY+9OE8BYsXL/aZ&#10;PXv2Zicnp+K6tpecnOwgfp6RkWGzbt26Oe3atXty9uzZmQEBAf5XrlyZZG1tHTdr1qwtX2qLy+Vq&#10;L1269LhIJGJs3rx5+ufOXNfWvHnz1rdt2za1oe0QEZ05c8bjwztddOnSJXznzp1jg4ODN9SnzZyc&#10;nLY8Hk+N6P22F7ht27apT5486Tlv3ryLDx8+/Grr1q3btm3bNvVz7RQUFBg9fPjw64qKCi0mkym8&#10;efPmGE1NTa6Pj89CbW3t0vpk6969+x+jR4/+pT6v/VBKSor9gQMHlksu09PTK/Tx8fnhxx9/PFbf&#10;drt27XpbfGWIqalphpWVVXx8fHznxMTEjlVVVeofK3qtWbPmJ6FQyLxy5crkq1evTiIiysrKshJ/&#10;393d/c8nT570XLBgwbr6Fh/U1dXL169f/9k7lYgVFRU13bRpU1B9+gEAkCYUHwAA4D+pWbNmrz92&#10;l4moqKjeksWHNm3apP7000/Dzc3Nn9+6dWt4ffoSiUTvz76OGTMmdMiQIaeJiAYMGHChS5cu4Y8e&#10;Pep77dq1CRs3bpypoqLy0bH1sqKlpVVW27tt1IaPj89BcfFBQ0OjfNu2bVMGDBhwob7tSa672bNn&#10;b+rRo8cfREQzZswIOHz48JK3b982v3LlyqQvFR8EAgFr6dKlx7OysqwCAwMnif8GDdWnT5+wL91x&#10;o7YePHjwtWTxYdy4cT+vXr16vqqqKq++bQqFwveFIFdX10NDhw49RUT0zTffXOratevthw8f9rtx&#10;44bbpk2bvmez2Z+8e4q9vf2T4ODgcUREv//+++gFCxb8+uuvv05jMBjCTZs2zahPNnNz8yRpbXv3&#10;79/vL1l8MDMzSwoJCRlWn0lZNTU1y8TPGQzG34ZMMJnM98N4PnWb1unTp28vLy//2/Co1NTUduIh&#10;U/379784YMCAC87OzhF1zSamqqrKq+26y83NNUXxAQCUAYoPAAAAn9CtW7dbwcHB4/T19d81pB3J&#10;AyA1NbUKye/p6em9I6q5PL66upot7+KDrBgbG2fv27dvhJ2dXUxD2pFcd+rq6u/XHZPJFOrp6b17&#10;+/Ztcy6X+8UhHYGBgVtu3749PDg4eNzAgQPPNySTrDGZTOHy5cuXuru7BzX0jiaSB8gfnqVv0qRJ&#10;ARERn89X5fF4ap8rPkgaMGDABTMzs6SMjAyb69evT6hv8UFWevXqdXPHjh3jdXV1i168eGFR19f3&#10;6dPn+s6dO9cREb1+/bq1eLlIJGLk5+cbE9VM3KimplaZmJjYMTAwcAsR0cKFC1e3b9/+kaur6+EP&#10;2zxz5oxHXl6eCRHR5MmT98hiHggAAGWHW20CAAB8xIQJE0J+/vnnQQ0tPBARmZqaposP7KqqqjQk&#10;v1dVVaVORKSqqlqloqLCf/v2bfPIyMhvIyMjv62oqKjXHBOK1qFDh4dnz57t0tDCAxGRubn5c/Hz&#10;ysrKj647LS2tUiKi7Oxs88jIyG8/vL3n77//PvrgwYNLvb29l0gWHm7dujXc29v7ECkRbW3tkpCQ&#10;kGHTpk3bIY1bqZqammaw2Wwe0f+vLzHx+mSz2Xw2m80rKCgwEm975eXlWkREaWlpdr/++us08YGz&#10;mHgSyvrMqSBLU6dO3RUSEjJUV1e3qL5tODo6RomHQ4SGhi7l8XiqRDXzNIhv3+nl5eXNYDBExcXF&#10;TSMiIgZGREQMLCwsNPxUm5LzxXC5XJ36ZgMAaMyU6g0DAABA0ZhMpsDX13fh2rVr59b2TPCXaGlp&#10;lbm6uh4iIoqIiBgoHpZQUVGhGRcX50JUM3GiiopK9ZMnT3rOmDHjtxkzZvwmPssqSfIgpr4TYMrS&#10;iBEjjh09evSrL01gWFs2NjaxLi4ud4mI7t69O0S8/NWrV61fvnzZ9n99HiWqOTicMWPGb7NmzXo/&#10;l0N+fn4LX1/fAywWS3Dz5k3XKVOmhE+ZMiV84sSJ9zw9Pc+8fv26FSmJVq1apZ0+fbp7nz59bkir&#10;TQ0NjfKxY8ceJCKKjIx8v+1VVlZqiLe9oUOHnlRVVeXFxMR0F2974mLDgwcPvvb29j508uTJuZLt&#10;iifA7Nev31VpZW0IFRUV/rp16+b4+voulMbVQ1u3bp06ffr07ZmZmVb9+vV70b9//zQvL68TFhYW&#10;iTt27JgwePDgM7Vta+3atfuysrIsxV/PnDkzrLq6GlcfA8B/Dv7xAQAASOjUqdNfnTt3vi/tdhct&#10;WrTq2bNnXZ8/f95h3bp1e+3t7aOvX78+vrCw0NDW1vbZ4sWLV37u9c+ePesaGxvb5datWyPEy2Jj&#10;Y7v4+fkFW1tbx/Xp0+d68+bNX0k7d135+fnNkMYZe0lr1qyZN3PmzLDffvttTHBw8PpmzZrlnjx5&#10;co5IJGL07t077Lvvvtv5qdfu2bNndVFRkQFRzXweH35fT0+vUJpZG2Lu3Ll+0l53REQLFy5c8+zZ&#10;s24JCQmd1qxZ85Ojo+PjGzduuBUUFBjZ2NjEenl5rfjUa8V5QkJCvEUiEcPU1DQjOzvbPDU1tZ2Z&#10;mVmSt7e3Uty20cXF5W6XLl3CpdWelpZW2YoVK7x++OGHNdnZ2RZENVelmJiYZEr+jVxcXMJjYmK0&#10;iP7/apAPrVixYsny5cv/Nqnrx24BCwDwb4fiAwAAgARZHPwRERkYGLw5f/6889WrVyc9evToq+jo&#10;6F5t27ZNmThx4r4BAwZcEB+MWFpaJixatGgV0f/PB0FEVFRUZFBaWqrn4uIS7uLi8reDrPz8/BbK&#10;chWELNaflZVVfFhYmM3Zs2dnxsfHO718+bJtly5dwn18fBZ17dr1jrhPFxeXu4sWLVolOZ6+Y8eO&#10;D4yMjD5ZlLGxsYmVdt76ktW217Rp0/xz5865XL16ddLDhw/7RUdH92rdunXa+PHjQ7799ttfxdue&#10;mZnZc/G2p6+vX0BE5Obmtr9NmzYpsbGxXbKzs81fv37dSkNDozwoKMhtwIABF5RljhJZrTstLa0y&#10;W1vbZ5/6PovFEmhoaJR/rg3JuUoAAP7LUHwAAACQExUVlepRo0b9MmrUqE/eXtDc3Pz5vHnzNn64&#10;vG/fvtelcWvIxkpDQ6P8c1c4EBE5OTlFOjk5RUou+9y6/i9hsViCkSNHHv3cHRLMzc2TPtz2VFRU&#10;qnv27Pl7z549f5d9SgAA+DfDnA8AAAAAAAAAIFMoPgAAAAAAAACATKH4AAAAAAAAAAAyheIDAAAA&#10;AAAAAMgUig8AAAAAAAAAIFMoPgAAAAAAAACATKH4AAAAAAAAAAAyheIDAAAAAAAAAMgUig8AAAAA&#10;AAAAIFMoPgAAANQSg8EQiZ/zeDw1RWZpKHF+yd9J1sR9/VvWHZFc19+/YtuT97pjMpkC8fPKykpN&#10;Wfcna+LfQfL3AgBoLFB8AAAAqKU2bdqkip+npKQ4KDJLQ/B4PLXMzExrIqK2bdumyKtf8fpLSUlx&#10;EIlEDHn1K23JycmO4ueS24QsSfaTnJzcaLe9D9adzLc9Y2PjbA0NjXIiosTExI6y7k+WBAIBKykp&#10;qT0RkaWlZYKi8wAA1BWKDwAAALXUtm3bZC0trTIiotjY2C6KzlNfz58/78Dn89lERPb29tHy6tfB&#10;wSGKiKioqKhpTk6Ombz6lSaRSMSIi4tzISIyMTHJbNKkyVt59Cted0RE4v4bI8nskr+TrLBYLIGd&#10;nd1TIqKEhITO4u2+MUpNTW1XUVGhSSSfdQcAIG0oPgAAANQSk8kUig/WY2JiukVGRn6r6Ex1JRKJ&#10;GHv27Fkt/loRxQciIskMjcnVq1cnvnjxwoKIyMHBQW7rzs7O7ql4mMLx48cXFBYWGsirb2l59+5d&#10;sxMnTswjqtmXbG1tn8mjX0dHx8dEROXl5VohISEr5dGntIlEIsaOHTs2ib9G8QEAGiMUHwAAAOrA&#10;w8Nji/i5j4/Pwby8vJaKzFNXJ06cmHfnzp2hRETW1tZxX3311TV59T1kyJBTJiYmmUREFy5ccL92&#10;7doEefUtDVlZWZYbNmzYTVRz8Dxz5syt8upbW1u7dOrUqbuIiN6+fdt89erV+3k8nqq8+m8oHo+n&#10;6uvre+Ddu3fNiIjc3d2DNDU1ufLoe/r06du1tbVLiIj27dvn+/jx4z7y6Feajh49+sPt27eHEdXs&#10;twMHDjyv6EwAAHWF4gMAAEAd9OnTJ8zNze0AEVFubq7p8OHDOZcvX54sEAhYis72OQUFBUZLly49&#10;vn79+t1ERCoqKtX+/v7uqqqqVfLKoK2tXbpp06bvxV8vWbLk5Nq1a/cVFxc3kVeG+uDz+eyTJ0/O&#10;GTVqVIw4q4eHh3/79u0fyTPH4sWLV4rnfrh586arm5vbQw6H46TM82f8b5iK89ixYx//+eefI4mI&#10;zMzMkjw9PX3llcHY2Dh75cqVnkRE1dXVKt99993tHTt2+HG5XG15ZaivN2/eGHt6ep728/MLJlLM&#10;fgsAIC0MkUhuk1wDAAAonIuLS2FJSYl+t27dbh05cuSb+rRRVlamO2nSpAjx5G9ERBoaGuV2dnZP&#10;27Rpk8pkMoXSS9wwXC5XOzExsVNWVpaleBmDwRAtX7586fTp07crIlNQUNDGffv2+UjmMTMzS7K1&#10;tX0mnhxQGQgEAlZGRoZNYmJiR8m7NHTu3PnekSNHvlHEAeDTp0+7e3h43CgtLdUTLzMwMHhjb28f&#10;3axZs1x55/mcN2/eGMfHxzuJr3YgItLV1S06ePDgQHkXbkQiEWP58uVHLl26NFW8jMlkCi0tLRNs&#10;bGxiVVVVKxvaR2pqarvCwkJDBoMhcnZ2jmhIW2VlZXoJCQmdsrOzzSXzrlixwsvd3T2oLm3l5uaa&#10;9u3bN5uo5oqTlStXLm5INgCA+kLxAQAA/lOkUXwgqrljxO7du9ccOHBguVAobDRXErZq1Sp9y5Yt&#10;0xp6cNRQd+/eHezj4/PzmzdvGs2wFTabzVu4cOGa77//PkBFRaW6tq+7fOXKiOKiIv0Pl2vr6JT2&#10;7tUrwtDQsE6TVubm5pr6+vr+HBERMbAur1O0vn37Xt+wYYNH8+bNXymif5FIxLh69erEDRs27Fb2&#10;q20+1LZt25QtW7a4d+rU6a+6vhbFBwBQFig+AADAf4q0ig9icXFxzlevXp3E4XCcExISOpeXl2tJ&#10;I6c0mZiYZDo4OER36NDhwcSJE/fJa6z9lxQXFzc5efLk3NjY2C7x8fFOubm5porO9CFtbe0Se3v7&#10;aEdHx6hRo0YdsbKyiq9rG0+fPu30Tf/+t8vLyzXXrV27Wk1NraqkpET34qVLo+Pj4+1X+fqu9/X1&#10;3VCXNkUiEeP69evj7927N4DD4TinpqbaK9vQHxaLJbCysuLY29tH9+7d+7dBgwadFU+aqUhv3rwx&#10;PnPmzCwOh+PM4XCc8/PzWyg608e0bt06zd7ePrpjx44Pxo8fH1Lfq4JQfAAAZYHiAwAA/KdIu/gg&#10;SSAQsCoqKpSq+MBkMgXKUmz4Ei6Xqy0SiRp0FcmePXtWhYaGLiWqOdMeEBAwiclk1vvDjqamZpk0&#10;htF06do1KikpyT6sXZEAACAASURBVKa4qEhHvIzP57OdnJ2fxsfH2ycmJNhYW1sn17d9Ho+nJjk0&#10;RBmoqqpWNYa5CcrKynSIqMHzZnh5eR2/c+fOMBaLJXj06FHThrTFYrGqpTUECcUHAFAWKooOAAAA&#10;8G/BYrEE4ln1oe60tLTKGvL6y5cvTxYXHoiIwsPDh+zfv9976dKlKxqermE+dsafzWbze/TocS8+&#10;Pt4+Nze3RUOKD43lQF8ZaWtrl0qjHcmhOPg/AADwT41mjCoAAADAp8TExHTz8fE5+OHyAwcOLL94&#10;8eJ3ishUGyUlJbpsNptvZWWVougsAAAAsoTiAwAAADRqr169aj1//vyLnxp24Ovre+DJkyc95J1L&#10;0seufLh0+fLIy5cvj9zq77/M2Nj4tSJyAQAAyAuGXQAAAECjxeVytefOnXv57du3zT/1M3w+X3XB&#10;ggUXzp4928XExCRLnvkkcblcrZ69ev1FRFRWVqb9/Plz28CAgCULFizYpahMAAAA8oLiAwAAADRa&#10;J06cmK+mplbZoUOHh0Q1kwempaW1I6q5y4ehoWGe+Gd/+uknn3Xr1s2RxgSSdcVgMESamprlt2/d&#10;6ktEVFRUpH/8+PEpS7y8dmRkZpoFBgQskXcmAAAAeULxAQAAABotDw8Pfw8PD3/x148ePeo7derU&#10;O0RE06dP3z516lSluaqAwWCIVFVVeURERkZGbxYvXrw9jsNxDAoKWjxi+PBLffv2DVd0RgAAAFnB&#10;nA8AAAAACmLfrl08EVFaWpqlorMAAADIEooPAAAAADL2sQkniYjeFRY2JSLS1tZu0G1GAQAAlB2K&#10;DwAAAAAyVl1d/Y+hrmlpaRahoaEzzM3N0wcPHnxdEbkAAADkBXM+AAAAAMhQSEjInNjY2PbV1dUq&#10;AwcO/F1VVZVXWlam8/Tp004Dv/32t40bN67U0dEpVXROAAAAWULxAQAAAECGXF1dz48YMeLSh8sN&#10;DQ3fstlsviIyAQAAyBuKDwAAAAAy1KxZs3xFZwAAAFA0zPkAAAAAAAAAADKF4gMAAAAAAAAAyBSK&#10;DwAAAAAAAAAgUyg+AAAAAAAAAIBMYcJJAAAA+FdKTEzsdOPGjXGKzgH/DXl5eSaKzgAAoMxQfAAA&#10;AIB/pfPnz08/f/78dEXnAAAAAAy7AAAAAAAAAAAZw5UPAAAA8K9hYWGRuGPHjgmKzgH/XQwGQ6To&#10;DAAAygjFBwAAAPjXMDAweDNkyJDTis4BAAAAf4dhFwAAAAAAAAAgUyg+AAAAAAAAAIBMofgAAAAA&#10;AAAAADKF4gMAAAAAAAAAyBSKDwAAAAAAAAAgUyg+AAAAAAAAAIBMofgAAAAAAAAAADKF4gMAAAAA&#10;AAAAyBSKDwAAAAAAAAAgUyg+AAAAAAAAAIBMofgAAAAAAAAAADKF4gMAAAAAAAAAyBSKDwAAAAAA&#10;AAAgUyg+AAAAAAAAAIBMofgAAAAAAAAAADKF4gMAAAAAAAAAyBSKDwAAAAAAAAAgUyg+AAAAAAAA&#10;AIBMofgAAAAAAAAAADKF4gMAAAAAAAAAyBSKDwAAAAAAAAAgUyg+AAAAAAAAAIBMofgAAAAAAAAA&#10;ADKF4gMAAAAAAAAAyBSKDwAAAAAAAAAgUyg+AAAAAAAAAIBMqSg6gLIqKyvTSU9Pt6uurlaqdWRk&#10;ZPTaxMQkk8FgiBSd5VOEQiEzKyvLsrCw0FDRWT6kr69f0LZt2xQmkylUdJbPefPmjXFOTo6ZonN8&#10;SF1dvcLS0jJBVVW1StFZPqW0tFQvPT3dViAQsBSdRVKLFi1yjI2Ns5V5362urlZJS0uz43K5OorO&#10;IklTU5Nrbm6eqKqqylN0ls8RiUSMly9ftn3z5o2xorNIUlFRqTY3N0/U1tYuVXSWzykpKdHPyMiw&#10;UbZ919jYOLtFixY5yrzv8vl8dnp6uh2Xy9VWdBZJWlpapebm5s/ZbDZf0Vk+pbCw0CArK8tKKBQq&#10;1Qk5NpvNt7CwSNDU1OQqOsun8Hg8tbS0NLuKigpNRWf5kImJSWbz5s1fKTrHpyjr+wURkY6OTrGZ&#10;mVmSiopKtaKzfM67d++aZWVlWYpEIoais0his9k8S0vLBA0NjXJFZ1FGSnVgrWg5OTlmu3fvXvPs&#10;2bOuGRkZNsq2MYvp6+sXODg4RI8cOfKX4cOHn1CGD0QCgYB17NixBX/++efI+Ph4p7KyMl1FZ/oU&#10;LS2tUnt7+ydff/315alTp+5Uln+ud+/eHXzy5Mk5HA7H+c2bNy0VnedT2Gw239raOs7JySli/vz5&#10;6/X19d8pOlNmZqbVnj17VsfFxXXJyMiwVnSeT2nSpMlbBweHqDFjxhwaPHjwGUXnISKqqqpSP3Dg&#10;wPLIyMiBCQkJnaqqqtQVnelj2Gw2z87OLqZHjx5/zJ49e5OyfCAXiUSMK1euTL506dJUDofjXFRU&#10;1FTRmT6GwWCIzM3Nn3fo0OHh/Pnz15mammYqOhMRUVpamt2+fft8Y2Nju2RlZVkqOs+nGBgYvHFw&#10;cIhyc3M70L9//4uKzkNEVFFRoRkSEuJ9//79AYmJiR15PJ6aojN9jJqaWqWdnV1Mz549b86aNWuL&#10;urp6haIzxcbGdjl48OAyDofjpIyFfjEmkym0sLBI7NChw4P58+evb9my5QtFZyouLm6yd+/eVVFR&#10;UX2SkpLa8/l8tqIzfYqRkdHr/+23+/v163dV0XlEIhHj/Pnz069fvz4hPj7eSVnfL4hqTja1a9fu&#10;aa9evX6bOXPmVjU1tUpFZyIiio6O7nn48OEl8fHxTi9fvmyj6DyfwmKxBBYWFgmdOnX6a/78+eub&#10;N2/+UtGZlAVDJFL4cavCiUQixqlTp2Zv3bo1oLy8XEvReeqif//+F9etWzfH0NAwT1EZMjIyrL29&#10;vQ8/ffq0u6Iy1Ff79u0f+fv7u5ubmz9XVIbS0lI9f3//gLNnz85UVIb6atasWe769etnff3111cU&#10;0b9QKGQeO3ZsQWBg4JbKykoNRWSor0GDBp1du3btvCZNmrxVVIa4uDiX5cuXH0lLS7NTVIb6aN26&#10;ddrmzZunOzs7R9Tn9S4uLoUlJSX63bp1u3XkyJFv6psjPz+/xerVq0Nu3bo1or5tKIKWllbZ8uXL&#10;vdzc3A4oqngtEAhYhw8fXhwUFLRRWQ+aP2XEiBHHfHx8Fimy8PrkyZMe3t7ehzMzM60UlaE+zMzM&#10;krZs2TKtY8eODxTRP4/HU9uzZ8/q/fv3r1C2Kx2+REtLq3TlypWeY8aMOVTX/TY3N9e0b9++2URE&#10;7u7uQStXrlxcnwx3794d7OPj87MynyD5FFdX18Pe3t6LdXV1ixTRf25urqmvr+/PERERAxXRf0NY&#10;WlombNmyZZqjo+NjRWWorKzUCA4O3nDo0KElynpy+FN0dXWLVq1a9cPw4cOPK8MJY0VD8YGIfH19&#10;D0ge+DVt2pRsbGzI3Nyc1NWV5ySgSCSiV69eUWpqKqWnp5NQWDNyoGnTpvkXL17sqIjLy2JiYrp9&#10;9913t8VnS1VUVMjCwoKsrKyoefPm8o7zRXl5eZSamkppaWnE59dcBaqqqlp1+PDh/k5OTpHyzlNS&#10;UqLv6uoanZ2dbS5e1rp1a7K0tKTWrVsTi6VUVx9TaWkppaamUnJyMpWVlb1fvnTp0uUeHh5b5Z1n&#10;2bJlRy9fvjxF/LWhoSFZW1uTubk5qakpz/GMUCikV69eUUpKCmVkZJD4/66RkdHrixcvdjQwMHgj&#10;70y3b98eNn/+/IviS9zV1dXJysqKLC0tqWlT5ToZU1RURKmpqZSSkkLl5TVXMTIYDFFgYOCkoUOH&#10;nqpre9IoPuTm5pqOGjXqqXh4GYvFEtjZ2cU4ODhEtWnTRqmGdnG5XJ2EhIROsbGxXSQPGiZMmBCy&#10;bt26OfLOIxKJGJ6enmfCwsLGipeZmJhkOTo6Pra1tY1RpktVBQIBKz093ZbD4TgnJSW1F3/obdmy&#10;5YsLFy50UkQBIiwsbKynp+cZcRYtLa0yR0fHRw4ODlHNmjXLlXeez8nPzzeOi4tz5nA4LuIhIUwm&#10;U7hr164x8r6ChM/ns6dMmXI3Jiamm3hZ69at0xwcHKJsbW2fKcuZXbHS0lK9hISEzrGxsV3evn37&#10;/gPVxIkTf1q7du3curQljeLD4cOHF2/evHm7+GtdXd0iR0fHx/b29tGKeA/7HD6fz05LS2sXHx/v&#10;lJyc7CBebmJikvXrr792lvd+m56ebuPm5vawtLRUj4iIyWSSubk5WVpaUsuWLYnBUK5j6YKCgvfv&#10;uVVVNaNsWSyWYOfOnWMVceUXj8dTmzBhwv34+PjO4mUtW7YkKysratu2LamoKNeF/Fwul9LS0ig5&#10;OZmKi4vfL582bdoOb2/vJQqMphT+88WHW7duDZ87d+5lopoD58mTJ9Po0aOV7qDvQykpKRQUFEQv&#10;XtRcgde3b9/rISEhw+RZUausrNQYNWpUjPgyd3t7e1q0aBEZGyvd8LV/yM3NpZ07d1JcXBwR1XwA&#10;uXTpUgd5X8q9YsWKwxcuXHAnqjlwXrhwIXXq1EmeEeqloqKCjhw5QteuXSOimqEY586dc7G1tX0m&#10;rww3btwY5+npeYaISFVVlaZOnUojRowgJlO5T2Y9f/6cgoKC6OXLmivwBg4ceD44OHicPPfdwsJC&#10;g2HDhsWLP9B2796d5s2bR/r6+vKKUC+lpaUUEhJC4eHhRESkp6dXeOXKFYe6Fl4bWnwQiUQMDw+P&#10;G+IzWFZWVvFbtmxxd3BwiK5rW/JUXV2tcvDgwWW7du1ay+fzVYmI9u/fP7Rv377X5Znj0qVLU3/8&#10;8cdfiIg0NDTKly1b9uPEiRP3KVPB5mMeP37cx9vb+5C4WDxixIhj27ZtmyrPDG/fvm0+dOjQ+KKi&#10;IgMioiFDhpxevXr1/CZNmhTIM0ddvXv3rtm6dev2igtOTZs2zb927Zp906ZN8+WVYffu3Wt27dq1&#10;lqjmf8eqVasWDBs27KSyn4nk8/nskJCQlfv27fMVz0NW1/22ocWHlJQU+9GjRz8R/9+YMGFCyLJl&#10;y5Yp+zwyREQPHjz42tvb+9CrV69aExENHz78eEBAwJQvvU5aBAIBa9KkSZHiope5uTl5enqSmZnS&#10;jvZ5r7CwkPbs2UMPHz4kIsXst0REAQEBWw4cOLCciEhXV5fmzZtHPXv2lGeEeuHz+XTq1Ck6d+7c&#10;+xPGR44c+aZbt263FBxNoVhr165VdAaFKSoqaurh4RFWXl6uTUS0bt06+vrrr5X+4IWIyMDAgAYM&#10;GECPHj2ioqIiysrKsjI2Nn7Rrl27p/LKsG3btq137twZRkTUo0cPWrNmDenqKu1UD3+jra1N/fr1&#10;o1evXlFWVhYVFxc35XK5un379r0hrwy3bt0aHhAQ4E9EZGRkRDt37qQ2bZR2+NrfsNlscnZ2piZN&#10;mtDjx49JKBSyYmJiuo8ZMyaUxWIJZN1/QUGB0axZs65XVlZqMhgM8vPzoz59+ijd2YOPMTQ0pP79&#10;+9P9+/eptLSU0tLS2pmZmSVZW1tz5JXB19f3oPiD0NChQ8nT05M0NJR/1Iqamhr16NGD+Hw+JSQk&#10;UFVVlUZGRobt8OHDT9SlnQMHDqyoqqpSNzU1zRg9evQvdc1x7ty5mYcPH15MRGRnZxdz9uzZri1b&#10;tsyuazvyxmQyhc7OzpHt27d/dPny5alERA8fPuw3ZsyYQ+rq6nI565uXl9dyzpw5V6uqqtRZLJbg&#10;+PHjfQYMGHBR2Q8AiWrOmrq6uh6+cePG+JKSkiZJSUnt7ezsnslz2N6yZcuOJSQkdCYimjFjRsCG&#10;DRtma2hoKHwOhS/R0NAoHzRo0LmSkhL9Z8+edauoqNB6+fKl2eDBg8/Ko/+EhIROP/7441GhUMjU&#10;1tYuuXjxYmcXF5eIxvCewWKxhF26dAl3dHR8fOXKlSlEdd9vy8rKdA8fPryEiKhjx44Pevfu/Vtt&#10;++fz+ew5c+Zczc3NbUVEtGrVqh8WLVq0WtknABYzNTXNGDNmzKEbN264lZSUNElOTm5va2sba2Fh&#10;IZf99uDBg8t+/fXX6UQ1J+m2bNlCBgYG8ui6wTQ0NKh3795UVlZGycnJVFFRoZWTk2MuzzmrYmJi&#10;uvn4+BwUiUQMHR0d2rlzJ9na2sqr+wZhsVjUoUMHMjMzo4iImlGijx496jd27NhQZZ64XdaU/yhb&#10;hu7cuTMsPz+/BVHNB/COHTsqOlKdqKqq0uLFi99fpXH27FkPefXN5/PZJ06cmEdEpKenR/PmzWsU&#10;RRtJTCaTZs+eTU2aNCEiotOnT8+W59jjo0ePLhQ/X7hwIWlrK9Uk5bUyaNAgcnJyIiKi58+fd4iK&#10;iuojj37/+OOPUeLL3UeNGkX29vby6FZq1NXVafHixe/3mTNnzsht3y0rK9O9evXqRCIiY2NjmjZt&#10;WqMo2kiaNGkStW3bloiI7ty5M1Tes4WfPn16FlHNFT/+/v7uyna59pf06tXr5sSJE/cREb1586Zl&#10;eHj4EHn1HRYWNq6kpESfiGjWrFmb27dv/0hefUuDtrZ2yebNm6eLv5bnvltYWGj4xx9/jCKqGYO9&#10;aNGiVfLqWxoYDIbIy8vL28zMLImoZvhIcXFxE3n0ffLkybniqwZWrlzpaWpqmiGPfqWpT58+YZL7&#10;7c2bN8fIo9+nT5/24HA4TkREPXr0+GPy5Ml75NGvNOno6BRv3rx5urjIKfn5S9bEfamrq5Onpyex&#10;2Uo7P+dHMRgMcnd3JxMTEyIi+u2338bk5eXJbc6P48ePzxfPzzJnzhwyNFS6G+l9Ubdu3eibb2ou&#10;snz16lXrxjZPlLQ1rqNFKYuPj3cSPx82bJgio9Sbubk5tWvXjoiIEhMTO8rr1qBpaWntxAfq33zz&#10;Denp6cmjW6nT1dWlAQMGEFFNQSUpKclRHv2KRCKGePuztLSkDh06yKNbqWMwGDR69Oj3X0vuU7L0&#10;b9h3bWxsyMqqZq64hISEzvKa/CwhIeH9uJ7+/fsr1bw2tcVms+nbb799/7W8tjsiIh6Pp5qUlNSe&#10;iMjFxSXcxsYmVl59S5PkAYQ8159kX43xIIaIyMXF5a747x4fH+8kr8nPxAeARETjxo37ubEVvYhq&#10;ZtAfO3bsQfHX4qs4ZE283enr6xe4uroelkefsjBjxowA8XNFvN9Onz49sDFcpfQxLi4udzt06PCQ&#10;iCg+Pl4u77n5+fkt8vLyTIhqhje2aNFC1l3KhJqa2t8+ayniPcPAwIB69+4tr26lztXV9f1zyf/l&#10;yqaqqko9Li7O5cSJE3N9fHx+HjlyZEzfvn2z586de2nv3r2rwsPDh0jOQVMfUjlQFQqFzIKCAiND&#10;Q8O8xvRPicPhOBPVXFbUsmWjm7j3PUtLS4qLi6Oqqir1tLS0dvL4MCxed+L+GzPJ/BwOx9nR0TFK&#10;1n3m5OSYic/4NPb1Z2Fh8f655HYhS+J+dHR0qFmzZvLoUiYsLCwoKSmJSktL9V68eGHRtm3bFFn3&#10;KfmhoTFve+LCDVHN9iCv26ilpqbaiwuv9vb2Sj3Hw+eYm5s/19DQKK+oqNCU5wdJ8b7bvHnzl8o2&#10;OWJdODg4RCclJbV/+/Zt87y8PJMWLVrkyLpPyf+vjXnbk5wbhcPhOHfv3v1PWfbH4/HUkpOTHcV9&#10;N6bPqR8yNTXN0NPTKywuLm4SFxcn1/dbIiJ5fD6SJXt7++iYmJhuZWVlullZWZZmZmbJsuxP8n+r&#10;5HtWY/ThZ2V53OWMy+Vqp6en24r7b2xXaUoyMTEhNTU1qqqqkttn5doQCoXM69evj3/48GE/Dofj&#10;nJyc7PixE9m5ubmmkldstGjRIsfBwSHK3t4+2s3N7UBd7rpY5+KDUChkZmdnm3M4HOf4+HgnDofj&#10;zOFwnLhcro6urm6ROIiDg0OUg4NDlImJSZay/qPPzc01Jaq59LixDRmQZGpq+v7569evW8mj+PDi&#10;xYv3R5ytW7eWdXcyJZk/Ozvb4jM/KjUf3t2iMdPW1iZDQ0N6+/bt37YLWRLvu6ampo36zUhy383N&#10;zW0lj+KDeN0R0fvLKBujD//vyatfyfUnvny8MWKxWII2bdqkPH/+vIMi1l9jXndERGZmZu/Hi79+&#10;/bqVPIoPeXl5/4pt78N1J+v+cnNzTfl8PpuIyNLSMl7W/ckSg8EQWVpaxkdHR/d68eKFXKrH4s8r&#10;BgYGbxR5a2hpsLKyej+3UnZ2toWsiw//1s/K8vqs9/Lly7biK8say5xon8Jisah169aUkpIit2ON&#10;L3n58mUbHx+fg3/99VedJ97Ozc01zc3NNf3jjz9GHTlyxHPt2rVzazuHT62LDwkJCZ22b9++OSYm&#10;ppv4VjEfKikp0b9//37/+/fv9xcv09fXf9epU6f7y5Yt+9HCwiKxtv3Jk7Lf2eJLFF04UbZb3NSV&#10;ovMrun9pUNTvoOhtv6EUnV/R/TeEMmSXx+SqsqTI/Fh3jbv/hlBkdjab3SgmSfwcRf0OWHcN09iP&#10;NRQ9VwU+K0uPSCRinD9//vtNmzbt4HK5Og1tr6ioyMDT0/PMzZs3T69evXrBl4qUX/z0xufz2bt3&#10;714zbty4RxEREQM/LDyoqalVduzY8cHIkSOPOjo6Pv5wxy4qKmp6+/btYaNGjXoaGhrqJb6nPAAA&#10;AAAAAADIXl5enomHh8d1Hx+fn6VReJB0/fr18UOHDo3/888/R37u5z5bgklKSnJcsWLFEckJyuzs&#10;7GI6duz4l4ODQ5Sjo2OUhYVFgoqKSrX4+zweTzUlJcVBPCQjOjq6V2pqajsej6fm7+8f8Pvvv7tu&#10;3rx5mjwuLwYAAAAAAAD4L7t8+fKU9evX7/7UCAZJDAZDZG5u/tze3j5aX1+/ICEhoXNiYmInLpf7&#10;2VvzFRQUGM2bN+/iyJEjj65ateoHHR2d4g9/5qPFh+rqapWff/75x927d68Vj5PT1tYu8fHxWTR6&#10;9Ogjn5vDQVVVlWdvb//E3t7+iZub2wGhUMg8ceLEvICAAP+KigrNJ0+e9Bg5cuQzLy+vFVOmTNnN&#10;ZDKFX1oBAAAAAAAAAFA3kZGR3y5btuzo536mV69eN3v37h1mb28fbWdn91RbW7tU8vsCgYCVmZlp&#10;zeFwnOPi4lzOnz//fXl5udbH2rp06dLUqqoqjaCgILcP6wb/GHYhFAqZs2bNur5jxw4/ceGhV69e&#10;N69everg6up6uK6TRzKZTOGUKVN2X7p0qYOTk1MkEVFlZaWGn59f8OLFi0/J6xZVAAAAAAAAAP8V&#10;paWlej4+Pgc/9X09Pb3Cbdu2Tfn5558HTZs2bYeLi8vdDwsPRDXz9VhYWCSOHDnyqK+v78LLly+3&#10;d3FxufupdsPCwsbeuHHD7cPl/yg+HD16dOG9e/cGEBFpaWmVrV+/fvbPP/88yNjYOLv2v+Y/tWnT&#10;JvXo0aNfrVixwkt8b+qwsLBxFy9e/K4h7QIAgPIqKiqikpISRccAAAAA+M/ZvHnzDsk7dUnq16/f&#10;1StXrjiMGDHieF0vMGjVqlX6L7/80m/lypWe6urqFR/7mXXr1u3Nz89vIbnsb8Mu0tPTbQIDAzcT&#10;Eamrq1ecOXOmq6WlZUJdgnwOi8USTJ8+fbuTk1PkhAkT7gsEApafn19w9+7d/5THbaoUITMzk06d&#10;OkUrVqxQdJRGo7i4mO7fv08JCQn09u1bYjAYZG1tTZMmTSJVVVVFx1N6+fn5dO/ePYqPj6eysjLS&#10;0tKi3r17U+/evZXiDgGNyY0bNyg5OZkWLVqk6ChKLycnhy5cuPCP5QkJCeTu7k7dunVTQCoAAIB/&#10;nz179pBQ+PGR67q6uuTu7i7nRI2LQCCg+/fv0927d6msrIxUVFTI1taWBg0aRAYGBoqOJzV37twZ&#10;ev78+ekfLmez2fx169bNrs+oBklMJlPo7u4e3KdPnxtLliw5JTlPJFHNjSfWrFnz0549e0aL+3lf&#10;fBAIBCxvb+/DVVVV6kRES5Ys8ZZm4UFS+/btH82ZM8dvz549q0tLS/V8fX0PHDhwYEhDfnllw+Vy&#10;6cSJE3T16lUcMNdBcXExff/99+Ts7EyzZs0iIqLw8HA6dOgQJSUl0aZNm4jBwEidT0lOTqZly5ZR&#10;t27daMaMGcRms+nChQsUEBBA2dnZNGXKFEVHbDQyMjIoJCSENDU1FR2lUSgsLKSbN2+Svr7+P76n&#10;p/fFuY0AAACgFng8HoWFhZGKigppaGj87XtcLpcGDRqkoGSNg0AgoPXr19OrV69o1apVZGxsTDk5&#10;ObR9+3a6du0a7dq1619RgCgqKmq6atWqAx/73g8//LBmzJgxh6TVl5mZWfKuXbtcR4wYEffhpJR/&#10;/vnnyMuXL08ZOXLkUSKJYRehoaFeMTEx3YiIunTpEj516tRd0gr0MXPmzPGzs7OLISKKiIgYdPbs&#10;2Zmy7E+e7t27Rz4+PtSsWTMyMjLCwXIdVFdXU3V1NU2dOpUMDAzIwMCAXF1dydLSkjgcDuXn5ys6&#10;olKrqqoiDQ0NWrJkCbVo0YIMDAxoxowZpK+vT7///rui4zUa1dXVFBQURC1atPjyD8N7bDabjh49&#10;+o+HnZ2doqMBAAD8K3C5XNLT06NffvmFTpw48f6xd+9eUlFRoeHDhys6olILDw+nJ0+e0KxZs6h1&#10;69bEZrPJzMyMZs6cSaWlpXTlyhVFR5SKjRs37nzz5o3xh8vbt2//aMaMGduk3Z+pqWnm8uXLvT6V&#10;JS8vz4Tof8WHlJQU++Dg4A1ERJqamtxNmzZ9L+u7UKiqqvL8/f3d2Ww2n4hoy5Yt23NyctrKsk95&#10;MTQ0pE2bNtGoUaPI1PSjQ2zgEwwMDOjSpUv/WG9GRkZERCjkfIGjoyOdOnWK1NTU3i9jMBikpqZG&#10;KiqfvbMuSDh//jyZmJhQu3btFB0FAAAA4D11dXVavnw56ejo/G355cuXqX379jj2+ILXr18TEf1j&#10;/TVv3pyIiCoqPjp9QaOSnp5ue+XKlckfLldVVa3asmXLNBUVlWpZ9Ovm5nagZ8+e/zjbWVJSoh8a&#10;GupF9L/iJ/psWQAAIABJREFUQ0hIiDefz1clIlq2bNmyVq1apcsi0IdsbGxi58+fv46IiMvlaoeG&#10;hi6Vdh9CoZAp7ztq2NjY/Gsu1RYKhQqfJEAkElFmZiY1a9aMDA0NFR2nTpRh/SUnJ1NeXh4NHjxY&#10;0VHqRCQSMRRxN5zMzEy6evUqeXh4UHW1TP43y5wybHeNGdZfw8hz/fF4vDqNaxQIBKyysjLdL92r&#10;XFGw7dWfItZdXbc/ZVZdXc1SdIbGSt7bnoaGBjk6Ov5tGZfLpWvXrtHIkSPlGUUq5L3+xCcyX758&#10;+bfl7969IyIiY+N/XCyg1D62/mJjY7t87Gc9PT19LSwsEmWVhcFgiPz8/GZoa2v/Y6bxuLg4F6L/&#10;FR84HI4LEZGxsXH2xIkTf5JVoI/x8PDw19HRKf5fDmdpt19QUGDk4+NzkMfjqX35p+FDP/zww/my&#10;sjKdL/+k7Ny/f59evXpFM2fObHRXPqxfv353enq6rSL65vF4dOvWLdq6dStNnTqVXF1dFRGj3ior&#10;KzUWL158qqKiQm6VPIFAQMHBwTRlyhRq0qTJJydzUna7d+9eEx0d3Uve/YpEIoqJiaFff/2VTp8+&#10;TY8fPyaRqPFN5fP06dMeu3fvXoNbQdfP/943dGXVfmZmptXSpUuPu7i4FDo6OlY9efKkx+d+Pi8v&#10;z2Tfvn0+bm5uD7p27VrQvXv3N507dy7t379/2okTJ+bKKmd9BAUFbXz27FlXRedojB4+fNgvJCTE&#10;W9b7LYfDcZo7d+6ljh07cp2cnEpycnLM6vL6uLg4544dO3IdHByqOByOk6xy1tVXX32VnZmZaano&#10;HLUhLiIqOofYTz/9tPLBgwf9FJnhxo0b1KxZM+rQoYMiY9TL9u3bN8XFxUn9GPBT+vXrR1paWnTi&#10;xAlKS0sjkUhE+fn5dPjwYWrXrh0NHTpUXlGk4urVqxPPnTv3veSyjx1TN2/e/OW0adN2yDqPsbFx&#10;9sf6SUxM7CQQCFjM0tJSvYyMDGuimjEg8p70UUVFpbpdu3ZP/heqI5/PZ0u7j/Pnz0+fNm3aH+/e&#10;vWsm7bb/7W7fvj184sSJ9xU1JCYvL4/27NlDEyZMoB49Pvv5UillZWVZubm5PYiMjPxWnv2eOHGC&#10;PDw8aNeuXaSrq0stW7ZsdIUbIqIbN264TZkyJVw8TkzWzp8/T6qqqjRgwAAiokZ54ExE9O7du2bu&#10;7u63fv3112ny6rN58+bk4OBAf/31F3G5XMrIyKANGzbQihUrqLKyUl4xpEIkEjF27dq1VtbFr6ys&#10;LMvQ0FAvPz+/IPH7cG1xuVztvXv3rtq/f7/S3UopPDx86Pjx4//Kzs42l2a7AoGAtX///hUjRoyI&#10;jYqK6r1y5UrPa9eu2VtbW3M+97r9+/evCAoK2qirq1t47969Fo8ePWrq6Oj4ODs723zdunV7w8PD&#10;h0gzZ0Pk5+cbT5kyJfzKlSuTZNmP5LZXmwI5j8dT++OPP0b5+/sHrFq1av/q1atDjhw54vmx8cSK&#10;IhKJGNu3b9+0bNmyo+LJ06WpsrJSw9/fP2DcuHGPsrOzLbZs2eJ+8eLFToaGhrm1baOiokJz2bJl&#10;xysqKjT5fL6qMhU48/PzjQcPHvz89u3bMjvyys3NNT127NiCzZs3bxfPM/c50dHRPQ8cOPDj/x7L&#10;9+/fv2L//v0rli9f/oubm9sDWeWsq+Li4qYzZsy4eerUqdmK6L+qqoouXbpEI0aMaJSf9fLy8kwm&#10;T54ccePGDTd59GdsbEx79uwhNptNq1atohUrVtDixYspPz///WTtjQmfz1f18fE56O/vHyAQCFhE&#10;RPHx8f8obHbo0OEhi8USyCNThw4d/rF/lpeXa2VkZNgw4+PjO4sXOjg4RMkj0IccHR2jiGre3FJT&#10;U+1l0Ud0dHSvsWPHPkpOTnaQRfv/ZsnJyQ5jx459LO8zqWVlZbR+/Xrq3bs3TZok089hMlVaWqrn&#10;4eFx49ixYwvk9UFj0qRJdOTIETp16hTZ2dmRv78/nThxQh5dSx2Hw3EeO3bsI1lXxbOysujcuXM0&#10;f/78j96S9Pjx45SdnS3LCFLF5/PZ3t7eh7Zt2+YvfjOSJSMjI9qwYQPNnTuXpk6dSitWrKAZM2ZQ&#10;QkICXbp0Sdbdy4Ssil9cLld78+bN2wcNGpR07NixH0pLS/Vre4WUSCRihIWFjR0yZEhicHDw+sjI&#10;yIHSzCYtqamp7caOHfvo8ePHfaTV5oYNG3YHBgZubt68+cvjx4/3Hj169BFLS8uEj13e+TGLFy/2&#10;UVNTq9TQ0CifOHHiPvHyBw8efC2tjNLA4/HUli5dejwoKGiDtC9HLi8v1/L39w8YNGhQ0tGjRxeW&#10;lJQ0+dK2l5qa2u6rr756MX/+/AtFRUUGDg4OURwOx3nTpk07vv3221TxpbTK4sqVK5OnTp1658N7&#10;yzeEQCBgLVy48FxoaKiXg4ND1LFjx/oMGjTonIWFReKn7m//Mf7+/gF1LTTKk1AoZM2ZM+fqnj17&#10;fKTZLo/HU927d69v//790/bu3bvq3bt3zWrzP+/+/fsDAgIC/P/32BIYGLg5MDBw85UrVybp6ekV&#10;SjNjQ1VXV6usWbPmJz8/v+Dq6mq5TrL1xx9/kFAopK+++kqe3UpVVVWVuqen5+ldu3atlfUwjLKy&#10;Mlq9ejW1bNmSDh06RP7+/nTgwAFq27YteXt7N6rPepJCQ0O95s6de7moqKjJh7e8JCKyt7ePllcW&#10;BweHj/bF4XCcmZKVEXmGkiRZ9PhYpUZaXr582XbChAl/3b59e5is+vi3KiwsNJTnmdSqqirasGED&#10;mZmZ0ezZsxtlJVeSUChkbtiwYde6dev2yuLqnk9RU1MjDw8Pat++PZ07d45KS0vl1bVUvXnzpuWU&#10;KVPu3rhxY5ys+jh+/DgJBAIKDAykRYsW0aJFiyg6+v/Yu++oJtKuAeA3BBK6IALSFREQAtJtqKuu&#10;XSwrYi9YUVFYRFh7F1RUELsuKnbFrqtiee2ggIh0aVKkSa8hIcn3Bzt8kaWngd7fOZyTDJnnuRkm&#10;ZOY+LQIqKythxYoVcOXKlUaTEh3d6dOnPZydnW+JYvjUmDFjgEQiQVhYmLCr5ht+J7+ysrJ62tnZ&#10;RZ89e/ZPe3v7v588edLL29t7wYgRI+62tG9qaqrhwoULg11cXK7n5uYSM4p12O45JSUlSo6Ojk8b&#10;dgdtj4iIiEGXL192IpPJrFOnTo3V0NBIb+2+f/755/p3796pEitsAdStTU48VlBQKOQ1PkE4duzY&#10;RldX12tVVVUy/Cjv27dvOhMnTvwcEBCwZsqUKWefPn2qu2fPnvm///777eb2Ky4u7lZYWKgyePDg&#10;x15eXo7Tp08/6ePjMwugriX/yJEjm/kRHz9FRUX1mzZt2of4+HgzfpT34MGDGS9fvhwnKytbdvr0&#10;6TEKCgpFbS3j5cuX427evOno4ODQ6NJ3HcmhQ4d2Ll++/Babzeb54qu4uFjJwcHhvZ+f347Bgwc/&#10;/t///qezb9++uX/88cfZ1pahqamZ1qNHjyTuH11dXYGNW+dFYGDgaicnp/tlZWX/XXdaAFgsFty6&#10;dQvGjRsHFErnn4Lk8OHDWwTd6/Cff/6BjIwMcHBwqJ+gXUpKCubNmwcMBgOuX78uqKoF7uXLl+Ps&#10;7e3D6HS6VMPfCbOTQdeuXb+rq6tnNNweExNjJc49JqQjJB9u3LjhWFlZybeL5IYX3JWVlbLLly+/&#10;6+HhsbazdqluzrNnzyalp6f35ld53F88REtqSkqKEYlEEli3HQ6HA/7+/kChUMDV1VWoN3wxMTGW&#10;586dc+VXednZ2drczy9fvuyUlpamP3v27MP8qqM1VFRU4PPnz1BaWvqf2X35qbCwUJlfx69hkoZO&#10;p0u5urpeS0lJ2SqIz66LiwuwWD+e1v7+/hAdHQ3e3t4AACAjw5d7gEY9fvx4amJioik/ympYzvPn&#10;z+1mzpz57tixY0Jdf4tKpQKZTP7PceW3d+/ejVi5cuWt1r6euJlLTk7u09j5mpGR8cNwASL55e3t&#10;PZ9KpbZ7DAmLxSKvWLHi9rdv33pMmzbt9Pbt25e1dqgjg8GgODo6Ppk4ceKFZcuWec2fP/8ZQN3k&#10;Tu2Nh1BeXi7Pz/97LBar/p82k8mU2LBhw98pKSlG7u7unu0pj8PhkHx9fXcBANja2j7u0aNHUkVF&#10;hVxJSYmSvLx8iby8fElz+8vKypbLysr+kHl9//79MAAAKSmpqsmTJwe2Jy7CP//8M/3z5898mach&#10;OTn5hyV2Hj9+PDUzM1P32LFjE3kpl81mizk7O9/KzMzUnTp1asDOnTuXtHZVs+7du2ctXLhw/7Bh&#10;w+rXn1NWVq4falBbW9vuhHpCQkJffp17DXsU5OTkaM2cOfOth4dHo0u/tRaTyZTw9/ffBgBgZ2d3&#10;sUuXLsWlpaWK5eXlXRQVFQtkZGQqWiqjqKhIef369QGrV6/eXFNT85+bgvZgMBjU1h67goKC+mHH&#10;z58/t/v27VuPlvZ5/vz55DFjxiTKyck1+/lqiaenZ2B8fLzZb7/99uDQoUNTiVXu2uL69ev9unbt&#10;yte11p8+fTo5LS3NgB9lNWxlfv369ejp06eHjB49WuB3sa9evYLCwkIYN054o8dSU1MN+fmd0bAX&#10;zKNHj6ZlZWXpuru7e/CrDm7Z2dkAANC1a9cfthOrXVRWVgqi2npVVVUy/Dx+UVFRP0wumZmZ2aux&#10;1wn7Pp9Go4U3vA+KjY21rE8+aGlppbYnk8sPmpqaacQ/848fPw76+PHjIEHWx+FwSHv27PGRkpIS&#10;7NlVV5dQx41fu3ZtiaDrOH369Fptbe1kQZX/6tUriI6OBn9//x+Whzx//jxYW1uDoaHg5m98//79&#10;MOKiVFBCQ0OHp6am8uULr6H4+HiIjY0Fe3v7H7bT6XQQFxcHRUVFQVRbLy8vT3P37t0CnczG399/&#10;K4VCqeF3uY0lFojzT15e8PNaXbp0aYUgyyeGTw0YMOCpIMoPCgoCIyOjH5YnrayshNraWtDS0hJE&#10;lfVycnJ0cnJydNq6X0FBgVprz1ci+WVnZ3ex7RHWefDgwYzExERTKSmpKnd3d8+2JA4oFArjwYMH&#10;xrKysmX8XqmhtLRUSdCf24CAgDUpKSl92vN9mJGR0evDhw9DAeqWCVu0aNHjkJCQESwWiywmJsae&#10;NWvW0b/++suttTc1KSkpfe7fvz8LAGD37t0LVVVVv7W0T3MCAwNdeNm/JXFxceb29vZh5ubmb9tb&#10;xsOHDx3i4uLMJSUlq9euXevRluXUtbS0Uj09PX9YjYx7KNKYMWPafYMVERFhK8ghndXV1dLbtm07&#10;1vIrmxYWFjY0IyOjFwAAnU6Xnjlz5ltiklMKhVKzfPnyncuXL9/V1OeZw+GQNm3adFJdXT19wYIF&#10;B48dO7aRl3gIdDpdqj2f28zMzF5N3Zw0lJ6e3rst50pD4eHhg4k5VdatW/dnexIPgnL16tWlgiw/&#10;NTXV8MyZMzwlvlrCZrMhKCgIhgwZIvDrO26xsbGWguypDlDXGOjm5nZFEGXLytZ9hebm5oKKikr9&#10;9pKSujyboFfWq6iokBf0d25DGhoaXxUVFYXay8/Y2DgiODj4h9nu4+LizMVycnK0AOpmphRmQNxI&#10;JBKne/fuQq2fTCazBHEDw62qqgqysrKATqdDVlaWIKsSOu5WD36qqqqCU6dOgby8PJw7dw78/f3h&#10;0KFDsGfPHggKCur0wy8IvF7sNiUzMxMCAwPh48eP9du+fPkCYWFhMHnyZIG23AsLiUTiiIuLC+UC&#10;prq6GmpqaoDJ7DDXSzzR0NBIl5GREcjYm3fv3sHp06ehoqKuEZDD4cCZM2eAQqHAjBkzBFGl0ElL&#10;S1dqaGiktXf/o0ePbgIA+Heyw1579uzxWbVq1Q0PD4/AiIiIFpPurZ3boKMyMjKKbM9+3F3no6Ki&#10;+tnb2//98OFDQycnp91sNlvswoULzpcuXVrZmrJqamokPTw8zv/bI8Nl3LhxV9sTk7Cpq6unS0tL&#10;t9jC3hTi3KPRaOFZWVk9uc+98PDwwW0p68uXLzRnZ+dbZDKZtWrVqq1Tp04NaG9cwsDLcQMASEpK&#10;qp8r7PPnzzbLly/fGRwc3HvKlCnnGAwG1c/Pb8ezZ8+aXN/wxo0bji9fvhzn5eXlKC4u/p/1mxkM&#10;BrUjrdzQEC/j74nzTktLK5XFYokfPHhw1+rVq4PWrFlz6cWLF62e2JLJZEpkZGT0SkxMNE1PT9fr&#10;SBN1NqelXlm8CgsLg4yMDJg4kaeOUR2WioqKQK6VJ02aBFJSUnDlyhWoqqoCAAAmkwlXrlwBKSmp&#10;/zTg/QzodLq0sD83dDr9P0NnqFQqXdzAwCA6JibG8suXLyYcDock7NUuAOq6kxJdbmg0Wtj69ev/&#10;5FfZJSUlXVesWPHDWFp5efkSX19fh40bN54uLS3t2tS+7ZWeng5nzpyB79+/g5iYGKipqcHOnTtB&#10;WVkZRo8eDba2gpu3ce3atWvNzc1D+FXenDlzXrLZ7PrJ6qhUKt3Ly8sxMTHRVBCtFXFxcSAtLQ01&#10;NTUQHR39w+9UVVUFOmQAAGDChAmXZs2adZRf5e3evfsgsZQtYcGCBQcHDx78aNGiRY/5VQ/BwMAA&#10;bG1t4fjx4/XHik6ng6OjI4wZM4bf1f1Hjx49vuzevZvn8d0AADU1NVRHR8dn3NukpaUrfXx8Zm3a&#10;tOlUVVUVX1t/G3r48CHk5OSAsrIy+Pv7g5ubmyCrgw0bNqw2Njb+2PIrWxYQELDm6dOnU7i3jRkz&#10;Jsjb23u+r6/vTn7U0dDIkSPh0aNHsGLFClBVVQU6nQ6qqqqwd+9eUFdXF0SV9SQkJGqkpaVb3ZOt&#10;rKxMkcPhkOTl5YuOHz/+n6u2hIQE0+3bt//wf0BdXT3j+PHjdt++fWtzDwuAulneiS6+CQkJfT08&#10;PAKtra1f5eXlaURFRfW7c+fOXF9f3+ljx4691p7yeaGsrJzt5+fHt1nG586d+4LFYtV3W6NQKDW7&#10;d+9eaGdndykwMHB1W8vj/g5atWrVVuIYrVq1asvVq1eXFhcXd7t169b8+fPn+zZXDtECHRsba7F9&#10;+/Zl06dPP9nWWBqzbdu2Zb17947lR1nHjx9f/+rVqx/6T9vZ2V3ctWvXYi8vr3a1lH3//r07MZzj&#10;y5cvJh4eHuetra1f5efnq3/69Kn/nTt35h44cGDm+PHjm21lfP/+/W9r1669QPR6GDNmTNCkSZPO&#10;83LdOGrUqBv8WvotOjraysvL64dzQEtLK3XLli0rFi9e/Ki95XIPAdywYYPLoEGDngAArF+/3vX2&#10;7dvzOBwO6datW43OnZGZmam7e/duvzFjxgRVVVXJfv782Ya710hSUhLt3Llzrv9+Rha1JS4ZGZny&#10;U6dOjW3Na1NTU/U3btwYAABAoVDokpKSVQ1fU1ZW9p/rYQkJiRptbe2UlJQUo4a/awmTyZQgJpwt&#10;KipSXrZs2f1+/fr9r6ysTCEkJGTE/fv3Z/71119rHB0dDzRVBhHn77//nspgMKjEdiMjo8jt27cv&#10;MzExafeEQp6enu6NzcjfHufPn1/18OHD6dzbhg8fftfCwuKNj4/PXn7U0ZhXr16BlZUV9OrVqo4s&#10;fDNo0KDglStXbudXeUePHt3UcPLkyZMnB86dO9dv6tSpfB8qoKysDN7e3nD58mVYvnw5KCsrQ3l5&#10;OfTq1Qv27dsHysqCXRxRQUGh4OjRo5P5Vd7Lly/HnThxYn1zryksLFTJzc3VFGZng8aWEjY2No4Q&#10;/3fWYsuSkpKu375966GpqdnuVp32SkpKojGZTAoAwMCBA59ZWlq2u2thQw1nO+7Ro0fSsWPH7HR1&#10;dRP5VUdDOjo6sHXrVkEV3yw9Pb14fh4/7p4GKioqOUeOHJlsamr6gV9j0xuysrICKyuhLfX7H6qq&#10;qtn8PH7y8vKlxGNxcfHabdu2Odnb2//97t273/lVBzcdHR3w8KgbIkd0bxZmbxFpaelKfh2/hpMN&#10;ETd/BgYGnzdt2iTwCbvGjh0LY8e26rqOL/T19WP5dezu3bs3m/v5ypUrtzs7O2/jpftsS4jjxd2t&#10;Xljn3sSJEy+25cLd2tq6uKysTMHIyOhTY8ecw+H80NJnYWHx7vDhw1OUlJTy25t8KCkpUSIe9+3b&#10;9/2xY8fsJCQkmBUVFfKjR4/+UlBQoHr48OEtokg+UKnUGn7+3xMTE+MQ83x069Yt7+jRo5P69u37&#10;nh9lcw+XFBcXr+3atev34uLibmVlZS32OT527NiGO3fuzN21a9cie3t7vrXWGxgYRPMr6d+tW7d8&#10;7ueurq4bnZycdvNyg899bExMTMJOnDgx/t9zT27s2LGJ+fn5aocPH97SUvLByMgo8vjx43ZlZWWK&#10;Bw8e3PXo0SP758+f2x07dmyira1tcHtiU1ZWzuXXuddwLgVra+tX/v7+U8vLy7vwUi53ayH3+Scv&#10;L19CpVLpdDpdqqmGrPDw8MFiYmKsFy9ejCda+rkngtuxY8dhMplcy736SmuRyWRWa48d9wStM2fO&#10;PN5YI5+BgcEP51i3bt1yr169OtDNze1yW2MDqPt7EAkDLS2t1CtXrgyUkpKqYjKZElOmTIlMSkoy&#10;Pn78+PrZs2cfplAojMbKWLRokU///v2f6+joJMvKypaFhISMWLFixZ24uDjzlStX3nr48KFha+bc&#10;aIyenl4cv8694ODgqdzPFy9evNfNzW39xYsXW9Ujq73Wrl0ryOKb1LVr1+/8/M7gns+DRCJx1qxZ&#10;s27x4sV7k5KSBLICIgCArq4ubNiwQSTXLBQKhcnP4/f169cf5ruxtbV93NhKWLGxsZbCSj5wOBwS&#10;97ySBBqNFi7GPflEYxkKYRDWpJcDBgx4du3atX6CTDz8rIyNjT9ev37dxtTU9IOoY+mMFBQUCs+c&#10;OfO7vb3938Kqk0Qi/TTDVCwsLN4FBQVZGxgYfBZ1LJ0JlUqlHzhwYObq1au3CDLxwI04736Wc2/y&#10;5MmB586dG66kpJTf8qtbh0ajhRNjn2VlZcuI1rfk5GSjmpoaSX7VI2pGRkaRQUFB1rwmHrjnGCIa&#10;Kho+J1pI8/Pz1aKjo60aXs+8efNm1KFDh7avWrVqK3fiITQ0dPjOnTsP8RKfIEhJSVX5+/tPbW4u&#10;gdbi7jZvbGwcwXXulRPnXmpqqmFLq2rIycmVGhkZRfbv3/95QEDASHl5+RIGg0HdtWuXHy/xCcK0&#10;adNOBwQEjFRUVCzgtSxtbe0U4jF36zubzRYjJtskzr+srKwe0dHRVomJiSYAAFOmTDkXHh6uwP2z&#10;ZMmSPUQZgYGBw8LDwxXWrFmzjtc4+alv376hjx8/NuClQZL7vDM0NIySkpKqAgCQkJBg9uvX738A&#10;dUnZ5ia/FBMTY5uYmITLy8uXiImJsQcNGvTE0dFxP0DdvCMNewmJmoSEBGPPnj3z165d60kmkwU7&#10;0/JPSFpauvLIkSNTlixZskdYPfF/tmuW5cuX7zp58uS4xpaibSwZICjZ2dnaxcXF/5k8g0ajhYtx&#10;rzQhzKC4cdcrqGVAZs2adfTUqVNjO9q6wJ3B6NGjb1y4cGFI9+7df66JK4RET08vLigoyMbGxual&#10;qGPpjARx8/crUFFRyblw4cLQllozUeNIJBLH3d3d09vbewE/5gfiHndOIpF+SARxX2R1lrHMLRk1&#10;atTNixcvDuZHK4uxsfFHont1SEjICGL79+/fu2dlZfUEACDmbrh586ajvb192PTp0+u7U5eUlHRd&#10;t27dWTExMTbRYrpy5cpbTk5O95ydnW8KsnWtPdTU1DIvX748aNSoUTf5UR53a33DJCT387acezIy&#10;MhVqamoZAE3PrC4KYmJi7HXr1rnt2LFjaVOt6W01bNiw+8T1T2hoaP35Fxsba1FbWysOAED8nz1x&#10;4sR6e3v7sFWrVjX5t+PuWcVischNvU5Upk2bdvLy5cu2vM4xQ6VS6cT5xa/zDqDuu414zO/Jd3mh&#10;pKSUHxgYOIzX1XN+Verq6hlXrlwZOGLEiDuijqUzolAoNT4+PrNdXV03kslkdmON+cK8z29qQlJj&#10;Y+MIMT09vVjiwkpUyQciQAUFhcK2rN3dGmQymbV582bnLVu2rOxIs+x2FitXrtzu6+vr0Jbx1Oj/&#10;DRky5OHVq1cHaGlppYo6ls6G3zd/vxLsqcQbKSmpyiNHjkxesmTJXn61vmhqaqbp6uomAABkZ2f/&#10;MHQjPz9fHQBAR0cnmUql0sPCwobMmTPn5Zw5c15yjw8ncF+sNxwi0hEsX758p5+f3zR+fW+QSCTO&#10;li1bViooKBTdu3dv9rlz51zv378/09nZ+RabzRYzMzMLJVpDG3Ps2LGN+fn5aiwWi/zs2bNJT58+&#10;nfz06dPJ//vf/yaUl5d36UiNEqampu+vX79u06dPn0/8KlNDQyNdT08vDuC/yz8T55empmaatLR0&#10;ZUREhC1x7hETkt+9e3fO6NGjvxCrFjSkpKSUx69YeSEjI1N+4sSJCQsWLDjIz1ZTCoVSs3Xr1uWS&#10;kpLVZ8+e/fP69euLb9++Pc/Dw+M8AMCIESPuTJw48UJryiovL+8SFRVVvyzr27dvRxEJDFH7930u&#10;27lz5zJ+tNpTqVT6gAEDngEANOzdQJx3srKyZRoaGumpqamGxHkXGxtrAVA3PGXMmDEJGzdu/GGY&#10;JfeQTEFNft5W+vr60devX7exsLB4J+pYOiNzc/MQ7N3afsrKyrkXLlwYamdnd4nY1lhjflRUVD9h&#10;JexCQ0OHN9xG3OeLUygUhqGhYdTnz59toqOjrcvLy7vIycmVNlaQIBQUFKh++fLFBADAxMQknN/d&#10;bLp27fp99uzZR/hZ5q+EnxPK/Iqam0gJNU9SUrJ6yZIlApuo6Wc2bdq006KOoTMzNjb+yK/JPwli&#10;YmLs1atXb3F1db36zz//THd2dt6mpaWVGhISMiI6OtoaAMDFxWUTiUTiFBcXdyMmamtsGManT58G&#10;EI+QFWV0AAAgAElEQVTT09P1SktLFTvSDbQgvjdMTEzCgoOD9QIDA11CQ0OHczgckpaWVoqjo+P+&#10;UaNG3SRaUk1NTT8sWLDgIHfLqra2dkpz/4t5mbSO32bOnHmc32WSSCTOqlWrtri4uFx/9OjRNGdn&#10;5206OjrJ79+//424ESbOvZKSEiXi3CPmJigvL+/y9evX3ocOHdpuaWn5RlZWtqyoqEiZuIFctWrV&#10;Vn7H3B78mlekMcOGDbsfHBzc+9y5c67EyhZmZmahmzZtWjVgwIBnxLXrwIEDn0pLS1c0NdwjOjra&#10;2sDA4DNxk1VeXt6lsLBQVVArYLXFtWvX+vMz6QVQ978gJCRkxPv373+LjIwcYG5uHpKYmGhCJLKc&#10;nJx2UalUemVlpSxx3hFzdHA4HFJaWppBZmZmrwkTJlzq37///yoqKuSDgoIWAdTdsNra2vJ94u72&#10;mDp16hlRx9CZ8XOi91/RkCFDHjbc1ljyoaysTGHfvn37tm7dulyQ8URHR1tfuXLFqeF24j5fHADA&#10;xsbmxefPn20qKirkvby8DvJrtvqWcDgc0ubNm08QMwnb2Ni8EEa9CCGEkLCNHTv2GpvNFvPx8dlj&#10;Z2cXraioWJCdna3ds2fPxFWrVm1taYiMv7//1itXrjgVFBSoEttyc3M1Bw4cmK+qqpq1d+/eeVZW&#10;Vq8F/05Eo0uXLsUt3egOHDjw6cCBA59yb8MGiLqVKXx9fafv27dv76RJk6IUFRULcnJytHr06JHk&#10;7Oy8dcKECU1OKtinT59IExOTsISEBLMhQ4ZkKSgoFFZWVsorKCgUenh4rP3jjz/OCvGtiIyqquo3&#10;Dw+PZmf4Gzt27LXmJo1t7PzsKPideAAAsLS0fHPy5Mlx3t7eB+bOnftCRUUlJzc3V1NZWTln2bJl&#10;Xs1NtCkuLs4cM2bM9dDQ0BELFix4pq6unlFaWqrIZrPJDg4Op/7tXo7zKiDUCDMzs1AymcxqOLTr&#10;8uXLTqNGjbohqP9DNTU1kp6enucaG1JmYWHxBgBAHKBucop//vlnRnZ2tvaNGzccR40adeO33357&#10;IIiguN27d282kUHu1atXfEvLZCGEEEKd2fjx46+MHTv2WlZWVs/a2lpxKSmpqu7du2dx9/obOXLk&#10;rYSEhP8Mp3B2dt7m7Oy8TbgRo5/F2LFjr40ePTqIOPckJSWr1dTUMrnPveHDh99teO79O+GvDYPB&#10;oOTl5WkymUyJxs5bhBozePDgx7a2trRv377pMBgMKoVCYairq6dz906i0WgRDc87CQkJpp+fnwOH&#10;wyHl5+erVVZWypHJZJaamlomDsVEqHmqqqrfnJycdh05cmRzw9+tX78+4N69eyaCGOlw6NCh7Skp&#10;KX0abtfW1k4hllUWB6gbc7V79+6FCxYseAoAsGnTplP37983FmQ3zry8PPUdO3b4A9TNy7Bnz575&#10;VCqVLqj6hCEhIQE+fWp94lhGRgbs7OwEGFHnUlRUBMHBrV+t6/fff4du3f4zkeov7caNG8Bktm5q&#10;E1NTUzAyavPS3T+lmJgYiImJafXr5eXlYdy4DjXJtshUVFTA/fv327TP6NGjQVGxxZURf1piYmJs&#10;7hn0G2rqhg5v9BCv2nvuAQBQKBQGzl+E2oNEInE0NTW/Nvf75n6nqqqaLZDAOqGqqiq4e/duq19v&#10;a2sLmpqaAoyo83nw4AGUl5e36rW9e/cGS0uRLAbJMycnp13Pnz+fGB8fb8a9PScnR8vLy+tAW5Yo&#10;b42PHz8ODAgIWNNwO4lE4nh7ey8g5oGqn+RmwIABz2bNmnX00qVLK/Lz89V27Njh7+PjM4efQRE4&#10;HA5p06ZNp8rKyhQAAJYuXerVkcZctldcXBxcvHix1a9XVVXF5AOXoqKiNh0/MzMzTD40cO3aNaiq&#10;qmrVa8XExDD58K+YmJg2nXtaWlqYfPhXRUVFm44dAICNjc0vnXxACCGE2qO6urpN37k6OjqYfGjg&#10;3r178O1b66ZZmTBhQqdNPlAoFIa3t/cCe3v7MGKKA8KNGzcWUqlUuru7u6eMjExFU2W01tOnTydv&#10;2rTpJPcSu4QFCxYctLS0fEM8/2GGXXd3d8/Xr1+PyczM1L13795sc3PzkFmzZh3lZ2sLm80WO3Hi&#10;xDpishkDA4PPK1as2MGv8juCK1eugKRk80u1+/n5QVxcnJAi6lw2bNgA1tbWTf7+48ePsH07zoPZ&#10;FDs7O1i0qOlkZm1tLdjb2wsxos7j5s2bICbW/OIBe/fuhcxMnlcP/Om4uLjAsGHDmn1NaGgoeHt7&#10;CykihBBC6Oe0YsUKGDVqVJO///r1K7i6ugoxos7F1tYW3N3dm33N7NmzhRSN4BgaGkatXLlym6+v&#10;786Gv7t06dKK169fj/Hy8nK0trZ+1Z7yS0tLFXfu3Hno7t27jXZY6NmzZ6Krq+tG7m0/XGXLyMhU&#10;eHl5ORLJhu3btx92cnK6l5eXp96egBrKysrqsWDBgmfEARAXF6/ds2fPfH6txdxRiImJAZlMbvaH&#10;RPoplnIXiJaOX0s3h786PH7t15rPLh6/xrXm2JHJHW5Je4QQQqjTIZFIeK3Cg5aO3890r7Z48eK9&#10;NBotorHfZWZm6s6dO/eFl5fXAe5lbFvjxYsX4ydMmBDbVOJBTEyM7e3tvUBSUrL6h+0NX2htbf3K&#10;09PTXVxcvJYo2M7OLubevXuzuNcWbwsOh0O6evXq0okTJ0a/f//+N4D/XzdZELPrIoQQQgghhBBC&#10;vzIJCQmmt7f3/KYmauVwOKSzZ8/+OXr06C/u7u4Xzp49+2d4ePjgiooKOeI1LBaLnJqaanj37t05&#10;u3bt8p0xY8a7ZcuW3c/Pz1drqt5FixbtMzMzC224XbyxFzs6Oh6wsbF58ddff5378uULrbS0VNHd&#10;3f3i48eP7devX++qrq6e0do3nJGR0Wvbtm1H37x5U983yNTU9IO3t/eCXr16xbe2HIQQQgghhBBC&#10;CLVe7969Y69du9bf09PzXGJiomljr8nLy9O4d+/e7Hv37s0GqJsoUldXN6FLly5FiYmJfSsrK2Vb&#10;U5ekpGS1m5vburlz5/o39vtGkw8AAMbGxh9v3LhhdeTIkc0nT578i81miz158mTKkydPpnTv3j2L&#10;RqOFGxsbR9BotHAajRbRtWvX7/n5+WqxsbGWsbGxljExMVYxMTFW379/706UKSEhwVy1atWWRYsW&#10;7SN6ViCEEEIIIYQQQkgw+vTp8ykoKMj66NGjm06ePLmOxWI1OxaWw+GQGls2sznm5uYhXl5eC3r2&#10;7Pmlqdc0mXwAqBsa8eeff24YMWLEHU9Pz3OpqamGAAC5ubmaubm5mk+fPp1MvFZOTq60vLy8S1Nl&#10;GRkZRXp7e883MDCIbsubQAghhBBCCCGEUPtRKBSGq6vrphEjRtz566+/ziUnJ/Nl2TsKhVLj4uKy&#10;ydHR8QCZTGY199pmkw8EU1PTD7dv3zYPCgpa9OnTp/4xMTFWaWlpBtxzQDRMPIiJibH19PTijI2N&#10;IywsLN5OmTLlrISEBLN9bwkhhBBCCCGEEEK8MDExCb9586bloUOHtgUEBLg3tkRmG8oK27Nnz/zW&#10;TqfQquQDAACVSqXPnj37yOzZs48AAFRUVMjFx8ebE0Msvn792rtXr17xxFCMPn36fJKSkqpq7xtB&#10;CCGEEEIIIYQQf1GpVPratWs9p06deiYsLGwIMWVCUlISjclkSjS1n5qaWibX1AvhAwYMeNaW6RRa&#10;nXxoSFZWttza2vpVe9cF7QjExcWZAABVVZ07R8IdP/GeBI1KpdKJx+Xl5cKoUmC446dQKPRmXso3&#10;P9Px43A49e+B+30J0s/y2a2u/v/Vh4T12eWupzMfP+7Yhdmrjvv4VVRUyAurXkEg4hfm8SPq+lmO&#10;HYBoPrsVFRXyioqKBcKol9+Efey4v5dKSkqUBF2foBHvQVjft0Q9ZWVlimw2W0xMTIwtjHoFgfvv&#10;L4zrvZ/pWq+srKz+sbDPvYb1d1bEexDWvUZr6erqJujq6iZMnz79JAAAg8GgJiYmmkZHR1vFxsZa&#10;lpSUKBkZGUUSyQYlJaV8Xuprd/LhZ9C7d++YjIyMXtnZ2VBdXQ1SUlJ8KffAgQMtrmf/5csXvq3B&#10;m5KSUv+4d+/eMXwptAWGhoZR3PUbGhryreygoCB4/vx5k78vLi7mW10AAMnJyfWPhbX0q76+fv3c&#10;J9x/P3748OEDFBQ0fU3K4XD4Wl9ubi5UVlYCAIChoaGwjl9MXl6eRmZmJjCZTJCQaDJB2yZ79+5t&#10;cV3nhIQEkJZu01LITRLFZ7d3796xxOPU1FTQ0dHhS7n379+HDx8+NPuawsJCvtQF8OOx4/48CZq+&#10;vn793ykuLs5cWPXyW3l5eZf09HQ9AOGde0RdYWFhQxITE01ra2vFO+vk03FxcRYAdUNMhbVyF/ff&#10;KS4uzlxLSytVGPXyG3HsAITz2VVRUclWUFAoLCkpUeKuuzOqqamRTE5ONgYQ3vetoaFh1IcPH4ZW&#10;VVXJfP36VV9XVzdBGPUKQmxsrCXxmPs6VlAaXisPGDCAb2U/evQIPn1q+hQgrsv4hfs7V1jXypqa&#10;mmkyMjIVlZWVsvy+Vo6Pjwdvb+9mX8PdQMSrqqoqyM7OBgDhHb/2olAoNSYmJmEmJiZhgij/l04+&#10;0Gi08GfPnk3icDiQkJAA5ua8XUfKy8uDtrZ2/cnVHCkpKejatStP9QEAsNlsSEio+x5QUVHJVlVV&#10;bblyPqDRaOHE45iYGBg/fjzPZUpISIC2tjZUVla2+E9TW1sbqFQqz3UC1MVP4H5fgiQnJ1fas2fP&#10;L2lpafoJCQl8u4HW1NQEOp0OmZmZzb5OW1sb5OX50/AYHf3/147COn40Gi389evXo2trayExMRFo&#10;NBpP5RGf3aysrBZfKyMjA6qqqjzVBwDAYrHqP7va2topXbp04W9WrQncf6O4uDgYNmwYT+WRyWTQ&#10;1taGmpqaFs87gLpzj0Kh8FQnQF3sBGGddwAAqqqq37p165ZXUFCg+vHjx0GdtSUwMjKy/ipYmMeP&#10;RqOFh4WFDaHT6VLx8fHmgrq4ESQGg0H5/PmzDQCAnp5enLS0NH+v8pvA/XeKiIiwHT169A1h1Mtv&#10;Hz9+HEQ8NjExEfi5RyKROCYmJuGvX78enZiYaFpcXKykqKjIv0yoEEVGRg6sra0VBxDu9y3x+P37&#10;97911uQDg8GgREZGDgQA0NLSSlVQUCgSdJ0GBgafxcXFa2tra8VjYmKAw+G02MDREuI7l8lktupa&#10;j18Nq6K41iOTySwjI6OPYWFhQ1JSUqCyshJkZGR4LlddXR3y8vJaPH4aGhqgqKjIc30AALGxsfWN&#10;f8L8zu2Ifunkg7m5eQjx+O+//4aDBw/ydAP4+++/w++//86X2Frr3r179ckO7vcjaCoqKtmamppp&#10;WVlZPd+8eQOjR48GMzMznsrU0dGBI0eO8CnC1omOjoaXL18CAED37t2z1NXVM4RVt4WFxZu0tDT9&#10;oqIiuHLlCsydO5fnMvfv38+HyFqvrKwMzp8/X//cwsLinTDqNTMzqz/XT58+DT4+PiAu3v5/Z+PG&#10;jYNx48bxJbbWunnzZn0PFe73I2g9e/ZM7NKlS3FpaanikydPYMyYMdCrV692l6esrCz0z21WVhbc&#10;v38fAOrWkzYwMPgsrLpJJBLHzMws5OnTp5PT0tIMLl68uLKptaw7qpqaGsk9e/bU/7MQ5vnHXdeu&#10;Xbv8Ll68OLilmbE7mmPHjm0sLCxUARDusevdu3cM0Qp46dKlFQ4ODqf09PTiWt6z40hMTDS5cuWK&#10;EwCArKxsWa9evYQSv4WFxZt/E9biO3fu9N+/f/8sYdTLTzU1NZI7duyo/19jaWn5Rhj1mpmZhZBI&#10;JA6HwyH5+fntGDVq1E1eu12LwvHjxzfk5ORoAQjv2ElKSlabmJiERUZGDoiNjYUXL17wnPBXUFAQ&#10;+nfu169f679zZWRkKoTRa4RgaWn5JiwsbAiDwYC///4bVq9ezXOZmzdv5kNkrVdTUwOnT5+ufy6s&#10;86+j4k+//06qf//+z4cNG3YfACA9PR2OHTsGDAZD1GG1WmRkJAQGBgJA3bioP//8c72w6iaRSJzN&#10;mzc7E8/9/PwgNbVz9QD9+vUr+Pr61j/fvHnzShKJxN8xCc1wcXHZRLR2BwUF1SdBOouysjLw8fGB&#10;kpISAACYN2+en7BaRIYOHfrPwIEDnwLUdQU8efIkMJmdZzGdDx8+wKVLlwAAQFpautLFxUVo34Rk&#10;Mpnl6em5BqCu98X+/fshNzdXWNXzrKCgAPbt21f/v3rNmjV/SUpK8q9vZCusWbNmHYVCqQEA8PHx&#10;2fPu3TvhZp15QKfTpbZu3XqMWF5rxIgRd2xsbIT2z2fUqFE3iQuvyMjIAXv27PFpbmKrjiY4OPiP&#10;EydOrAeo68Hm7Oy8TVh1UygUhru7uwcAAJPJpKxZs+ZSdna2trDq51VWVlYPd3f3S8Tf29PT011Y&#10;w24WLFhwUFtbOwUA4P79+zNPnz69lpfZ3YWturpaevPmzSeIz+3w4cPv2traBgujbh0dneSFCxfu&#10;BwAoLi7u5ubmdrmoqEhZGHXzy8OHD6cdP358A0Dd5/bPP//cIKy6N2zY4EIkWE+cOAGxsbEt7dKh&#10;5Obmgo+PD9TW1n1UPT091wjzO3fJkiV71NTUMgEAnjx5Avfv3+f78GFBqq6uBj8/v/qG4nHjxl3t&#10;zPMl8gN569atoo5BZEgkElhbW7+8efPmwpqaGqnU1FQICQkBJSUlkJOTA0lJSVGH+B9MJhPS0tLg&#10;8uXLcOrUKWCx6hqMPD091/72228PhBlLjx49knJzc7Xi4uIsqqqq4MmTJ1BbWwvy8vIgJyfHtzkt&#10;+InFYkFmZiY8fPgQDhw4UD8B0OTJkwOXLl26R5ixyMrKlquqqmY9efLkDw6HA+/evYOMjIz684+X&#10;lnxB4XA48P37dwgNDYXdu3fD169fAaDuXPDz85smrInrSCQS2NjYvAwKClrMZDKpycnJ8P79e+jW&#10;rRvIycnxbUgOPzEYDEhJSYGLFy/CmTNngM2u66m/cePG1UQiRVj69OkTFR0dbZ2ent67rKwMnjx5&#10;AhQKBeTl5UFGRobnbqH8xuFwIC8vD16+fAne3t6Qn1/X6GZjY/Nyy5YtbU4anjp16q+amhpJTU3N&#10;tClTpgS2NR5FRcUCSUnJ6rdv346qra2VuHPnzrzCwkJVZWXlHAUFhcKO2JJfWFio8u7du5GrV68O&#10;CgkJ+R0AQEFBoejUqVPjZGRkKoQVB4lE4lhZWb0OCgpaXFtbKxEVFdX/xYsXE9TV1TO6dOlSJOxE&#10;UmvQ6XSp2NhYy/3793v7+vru4nA4YgAAO3bsWGZlZSXUFixjY+OPERERg7OysnoWFBR0DwoKWiwt&#10;LV2hqKhYKC8vX9LRPrtsNlssIyOj1507d+a6uroG5ebmagIA2NraBq9bt85NWPFKSEgwjYyMIm/d&#10;urUAAEjv3r0bGR4ePrR79+5ZCgoKRVQqtUYogbRRfn6+2ps3b0a7uLgEhYaGDgeo/9yObcvntqKi&#10;Qv7s2bNuAABmZmahgwcPftyWOCwtLd8EBwdPLS4u7paVldXz1q1bCxQUFArl5eWL5eTkSjvaeQdQ&#10;l7CJiYmx2rdv3z5/f/9txOd2+/btTtbW1q+FFYeqqmo2k8mkhIeHD2EymfDs2TOoqKgABQUFkJOT&#10;a3GOOFFgs9nw7ds3eP78OezZs6d+viZhf24B6uYf0NfXj75z5848AICIiAiIj48HZWVlkJOT49uc&#10;X/xWWFgIERER4OXlVT9MVElJKf/kyZMTfvXVIEmdKXskKK9fvx7t7u5+seEsyEpKSh0qAcHhcCA/&#10;P78++0hwcHA4tW3bNidRjDuuqKiQd3Nzu/zy5csf+qxTKBRQVu54ifHv37//p3eLra1t8MGDB6fL&#10;y8uXCDseohvjiRMn1nG3woiJiYGKikqH+1IqKyv7z4zN2traKYcOHbIXxQQ6z58/t/P09AwsKytT&#10;4N7erVu3DpWAYLPZkJ+fX58sJMyZM+fwxo0bVwuzxw0hPz9fzdnZ+VZUVFQ/7u3S0tJ8G+PILyUl&#10;Jf+ZB6ZPnz6fjhw5MllDQyO9reVZW1sXl5WVKfTv3//5uXPnRrQnJhaLRd68efOJoKCgRdzbJSQk&#10;GBoaGukkEqnDzANRVVUlm5eXp8G9TVFRsWD//v2zBg0a9EQUMQUHB/+xbt26Mw1XvVBTU8uUlJTs&#10;MBdmbDab/O3btx7EOHvCwoUL93t4eKwVxWc3JydHy9nZ+VZMTIwl93Z5efkSJSWlPGHH05yCgoLu&#10;5eXlXbi30Wi08KNHj05WVVX9Jux4Ll26tNzLy+sgg8H44QtCQ0MjnR8z0BcUFKhWV1fLkEgkjqam&#10;ZhovZVVUVHT5/v17d+5tSkpK+T4+PrPbmrDOzc3VHDp0aCYAwPz5833Xr1//Z1vjSUxMNHFxcQlK&#10;S0vT596uoKBQpKio+L2t5QkSi8USz8rK6sl9XUUikTiLFy/eu2bNmnXC/twyGAzq+vXrA+7du/fD&#10;cB9xcXFQUVHpcAn/oqKi/0y2aGZmFnro0KGpwppbrqFz58657tu3by93TzkSiQQqKiodrrGusrKy&#10;vlcwQUVFJfvAgQMzf/VeDwCYfKhXUFCgunXr1mNPnjyZIupYWktFRSV7165di4cMGfJQlHFwOBzS&#10;jRs3HL28vA52puXTZGRkKjw9Pdc4ODicEsUFJLfIyMgB69atO9vwS72jmzt3rr+bm9s6YU241pi8&#10;vDz1zZs3n3zx4gXvs54KiZqaWubu3bsXCrvHQ0O1tbXiZ86cWePn57edyWTyPgukEIiLi9c6OTnt&#10;WrZs2W4KhdKucXL8SD4QXrx4MX7Tpk2n8vPz1XgpR5hGjx59Y8uWLStEPW47JydHa8OGDX+/fft2&#10;pCjjaAtNTc00Ly8vx7YOVdm+ffuWwPPn5wMASEpK0qlUak11dbUUlUqtGT58+LPVq1b56ejotDqR&#10;xmQyJU6dOvXXkSNHNjdMjHRUEhISzJUrV25bsmTJHlGucpKammr4119/nW2YeO3oxo0bd3Xz5s3O&#10;7VlilR/JB4C63gQHDx7cFRgY6MLhcDrWHXMzdHR0kr28vBZYWlq+FWUcwcHBf2zZsuV4Zxq2IiEh&#10;wXBxcdm0cOHC/aLu1ZeYmGjy119/netsK01NmjTp/IYNG1yENbF4R4fJBy4cDof06dOn/lFRUf1j&#10;YmKskpOTjVgsVof6UldWVs6h0WjhxsbGEQMHDnwqJydXKuqYCAUFBarv378fFhMTYxUTE2PVEdfT&#10;7tKlSxFx/Pr16/c/FRWVHFHHRKDT6VKhoaHDY2JirGJjYy2zsrJ6ijqmhqhUarWhoWEUjUYLt7S0&#10;fMO9bKMocTgc0sePHwdFRUX1i4mJsUpJSenDZrM7VLcRFRWVbGKN5AEDBjyTlZXtMItWZ2Vl9fjw&#10;4cNvMTExVnFxcRaVlZVyoo6Jm5SUVCWxxrS1tfVLHR2d5Jb3aho/kw8AAGVlZQohISEjiP99BQUF&#10;3VveS3jIZHKtnp5eLI1Gi+jbt2+omZlZqKgTrgQOh0MKCwsb8vnzZ5vY2FjLlJSUPkT36PZisVhi&#10;mZmZvWpra8W1tbVT2pukIqiqqmbRaLRwExOT8P79+z9r7zAVE1PT2IyMDO3SkhI5gLoEwp27dyfN&#10;nTv3oqamZlbUp08m0tLSber1kZGR0evDhw9DY2JirOLj482rqqpk2xOboEhLS1cYGRl9/Pc790VH&#10;WR60trZWnPifFxMTY/Vv4p/nm+ns7GxtohGGe1ne9hAXF2fq6+tHGxsbR5iZmYWampo2v5ZxM/iV&#10;fCCkpKT0CQ8PHxwbG2sZHx9vRqfT+bP+NB+pq6unE9+5/fv3f95RurqXlJR0DQ0NHR4bG2vZEb8v&#10;AOomgzU2No4wNjaOsLGxedGeHoaCwmQyJbjvNf5dMrpDJcIkJCQY+vr60TQaLdzMzCyERqNFiDqm&#10;jgSTDwghhH4p/E4+oI6DxWKRV6xYcYfoCdWrV6/4q1evDugIifp+/fuHJSQkGBLJB8KMmTOvXr9+&#10;3eHVy5e2gwYNEmnLLOLNypUrbz19+nQymUxmxcXFdZjGK34nHxBCqL063oyACCGEEELt4OPjs4d7&#10;CFZKSkofNze3yywWq0P1hOKmoKBQAlA3LEHUsSCEEEKChMkHhBBCCHV6N27ccAwICFjTcPurV6/G&#10;7t27d58oYuLW2FCX6upqqZCQkIF9+/aNsrS0xK65CCGEfmodpksYQgghhFB7RERE2G7ZsuVEU78/&#10;e/bsn3p6enHTpk07Lcy4GqqtrRV/HBw8GgCgoqJC9tChQ666PXumHjt2bJmoJ3NDCCGEBA2TDwgh&#10;hBDqtLKysnqsXLnyFvcSbI3ZunXrMR0dnaS2rlTBTywWi/zq1auhAAAlJSUKaWlpPSWpVHphYaFS&#10;9+7dc0UVF0IIISQMmHxACCGEUKcVGho6fNKkSeeJ57m5uZqPHj2aBgDQr1+///Xp0+cT8buPHz8O&#10;srKyei0mJsYWdpwkEolDpVJrdu3cuZ7Ytsfb28PaxiZi3PjxjyLCw827devW5mUUEUIIoc4Ckw8I&#10;IYQQ6rTs7e0DuJ9/+PBhKJF8GDly5K25c+f6iyaylsnKylbMmT37/OYtW3Y8fPhw3Ny5cwNFHRNC&#10;CCEkKDjhJEIIIYSQgDU24SQAAIVCYQDUrV8v3IgQQggh4cLkA0IIIYSQiLx+/XoIAICZmVmkqGNB&#10;CCGEBAmHXSCEEEIICVB1dbVUdna2em1trfjbt28HUSgURnlFhdzFixfnPPjnn/Hr16/fZWFh8VHU&#10;cSKEEEKChMkHhBBCCCEBOnLkiPOYMWMeAgCcv3BhHrFdt2fP1KhPn0xoNFqM6KJDCCGEhAOTDwgh&#10;hBBCAuTu7r5P1DEghBBCooZzPiCEEEIIIYQQQkigMPmAEEIIIYQQQgghgcLkA0IIIYQQQgghhGWE&#10;kV8AACAASURBVAQKkw8IIYQQQgghhBASKEw+IIQQQgghhBBCSKBwtQuEEEII/ZSCg4OnZmRk9BJ1&#10;HOjXkJiYaCrqGBBCqCPD5ANCCCGEfkofPnwY+uHDh6GijgMhhBBCOOwCIYQQQgghhBBCAoY9HxBC&#10;CCH00zAzMwt9+fKllqjjQAghhNCPMPmAEEIIoZ8GhUKp6d69e5ao40AIIYTQj3DYBUIIIYQQQggh&#10;hAQKkw8IIYQQQgghhBASKEw+IIQQQgghhBBCSKAw+YAQQgghhBBCCCGBwuQDQgghhBBCCCGEBAqT&#10;DwghhBBCCCGEEBIoTD4ghBBCCCGEEEJIoDD5gBBCCCGEEEIIIYHC5ANCCCGEEEIIIYQECpMPCCGE&#10;EEIIIYQQEihMPiCEEEIIIYQQQkigMPmAEEIIIYQQQgghgcLkA0IIIYQQQgghhAQKkw8IIYQQQggh&#10;hBASKEw+IIQQQgghhBBCSKAw+YAQQgghhBBCCCGBwuQDQgghhBBCCCGEBAqTDwghhBBCCCGEEBIo&#10;TD4ghBBCCCGEEEJIoDD5gBBCCCGEEEIIIYHC5ANCCCGEEEIIIYQECpMPCCGEEEIIIYQQEihMPiCE&#10;EEIIIYQQQkigMPmAEEIIIYQQQgghgcLkA0IIIYQQQgghhARKXNQBIIQQQj+DsrIyhbi4OIv8/Hw1&#10;UcfCTVxcvFZPTy9WV1c3QVxcvFbU8TSGyWRKJCcnG6emphqyWCyyqOPhpqamltmnT59IWVnZclHH&#10;0hgOh0PKycnRio+PN6+srJQVdTzcZGRkyo2MjCK7d++eRSKROKKOpyEGg0H98uUL7evXr/psNrtD&#10;NchJSEgwDQwMPvfo0eOLmJgYW9TxIIQQP2DyASGEEGonJpMpcfLkyXV37tyZm56erifqeJojJSVV&#10;RaPRwt3d3T3NzMxCRR0PAMC7d+9+9/Pz2xEXF2fOYDCooo6nKSQSidOzZ89EBweHU/PmzfMjk8ks&#10;UceUn5+vtnfvXp+3b9+OLCoqUhZ1PM3p2rXrd1tb28eenp7u3bp1yxN1PI8fP5568uTJdYmJiaZM&#10;JlNC1PE0R0ZGpsLExOSDu7u7p4mJSbio40EIIV50qCwvQggh1FkkJiaaODg4vD906NC2jp54AACo&#10;rq6WDgsLGzJz5sy3Pj4+3qK82a+srJTdtm3bEUdHxyefPn3q35ETDwB1vQtSU1MNvb2998+dO/eF&#10;KP/eHA6H9ODBgxl2dnYx9+7dm9XREw8AAEVFRcp3796dM378+NiHDx9OE1UcxcXF3dzc3C6vXr06&#10;KCYmxrKjJx4A6j4roaGhw6dPnx7q5+e3ncFgUEQdE0IItRf2fEAIIYTaKDk52WjatGkfampqJAEA&#10;ZGVly2xtbYNpNFq4jo5OUkfqJl1ZWSkXFxdn/unTpwGfPn3qz2azxU6dOuWZkpJidPTo0UnC7g7P&#10;YrHIS5YseRgREWFLbLO2tn7Vt2/f94aGhp+kpKSqhBlPc1gsFjk1NdUwJibG6s2bN6PpdLpURESE&#10;7dSpU8Pv3btnoqamlinsmC5evLhyx44d/sRzTU3NtP79+z+n0WjhysrKucKOpzn5+flqMTExVqGh&#10;ocO/ffvWo6SkRMnV1fVaaWmp04wZM04IM5bKykpZBweH0IyMjF4Adb1ZBgwY8MzExCTMwMDgM5VK&#10;pQsznpaUl5d3iYuLs4iMjBwQHR1tzWKxyEePHt2UkJDQ9+jRo5M74jAWhBBqEYfDwR/8wR/8wR/8&#10;+WV+rKysivX19Tnz5s171p79mUym+B9//BGmr6/P0dfX5yxatOhRTk6OpqjfV0s/bDabdP/+/Rk2&#10;NjaFROw3btxYIOw4Tp8+7U7Ub2trm/3ixYtxoj42rflJS0vrPWPGjLdE7AsXLnzMZrNJwozh69ev&#10;eqamplX6+vocQ0NDlo+Pj1dNTQ1V1MempR86nS65d+/evYaGhix9fX2OmZlZRUZGhq4wY9iyZctR&#10;4m83cuTIpPDw8EGiPi6t+WGz2aQ7d+7MIf5vtedzm5OTo0nsu2vXroOifk/4gz/48+v+4LALhBBC&#10;qA0CAgLcY2JirAAA+vfv//zkyZPjunfvniXquFpCIpE448ePvxIQEDCSmHhy165dfnl5eerCiiEt&#10;LU3f19d3J0DdHBQXLlwYMnTo0H+EVT8vevTokRQYGPibkZFRJADAmzdvRgUFBS0SZgzr168PoNPp&#10;UgAAa9eu9VizZs06CoVSI8wY2oNKpdLXrl3r4ebmth4AoKqqSmbDhg1/C6v+0NDQ4ZcvX14OAKCi&#10;opJz7dq1fpaWlm+FVT8vSCQSZ+LEiRfOnTs3vMHnVkPUsSGEUFth8gEhhBBqgwcPHswAAJCWlq7c&#10;vXv3wo40xKI1jI2NPy5dutQLAKCiokL+zZs3o4VV97NnzyYR8zu4ubmt09HRSRZW3fwgISHB9Pb2&#10;nk/cBP7zzz/ThVV3Xl6eenh4+GAAAHNz85D58+f7Cqtuflm4cKGPqanpBwCA9+/f/1ZQUKAqjHpv&#10;3749j3i8Y8eOJQoKCkXCqJefjIyMIpcvX74ToO5z++zZs0mijgkhhNoKkw8IIYRQK9HpdKmkpCQa&#10;AIC1tfVLDQ2NdFHH1B6TJk06TzwmenEIA3ddEydOvCCsevnJwMAg2tDQ8BNA3fvhcDgkYdTLfezs&#10;7OwudoQVN9qKTCazJkyYcIl4HhsbaymMeoljp6Kikv3bb789EEadgjBt2rTTxGNhfm4RQohfMPmA&#10;EEIItVJCQkJfFotFBgCg0Widdtk7bW3tFDk5uVIA4d0AAvz/DZOWllZqZ2x9JhBLHpaVlSlkZmbq&#10;CqNO7pvNznzucccujBvoqqoqmZSUlD7/1h0h6PoESUVFJZuYVDQ6OhqTDwihTgeTDwghhFArcS9r&#10;qKWllSrKWHghJibGJuIvLCxUEVa9xPHrzMcOAEBLSyuFeCys41dcXPxTnHva2tpCPXYFBQXd2Wy2&#10;GABAz549EwVdnyCRSCQO8R5yc3O1RB0PQgi1FSYfEEIIoXbo7EvdiTJ+PHadu35eiDJ2MTGxTjdU&#10;paGf4T0ghH5dmHxACCGEEEIIIYSQQGHyASGEEEIIIYQQQgKFyQeEEEIIIYQQQggJFCYfEEIIIYQQ&#10;QgghJFCYfEAIIYQQQgghhJBAYfIBIYQQQgghhBBCAoXJB4QQQgghhBBCCAkUJh8QQgghhBBCCCEk&#10;UJh8QAghhBBCCCGEkEBh8gEhhBDiwuFwSKKOASGEEELoZ4PJB4QQQohLZGTkgAsXLjhjEqJ9SkpK&#10;uoo6hs5KGMeupqZGMiAgYM2MGTPeDR48+NujR4/sm3s9h8MhvXv37nd3d/eLw4YNS7e2ti62sbEp&#10;mjlz5psbN244dpTPSVlZmQKLxSKLOg6EEEJNExd1AAghhFBHwmazyTt27PBPTk423rBhw2oJCQmm&#10;IOr5/v1795cvX47Pzs7Wnjp1aoCGhkZ6a/dlMBjUq1evLiWRSJw5c+YcFkR87TVjxox3/v7+U3v3&#10;7h0rqDoyMjJ6vX79ekxhYaHKwoULfWRlZcube31NTY1keHj44Li4OIvi4uJuJBKJbWhoGDVq1Kib&#10;VCqVLqg428rHx2ePsbFxxMyZM48LovwPHz4M3bx588mMjIxes2fPPrx06VIvXV3dhOb2CQ8PH+zo&#10;6PiEQqHUHD58+I++ffuGHj16dNO5c+dcP378OKimpkZq1qxZRwURb1vExMRYnT9/ftW+ffvmtHQ+&#10;8CoxMdEkJCTkdzqdLrV48eK94uLita3dl8FgUC5durSytrZWfNKkSeeVlZVzBRkrQgh1JNjzASGE&#10;EGrE5cuXnRYvXvyI363RDAaDeuTIkc3Dhg1L37dv356EhIS+nz9/tmnt/m/fvh05ceLEzzt37jz0&#10;+PHjZlutRSErK0t3+vTpIS9fvhzH77LLysoUtmzZcnzkyJHJp0+f9vjy5YtJYmKiaXP7BAUFLRo4&#10;cGDe8uXL71ZVVclISEgwzp496+bu7n5x7Nix8cXFxUr8jrO9WCyW+NatW4/t3LnzUG1tLV8biB4/&#10;fjx13rx5/8vKyurh7+8/dcOGDa7Dhw+/16NHj6TW7D9t2rTTQ4cO/UdBQaFo2bJlXsT24ODgP/gZ&#10;Jy+eP38+cebMmW+zsrJ6CKL8vLw89dWrVwdNnDjx89WrV5fGxsZaZmZm6raljMOHD2/18vI6sG/f&#10;vr25ubmagogTIYQ6Kuz5gBBCCDUhNDR0uIODw/vjx4/btdRC3Bp5eXnqixYtCk5KSjIeO3bstb17&#10;986jUCg1rdk3JydHy9vb+wB3N3kSicTmNSZBqKyslHNycrrn6enpPn/+fF8SicThtcz4+HizJUuW&#10;PPz+/Xt3Jyen3S4uLpvExMRafP/x8fFmFRUV8jt27Fjq4OBwith+/Pjx9d++fetx+fLl5StWrNjJ&#10;a3z8dP78+VWpqamGvr6+DvLy8iW8lldWVqawcePG0xwOh7Rjx46lI0aMuNPaffv06fPp6tWrAzQ0&#10;NL4S2yQkJBjE4y5duhTxGh8/ffnyxWTatGkfDh8+PMXS0vItv8p98+bNKFdX12sVFRXyW7duXT5j&#10;xowTbT2vw8PDB586dcqTXzEhhFBng8kHhBBCv6Tv37+r3b59e17D7Wlpafrcz9PT0/UcHBxCfX19&#10;HXipj8PhkFatWnUzKSnJePz48Vf27ds3h0wms1qzL4PBoDg4OISOGDHirr+//9RVq1bdAADgx029&#10;oLDZbDEvL68DSUlJxlu2bFlBoVAYLe/VuMrKStmlS5f+8/379+7Ozs7bVq1atbW1+1pYWLxlMpmU&#10;kSNH3iK26enp1Q8Jqaio6NLeuATp7du3Ix0cHEKPHz9u19reCU0JCAhwLysrU1BWVs6dOHHiBYD/&#10;n1i1pXNIVla2zMzMLJR725s3b0YDAFAolJrFixfv5SU2QSgqKlKeP3/+8+3bty+zsrJ6zWt52dnZ&#10;2s7Ozreqq6ulvby8HP/444+zbS2joqJC3sPDI1BTUzMtIyOjF68xMRgMyp07d+a25rU4DwtCqKPA&#10;5ANCCKFfUkpKSh9PT89zrXlteXl5lyVLljy0t7c/3d76goOD/4iKiupHpVLpGzZscGlt4gEAgEKh&#10;MG7fvm2upKSUX1lZKdveGBpTWFio4uLicp1f5TUcLhAUFLTo69ev+ocPH2539/zAwECX/Px8NQ0N&#10;jXQnJ6ddbdl3/PjxV8aPH3+Fe1t+fr468djCwoKn1vGDBw/uVFRU5Evrf3R0tBX387S0NAMHB4f3&#10;fn5+09pbJovFIl+8eHElAEDPnj0TfX19dz548GDmt2/fdCQlJaunT59+ws3Nbb2kpGR1c+VUVFTI&#10;JycnG71+/XrMsWPHNtJotPBt27Y50Wi0iPbG9vr16zH8OvcKCgpUuJ8zmUzKunXrzjg4OJzkteyj&#10;R49uqq6ulrawsHjbnsQDAMDOnTsPKSkp5Q8bNuyen5/fDl5jotPp0h4eHoG8loMQQsKEyQeEEEKo&#10;Fchkcq2kpGRVe/c/fPjwFgAAGo0WXlpaqnj16tWlWVlZPaWlpSvt7e3/NjQ0jGpufyUlpfz21t2c&#10;6upqmZZWPOBVeHj44OnTp4dwOG3vqFFdXS0dEBDgDgAwaNCg4Pj4ePOnT59OLigoUFVQUCiaO3fu&#10;ITU1tczWlsdisci3bt1aAAAwYMCAZ8OHD7/b5qC4vH//fjgv+7ektLRUcdGiRY8HDx78qD37Z2Rk&#10;9CorK1MAAIiIiLA1NTV9v2PHjiWRkZED/f39t547d85VXFy81sPDY21z5cTGxlps3LjxdHl5eRcW&#10;i0UuKytTjIiIsDUyMopszfCXpmLjRy+A5ly7dm0pL/tnZ2dr37x50xEAYMiQIQ9DQ0OHv3jxYnxZ&#10;WZmCqqrqt3nz5vkpKioWNlfG48ePp96/f3/m7du3zR8+fMhTDyqEEOrMMPmAEELol7J///5ZTCZT&#10;oqnfJycnGx04cMCLe1vXrl2/Hz58eEppaWnXwMBA17bWmZ+fr/blyxcTAICvX7/qL168+LGpqen7&#10;5ORk46SkJONLly6tOHLkyORhw4bdb/s76vhkZGQq1q9f7+rm5na5rftGRUX1I26eX7x4MSE8PHxw&#10;nz59Pn38+HFQTk6O1pUrV5yuXLkyQF9fP6Y15Z05c8YtKSnJWFdXN+HgwYPT23vjLEwzZsw43t4J&#10;KJlMJoV47ODgcGrt2rWeAAADBw58+vz584mxsbEW165dW+Lu7u7Z3LHo16/fiydPnuix2Wyxo0eP&#10;bvL399+6e/du34qKii4rV67c3p7YhKFHjx5fvn79qt/yKxsXEhIygljC89KlSyufPn06RUdHJ+nt&#10;27ejSkpKul6/fn3JzZs3LVRUVHIa2z8vL0998+bNJ1evXr1FT08vrr1xNCQlJVW5f//+WW3dT0tL&#10;K5VfMSCEUFth8gEhhNAvZciQIQ+b+32XLl2KuZ/r6+tHHz9+3E5DQyP9+fPndu2ps6ioqL5LuJ6e&#10;XtypU6fGUqlUenFxsdKYMWMSS0pKlPz8/HaIIvmgqamZ9uzZszbN2N8cGo3G4E7uaGhofD1+/Lhd&#10;a5MDDXEfu8GDBz/cuXPnEjExMXZSUpLxxIkTP1dWVsqeOHFifWtuxCIiIgb5+vru6tWrV/zZs2dH&#10;tNRi3RpXrlwZaG5uHsJrOQAA69atO3Pz5s0FxHMymczauHHj6lmzZh3dunXrMV7L554ckkQicbS0&#10;tFJjY2MtysvLu1RXV0vLyMhUtFSGmJgYe+XKldtv3rzp+O3bN52zZ8/+2d7kw+zZs49s3rzZuT37&#10;NvTu3bvfHR0dn3BvGzZs2H0XF5eNkydP/r/27jSsiXPtA/g9WUiABEVkUakLoKICFiUFlx6rdcNW&#10;qPqqh6pXVdAqVnnd4CCtFqm1i6fVIvWgLVbRWkG0ByjUo9LWXRQrEBQRUFEoChhZE5Zk3g+n0yvl&#10;FUXJQuz/9ykzkzzPP8OEK7ln5nmuPGu72sff7NmzY5ctW7aRYRj29OnTEwMDA49WVFQ4xMfHr1i9&#10;enV469eyLMtERETEOTo6Fi9cuHDLo9rPysoaXVpa2pcbi6O9hEJh86uvvtqhq3YAAAwNU20CAAC0&#10;Ydy4cckHDhwY1atXr9u6atPT0/OsSCRSERFZW1tXcWMOXLt27cXGxkaxrvrpDLy8vE4dOnTopWct&#10;PLTm4+PzE3d2vn///nm9e/cuIiK6cuWKz5NeW1JS4rxs2bLvXVxc8vbt2zemrTPVnYWVldXDr776&#10;avKbb775ZUfasbOzK+Met756gltmGIYVCAQtTU1NIoVC0V2hUHTnzvYrFIru+fn5Q7XHGmEYhpVI&#10;JNVE/71tpyP59CUwMHBLTEzMG+0pqLTXiBEjTnADdI4aNeoYN+tHdnb2I4+/Y8eOTTt16tSkpqYm&#10;8TvvvHNkyZIlKampqX8UyT788MOtwcHB31++fHmUrjICAHRmKD4AAAA8QlBQ0Cfbt2+fLpFIajva&#10;lvZYETwe708DTWpf6s7NQPA8mDFjxu7du3eP79atW0VH2nnCvlMTEbEs+9jvM/X19ZLg4OB/S6XS&#10;6ri4uIlcprq6OqsbN24M6Ug+fejXr19BQkKC98iRI493tK2uXbs+4Gb6yMnJ8ebWazQa3vXr1z2I&#10;/nsLhkgkUp06dWqyj49PhY+PTwU3FkNaWtpsf3//K0lJSQsf1b6Hh8eFjmbUJaFQ2Lx58+YFoaGh&#10;a59mUNe2aB9/2lPbMgzDcp9djUbzyOOvT58+haGhoWvfeOONPTKZ7BeZTPZLz549/yhkurm5ZS1e&#10;vPgjX1/fgx3NCQBgCnDbBQAAgBYzM7PGjz76aP60adPaNRNGe/Tu3bvI0dHx5t27d/vdu3evl/a2&#10;qqoqeyKiXr163RaJRKpff/11xM6dO/9BRBQZGbmk9Rl67QJFZyxWMAyjCQsLW7NgwYLPdDEVqKen&#10;51lzc/MGpVJpUV5e7sitZ1mW4S6Jd3JyyiciSk9Pn5mcnDyXz+ertWfX2LRp07bi4mLXzz//fHZl&#10;ZaV9ZWWlvVqtFnzzzTcrS0pKXA4cONBpzjyPHDny+NatW2e1vv2nI1auXBlx8eLFMZmZmWPi4+OX&#10;Dx069EJKSsqcO3fuOEml0uqwsLDVT2rjiy++2GhnZ1fm6Oh4886dO05FRUWDLS0t6959990VusrZ&#10;Ub+PzTJ9+PDhp3XVpnYBSPuzW1tb24W7UsnZ2fkaEdH+/fuXnT59eqKdnd1vkZGRSwYOHJgzcODA&#10;HO32amtru5w9e3Y8EdHUqVP3e3h4ZOoqKwBAZ4fiAwAAgBYPD49MXf8g4O6TDw8P352enj47JCTk&#10;PXt7+7KcnJyXsrOzvYmIgoODNzIMw1ZUVPTIyMjwIyIKDw9f1botbuBKIqK7d+/2UyqVFubm5s88&#10;C4eu7dixw2/06NH/0VV71tbWVXPnzo3etWtX2IEDB5bOmzcvWiQSqVJSUt58+PBhNyKipUuXfkBE&#10;dPv27f4ZGRl+AoGghXv9yZMnJ3Nn7VesWHGodftjxoxJ01XWjvLz89snk8l+0c6vC87OztfS09Nd&#10;Y2Njww8fPrwgISFhkVgsVr799tub33rrra3cTCq2tra/TZw48TARkYWFRR0R0eTJkxOVSqVFbm7u&#10;S7GxsetaWlqEYrG4ITAw8NM5c+bE2Nvbl+oy67NycHC4k5iY+JKjo+MtXbbr7Ox8bcqUKQfT0tJm&#10;7927938nTZqUxDAMu2/fvneIiIRCYVNQUNAnRET5+flDMzIy/Pr06VPYVnuNjY3m3OOGhoZOecsK&#10;AIC+oPgAAABgANOmTdvT2Ngo3rZtW5Sfn1+unZ1daXFx8SBbW9vfli5d+sGMGTN2P+71u3btCjt8&#10;+PB87ZH7S0tL+44aNepe7969Czds2BCsq4EPO0KXhQdOSEjIe0KhsCkuLm7N+PHji6ysrB4WFhYO&#10;dnFxubpq1arwx53p3rt3b8jj2raystLZFQYdNWLEiBP6artbt24VjypmafPw8MiMjo6eob3Oxsbm&#10;flBQ0Kf6yqUrTk5O1/XVdlRU1CJra+vK7777bsn48eOLhEJh861bt/q/+OKL50NDQ9e2dwaJn3/+&#10;+bXExMQgbnnjxo0xcXFxEx0cHO7qKzsAQGeC4gMAAIABMAzDBgQE/Gv69OnfFBYWDlar1QKRSKR0&#10;cnLKFwqFzdzzXnnlldTMzMxuREQSiaSGWz9nzpzts2bN2tlW+9yZ6ueRUChsDgkJWR8YGLjl5s2b&#10;A1mWZSQSSXXfvn1vaI+ZMX/+/M8DAgL+NCvE1q1bZ6nV6ja/73CDBgK0RSKR1K5fv/6d5cuXb7hz&#10;544zEZG1tXWlo6PjTe1bi8LDw1c+bspSHx+fjBMnTvTTXmdpadnhMWUAAEwFig8AAAAGJBKJVEOG&#10;DLnc1nYzM7MmMzOz//eD2MLCop6I6vUarpOTSCQ17u7uF9vaLhaLlWKxWNnqNfhxBzphbW1d9bjp&#10;WZ/0GX3U8QkA8FeC2S4AAAAAAAAAQK9QfAAAAAAAAAAAvULxAQAAAAAAAAD0CsUHAAAAAAAAANAr&#10;FB8AAAAAAAAAQK9QfAAAAAAAAAAAvULxAQAAAAAAAAD0CsUHAAAAAAAAANArFB8AAAAAAAAAQK9Q&#10;fAAAAGgnkUik4h4/fPjQxphZOkqhUHQnIhKLxUpD9cntP1Pfd9r5DbX/zMzM/jj2FAqFye4/7rgj&#10;Msy+s7CwqOMeV1RU9NB3f/rGvQdLS8taY2cBAHhaKD4AAAC0k6urazb3WC6XDzdmlo5QKBTdy8rK&#10;ehP9+T3p26BBg64QERUUFLg3NTWJDNWvruXl5Q0nIhIKhc3Ozs7XDNEnt++0+zdF2tldXV2vPO65&#10;utC9e/d7dnZ2Za37NkX19fWS4uJiVyKiwYMHXzZ2HgCAp4XiAwAAQDvZ2Njc79mzZwkRUVZW1stN&#10;TU1mxs70LM6fPz+Oe+zm5nbJUP1yfTU3NwsvX748ylD96lJdXZ00JyfnJSKigQMH5piZmTUaol/t&#10;v5P238/UGOPYc3NzyyIiKioqGlRaWtrHEH3qw7lz58azLMsQGfZzCwCgKyg+AAAAPAWZTPYLEVFZ&#10;WVnvL7/88j1j53laNTU1XTdv3vwZt+zl5XXSUH1z+46IKDIyMkalUpkbqm9d+eSTT7bU1NR0Jfrz&#10;+9E3JyenfBsbm/tERElJSQuzsrJMrniTmZk55siRI28REdna2pb37dv3hiH6HTFixHEiIo1Gw4uI&#10;iPhao9GY3Pff2traLlFRUdHcso+PT4Yx8wAAPAuT++cLAABgTKtXr/6HlZXVQyKinTt3hicmJgZx&#10;ZyM7u8rKSvuVK1cevHfvXi8iotmzZ+90d3c32BnU0aNH/2fChAlHiIiKi4tdw8LC9nI/5Ds7jUbD&#10;i4uLW33w4MHFRET29valwcHBUYbqn8/nqzds2BBMRMSyLLNmzZpvc3NzZYbqv6Oys7O9165du49b&#10;joyMXMLj8TSG6DsgIGAHd/XDuXPnXo2Kioo2pcLX/fv3e6xYseJQeXm5IxHRrFmzdg0bNuyssXMB&#10;ADwt/vvvv2/sDAAAACZDIpHUOjg4lB47dmw6y7K8jIwMv+zsbG8zM7NGsVjcIJVKqxmm89QiVCqV&#10;eV5e3vAff/xx1qpVqw4UFBS4ExH16tXr9vbt26cb6rYBIiKGYcjb2/unw4cPL1CpVBaFhYWDk5OT&#10;54lEIhXDMJquXbs+4PP5akPleRKNRsMrKSlxPnPmzMSNGzfGJCYmLuK2bd26dfaAAQPkhszj4uJy&#10;7datWwMLCgrca2truyQlJS2srq625vF4GqlUWm1ubm6wwUPbQ6FQ2GRlZb0cHx+/fP369Ttra2u7&#10;EBH5+/vHv/322x8ZKgefz9cMGzbsTGJiYpBGo+Hn5ubKjh49OlMkEqn4fL66S5cuD/h8vkEKIe2l&#10;VCot5HK5V1pa2t/XrFlz4MaNG0OIiHr27FkSExMzzZCfWwAAXWFYljV2BgAAAJPCsiwT7VZC5QAA&#10;B+ZJREFUGxsbHh0dHdnS0iLQ3sbn89WGOqPbHi0tLYLWV2Y4OTnlf/bZZwHagxgaUlZW1qi1a9fu&#10;b33/PcMwrEAgaDFGpkfRaDQ8tVrN114nFouVoaGha+fMmRNjjEzV1dXW69atizt+/PgbrbcJhcJm&#10;Y2RqS3Nzs7D1ukmTJiVt2rQpUCqVVhs6T0ZGxtSIiIivHzx4YKu9nsfjafh8foePu98/azwiIqFQ&#10;2NTBtoStP7f9+/fP27JlyxxDDhILAKBLKD4AAAA8o/z8/KFhYWF78vPzhxo7S3swDMMuXLjwnyEh&#10;Ie9pTxtqDHV1ddKPP/74nwkJCYue/OzOwdPT89zmzZvn9+vXr+BpXvfpp5+GFhUXO7deL5VKa8eN&#10;G3diwvjxx56m6MKyLJOSkjInKioq2lRuW+nSpYti/fr1y1577bXvGIYx2pfPBw8e2EZGRsb8+OOP&#10;M42V4WnxeDxNUFDQJ8uXL38fVzwAgClD8QEAAKADWlpaBNevX/fIy8sbLpfLvSoqKhyMnUmbQCBo&#10;cXZ2vuru7n7Jzc3tor29fZmxM2krKyvrnZubK5PL5V7FxcWuHR0MsLGxUXTp0qUxzc3NwmHDhp3h&#10;xud4Vg4ODneHDBmS5e7ufsnFxSXvWW4LaWhosHAdNKigqqrKJj0tbZJYLFZV19R0SUpK+p9du3Yt&#10;fv2111K///57v6f9UV5XV2cll8uHy+Vyr/z8/Bfr6+slT5tNnywtLesGDRr0q5ub26UhQ4ZkSSSS&#10;WmNn4pSUlDjL5XIvuVzudfPmzQFE1OF7pXJycmSVlZUODMOwY8eOTe1IWwKBoHnAgAG5vx97F21t&#10;bcs7mg8AwNhQfAAAAIDngkqlMp87d+4v3ECMdnZ2ZYcOHZJ1hoKLt4/Pxfz8fNfqhw+l2usnTJhw&#10;IuOnn8ZdOH9e5uXlhekTTdiyZcuOHD9+/A0+n6++evWq4MmvAAD4a8FsFwAAAGDyWJZlIiIivtae&#10;AeL+/fs9g4OD/61UKi2Mme1xXPr3v0FEpFKpxMbOAgAAoE8oPgAAAIDJ27FjR0RqampA6/Vyudwr&#10;PDx8d2edDrXk9u0+NjY2VUOHDsUgggAA8FxD8QEAAABM2tGjR2ds27Ytqq3t6enps2JiYtYbMlNr&#10;DMOwLMsyarWar1ar+TU1NVbh69Z9lHX58vCDBw/OlEqlnWY8BAAAAH3A/WgAAABgsvLy8oaFhobG&#10;P+l50dHR7zs7O1/z9fVNMESuR2loaLAYOWrUeSIihUJhfevWrb7r1q3b9JJMlmmsTAAAAIaC4gMA&#10;AACYrLKysj5r1qwJ45Zv377tEh8fv4KIaNKkSYdkMtlJbltdXZ2VRqPh8Xg8jaFzMgzDWlpa1l84&#10;f/6PMSkuXLjgPdnX9z9nTp8enZaWNlkoFDYbOhcAAIChoPgAAAAAJmvChAlHtJczMzPHcMUHmUx2&#10;ct68edHGSfZk3t7eFxYvXhy7ZcuWtSmpqVOnT5t22NiZAAAA9AVjPgAAAADoGcMwj5zb3M7W9j4R&#10;0UOFwtqwiQAAAAwLxQcAAAAAIyksKnIhIrJ3cCg3dhYAAAB9wm0XAAAAAHpWX19vqb3c0tIiSExM&#10;nLVnz57548aOzfCdPDndWNkAAAAMAcUHAAAAAD3atGnTuw0NDRZ2dnb3X/T0zBEKhc1KpdLc1ta2&#10;4sNNm8IXLVq00xiDYAIAABgSig8AAAAAehQREfFBRETEB8bOAQAAYEwY8wEAAAAAAAAA9ArFBwAA&#10;AAAAAADQKxQfAAAAAAAAAECvUHwAAAAAAAAAAL1C8QEAAAAAAAAA9AqzXQAAAMBzKSEhYfG5c+de&#10;NXYO+GvIycnxNnYGAIDODMUHAAAAeC4VFBS4FRQUuBk7BwAAAKD4AAAAAM8RhmFYgUDQYuwc8NfF&#10;4/HUxs4AANAZMSzLGjsDAAAAAAAAADzHMOAkAAAAAAAAAOgVig8AAAAAAAAAoFcoPgAAAAAAAACA&#10;XqH4AABggr7++uugpcHB/2pubhYaOwsAAAAAwJNgwEkAABPT1NRk5vjCC2VVVVU2J06cGPvKmDE/&#10;GzsTAAAAAMDj4MoHAAATk5KaOrVfv343iYiSk5P9jZ0HAAAAAOBJcOUDAICJ8ff3T5k5c2ZCzJdf&#10;vlNVVWVzPT+/P8Mw+GcOAAAAAJ0WrnwAADAh5eXlDr+cPDnG39//+ym+vj8UFRU5X716dbCxcwEA&#10;AAAAPA6KDwAAJmT//v1zp0yZ8oNUKq2dMmXKD0REKSkpfsbOBQAAAADwOCg+AACYCJZlmW/27FkQ&#10;EBDwLRGRp6fnrz169PgtJTUVxQcAAAAA6NRQfAAAMBGXLl3yKi8vd5g0ceJRIiIej6fx9fVNu3Dh&#10;gve9e/fsjZ0PAAAAAKAtAmMHAACA9vlmz54FfD5f/fLf/naGW6dQKKxZlmVSU1OnBgYGfmXMfAAA&#10;AAAAbcFsFwAAJkClUol7OTr+9u233/6du/KBiKiysrK7Q48e96e+/nrKkSNHMO0mAAAAAHRKuO0C&#10;AMAEJCcn+7Msy7w6btwJ7fXdu3evlMlkF48dPz6hoaHBwlj5AAAAAAAeB8UHAIBOTqPR8KK3b1/x&#10;wgsv3BEIBC2ttzs5ORUplUrz5ORkXPkAAAAAAJ0Sig8AAJ3cwsDA3WfPnh2Zl5c3JDQs7FPtbbGx&#10;sUt++OGH14mIVq5atfXUqVMvGyclAAAAAEDb/g8Ln5DnJ1HrswAAAABJRU5ErkJgglBLAwQUAAYA&#10;CAAAACEAPOQP+eEAAAAKAQAADwAAAGRycy9kb3ducmV2LnhtbEyPQWuDQBCF74X+h2UKvTWrrdHU&#10;uoYQ2p5CoEmh5DbRiUrcWXE3av59N6f29oY3vPe9bDnpVgzU28awgnAWgCAuTNlwpeB7//G0AGEd&#10;comtYVJwJQvL/P4uw7Q0I3/RsHOV8CFsU1RQO9elUtqiJo12Zjpi751Mr9H5s69k2ePow3Urn4Mg&#10;lhob9g01drSuqTjvLlrB54jj6iV8Hzbn0/p62M+3P5uQlHp8mFZvIBxN7u8ZbvgeHXLPdDQXLq1o&#10;FfghTsFrEsYgbvY8iBMQR6+iKEpA5pn8PyH/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JwUT+sDQAAgUgAAA4AAAAAAAAAAAAAAAAAOgIAAGRycy9lMm9Eb2Mu&#10;eG1sUEsBAi0ACgAAAAAAAAAhAF+9ibOCqAAAgqgAABQAAAAAAAAAAAAAAAAAEhAAAGRycy9tZWRp&#10;YS9pbWFnZTEucG5nUEsBAi0AFAAGAAgAAAAhADzkD/nhAAAACgEAAA8AAAAAAAAAAAAAAAAAxrgA&#10;AGRycy9kb3ducmV2LnhtbFBLAQItABQABgAIAAAAIQCqJg6+vAAAACEBAAAZAAAAAAAAAAAAAAAA&#10;ANS5AABkcnMvX3JlbHMvZTJvRG9jLnhtbC5yZWxzUEsFBgAAAAAGAAYAfAEAAMe6AAAAAA==&#10;">
                <v:shape id="Picture 189" style="position:absolute;top:12940;width:65;height:2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3w5wgAAANwAAAAPAAAAZHJzL2Rvd25yZXYueG1sRE9LawIx&#10;EL4X/A9hhN5q1kJFV6OIYCkeWurjPm7G3dVksiSpu/XXNwXB23x8z5ktOmvElXyoHSsYDjIQxIXT&#10;NZcK9rv1yxhEiMgajWNS8EsBFvPe0wxz7Vr+pus2liKFcMhRQRVjk0sZiooshoFriBN3ct5iTNCX&#10;UntsU7g18jXLRtJizamhwoZWFRWX7Y9VQJ+HL7+7TVrzdnwn3mxMez4flHrud8spiEhdfIjv7g+d&#10;5o8n8P9MukDO/wAAAP//AwBQSwECLQAUAAYACAAAACEA2+H2y+4AAACFAQAAEwAAAAAAAAAAAAAA&#10;AAAAAAAAW0NvbnRlbnRfVHlwZXNdLnhtbFBLAQItABQABgAIAAAAIQBa9CxbvwAAABUBAAALAAAA&#10;AAAAAAAAAAAAAB8BAABfcmVscy8ucmVsc1BLAQItABQABgAIAAAAIQDva3w5wgAAANwAAAAPAAAA&#10;AAAAAAAAAAAAAAcCAABkcnMvZG93bnJldi54bWxQSwUGAAAAAAMAAwC3AAAA9gIAAAAA&#10;">
                  <v:imagedata cropright="11291f" o:title="" r:id="rId100"/>
                </v:shape>
                <v:shape id="Freeform 4" style="position:absolute;left:12;top:12952;width:54;height:11;visibility:visible;mso-wrap-style:square;v-text-anchor:top" coordsize="5363,1127" o:spid="_x0000_s1028" filled="f" strokecolor="#262626" strokeweight="1pt" path="m5362,r,1126l,1126,,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IKbxQAAANwAAAAPAAAAZHJzL2Rvd25yZXYueG1sRI9Ba8JA&#10;EIXvhf6HZQq96aZSRKOriBJa0CJqKR6H7DQJZmdDdtXk3zuHQm8zvDfvfTNfdq5WN2pD5dnA2zAB&#10;RZx7W3Fh4PuUDSagQkS2WHsmAz0FWC6en+aYWn/nA92OsVASwiFFA2WMTap1yEtyGIa+IRbt17cO&#10;o6xtoW2Ldwl3tR4lyVg7rFgaSmxoXVJ+OV6dgWu23a03+4+fd5vp7nJ2/dfK98a8vnSrGahIXfw3&#10;/11/WsGfCr48IxPoxQMAAP//AwBQSwECLQAUAAYACAAAACEA2+H2y+4AAACFAQAAEwAAAAAAAAAA&#10;AAAAAAAAAAAAW0NvbnRlbnRfVHlwZXNdLnhtbFBLAQItABQABgAIAAAAIQBa9CxbvwAAABUBAAAL&#10;AAAAAAAAAAAAAAAAAB8BAABfcmVscy8ucmVsc1BLAQItABQABgAIAAAAIQCk8IKbxQAAANwAAAAP&#10;AAAAAAAAAAAAAAAAAAcCAABkcnMvZG93bnJldi54bWxQSwUGAAAAAAMAAwC3AAAA+QIAAAAA&#10;">
                  <v:path arrowok="t" o:connecttype="custom" o:connectlocs="5362,1445;5362,2571;0,2571;0,1499" o:connectangles="0,0,0,0"/>
                </v:shape>
                <v:shape id="Freeform 5" style="position:absolute;left:12;top:12952;width:1;height:1;visibility:visible;mso-wrap-style:square;v-text-anchor:top" coordsize="91,55" o:spid="_x0000_s1029" fillcolor="#262626" stroked="f" path="m45,l,54r90,l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D7SwwAAANwAAAAPAAAAZHJzL2Rvd25yZXYueG1sRE9Na8JA&#10;EL0L/odlhN50EwtqU1dpxULAQ1ErXqfZMYlmZ2N2q8m/7xaE3ubxPme+bE0lbtS40rKCeBSBIM6s&#10;LjlX8LX/GM5AOI+ssbJMCjpysFz0e3NMtL3zlm47n4sQwi5BBYX3dSKlywoy6Ea2Jg7cyTYGfYBN&#10;LnWD9xBuKjmOook0WHJoKLCmVUHZZfdjFJx5ejil3XZTfV7d+/fxea27NlLqadC+vYLw1Pp/8cOd&#10;6jD/JYa/Z8IFcvELAAD//wMAUEsBAi0AFAAGAAgAAAAhANvh9svuAAAAhQEAABMAAAAAAAAAAAAA&#10;AAAAAAAAAFtDb250ZW50X1R5cGVzXS54bWxQSwECLQAUAAYACAAAACEAWvQsW78AAAAVAQAACwAA&#10;AAAAAAAAAAAAAAAfAQAAX3JlbHMvLnJlbHNQSwECLQAUAAYACAAAACEALLw+0sMAAADcAAAADwAA&#10;AAAAAAAAAAAAAAAHAgAAZHJzL2Rvd25yZXYueG1sUEsFBgAAAAADAAMAtwAAAPcCAAAAAA==&#10;">
                  <v:path arrowok="t" o:connecttype="custom" o:connectlocs="45,1454;0,1508;90,1508;45,1454" o:connectangles="0,0,0,0"/>
                </v:shape>
                <v:shape id="AutoShape 6" style="position:absolute;left:6;top:12951;width:66;height:0;visibility:visible;mso-wrap-style:square;v-text-anchor:top" coordsize="6627,62" o:spid="_x0000_s1030" fillcolor="#231f20" stroked="f" path="m61,26r-25,l36,,26,r,26l,26r,9l26,35r,26l36,61r,-26l61,35r,-9xm663,26r-25,l638,,628,r,26l602,26r,9l628,35r,26l638,61r,-26l663,35r,-9xm1265,26r-26,l1239,r-10,l1229,26r-25,l1204,35r25,l1229,61r10,l1239,35r26,l1265,26xm1853,26r-25,l1828,r-10,l1818,26r-25,l1793,35r25,l1818,61r10,l1828,35r25,l1853,26xm2448,26r-25,l2423,r-10,l2413,26r-25,l2388,35r25,l2413,61r10,l2423,35r25,l2448,26xm6025,26r-25,l6000,r-10,l5990,26r-25,l5965,35r25,l5990,61r10,l6000,35r25,l6025,26xm6627,26r-25,l6602,r-10,l6592,26r-25,l6567,35r25,l6592,61r10,l6602,35r25,l6627,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tsxAAAAN0AAAAPAAAAZHJzL2Rvd25yZXYueG1sRI/BasMw&#10;EETvgfyD2EIvoZGalqQ4lk0oFHyNEwK5LdbGNrVWxpId9++rQKHHYXbe7KT5bDsx0eBbxxpe1woE&#10;ceVMy7WG8+nr5QOED8gGO8ek4Yc85NlykWJi3J2PNJWhFhHCPkENTQh9IqWvGrLo164njt7NDRZD&#10;lEMtzYD3CLed3Ci1lRZbjg0N9vTZUPVdjja+0Rp/OZuV3Knq/RocjnNxGrV+fpoPexCB5vB//Jcu&#10;jIY3tdvAY01EgMx+AQAA//8DAFBLAQItABQABgAIAAAAIQDb4fbL7gAAAIUBAAATAAAAAAAAAAAA&#10;AAAAAAAAAABbQ29udGVudF9UeXBlc10ueG1sUEsBAi0AFAAGAAgAAAAhAFr0LFu/AAAAFQEAAAsA&#10;AAAAAAAAAAAAAAAAHwEAAF9yZWxzLy5yZWxzUEsBAi0AFAAGAAgAAAAhAEUAi2zEAAAA3QAAAA8A&#10;AAAAAAAAAAAAAAAABwIAAGRycy9kb3ducmV2LnhtbFBLBQYAAAAAAwADALcAAAD4AgAAAAA=&#10;">
                  <v:path arrowok="t" o:connecttype="custom" o:connectlocs="36,1370;26,1344;0,1370;26,1379;36,1405;61,1379;663,1370;638,1344;628,1370;602,1379;628,1405;638,1379;663,1370;1239,1370;1229,1344;1204,1370;1229,1379;1239,1405;1265,1379;1853,1370;1828,1344;1818,1370;1793,1379;1818,1405;1828,1379;1853,1370;2423,1370;2413,1344;2388,1370;2413,1379;2423,1405;2448,1379;6025,1370;6000,1344;5990,1370;5965,1379;5990,1405;6000,1379;6025,1370;6602,1370;6592,1344;6567,1370;6592,1379;6602,1405;6627,1379" o:connectangles="0,0,0,0,0,0,0,0,0,0,0,0,0,0,0,0,0,0,0,0,0,0,0,0,0,0,0,0,0,0,0,0,0,0,0,0,0,0,0,0,0,0,0,0,0"/>
                </v:shape>
              </v:group>
            </w:pict>
          </mc:Fallback>
        </mc:AlternateContent>
      </w:r>
      <w:r w:rsidRPr="00A47FF4">
        <mc:AlternateContent>
          <mc:Choice Requires="wps">
            <w:drawing>
              <wp:anchor distT="0" distB="0" distL="114300" distR="114300" simplePos="0" relativeHeight="251712552" behindDoc="0" locked="0" layoutInCell="1" allowOverlap="1" wp14:anchorId="7C1DEE96" wp14:editId="37D1456B">
                <wp:simplePos x="0" y="0"/>
                <wp:positionH relativeFrom="column">
                  <wp:posOffset>4403090</wp:posOffset>
                </wp:positionH>
                <wp:positionV relativeFrom="paragraph">
                  <wp:posOffset>5862955</wp:posOffset>
                </wp:positionV>
                <wp:extent cx="3974338" cy="3420753"/>
                <wp:effectExtent l="0" t="0" r="7620" b="8255"/>
                <wp:wrapNone/>
                <wp:docPr id="187" name="Rectangle 10"/>
                <wp:cNvGraphicFramePr/>
                <a:graphic xmlns:a="http://schemas.openxmlformats.org/drawingml/2006/main">
                  <a:graphicData uri="http://schemas.microsoft.com/office/word/2010/wordprocessingShape">
                    <wps:wsp>
                      <wps:cNvSpPr/>
                      <wps:spPr bwMode="auto">
                        <a:xfrm>
                          <a:off x="0" y="0"/>
                          <a:ext cx="3974338" cy="3420753"/>
                        </a:xfrm>
                        <a:prstGeom prst="rect">
                          <a:avLst/>
                        </a:prstGeom>
                        <a:solidFill>
                          <a:schemeClr val="bg1">
                            <a:lumMod val="95000"/>
                          </a:scheme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5F6C9FCC">
              <v:rect id="Rectangle 10" style="position:absolute;margin-left:346.7pt;margin-top:461.65pt;width:312.95pt;height:269.35pt;z-index:251712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2f2f2 [3052]" stroked="f" w14:anchorId="20F58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XZwIAAM4EAAAOAAAAZHJzL2Uyb0RvYy54bWysVE1vEzEQvSPxHyzf6W6Spm1W3fTQUoRU&#10;SkWLOE+83g/JX9jOF7+eZ29SSrkgxMWasWdn3rx5s5dXO63YRvowWFPzyUnJmTTCNoPpav716fbd&#10;BWchkmlIWSNrvpeBXy3fvrncukpObW9VIz1DEhOqrat5H6OriiKIXmoKJ9ZJg8fWek0Rru+KxtMW&#10;2bUqpmV5Vmytb5y3QoaA25vxkS9z/raVIn5u2yAjUzUHtphPn89VOovlJVWdJ9cP4gCD/gGFpsGg&#10;6HOqG4rE1n74I5UehLfBtvFEWF3Yth2EzD2gm0n5qpvHnpzMvYCc4J5pCv8vrbjfPHg2NJjdxTln&#10;hjSG9AW0kemUZJPM0NaFCoGP7sGDr+QFmGy1/WQbhNM62tz8rvU6kYC22C5zvH/mWO4iE7icLc5P&#10;ZzOoQuBtdjotz+ezNIWCquPnzof4QVrNklFzDzQ5PW3uQhxDjyGpWrBqaG4HpbKThCOvlWcbwshX&#10;3SR/qtYaWMe7xbwsc1somXWWwjOA3zIpw7Y1X8ync2AlSLNVFGFqB7KC6Tgj1UHzIvpcwtiEIesp&#10;obuh0I/1ctZRaHqIULsadM0vAGKEQVUvqXlvGhb3DnQaLApPtbVsOFMSNZKVM0ca1N9EojVlEh8y&#10;78CBt+PkxhmubLPHFLG8ILm3/geKYhHQ3Pc1eUBQHw2Utsg4WczO6Rlwc+Zfvqxevpi1vrYgfoKg&#10;qLKJeDICBUauDs51HLcQa+Ao3plHJ9JXCXOi72n3jbw7KCBCPPf2uA1UvRLCGIsJpv7Grg4OliYP&#10;9rDgaStf+jnq129o+RMAAP//AwBQSwMEFAAGAAgAAAAhAJUdzMPhAAAADQEAAA8AAABkcnMvZG93&#10;bnJldi54bWxMj8tOwzAQRfdI/IM1SOyo8yiBhDgVApUFUhGUfoCTDElEPI5spw1/z3QFuzuaoztn&#10;ys1iRnFE5wdLCuJVBAKpse1AnYLD5/bmHoQPmlo9WkIFP+hhU11elLpo7Yk+8LgPneAS8oVW0Icw&#10;FVL6pkej/cpOSLz7ss7owKPrZOv0icvNKJMoyqTRA/GFXk/41GPzvZ+NgteXQz0/37rd210Sltga&#10;t303Tqnrq+XxAUTAJfzBcNZndajYqbYztV6MCrI8XTOqIE/SFMSZSOOcU81pnSURyKqU/7+ofgEA&#10;AP//AwBQSwECLQAUAAYACAAAACEAtoM4kv4AAADhAQAAEwAAAAAAAAAAAAAAAAAAAAAAW0NvbnRl&#10;bnRfVHlwZXNdLnhtbFBLAQItABQABgAIAAAAIQA4/SH/1gAAAJQBAAALAAAAAAAAAAAAAAAAAC8B&#10;AABfcmVscy8ucmVsc1BLAQItABQABgAIAAAAIQAZdw/XZwIAAM4EAAAOAAAAAAAAAAAAAAAAAC4C&#10;AABkcnMvZTJvRG9jLnhtbFBLAQItABQABgAIAAAAIQCVHczD4QAAAA0BAAAPAAAAAAAAAAAAAAAA&#10;AMEEAABkcnMvZG93bnJldi54bWxQSwUGAAAAAAQABADzAAAAzwUAAAAA&#10;">
                <v:textbox inset="2.5mm,1.3mm,2.5mm,1.3mm"/>
              </v:rect>
            </w:pict>
          </mc:Fallback>
        </mc:AlternateContent>
      </w:r>
      <w:r w:rsidR="00A47FF4">
        <w:rPr>
          <w:lang w:val="en-US"/>
        </w:rPr>
        <w:br w:type="page"/>
      </w:r>
    </w:p>
    <w:p w:rsidR="00D43A34" w:rsidP="0005720F" w:rsidRDefault="001B0C1C" w14:paraId="5C0670C0" w14:textId="6DCD19E2">
      <w:pPr>
        <w:pStyle w:val="Heading2"/>
        <w:rPr>
          <w:lang w:val="en-US"/>
        </w:rPr>
      </w:pPr>
      <w:r w:rsidRPr="0005720F">
        <w:drawing>
          <wp:anchor distT="0" distB="0" distL="114300" distR="114300" simplePos="0" relativeHeight="251732008" behindDoc="0" locked="0" layoutInCell="1" allowOverlap="1" wp14:anchorId="43CFE424" wp14:editId="1E9B51A5">
            <wp:simplePos x="0" y="0"/>
            <wp:positionH relativeFrom="column">
              <wp:posOffset>7019925</wp:posOffset>
            </wp:positionH>
            <wp:positionV relativeFrom="paragraph">
              <wp:posOffset>12700</wp:posOffset>
            </wp:positionV>
            <wp:extent cx="6005354" cy="3195461"/>
            <wp:effectExtent l="0" t="0" r="0" b="5080"/>
            <wp:wrapNone/>
            <wp:docPr id="3120" name="table">
              <a:extLst xmlns:a="http://schemas.openxmlformats.org/drawingml/2006/main">
                <a:ext uri="{FF2B5EF4-FFF2-40B4-BE49-F238E27FC236}">
                  <a16:creationId xmlns:a16="http://schemas.microsoft.com/office/drawing/2014/main" id="{77B64DFF-FB2A-4BA6-AC87-BE51EC2310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77B64DFF-FB2A-4BA6-AC87-BE51EC2310ED}"/>
                        </a:ext>
                      </a:extLst>
                    </pic:cNvPr>
                    <pic:cNvPicPr>
                      <a:picLocks noChangeAspect="1"/>
                    </pic:cNvPicPr>
                  </pic:nvPicPr>
                  <pic:blipFill>
                    <a:blip r:embed="rId101"/>
                    <a:stretch>
                      <a:fillRect/>
                    </a:stretch>
                  </pic:blipFill>
                  <pic:spPr>
                    <a:xfrm>
                      <a:off x="0" y="0"/>
                      <a:ext cx="6005354" cy="3195461"/>
                    </a:xfrm>
                    <a:prstGeom prst="rect">
                      <a:avLst/>
                    </a:prstGeom>
                  </pic:spPr>
                </pic:pic>
              </a:graphicData>
            </a:graphic>
          </wp:anchor>
        </w:drawing>
      </w:r>
      <w:r w:rsidR="00D43A34">
        <w:rPr>
          <w:lang w:val="en-US"/>
        </w:rPr>
        <w:t>Inofromation Model Delivery</w:t>
      </w:r>
    </w:p>
    <w:p w:rsidR="00D43A34" w:rsidRDefault="001B0C1C" w14:paraId="24BDA746" w14:textId="595D5D32">
      <w:pPr>
        <w:spacing w:after="160" w:line="259" w:lineRule="auto"/>
        <w:jc w:val="left"/>
        <w:rPr>
          <w:rFonts w:ascii="Bahnschrift SemiBold" w:hAnsi="Bahnschrift SemiBold" w:eastAsiaTheme="majorEastAsia" w:cstheme="majorBidi"/>
          <w:sz w:val="64"/>
          <w:szCs w:val="32"/>
          <w:lang w:val="en-US"/>
        </w:rPr>
      </w:pPr>
      <w:r w:rsidRPr="0005720F">
        <mc:AlternateContent>
          <mc:Choice Requires="wps">
            <w:drawing>
              <wp:anchor distT="0" distB="0" distL="114300" distR="114300" simplePos="0" relativeHeight="251739176" behindDoc="0" locked="0" layoutInCell="1" allowOverlap="1" wp14:anchorId="25E35BCF" wp14:editId="519BD52E">
                <wp:simplePos x="0" y="0"/>
                <wp:positionH relativeFrom="column">
                  <wp:posOffset>5761990</wp:posOffset>
                </wp:positionH>
                <wp:positionV relativeFrom="paragraph">
                  <wp:posOffset>8347075</wp:posOffset>
                </wp:positionV>
                <wp:extent cx="451485" cy="433705"/>
                <wp:effectExtent l="8890" t="0" r="0" b="0"/>
                <wp:wrapNone/>
                <wp:docPr id="3119" name="Rectangle: Rounded Corners 46"/>
                <wp:cNvGraphicFramePr/>
                <a:graphic xmlns:a="http://schemas.openxmlformats.org/drawingml/2006/main">
                  <a:graphicData uri="http://schemas.microsoft.com/office/word/2010/wordprocessingShape">
                    <wps:wsp>
                      <wps:cNvSpPr/>
                      <wps:spPr bwMode="auto">
                        <a:xfrm rot="5400000">
                          <a:off x="0" y="0"/>
                          <a:ext cx="451485" cy="433705"/>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16CE15F2">
              <v:roundrect id="Rectangle: Rounded Corners 46" style="position:absolute;margin-left:453.7pt;margin-top:657.25pt;width:35.55pt;height:34.15pt;rotation:90;z-index:2517391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4ECD6C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VjzegIAAO8EAAAOAAAAZHJzL2Uyb0RvYy54bWysVE1v2zAMvQ/YfxB0X+20SZcadXpIl2FA&#10;1xVth50ZSbYF6GuSEif79aMkt+u6yzDMB0GUKPLxPdKXVwetyF74IK1p6eykpkQYZrk0fUu/Pm7e&#10;LSkJEQwHZY1o6VEEerV6++ZydI04tYNVXHiCQUxoRtfSIUbXVFVgg9AQTqwTBi876zVENH1fcQ8j&#10;RteqOq3r82q0njtvmQgBT6/LJV3l+F0nWPzSdUFEolqK2GJefV63aa1Wl9D0Htwg2QQD/gGFBmkw&#10;6XOoa4hAdl7+EUpL5m2wXTxhVle26yQTuQasZla/quZhACdyLUhOcM80hf8Xlt3u7zyRvKVns9kF&#10;JQY0qnSPvIHplWjIvd0ZLjhZW29QZjI/T5yNLjT49MHd+ckKuCXb8bPl+B520WY6Dp3XxFukfTGv&#10;05dPsWxyyBocnzUQh0gYHs4Xs/lyQQnDq/nZ2ft6kfJV0KRQiWHnQ/worCZp01Kf8CW8OTLsb0Is&#10;/k9+6U2wSvKNVCobvt+ulSd7wJ7YbOp6sylvlRugnGasU95Q3DOG3+IoQ8aWXixOE1rA3u0URNxq&#10;h2wG01MCqsehYNHn+MYmBAiu1HANYSjZctSUDRotI46Dkrqly8JXPh4E8A+Gk3h0yK7BSaIptxac&#10;EiUwR9plzwhS/Y0nEqpMyijykEysJVmTkEXgreVHFBWnG3kerP+BSXFSsLjvO/AIQX0y2IoXWVcS&#10;szE/R9yU+Jc325c3ZqfXFomfoVNUeYv+YBgmKFxNxjqWMcU5cRBvzINj6dUTfY+Hb+Dd1AQRu+fW&#10;Po0LNK/aoPiigqm+UtVk4FRlYac/QBrbl3b2+vWfWv0EAAD//wMAUEsDBBQABgAIAAAAIQDIMqsI&#10;5AAAAA0BAAAPAAAAZHJzL2Rvd25yZXYueG1sTI9BT8JAEIXvJv6HzZh4MbAVibS1W2I02ODFCITE&#10;29IObcPubNNdoPx7h5NmLjPzXt58k80Ha8QJe986UvA4jkAgla5qqVawWS9GMQgfNFXaOEIFF/Qw&#10;z29vMp1W7kzfeFqFWnAI+VQraELoUil92aDVfuw6JNb2rrc68NjXsur1mcOtkZMoepZWt8QXGt3h&#10;W4PlYXW0ChbT5ebh8/BRxBdptkmx3hc/719K3d8Nry8gAg7hzwxXfEaHnJl27kiVF0ZBEsWMHlh4&#10;4gLBlmQ242Z3XcXTCcg8k/+/yH8BAAD//wMAUEsBAi0AFAAGAAgAAAAhALaDOJL+AAAA4QEAABMA&#10;AAAAAAAAAAAAAAAAAAAAAFtDb250ZW50X1R5cGVzXS54bWxQSwECLQAUAAYACAAAACEAOP0h/9YA&#10;AACUAQAACwAAAAAAAAAAAAAAAAAvAQAAX3JlbHMvLnJlbHNQSwECLQAUAAYACAAAACEAbhVY83oC&#10;AADvBAAADgAAAAAAAAAAAAAAAAAuAgAAZHJzL2Uyb0RvYy54bWxQSwECLQAUAAYACAAAACEAyDKr&#10;COQAAAANAQAADwAAAAAAAAAAAAAAAADUBAAAZHJzL2Rvd25yZXYueG1sUEsFBgAAAAAEAAQA8wAA&#10;AOUFAAAAAA==&#10;">
                <v:fill opacity="26214f"/>
                <v:stroke joinstyle="miter"/>
                <v:textbox inset="2.5mm,1.3mm,2.5mm,1.3mm"/>
              </v:roundrect>
            </w:pict>
          </mc:Fallback>
        </mc:AlternateContent>
      </w:r>
      <w:r w:rsidRPr="0005720F">
        <mc:AlternateContent>
          <mc:Choice Requires="wps">
            <w:drawing>
              <wp:anchor distT="0" distB="0" distL="114300" distR="114300" simplePos="0" relativeHeight="251738152" behindDoc="0" locked="0" layoutInCell="1" allowOverlap="1" wp14:anchorId="32D13034" wp14:editId="6EEE9375">
                <wp:simplePos x="0" y="0"/>
                <wp:positionH relativeFrom="column">
                  <wp:posOffset>4449445</wp:posOffset>
                </wp:positionH>
                <wp:positionV relativeFrom="paragraph">
                  <wp:posOffset>8344535</wp:posOffset>
                </wp:positionV>
                <wp:extent cx="454025" cy="433705"/>
                <wp:effectExtent l="0" t="8890" r="0" b="0"/>
                <wp:wrapNone/>
                <wp:docPr id="3118" name="Rectangle: Rounded Corners 45"/>
                <wp:cNvGraphicFramePr/>
                <a:graphic xmlns:a="http://schemas.openxmlformats.org/drawingml/2006/main">
                  <a:graphicData uri="http://schemas.microsoft.com/office/word/2010/wordprocessingShape">
                    <wps:wsp>
                      <wps:cNvSpPr/>
                      <wps:spPr bwMode="auto">
                        <a:xfrm rot="5400000">
                          <a:off x="0" y="0"/>
                          <a:ext cx="454025" cy="433705"/>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51376125">
              <v:roundrect id="Rectangle: Rounded Corners 45" style="position:absolute;margin-left:350.35pt;margin-top:657.05pt;width:35.75pt;height:34.15pt;rotation:90;z-index:2517381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d="f" arcsize="10923f" w14:anchorId="1D0589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YDdgIAAO8EAAAOAAAAZHJzL2Uyb0RvYy54bWysVE1vEzEQvSPxHyzf6SZtUtpVNz2kFCGV&#10;UrVFnCdr74fkL2wnm/DrefZuSwQXhNiD5bHHM2/em9mr671WbCd96K2p+Pxkxpk0tRW9aSv+9fn2&#10;3QVnIZIRpKyRFT/IwK9Xb99cDa6Up7azSkjPEMSEcnAV72J0ZVGEupOawol10uCysV5ThOnbQnga&#10;EF2r4nQ2Oy8G64XztpYh4PRmvOSrHL9pZB2/NE2QkamKA1vMq8/rJq3F6orK1pPr+nqCQf+AQlNv&#10;kPQ11A1FYlvf/xFK97W3wTbxpLa6sE3T1zLXgGrms9+qeerIyVwLyAnulabw/8LW97sHz3pR8bP5&#10;HFoZ0lDpEbyRaZUs2aPdGiEFW1tvIDNbLBNngwslnj65Bz9ZAVu2GT5bgfe0jTbTsW+8Zt6C9uVi&#10;lr58irLZPmtweNVA7iOrcbiA4+mSsxpXi7Oz97Ocr6AyhUoMOx/iR2k1S5uK+4Qv4c2RaXcXIhDB&#10;/8UvvQlW9eK2Vyobvt2slWc7Qk/c4ptQkXIdjacZa6oTccLoPu6P4yjDhopfLjNaQu82iiKAawc2&#10;g2k5I9ViKOroMzZjEwIEHbHdUOjGbBnd2Im6jxgH1euKX4x8Zf9OkvhgBIsHB3YNJomn3FoKzpRE&#10;jrTLnpF69TeeKEyZBEXmIZlYS7ImIUeBN1YcICqmGzx31v9AUkwKivu+JQ8I6pNBK15mXVnMxuIc&#10;uDnzxzeb4xuz1WsL4udwiipv4U+mRoKRq8lYx3FMMSeO4p15cnV69ULf8/4beTc1QUT33NuXcaHy&#10;tzYYfaFgqm+sajIwVVnY6Q+QxvbYzl6//lOrnwAAAP//AwBQSwMEFAAGAAgAAAAhAF8tBbfgAAAA&#10;DQEAAA8AAABkcnMvZG93bnJldi54bWxMj8FugzAMhu+T9g6RJ+22JtANKkqoqkqV2LG02jklGdAR&#10;B5HQ0refe9qO9v/p9+d8M9ueXc3oO4cSooUAZrB2usNGwum4f1sB80GhVr1DI+FuPGyK56dcZdrd&#10;8GCuVWgYlaDPlIQ2hCHj3Netscov3GCQsm83WhVoHBuuR3WjctvzWIiEW9UhXWjVYHatqX+qyUpI&#10;kp3axmV3KSeMys/j/v518JWUry/zdg0smDn8wfDQJ3UoyOnsJtSe9RJSES8JpWAZxR/ACElTkQA7&#10;P1ardwG8yPn/L4pfAAAA//8DAFBLAQItABQABgAIAAAAIQC2gziS/gAAAOEBAAATAAAAAAAAAAAA&#10;AAAAAAAAAABbQ29udGVudF9UeXBlc10ueG1sUEsBAi0AFAAGAAgAAAAhADj9If/WAAAAlAEAAAsA&#10;AAAAAAAAAAAAAAAALwEAAF9yZWxzLy5yZWxzUEsBAi0AFAAGAAgAAAAhANeFFgN2AgAA7wQAAA4A&#10;AAAAAAAAAAAAAAAALgIAAGRycy9lMm9Eb2MueG1sUEsBAi0AFAAGAAgAAAAhAF8tBbfgAAAADQEA&#10;AA8AAAAAAAAAAAAAAAAA0AQAAGRycy9kb3ducmV2LnhtbFBLBQYAAAAABAAEAPMAAADdBQAAAAA=&#10;">
                <v:fill opacity="26214f"/>
                <v:stroke joinstyle="miter"/>
                <v:textbox inset="2.5mm,1.3mm,2.5mm,1.3mm"/>
              </v:roundrect>
            </w:pict>
          </mc:Fallback>
        </mc:AlternateContent>
      </w:r>
      <w:r w:rsidRPr="0005720F">
        <mc:AlternateContent>
          <mc:Choice Requires="wps">
            <w:drawing>
              <wp:anchor distT="0" distB="0" distL="114300" distR="114300" simplePos="0" relativeHeight="251737128" behindDoc="0" locked="0" layoutInCell="1" allowOverlap="1" wp14:anchorId="47F4B14A" wp14:editId="2EE05376">
                <wp:simplePos x="0" y="0"/>
                <wp:positionH relativeFrom="column">
                  <wp:posOffset>5761990</wp:posOffset>
                </wp:positionH>
                <wp:positionV relativeFrom="paragraph">
                  <wp:posOffset>7503795</wp:posOffset>
                </wp:positionV>
                <wp:extent cx="451485" cy="433705"/>
                <wp:effectExtent l="8890" t="0" r="0" b="0"/>
                <wp:wrapNone/>
                <wp:docPr id="3117" name="Rectangle: Rounded Corners 44"/>
                <wp:cNvGraphicFramePr/>
                <a:graphic xmlns:a="http://schemas.openxmlformats.org/drawingml/2006/main">
                  <a:graphicData uri="http://schemas.microsoft.com/office/word/2010/wordprocessingShape">
                    <wps:wsp>
                      <wps:cNvSpPr/>
                      <wps:spPr bwMode="auto">
                        <a:xfrm rot="5400000">
                          <a:off x="0" y="0"/>
                          <a:ext cx="451485" cy="433705"/>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268FBBA2">
              <v:roundrect id="Rectangle: Rounded Corners 44" style="position:absolute;margin-left:453.7pt;margin-top:590.85pt;width:35.55pt;height:34.15pt;rotation:90;z-index:2517371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1EEE92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dxegIAAO8EAAAOAAAAZHJzL2Uyb0RvYy54bWysVEtv2zAMvg/YfxB0X+2kTh9GnB7SZRjQ&#10;tUXbYWdGkh+AXpOUONmvHyW5XdddhmE+CKJEkR+/j/Ty6qAk2QvnB6MbOjspKRGaGT7orqFfnzYf&#10;LijxATQHabRo6FF4erV6/2452lrMTW8kF45gEO3r0Ta0D8HWReFZLxT4E2OFxsvWOAUBTdcV3MGI&#10;0ZUs5mV5VozGcesME97j6XW+pKsUv20FC3dt60UgsqGILaTVpXUb12K1hLpzYPuBTTDgH1AoGDQm&#10;fQl1DQHIzg1/hFIDc8abNpwwowrTtgMTqQasZla+qeaxBytSLUiOty80+f8Xlt3u7x0ZeENPZ7Nz&#10;SjQoVOkBeQPdSVGTB7PTXHCyNk6jzKSqImej9TU+fbT3brI8bsl2/GI4voddMImOQ+sUcQZpX1Rl&#10;/NIplk0OSYPjiwbiEAjDw2oxqy4WlDC8qk5Pz8tFzFdAHUNFhq3z4ZMwisRNQ13EF/GmyLC/8SH7&#10;P/vFN97IgW8GKZPhuu1aOrIH7InNpiw3m/xW2h7yacI65fXZPWH4LY7UZGzo5WIe0QL2bish4FZZ&#10;ZNPrjhKQHQ4FCy7F1yYiQHC5hmvwfc6WosZsUKsh4DjIQTX0IvOVjnsB/KPmJBwtsqtxkmjMrQSn&#10;RArMEXfJM8Ag/8YTCZU6ZhRpSCbWoqxRyCzw1vAjiorTjTz3xv3ApDgpWNz3HTiEID9rbMXLpCsJ&#10;yajOEDcl7vXN9vWN3qm1QeJn6BRk2qI/aIYJMleTsQ55THFOLIQb/WhZfPVM39PhGzg7NUHA7rk1&#10;z+MC9Zs2yL6oYKwvVzUZOFVJ2OkPEMf2tZ28fv2nVj8BAAD//wMAUEsDBBQABgAIAAAAIQCS1pbM&#10;5QAAAA0BAAAPAAAAZHJzL2Rvd25yZXYueG1sTI/NTsMwEITvSLyDtUhcELVTCk1CnAqBSgQXRFsh&#10;cXPjbRLVP1Hstunbs5zgODujmW+LxWgNO+IQOu8kJBMBDF3tdecaCZv18jYFFqJyWhnvUMIZAyzK&#10;y4tC5dqf3CceV7FhVOJCriS0MfY556Fu0aow8T068nZ+sCqSHBquB3Wicmv4VIgHblXnaKFVPT63&#10;WO9XBythOXvb3LzvX6v0zM1XVq131ffLh5TXV+PTI7CIY/wLwy8+oUNJTFt/cDowIyETKaFHMpJU&#10;3AGjSDafJ8C2dJreJzPgZcH/f1H+AAAA//8DAFBLAQItABQABgAIAAAAIQC2gziS/gAAAOEBAAAT&#10;AAAAAAAAAAAAAAAAAAAAAABbQ29udGVudF9UeXBlc10ueG1sUEsBAi0AFAAGAAgAAAAhADj9If/W&#10;AAAAlAEAAAsAAAAAAAAAAAAAAAAALwEAAF9yZWxzLy5yZWxzUEsBAi0AFAAGAAgAAAAhAL/cN3F6&#10;AgAA7wQAAA4AAAAAAAAAAAAAAAAALgIAAGRycy9lMm9Eb2MueG1sUEsBAi0AFAAGAAgAAAAhAJLW&#10;lszlAAAADQEAAA8AAAAAAAAAAAAAAAAA1AQAAGRycy9kb3ducmV2LnhtbFBLBQYAAAAABAAEAPMA&#10;AADmBQAAAAA=&#10;">
                <v:fill opacity="26214f"/>
                <v:stroke joinstyle="miter"/>
                <v:textbox inset="2.5mm,1.3mm,2.5mm,1.3mm"/>
              </v:roundrect>
            </w:pict>
          </mc:Fallback>
        </mc:AlternateContent>
      </w:r>
      <w:r w:rsidRPr="0005720F">
        <mc:AlternateContent>
          <mc:Choice Requires="wps">
            <w:drawing>
              <wp:anchor distT="0" distB="0" distL="114300" distR="114300" simplePos="0" relativeHeight="251736104" behindDoc="0" locked="0" layoutInCell="1" allowOverlap="1" wp14:anchorId="6F799F9B" wp14:editId="2B386DFD">
                <wp:simplePos x="0" y="0"/>
                <wp:positionH relativeFrom="column">
                  <wp:posOffset>4449445</wp:posOffset>
                </wp:positionH>
                <wp:positionV relativeFrom="paragraph">
                  <wp:posOffset>7500620</wp:posOffset>
                </wp:positionV>
                <wp:extent cx="454025" cy="433705"/>
                <wp:effectExtent l="0" t="8890" r="0" b="0"/>
                <wp:wrapNone/>
                <wp:docPr id="3116" name="Rectangle: Rounded Corners 43"/>
                <wp:cNvGraphicFramePr/>
                <a:graphic xmlns:a="http://schemas.openxmlformats.org/drawingml/2006/main">
                  <a:graphicData uri="http://schemas.microsoft.com/office/word/2010/wordprocessingShape">
                    <wps:wsp>
                      <wps:cNvSpPr/>
                      <wps:spPr bwMode="auto">
                        <a:xfrm rot="5400000">
                          <a:off x="0" y="0"/>
                          <a:ext cx="454025" cy="433705"/>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7529C913">
              <v:roundrect id="Rectangle: Rounded Corners 43" style="position:absolute;margin-left:350.35pt;margin-top:590.6pt;width:35.75pt;height:34.15pt;rotation:90;z-index:2517361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d="f" arcsize="10923f" w14:anchorId="556F6A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KqdQIAAO8EAAAOAAAAZHJzL2Uyb0RvYy54bWysVE1v2zAMvQ/YfxB0X+18da0Rp4d0HQZ0&#10;XdF02JmRZFuAviYpcbJfP0p2s6y7DMN8EESJIh/fI728OWhF9sIHaU1NJxclJcIwy6Vpa/r1+e7d&#10;FSUhguGgrBE1PYpAb1Zv3yx7V4mp7aziwhMMYkLVu5p2MbqqKALrhIZwYZ0weNlYryGi6duCe+gx&#10;ulbFtCwvi9567rxlIgQ8vR0u6SrHbxrB4pemCSISVVPEFvPq87pNa7FaQtV6cJ1kIwz4BxQapMGk&#10;p1C3EIHsvPwjlJbM22CbeMGsLmzTSCZyDVjNpHxVzaYDJ3ItSE5wJ5rC/wvLHvaPnkhe09lkckmJ&#10;AY0qPSFvYFolKvJkd4YLTtbWG5SZzGeJs96FCp9u3KMfrYBbsu0/W47vYRdtpuPQeE28RdoX8zJ9&#10;+RTLJoeswfGkgThEwvBwjo7TBSUMr+az2ftykfIVUKVQiWHnQ/worCZpU1Of8CW8OTLs70Mc/F/8&#10;0ptgleR3Uqls+Ha7Vp7sAXviDr8RFSjXwXCasY55w+CeMfwWRxnS1/R6kdEC9m6jICJw7ZDNYFpK&#10;QLU4FCz6jM3YhADBDTXcQuiGbDlqygaVlhHHQUld06uBr3zcCeAfDCfx6JBdg5NEU24tOCVKYI60&#10;y54RpPobTyRUmZRR5CEZWUuyJiEHgbeWH1FUnG7kubP+BybFScHivu/AIwT1yWArXmddSczG/BJx&#10;U+LPb7bnN2an1xaJn6BTVHmL/mAYJhi4Go11HMYU58RBvDcbx9KrF/qeD9/Au7EJInbPg30ZF6he&#10;tcHgiwqm+oaqRgOnKgs7/gHS2J7b2evXf2r1EwAA//8DAFBLAwQUAAYACAAAACEAj5obLeAAAAAN&#10;AQAADwAAAGRycy9kb3ducmV2LnhtbEyPwU7DMBBE70j8g7VI3KjtIBJI41RVpUrh2BRxdmM3CcTr&#10;KHba9O9ZTnDb3RnNvik2ixvYxU6h96hArgQwi403PbYKPo77p1dgIWo0evBoFdxsgE15f1fo3Pgr&#10;Huylji2jEAy5VtDFOOach6azToeVHy2SdvaT05HWqeVm0lcKdwNPhEi50z3Sh06PdtfZ5ruenYI0&#10;3eltUvVf1Yyyej/ub5+HUCv1+LBs18CiXeKfGX7xCR1KYjr5GU1gg4JMJM9kJUFmbykwsmSZoOFE&#10;p+RFSuBlwf+3KH8AAAD//wMAUEsBAi0AFAAGAAgAAAAhALaDOJL+AAAA4QEAABMAAAAAAAAAAAAA&#10;AAAAAAAAAFtDb250ZW50X1R5cGVzXS54bWxQSwECLQAUAAYACAAAACEAOP0h/9YAAACUAQAACwAA&#10;AAAAAAAAAAAAAAAvAQAAX3JlbHMvLnJlbHNQSwECLQAUAAYACAAAACEAFihyqnUCAADvBAAADgAA&#10;AAAAAAAAAAAAAAAuAgAAZHJzL2Uyb0RvYy54bWxQSwECLQAUAAYACAAAACEAj5obLeAAAAANAQAA&#10;DwAAAAAAAAAAAAAAAADPBAAAZHJzL2Rvd25yZXYueG1sUEsFBgAAAAAEAAQA8wAAANwFAAAAAA==&#10;">
                <v:fill opacity="26214f"/>
                <v:stroke joinstyle="miter"/>
                <v:textbox inset="2.5mm,1.3mm,2.5mm,1.3mm"/>
              </v:roundrect>
            </w:pict>
          </mc:Fallback>
        </mc:AlternateContent>
      </w:r>
      <w:r w:rsidRPr="0005720F">
        <mc:AlternateContent>
          <mc:Choice Requires="wps">
            <w:drawing>
              <wp:anchor distT="0" distB="0" distL="114300" distR="114300" simplePos="0" relativeHeight="251735080" behindDoc="0" locked="0" layoutInCell="1" allowOverlap="1" wp14:anchorId="711CCE3A" wp14:editId="6D60876E">
                <wp:simplePos x="0" y="0"/>
                <wp:positionH relativeFrom="column">
                  <wp:posOffset>5761990</wp:posOffset>
                </wp:positionH>
                <wp:positionV relativeFrom="paragraph">
                  <wp:posOffset>6649720</wp:posOffset>
                </wp:positionV>
                <wp:extent cx="451485" cy="433705"/>
                <wp:effectExtent l="8890" t="0" r="0" b="0"/>
                <wp:wrapNone/>
                <wp:docPr id="3115" name="Rectangle: Rounded Corners 31"/>
                <wp:cNvGraphicFramePr/>
                <a:graphic xmlns:a="http://schemas.openxmlformats.org/drawingml/2006/main">
                  <a:graphicData uri="http://schemas.microsoft.com/office/word/2010/wordprocessingShape">
                    <wps:wsp>
                      <wps:cNvSpPr/>
                      <wps:spPr bwMode="auto">
                        <a:xfrm rot="5400000">
                          <a:off x="0" y="0"/>
                          <a:ext cx="451485" cy="433705"/>
                        </a:xfrm>
                        <a:prstGeom prst="roundRect">
                          <a:avLst/>
                        </a:prstGeom>
                        <a:solidFill>
                          <a:srgbClr val="FF00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34C8C4C0">
              <v:roundrect id="Rectangle: Rounded Corners 31" style="position:absolute;margin-left:453.7pt;margin-top:523.6pt;width:35.55pt;height:34.15pt;rotation:90;z-index:2517350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uchsia" stroked="f" arcsize="10923f" w14:anchorId="7B316F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gweQIAAO8EAAAOAAAAZHJzL2Uyb0RvYy54bWysVE1v1DAQvSPxHyzfaZL9KG202R62LEIq&#10;pWqLOM/aTmLJX9jezS6/nrGTllIuCJGD5bHHM2/em8nq6qgVOQgfpDUNrc5KSoRhlkvTNfTr4/bd&#10;BSUhguGgrBENPYlAr9Zv36wGV4uZ7a3iwhMMYkI9uIb2Mbq6KALrhYZwZp0weNlaryGi6buCexgw&#10;ulbFrCzPi8F67rxlIgQ8vR4v6TrHb1vB4pe2DSIS1VDEFvPq87pLa7FeQd15cL1kEwz4BxQapMGk&#10;z6GuIQLZe/lHKC2Zt8G28YxZXdi2lUzkGrCaqnxVzUMPTuRakJzgnmkK/y8suz3ceSJ5Q+dVtaTE&#10;gEaV7pE3MJ0SNbm3e8MFJxvrDcpM5lXibHChxqcP7s5PVsAt2Q2fLcf3sI8203FsvSbeIu3LRZm+&#10;fIplk2PW4PSsgThGwvBwsawWFwiE4dViPn9fLlO+AuoUKjHsfIgfhdUkbRrqE76EN0eGw02Io/+T&#10;X3oTrJJ8K5XKhu92G+XJAbAnttuy3G7Ht8r1MJ5mrFPeMLpnDL/FUYYMDb1czhJawN5tFUTcaods&#10;BtNRAqrDoWDR5/jGJgQIbqzhGkI/ZstRUzaotYw4Dkrqhl6MfOXjXgD/YDiJJ4fsGpwkmnJrwSlR&#10;AnOkXfaMINXfeCKhyqSMIg/JxFqSNQk5Cryz/ISi4nQjz731PzApTgoW930PHiGoTwZb8TLrSmI2&#10;FueImxL/8mb38sbs9cYi8RU6RZW36A+GYYKRq8nYxHFMcU4cxBvz4Fh69UTf4/EbeDc1QcTuubVP&#10;4wL1qzYYfVHBVN9Y1WTgVGVhpz9AGtuXdvb69Z9a/wQAAP//AwBQSwMEFAAGAAgAAAAhAPnCyCbl&#10;AAAADQEAAA8AAABkcnMvZG93bnJldi54bWxMj09Lw0AQxe+C32EZwYvY3Uhtk5hNEaWGehHbInjb&#10;ZqdJ6P4J2W2bfnvHk95m5j3e/F6xGK1hJxxC552EZCKAoau97lwjYbtZ3qfAQlROK+MdSrhggEV5&#10;fVWoXPuz+8TTOjaMQlzIlYQ2xj7nPNQtWhUmvkdH2t4PVkVah4brQZ0p3Br+IMSMW9U5+tCqHl9a&#10;rA/ro5WwnK62d++Htyq9cPOVVZt99f36IeXtzfj8BCziGP/M8ItP6FAS084fnQ7MSMhESuiRBDF9&#10;pIks2XyeANvRKUlmGfCy4P9blD8AAAD//wMAUEsBAi0AFAAGAAgAAAAhALaDOJL+AAAA4QEAABMA&#10;AAAAAAAAAAAAAAAAAAAAAFtDb250ZW50X1R5cGVzXS54bWxQSwECLQAUAAYACAAAACEAOP0h/9YA&#10;AACUAQAACwAAAAAAAAAAAAAAAAAvAQAAX3JlbHMvLnJlbHNQSwECLQAUAAYACAAAACEAA7j4MHkC&#10;AADvBAAADgAAAAAAAAAAAAAAAAAuAgAAZHJzL2Uyb0RvYy54bWxQSwECLQAUAAYACAAAACEA+cLI&#10;JuUAAAANAQAADwAAAAAAAAAAAAAAAADTBAAAZHJzL2Rvd25yZXYueG1sUEsFBgAAAAAEAAQA8wAA&#10;AOUFAAAAAA==&#10;">
                <v:fill opacity="26214f"/>
                <v:stroke joinstyle="miter"/>
                <v:textbox inset="2.5mm,1.3mm,2.5mm,1.3mm"/>
              </v:roundrect>
            </w:pict>
          </mc:Fallback>
        </mc:AlternateContent>
      </w:r>
      <w:r w:rsidRPr="0005720F">
        <mc:AlternateContent>
          <mc:Choice Requires="wps">
            <w:drawing>
              <wp:anchor distT="0" distB="0" distL="114300" distR="114300" simplePos="0" relativeHeight="251734056" behindDoc="0" locked="0" layoutInCell="1" allowOverlap="1" wp14:anchorId="0D32ABBE" wp14:editId="6D04D4B1">
                <wp:simplePos x="0" y="0"/>
                <wp:positionH relativeFrom="column">
                  <wp:posOffset>4449445</wp:posOffset>
                </wp:positionH>
                <wp:positionV relativeFrom="paragraph">
                  <wp:posOffset>6646545</wp:posOffset>
                </wp:positionV>
                <wp:extent cx="454025" cy="433705"/>
                <wp:effectExtent l="0" t="8890" r="0" b="0"/>
                <wp:wrapNone/>
                <wp:docPr id="3114" name="Rectangle: Rounded Corners 30"/>
                <wp:cNvGraphicFramePr/>
                <a:graphic xmlns:a="http://schemas.openxmlformats.org/drawingml/2006/main">
                  <a:graphicData uri="http://schemas.microsoft.com/office/word/2010/wordprocessingShape">
                    <wps:wsp>
                      <wps:cNvSpPr/>
                      <wps:spPr bwMode="auto">
                        <a:xfrm rot="5400000">
                          <a:off x="0" y="0"/>
                          <a:ext cx="454025" cy="433705"/>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5BB9094B">
              <v:roundrect id="Rectangle: Rounded Corners 30" style="position:absolute;margin-left:350.35pt;margin-top:523.35pt;width:35.75pt;height:34.15pt;rotation:90;z-index:251734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d="f" arcsize="10923f" w14:anchorId="03C127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jPVdAIAAO8EAAAOAAAAZHJzL2Uyb0RvYy54bWysVE1v2zAMvQ/YfxB0X+18da1Rp4dkHQZ0&#10;XdF02JmRZFuAviYpcbJfP0p2sq67DMN8EETpiXx8JH1ze9CK7IUP0pqaTi5KSoRhlkvT1vTr8927&#10;K0pCBMNBWSNqehSB3i7fvrnpXSWmtrOKC0/QiQlV72raxeiqogisExrChXXC4GVjvYaIpm8L7qFH&#10;71oV07K8LHrrufOWiRDwdD1c0mX23zSCxS9NE0QkqqbILebV53Wb1mJ5A1XrwXWSjTTgH1hokAaD&#10;nl2tIQLZefmHKy2Zt8E28YJZXdimkUzkHDCbSfkqm00HTuRcUJzgzjKF/+eWPewfPZG8prPJZE6J&#10;AY1VekLdwLRKVOTJ7gwXnKysN1hmMsua9S5U+HTjHj0qmKyAW7LtP1uO72EXbZbj0HhNvEXZF/My&#10;ffkU0yaHXIPjuQbiEAnDwzkCpwtKGF7NZ7P35SLVqIAquUoKOx/iR2E1SZua+sQv8c2eYX8f4oA/&#10;4dKbYJXkd1KpbPh2u1Ke7AF74g6/kRUo18FwmrmOccMAzxx+86MM6Wt6vchsAXu3URCRuHaoZjAt&#10;JaBaHAoWfeZmbGKQGy5xW0PohmjZ69CJWkYcByV1Ta8GvTK+E8A/GE7i0aG6BieJpthacEqUwBhp&#10;l5ERpPobJAqqTFJD5CEZVTsVcijp1vIjFhWnG3XurP+BQXFSMLnvO/BIQX0y2IrXua4kZmN+ibwp&#10;8S9vti9vzE6vLAo/QVBUeYt4MAwDDFqNxioOY4pz4iDem41j6dWpBZ4P38C7sQkids+DPY0LVK/a&#10;YMBiBVN+Q1ajgVOVCzv+AdLYvrQz6td/avkTAAD//wMAUEsDBBQABgAIAAAAIQDHvJ2B4AAAAA0B&#10;AAAPAAAAZHJzL2Rvd25yZXYueG1sTI/BTsMwDIbvSLxDZCRuLGmBFHVNp2nSpHJchzhnTWg7Gqdq&#10;0q17e8wJjvb/6ffnYrO4gV3sFHqPCpKVAGax8abHVsHHcf/0BixEjUYPHq2Cmw2wKe/vCp0bf8WD&#10;vdSxZVSCIdcKuhjHnPPQdNbpsPKjRcq+/OR0pHFquZn0lcrdwFMhJHe6R7rQ6dHuOtt817NTIOVO&#10;b9OqP1czJtX7cX/7PIRaqceHZbsGFu0S/2D41Sd1KMnp5Gc0gQ0KMpE+E0qBeHlNgBGSZUICO9Eq&#10;SaQEXhb8/xflDwAAAP//AwBQSwECLQAUAAYACAAAACEAtoM4kv4AAADhAQAAEwAAAAAAAAAAAAAA&#10;AAAAAAAAW0NvbnRlbnRfVHlwZXNdLnhtbFBLAQItABQABgAIAAAAIQA4/SH/1gAAAJQBAAALAAAA&#10;AAAAAAAAAAAAAC8BAABfcmVscy8ucmVsc1BLAQItABQABgAIAAAAIQCymjPVdAIAAO8EAAAOAAAA&#10;AAAAAAAAAAAAAC4CAABkcnMvZTJvRG9jLnhtbFBLAQItABQABgAIAAAAIQDHvJ2B4AAAAA0BAAAP&#10;AAAAAAAAAAAAAAAAAM4EAABkcnMvZG93bnJldi54bWxQSwUGAAAAAAQABADzAAAA2wUAAAAA&#10;">
                <v:fill opacity="26214f"/>
                <v:stroke joinstyle="miter"/>
                <v:textbox inset="2.5mm,1.3mm,2.5mm,1.3mm"/>
              </v:roundrect>
            </w:pict>
          </mc:Fallback>
        </mc:AlternateContent>
      </w:r>
      <w:r w:rsidRPr="0005720F">
        <mc:AlternateContent>
          <mc:Choice Requires="wps">
            <w:drawing>
              <wp:anchor distT="0" distB="0" distL="114300" distR="114300" simplePos="0" relativeHeight="251733032" behindDoc="0" locked="0" layoutInCell="1" allowOverlap="1" wp14:anchorId="79706B9D" wp14:editId="58812211">
                <wp:simplePos x="0" y="0"/>
                <wp:positionH relativeFrom="column">
                  <wp:posOffset>5099685</wp:posOffset>
                </wp:positionH>
                <wp:positionV relativeFrom="paragraph">
                  <wp:posOffset>7499985</wp:posOffset>
                </wp:positionV>
                <wp:extent cx="450850" cy="422275"/>
                <wp:effectExtent l="0" t="4763" r="1588" b="1587"/>
                <wp:wrapNone/>
                <wp:docPr id="3113" name="Rectangle: Rounded Corners 29"/>
                <wp:cNvGraphicFramePr/>
                <a:graphic xmlns:a="http://schemas.openxmlformats.org/drawingml/2006/main">
                  <a:graphicData uri="http://schemas.microsoft.com/office/word/2010/wordprocessingShape">
                    <wps:wsp>
                      <wps:cNvSpPr/>
                      <wps:spPr bwMode="auto">
                        <a:xfrm rot="5400000">
                          <a:off x="0" y="0"/>
                          <a:ext cx="450850" cy="422275"/>
                        </a:xfrm>
                        <a:prstGeom prst="roundRect">
                          <a:avLst/>
                        </a:prstGeom>
                        <a:solidFill>
                          <a:srgbClr val="00FFFF">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5C96867A">
              <v:roundrect id="Rectangle: Rounded Corners 29" style="position:absolute;margin-left:401.55pt;margin-top:590.55pt;width:35.5pt;height:33.25pt;rotation:90;z-index:251733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qua" stroked="f" arcsize="10923f" w14:anchorId="501990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KEqeAIAAO8EAAAOAAAAZHJzL2Uyb0RvYy54bWysVE1vEzEQvSPxHyzf6W62SUlX3fSQUoRU&#10;StUWcZ7Y3g/JX9hONuHXM7a3IZQLQuzB8tjjmTfvzezV9V5JshPOD0Y3dHZWUiI0M3zQXUO/Pt++&#10;W1LiA2gO0mjR0IPw9Hr19s3VaGtRmd5ILhzBINrXo21oH4Kti8KzXijwZ8YKjZetcQoCmq4ruIMR&#10;oytZVGV5UYzGcesME97j6U2+pKsUv20FC1/a1otAZEMRW0irS+smrsXqCurOge0HNsGAf0ChYNCY&#10;9BjqBgKQrRv+CKUG5ow3bThjRhWmbQcmUg1Yzax8Vc1TD1akWpAcb480+f8Xlt3vHhwZeEPPZ7Nz&#10;SjQoVOkReQPdSVGTR7PVXHCyNk6jzKS6jJyN1tf49Mk+uMnyuCWb8bPh+B62wSQ69q1TxBmkfTEv&#10;45dOsWyyTxocjhqIfSAMD+eLcrlApRhezauqer+I+QqoY6jIsHU+fBRGkbhpqIv4It4UGXZ3PmT/&#10;F7/4xhs58NtBymS4brOWjuwg9kR5i19+K20P+TRhnfL67J4w/BZHajI29HJRLRAtYO+2EgJulUU2&#10;ve4oAdnhULDgUnxtIgIEl2u4Ad/nbClqzAa1GgKOgxxUQ5eZr3TcC+AfNCfhYJFdjZNEY24lOCVS&#10;YI64S54BBvk3nkio1DGjSEMysRZljUJmgTeGH1BUnG7kuTfuBybFScHivm/BIQT5SWMrXiZdSUjG&#10;/AJxU+JObzanN3qr1gaJn6FTkGmL/qAZJshcTcY65DHFObEQ7vSTZfHVC33P+2/g7NQEAbvn3ryM&#10;C9Sv2iD7ooKxvlzVZOBUJWGnP0Ac21M7ef36T61+AgAA//8DAFBLAwQUAAYACAAAACEAFdGrU+EA&#10;AAANAQAADwAAAGRycy9kb3ducmV2LnhtbEyPwU7DMBBE70j8g7VIXBC100IahzgVBHHpjQIHbtvY&#10;JFFjO7LdNvw9ywmOO/M0O1NtZjuykwlx8E5BthDAjGu9Hlyn4P3t5bYAFhM6jaN3RsG3ibCpLy8q&#10;LLU/u1dz2qWOUYiLJSroU5pKzmPbG4tx4SfjyPvywWKiM3RcBzxTuB35UoicWxwcfehxMk1v2sPu&#10;aBVI+dnMzyE/bGN4+ljdNLnfClTq+mp+fACWzJz+YPitT9Whpk57f3Q6slFBIe5XhJKRrQsJjJBi&#10;ndGaPUnLOymB1xX/v6L+AQAA//8DAFBLAQItABQABgAIAAAAIQC2gziS/gAAAOEBAAATAAAAAAAA&#10;AAAAAAAAAAAAAABbQ29udGVudF9UeXBlc10ueG1sUEsBAi0AFAAGAAgAAAAhADj9If/WAAAAlAEA&#10;AAsAAAAAAAAAAAAAAAAALwEAAF9yZWxzLy5yZWxzUEsBAi0AFAAGAAgAAAAhAAl0oSp4AgAA7wQA&#10;AA4AAAAAAAAAAAAAAAAALgIAAGRycy9lMm9Eb2MueG1sUEsBAi0AFAAGAAgAAAAhABXRq1PhAAAA&#10;DQEAAA8AAAAAAAAAAAAAAAAA0gQAAGRycy9kb3ducmV2LnhtbFBLBQYAAAAABAAEAPMAAADgBQAA&#10;AAA=&#10;">
                <v:fill opacity="26214f"/>
                <v:stroke joinstyle="miter"/>
                <v:textbox inset="2.5mm,1.3mm,2.5mm,1.3mm"/>
              </v:roundrect>
            </w:pict>
          </mc:Fallback>
        </mc:AlternateContent>
      </w:r>
      <w:r w:rsidRPr="0005720F">
        <mc:AlternateContent>
          <mc:Choice Requires="wpg">
            <w:drawing>
              <wp:anchor distT="0" distB="0" distL="114300" distR="114300" simplePos="0" relativeHeight="251730984" behindDoc="0" locked="0" layoutInCell="1" allowOverlap="1" wp14:anchorId="138A97FA" wp14:editId="5DB088E8">
                <wp:simplePos x="0" y="0"/>
                <wp:positionH relativeFrom="column">
                  <wp:posOffset>-60960</wp:posOffset>
                </wp:positionH>
                <wp:positionV relativeFrom="paragraph">
                  <wp:posOffset>6278245</wp:posOffset>
                </wp:positionV>
                <wp:extent cx="8131810" cy="3034030"/>
                <wp:effectExtent l="0" t="0" r="2540" b="13970"/>
                <wp:wrapNone/>
                <wp:docPr id="3088" name="Group 1"/>
                <wp:cNvGraphicFramePr/>
                <a:graphic xmlns:a="http://schemas.openxmlformats.org/drawingml/2006/main">
                  <a:graphicData uri="http://schemas.microsoft.com/office/word/2010/wordprocessingGroup">
                    <wpg:wgp>
                      <wpg:cNvGrpSpPr/>
                      <wpg:grpSpPr bwMode="auto">
                        <a:xfrm>
                          <a:off x="0" y="0"/>
                          <a:ext cx="8131810" cy="3034030"/>
                          <a:chOff x="0" y="135648"/>
                          <a:chExt cx="7117" cy="2644"/>
                        </a:xfrm>
                      </wpg:grpSpPr>
                      <pic:pic xmlns:pic="http://schemas.openxmlformats.org/drawingml/2006/picture">
                        <pic:nvPicPr>
                          <pic:cNvPr id="3089" name="Picture 30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136702"/>
                            <a:ext cx="7117" cy="395"/>
                          </a:xfrm>
                          <a:prstGeom prst="rect">
                            <a:avLst/>
                          </a:prstGeom>
                          <a:noFill/>
                          <a:extLst>
                            <a:ext uri="{909E8E84-426E-40DD-AFC4-6F175D3DCCD1}">
                              <a14:hiddenFill xmlns:a14="http://schemas.microsoft.com/office/drawing/2010/main">
                                <a:solidFill>
                                  <a:srgbClr val="FFFFFF"/>
                                </a:solidFill>
                              </a14:hiddenFill>
                            </a:ext>
                          </a:extLst>
                        </pic:spPr>
                      </pic:pic>
                      <wps:wsp>
                        <wps:cNvPr id="3090" name="AutoShape 3"/>
                        <wps:cNvSpPr>
                          <a:spLocks/>
                        </wps:cNvSpPr>
                        <wps:spPr bwMode="auto">
                          <a:xfrm>
                            <a:off x="2641" y="138139"/>
                            <a:ext cx="86" cy="95"/>
                          </a:xfrm>
                          <a:custGeom>
                            <a:avLst/>
                            <a:gdLst>
                              <a:gd name="T0" fmla="+- 0 4747 4695"/>
                              <a:gd name="T1" fmla="*/ T0 w 86"/>
                              <a:gd name="T2" fmla="+- 0 2785 2785"/>
                              <a:gd name="T3" fmla="*/ 2785 h 95"/>
                              <a:gd name="T4" fmla="+- 0 4736 4695"/>
                              <a:gd name="T5" fmla="*/ T4 w 86"/>
                              <a:gd name="T6" fmla="+- 0 2785 2785"/>
                              <a:gd name="T7" fmla="*/ 2785 h 95"/>
                              <a:gd name="T8" fmla="+- 0 4706 4695"/>
                              <a:gd name="T9" fmla="*/ T8 w 86"/>
                              <a:gd name="T10" fmla="+- 0 2865 2785"/>
                              <a:gd name="T11" fmla="*/ 2865 h 95"/>
                              <a:gd name="T12" fmla="+- 0 4704 4695"/>
                              <a:gd name="T13" fmla="*/ T12 w 86"/>
                              <a:gd name="T14" fmla="+- 0 2869 2785"/>
                              <a:gd name="T15" fmla="*/ 2869 h 95"/>
                              <a:gd name="T16" fmla="+- 0 4700 4695"/>
                              <a:gd name="T17" fmla="*/ T16 w 86"/>
                              <a:gd name="T18" fmla="+- 0 2874 2785"/>
                              <a:gd name="T19" fmla="*/ 2874 h 95"/>
                              <a:gd name="T20" fmla="+- 0 4698 4695"/>
                              <a:gd name="T21" fmla="*/ T20 w 86"/>
                              <a:gd name="T22" fmla="+- 0 2876 2785"/>
                              <a:gd name="T23" fmla="*/ 2876 h 95"/>
                              <a:gd name="T24" fmla="+- 0 4695 4695"/>
                              <a:gd name="T25" fmla="*/ T24 w 86"/>
                              <a:gd name="T26" fmla="+- 0 2876 2785"/>
                              <a:gd name="T27" fmla="*/ 2876 h 95"/>
                              <a:gd name="T28" fmla="+- 0 4695 4695"/>
                              <a:gd name="T29" fmla="*/ T28 w 86"/>
                              <a:gd name="T30" fmla="+- 0 2879 2785"/>
                              <a:gd name="T31" fmla="*/ 2879 h 95"/>
                              <a:gd name="T32" fmla="+- 0 4724 4695"/>
                              <a:gd name="T33" fmla="*/ T32 w 86"/>
                              <a:gd name="T34" fmla="+- 0 2879 2785"/>
                              <a:gd name="T35" fmla="*/ 2879 h 95"/>
                              <a:gd name="T36" fmla="+- 0 4724 4695"/>
                              <a:gd name="T37" fmla="*/ T36 w 86"/>
                              <a:gd name="T38" fmla="+- 0 2876 2785"/>
                              <a:gd name="T39" fmla="*/ 2876 h 95"/>
                              <a:gd name="T40" fmla="+- 0 4721 4695"/>
                              <a:gd name="T41" fmla="*/ T40 w 86"/>
                              <a:gd name="T42" fmla="+- 0 2876 2785"/>
                              <a:gd name="T43" fmla="*/ 2876 h 95"/>
                              <a:gd name="T44" fmla="+- 0 4719 4695"/>
                              <a:gd name="T45" fmla="*/ T44 w 86"/>
                              <a:gd name="T46" fmla="+- 0 2875 2785"/>
                              <a:gd name="T47" fmla="*/ 2875 h 95"/>
                              <a:gd name="T48" fmla="+- 0 4717 4695"/>
                              <a:gd name="T49" fmla="*/ T48 w 86"/>
                              <a:gd name="T50" fmla="+- 0 2872 2785"/>
                              <a:gd name="T51" fmla="*/ 2872 h 95"/>
                              <a:gd name="T52" fmla="+- 0 4716 4695"/>
                              <a:gd name="T53" fmla="*/ T52 w 86"/>
                              <a:gd name="T54" fmla="+- 0 2870 2785"/>
                              <a:gd name="T55" fmla="*/ 2870 h 95"/>
                              <a:gd name="T56" fmla="+- 0 4716 4695"/>
                              <a:gd name="T57" fmla="*/ T56 w 86"/>
                              <a:gd name="T58" fmla="+- 0 2864 2785"/>
                              <a:gd name="T59" fmla="*/ 2864 h 95"/>
                              <a:gd name="T60" fmla="+- 0 4717 4695"/>
                              <a:gd name="T61" fmla="*/ T60 w 86"/>
                              <a:gd name="T62" fmla="+- 0 2861 2785"/>
                              <a:gd name="T63" fmla="*/ 2861 h 95"/>
                              <a:gd name="T64" fmla="+- 0 4718 4695"/>
                              <a:gd name="T65" fmla="*/ T64 w 86"/>
                              <a:gd name="T66" fmla="+- 0 2858 2785"/>
                              <a:gd name="T67" fmla="*/ 2858 h 95"/>
                              <a:gd name="T68" fmla="+- 0 4721 4695"/>
                              <a:gd name="T69" fmla="*/ T68 w 86"/>
                              <a:gd name="T70" fmla="+- 0 2848 2785"/>
                              <a:gd name="T71" fmla="*/ 2848 h 95"/>
                              <a:gd name="T72" fmla="+- 0 4766 4695"/>
                              <a:gd name="T73" fmla="*/ T72 w 86"/>
                              <a:gd name="T74" fmla="+- 0 2848 2785"/>
                              <a:gd name="T75" fmla="*/ 2848 h 95"/>
                              <a:gd name="T76" fmla="+- 0 4764 4695"/>
                              <a:gd name="T77" fmla="*/ T76 w 86"/>
                              <a:gd name="T78" fmla="+- 0 2842 2785"/>
                              <a:gd name="T79" fmla="*/ 2842 h 95"/>
                              <a:gd name="T80" fmla="+- 0 4723 4695"/>
                              <a:gd name="T81" fmla="*/ T80 w 86"/>
                              <a:gd name="T82" fmla="+- 0 2842 2785"/>
                              <a:gd name="T83" fmla="*/ 2842 h 95"/>
                              <a:gd name="T84" fmla="+- 0 4739 4695"/>
                              <a:gd name="T85" fmla="*/ T84 w 86"/>
                              <a:gd name="T86" fmla="+- 0 2798 2785"/>
                              <a:gd name="T87" fmla="*/ 2798 h 95"/>
                              <a:gd name="T88" fmla="+- 0 4751 4695"/>
                              <a:gd name="T89" fmla="*/ T88 w 86"/>
                              <a:gd name="T90" fmla="+- 0 2798 2785"/>
                              <a:gd name="T91" fmla="*/ 2798 h 95"/>
                              <a:gd name="T92" fmla="+- 0 4747 4695"/>
                              <a:gd name="T93" fmla="*/ T92 w 86"/>
                              <a:gd name="T94" fmla="+- 0 2785 2785"/>
                              <a:gd name="T95" fmla="*/ 2785 h 95"/>
                              <a:gd name="T96" fmla="+- 0 4766 4695"/>
                              <a:gd name="T97" fmla="*/ T96 w 86"/>
                              <a:gd name="T98" fmla="+- 0 2848 2785"/>
                              <a:gd name="T99" fmla="*/ 2848 h 95"/>
                              <a:gd name="T100" fmla="+- 0 4753 4695"/>
                              <a:gd name="T101" fmla="*/ T100 w 86"/>
                              <a:gd name="T102" fmla="+- 0 2848 2785"/>
                              <a:gd name="T103" fmla="*/ 2848 h 95"/>
                              <a:gd name="T104" fmla="+- 0 4756 4695"/>
                              <a:gd name="T105" fmla="*/ T104 w 86"/>
                              <a:gd name="T106" fmla="+- 0 2857 2785"/>
                              <a:gd name="T107" fmla="*/ 2857 h 95"/>
                              <a:gd name="T108" fmla="+- 0 4756 4695"/>
                              <a:gd name="T109" fmla="*/ T108 w 86"/>
                              <a:gd name="T110" fmla="+- 0 2859 2785"/>
                              <a:gd name="T111" fmla="*/ 2859 h 95"/>
                              <a:gd name="T112" fmla="+- 0 4757 4695"/>
                              <a:gd name="T113" fmla="*/ T112 w 86"/>
                              <a:gd name="T114" fmla="+- 0 2861 2785"/>
                              <a:gd name="T115" fmla="*/ 2861 h 95"/>
                              <a:gd name="T116" fmla="+- 0 4757 4695"/>
                              <a:gd name="T117" fmla="*/ T116 w 86"/>
                              <a:gd name="T118" fmla="+- 0 2865 2785"/>
                              <a:gd name="T119" fmla="*/ 2865 h 95"/>
                              <a:gd name="T120" fmla="+- 0 4758 4695"/>
                              <a:gd name="T121" fmla="*/ T120 w 86"/>
                              <a:gd name="T122" fmla="+- 0 2870 2785"/>
                              <a:gd name="T123" fmla="*/ 2870 h 95"/>
                              <a:gd name="T124" fmla="+- 0 4757 4695"/>
                              <a:gd name="T125" fmla="*/ T124 w 86"/>
                              <a:gd name="T126" fmla="+- 0 2871 2785"/>
                              <a:gd name="T127" fmla="*/ 2871 h 95"/>
                              <a:gd name="T128" fmla="+- 0 4756 4695"/>
                              <a:gd name="T129" fmla="*/ T128 w 86"/>
                              <a:gd name="T130" fmla="+- 0 2873 2785"/>
                              <a:gd name="T131" fmla="*/ 2873 h 95"/>
                              <a:gd name="T132" fmla="+- 0 4755 4695"/>
                              <a:gd name="T133" fmla="*/ T132 w 86"/>
                              <a:gd name="T134" fmla="+- 0 2874 2785"/>
                              <a:gd name="T135" fmla="*/ 2874 h 95"/>
                              <a:gd name="T136" fmla="+- 0 4753 4695"/>
                              <a:gd name="T137" fmla="*/ T136 w 86"/>
                              <a:gd name="T138" fmla="+- 0 2875 2785"/>
                              <a:gd name="T139" fmla="*/ 2875 h 95"/>
                              <a:gd name="T140" fmla="+- 0 4751 4695"/>
                              <a:gd name="T141" fmla="*/ T140 w 86"/>
                              <a:gd name="T142" fmla="+- 0 2876 2785"/>
                              <a:gd name="T143" fmla="*/ 2876 h 95"/>
                              <a:gd name="T144" fmla="+- 0 4749 4695"/>
                              <a:gd name="T145" fmla="*/ T144 w 86"/>
                              <a:gd name="T146" fmla="+- 0 2876 2785"/>
                              <a:gd name="T147" fmla="*/ 2876 h 95"/>
                              <a:gd name="T148" fmla="+- 0 4749 4695"/>
                              <a:gd name="T149" fmla="*/ T148 w 86"/>
                              <a:gd name="T150" fmla="+- 0 2879 2785"/>
                              <a:gd name="T151" fmla="*/ 2879 h 95"/>
                              <a:gd name="T152" fmla="+- 0 4781 4695"/>
                              <a:gd name="T153" fmla="*/ T152 w 86"/>
                              <a:gd name="T154" fmla="+- 0 2879 2785"/>
                              <a:gd name="T155" fmla="*/ 2879 h 95"/>
                              <a:gd name="T156" fmla="+- 0 4781 4695"/>
                              <a:gd name="T157" fmla="*/ T156 w 86"/>
                              <a:gd name="T158" fmla="+- 0 2876 2785"/>
                              <a:gd name="T159" fmla="*/ 2876 h 95"/>
                              <a:gd name="T160" fmla="+- 0 4779 4695"/>
                              <a:gd name="T161" fmla="*/ T160 w 86"/>
                              <a:gd name="T162" fmla="+- 0 2875 2785"/>
                              <a:gd name="T163" fmla="*/ 2875 h 95"/>
                              <a:gd name="T164" fmla="+- 0 4777 4695"/>
                              <a:gd name="T165" fmla="*/ T164 w 86"/>
                              <a:gd name="T166" fmla="+- 0 2875 2785"/>
                              <a:gd name="T167" fmla="*/ 2875 h 95"/>
                              <a:gd name="T168" fmla="+- 0 4775 4695"/>
                              <a:gd name="T169" fmla="*/ T168 w 86"/>
                              <a:gd name="T170" fmla="+- 0 2873 2785"/>
                              <a:gd name="T171" fmla="*/ 2873 h 95"/>
                              <a:gd name="T172" fmla="+- 0 4774 4695"/>
                              <a:gd name="T173" fmla="*/ T172 w 86"/>
                              <a:gd name="T174" fmla="+- 0 2871 2785"/>
                              <a:gd name="T175" fmla="*/ 2871 h 95"/>
                              <a:gd name="T176" fmla="+- 0 4772 4695"/>
                              <a:gd name="T177" fmla="*/ T176 w 86"/>
                              <a:gd name="T178" fmla="+- 0 2867 2785"/>
                              <a:gd name="T179" fmla="*/ 2867 h 95"/>
                              <a:gd name="T180" fmla="+- 0 4771 4695"/>
                              <a:gd name="T181" fmla="*/ T180 w 86"/>
                              <a:gd name="T182" fmla="+- 0 2864 2785"/>
                              <a:gd name="T183" fmla="*/ 2864 h 95"/>
                              <a:gd name="T184" fmla="+- 0 4766 4695"/>
                              <a:gd name="T185" fmla="*/ T184 w 86"/>
                              <a:gd name="T186" fmla="+- 0 2848 2785"/>
                              <a:gd name="T187" fmla="*/ 2848 h 95"/>
                              <a:gd name="T188" fmla="+- 0 4751 4695"/>
                              <a:gd name="T189" fmla="*/ T188 w 86"/>
                              <a:gd name="T190" fmla="+- 0 2798 2785"/>
                              <a:gd name="T191" fmla="*/ 2798 h 95"/>
                              <a:gd name="T192" fmla="+- 0 4739 4695"/>
                              <a:gd name="T193" fmla="*/ T192 w 86"/>
                              <a:gd name="T194" fmla="+- 0 2798 2785"/>
                              <a:gd name="T195" fmla="*/ 2798 h 95"/>
                              <a:gd name="T196" fmla="+- 0 4752 4695"/>
                              <a:gd name="T197" fmla="*/ T196 w 86"/>
                              <a:gd name="T198" fmla="+- 0 2842 2785"/>
                              <a:gd name="T199" fmla="*/ 2842 h 95"/>
                              <a:gd name="T200" fmla="+- 0 4764 4695"/>
                              <a:gd name="T201" fmla="*/ T200 w 86"/>
                              <a:gd name="T202" fmla="+- 0 2842 2785"/>
                              <a:gd name="T203" fmla="*/ 2842 h 95"/>
                              <a:gd name="T204" fmla="+- 0 4751 4695"/>
                              <a:gd name="T205" fmla="*/ T204 w 86"/>
                              <a:gd name="T206" fmla="+- 0 2798 2785"/>
                              <a:gd name="T207" fmla="*/ 2798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6" h="95">
                                <a:moveTo>
                                  <a:pt x="52" y="0"/>
                                </a:moveTo>
                                <a:lnTo>
                                  <a:pt x="41" y="0"/>
                                </a:lnTo>
                                <a:lnTo>
                                  <a:pt x="11" y="80"/>
                                </a:lnTo>
                                <a:lnTo>
                                  <a:pt x="9" y="84"/>
                                </a:lnTo>
                                <a:lnTo>
                                  <a:pt x="5" y="89"/>
                                </a:lnTo>
                                <a:lnTo>
                                  <a:pt x="3" y="91"/>
                                </a:lnTo>
                                <a:lnTo>
                                  <a:pt x="0" y="91"/>
                                </a:lnTo>
                                <a:lnTo>
                                  <a:pt x="0" y="94"/>
                                </a:lnTo>
                                <a:lnTo>
                                  <a:pt x="29" y="94"/>
                                </a:lnTo>
                                <a:lnTo>
                                  <a:pt x="29" y="91"/>
                                </a:lnTo>
                                <a:lnTo>
                                  <a:pt x="26" y="91"/>
                                </a:lnTo>
                                <a:lnTo>
                                  <a:pt x="24" y="90"/>
                                </a:lnTo>
                                <a:lnTo>
                                  <a:pt x="22" y="87"/>
                                </a:lnTo>
                                <a:lnTo>
                                  <a:pt x="21" y="85"/>
                                </a:lnTo>
                                <a:lnTo>
                                  <a:pt x="21" y="79"/>
                                </a:lnTo>
                                <a:lnTo>
                                  <a:pt x="22" y="76"/>
                                </a:lnTo>
                                <a:lnTo>
                                  <a:pt x="23" y="73"/>
                                </a:lnTo>
                                <a:lnTo>
                                  <a:pt x="26" y="63"/>
                                </a:lnTo>
                                <a:lnTo>
                                  <a:pt x="71" y="63"/>
                                </a:lnTo>
                                <a:lnTo>
                                  <a:pt x="69" y="57"/>
                                </a:lnTo>
                                <a:lnTo>
                                  <a:pt x="28" y="57"/>
                                </a:lnTo>
                                <a:lnTo>
                                  <a:pt x="44" y="13"/>
                                </a:lnTo>
                                <a:lnTo>
                                  <a:pt x="56" y="13"/>
                                </a:lnTo>
                                <a:lnTo>
                                  <a:pt x="52" y="0"/>
                                </a:lnTo>
                                <a:close/>
                                <a:moveTo>
                                  <a:pt x="71" y="63"/>
                                </a:moveTo>
                                <a:lnTo>
                                  <a:pt x="58" y="63"/>
                                </a:lnTo>
                                <a:lnTo>
                                  <a:pt x="61" y="72"/>
                                </a:lnTo>
                                <a:lnTo>
                                  <a:pt x="61" y="74"/>
                                </a:lnTo>
                                <a:lnTo>
                                  <a:pt x="62" y="76"/>
                                </a:lnTo>
                                <a:lnTo>
                                  <a:pt x="62" y="80"/>
                                </a:lnTo>
                                <a:lnTo>
                                  <a:pt x="63" y="85"/>
                                </a:lnTo>
                                <a:lnTo>
                                  <a:pt x="62" y="86"/>
                                </a:lnTo>
                                <a:lnTo>
                                  <a:pt x="61" y="88"/>
                                </a:lnTo>
                                <a:lnTo>
                                  <a:pt x="60" y="89"/>
                                </a:lnTo>
                                <a:lnTo>
                                  <a:pt x="58" y="90"/>
                                </a:lnTo>
                                <a:lnTo>
                                  <a:pt x="56" y="91"/>
                                </a:lnTo>
                                <a:lnTo>
                                  <a:pt x="54" y="91"/>
                                </a:lnTo>
                                <a:lnTo>
                                  <a:pt x="54" y="94"/>
                                </a:lnTo>
                                <a:lnTo>
                                  <a:pt x="86" y="94"/>
                                </a:lnTo>
                                <a:lnTo>
                                  <a:pt x="86" y="91"/>
                                </a:lnTo>
                                <a:lnTo>
                                  <a:pt x="84" y="90"/>
                                </a:lnTo>
                                <a:lnTo>
                                  <a:pt x="82" y="90"/>
                                </a:lnTo>
                                <a:lnTo>
                                  <a:pt x="80" y="88"/>
                                </a:lnTo>
                                <a:lnTo>
                                  <a:pt x="79" y="86"/>
                                </a:lnTo>
                                <a:lnTo>
                                  <a:pt x="77" y="82"/>
                                </a:lnTo>
                                <a:lnTo>
                                  <a:pt x="76" y="79"/>
                                </a:lnTo>
                                <a:lnTo>
                                  <a:pt x="71" y="63"/>
                                </a:lnTo>
                                <a:close/>
                                <a:moveTo>
                                  <a:pt x="56" y="13"/>
                                </a:moveTo>
                                <a:lnTo>
                                  <a:pt x="44" y="13"/>
                                </a:lnTo>
                                <a:lnTo>
                                  <a:pt x="57" y="57"/>
                                </a:lnTo>
                                <a:lnTo>
                                  <a:pt x="69" y="57"/>
                                </a:lnTo>
                                <a:lnTo>
                                  <a:pt x="56" y="13"/>
                                </a:lnTo>
                                <a:close/>
                              </a:path>
                            </a:pathLst>
                          </a:custGeom>
                          <a:solidFill>
                            <a:srgbClr val="020303"/>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91" name="Freeform 4"/>
                        <wps:cNvSpPr>
                          <a:spLocks/>
                        </wps:cNvSpPr>
                        <wps:spPr bwMode="auto">
                          <a:xfrm>
                            <a:off x="1236" y="137077"/>
                            <a:ext cx="4638" cy="1215"/>
                          </a:xfrm>
                          <a:custGeom>
                            <a:avLst/>
                            <a:gdLst>
                              <a:gd name="T0" fmla="+- 0 7928 3291"/>
                              <a:gd name="T1" fmla="*/ T0 w 4638"/>
                              <a:gd name="T2" fmla="+- 0 1722 1722"/>
                              <a:gd name="T3" fmla="*/ 1722 h 1215"/>
                              <a:gd name="T4" fmla="+- 0 7928 3291"/>
                              <a:gd name="T5" fmla="*/ T4 w 4638"/>
                              <a:gd name="T6" fmla="+- 0 2937 1722"/>
                              <a:gd name="T7" fmla="*/ 2937 h 1215"/>
                              <a:gd name="T8" fmla="+- 0 3291 3291"/>
                              <a:gd name="T9" fmla="*/ T8 w 4638"/>
                              <a:gd name="T10" fmla="+- 0 2937 1722"/>
                              <a:gd name="T11" fmla="*/ 2937 h 1215"/>
                              <a:gd name="T12" fmla="+- 0 3291 3291"/>
                              <a:gd name="T13" fmla="*/ T12 w 4638"/>
                              <a:gd name="T14" fmla="+- 0 1775 1722"/>
                              <a:gd name="T15" fmla="*/ 1775 h 1215"/>
                            </a:gdLst>
                            <a:ahLst/>
                            <a:cxnLst>
                              <a:cxn ang="0">
                                <a:pos x="T1" y="T3"/>
                              </a:cxn>
                              <a:cxn ang="0">
                                <a:pos x="T5" y="T7"/>
                              </a:cxn>
                              <a:cxn ang="0">
                                <a:pos x="T9" y="T11"/>
                              </a:cxn>
                              <a:cxn ang="0">
                                <a:pos x="T13" y="T15"/>
                              </a:cxn>
                            </a:cxnLst>
                            <a:rect l="0" t="0" r="r" b="b"/>
                            <a:pathLst>
                              <a:path w="4638" h="1215">
                                <a:moveTo>
                                  <a:pt x="4637" y="0"/>
                                </a:moveTo>
                                <a:lnTo>
                                  <a:pt x="4637" y="1215"/>
                                </a:lnTo>
                                <a:lnTo>
                                  <a:pt x="0" y="1215"/>
                                </a:lnTo>
                                <a:lnTo>
                                  <a:pt x="0" y="53"/>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092" name="Freeform 5"/>
                        <wps:cNvSpPr>
                          <a:spLocks/>
                        </wps:cNvSpPr>
                        <wps:spPr bwMode="auto">
                          <a:xfrm>
                            <a:off x="1193" y="137085"/>
                            <a:ext cx="88" cy="53"/>
                          </a:xfrm>
                          <a:custGeom>
                            <a:avLst/>
                            <a:gdLst>
                              <a:gd name="T0" fmla="+- 0 3291 3247"/>
                              <a:gd name="T1" fmla="*/ T0 w 88"/>
                              <a:gd name="T2" fmla="+- 0 1731 1731"/>
                              <a:gd name="T3" fmla="*/ 1731 h 53"/>
                              <a:gd name="T4" fmla="+- 0 3247 3247"/>
                              <a:gd name="T5" fmla="*/ T4 w 88"/>
                              <a:gd name="T6" fmla="+- 0 1783 1731"/>
                              <a:gd name="T7" fmla="*/ 1783 h 53"/>
                              <a:gd name="T8" fmla="+- 0 3335 3247"/>
                              <a:gd name="T9" fmla="*/ T8 w 88"/>
                              <a:gd name="T10" fmla="+- 0 1783 1731"/>
                              <a:gd name="T11" fmla="*/ 1783 h 53"/>
                              <a:gd name="T12" fmla="+- 0 3291 3247"/>
                              <a:gd name="T13" fmla="*/ T12 w 88"/>
                              <a:gd name="T14" fmla="+- 0 1731 1731"/>
                              <a:gd name="T15" fmla="*/ 1731 h 53"/>
                            </a:gdLst>
                            <a:ahLst/>
                            <a:cxnLst>
                              <a:cxn ang="0">
                                <a:pos x="T1" y="T3"/>
                              </a:cxn>
                              <a:cxn ang="0">
                                <a:pos x="T5" y="T7"/>
                              </a:cxn>
                              <a:cxn ang="0">
                                <a:pos x="T9" y="T11"/>
                              </a:cxn>
                              <a:cxn ang="0">
                                <a:pos x="T13" y="T15"/>
                              </a:cxn>
                            </a:cxnLst>
                            <a:rect l="0" t="0" r="r" b="b"/>
                            <a:pathLst>
                              <a:path w="88" h="53">
                                <a:moveTo>
                                  <a:pt x="44" y="0"/>
                                </a:moveTo>
                                <a:lnTo>
                                  <a:pt x="0" y="52"/>
                                </a:lnTo>
                                <a:lnTo>
                                  <a:pt x="88" y="52"/>
                                </a:lnTo>
                                <a:lnTo>
                                  <a:pt x="44"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93" name="Freeform 6"/>
                        <wps:cNvSpPr>
                          <a:spLocks/>
                        </wps:cNvSpPr>
                        <wps:spPr bwMode="auto">
                          <a:xfrm>
                            <a:off x="3558" y="135813"/>
                            <a:ext cx="2321" cy="898"/>
                          </a:xfrm>
                          <a:custGeom>
                            <a:avLst/>
                            <a:gdLst>
                              <a:gd name="T0" fmla="+- 0 7933 5613"/>
                              <a:gd name="T1" fmla="*/ T0 w 2321"/>
                              <a:gd name="T2" fmla="+- 0 1357 459"/>
                              <a:gd name="T3" fmla="*/ 1357 h 898"/>
                              <a:gd name="T4" fmla="+- 0 7933 5613"/>
                              <a:gd name="T5" fmla="*/ T4 w 2321"/>
                              <a:gd name="T6" fmla="+- 0 459 459"/>
                              <a:gd name="T7" fmla="*/ 459 h 898"/>
                              <a:gd name="T8" fmla="+- 0 5613 5613"/>
                              <a:gd name="T9" fmla="*/ T8 w 2321"/>
                              <a:gd name="T10" fmla="+- 0 459 459"/>
                              <a:gd name="T11" fmla="*/ 459 h 898"/>
                              <a:gd name="T12" fmla="+- 0 5613 5613"/>
                              <a:gd name="T13" fmla="*/ T12 w 2321"/>
                              <a:gd name="T14" fmla="+- 0 1304 459"/>
                              <a:gd name="T15" fmla="*/ 1304 h 898"/>
                            </a:gdLst>
                            <a:ahLst/>
                            <a:cxnLst>
                              <a:cxn ang="0">
                                <a:pos x="T1" y="T3"/>
                              </a:cxn>
                              <a:cxn ang="0">
                                <a:pos x="T5" y="T7"/>
                              </a:cxn>
                              <a:cxn ang="0">
                                <a:pos x="T9" y="T11"/>
                              </a:cxn>
                              <a:cxn ang="0">
                                <a:pos x="T13" y="T15"/>
                              </a:cxn>
                            </a:cxnLst>
                            <a:rect l="0" t="0" r="r" b="b"/>
                            <a:pathLst>
                              <a:path w="2321" h="898">
                                <a:moveTo>
                                  <a:pt x="2320" y="898"/>
                                </a:moveTo>
                                <a:lnTo>
                                  <a:pt x="2320" y="0"/>
                                </a:lnTo>
                                <a:lnTo>
                                  <a:pt x="0" y="0"/>
                                </a:lnTo>
                                <a:lnTo>
                                  <a:pt x="0" y="845"/>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095" name="Freeform 7"/>
                        <wps:cNvSpPr>
                          <a:spLocks/>
                        </wps:cNvSpPr>
                        <wps:spPr bwMode="auto">
                          <a:xfrm>
                            <a:off x="3514" y="136650"/>
                            <a:ext cx="88" cy="53"/>
                          </a:xfrm>
                          <a:custGeom>
                            <a:avLst/>
                            <a:gdLst>
                              <a:gd name="T0" fmla="+- 0 5656 5569"/>
                              <a:gd name="T1" fmla="*/ T0 w 88"/>
                              <a:gd name="T2" fmla="+- 0 1295 1295"/>
                              <a:gd name="T3" fmla="*/ 1295 h 53"/>
                              <a:gd name="T4" fmla="+- 0 5569 5569"/>
                              <a:gd name="T5" fmla="*/ T4 w 88"/>
                              <a:gd name="T6" fmla="+- 0 1295 1295"/>
                              <a:gd name="T7" fmla="*/ 1295 h 53"/>
                              <a:gd name="T8" fmla="+- 0 5613 5569"/>
                              <a:gd name="T9" fmla="*/ T8 w 88"/>
                              <a:gd name="T10" fmla="+- 0 1348 1295"/>
                              <a:gd name="T11" fmla="*/ 1348 h 53"/>
                              <a:gd name="T12" fmla="+- 0 5656 5569"/>
                              <a:gd name="T13" fmla="*/ T12 w 88"/>
                              <a:gd name="T14" fmla="+- 0 1295 1295"/>
                              <a:gd name="T15" fmla="*/ 1295 h 53"/>
                            </a:gdLst>
                            <a:ahLst/>
                            <a:cxnLst>
                              <a:cxn ang="0">
                                <a:pos x="T1" y="T3"/>
                              </a:cxn>
                              <a:cxn ang="0">
                                <a:pos x="T5" y="T7"/>
                              </a:cxn>
                              <a:cxn ang="0">
                                <a:pos x="T9" y="T11"/>
                              </a:cxn>
                              <a:cxn ang="0">
                                <a:pos x="T13" y="T15"/>
                              </a:cxn>
                            </a:cxnLst>
                            <a:rect l="0" t="0" r="r" b="b"/>
                            <a:pathLst>
                              <a:path w="88" h="53">
                                <a:moveTo>
                                  <a:pt x="87" y="0"/>
                                </a:moveTo>
                                <a:lnTo>
                                  <a:pt x="0" y="0"/>
                                </a:lnTo>
                                <a:lnTo>
                                  <a:pt x="44" y="53"/>
                                </a:lnTo>
                                <a:lnTo>
                                  <a:pt x="87"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96" name="Freeform 8"/>
                        <wps:cNvSpPr>
                          <a:spLocks/>
                        </wps:cNvSpPr>
                        <wps:spPr bwMode="auto">
                          <a:xfrm>
                            <a:off x="4684" y="135648"/>
                            <a:ext cx="64" cy="96"/>
                          </a:xfrm>
                          <a:custGeom>
                            <a:avLst/>
                            <a:gdLst>
                              <a:gd name="T0" fmla="+- 0 6782 6738"/>
                              <a:gd name="T1" fmla="*/ T0 w 64"/>
                              <a:gd name="T2" fmla="+- 0 294 294"/>
                              <a:gd name="T3" fmla="*/ 294 h 96"/>
                              <a:gd name="T4" fmla="+- 0 6770 6738"/>
                              <a:gd name="T5" fmla="*/ T4 w 64"/>
                              <a:gd name="T6" fmla="+- 0 294 294"/>
                              <a:gd name="T7" fmla="*/ 294 h 96"/>
                              <a:gd name="T8" fmla="+- 0 6762 6738"/>
                              <a:gd name="T9" fmla="*/ T8 w 64"/>
                              <a:gd name="T10" fmla="+- 0 296 294"/>
                              <a:gd name="T11" fmla="*/ 296 h 96"/>
                              <a:gd name="T12" fmla="+- 0 6750 6738"/>
                              <a:gd name="T13" fmla="*/ T12 w 64"/>
                              <a:gd name="T14" fmla="+- 0 304 294"/>
                              <a:gd name="T15" fmla="*/ 304 h 96"/>
                              <a:gd name="T16" fmla="+- 0 6746 6738"/>
                              <a:gd name="T17" fmla="*/ T16 w 64"/>
                              <a:gd name="T18" fmla="+- 0 309 294"/>
                              <a:gd name="T19" fmla="*/ 309 h 96"/>
                              <a:gd name="T20" fmla="+- 0 6740 6738"/>
                              <a:gd name="T21" fmla="*/ T20 w 64"/>
                              <a:gd name="T22" fmla="+- 0 324 294"/>
                              <a:gd name="T23" fmla="*/ 324 h 96"/>
                              <a:gd name="T24" fmla="+- 0 6738 6738"/>
                              <a:gd name="T25" fmla="*/ T24 w 64"/>
                              <a:gd name="T26" fmla="+- 0 332 294"/>
                              <a:gd name="T27" fmla="*/ 332 h 96"/>
                              <a:gd name="T28" fmla="+- 0 6738 6738"/>
                              <a:gd name="T29" fmla="*/ T28 w 64"/>
                              <a:gd name="T30" fmla="+- 0 358 294"/>
                              <a:gd name="T31" fmla="*/ 358 h 96"/>
                              <a:gd name="T32" fmla="+- 0 6741 6738"/>
                              <a:gd name="T33" fmla="*/ T32 w 64"/>
                              <a:gd name="T34" fmla="+- 0 369 294"/>
                              <a:gd name="T35" fmla="*/ 369 h 96"/>
                              <a:gd name="T36" fmla="+- 0 6753 6738"/>
                              <a:gd name="T37" fmla="*/ T36 w 64"/>
                              <a:gd name="T38" fmla="+- 0 385 294"/>
                              <a:gd name="T39" fmla="*/ 385 h 96"/>
                              <a:gd name="T40" fmla="+- 0 6762 6738"/>
                              <a:gd name="T41" fmla="*/ T40 w 64"/>
                              <a:gd name="T42" fmla="+- 0 389 294"/>
                              <a:gd name="T43" fmla="*/ 389 h 96"/>
                              <a:gd name="T44" fmla="+- 0 6779 6738"/>
                              <a:gd name="T45" fmla="*/ T44 w 64"/>
                              <a:gd name="T46" fmla="+- 0 389 294"/>
                              <a:gd name="T47" fmla="*/ 389 h 96"/>
                              <a:gd name="T48" fmla="+- 0 6784 6738"/>
                              <a:gd name="T49" fmla="*/ T48 w 64"/>
                              <a:gd name="T50" fmla="+- 0 389 294"/>
                              <a:gd name="T51" fmla="*/ 389 h 96"/>
                              <a:gd name="T52" fmla="+- 0 6793 6738"/>
                              <a:gd name="T53" fmla="*/ T52 w 64"/>
                              <a:gd name="T54" fmla="+- 0 388 294"/>
                              <a:gd name="T55" fmla="*/ 388 h 96"/>
                              <a:gd name="T56" fmla="+- 0 6797 6738"/>
                              <a:gd name="T57" fmla="*/ T56 w 64"/>
                              <a:gd name="T58" fmla="+- 0 387 294"/>
                              <a:gd name="T59" fmla="*/ 387 h 96"/>
                              <a:gd name="T60" fmla="+- 0 6801 6738"/>
                              <a:gd name="T61" fmla="*/ T60 w 64"/>
                              <a:gd name="T62" fmla="+- 0 386 294"/>
                              <a:gd name="T63" fmla="*/ 386 h 96"/>
                              <a:gd name="T64" fmla="+- 0 6801 6738"/>
                              <a:gd name="T65" fmla="*/ T64 w 64"/>
                              <a:gd name="T66" fmla="+- 0 366 294"/>
                              <a:gd name="T67" fmla="*/ 366 h 96"/>
                              <a:gd name="T68" fmla="+- 0 6795 6738"/>
                              <a:gd name="T69" fmla="*/ T68 w 64"/>
                              <a:gd name="T70" fmla="+- 0 366 294"/>
                              <a:gd name="T71" fmla="*/ 366 h 96"/>
                              <a:gd name="T72" fmla="+- 0 6793 6738"/>
                              <a:gd name="T73" fmla="*/ T72 w 64"/>
                              <a:gd name="T74" fmla="+- 0 371 294"/>
                              <a:gd name="T75" fmla="*/ 371 h 96"/>
                              <a:gd name="T76" fmla="+- 0 6792 6738"/>
                              <a:gd name="T77" fmla="*/ T76 w 64"/>
                              <a:gd name="T78" fmla="+- 0 374 294"/>
                              <a:gd name="T79" fmla="*/ 374 h 96"/>
                              <a:gd name="T80" fmla="+- 0 6788 6738"/>
                              <a:gd name="T81" fmla="*/ T80 w 64"/>
                              <a:gd name="T82" fmla="+- 0 379 294"/>
                              <a:gd name="T83" fmla="*/ 379 h 96"/>
                              <a:gd name="T84" fmla="+- 0 6786 6738"/>
                              <a:gd name="T85" fmla="*/ T84 w 64"/>
                              <a:gd name="T86" fmla="+- 0 380 294"/>
                              <a:gd name="T87" fmla="*/ 380 h 96"/>
                              <a:gd name="T88" fmla="+- 0 6782 6738"/>
                              <a:gd name="T89" fmla="*/ T88 w 64"/>
                              <a:gd name="T90" fmla="+- 0 382 294"/>
                              <a:gd name="T91" fmla="*/ 382 h 96"/>
                              <a:gd name="T92" fmla="+- 0 6779 6738"/>
                              <a:gd name="T93" fmla="*/ T92 w 64"/>
                              <a:gd name="T94" fmla="+- 0 383 294"/>
                              <a:gd name="T95" fmla="*/ 383 h 96"/>
                              <a:gd name="T96" fmla="+- 0 6770 6738"/>
                              <a:gd name="T97" fmla="*/ T96 w 64"/>
                              <a:gd name="T98" fmla="+- 0 383 294"/>
                              <a:gd name="T99" fmla="*/ 383 h 96"/>
                              <a:gd name="T100" fmla="+- 0 6752 6738"/>
                              <a:gd name="T101" fmla="*/ T100 w 64"/>
                              <a:gd name="T102" fmla="+- 0 350 294"/>
                              <a:gd name="T103" fmla="*/ 350 h 96"/>
                              <a:gd name="T104" fmla="+- 0 6752 6738"/>
                              <a:gd name="T105" fmla="*/ T104 w 64"/>
                              <a:gd name="T106" fmla="+- 0 332 294"/>
                              <a:gd name="T107" fmla="*/ 332 h 96"/>
                              <a:gd name="T108" fmla="+- 0 6772 6738"/>
                              <a:gd name="T109" fmla="*/ T108 w 64"/>
                              <a:gd name="T110" fmla="+- 0 300 294"/>
                              <a:gd name="T111" fmla="*/ 300 h 96"/>
                              <a:gd name="T112" fmla="+- 0 6780 6738"/>
                              <a:gd name="T113" fmla="*/ T112 w 64"/>
                              <a:gd name="T114" fmla="+- 0 300 294"/>
                              <a:gd name="T115" fmla="*/ 300 h 96"/>
                              <a:gd name="T116" fmla="+- 0 6795 6738"/>
                              <a:gd name="T117" fmla="*/ T116 w 64"/>
                              <a:gd name="T118" fmla="+- 0 316 294"/>
                              <a:gd name="T119" fmla="*/ 316 h 96"/>
                              <a:gd name="T120" fmla="+- 0 6801 6738"/>
                              <a:gd name="T121" fmla="*/ T120 w 64"/>
                              <a:gd name="T122" fmla="+- 0 316 294"/>
                              <a:gd name="T123" fmla="*/ 316 h 96"/>
                              <a:gd name="T124" fmla="+- 0 6801 6738"/>
                              <a:gd name="T125" fmla="*/ T124 w 64"/>
                              <a:gd name="T126" fmla="+- 0 297 294"/>
                              <a:gd name="T127" fmla="*/ 297 h 96"/>
                              <a:gd name="T128" fmla="+- 0 6797 6738"/>
                              <a:gd name="T129" fmla="*/ T128 w 64"/>
                              <a:gd name="T130" fmla="+- 0 295 294"/>
                              <a:gd name="T131" fmla="*/ 295 h 96"/>
                              <a:gd name="T132" fmla="+- 0 6793 6738"/>
                              <a:gd name="T133" fmla="*/ T132 w 64"/>
                              <a:gd name="T134" fmla="+- 0 295 294"/>
                              <a:gd name="T135" fmla="*/ 295 h 96"/>
                              <a:gd name="T136" fmla="+- 0 6786 6738"/>
                              <a:gd name="T137" fmla="*/ T136 w 64"/>
                              <a:gd name="T138" fmla="+- 0 294 294"/>
                              <a:gd name="T139" fmla="*/ 294 h 96"/>
                              <a:gd name="T140" fmla="+- 0 6782 6738"/>
                              <a:gd name="T141" fmla="*/ T140 w 64"/>
                              <a:gd name="T142" fmla="+- 0 294 294"/>
                              <a:gd name="T143" fmla="*/ 294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4" h="96">
                                <a:moveTo>
                                  <a:pt x="44" y="0"/>
                                </a:moveTo>
                                <a:lnTo>
                                  <a:pt x="32" y="0"/>
                                </a:lnTo>
                                <a:lnTo>
                                  <a:pt x="24" y="2"/>
                                </a:lnTo>
                                <a:lnTo>
                                  <a:pt x="12" y="10"/>
                                </a:lnTo>
                                <a:lnTo>
                                  <a:pt x="8" y="15"/>
                                </a:lnTo>
                                <a:lnTo>
                                  <a:pt x="2" y="30"/>
                                </a:lnTo>
                                <a:lnTo>
                                  <a:pt x="0" y="38"/>
                                </a:lnTo>
                                <a:lnTo>
                                  <a:pt x="0" y="64"/>
                                </a:lnTo>
                                <a:lnTo>
                                  <a:pt x="3" y="75"/>
                                </a:lnTo>
                                <a:lnTo>
                                  <a:pt x="15" y="91"/>
                                </a:lnTo>
                                <a:lnTo>
                                  <a:pt x="24" y="95"/>
                                </a:lnTo>
                                <a:lnTo>
                                  <a:pt x="41" y="95"/>
                                </a:lnTo>
                                <a:lnTo>
                                  <a:pt x="46" y="95"/>
                                </a:lnTo>
                                <a:lnTo>
                                  <a:pt x="55" y="94"/>
                                </a:lnTo>
                                <a:lnTo>
                                  <a:pt x="59" y="93"/>
                                </a:lnTo>
                                <a:lnTo>
                                  <a:pt x="63" y="92"/>
                                </a:lnTo>
                                <a:lnTo>
                                  <a:pt x="63" y="72"/>
                                </a:lnTo>
                                <a:lnTo>
                                  <a:pt x="57" y="72"/>
                                </a:lnTo>
                                <a:lnTo>
                                  <a:pt x="55" y="77"/>
                                </a:lnTo>
                                <a:lnTo>
                                  <a:pt x="54" y="80"/>
                                </a:lnTo>
                                <a:lnTo>
                                  <a:pt x="50" y="85"/>
                                </a:lnTo>
                                <a:lnTo>
                                  <a:pt x="48" y="86"/>
                                </a:lnTo>
                                <a:lnTo>
                                  <a:pt x="44" y="88"/>
                                </a:lnTo>
                                <a:lnTo>
                                  <a:pt x="41" y="89"/>
                                </a:lnTo>
                                <a:lnTo>
                                  <a:pt x="32" y="89"/>
                                </a:lnTo>
                                <a:lnTo>
                                  <a:pt x="14" y="56"/>
                                </a:lnTo>
                                <a:lnTo>
                                  <a:pt x="14" y="38"/>
                                </a:lnTo>
                                <a:lnTo>
                                  <a:pt x="34" y="6"/>
                                </a:lnTo>
                                <a:lnTo>
                                  <a:pt x="42" y="6"/>
                                </a:lnTo>
                                <a:lnTo>
                                  <a:pt x="57" y="22"/>
                                </a:lnTo>
                                <a:lnTo>
                                  <a:pt x="63" y="22"/>
                                </a:lnTo>
                                <a:lnTo>
                                  <a:pt x="63" y="3"/>
                                </a:lnTo>
                                <a:lnTo>
                                  <a:pt x="59" y="1"/>
                                </a:lnTo>
                                <a:lnTo>
                                  <a:pt x="55" y="1"/>
                                </a:lnTo>
                                <a:lnTo>
                                  <a:pt x="48" y="0"/>
                                </a:lnTo>
                                <a:lnTo>
                                  <a:pt x="44" y="0"/>
                                </a:lnTo>
                                <a:close/>
                              </a:path>
                            </a:pathLst>
                          </a:custGeom>
                          <a:solidFill>
                            <a:srgbClr val="020303"/>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97" name="Freeform 9"/>
                        <wps:cNvSpPr>
                          <a:spLocks/>
                        </wps:cNvSpPr>
                        <wps:spPr bwMode="auto">
                          <a:xfrm>
                            <a:off x="3558" y="137077"/>
                            <a:ext cx="1164" cy="1093"/>
                          </a:xfrm>
                          <a:custGeom>
                            <a:avLst/>
                            <a:gdLst>
                              <a:gd name="T0" fmla="+- 0 6776 5613"/>
                              <a:gd name="T1" fmla="*/ T0 w 1164"/>
                              <a:gd name="T2" fmla="+- 0 1722 1722"/>
                              <a:gd name="T3" fmla="*/ 1722 h 1093"/>
                              <a:gd name="T4" fmla="+- 0 6776 5613"/>
                              <a:gd name="T5" fmla="*/ T4 w 1164"/>
                              <a:gd name="T6" fmla="+- 0 2815 1722"/>
                              <a:gd name="T7" fmla="*/ 2815 h 1093"/>
                              <a:gd name="T8" fmla="+- 0 5613 5613"/>
                              <a:gd name="T9" fmla="*/ T8 w 1164"/>
                              <a:gd name="T10" fmla="+- 0 2815 1722"/>
                              <a:gd name="T11" fmla="*/ 2815 h 1093"/>
                              <a:gd name="T12" fmla="+- 0 5613 5613"/>
                              <a:gd name="T13" fmla="*/ T12 w 1164"/>
                              <a:gd name="T14" fmla="+- 0 1775 1722"/>
                              <a:gd name="T15" fmla="*/ 1775 h 1093"/>
                            </a:gdLst>
                            <a:ahLst/>
                            <a:cxnLst>
                              <a:cxn ang="0">
                                <a:pos x="T1" y="T3"/>
                              </a:cxn>
                              <a:cxn ang="0">
                                <a:pos x="T5" y="T7"/>
                              </a:cxn>
                              <a:cxn ang="0">
                                <a:pos x="T9" y="T11"/>
                              </a:cxn>
                              <a:cxn ang="0">
                                <a:pos x="T13" y="T15"/>
                              </a:cxn>
                            </a:cxnLst>
                            <a:rect l="0" t="0" r="r" b="b"/>
                            <a:pathLst>
                              <a:path w="1164" h="1093">
                                <a:moveTo>
                                  <a:pt x="1163" y="0"/>
                                </a:moveTo>
                                <a:lnTo>
                                  <a:pt x="1163" y="1093"/>
                                </a:lnTo>
                                <a:lnTo>
                                  <a:pt x="0" y="1093"/>
                                </a:lnTo>
                                <a:lnTo>
                                  <a:pt x="0" y="53"/>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098" name="Freeform 10"/>
                        <wps:cNvSpPr>
                          <a:spLocks/>
                        </wps:cNvSpPr>
                        <wps:spPr bwMode="auto">
                          <a:xfrm>
                            <a:off x="3514" y="137085"/>
                            <a:ext cx="88" cy="53"/>
                          </a:xfrm>
                          <a:custGeom>
                            <a:avLst/>
                            <a:gdLst>
                              <a:gd name="T0" fmla="+- 0 5613 5569"/>
                              <a:gd name="T1" fmla="*/ T0 w 88"/>
                              <a:gd name="T2" fmla="+- 0 1731 1731"/>
                              <a:gd name="T3" fmla="*/ 1731 h 53"/>
                              <a:gd name="T4" fmla="+- 0 5569 5569"/>
                              <a:gd name="T5" fmla="*/ T4 w 88"/>
                              <a:gd name="T6" fmla="+- 0 1783 1731"/>
                              <a:gd name="T7" fmla="*/ 1783 h 53"/>
                              <a:gd name="T8" fmla="+- 0 5656 5569"/>
                              <a:gd name="T9" fmla="*/ T8 w 88"/>
                              <a:gd name="T10" fmla="+- 0 1783 1731"/>
                              <a:gd name="T11" fmla="*/ 1783 h 53"/>
                              <a:gd name="T12" fmla="+- 0 5613 5569"/>
                              <a:gd name="T13" fmla="*/ T12 w 88"/>
                              <a:gd name="T14" fmla="+- 0 1731 1731"/>
                              <a:gd name="T15" fmla="*/ 1731 h 53"/>
                            </a:gdLst>
                            <a:ahLst/>
                            <a:cxnLst>
                              <a:cxn ang="0">
                                <a:pos x="T1" y="T3"/>
                              </a:cxn>
                              <a:cxn ang="0">
                                <a:pos x="T5" y="T7"/>
                              </a:cxn>
                              <a:cxn ang="0">
                                <a:pos x="T9" y="T11"/>
                              </a:cxn>
                              <a:cxn ang="0">
                                <a:pos x="T13" y="T15"/>
                              </a:cxn>
                            </a:cxnLst>
                            <a:rect l="0" t="0" r="r" b="b"/>
                            <a:pathLst>
                              <a:path w="88" h="53">
                                <a:moveTo>
                                  <a:pt x="44" y="0"/>
                                </a:moveTo>
                                <a:lnTo>
                                  <a:pt x="0" y="52"/>
                                </a:lnTo>
                                <a:lnTo>
                                  <a:pt x="87" y="52"/>
                                </a:lnTo>
                                <a:lnTo>
                                  <a:pt x="44"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99" name="AutoShape 11"/>
                        <wps:cNvSpPr>
                          <a:spLocks/>
                        </wps:cNvSpPr>
                        <wps:spPr bwMode="auto">
                          <a:xfrm>
                            <a:off x="4102" y="138009"/>
                            <a:ext cx="70" cy="94"/>
                          </a:xfrm>
                          <a:custGeom>
                            <a:avLst/>
                            <a:gdLst>
                              <a:gd name="T0" fmla="+- 0 6157 6157"/>
                              <a:gd name="T1" fmla="*/ T0 w 70"/>
                              <a:gd name="T2" fmla="+- 0 2654 2654"/>
                              <a:gd name="T3" fmla="*/ 2654 h 94"/>
                              <a:gd name="T4" fmla="+- 0 6159 6157"/>
                              <a:gd name="T5" fmla="*/ T4 w 70"/>
                              <a:gd name="T6" fmla="+- 0 2658 2654"/>
                              <a:gd name="T7" fmla="*/ 2658 h 94"/>
                              <a:gd name="T8" fmla="+- 0 6162 6157"/>
                              <a:gd name="T9" fmla="*/ T8 w 70"/>
                              <a:gd name="T10" fmla="+- 0 2660 2654"/>
                              <a:gd name="T11" fmla="*/ 2660 h 94"/>
                              <a:gd name="T12" fmla="+- 0 6164 6157"/>
                              <a:gd name="T13" fmla="*/ T12 w 70"/>
                              <a:gd name="T14" fmla="+- 0 2662 2654"/>
                              <a:gd name="T15" fmla="*/ 2662 h 94"/>
                              <a:gd name="T16" fmla="+- 0 6165 6157"/>
                              <a:gd name="T17" fmla="*/ T16 w 70"/>
                              <a:gd name="T18" fmla="+- 0 2665 2654"/>
                              <a:gd name="T19" fmla="*/ 2665 h 94"/>
                              <a:gd name="T20" fmla="+- 0 6164 6157"/>
                              <a:gd name="T21" fmla="*/ T20 w 70"/>
                              <a:gd name="T22" fmla="+- 0 2740 2654"/>
                              <a:gd name="T23" fmla="*/ 2740 h 94"/>
                              <a:gd name="T24" fmla="+- 0 6162 6157"/>
                              <a:gd name="T25" fmla="*/ T24 w 70"/>
                              <a:gd name="T26" fmla="+- 0 2743 2654"/>
                              <a:gd name="T27" fmla="*/ 2743 h 94"/>
                              <a:gd name="T28" fmla="+- 0 6157 6157"/>
                              <a:gd name="T29" fmla="*/ T28 w 70"/>
                              <a:gd name="T30" fmla="+- 0 2744 2654"/>
                              <a:gd name="T31" fmla="*/ 2744 h 94"/>
                              <a:gd name="T32" fmla="+- 0 6199 6157"/>
                              <a:gd name="T33" fmla="*/ T32 w 70"/>
                              <a:gd name="T34" fmla="+- 0 2748 2654"/>
                              <a:gd name="T35" fmla="*/ 2748 h 94"/>
                              <a:gd name="T36" fmla="+- 0 6215 6157"/>
                              <a:gd name="T37" fmla="*/ T36 w 70"/>
                              <a:gd name="T38" fmla="+- 0 2743 2654"/>
                              <a:gd name="T39" fmla="*/ 2743 h 94"/>
                              <a:gd name="T40" fmla="+- 0 6185 6157"/>
                              <a:gd name="T41" fmla="*/ T40 w 70"/>
                              <a:gd name="T42" fmla="+- 0 2741 2654"/>
                              <a:gd name="T43" fmla="*/ 2741 h 94"/>
                              <a:gd name="T44" fmla="+- 0 6178 6157"/>
                              <a:gd name="T45" fmla="*/ T44 w 70"/>
                              <a:gd name="T46" fmla="+- 0 2741 2654"/>
                              <a:gd name="T47" fmla="*/ 2741 h 94"/>
                              <a:gd name="T48" fmla="+- 0 6216 6157"/>
                              <a:gd name="T49" fmla="*/ T48 w 70"/>
                              <a:gd name="T50" fmla="+- 0 2702 2654"/>
                              <a:gd name="T51" fmla="*/ 2702 h 94"/>
                              <a:gd name="T52" fmla="+- 0 6207 6157"/>
                              <a:gd name="T53" fmla="*/ T52 w 70"/>
                              <a:gd name="T54" fmla="+- 0 2699 2654"/>
                              <a:gd name="T55" fmla="*/ 2699 h 94"/>
                              <a:gd name="T56" fmla="+- 0 6211 6157"/>
                              <a:gd name="T57" fmla="*/ T56 w 70"/>
                              <a:gd name="T58" fmla="+- 0 2696 2654"/>
                              <a:gd name="T59" fmla="*/ 2696 h 94"/>
                              <a:gd name="T60" fmla="+- 0 6178 6157"/>
                              <a:gd name="T61" fmla="*/ T60 w 70"/>
                              <a:gd name="T62" fmla="+- 0 2696 2654"/>
                              <a:gd name="T63" fmla="*/ 2696 h 94"/>
                              <a:gd name="T64" fmla="+- 0 6179 6157"/>
                              <a:gd name="T65" fmla="*/ T64 w 70"/>
                              <a:gd name="T66" fmla="+- 0 2661 2654"/>
                              <a:gd name="T67" fmla="*/ 2661 h 94"/>
                              <a:gd name="T68" fmla="+- 0 6189 6157"/>
                              <a:gd name="T69" fmla="*/ T68 w 70"/>
                              <a:gd name="T70" fmla="+- 0 2660 2654"/>
                              <a:gd name="T71" fmla="*/ 2660 h 94"/>
                              <a:gd name="T72" fmla="+- 0 6216 6157"/>
                              <a:gd name="T73" fmla="*/ T72 w 70"/>
                              <a:gd name="T74" fmla="+- 0 2658 2654"/>
                              <a:gd name="T75" fmla="*/ 2658 h 94"/>
                              <a:gd name="T76" fmla="+- 0 6202 6157"/>
                              <a:gd name="T77" fmla="*/ T76 w 70"/>
                              <a:gd name="T78" fmla="+- 0 2654 2654"/>
                              <a:gd name="T79" fmla="*/ 2654 h 94"/>
                              <a:gd name="T80" fmla="+- 0 6194 6157"/>
                              <a:gd name="T81" fmla="*/ T80 w 70"/>
                              <a:gd name="T82" fmla="+- 0 2702 2654"/>
                              <a:gd name="T83" fmla="*/ 2702 h 94"/>
                              <a:gd name="T84" fmla="+- 0 6206 6157"/>
                              <a:gd name="T85" fmla="*/ T84 w 70"/>
                              <a:gd name="T86" fmla="+- 0 2706 2654"/>
                              <a:gd name="T87" fmla="*/ 2706 h 94"/>
                              <a:gd name="T88" fmla="+- 0 6211 6157"/>
                              <a:gd name="T89" fmla="*/ T88 w 70"/>
                              <a:gd name="T90" fmla="+- 0 2713 2654"/>
                              <a:gd name="T91" fmla="*/ 2713 h 94"/>
                              <a:gd name="T92" fmla="+- 0 6212 6157"/>
                              <a:gd name="T93" fmla="*/ T92 w 70"/>
                              <a:gd name="T94" fmla="+- 0 2726 2654"/>
                              <a:gd name="T95" fmla="*/ 2726 h 94"/>
                              <a:gd name="T96" fmla="+- 0 6209 6157"/>
                              <a:gd name="T97" fmla="*/ T96 w 70"/>
                              <a:gd name="T98" fmla="+- 0 2736 2654"/>
                              <a:gd name="T99" fmla="*/ 2736 h 94"/>
                              <a:gd name="T100" fmla="+- 0 6203 6157"/>
                              <a:gd name="T101" fmla="*/ T100 w 70"/>
                              <a:gd name="T102" fmla="+- 0 2739 2654"/>
                              <a:gd name="T103" fmla="*/ 2739 h 94"/>
                              <a:gd name="T104" fmla="+- 0 6195 6157"/>
                              <a:gd name="T105" fmla="*/ T104 w 70"/>
                              <a:gd name="T106" fmla="+- 0 2741 2654"/>
                              <a:gd name="T107" fmla="*/ 2741 h 94"/>
                              <a:gd name="T108" fmla="+- 0 6219 6157"/>
                              <a:gd name="T109" fmla="*/ T108 w 70"/>
                              <a:gd name="T110" fmla="+- 0 2740 2654"/>
                              <a:gd name="T111" fmla="*/ 2740 h 94"/>
                              <a:gd name="T112" fmla="+- 0 6226 6157"/>
                              <a:gd name="T113" fmla="*/ T112 w 70"/>
                              <a:gd name="T114" fmla="+- 0 2727 2654"/>
                              <a:gd name="T115" fmla="*/ 2727 h 94"/>
                              <a:gd name="T116" fmla="+- 0 6224 6157"/>
                              <a:gd name="T117" fmla="*/ T116 w 70"/>
                              <a:gd name="T118" fmla="+- 0 2711 2654"/>
                              <a:gd name="T119" fmla="*/ 2711 h 94"/>
                              <a:gd name="T120" fmla="+- 0 6216 6157"/>
                              <a:gd name="T121" fmla="*/ T120 w 70"/>
                              <a:gd name="T122" fmla="+- 0 2702 2654"/>
                              <a:gd name="T123" fmla="*/ 2702 h 94"/>
                              <a:gd name="T124" fmla="+- 0 6194 6157"/>
                              <a:gd name="T125" fmla="*/ T124 w 70"/>
                              <a:gd name="T126" fmla="+- 0 2660 2654"/>
                              <a:gd name="T127" fmla="*/ 2660 h 94"/>
                              <a:gd name="T128" fmla="+- 0 6201 6157"/>
                              <a:gd name="T129" fmla="*/ T128 w 70"/>
                              <a:gd name="T130" fmla="+- 0 2662 2654"/>
                              <a:gd name="T131" fmla="*/ 2662 h 94"/>
                              <a:gd name="T132" fmla="+- 0 6205 6157"/>
                              <a:gd name="T133" fmla="*/ T132 w 70"/>
                              <a:gd name="T134" fmla="+- 0 2664 2654"/>
                              <a:gd name="T135" fmla="*/ 2664 h 94"/>
                              <a:gd name="T136" fmla="+- 0 6209 6157"/>
                              <a:gd name="T137" fmla="*/ T136 w 70"/>
                              <a:gd name="T138" fmla="+- 0 2666 2654"/>
                              <a:gd name="T139" fmla="*/ 2666 h 94"/>
                              <a:gd name="T140" fmla="+- 0 6211 6157"/>
                              <a:gd name="T141" fmla="*/ T140 w 70"/>
                              <a:gd name="T142" fmla="+- 0 2673 2654"/>
                              <a:gd name="T143" fmla="*/ 2673 h 94"/>
                              <a:gd name="T144" fmla="+- 0 6209 6157"/>
                              <a:gd name="T145" fmla="*/ T144 w 70"/>
                              <a:gd name="T146" fmla="+- 0 2688 2654"/>
                              <a:gd name="T147" fmla="*/ 2688 h 94"/>
                              <a:gd name="T148" fmla="+- 0 6197 6157"/>
                              <a:gd name="T149" fmla="*/ T148 w 70"/>
                              <a:gd name="T150" fmla="+- 0 2696 2654"/>
                              <a:gd name="T151" fmla="*/ 2696 h 94"/>
                              <a:gd name="T152" fmla="+- 0 6214 6157"/>
                              <a:gd name="T153" fmla="*/ T152 w 70"/>
                              <a:gd name="T154" fmla="+- 0 2695 2654"/>
                              <a:gd name="T155" fmla="*/ 2695 h 94"/>
                              <a:gd name="T156" fmla="+- 0 6221 6157"/>
                              <a:gd name="T157" fmla="*/ T156 w 70"/>
                              <a:gd name="T158" fmla="+- 0 2688 2654"/>
                              <a:gd name="T159" fmla="*/ 2688 h 94"/>
                              <a:gd name="T160" fmla="+- 0 6224 6157"/>
                              <a:gd name="T161" fmla="*/ T160 w 70"/>
                              <a:gd name="T162" fmla="+- 0 2683 2654"/>
                              <a:gd name="T163" fmla="*/ 2683 h 94"/>
                              <a:gd name="T164" fmla="+- 0 6225 6157"/>
                              <a:gd name="T165" fmla="*/ T164 w 70"/>
                              <a:gd name="T166" fmla="+- 0 2670 2654"/>
                              <a:gd name="T167" fmla="*/ 2670 h 94"/>
                              <a:gd name="T168" fmla="+- 0 6222 6157"/>
                              <a:gd name="T169" fmla="*/ T168 w 70"/>
                              <a:gd name="T170" fmla="+- 0 2663 2654"/>
                              <a:gd name="T171" fmla="*/ 2663 h 94"/>
                              <a:gd name="T172" fmla="+- 0 6219 6157"/>
                              <a:gd name="T173" fmla="*/ T172 w 70"/>
                              <a:gd name="T174" fmla="+- 0 2660 2654"/>
                              <a:gd name="T175" fmla="*/ 2660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70" h="94">
                                <a:moveTo>
                                  <a:pt x="45" y="0"/>
                                </a:moveTo>
                                <a:lnTo>
                                  <a:pt x="0" y="0"/>
                                </a:lnTo>
                                <a:lnTo>
                                  <a:pt x="0" y="4"/>
                                </a:lnTo>
                                <a:lnTo>
                                  <a:pt x="2" y="4"/>
                                </a:lnTo>
                                <a:lnTo>
                                  <a:pt x="4" y="5"/>
                                </a:lnTo>
                                <a:lnTo>
                                  <a:pt x="5" y="6"/>
                                </a:lnTo>
                                <a:lnTo>
                                  <a:pt x="6" y="6"/>
                                </a:lnTo>
                                <a:lnTo>
                                  <a:pt x="7" y="8"/>
                                </a:lnTo>
                                <a:lnTo>
                                  <a:pt x="7" y="9"/>
                                </a:lnTo>
                                <a:lnTo>
                                  <a:pt x="8" y="11"/>
                                </a:lnTo>
                                <a:lnTo>
                                  <a:pt x="8" y="82"/>
                                </a:lnTo>
                                <a:lnTo>
                                  <a:pt x="7" y="86"/>
                                </a:lnTo>
                                <a:lnTo>
                                  <a:pt x="7" y="87"/>
                                </a:lnTo>
                                <a:lnTo>
                                  <a:pt x="5" y="89"/>
                                </a:lnTo>
                                <a:lnTo>
                                  <a:pt x="3" y="89"/>
                                </a:lnTo>
                                <a:lnTo>
                                  <a:pt x="0" y="90"/>
                                </a:lnTo>
                                <a:lnTo>
                                  <a:pt x="0" y="94"/>
                                </a:lnTo>
                                <a:lnTo>
                                  <a:pt x="42" y="94"/>
                                </a:lnTo>
                                <a:lnTo>
                                  <a:pt x="48" y="93"/>
                                </a:lnTo>
                                <a:lnTo>
                                  <a:pt x="58" y="89"/>
                                </a:lnTo>
                                <a:lnTo>
                                  <a:pt x="60" y="87"/>
                                </a:lnTo>
                                <a:lnTo>
                                  <a:pt x="28" y="87"/>
                                </a:lnTo>
                                <a:lnTo>
                                  <a:pt x="24" y="87"/>
                                </a:lnTo>
                                <a:lnTo>
                                  <a:pt x="21" y="87"/>
                                </a:lnTo>
                                <a:lnTo>
                                  <a:pt x="21" y="48"/>
                                </a:lnTo>
                                <a:lnTo>
                                  <a:pt x="59" y="48"/>
                                </a:lnTo>
                                <a:lnTo>
                                  <a:pt x="56" y="46"/>
                                </a:lnTo>
                                <a:lnTo>
                                  <a:pt x="50" y="45"/>
                                </a:lnTo>
                                <a:lnTo>
                                  <a:pt x="50" y="44"/>
                                </a:lnTo>
                                <a:lnTo>
                                  <a:pt x="54" y="42"/>
                                </a:lnTo>
                                <a:lnTo>
                                  <a:pt x="55" y="42"/>
                                </a:lnTo>
                                <a:lnTo>
                                  <a:pt x="21" y="42"/>
                                </a:lnTo>
                                <a:lnTo>
                                  <a:pt x="21" y="7"/>
                                </a:lnTo>
                                <a:lnTo>
                                  <a:pt x="22" y="7"/>
                                </a:lnTo>
                                <a:lnTo>
                                  <a:pt x="30" y="6"/>
                                </a:lnTo>
                                <a:lnTo>
                                  <a:pt x="32" y="6"/>
                                </a:lnTo>
                                <a:lnTo>
                                  <a:pt x="62" y="6"/>
                                </a:lnTo>
                                <a:lnTo>
                                  <a:pt x="59" y="4"/>
                                </a:lnTo>
                                <a:lnTo>
                                  <a:pt x="50" y="1"/>
                                </a:lnTo>
                                <a:lnTo>
                                  <a:pt x="45" y="0"/>
                                </a:lnTo>
                                <a:close/>
                                <a:moveTo>
                                  <a:pt x="59" y="48"/>
                                </a:moveTo>
                                <a:lnTo>
                                  <a:pt x="37" y="48"/>
                                </a:lnTo>
                                <a:lnTo>
                                  <a:pt x="42" y="49"/>
                                </a:lnTo>
                                <a:lnTo>
                                  <a:pt x="49" y="52"/>
                                </a:lnTo>
                                <a:lnTo>
                                  <a:pt x="51" y="54"/>
                                </a:lnTo>
                                <a:lnTo>
                                  <a:pt x="54" y="59"/>
                                </a:lnTo>
                                <a:lnTo>
                                  <a:pt x="55" y="63"/>
                                </a:lnTo>
                                <a:lnTo>
                                  <a:pt x="55" y="72"/>
                                </a:lnTo>
                                <a:lnTo>
                                  <a:pt x="55" y="76"/>
                                </a:lnTo>
                                <a:lnTo>
                                  <a:pt x="52" y="82"/>
                                </a:lnTo>
                                <a:lnTo>
                                  <a:pt x="49" y="84"/>
                                </a:lnTo>
                                <a:lnTo>
                                  <a:pt x="46" y="85"/>
                                </a:lnTo>
                                <a:lnTo>
                                  <a:pt x="43" y="87"/>
                                </a:lnTo>
                                <a:lnTo>
                                  <a:pt x="38" y="87"/>
                                </a:lnTo>
                                <a:lnTo>
                                  <a:pt x="60" y="87"/>
                                </a:lnTo>
                                <a:lnTo>
                                  <a:pt x="62" y="86"/>
                                </a:lnTo>
                                <a:lnTo>
                                  <a:pt x="68" y="78"/>
                                </a:lnTo>
                                <a:lnTo>
                                  <a:pt x="69" y="73"/>
                                </a:lnTo>
                                <a:lnTo>
                                  <a:pt x="69" y="62"/>
                                </a:lnTo>
                                <a:lnTo>
                                  <a:pt x="67" y="57"/>
                                </a:lnTo>
                                <a:lnTo>
                                  <a:pt x="61" y="49"/>
                                </a:lnTo>
                                <a:lnTo>
                                  <a:pt x="59" y="48"/>
                                </a:lnTo>
                                <a:close/>
                                <a:moveTo>
                                  <a:pt x="62" y="6"/>
                                </a:moveTo>
                                <a:lnTo>
                                  <a:pt x="37" y="6"/>
                                </a:lnTo>
                                <a:lnTo>
                                  <a:pt x="40" y="7"/>
                                </a:lnTo>
                                <a:lnTo>
                                  <a:pt x="44" y="8"/>
                                </a:lnTo>
                                <a:lnTo>
                                  <a:pt x="47" y="8"/>
                                </a:lnTo>
                                <a:lnTo>
                                  <a:pt x="48" y="10"/>
                                </a:lnTo>
                                <a:lnTo>
                                  <a:pt x="50" y="11"/>
                                </a:lnTo>
                                <a:lnTo>
                                  <a:pt x="52" y="12"/>
                                </a:lnTo>
                                <a:lnTo>
                                  <a:pt x="54" y="17"/>
                                </a:lnTo>
                                <a:lnTo>
                                  <a:pt x="54" y="19"/>
                                </a:lnTo>
                                <a:lnTo>
                                  <a:pt x="54" y="29"/>
                                </a:lnTo>
                                <a:lnTo>
                                  <a:pt x="52" y="34"/>
                                </a:lnTo>
                                <a:lnTo>
                                  <a:pt x="45" y="40"/>
                                </a:lnTo>
                                <a:lnTo>
                                  <a:pt x="40" y="42"/>
                                </a:lnTo>
                                <a:lnTo>
                                  <a:pt x="55" y="42"/>
                                </a:lnTo>
                                <a:lnTo>
                                  <a:pt x="57" y="41"/>
                                </a:lnTo>
                                <a:lnTo>
                                  <a:pt x="62" y="37"/>
                                </a:lnTo>
                                <a:lnTo>
                                  <a:pt x="64" y="34"/>
                                </a:lnTo>
                                <a:lnTo>
                                  <a:pt x="66" y="31"/>
                                </a:lnTo>
                                <a:lnTo>
                                  <a:pt x="67" y="29"/>
                                </a:lnTo>
                                <a:lnTo>
                                  <a:pt x="68" y="25"/>
                                </a:lnTo>
                                <a:lnTo>
                                  <a:pt x="68" y="16"/>
                                </a:lnTo>
                                <a:lnTo>
                                  <a:pt x="67" y="12"/>
                                </a:lnTo>
                                <a:lnTo>
                                  <a:pt x="65" y="9"/>
                                </a:lnTo>
                                <a:lnTo>
                                  <a:pt x="63" y="6"/>
                                </a:lnTo>
                                <a:lnTo>
                                  <a:pt x="62" y="6"/>
                                </a:lnTo>
                                <a:close/>
                              </a:path>
                            </a:pathLst>
                          </a:custGeom>
                          <a:solidFill>
                            <a:srgbClr val="020303"/>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pic:pic xmlns:pic="http://schemas.openxmlformats.org/drawingml/2006/picture">
                        <pic:nvPicPr>
                          <pic:cNvPr id="3100" name="Picture 3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3946" y="135954"/>
                            <a:ext cx="389" cy="3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1" name="Picture 3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3946" y="137451"/>
                            <a:ext cx="389" cy="3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2" name="Picture 3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5097" y="135954"/>
                            <a:ext cx="395" cy="3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3" name="Picture 31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5097" y="137444"/>
                            <a:ext cx="395" cy="395"/>
                          </a:xfrm>
                          <a:prstGeom prst="rect">
                            <a:avLst/>
                          </a:prstGeom>
                          <a:noFill/>
                          <a:extLst>
                            <a:ext uri="{909E8E84-426E-40DD-AFC4-6F175D3DCCD1}">
                              <a14:hiddenFill xmlns:a14="http://schemas.microsoft.com/office/drawing/2010/main">
                                <a:solidFill>
                                  <a:srgbClr val="FFFFFF"/>
                                </a:solidFill>
                              </a14:hiddenFill>
                            </a:ext>
                          </a:extLst>
                        </pic:spPr>
                      </pic:pic>
                      <wps:wsp>
                        <wps:cNvPr id="3104" name="Freeform 16"/>
                        <wps:cNvSpPr>
                          <a:spLocks/>
                        </wps:cNvSpPr>
                        <wps:spPr bwMode="auto">
                          <a:xfrm>
                            <a:off x="3736" y="136151"/>
                            <a:ext cx="169" cy="746"/>
                          </a:xfrm>
                          <a:custGeom>
                            <a:avLst/>
                            <a:gdLst>
                              <a:gd name="T0" fmla="+- 0 5790 5790"/>
                              <a:gd name="T1" fmla="*/ T0 w 169"/>
                              <a:gd name="T2" fmla="+- 0 1542 796"/>
                              <a:gd name="T3" fmla="*/ 1542 h 746"/>
                              <a:gd name="T4" fmla="+- 0 5896 5790"/>
                              <a:gd name="T5" fmla="*/ T4 w 169"/>
                              <a:gd name="T6" fmla="+- 0 1542 796"/>
                              <a:gd name="T7" fmla="*/ 1542 h 746"/>
                              <a:gd name="T8" fmla="+- 0 5896 5790"/>
                              <a:gd name="T9" fmla="*/ T8 w 169"/>
                              <a:gd name="T10" fmla="+- 0 796 796"/>
                              <a:gd name="T11" fmla="*/ 796 h 746"/>
                              <a:gd name="T12" fmla="+- 0 5959 5790"/>
                              <a:gd name="T13" fmla="*/ T12 w 169"/>
                              <a:gd name="T14" fmla="+- 0 796 796"/>
                              <a:gd name="T15" fmla="*/ 796 h 746"/>
                            </a:gdLst>
                            <a:ahLst/>
                            <a:cxnLst>
                              <a:cxn ang="0">
                                <a:pos x="T1" y="T3"/>
                              </a:cxn>
                              <a:cxn ang="0">
                                <a:pos x="T5" y="T7"/>
                              </a:cxn>
                              <a:cxn ang="0">
                                <a:pos x="T9" y="T11"/>
                              </a:cxn>
                              <a:cxn ang="0">
                                <a:pos x="T13" y="T15"/>
                              </a:cxn>
                            </a:cxnLst>
                            <a:rect l="0" t="0" r="r" b="b"/>
                            <a:pathLst>
                              <a:path w="169" h="746">
                                <a:moveTo>
                                  <a:pt x="0" y="746"/>
                                </a:moveTo>
                                <a:lnTo>
                                  <a:pt x="106" y="746"/>
                                </a:lnTo>
                                <a:lnTo>
                                  <a:pt x="106" y="0"/>
                                </a:lnTo>
                                <a:lnTo>
                                  <a:pt x="169" y="0"/>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105" name="Freeform 17"/>
                        <wps:cNvSpPr>
                          <a:spLocks/>
                        </wps:cNvSpPr>
                        <wps:spPr bwMode="auto">
                          <a:xfrm>
                            <a:off x="3896" y="136107"/>
                            <a:ext cx="53" cy="88"/>
                          </a:xfrm>
                          <a:custGeom>
                            <a:avLst/>
                            <a:gdLst>
                              <a:gd name="T0" fmla="+- 0 5950 5950"/>
                              <a:gd name="T1" fmla="*/ T0 w 53"/>
                              <a:gd name="T2" fmla="+- 0 753 753"/>
                              <a:gd name="T3" fmla="*/ 753 h 88"/>
                              <a:gd name="T4" fmla="+- 0 5950 5950"/>
                              <a:gd name="T5" fmla="*/ T4 w 53"/>
                              <a:gd name="T6" fmla="+- 0 840 753"/>
                              <a:gd name="T7" fmla="*/ 840 h 88"/>
                              <a:gd name="T8" fmla="+- 0 6003 5950"/>
                              <a:gd name="T9" fmla="*/ T8 w 53"/>
                              <a:gd name="T10" fmla="+- 0 796 753"/>
                              <a:gd name="T11" fmla="*/ 796 h 88"/>
                              <a:gd name="T12" fmla="+- 0 5950 5950"/>
                              <a:gd name="T13" fmla="*/ T12 w 53"/>
                              <a:gd name="T14" fmla="+- 0 753 753"/>
                              <a:gd name="T15" fmla="*/ 753 h 88"/>
                            </a:gdLst>
                            <a:ahLst/>
                            <a:cxnLst>
                              <a:cxn ang="0">
                                <a:pos x="T1" y="T3"/>
                              </a:cxn>
                              <a:cxn ang="0">
                                <a:pos x="T5" y="T7"/>
                              </a:cxn>
                              <a:cxn ang="0">
                                <a:pos x="T9" y="T11"/>
                              </a:cxn>
                              <a:cxn ang="0">
                                <a:pos x="T13" y="T15"/>
                              </a:cxn>
                            </a:cxnLst>
                            <a:rect l="0" t="0" r="r" b="b"/>
                            <a:pathLst>
                              <a:path w="53" h="88">
                                <a:moveTo>
                                  <a:pt x="0" y="0"/>
                                </a:moveTo>
                                <a:lnTo>
                                  <a:pt x="0" y="87"/>
                                </a:lnTo>
                                <a:lnTo>
                                  <a:pt x="53" y="43"/>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106" name="Freeform 18"/>
                        <wps:cNvSpPr>
                          <a:spLocks/>
                        </wps:cNvSpPr>
                        <wps:spPr bwMode="auto">
                          <a:xfrm>
                            <a:off x="3736" y="136893"/>
                            <a:ext cx="169" cy="746"/>
                          </a:xfrm>
                          <a:custGeom>
                            <a:avLst/>
                            <a:gdLst>
                              <a:gd name="T0" fmla="+- 0 5790 5790"/>
                              <a:gd name="T1" fmla="*/ T0 w 169"/>
                              <a:gd name="T2" fmla="+- 0 1538 1538"/>
                              <a:gd name="T3" fmla="*/ 1538 h 746"/>
                              <a:gd name="T4" fmla="+- 0 5896 5790"/>
                              <a:gd name="T5" fmla="*/ T4 w 169"/>
                              <a:gd name="T6" fmla="+- 0 1538 1538"/>
                              <a:gd name="T7" fmla="*/ 1538 h 746"/>
                              <a:gd name="T8" fmla="+- 0 5896 5790"/>
                              <a:gd name="T9" fmla="*/ T8 w 169"/>
                              <a:gd name="T10" fmla="+- 0 2284 1538"/>
                              <a:gd name="T11" fmla="*/ 2284 h 746"/>
                              <a:gd name="T12" fmla="+- 0 5959 5790"/>
                              <a:gd name="T13" fmla="*/ T12 w 169"/>
                              <a:gd name="T14" fmla="+- 0 2284 1538"/>
                              <a:gd name="T15" fmla="*/ 2284 h 746"/>
                            </a:gdLst>
                            <a:ahLst/>
                            <a:cxnLst>
                              <a:cxn ang="0">
                                <a:pos x="T1" y="T3"/>
                              </a:cxn>
                              <a:cxn ang="0">
                                <a:pos x="T5" y="T7"/>
                              </a:cxn>
                              <a:cxn ang="0">
                                <a:pos x="T9" y="T11"/>
                              </a:cxn>
                              <a:cxn ang="0">
                                <a:pos x="T13" y="T15"/>
                              </a:cxn>
                            </a:cxnLst>
                            <a:rect l="0" t="0" r="r" b="b"/>
                            <a:pathLst>
                              <a:path w="169" h="746">
                                <a:moveTo>
                                  <a:pt x="0" y="0"/>
                                </a:moveTo>
                                <a:lnTo>
                                  <a:pt x="106" y="0"/>
                                </a:lnTo>
                                <a:lnTo>
                                  <a:pt x="106" y="746"/>
                                </a:lnTo>
                                <a:lnTo>
                                  <a:pt x="169" y="746"/>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107" name="Freeform 19"/>
                        <wps:cNvSpPr>
                          <a:spLocks/>
                        </wps:cNvSpPr>
                        <wps:spPr bwMode="auto">
                          <a:xfrm>
                            <a:off x="3896" y="137595"/>
                            <a:ext cx="53" cy="88"/>
                          </a:xfrm>
                          <a:custGeom>
                            <a:avLst/>
                            <a:gdLst>
                              <a:gd name="T0" fmla="+- 0 5950 5950"/>
                              <a:gd name="T1" fmla="*/ T0 w 53"/>
                              <a:gd name="T2" fmla="+- 0 2240 2240"/>
                              <a:gd name="T3" fmla="*/ 2240 h 88"/>
                              <a:gd name="T4" fmla="+- 0 5950 5950"/>
                              <a:gd name="T5" fmla="*/ T4 w 53"/>
                              <a:gd name="T6" fmla="+- 0 2328 2240"/>
                              <a:gd name="T7" fmla="*/ 2328 h 88"/>
                              <a:gd name="T8" fmla="+- 0 6003 5950"/>
                              <a:gd name="T9" fmla="*/ T8 w 53"/>
                              <a:gd name="T10" fmla="+- 0 2284 2240"/>
                              <a:gd name="T11" fmla="*/ 2284 h 88"/>
                              <a:gd name="T12" fmla="+- 0 5950 5950"/>
                              <a:gd name="T13" fmla="*/ T12 w 53"/>
                              <a:gd name="T14" fmla="+- 0 2240 2240"/>
                              <a:gd name="T15" fmla="*/ 2240 h 88"/>
                            </a:gdLst>
                            <a:ahLst/>
                            <a:cxnLst>
                              <a:cxn ang="0">
                                <a:pos x="T1" y="T3"/>
                              </a:cxn>
                              <a:cxn ang="0">
                                <a:pos x="T5" y="T7"/>
                              </a:cxn>
                              <a:cxn ang="0">
                                <a:pos x="T9" y="T11"/>
                              </a:cxn>
                              <a:cxn ang="0">
                                <a:pos x="T13" y="T15"/>
                              </a:cxn>
                            </a:cxnLst>
                            <a:rect l="0" t="0" r="r" b="b"/>
                            <a:pathLst>
                              <a:path w="53" h="88">
                                <a:moveTo>
                                  <a:pt x="0" y="0"/>
                                </a:moveTo>
                                <a:lnTo>
                                  <a:pt x="0" y="88"/>
                                </a:lnTo>
                                <a:lnTo>
                                  <a:pt x="53" y="44"/>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108" name="AutoShape 20"/>
                        <wps:cNvSpPr>
                          <a:spLocks/>
                        </wps:cNvSpPr>
                        <wps:spPr bwMode="auto">
                          <a:xfrm>
                            <a:off x="4321" y="136144"/>
                            <a:ext cx="1247" cy="1498"/>
                          </a:xfrm>
                          <a:custGeom>
                            <a:avLst/>
                            <a:gdLst>
                              <a:gd name="T0" fmla="+- 0 6375 6375"/>
                              <a:gd name="T1" fmla="*/ T0 w 1247"/>
                              <a:gd name="T2" fmla="+- 0 796 790"/>
                              <a:gd name="T3" fmla="*/ 796 h 1498"/>
                              <a:gd name="T4" fmla="+- 0 6470 6375"/>
                              <a:gd name="T5" fmla="*/ T4 w 1247"/>
                              <a:gd name="T6" fmla="+- 0 796 790"/>
                              <a:gd name="T7" fmla="*/ 796 h 1498"/>
                              <a:gd name="T8" fmla="+- 0 6470 6375"/>
                              <a:gd name="T9" fmla="*/ T8 w 1247"/>
                              <a:gd name="T10" fmla="+- 0 2288 790"/>
                              <a:gd name="T11" fmla="*/ 2288 h 1498"/>
                              <a:gd name="T12" fmla="+- 0 6384 6375"/>
                              <a:gd name="T13" fmla="*/ T12 w 1247"/>
                              <a:gd name="T14" fmla="+- 0 2288 790"/>
                              <a:gd name="T15" fmla="*/ 2288 h 1498"/>
                              <a:gd name="T16" fmla="+- 0 7533 6375"/>
                              <a:gd name="T17" fmla="*/ T16 w 1247"/>
                              <a:gd name="T18" fmla="+- 0 790 790"/>
                              <a:gd name="T19" fmla="*/ 790 h 1498"/>
                              <a:gd name="T20" fmla="+- 0 7622 6375"/>
                              <a:gd name="T21" fmla="*/ T20 w 1247"/>
                              <a:gd name="T22" fmla="+- 0 790 790"/>
                              <a:gd name="T23" fmla="*/ 790 h 1498"/>
                              <a:gd name="T24" fmla="+- 0 7622 6375"/>
                              <a:gd name="T25" fmla="*/ T24 w 1247"/>
                              <a:gd name="T26" fmla="+- 0 2285 790"/>
                              <a:gd name="T27" fmla="*/ 2285 h 1498"/>
                              <a:gd name="T28" fmla="+- 0 7542 6375"/>
                              <a:gd name="T29" fmla="*/ T28 w 1247"/>
                              <a:gd name="T30" fmla="+- 0 2285 790"/>
                              <a:gd name="T31" fmla="*/ 2285 h 1498"/>
                              <a:gd name="T32" fmla="+- 0 6954 6375"/>
                              <a:gd name="T33" fmla="*/ T32 w 1247"/>
                              <a:gd name="T34" fmla="+- 0 1538 790"/>
                              <a:gd name="T35" fmla="*/ 1538 h 1498"/>
                              <a:gd name="T36" fmla="+- 0 7057 6375"/>
                              <a:gd name="T37" fmla="*/ T36 w 1247"/>
                              <a:gd name="T38" fmla="+- 0 1538 790"/>
                              <a:gd name="T39" fmla="*/ 1538 h 1498"/>
                              <a:gd name="T40" fmla="+- 0 7057 6375"/>
                              <a:gd name="T41" fmla="*/ T40 w 1247"/>
                              <a:gd name="T42" fmla="+- 0 2283 790"/>
                              <a:gd name="T43" fmla="*/ 2283 h 1498"/>
                              <a:gd name="T44" fmla="+- 0 7116 6375"/>
                              <a:gd name="T45" fmla="*/ T44 w 1247"/>
                              <a:gd name="T46" fmla="+- 0 2283 790"/>
                              <a:gd name="T47" fmla="*/ 2283 h 1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47" h="1498">
                                <a:moveTo>
                                  <a:pt x="0" y="6"/>
                                </a:moveTo>
                                <a:lnTo>
                                  <a:pt x="95" y="6"/>
                                </a:lnTo>
                                <a:lnTo>
                                  <a:pt x="95" y="1498"/>
                                </a:lnTo>
                                <a:lnTo>
                                  <a:pt x="9" y="1498"/>
                                </a:lnTo>
                                <a:moveTo>
                                  <a:pt x="1158" y="0"/>
                                </a:moveTo>
                                <a:lnTo>
                                  <a:pt x="1247" y="0"/>
                                </a:lnTo>
                                <a:lnTo>
                                  <a:pt x="1247" y="1495"/>
                                </a:lnTo>
                                <a:lnTo>
                                  <a:pt x="1167" y="1495"/>
                                </a:lnTo>
                                <a:moveTo>
                                  <a:pt x="579" y="748"/>
                                </a:moveTo>
                                <a:lnTo>
                                  <a:pt x="682" y="748"/>
                                </a:lnTo>
                                <a:lnTo>
                                  <a:pt x="682" y="1493"/>
                                </a:lnTo>
                                <a:lnTo>
                                  <a:pt x="741" y="1493"/>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109" name="Freeform 21"/>
                        <wps:cNvSpPr>
                          <a:spLocks/>
                        </wps:cNvSpPr>
                        <wps:spPr bwMode="auto">
                          <a:xfrm>
                            <a:off x="5052" y="137593"/>
                            <a:ext cx="53" cy="88"/>
                          </a:xfrm>
                          <a:custGeom>
                            <a:avLst/>
                            <a:gdLst>
                              <a:gd name="T0" fmla="+- 0 7107 7107"/>
                              <a:gd name="T1" fmla="*/ T0 w 53"/>
                              <a:gd name="T2" fmla="+- 0 2239 2239"/>
                              <a:gd name="T3" fmla="*/ 2239 h 88"/>
                              <a:gd name="T4" fmla="+- 0 7107 7107"/>
                              <a:gd name="T5" fmla="*/ T4 w 53"/>
                              <a:gd name="T6" fmla="+- 0 2326 2239"/>
                              <a:gd name="T7" fmla="*/ 2326 h 88"/>
                              <a:gd name="T8" fmla="+- 0 7160 7107"/>
                              <a:gd name="T9" fmla="*/ T8 w 53"/>
                              <a:gd name="T10" fmla="+- 0 2283 2239"/>
                              <a:gd name="T11" fmla="*/ 2283 h 88"/>
                              <a:gd name="T12" fmla="+- 0 7107 7107"/>
                              <a:gd name="T13" fmla="*/ T12 w 53"/>
                              <a:gd name="T14" fmla="+- 0 2239 2239"/>
                              <a:gd name="T15" fmla="*/ 2239 h 88"/>
                            </a:gdLst>
                            <a:ahLst/>
                            <a:cxnLst>
                              <a:cxn ang="0">
                                <a:pos x="T1" y="T3"/>
                              </a:cxn>
                              <a:cxn ang="0">
                                <a:pos x="T5" y="T7"/>
                              </a:cxn>
                              <a:cxn ang="0">
                                <a:pos x="T9" y="T11"/>
                              </a:cxn>
                              <a:cxn ang="0">
                                <a:pos x="T13" y="T15"/>
                              </a:cxn>
                            </a:cxnLst>
                            <a:rect l="0" t="0" r="r" b="b"/>
                            <a:pathLst>
                              <a:path w="53" h="88">
                                <a:moveTo>
                                  <a:pt x="0" y="0"/>
                                </a:moveTo>
                                <a:lnTo>
                                  <a:pt x="0" y="87"/>
                                </a:lnTo>
                                <a:lnTo>
                                  <a:pt x="53" y="44"/>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110" name="Freeform 22"/>
                        <wps:cNvSpPr>
                          <a:spLocks/>
                        </wps:cNvSpPr>
                        <wps:spPr bwMode="auto">
                          <a:xfrm>
                            <a:off x="4900" y="136144"/>
                            <a:ext cx="162" cy="751"/>
                          </a:xfrm>
                          <a:custGeom>
                            <a:avLst/>
                            <a:gdLst>
                              <a:gd name="T0" fmla="+- 0 6954 6954"/>
                              <a:gd name="T1" fmla="*/ T0 w 162"/>
                              <a:gd name="T2" fmla="+- 0 1540 790"/>
                              <a:gd name="T3" fmla="*/ 1540 h 751"/>
                              <a:gd name="T4" fmla="+- 0 7057 6954"/>
                              <a:gd name="T5" fmla="*/ T4 w 162"/>
                              <a:gd name="T6" fmla="+- 0 1540 790"/>
                              <a:gd name="T7" fmla="*/ 1540 h 751"/>
                              <a:gd name="T8" fmla="+- 0 7057 6954"/>
                              <a:gd name="T9" fmla="*/ T8 w 162"/>
                              <a:gd name="T10" fmla="+- 0 790 790"/>
                              <a:gd name="T11" fmla="*/ 790 h 751"/>
                              <a:gd name="T12" fmla="+- 0 7116 6954"/>
                              <a:gd name="T13" fmla="*/ T12 w 162"/>
                              <a:gd name="T14" fmla="+- 0 790 790"/>
                              <a:gd name="T15" fmla="*/ 790 h 751"/>
                            </a:gdLst>
                            <a:ahLst/>
                            <a:cxnLst>
                              <a:cxn ang="0">
                                <a:pos x="T1" y="T3"/>
                              </a:cxn>
                              <a:cxn ang="0">
                                <a:pos x="T5" y="T7"/>
                              </a:cxn>
                              <a:cxn ang="0">
                                <a:pos x="T9" y="T11"/>
                              </a:cxn>
                              <a:cxn ang="0">
                                <a:pos x="T13" y="T15"/>
                              </a:cxn>
                            </a:cxnLst>
                            <a:rect l="0" t="0" r="r" b="b"/>
                            <a:pathLst>
                              <a:path w="162" h="751">
                                <a:moveTo>
                                  <a:pt x="0" y="750"/>
                                </a:moveTo>
                                <a:lnTo>
                                  <a:pt x="103" y="750"/>
                                </a:lnTo>
                                <a:lnTo>
                                  <a:pt x="103" y="0"/>
                                </a:lnTo>
                                <a:lnTo>
                                  <a:pt x="162" y="0"/>
                                </a:lnTo>
                              </a:path>
                            </a:pathLst>
                          </a:custGeom>
                          <a:noFill/>
                          <a:ln w="12700">
                            <a:solidFill>
                              <a:srgbClr val="262626"/>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111" name="Freeform 23"/>
                        <wps:cNvSpPr>
                          <a:spLocks/>
                        </wps:cNvSpPr>
                        <wps:spPr bwMode="auto">
                          <a:xfrm>
                            <a:off x="5052" y="136101"/>
                            <a:ext cx="53" cy="88"/>
                          </a:xfrm>
                          <a:custGeom>
                            <a:avLst/>
                            <a:gdLst>
                              <a:gd name="T0" fmla="+- 0 7107 7107"/>
                              <a:gd name="T1" fmla="*/ T0 w 53"/>
                              <a:gd name="T2" fmla="+- 0 746 746"/>
                              <a:gd name="T3" fmla="*/ 746 h 88"/>
                              <a:gd name="T4" fmla="+- 0 7107 7107"/>
                              <a:gd name="T5" fmla="*/ T4 w 53"/>
                              <a:gd name="T6" fmla="+- 0 834 746"/>
                              <a:gd name="T7" fmla="*/ 834 h 88"/>
                              <a:gd name="T8" fmla="+- 0 7160 7107"/>
                              <a:gd name="T9" fmla="*/ T8 w 53"/>
                              <a:gd name="T10" fmla="+- 0 790 746"/>
                              <a:gd name="T11" fmla="*/ 790 h 88"/>
                              <a:gd name="T12" fmla="+- 0 7107 7107"/>
                              <a:gd name="T13" fmla="*/ T12 w 53"/>
                              <a:gd name="T14" fmla="+- 0 746 746"/>
                              <a:gd name="T15" fmla="*/ 746 h 88"/>
                            </a:gdLst>
                            <a:ahLst/>
                            <a:cxnLst>
                              <a:cxn ang="0">
                                <a:pos x="T1" y="T3"/>
                              </a:cxn>
                              <a:cxn ang="0">
                                <a:pos x="T5" y="T7"/>
                              </a:cxn>
                              <a:cxn ang="0">
                                <a:pos x="T9" y="T11"/>
                              </a:cxn>
                              <a:cxn ang="0">
                                <a:pos x="T13" y="T15"/>
                              </a:cxn>
                            </a:cxnLst>
                            <a:rect l="0" t="0" r="r" b="b"/>
                            <a:pathLst>
                              <a:path w="53" h="88">
                                <a:moveTo>
                                  <a:pt x="0" y="0"/>
                                </a:moveTo>
                                <a:lnTo>
                                  <a:pt x="0" y="88"/>
                                </a:lnTo>
                                <a:lnTo>
                                  <a:pt x="53" y="44"/>
                                </a:lnTo>
                                <a:lnTo>
                                  <a:pt x="0" y="0"/>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112" name="AutoShape 24"/>
                        <wps:cNvSpPr>
                          <a:spLocks/>
                        </wps:cNvSpPr>
                        <wps:spPr bwMode="auto">
                          <a:xfrm>
                            <a:off x="623" y="136977"/>
                            <a:ext cx="5862" cy="62"/>
                          </a:xfrm>
                          <a:custGeom>
                            <a:avLst/>
                            <a:gdLst>
                              <a:gd name="T0" fmla="+- 0 2713 2678"/>
                              <a:gd name="T1" fmla="*/ T0 w 5862"/>
                              <a:gd name="T2" fmla="+- 0 1648 1622"/>
                              <a:gd name="T3" fmla="*/ 1648 h 62"/>
                              <a:gd name="T4" fmla="+- 0 2703 2678"/>
                              <a:gd name="T5" fmla="*/ T4 w 5862"/>
                              <a:gd name="T6" fmla="+- 0 1622 1622"/>
                              <a:gd name="T7" fmla="*/ 1622 h 62"/>
                              <a:gd name="T8" fmla="+- 0 2678 2678"/>
                              <a:gd name="T9" fmla="*/ T8 w 5862"/>
                              <a:gd name="T10" fmla="+- 0 1648 1622"/>
                              <a:gd name="T11" fmla="*/ 1648 h 62"/>
                              <a:gd name="T12" fmla="+- 0 2703 2678"/>
                              <a:gd name="T13" fmla="*/ T12 w 5862"/>
                              <a:gd name="T14" fmla="+- 0 1657 1622"/>
                              <a:gd name="T15" fmla="*/ 1657 h 62"/>
                              <a:gd name="T16" fmla="+- 0 2713 2678"/>
                              <a:gd name="T17" fmla="*/ T16 w 5862"/>
                              <a:gd name="T18" fmla="+- 0 1683 1622"/>
                              <a:gd name="T19" fmla="*/ 1683 h 62"/>
                              <a:gd name="T20" fmla="+- 0 2738 2678"/>
                              <a:gd name="T21" fmla="*/ T20 w 5862"/>
                              <a:gd name="T22" fmla="+- 0 1657 1622"/>
                              <a:gd name="T23" fmla="*/ 1657 h 62"/>
                              <a:gd name="T24" fmla="+- 0 3324 2678"/>
                              <a:gd name="T25" fmla="*/ T24 w 5862"/>
                              <a:gd name="T26" fmla="+- 0 1648 1622"/>
                              <a:gd name="T27" fmla="*/ 1648 h 62"/>
                              <a:gd name="T28" fmla="+- 0 3298 2678"/>
                              <a:gd name="T29" fmla="*/ T28 w 5862"/>
                              <a:gd name="T30" fmla="+- 0 1622 1622"/>
                              <a:gd name="T31" fmla="*/ 1622 h 62"/>
                              <a:gd name="T32" fmla="+- 0 3288 2678"/>
                              <a:gd name="T33" fmla="*/ T32 w 5862"/>
                              <a:gd name="T34" fmla="+- 0 1648 1622"/>
                              <a:gd name="T35" fmla="*/ 1648 h 62"/>
                              <a:gd name="T36" fmla="+- 0 3263 2678"/>
                              <a:gd name="T37" fmla="*/ T36 w 5862"/>
                              <a:gd name="T38" fmla="+- 0 1657 1622"/>
                              <a:gd name="T39" fmla="*/ 1657 h 62"/>
                              <a:gd name="T40" fmla="+- 0 3288 2678"/>
                              <a:gd name="T41" fmla="*/ T40 w 5862"/>
                              <a:gd name="T42" fmla="+- 0 1683 1622"/>
                              <a:gd name="T43" fmla="*/ 1683 h 62"/>
                              <a:gd name="T44" fmla="+- 0 3298 2678"/>
                              <a:gd name="T45" fmla="*/ T44 w 5862"/>
                              <a:gd name="T46" fmla="+- 0 1657 1622"/>
                              <a:gd name="T47" fmla="*/ 1657 h 62"/>
                              <a:gd name="T48" fmla="+- 0 3324 2678"/>
                              <a:gd name="T49" fmla="*/ T48 w 5862"/>
                              <a:gd name="T50" fmla="+- 0 1648 1622"/>
                              <a:gd name="T51" fmla="*/ 1648 h 62"/>
                              <a:gd name="T52" fmla="+- 0 3884 2678"/>
                              <a:gd name="T53" fmla="*/ T52 w 5862"/>
                              <a:gd name="T54" fmla="+- 0 1648 1622"/>
                              <a:gd name="T55" fmla="*/ 1648 h 62"/>
                              <a:gd name="T56" fmla="+- 0 3874 2678"/>
                              <a:gd name="T57" fmla="*/ T56 w 5862"/>
                              <a:gd name="T58" fmla="+- 0 1622 1622"/>
                              <a:gd name="T59" fmla="*/ 1622 h 62"/>
                              <a:gd name="T60" fmla="+- 0 3849 2678"/>
                              <a:gd name="T61" fmla="*/ T60 w 5862"/>
                              <a:gd name="T62" fmla="+- 0 1648 1622"/>
                              <a:gd name="T63" fmla="*/ 1648 h 62"/>
                              <a:gd name="T64" fmla="+- 0 3874 2678"/>
                              <a:gd name="T65" fmla="*/ T64 w 5862"/>
                              <a:gd name="T66" fmla="+- 0 1657 1622"/>
                              <a:gd name="T67" fmla="*/ 1657 h 62"/>
                              <a:gd name="T68" fmla="+- 0 3884 2678"/>
                              <a:gd name="T69" fmla="*/ T68 w 5862"/>
                              <a:gd name="T70" fmla="+- 0 1683 1622"/>
                              <a:gd name="T71" fmla="*/ 1683 h 62"/>
                              <a:gd name="T72" fmla="+- 0 3909 2678"/>
                              <a:gd name="T73" fmla="*/ T72 w 5862"/>
                              <a:gd name="T74" fmla="+- 0 1657 1622"/>
                              <a:gd name="T75" fmla="*/ 1657 h 62"/>
                              <a:gd name="T76" fmla="+- 0 4481 2678"/>
                              <a:gd name="T77" fmla="*/ T76 w 5862"/>
                              <a:gd name="T78" fmla="+- 0 1648 1622"/>
                              <a:gd name="T79" fmla="*/ 1648 h 62"/>
                              <a:gd name="T80" fmla="+- 0 4456 2678"/>
                              <a:gd name="T81" fmla="*/ T80 w 5862"/>
                              <a:gd name="T82" fmla="+- 0 1622 1622"/>
                              <a:gd name="T83" fmla="*/ 1622 h 62"/>
                              <a:gd name="T84" fmla="+- 0 4446 2678"/>
                              <a:gd name="T85" fmla="*/ T84 w 5862"/>
                              <a:gd name="T86" fmla="+- 0 1648 1622"/>
                              <a:gd name="T87" fmla="*/ 1648 h 62"/>
                              <a:gd name="T88" fmla="+- 0 4421 2678"/>
                              <a:gd name="T89" fmla="*/ T88 w 5862"/>
                              <a:gd name="T90" fmla="+- 0 1657 1622"/>
                              <a:gd name="T91" fmla="*/ 1657 h 62"/>
                              <a:gd name="T92" fmla="+- 0 4446 2678"/>
                              <a:gd name="T93" fmla="*/ T92 w 5862"/>
                              <a:gd name="T94" fmla="+- 0 1683 1622"/>
                              <a:gd name="T95" fmla="*/ 1683 h 62"/>
                              <a:gd name="T96" fmla="+- 0 4456 2678"/>
                              <a:gd name="T97" fmla="*/ T96 w 5862"/>
                              <a:gd name="T98" fmla="+- 0 1657 1622"/>
                              <a:gd name="T99" fmla="*/ 1657 h 62"/>
                              <a:gd name="T100" fmla="+- 0 4481 2678"/>
                              <a:gd name="T101" fmla="*/ T100 w 5862"/>
                              <a:gd name="T102" fmla="+- 0 1648 1622"/>
                              <a:gd name="T103" fmla="*/ 1648 h 62"/>
                              <a:gd name="T104" fmla="+- 0 5035 2678"/>
                              <a:gd name="T105" fmla="*/ T104 w 5862"/>
                              <a:gd name="T106" fmla="+- 0 1648 1622"/>
                              <a:gd name="T107" fmla="*/ 1648 h 62"/>
                              <a:gd name="T108" fmla="+- 0 5025 2678"/>
                              <a:gd name="T109" fmla="*/ T108 w 5862"/>
                              <a:gd name="T110" fmla="+- 0 1622 1622"/>
                              <a:gd name="T111" fmla="*/ 1622 h 62"/>
                              <a:gd name="T112" fmla="+- 0 5000 2678"/>
                              <a:gd name="T113" fmla="*/ T112 w 5862"/>
                              <a:gd name="T114" fmla="+- 0 1648 1622"/>
                              <a:gd name="T115" fmla="*/ 1648 h 62"/>
                              <a:gd name="T116" fmla="+- 0 5025 2678"/>
                              <a:gd name="T117" fmla="*/ T116 w 5862"/>
                              <a:gd name="T118" fmla="+- 0 1657 1622"/>
                              <a:gd name="T119" fmla="*/ 1657 h 62"/>
                              <a:gd name="T120" fmla="+- 0 5035 2678"/>
                              <a:gd name="T121" fmla="*/ T120 w 5862"/>
                              <a:gd name="T122" fmla="+- 0 1683 1622"/>
                              <a:gd name="T123" fmla="*/ 1683 h 62"/>
                              <a:gd name="T124" fmla="+- 0 5060 2678"/>
                              <a:gd name="T125" fmla="*/ T124 w 5862"/>
                              <a:gd name="T126" fmla="+- 0 1657 1622"/>
                              <a:gd name="T127" fmla="*/ 1657 h 62"/>
                              <a:gd name="T128" fmla="+- 0 5639 2678"/>
                              <a:gd name="T129" fmla="*/ T128 w 5862"/>
                              <a:gd name="T130" fmla="+- 0 1648 1622"/>
                              <a:gd name="T131" fmla="*/ 1648 h 62"/>
                              <a:gd name="T132" fmla="+- 0 5614 2678"/>
                              <a:gd name="T133" fmla="*/ T132 w 5862"/>
                              <a:gd name="T134" fmla="+- 0 1622 1622"/>
                              <a:gd name="T135" fmla="*/ 1622 h 62"/>
                              <a:gd name="T136" fmla="+- 0 5603 2678"/>
                              <a:gd name="T137" fmla="*/ T136 w 5862"/>
                              <a:gd name="T138" fmla="+- 0 1648 1622"/>
                              <a:gd name="T139" fmla="*/ 1648 h 62"/>
                              <a:gd name="T140" fmla="+- 0 5578 2678"/>
                              <a:gd name="T141" fmla="*/ T140 w 5862"/>
                              <a:gd name="T142" fmla="+- 0 1657 1622"/>
                              <a:gd name="T143" fmla="*/ 1657 h 62"/>
                              <a:gd name="T144" fmla="+- 0 5603 2678"/>
                              <a:gd name="T145" fmla="*/ T144 w 5862"/>
                              <a:gd name="T146" fmla="+- 0 1683 1622"/>
                              <a:gd name="T147" fmla="*/ 1683 h 62"/>
                              <a:gd name="T148" fmla="+- 0 5614 2678"/>
                              <a:gd name="T149" fmla="*/ T148 w 5862"/>
                              <a:gd name="T150" fmla="+- 0 1657 1622"/>
                              <a:gd name="T151" fmla="*/ 1657 h 62"/>
                              <a:gd name="T152" fmla="+- 0 5639 2678"/>
                              <a:gd name="T153" fmla="*/ T152 w 5862"/>
                              <a:gd name="T154" fmla="+- 0 1648 1622"/>
                              <a:gd name="T155" fmla="*/ 1648 h 62"/>
                              <a:gd name="T156" fmla="+- 0 8514 2678"/>
                              <a:gd name="T157" fmla="*/ T156 w 5862"/>
                              <a:gd name="T158" fmla="+- 0 1648 1622"/>
                              <a:gd name="T159" fmla="*/ 1648 h 62"/>
                              <a:gd name="T160" fmla="+- 0 8504 2678"/>
                              <a:gd name="T161" fmla="*/ T160 w 5862"/>
                              <a:gd name="T162" fmla="+- 0 1622 1622"/>
                              <a:gd name="T163" fmla="*/ 1622 h 62"/>
                              <a:gd name="T164" fmla="+- 0 8479 2678"/>
                              <a:gd name="T165" fmla="*/ T164 w 5862"/>
                              <a:gd name="T166" fmla="+- 0 1648 1622"/>
                              <a:gd name="T167" fmla="*/ 1648 h 62"/>
                              <a:gd name="T168" fmla="+- 0 8504 2678"/>
                              <a:gd name="T169" fmla="*/ T168 w 5862"/>
                              <a:gd name="T170" fmla="+- 0 1657 1622"/>
                              <a:gd name="T171" fmla="*/ 1657 h 62"/>
                              <a:gd name="T172" fmla="+- 0 8514 2678"/>
                              <a:gd name="T173" fmla="*/ T172 w 5862"/>
                              <a:gd name="T174" fmla="+- 0 1683 1622"/>
                              <a:gd name="T175" fmla="*/ 1683 h 62"/>
                              <a:gd name="T176" fmla="+- 0 8539 2678"/>
                              <a:gd name="T177" fmla="*/ T176 w 5862"/>
                              <a:gd name="T178" fmla="+- 0 1657 1622"/>
                              <a:gd name="T179" fmla="*/ 165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862" h="62">
                                <a:moveTo>
                                  <a:pt x="60" y="26"/>
                                </a:moveTo>
                                <a:lnTo>
                                  <a:pt x="35" y="26"/>
                                </a:lnTo>
                                <a:lnTo>
                                  <a:pt x="35" y="0"/>
                                </a:lnTo>
                                <a:lnTo>
                                  <a:pt x="25" y="0"/>
                                </a:lnTo>
                                <a:lnTo>
                                  <a:pt x="25" y="26"/>
                                </a:lnTo>
                                <a:lnTo>
                                  <a:pt x="0" y="26"/>
                                </a:lnTo>
                                <a:lnTo>
                                  <a:pt x="0" y="35"/>
                                </a:lnTo>
                                <a:lnTo>
                                  <a:pt x="25" y="35"/>
                                </a:lnTo>
                                <a:lnTo>
                                  <a:pt x="25" y="61"/>
                                </a:lnTo>
                                <a:lnTo>
                                  <a:pt x="35" y="61"/>
                                </a:lnTo>
                                <a:lnTo>
                                  <a:pt x="35" y="35"/>
                                </a:lnTo>
                                <a:lnTo>
                                  <a:pt x="60" y="35"/>
                                </a:lnTo>
                                <a:lnTo>
                                  <a:pt x="60" y="26"/>
                                </a:lnTo>
                                <a:close/>
                                <a:moveTo>
                                  <a:pt x="646" y="26"/>
                                </a:moveTo>
                                <a:lnTo>
                                  <a:pt x="620" y="26"/>
                                </a:lnTo>
                                <a:lnTo>
                                  <a:pt x="620" y="0"/>
                                </a:lnTo>
                                <a:lnTo>
                                  <a:pt x="610" y="0"/>
                                </a:lnTo>
                                <a:lnTo>
                                  <a:pt x="610" y="26"/>
                                </a:lnTo>
                                <a:lnTo>
                                  <a:pt x="585" y="26"/>
                                </a:lnTo>
                                <a:lnTo>
                                  <a:pt x="585" y="35"/>
                                </a:lnTo>
                                <a:lnTo>
                                  <a:pt x="610" y="35"/>
                                </a:lnTo>
                                <a:lnTo>
                                  <a:pt x="610" y="61"/>
                                </a:lnTo>
                                <a:lnTo>
                                  <a:pt x="620" y="61"/>
                                </a:lnTo>
                                <a:lnTo>
                                  <a:pt x="620" y="35"/>
                                </a:lnTo>
                                <a:lnTo>
                                  <a:pt x="646" y="35"/>
                                </a:lnTo>
                                <a:lnTo>
                                  <a:pt x="646" y="26"/>
                                </a:lnTo>
                                <a:close/>
                                <a:moveTo>
                                  <a:pt x="1231" y="26"/>
                                </a:moveTo>
                                <a:lnTo>
                                  <a:pt x="1206" y="26"/>
                                </a:lnTo>
                                <a:lnTo>
                                  <a:pt x="1206" y="0"/>
                                </a:lnTo>
                                <a:lnTo>
                                  <a:pt x="1196" y="0"/>
                                </a:lnTo>
                                <a:lnTo>
                                  <a:pt x="1196" y="26"/>
                                </a:lnTo>
                                <a:lnTo>
                                  <a:pt x="1171" y="26"/>
                                </a:lnTo>
                                <a:lnTo>
                                  <a:pt x="1171" y="35"/>
                                </a:lnTo>
                                <a:lnTo>
                                  <a:pt x="1196" y="35"/>
                                </a:lnTo>
                                <a:lnTo>
                                  <a:pt x="1196" y="61"/>
                                </a:lnTo>
                                <a:lnTo>
                                  <a:pt x="1206" y="61"/>
                                </a:lnTo>
                                <a:lnTo>
                                  <a:pt x="1206" y="35"/>
                                </a:lnTo>
                                <a:lnTo>
                                  <a:pt x="1231" y="35"/>
                                </a:lnTo>
                                <a:lnTo>
                                  <a:pt x="1231" y="26"/>
                                </a:lnTo>
                                <a:close/>
                                <a:moveTo>
                                  <a:pt x="1803" y="26"/>
                                </a:moveTo>
                                <a:lnTo>
                                  <a:pt x="1778" y="26"/>
                                </a:lnTo>
                                <a:lnTo>
                                  <a:pt x="1778" y="0"/>
                                </a:lnTo>
                                <a:lnTo>
                                  <a:pt x="1768" y="0"/>
                                </a:lnTo>
                                <a:lnTo>
                                  <a:pt x="1768" y="26"/>
                                </a:lnTo>
                                <a:lnTo>
                                  <a:pt x="1743" y="26"/>
                                </a:lnTo>
                                <a:lnTo>
                                  <a:pt x="1743" y="35"/>
                                </a:lnTo>
                                <a:lnTo>
                                  <a:pt x="1768" y="35"/>
                                </a:lnTo>
                                <a:lnTo>
                                  <a:pt x="1768" y="61"/>
                                </a:lnTo>
                                <a:lnTo>
                                  <a:pt x="1778" y="61"/>
                                </a:lnTo>
                                <a:lnTo>
                                  <a:pt x="1778" y="35"/>
                                </a:lnTo>
                                <a:lnTo>
                                  <a:pt x="1803" y="35"/>
                                </a:lnTo>
                                <a:lnTo>
                                  <a:pt x="1803" y="26"/>
                                </a:lnTo>
                                <a:close/>
                                <a:moveTo>
                                  <a:pt x="2382" y="26"/>
                                </a:moveTo>
                                <a:lnTo>
                                  <a:pt x="2357" y="26"/>
                                </a:lnTo>
                                <a:lnTo>
                                  <a:pt x="2357" y="0"/>
                                </a:lnTo>
                                <a:lnTo>
                                  <a:pt x="2347" y="0"/>
                                </a:lnTo>
                                <a:lnTo>
                                  <a:pt x="2347" y="26"/>
                                </a:lnTo>
                                <a:lnTo>
                                  <a:pt x="2322" y="26"/>
                                </a:lnTo>
                                <a:lnTo>
                                  <a:pt x="2322" y="35"/>
                                </a:lnTo>
                                <a:lnTo>
                                  <a:pt x="2347" y="35"/>
                                </a:lnTo>
                                <a:lnTo>
                                  <a:pt x="2347" y="61"/>
                                </a:lnTo>
                                <a:lnTo>
                                  <a:pt x="2357" y="61"/>
                                </a:lnTo>
                                <a:lnTo>
                                  <a:pt x="2357" y="35"/>
                                </a:lnTo>
                                <a:lnTo>
                                  <a:pt x="2382" y="35"/>
                                </a:lnTo>
                                <a:lnTo>
                                  <a:pt x="2382" y="26"/>
                                </a:lnTo>
                                <a:close/>
                                <a:moveTo>
                                  <a:pt x="2961" y="26"/>
                                </a:moveTo>
                                <a:lnTo>
                                  <a:pt x="2936" y="26"/>
                                </a:lnTo>
                                <a:lnTo>
                                  <a:pt x="2936" y="0"/>
                                </a:lnTo>
                                <a:lnTo>
                                  <a:pt x="2925" y="0"/>
                                </a:lnTo>
                                <a:lnTo>
                                  <a:pt x="2925" y="26"/>
                                </a:lnTo>
                                <a:lnTo>
                                  <a:pt x="2900" y="26"/>
                                </a:lnTo>
                                <a:lnTo>
                                  <a:pt x="2900" y="35"/>
                                </a:lnTo>
                                <a:lnTo>
                                  <a:pt x="2925" y="35"/>
                                </a:lnTo>
                                <a:lnTo>
                                  <a:pt x="2925" y="61"/>
                                </a:lnTo>
                                <a:lnTo>
                                  <a:pt x="2936" y="61"/>
                                </a:lnTo>
                                <a:lnTo>
                                  <a:pt x="2936" y="35"/>
                                </a:lnTo>
                                <a:lnTo>
                                  <a:pt x="2961" y="35"/>
                                </a:lnTo>
                                <a:lnTo>
                                  <a:pt x="2961" y="26"/>
                                </a:lnTo>
                                <a:close/>
                                <a:moveTo>
                                  <a:pt x="5861" y="26"/>
                                </a:moveTo>
                                <a:lnTo>
                                  <a:pt x="5836" y="26"/>
                                </a:lnTo>
                                <a:lnTo>
                                  <a:pt x="5836" y="0"/>
                                </a:lnTo>
                                <a:lnTo>
                                  <a:pt x="5826" y="0"/>
                                </a:lnTo>
                                <a:lnTo>
                                  <a:pt x="5826" y="26"/>
                                </a:lnTo>
                                <a:lnTo>
                                  <a:pt x="5801" y="26"/>
                                </a:lnTo>
                                <a:lnTo>
                                  <a:pt x="5801" y="35"/>
                                </a:lnTo>
                                <a:lnTo>
                                  <a:pt x="5826" y="35"/>
                                </a:lnTo>
                                <a:lnTo>
                                  <a:pt x="5826" y="61"/>
                                </a:lnTo>
                                <a:lnTo>
                                  <a:pt x="5836" y="61"/>
                                </a:lnTo>
                                <a:lnTo>
                                  <a:pt x="5836" y="35"/>
                                </a:lnTo>
                                <a:lnTo>
                                  <a:pt x="5861" y="35"/>
                                </a:lnTo>
                                <a:lnTo>
                                  <a:pt x="5861" y="2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anchor>
            </w:drawing>
          </mc:Choice>
          <mc:Fallback>
            <w:pict w14:anchorId="451C3801">
              <v:group id="Group 1" style="position:absolute;margin-left:-4.8pt;margin-top:494.35pt;width:640.3pt;height:238.9pt;z-index:251730984" coordsize="7117,2644" coordorigin=",135648" o:spid="_x0000_s1026" w14:anchorId="55A06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tY2Gy4AAPU2AQAOAAAAZHJzL2Uyb0RvYy54bWzsfV2PI8mN7fsF7n8Q&#10;6vFeeFqZKSmlgnsWxozHMOD1DtZa7LNape4quKqkldRdM/71exgfqWDEYWZ6utze7REG01lVoiJP&#10;kkEyyCQjfvsvPz09Tj7tjqeH/fPbm+qb6c1k97zd3z08f3h78x/rH36zvJmczpvnu83j/nn39ubn&#10;3enmX779v//nty+H2129v98/3u2OEwzyfLp9Oby9uT+fD7dv3py297unzemb/WH3jA/f749PmzN+&#10;PX54c3fcvGD0p8c39XS6ePOyP94djvvt7nTCX7/3H95868Z//363Pf/b+/en3Xny+PYG2M7u36P7&#10;9538++bb325uPxw3h/uHbYCx+QUonjYPz7hpN9T3m/Nm8vH4UAz19LA97k/79+dvtvunN/v37x+2&#10;O/cMeJpqmj3NH477jwf3LB9uXz4cOjaBtRmffvGw2z9/+vE4ebh7e9NMl5DV8+YJUnI3nlTCnZfD&#10;h1sQ/eF4+Mvhx2P4wwf/2+Tdy7/u70C/+Xjeu8f/6f3xSdiAB5v85Lj8c8fl3U/nyRZ/XFZNtawg&#10;jC0+a6bNbNoEOWzvIazL96pmvpgtvYi2978PX2+rqvXfrRezmXz6ZnPr7/tGwAZs3/728LC9xf+B&#10;a/ip4Nrw7MK3zh+Pu5swyNOoMZ42x79+PPwGAj5szg/vHh4fzj+7yQoWCajnTz8+bH88+l+UAFZR&#10;ACCQ+04glJU8onxNKP33NvJcf9pv/3qaPO+/u988f9j97nTAXIcGYoT4p+Nx/3K/29yd5M/CJz2K&#10;+1Vheff4cPjh4fFRJCg/h6eGumTTjTDOT+Xv99uPT7vns9fN4+4RDNg/n+4fDqebyfF29/Ruh6l2&#10;/OOdA7S5PR23/w7cAIefz8fdeXsvP74HiPB3CLf7wCG+gJTHOWFSjpyGVbNop7WfTnEuXiZTs5qr&#10;uQQeH0/nP+z2TxP5AaCB083xzac/nQQxkEUSwfy8F9ZFNguuwHHAFDWCfTtFjuK3gqd/lwr/5X5z&#10;2AGNDJvOoBXUyqvw76CSjmrSyHMFQtFhx+uDmz6CVn0iv4xiKXQPUw0KXDXQZzdHN7eRq8uFV9CC&#10;pduPnqUCIbIRNvMODJU/fbgL4Nd4jPdPj7DE//83k+lk1s7ayWzhh0vJAMGT/b83k/V08jLBnfFM&#10;KUkdSdxIdbucT+SfnKyJZBjJEd1PytvNIlFA1SwoqnkkE1QzigoMSp7PRAVD1z2fiQpWOxlr1k45&#10;KtiWbqz1kqISo5wMVS8XnFlVyndHxbhVadYD2Iyyq0p5v65qDk3zHjddUTlWKfMdFYWm+Q9omGRs&#10;fqUCWFcLDk0LoF62Mw4tlYCjYtBqLQOgWlJodSqDdW1Mfi0C3HRBodWpCBwVhaZlIAzj0FIZrGuu&#10;AbUWgQ0tFYENTcvAhpbKYF1zNcByRKtBy+dak4oA0FYTxrVGy2DWgiFsrjWpDNYNV4NGi8DdlJqz&#10;VAQ2NC0DG1oqgzWsHjO0jRaBExWFlorAUTGuzbQMAK2iXBMvdDFrM64GMy0CE9osFYENTctg1lYr&#10;Di2VwXrG1WCmRYCbcpM7S0XgqCjXtAwAjfvNWSqD9YyrwVyLADetqfGYpyJwVAzaXMsA0Libmqcy&#10;WM+5Gsy1CHDTKYeWisBRUWhaBja0VAbrOVeDuRYBXBD3BvNUBI6KQVtoGZgCXaQyWC+4Giy0CHDT&#10;inJtkYrAUVFoWgaAxh3VIpXBGtxgxmOhRVAv50sOLRWBo6LQtAxM47FIZbBecDVotQjqJdSF2bU2&#10;FYGjYtBaLYNZu+Bq0KYyWEPzGNdaLQIbWioCG5qWAaBxR9WmMlhjRUGhaRHgptx4tKkIHBXj2lLL&#10;AAJtqMldpjJYL7kaLLUITGjLVAQ2NC2DWdtwb4CQI3FUS64GEjilC/AWiz8215apCGqholzTMpi1&#10;c+5DkWJIoXE1kMhyDLRVKgIT2krLwAzwVqkM1iuuBistAmEY5RoCustzOirGtZWWgamhq1QG6xVX&#10;g5UWAWYRF+gqFYGjYtCqqRYCJMr1oJqmUljje1RJK6RDlFAteNU0lUMPPi0J4OPWrZqmogA+rg7V&#10;VMsCBr+lkq2mqTAcGeefFkcPvlQewMd1oioC5jmPFKosYgYZxVeEzHheFitUWcxsBc2Vlofp8as8&#10;bK4MfFoe4J+FL5XHurIi50rLA/i45lZVKg9HRvmXB88tlhGUfzp6rozwuapz/TDWmVUeQE85/2ot&#10;D5t/tdYPI4auyiCar+iqOpUHFsKGfGstD1s/6lQeyNkY+lFG0g3X3zyUbjj/ilh6zjMQlQ6mKyOa&#10;rspwmi/W8SYiGkrJD0qGh86/ptAPwz43qTzWyExz+1zG1IZ+IAObuDYJIim+Iqo2VgSVDqsrI66u&#10;xgbW1bjIusL7nNQfYVnAF1PVLJXHGt/j/Cuja57/qvLwemHwL9cPE18qD+Az9KMMsQ3/kcfYhv8o&#10;guwlX/FVOsqujDC7KuNsC18qD+iHhS/XDxOf1g8j1q6KYNvIb1ZZtA0yqh9FuI0Hof5Dx9uVEXBX&#10;RcRtZHeqLOS29HeR60dr+F8ddFdG1F0VYbeJL5UH5GvYl0WuHyDk/NP6YYTeVRF7t4b/yIJvkFH5&#10;FtE3DDnFp8Pvyoi/qyIAh2Nl8VrVZvph+N821w/cmONL5bGujCC8arU8sHAy1s9ZGA4yyr8iDsfz&#10;Unw6EK+MSLwqQnEjWVZlsTjIOL5cP4zsSqWj8coIx6s8HjfjIx2QCxnHp+WB9ZXFP60fS8N/jA3K&#10;q3FReVWE5UYyo9JxOb7H/W8RmRv5jCoLzY2ERlXE5nBcdP7p4BzfM/BpebgkD9XfPD6vqXxRkJSt&#10;X4wUGmp9IqG8I8b3KL66jM95Fq3O43MLX64fxvyrdXxeG/F5ncfnVr6q1vF5mrBCFUX3/n9z7ysr&#10;Nrfbn55DTQB+mqDARaqI5MX+YX+SAqE1+Ifig7WrbcAQoJJPDWIYXyFuQ4FHPzE0T4gRsUt1xNDQ&#10;Eog78lg90j+4lC45clcxMTi6hKlCjvByDBiJGh35uCeVIE7IEXyNGV1iKkc+7lElxHHk4x41lJOs&#10;ESmMASMBgIyOhfso8vCoWEePIZflsYw+H/eo8/CoWGWOGV0WjzI6Fn2jyMOjLsY9qrzUkNGxJBoz&#10;uqx0HPm4R5XkvyMf96iyDhBy+O8xYMQtO/JxjyqJayGHdxszujgtRz7uUcWHOPJxj+pyrkIvydIx&#10;cFwS1H9h3ONW0/C8kk4cdYfOOiG/N+4L4Zkl4TbqC9FCSQZs3BeCiCUlNe4L8aFHmimX+3FsRdJm&#10;1B2ipQp1bINW2WVH3B1GGiuXrvBfGPnQ8oLefWGkwXIBvf/CyIeONktC41FcilZLYtVxX4iSHmm4&#10;qmi5qpGmq4q2S8KrUZCi9aoQ74z6QrRfEoCM+0J8aEQE474QJT3SiLmlt5O0r08cnq3RjlVYxI6B&#10;5BancgdZVY77QnhoWeYlX/DQwjpOymfzIvzjzQRF+O/kO1jZbc6y/Is/Tl5QKY5w+P7tDR5U/vq0&#10;/7Rb793nZ1kDSrILMF3tOG51+fjxOSULC4tIFj+M14MbS97PYCzEtx5//DRePZUX1TIWnccP49UT&#10;eV74sm3Aih/GqyfynqgTefwwXj0RgglgGkfUjyms9BCO9T1epIrOJaKJV49K3jkMw5I3HULVz1B5&#10;vyJsj9Mm3ilewx2DcKKSx0/jVVF1mh0/jddA5e+IREsvJ7x8YF96qTwnOnsY7xSv/o6SmsIzDlAF&#10;2wer3HtHxKsYa4BKsuiggvPvG2vu0Q9RaSWLj7Z93J92GD1VO/64llpK6nYEWzzzkLfre5TgmpCN&#10;66UaJXpJ2QLXgCWANB1V/5SMY/VPtoAe3Te96L01GLArgasDahdEP2BZJPkPToyk6ue9WHIZaxxV&#10;vwGC/XVj9ZsWSS3KHQeoAlf7eS/ZUZkT/XIMiwvcuE+OkuLFWANmyjIatt7l6mzp3Ujj4OOAAUMz&#10;zmjlyHIbAicpvt831MRFgKwdkmaR0/7x4S62Jp2OH95993icfNpIUx9WKd06RZE9upTQpS1HfHHo&#10;d/HdOdLs8m5/9zM6iNDBiBaf+/3xbzeTF3QDvr05/dfHjTR+Pf7xGb06K7xixFQ5u19m81YKDY7p&#10;J+/ST54/Pn23BzYYr83zFqO+vTnHH7874zd823eH/en5Lwf0lFU+t4U+o/VP/7k5HkLL0RkNNX/2&#10;XTyOILbMCMc62vBI/kHCL+g0+nItR3hK33L0w3G3k07NidNy1VeEJq7P7ThChBk9VjuFrkHJLh1H&#10;s4W8KpeGwqruYt3YjJhOpMjCJOtodR21K5Q1NLW3f2lLER74UnIumVt3d4fnMhbMT1IuhzdI9UT+&#10;8bAvZPAj3ViO6H4SnyC9JUxeMpqJDGvPbjTXecSQgYvJWPWqaSkyWIBuLEfEkekMurCL8gwWtBtt&#10;LW8zGLK8nMqCpquphIpjy8qpTHCSJrmgc8VUFJ6WQtXi7SaTqSqmclQXeFDdry/dLca6S9j/kkDP&#10;cVtCPTf32bISFN4lRX9u+rdIGNUI4KLHiVe/UvWufyQZMsKpVxcLPOSzOs8jACScRcoLL4jk6ZSf&#10;Uu6sXsh/4V6KDL3gz3fOyEhP7+/Dz+fNw6P/2T3n1b+luwe8TkstLHnm39yq/9X9W8zsVE07jQ2q&#10;XUdt8G7dNPxM3xZMoX97kjqawrf5sCQlyT1bU8EK+uRsSpbaVPkcNtqjT4m0RW1q9PnKP7mXLPxa&#10;iUp7NVQ+NBRV6tUcEUOV+bSmmVNUhU8rUWUezYSlPJqJi/uzkl3EnxFomvdOREyOmTdLBAmLc/Vl&#10;ZdISsweeDHOd+jFwHavUIS/mfRMynKnTuTgy78AgUxlrgCoEfPGO0QfGSHKMJ1N+aKS7ukZfX2bD&#10;B5jZzDu51cNre6dmHlJLKIXGhg/eQEfvVDfyGlCiryUaXvyU/UwH1a6aZjJfxDtdAqbCQbmbu3XR&#10;hShzUY20Kfj3XKnzUR5KaO4nAX9Kpc2kiatwUQyXdlKAxGClLkpIKCrtooRRlFuFi2KoMidlwFIu&#10;ysSVuSgTGHFRFJrmftXIHhKlJLWPEqKOaVcnxd6sOV6Lm5IJz/wUCLwPumi0FXF1pLmLia4mDbfG&#10;0CxR3JP6vTEu6hpsbc5fQzIRZjRzZy4YeH13Jq1xki5sFgt0YTj/Ed2ZrKvEmb1WsDVfoH9hPke2&#10;PHNThS8rV+mZJ6ux5UqFf/KRlCsTIhbWaFsqgCiqwpOVqLQfE0AUVerJHBFDxTwZ4VXhyUpUmR9D&#10;d9eSwlKezFExXIUns4SY8j5sXxQ2rbssSLJGTJNj2pGlgrz6MebHRFXtYEuq8qHH0edYDsw7ukgV&#10;vVa8eu8VoqjOJMRP4zVEZPqG8cNrrPV1OCeYvcw5OUV/bec0W4RX3OkGmNE5SQuYOCe0Qvg10mcG&#10;Wot2WU8WLV6fDTkn3Dkj0c6pXqF51r/hT+On1DwKCRpjHPSURnumRYs2awap8EwlJO2ZDEipX7Ig&#10;abe0aBecS4VbKiFlbqlGMwphk3JKQsP4lPmkRTvnjCLRFcGluS5RE8OVMt1HVqX8Ks32RTtbUAFK&#10;+0Pyok26cgguzfpmip7TclqpHQGEhvFLYhh/P7djI3Bxfkn64oLL7QZQ4so2A0CemuFSOwEIDcWl&#10;WS9znfJLbwOAwRi/sk0AGjS7E36pHQCEhuLSrLdxqWnvuv9LfmXN/8gbMVyq819oGK6s7x9yrCi/&#10;dNu/6/onuDTzG9lJspxfquNfaCiufN5jPxZmuHS7v+v2J7g08xvZxYbgSlkvNAxX1udvWi/d5u+6&#10;/EtcWZN/s6T8Uh3+QkNxadbD0K8ov3R7v+vuJ7g08y1cqckxcWnWwyfOOK6U+X7fvBJX1tRv4FId&#10;/RaurJ9/gewjxYVlaWK/XDc/waWZ36CplMwvtDxdhhIaJkcp6VJ2ddVyXCnz/Y55BJdmfrNEj3I5&#10;75H0S3G5BuViHZH17y+WU24npOTyYu9d936JK2veb5bUb0slaDeU0DB+YXDFLxNXyny/Vx7BpZmP&#10;BAbjF5ouElygobg06zG/5lSOUujXPaTfKK/ElTXrG7iksrEbSmgYrqxP35z3uk3fdekTXJr5jfTo&#10;l/NLdegLDcWlWQ9cfFUopaDdQ/ot8gguzfxGtg0muFLWCw3DlfXlw37x9YRuy3dd+SWurCm/gY0m&#10;uFRHvtBQXJr1wMXXhbod33XjE1ya+Q3gM1wp64WG4tKsN2MgsjNeiStrwm8QTxFcKCO8TAmhYbiy&#10;/nvTP+r2e9d9T3Bp5jeoiGC4UpMjNBSXZr0ZoOm2e9d1T3Bp5lu41Lw3cOUb4iEg4gpJN8QroeUb&#10;4jWIrwjP9HZ4QsSYhl3toshD9GGCS2UQdsNj4LQUjIW+3gvPWuljS7sMHKwnW7q6ptOLLfNb4RFw&#10;WZTbYEsDxjkV5goR5VwR50KPKbgs0HWlmwycloQJLpWDDU6LwXSa7pyShHNuEzwGTkuiAR3lnFII&#10;EFHO5RGvtdJA2WOUv+xA4XfAI+DyoNcAp6NeE5wWg7k8q3TcWxmBb7H9HVahjHMq9K1BxDmnxQCx&#10;8jUtcveac1LNTDiXhb+Sy2fgVPzrE/4kv1IEwEYgQDe+Y+C0JExwqULY4HKFMLw8ChsV54w4GCeK&#10;RDJ/ZgfPK0q39sWjgrVcrEUobKU7dSzst7wjnMuiYbkvE6sKh1NwX+V7HHPnlet+J9aeNNf9TizO&#10;yN51eMGxHrltQGhCu+53UuyRdN3vZHD3ps4+Xfc7QVuKsX2Wtd8JXNnntf3Avcrbe6x3WAlaVrhs&#10;vb2XpVHykj++c4/Xg9vfIWxH0F9PLVEHRkIk49+sxiHi1Q+FxYkQ6RK1vDTbj4QlYN9Ivu7Av3kF&#10;L+Nt4tXfzhP5hYhJhBwkMHW7oMQR4tWPJLUloBro544bN/Q/X/Be3RYk8U7x6u8o2+/KHfvHkoyz&#10;UPX3hkv+V6h0H9aFa/6OoS8feZQ+xgeqgV0Fwg45Q1QevW9INQUUeukHdhWQNwd4Rt/8Y46FIzEd&#10;VSwAiDyP18B76JaMFeux46fxGqgQBQpV3Bkmfhqvniqo2ABVqKjDu4E+3geqgVkvG3MDV/9QshQf&#10;JApS9J23Jk/DjBhH1T8Fw0Tt38MgzPl+oiDofiOSWckouNcpObo21/vzMf95zfWImLOSI6eqr11y&#10;lLR3lM31OL4B6uia66ed/f3ssiPsWTyqv8PdHRYlrReC4vvEmksQ/F3N9eEJ0tHwcMloSG5zZDD0&#10;l2yelGIwZDoVUi8r3iKeJkIcETrECTKdCDGbKdJEiGuuZ8iyBK0JTWVoe7BlOVoTXJailZ2CKTwt&#10;hb+vuf4yLa8NiUVDouO2rLPdDGMrbVD4FWR0NdZauyOMk9V0qH4lM5Isq6rFoNfmeuwJ82vYPAYW&#10;LvNvPvx6fQfXNXz847vrvS0kTQzqnYvb87sou81d2+t1179iw8crdtebzTGFUxtu+LBgKZc2trve&#10;FmJa8TO24UM2QLh214f91D9nS1AYDLvhIwuGLDfmndNA33xoHhmgyu74uuGXvRnMtbv+y3TXwwh5&#10;9/S7j2e/ERsWr5LfeG3/NHOlJ8hm4O3nFPt8u4An9nxIZZ3r+Ygpss8Nvio0uy/wj79N0qaWhjji&#10;n3Dn3tCrXszx/hP/5GSpjXREeOdeEOklPwChGpigKgKvElUWdi2k1pygUmGXEDFUOuha4BAniqrw&#10;TyWqPORaoNKUwVL+qRYqhisLuAAMRcqEXSTgItA073FTVK0RjqmGREdFoWn+AxrqSBm0VABrlImw&#10;GZYfCokGXQ4tlQCguVL4Yo7lBTEW13Q9jGsBKbmWVcPU0k/CuKbKYRwV41p2GqQ503Q1TC2pBwJN&#10;iwA3RbkfEaguhhEqCi1XAsNg6FoY1whSQssrYVoU9DNouhRGqBi0vBQG25rTuUZ6QQi0TA1atAxT&#10;aKkNAm+55ciOf1xgK0oOTamBK4Mh0LQITIHqMhhLoHkZDE7AotB0FYzrCCmh5TUw0o7DuKaLYISK&#10;CVSWUGn+DQt0Di2Vwdo1hRBohRoY0FIRgLcGNC0DCBT1y8SuyXENSW5QKsJKaFlfCDYD5CZXdYY4&#10;Ksa1vDUEe+9TaKQ1hEDTIqgX0CkmUNUc4qgoNC0DcA1dGIRr8mrmwjV3xiOBpkWAm6I8ktg11R/i&#10;qBi0vEHEmmukQaSEljWImNAkudY9pw1Ny2CBMyoo1/TRjlgDsLmWH+y4WHA1UF0i8KFcDbJjHRcV&#10;2ruYQEmbSMk1/CVVd9yU+1DVKOKomEDzThFLQ0mnCIGmRYBpxr2B6hVxVBRargbQd8Y10ixCoOVq&#10;YKy7ZavyZK6BikHL+0UqVDEyaKRfpISW9YuYdk11jJh2TVrf/QP4onmcMcehKW/gWkYINC0C3JQb&#10;D4n1L1wTKso1LQPTrpGukRJa1jVSt9jBi9k11TfiqBi0vHGkRiU8EyhpHCHQtAjqtuZcQ11HyjVQ&#10;UWhaBosavdoUWiqDtesdIdC0COoWiyfKNaUGQsWgFe0j2EueYqPtIyW6vH0E8Lgf1Q0kjozj05JY&#10;4JxMA18qitBBwvBpWbh1D2Of7iExl0dFE0ldcdniPVAyVYCPr5CqPGC24is5AC2delinUv7lIXON&#10;OcrmXpXFzK6PhPAv28YHmoGOA7IYqXTYLGQcn5bHokZwx/Ep5cBrOOr1qzx0brHy4vhSecCqcL+P&#10;rpDI5mCMjfUv7SYh/CviZ2MJLKfJpfIFGeVfEUEbfow2lDB8Wh7m2kQOr0vw2Rkbba5g+/hKmPaU&#10;EHx5JG1mbXQoLWSUf3ksjXNf+fzTwXTldlZg+LS9Av94pI+NbTT/+DIFm7NFsrgYMOwL6yxh+LQ8&#10;gI+7j6y3RMgo//Ko2op0XAVtt8BY++YSgi8PrNHzxvVXR9ZCxvFpeZi+1x1QmOLjUUUlBZ3J4qxe&#10;yB4CzP5hT+pUP/w2AkVurpIKt2Q8+DcexFY6wMb3uP3LQ2wrWKx0jC1klH9FkF0Z9llH2ZXbgYHI&#10;V8pAk+dFLGikNvNAm+c2q3wfhro27IsOtfE9g39aHrZ8s2jbkm8ebpv+TcfblduRgfCviLilp5nN&#10;vyzk9u3D5fyTurZEHvC/hv3TQbfkkFnUXRVhNzay4vi0foCMzr888K5xigxdH+jIu1oY+gGWps8L&#10;+2fwLw++DftSRt+GfdbhNwr2OP9wgluGz+BfFoEnb0xQPPT11YDZrRmYR3hpuB7ZviIvOYQcyyu8&#10;1gOr+k8rv54nbrXExPN5Rx7PK+5B+A6zPobvoWZ9DSs7hjwcILiG0RtFjrWXgLn218nWoFIPedif&#10;5EDZtSRuhDNdi0y/elz764YMiNsCQTh6PU9c5tnf2V/X84WgwpU/+2XQkLv1s5PDSIN1PU88saSe&#10;vZ9RtCbLLulznPE+Ry/ModprjAEJRqpYaBavvlHL07h1LkDHz+LV0/imqX4aLMNwr+is4vfj1Y/j&#10;Ufd3aCFcxDj9NH4F09+m5mmiN4w44tXjQeiCe/nqLPPhPdHQEa1upKHTXj2RK6Eyb+d5NNA359cG&#10;A0ResgOn2QaiAdn6CTDQbhl6z7p2n8jreA1zIPCzXzISBUI0Q6d8h7H6ORraU4fG8uvccVR4VK/s&#10;8dniNTyjXxQMUfmpjgRJ71hBQQc0K1D1yzG0lCJl1HtHPwUHqEJcMI5qQEB+evUTSR5z0DCErtN+&#10;joYjtvuJQkvmAD89poGWTG2r40yJ3Zblcejx1nGOWSXJ4XTLgVkm+UHwDdFHn8xDcDJQuSwpMIzl&#10;SzdtCxZcQf8dQztrF4BEvsRr0CTPvJEN1QMi9ZwYsOSBE3in3Msvr7tDbdfBTg/M7FFWbJxFDHN7&#10;wBFJjghybOMMizyPV8/7sEsK8jB9nAhUuHEvlXfHvnzYnDkhKh2Yq7l+RNS2RmUaP6BQ/bNI8vfC&#10;u97HDSX+/fyVhDdGGiDyovIdTibjwi4AAysZSU3jhnjD2Seq4CSwzckYqgEl96YAJZ+9Y3lcaODv&#10;o5INnoEe/O+lCo5w4BlHubiQU0F9Y98dw+SCNe6l8pwYeEZJBuMZ8Squdyw/cQa4GpQcCbnescL8&#10;6p/0UvM1PHPCLkz9wpY0O4YauJ+fETlR1HDowWC3p30A5XWHAmuHgsPD9hb/T356enw+yU9vb+7P&#10;5/R45P1h94xP3++PT5vz6Zv98cObu+Pm5eH5w9Pjm3o6XbzBt84fj7ubMMjTqDGeNse/fjz8Zrt/&#10;glwf3j08Ppx/dsMh+hVQz59+fNj+ePS/bP/86cfj5OFO9ASHY4duGxDIfSfub5jx8jWh9N/DhHnY&#10;/mm//etp8rz/7n7z/GH3u9Nhtz3DHGKE+Kfjcf8iR2Wf5M+iNnoU96vC8u7x4fDDw+OjpGrk5/DU&#10;xzGM279//7Ddfb/ffnzaPZ899467RzBg/3y6fzicbibH293Tux2e9PjHO2fRcA74cfvvwA1w+Pl8&#10;3J239/Lje4AIf4d2dB84xBeQ8jinA7j37uVf93e7tzcb9Ci5DENsDwIoyWs2q7ARD167r/x6b3Mb&#10;e4uw9bxvLmq6bXri1w/H0/kPu/3TRH4AbCB1w28+IRfi7VAkEdTdEXwOpyALPAdQL0L88L9pOspk&#10;2jyBsT9epqObScL5r2o6ulXhP2E6tjOfj2TTsdu56DodvXWEGy2mo7MjX910dGvHLzUd51PZtVwW&#10;RMw6So2rtF7iJIyw9LpORz8dsfQrpqOzI1/ddHSL7n/CdEQHXNCEzll30/Ef66ylu/nlFBdA+K1Y&#10;Aj09bI/70/79+Rus89741c+bl/3xDkufaup+Ohz3293phOXkX+43hx2WDqFp+rLgQxzl59APx91O&#10;1qETnCSGlcVrd1c3qAAPOo7yGefDLy6nkqyH6DhOLct0fPvRr4BkeRNXPUl9yaVxGivXpI5o3q6m&#10;E/lHhkt3msKKwpPJnuvSXy33zmhg5pOhqvmsnrTljuDQvm4kR3M/CfDT+4G/yVjzJercGCzYuG6w&#10;tZQ2EVjgXzKUBQuWtBvJhoUwNRnLhAWxdIP5ba1KbmUV4+AU45YqFxcayq2sWhxrZRyQy6SYMt9v&#10;AEIYltWKW8hS3itkWPl/fYVMeKjP2zLWKSvepcpkF926pP98njMk9DpNvnweM4uerpp6g3DR+fh5&#10;vGq6/kSVQwULoqnGZDa6oEle105eJKHXIg6WR7OTHva+IMf9x+c7Z1Ak8v19+Pm8eXj0PwOSbB3y&#10;Rgysj9DkJ7+94eTT7ogw735//NvN5OW4Oby9Of3Xx42E/49/fIYLWFUzSZie3S+zeSvdAcf0k3fp&#10;J88fn77bP7qQfPO8xahvb85xS6vvzvgN3/Y5gv/955ZXU6hx7slcDvHVPRlseOfJpu4WF08mZWbi&#10;yIq16i/1YyscbQMzOOzHcOdeN9biYET8nxOlhlRI7iflJk+ZD7MgpXbU+bDybtqFLdE0RCClHkxI&#10;GCTtvxZTdI0xLhX+q4TE3BehStcN3kmUfCq9lyG7lOnee5E7aq4b4lNdTqn8rr6LHVYONksZEERn&#10;e67oQSy/5f3bQGGD3AhmAE0iUEpn8td7uaV2bX6oeMP42euk5W0Pdd256suEVjB2uUNyGYxXd0hJ&#10;aLX05UIXh+TWRf9zQyucuoxCR8eWNGpKDaR8zqMFbSHNIKbwSyRU0I7J3ZLhSl2TjUs7JxNX4ZwI&#10;rsw71TXa7BkwFV45qi8fX9ngUglocFc3xdyUU9rBECv6DctRxQAr0kX/Eq86vBoMw0JlSk4HCQ6+&#10;PL6GWJvz1xBiwfzlHs0lz17do11CrBbLeh+zxAysLK3+Z4ZY6K1Esxz+6QuyHBELaTJv9mpRVt1g&#10;UziGKnVmjoih0r7sFQMt5wcYLObKvmys5UREoWlHlsSmVz/G/Ngrhlvx3V90XvHqnVgMt/pL3q7h&#10;1tec/4Ol8s7pslEw0qMIv1/bO82aUKyPzTGQj9XeCSflwq6Kf0LHV5y08YX1L0wCLpoWTfH4J/cr&#10;aVJq7V5myd3704Du9Uyvh/LprQg/Dcu0i1rM0DTPYKVW0r/MIrB0xOXfzRSwUhdlw8p8lAWrjLcI&#10;rDLgWuJ1VgEsd1ISoTKOZSnBRYP4jbEs2/3IHdHC0GkJwIdydKkEHJGBLhPCvMHmW2yepXLwmwa7&#10;eZ7NtGzvI3kFy1iXykFoODZ5tZG8omyxMwTFJrp4eUfpdg1m2LJ9jwxsatOjHmxaDDa2VA7r2r3X&#10;JVKttRggsDljnN7xSIgMzml9aOX9NZMq2TmYcS7f8chAp/c7stHlGx6hHJKi0/sdue2OKDotCpeU&#10;IZNO7XYUMjdMX7Ptjtqp7LpMNELvduT2D6botChMdKlK9KCTd3+pTljoyBbCDJ30MiXDYd7hFVFp&#10;6/ROR0LE5122izC2NMNWb4R30nlw0Vi3izBFV2gFR5faJvcIF3Rf5arc7kkHJ7DuuO5EUhzDHM5K&#10;XXevY/p3lQitMWvd2o/J9JmFE2L63SlgsjK0X0DFEigrrycVaJBzJIuRULz6iCgQRRsH8PHzeA10&#10;/lX2Za0aP77c3RNiQ0UYM9zXrYUw3oUgfiUQusdMCOPH8ZqRAWJ/Tw3siJ/ZhPICwo+KYiEHEvvD&#10;yzq4B+ZCNs0FygtlxBevfsRIh5v3v8zDDuaRl5oQIK4ZUukL+RUUoWD2ZRlSrE//ATHofBq7D+Fg&#10;83d+r50hbbEZ7UT+yUNLtfSW+BN3zmKCfIkh2/HWODAhI0tf+MnnWGKUOT+91DNR6eUFRZUtLRrZ&#10;XpmgUksLIWKo9BKvlZ3zGK/SJZ4rpSx5Vcae2BuOwMqDT161k4WeJrtI6Emgad47EVFoKfMdVWQZ&#10;rOC1mLI4GVRU9YsWpFwzpL/aCkkxL7lzct1Lr54gXUkfKdZWNEEqDd6uIKXbCOtz06MuhdC1VV5a&#10;Agr3hIPEcsej/RMK5mnOKnVPjgbVFbGJ4XI/bSN97oDASk1kqPUvYGkHZcFK/ZMNK3NQLmlAYBUO&#10;inAr81BGFk35J59FI9wq/JOkCwgu4p8Ysoz5Ru4x5b1CdnVP7AWeMFr8k4jPDlhbX57cE2y50xYk&#10;2OooY5AVryEonELThkPHsEdEjET9GNcw61dT6y8GJvdkLvJ4bU+WhFkLOYHERS3/qEIUe4We5kvH&#10;hFmo0WK9aKkXE5K4NLdf8ZmQUjs6rta/mTFIqQdbgoRByvzX6wVYzn35PqWUBcR9lbFo4b2sEDll&#10;+thafy4+XeufyO/qu5jvesXQKuYSo7OK15Bz9D7LVwJAFvHTePVUfkWsXRYyyo/70w5WZYzz+iXd&#10;aNda/y9S6y/WoCg+caH2a3ukhbyi9qHVCsfWaYe0jLGVj3MwqT4ztApnovmd7ZSNLFyS3DtL6mWx&#10;1QJnhmBBWZClFhLnOkgpRTmWXt6jQ1OOTShxlX6J4MqCK6ksYLhS3ySfU1zaOQkkiqsIruYEVxZd&#10;OV4wYMpBmRzLPJTJMhJfUXBaAjhfuqVcU17KUTFxYpMB9erZn71XyhPb5iXvit2hWxScFgNO32g4&#10;uFQOjoqBy0pPcDgcFyopPWHgstITk3Oq+MTkXHbgVtPUcsBTyTlyZDUFpwVhzjlVfGLOuVrLoalX&#10;BudSOazdodUMXFZ64pSQKYSqPTFVNas8QVk0B0cqTyi4XCEs85baJJNzWeEJXjZwA0cKTyg4LQhz&#10;zqmjq805l9WdmJwjdScMXFZ3YmqrKjwxtTUrOzHnHCk7oeByhTDsnLzL76pYbM5pOZjaKtvkdqOt&#10;MZPwLo14CNmYNKnYMbUV6ZrLcOacy87WwgZL3JTISvoCzp2sRcGNVAh1spYNTsuhWbYGuFQOa3es&#10;FgWnBWGaEtkNt3tW05Rkp2qhqlNOGS2NsD5Uy52pxcDJsm2MWNWZWibnsiO1TM7pE7XcgVoUnBaE&#10;aUrUQdamQmTnaZlzTrrNOjms3WlaDFx2nJZpStRpWqYpyQ7TalY4KJeJVZ+l5Y7SouByhTBMiTpK&#10;y+Rcq+Uwmy3lZNFyzpHDrCm4XCEM96WOszbnXHac9WwGRWTgyHHWDFx2oLWprepAa1NbswOtsaeX&#10;AS711Gt3oDUFpwXheCL3zsMfbBFwmcI257QcZjMcIEg5pxQCSxfuIVC+qU2JMefUodbmnMsOtTY5&#10;hwqUy6OuV1K+zjiHEy80OGOZLsVrnfKb2irbsCRW05xzsrlgN5o/1pqC04Iw7dwqFYTJufxga1Nd&#10;6cHWDF9+tLU57/TR1ubEq6ZaGvNpI0dhlgbFba1zYSC+Z4jXNRwnEulBmIqkB6EWyXyKwyE5wlQm&#10;4XBrysMixDZif328tWlZqizInk+nclwi4WEWZbvjrTlCLRWbh1mgbeRNUDwZZ787wNfmYRZq27F2&#10;1uZhKoqcOHZRPFtTsnDbnoc63sbR2NY8LCJuw87oQ65NQ4Pq9PgggYdYyVEp66Ab3zMRaqnYPMzi&#10;blhzlrGossB7vnDH3pN5qJs+8D0LYRF7G+uDKgu+rXmYRd9ztM5xHurw2x90TTUFm/+n9t9cJOij&#10;rm1dzkLw+cLIMVY6BkeRi8lDbb9sXc7CcIuHWRw+nxvZRnrYNeVhEYoby4Uqi8WteZgF4zYPdTSO&#10;NkqLh3g/p6Vs6XIWkIOMagoKw9Px7HmoQ3J/4DXlYRGUWzzMonKLh1lYbuuyjsv9kdccYa4pli6P&#10;C83zQ6+Xc0uX2aHXHKGWiq0pWXxuaUoWoC/nWLRQi60jdH/sNUVYxOjWyiEL0o33BnhCNQ+Xs5bH&#10;mnANkVC2rMX3LE3Jjr62eZhF6iYPtUx6eJj6eSA0fUoRrVuakoXrlqZk8bo9D3XA7g+/plLOjr92&#10;SwIW21VZzG5ZmyxoX84tv6yj9qo1fQp8emq/7JVDFrgnPPwq6wWubXE3a1mY4N3w2vdXQMwDfW7I&#10;Egv5Z7XFmXwPJ7+tfZ3sIBhxZgLmekC3tNhJsWU8E1tMg3AGCu0rRfqlKik2IUdubBQ53Isjd8UE&#10;g2K6HtDdz/1KAn3hJ/olR/H/ekD3mFnqIhrH1pHGqopNvNcDusWWYNKi/bJojHYbDTq2YsU1Sg6y&#10;kvJfGDm9o/WqtPnyhuYzTvR2yzepTcfCnJWmhwM+sbeGf65Lp7Cuy5OdIfBAHV38NF599V6gysv3&#10;NJFkfzDUKKKB+/lqwVFEgOafMIKJV488gBpHhWiob6zAhXFUA3cM8hlHVTAi1k2mbej+eReSMEgF&#10;agl+IXnHlDDyLV7DeIGsX6qoDh8h+0hVPI6+5Rzn4I5AFsmGWBigjSQbEG7k2kiyoZsGYY0kK/hm&#10;TwOkdv06qPuONQ+QR85mTJRGvPqJ0NH1zwRkvf1wI8k6fPFu8RruWkksPDxNsYzwdAOs7OCNpRsQ&#10;dMeVsXRD941yG0tX8K9nTixDe1H3HXNOtBJmj+B6pBsQdhtOjx1J1uGLcyFew5xoJRs7Bl2gG+Jl&#10;hDeWbkjWkStj6YbuG+U2lq7gnz0n6ibsA9J9x5oTdRMOMO4oo1Ti1Uuno+sXdt1IwhpCHEk2eFd5&#10;6TU8J7DRq6cb4GUHbyzdgKw7roylG7xvkNtYuoJ/PXNiBZCKl+acWIVTzYrRszkR6QaEvRq3hIxk&#10;g3cNfdhj6YZ4Ge87lm5I1pErY+kG7xvkNpau4Is9JxBujJwT8+W4OdHR9c+J+RIoh+1ER1Y8k56J&#10;8yXaGNXcjp/Hq7diHd0AL7v7jqUbkHXHlbF0g/cdNydK+UZ+xDmBiHVwG6eeFq2m+gGRhI+uFNmv&#10;vUULJ6F9uH35cHBNcB9w6Nn9w/b7zXmT/o6fXw63u3p/v3+82x2//W8AAAD//wMAUEsDBAoAAAAA&#10;AAAAIQBSZvMC3UsAAN1LAAAUAAAAZHJzL21lZGlhL2ltYWdlMS5wbmeJUE5HDQoaCgAAAA1JSERS&#10;AAADtQAAADUIBgAAAJ4BzHAAAAAGYktHRAD/AP8A/6C9p5MAAAAJcEhZcwAADsQAAA7EAZUrDhsA&#10;ACAASURBVHic7Z13VBRJE8Brd0mSMwgIKBkW9ACzYuZAxXAgRhAxYTizImJAMYBiwAAoKirecSCY&#10;UTwUcwAJAktScgZR0pI2zfcH33ArktmdXe7m9x7v7fTMdBW1s9Nd3dXVBARB4L8Og8EgHT58+Gxc&#10;XNzkkpISzebmZlFe68QOgUBAZGRkqrS0tNKdnZ1PTp069QGvdQIASEhIGP/ixYvZFArFnEKhmNfX&#10;10vxWid2FBQUyshkcryxsXG8lZVV2LBhw7J4rRMAQEpKyqiYmJg5FArFPDU11by2tlaW1zqxIycn&#10;V0kmk+PJZHL8r7/+Gq6rq0vhtU5ZWVnGUVFRC/5vs5HV1dXyvNYJRVBQkKavr59MJpPjR44c+cra&#10;2jqMSCSyeK1XRUWF6t27dx3R32dpaak6r3VCIRKJLC0trQwymRxvYmISa2trGyQsLNzMa72oVKpE&#10;RESEc2pq6kgKhWKen5+viyAIgdd6oQwZMiSXTCbHGxkZJdjZ2V2VkZGp4rVOAADNzc2Dbt++vSI5&#10;OXk0hUIxz83N1WexWERe64WiqqpagNpt/vz51xQVFct4rROLxSJGRkYuSkhImJiammqelZVlQqfT&#10;hXitF4qsrOxXY2Pjj2QyOd7a2jpMR0cnjdc6ZWVlmTx58sQWfad9//5dgdc6sSMtLf0NbTunT59+&#10;l0wmJ/Bap7KysiEPHjxYmpaWZpaammpeWlqqwWud2BEVFW0wNDRMJJPJ8ePHj/974sSJT3itE5VK&#10;lbx9+7YT+pzl5eXp8VM7ICgoSNPT00shk8nxpqamb2fNmvUXiURi8lovfoDwX3dq4+LiJq1fv/4e&#10;vzlkXTFp0qTI8+fPzxcSEqLzQn5jY6PYyZMnvW7evLmRF/L7grCwcPP27dvdHBwczvLK4WhpaRE5&#10;e/bsoStXruzgpxdkVwgKCtJ///33AytXrjwhICDAwFo+g8EQuHz58q7z58970Ol0Qazl94UxY8bE&#10;HD161FlVVbWAF/IRBCE8ePBgiaen5/m6ujppXujQW7S1tdO9vLyWGxsbx/NKh7i4uElubm5BxcXF&#10;Q3mlQ2+Qk5Or9PT0XDNt2rR7vNQjOTl5tKur6/W8vDw9XurRU6Slpb8fOHBg/cyZM0N5pUNxcfFQ&#10;Nze3oLi4uEm80qE3CAoK0jZv3rzP2dn5JC86z3Q6XTAwMHD3hQsX9jMYDAGs5fcFIpHIWrNmjdeG&#10;DRsOCQkJtWAtH0EQwt27dx2PHDniO5D6tzY2Nn/u3bv3d2lp6e+8kP/hw4epe/bsuVpSUsJXzn9X&#10;mJubvz527NgKdXX1HF7rwmv+005tYGDgTh8fn+Pty8XExEBIiG8GTIFKpQKd/qP/KiEhUfvixYsh&#10;4uLi9VjqUl5erubg4PCisLBQCy0TEBAADQ0NkJfnm8kzQBAESktLoaSkBNif8TFjxsQEBgZaCwkJ&#10;0bDU5/v37woODg4vsrOzDdEyIpEIGhoaoKioiKUqXYIgCJSXl0NxcTGwWP/4/iNGjPgQFBQ0XVRU&#10;tAErXZqbmwc5OTk9S0pKGouWEYlEUFdXByUlJSAQ+GNcoKGhAXJycqCxsbGtTExMrN7f33/O6NGj&#10;X2CpC4IgBDc3t6A7d+4sZy8fPHgwqKmpAYlEwlKdTmlpaYG8vDyoqalpKyORSMxDhw6ttbOzu4K1&#10;PpcvX97p4+PjzT7YJCcnB5qamiAoyB9jKUwmEwoLC6GiouKH8hUrVpzavXv3dl7oFBIS4nLo0KEL&#10;7LOyCgoK5fr6+snCwsJNvNCpPUwmUyAnJ8eAvc0CAFiwYMFlT0/PNQQCAdNO0Lt376Zv3LjxTkND&#10;gzhaJiEhUWtoaJgoISFRi6UunYEgCKGoqEgrOzvbkP27NTc3fx0UFDQDSyeNSqVKODk5PUtNTR2J&#10;lhGJRJa2tna6mppaLtbfX2cgCEIoKSnRzM7ONmIymW0vWl1d3dTg4ODJWDppLBaLuH379j8fPXq0&#10;kL18yJAhuVpaWhkkEgnzAerOqKqqUs7MzBze0tIigpYpKiqWXb16dQbW0QF+fn77fH19D7GXycrK&#10;8lU7ANDa58jNzf2hzyEqKtpw+vTphZMnT47koWo85z/r1JaUlGhMnz49F31hCwsLw++//w4TJ04E&#10;IpFvoqbaqKmpAX9/f3j37l1bmamp6ZuQkJCJWOmAIAhh9erVj16/fm0FACAtLQ0uLi4watQovvrB&#10;s9PY2AhPnjyB4ODgtoGBdevWHd6yZcs+LPXYvHlzWFRU1AIAAHFxcVizZg2MGzcOhIWFsVSjxzQ1&#10;NcHz588hKCgImptbo0IdHR3Puru7b8ZKh+PHj5+4cuXKDgAAERERWLFiBUybNo0vbcZisSAnJwcu&#10;XLgAOTmtg6UqKiqFDx48MBYXF6/DSo979+457Nq16wZA6wCAra0t/PbbbyAuLt7drZiDIAhUVFRA&#10;YGAgxMXFAQCAiIhI0927d0cMHTr0M1Z6pKamjly4cOF7tCM6adIkcHJy4qtBOnZqa2shJCQEIiP/&#10;6btcunRp1qRJkx5hqUd2drbh/PnzE2k0mjAAwPTp0++6ubltVVVVLeAXR4Odmpoa2cDAwN3skTKn&#10;Tp1aPGvWrL+w0qGurk569uzZlIqKClUAAGNj448HDx50MTAw+MQPSxba09jYKHb79u0VPj4+3k1N&#10;TaIAAC4uLke3bt3qjpUOHh4e/iEhIS4AAGJiYlRXV9ftNjY2f2A5wNobmpqaRKOiohYcPXr0DBop&#10;M2fOnJsnTpxwwEqHP//8c/3BgwcvALQOFq5Zs8bLycnpFK9mP7uDTqcLxsbGTtm/f//FkpISTQAA&#10;IyOjxNDQ0DGCgoKYRCR+/PjRYtmyZS/R4ylTpoCjoyPftgMsFgvy8vLAz88PPn9ubS5lZWW/RkZG&#10;GsnKyn7lsXo84z/r1M6YMSMbHblVUlICPz8/vpqd7YzExEQ4cOBA27G3t7fjvHnzgrGQHR4evtLd&#10;3f0yAICmpiYcPnwYpKQGRlRLYWEh7Nq1CxoaGoBEIjHDwsJGY7Xe5fHjxwu2bNkSBtA6Y+bl5QWy&#10;sny1jLZTysrKYNeuXW0zasHBwZNHjRr1spvb+k1iYuK4JUuWvEEQhCAhIQEnT56EwYMHc1tsv2Ew&#10;GHDq1Cl4/fo1AADY29sHenp6rsFCdkVFhcrs2bPT6urqpIlEInh6eoKJiQkWovsFgiDw119/wZ9/&#10;/gkAAKampm9v3rw5CYswRxqNJjx//vxENILCxcUFZs2axW2xHOH9+/dw9OhRAABQVFQsjYyMNJKU&#10;lKzp5jaOwGAwBBYvXvw2JSVlFADAtm3b9qxZs8aLH53Z9rx9+3bGypUrnyAIQpCWlv4WGRlpJC8v&#10;X9H9nf3Hzc0t6Pbt204ArY7OsWPHVvBiWUdvycvL07W3t4+tq6uTJpFIzNDQ0LHGxsYfuS333bt3&#10;01esWBEN0BoB8Ndff41VU1PL57ZcTlBRUaG6ePHiN6iT5ufnNw+LpQLFxcVDbWxsUhsbG8UEBQVp&#10;N27cmGJqavqu+zt5D5VKlVi3bt0DNCx/8+bN+9evX+/JbbmNjY1ic+fOTUZ9gk2bNsGMGTO4LZYj&#10;MJlM8Pf3hydPWpciW1lZhfv6+i7gsVo8g/+mJDHgy5cvhujDSyQSwcvLa0A4tAAApqamYGlp2Xbs&#10;6+vL9R88yoULF/YDAJBIJNiyZcuAcWgBANTV1WHVqlUAAMBkMkkXL17cg5VsPz+//QAABAIBtmzZ&#10;MmAcWoBWJ3zdunVtx/7+/nuxkHvt2rVt6GyKi4vLgHBoAVpD8devX9/2HYeFha2ura2VwUJ2eHj4&#10;KnRmwM7ObkA4tACtvwt7e3swMDAAAIDExMTxSUlJ47CQ/fLly5moQzty5EiYOXMmFmI5wtixY8HK&#10;ygoAACorK1UePHiwFCvZ8fHxFqhDO2rUqJerV6/2HggOLQDA+PHjo52dnU8CANTU1MhFREQ4YyH3&#10;+/fvCqhDO3jw4KIDBw5sGAgOLQDA0KFDP6NROkwmkxQUFLQNC7l+fn5tEVWenp6rB4pDCwCgpKRU&#10;cvTo0bZnC+0/cZugoKBtjY2NYgAAv//+u8dAcWgBAMTFxeu9vLyWi4mJUQEAAgIC9mCRS+Phw4dL&#10;UJ/AwsJiwDi0AK398dWrV7f1kaKiouxycnIMeKwWz/hPOrV///23LfrZzMyMb8MLOmPDhg1tIdJf&#10;v35VwULmt2/fFNHsqWPHjgUtLa3ubuE7pk2bBsrKygAAQKFQzLGQ2djYKIZ2mk1NTcHQ0LC7W/iO&#10;cePGwbBhwwCg1W5YJLlCvx9lZWWYOBGzCHuOIC4u/sNsX3p6uikWclGbEQgEsLW17e5yvoJEIoGd&#10;nV3bcVpamhkWctnfA/b29nyzTrun2Nvbt33GymYAAKmpqW12W7NmzTF+DJ3tirVr1x5FP2P4rLXJ&#10;WbZs2TkslyVwgrlz5wYrKysXA2BjMyaTSULfnSYmJnFTpkx5yG2ZnGbMmDHPx44d+wwA4PPnz8Zo&#10;qD43Qd9pYmJi1JUrV57gtjxOo6qqWrBgwYJAgNbkmjk5OVzvNLG3A0uXYjY2yDGEhYV/aAuw6t/2&#10;hYaGBvH4+PiJ165d27pjx44/Zs+eTVm9evUjX1/fQ8+ePZtTUVHRL5+GI1nk0Gx0A2XUkT3j4IgR&#10;I3ipSp8gEokgJSUF1dXVQKfTBcvLy1WVlZVLuCmTvRHT1dXlpiiuQSAQQEdHB8rLy6G0tFT9+/fv&#10;Ctxee5CRkTECXbeto6PDTVFcRUdHB3Jzc6Gurk66qKhoGDez7FVXV8uhmQe1tbUHnKMB8ON3TaFQ&#10;zNCODTdBGzI1NTUQFeWrXcl6hLa2dttndqeJm6DvNSKRCEOHDoikxz8gLy8PUlJSUFtbi5nNAH5s&#10;D8hkMs8yVvcVKSmpanV19ZzCwkItrDqA7HKwCN3lNAQCASGTyfHl5eVq+fn5OvX19VLcTGyVn5+v&#10;iybTMjExieOWHG5DJpPj379/P41OpwtmZWWZcPO7p9PpghkZGSMAAAwNDRMHSp+8Pew2olAo5vr6&#10;+snclIf+NsXFxQdMVFh72vU5zOfOnYvJssTuoFKpknfu3FmObo+Uk5Nj0H5i5MuXL0avXr2yRo8V&#10;FBTK0a2xLC0tI3qzrWSvnVomk0nKy8vTQxWkUCjm6enpvxAIBMTQ0DAJVYRMJsdramp+5se9k8rL&#10;y4egn3/55RdeqtJnlJWVobq6GgBat1RQVla+zU15+fn5bb8YTU1NboriKpqamm3rHfPy8nS57dQW&#10;FBT8a+yGkp+fr8tNpxZdgwTQGjY+EGHXu6SkhOveEo1GE6qsrBwMADBkyJDuLudLZGVlQVxcHKhU&#10;KiY2AwAoLi7WBGh9n/JjArLuIBAIMGTIEKitrcXMZgD//Ebl5OQqZWRkvmEll5Noa2unFxYWapWU&#10;lGggCELgdvg0+3tNS0srg5uyuIWOjk7a06dP5wG0/j/cdDbY+xy6urqp3JLDbfT09FLQz3l5ebrc&#10;dGorKirU0CzC/yabcVse+qxpaGgMyEF0AGjb3YDJZGJis57w4cOHqW5ubkFolGdP+fr1q/Lz589n&#10;P3/+fHZAQID7xo0bPVatWnW8J4M0PXZqo6Ki7IKDgzelp6ebovH67UlMTByXmJjYthZKVFS0wcjI&#10;KMHR0dHX0tKSq05XXxkoa2nbg/XWHOwjK/ya6bgntPu+uf72+jfaDcs9dvllC5rewku9B6rNAFrX&#10;JP+X5HICXuouICDAk73SOQEvdR+odsNY77Z2RlhYuBlDuRylne5cbTvZ22bcZr2CADCw+2gkEqnN&#10;qQVsbNYpjY2NYidPnvS6efPmxv7WRafTBU+fPn3k2bNnc729vZcPGzYss6vru11TW1NTI7tjx44/&#10;Nm/efCs+Pn5ie4dWVFS0wdzc/LWZmdmbQYMGNbKfa2xsFPv48aPF77//HrFz585grBKm4ODg4ODg&#10;4ODg4ODg4GBDQkLC+Hnz5n3ihEPLTkpKyqi5c+d+unbt2lb2vbPb0+UQ74sXL2bt27cvEA1rIxAI&#10;yPDhw2ONjY0/oiHGQ4cOzUJDjJlMJik3N1efPTT506dPYwAA7t+/v+zDhw9Tjxw5ssrCwuIxJ/9Z&#10;HBwcHBwcHBwcHBwcHGyh0+mCZ86cOXzlypWdPYnmIxKJLG1t7TQ9Pb2U8vLyIenp6aboGvrOoNFo&#10;wseOHTsVHR0939vb27GjbOgdOrVUKlXy2LFjp8LDw1eiZWpqanleXl5OI0eOfNWZQBKJxNTR0UnT&#10;0dFJmz9//nUAgNjY2Mlubm5BJSUlmpWVlSqrV69+ZG9vH+jq6rpdXFy8vrt/HAcHBwcHBwcHBwcH&#10;B4f/CAgIcL98+fKuzs6TSCSmtbV12PDhwz+QyeR4AwODT+zRvUwmk5Sfn6+LTohGRUUtQCdU2xMf&#10;Hz9xw4YNd2/dujVKSEiIxn7upylcKpUq8dtvvyWwO7SLFy8OuH//vklXDm1njB49+sX9+/dNFi5c&#10;eAktCwsLW21nZxdPpVIlelsfDg4ODg4ODg4ODg4ODm/JyMgYERAQ4N7ZeS0trYzQ0NCxJ0+eXOLo&#10;6HjW1NT0XfvlqiQSiamlpZUxd+7cYHd3980PHz40srGx+aOzOjMzM4dfvHhxT/vyn5za48eP+xQU&#10;FGgDACgrKxdfuXLlVw8Pj3XoZsh9QVxcvP7QoUNrAwMDrRUVFUsBWjOa+fj4HO9rnfwOgiDw7duA&#10;TArJE1gsFpSXl0NhYSFUVVXxWp0BQ3NzMxQVFUFJSQmaIACnhzAYDKitrcXt1gUIggCTyfzp782b&#10;N5CZ2WW+Bhw26HQ6lJWVAYJwNcEuDg4ODg6fUVtbC4WFhVBSUgJ0+oDMEdcpNBpNyNXV9Tq6tSs7&#10;BAIBcXZ2Pnnnzh3T3mb9lpKSqvbx8Vl27tw52852KQkICHBPT0//YQubH5R48+aNZWho6BoAAEVF&#10;xdK7d++O4GS6fgsLi6j79+8PnzNnTkplZeXgkJAQF0tLy4hx48Y95ZQMfqCkpAQuXrwIRCIRPDw8&#10;eK0OX1NQUAARERFQXl4O0tLSUFNTAxkZGTB+/HjYunXrgNxmAwtev34Njx8/hubmZpCXl4fCwkJo&#10;amqCFStWwOTJk3mt3oDg8uXLEBkZCVevXgUFBQVeq8OXZGRkgKura4fn9u3bh7E2A4+vX79CREQE&#10;vHz5EhQVFWHLli0Dcj9cHBwcHJzeUVRUBEFBQVBbWwvq6upQWVkJeXl5YGNjA4sWLRqw2wex4+/v&#10;vzcrK8ukfbmiomLZmTNn7M3MzN70p35LS8vbZmZmb1xdXa+/fv3aiv0cg8EQ2L1797Xw8PCRaBhy&#10;m1NbX18v5e7ufgU9Pnz48Gpu7D8nIyNTdfDgwbXr1q27DwDg7u5+5cGDB8bi4uJ1nJaFNc3NzXDr&#10;1i24e/cu0Gg0GDVqFK9V4nuePn0KycnJEBAQAIMGDQIAgBs3bsCtW7dAQUEBVq5c2U0N/00uX74M&#10;BgYG4OnpCSQSCVpaWsDNzQ18fX3BwMAAlJSUeK0iX0OhUCAyMpLXagwYFi1a9FOZhoYGDzQZOCQk&#10;JMCJEydg+vTpcOnSJZCQwFfb4ODg4PwXoFKpsH//fhg6dCgcP368bau98PBwuH79OsjLy8OMGTN4&#10;rGX/SEtLM+0oBBgA4OjRoyv669CiyMnJVZ4+fXrR7NmzKeXl5Wrs57Kyskz8/f33bt68eT8AW/ix&#10;l5fXSfRiW1vbq5MmTXrECWU6YurUqQ/QRFKlpaXq3t7ePtyShRUIgsCRI0dASUkJ/vzzTyCRSP+K&#10;URhuo6+vD8uWLWtzaAEApk6dCgAA5eXlvFKL75k6dSosWbKk7UUpLCwM5ubmwGAwoLS0lMfa8Tct&#10;LS1w7ty5tucMp2uIRCIsXbr0pz984KRzPn/+DMeOHYOlS5fCqlWrcIcWBwcH5z/Ehw8foKqqCqZN&#10;m/bD3vFWVq2TjR8/9ioal++g0WjCu3fvvs5kMkntz9nb2wdOnDjxCSflSUhI1B45cqTDWa6LFy/u&#10;oVAoZgD/d2pfvXpljSaGUlZWLnZzc9vGSWU6ws3NbSu6vjYsLGz1mzdvLLktk5sQCATw8PAAS0tL&#10;EBYW/uEhxumc8ePH/zRaha47wzuCnbN8+XJQV1f/oay+vh4IBALubHTDzZs3wdjYGLS1tXmtCs6/&#10;ECaTCadOnQJNTU2YNWsWr9XBwcHBwcEYdO1s+5wdgoKCAAADftLrzZs3lp8/fya3L1dRUSl0dXXd&#10;wQ2ZEyZM+Js96TAKk8kkXb9+fQvA/53aGzdubEZPenp6rpaQkKjlhkLsSElJVXt6eq5Bj1GFOElj&#10;Y6MYp+vsin+DI4u1zToiPj4eAAAmTZrEY016Dq/tVlhYCNHR0TB//nxQUVHhpSo9hkajCdPpdEEs&#10;ZWZmZsKrV69g+fLlAzJhA6+fM5zu+fTpE5SUlICtrS0QiUSg0WjQ2Ng44JJE4c9a78Ft1nuamppE&#10;e7KvJc4/MBgMgZaWFhFe6zHQwPL3KSkpCQAAiYmJP5SnpqYCAMC4ceOwUqVftLS0iHSUBIpCoZh3&#10;dP2RI0dWcnM56a5du3aqqKgUti9PS0trnalFEISATtvq6emlWFhYRHFLmfZMnjw5UldXl4IqxOkX&#10;24kTJ44/fvx4ASfr/Ldz6NChCy9fvpzJK/nfvn2DW7dugbW1NQwfPpxXavSa48ePn4iKirLDUiaV&#10;SoUPHz6Av78/7N+/H37//XdYsWIFlir0i69fvyqvWbPmUW1trQwW8mg0Gvj6+oKzs/OAjQLYtGlT&#10;OPq+xgoEQeDkyZOwYcMGWLNmDRw7dgzy8vKwVGFA8epV6853NBoNXF1dYeXKlbB06VJYv349ZGRk&#10;8Fi7nnPu3LmDd+7cWc5rPbqiuLh4KFbvj55w7949h7Nnzx5ksVg/7SzBLzQ2NooVFBRo5+Xl6fLD&#10;torp6em/7Nix44/m5uZB3V+NPTQaTSg/P18nPz9f5+vXr8q81gcAoLm5edDy5ctjqqqq+Dosq7Gx&#10;Uayurk6aRqPxRcZPFxeXBx3NLnKDsWPHwty5c+HNmzfg6+sLMTExcPv2bbh48SI4OjqChYUFFmr0&#10;m/LycjUXF5cH9fX1UuzlqBPJjqmp6VtuJ/4VFxevW7Fixcn25bm5ufoNDQ3ixNLSUvXq6mp5AAAy&#10;mRzPTWU6wsjIKAEA4Nu3b4rtFwD3l+bmZtEtW7aE+fn57cVHAnsGlUqVdHFxeXD9+vUtWNuMTqeD&#10;t7c36OrqwurVq7EU3W+am5tFN2/efMvf398dK7vV19cDhUIBAoEAAgICcPPmzZ9GBfmdd+/eTV+4&#10;cOF7dBsxbhISEgIKCgodNiaNjY1QX1/PbRX6TUVFherSpUtfP3nyxBYLeTo6OrBt2zaYNWsWuLu7&#10;w+rVq6GgoAC2b98OBQUFWKgw4MjPzwcAgPT0dNizZw8EBwdDYGAgUKlUOHz4MLS0tPBWwR5Cp9OF&#10;du/efe3kyZPHOOGkZWZmDtfT00O6+jty5MiZntRVUlKisWHDhjvTpk3LffTo0cL+6sZJLly4sH/r&#10;1q1/NTU1iXKy3qVLl77qynZkMpnW0YwKAEB1dbW8n5/f3rlz536aPHly0YoVK55aWVlljR49+vvO&#10;nTuD23dYsebhw4eLHR0dn3PSaXz06NHC7p63P//8c11n93/8+NFi3bp1983NzWsdHBxe2Nvbx06Y&#10;MKFs/vz5iXFxcTwPI0tKShq7YMGCuI4yz/aViRMnlnRlL0tLyy89rauiokJlypQphSNHjqwOCwvj&#10;iw5dcXHx0EWLFr3DYuKGSCSChYUFKCkpAYvFgubmZqiuroba2lqorKwEFovFbRU4xuvXr60WLVr0&#10;rqioaBgAAIIghI6c2t5u29NXOvJVEQQhZGZmjiCyK0YmkxOwUIgd1KkF6Njz5wS+vr6eO3bs+AMP&#10;1+gZLBaLePTo0dMHDhwIwCo8lMViwalTpwAAwM3NrW3dwUDjzJkzh3fu3BmMxbM2ePBgWLVqFbi4&#10;uICvry/IyMiAp6cnFBcXc1s0R8nLy9Ozt7ePjY2NncwtGV++fIE7d+7ArFmzoLCwEAoKCqC6uhoA&#10;AIqLi8Hf3x9iY2O5JZ6jNDc3D9q0aVN4QEDAHm4PoAgKCsLkyZNBX18fVFRUYOTIkbBlyxag0+kQ&#10;GhrKTdEDFgaDAeLi4uDi4gJSUq2+gry8PNjb20NdXV3b8oqBwqVLl3b//vvvEQ0NDeL9qaeurk66&#10;u2tmz54d0tV5Go0mHBAQsGfmzJkZT58+nQcAICAgwOiPXtwgKipqwbJly15WVFRwbC1Id/azsrIK&#10;68wWb9++neHr6+tJo9GEo6OjtWJiYjTXrFnjxWAwBO7fv7/s7NmzBzmlZ19JTk4evWDBgriMjIwR&#10;nKivO3sJCgrSLS0tb3d2/vTp00diYmJsnJ2dfV69eqUWExOjoa6unpOenv7L+vXr76GTQbyktLRU&#10;ffHixW9jYmJsOFFffX19lzabNWtWl79PFARBCO7u7ldrampkOaEXJ2loaJDAYuKmoqIC9uzZA7/8&#10;8gts3boVZs6cCStXroS1a9dCVFQU3Lt3j1uiuUJ2drahnZ1dXHx8/MTKykqVjgagsPIh9fX1k4lE&#10;4k+jAhQKxVygnVOLeWvLLpNCoZhNnz79LjfkPHz4cHFRUdGwCxcuzONG/f9GQkND1+Tn5+ucPXuW&#10;62G1V69eheLiYjh27NiA35v2wYMHS4uLi4edP39+PlYyxcTEYMGCBXDo0CF4+/YtLFzIV5MX3VJT&#10;UyPr7Owc7eHhsc7AwCCJ0/Xn5eWBiYnJD9v4VFRUAABAaGgoCAkJDZi1yCinT58+kp2dbXjkyJFV&#10;BAIBs2FfPT09EBAQgJKSEqxEDigQBAEhIaGfEoHIyrb27wZCREB7nj59Om/JkiVvAgICbAYPHlzU&#10;lzrQDrOjo6OvsrLyDyNvly9f3qWqqpo/fPjwTkeWMjIyRmzdujVURESkUU1NLS870tPP9gAAIABJ&#10;REFUO9sQAIBAIPDlYmUKhWK+YMGCOH9//zlGRkb9DqGpr6+XHj58eOyMGTNus3fokpKSxkVHR893&#10;cHA4110dDg4OZ6WkpKoBAOzs7K5cunRpNwBAcnLymP7qxwnKysqGLFmy5M2JEyeW9fd7ra+vlxYR&#10;EWlasWLFKQkJiRq0nMlkCpw5c+awtbV1qLy8fEVXdQgLCze7uLgcJRAIiLi4eP2ECROe/Pnnn+vr&#10;6+ulCgoKtGVkZKr6oyMnaGhoEF+/fv29Xbt27Zw+ffqdvtZDo9GEmpqaRCdOnBg1ZsyYGHb7P3/+&#10;3CYpKWncokWLLvakrpCQkHXv3r2b3ldduA06cZOdnW24f//+DdyQ8eLFC2hpaflpa89JkybB+fPn&#10;4d27d/Dbb79xQzTXqKmpkXNycnq2aNEiv47OY+VDioqKNmhra6e3DyWnUChmAuhiXwEBAYaenl4K&#10;Fgqxg3rcLBaL+Ndff7lQKJSRnKq7/T+MjgRi2QHEAn9//323bt1a0/2V3ZOenv7DKGlsbOyUhQsX&#10;fvj1119vcaL+jnj58iW8fPkSTp8+DeLi/0wGVFRUcDWTr5eXl4+UlFRN91d2T1ZWljH7MRoaZGtr&#10;e5kT9fcEISEhAGidKeImvr6+h4KDgzf1t57m5uYfZrMZDIbA3r17A21sbG72t+72WFpagqXljwnW&#10;0f3itm3bBoqKipwW2caLFy9mrVq1iiO5CoqLi4eyH6MDKKdPn7bnRP09gUAgAIFA4EpiPDSZUnZ2&#10;tiGnbNYVnF7yAgAgIiICNTU1gCDID44tmpgM/Z1ymubm5kGctFlOTo4B+3FmZuZwOzu7j35+fnP7&#10;Uh+RSGTOnTs32N3d/YekkMnJyaOPHz9+oruMmbKysl+dnJxO2dvbB4aGhq7x8PDw74seHbFq1arH&#10;nMhGWlZWNoT9uKKiQnXJkiVvjh8/7tDfugcPHlzo6em5RltbOx0tQxCEYG9vv4BMJieYmJjEdXbv&#10;zJkzQ62srG6xO8PsIeXy8vK93j/Pw8PDT1xcvN8jNLW1tT/MDjY2Nopt3Ljx9ty5c2/0p14REZFG&#10;Z2dnH3T/SpR79+45MJlM0rJly853df/169enIghCEBISoqFl6MweiURi9mVw5/Llyzvv37+/rLf3&#10;tYfBYPzw8kUQhODt7e2TnJw8uq91Njc3i+rr6yefPn16EXuyWBqNJnz9+vUtM2bMuK2kpNTtSGZu&#10;bq6et7e3j7Ozs09gYKBrX/VBiYqKsuNUiHX7NchhYWGrCwoKtLmRxK+pqQkAAAQEflwRICAgAEQi&#10;d5bco/8HhUIx41Rb0H4ZBZ1OFwwODt7c/joxMTGqpqbmZ07I7AlGRkYJ7X28tLQ0MwE06Yi2tnaa&#10;sLBwM1YKoQwaNKgR9birq6vlX79+/Ss35ZWVlQ3h9sgugiDAYrF+SuXNLTgVrtMZ+fn5Ojdu3OB4&#10;dmoAgOrqaggICICtW7eCvPw/0TxpaWlw6dIl8PX15YZYAABISUnpcwPQE0pLS9U725i6P9BoNHBy&#10;coIDBw6Anp5eW3llZSUAAJiYcGyJTYdwa5kAyoMHD/rd6PcEtAHg9tqWsrKyIe07u5wkKSlprJOT&#10;0zNu1L1v3z4wMzODefP+CXApLi4GOp0O5uYdJj/kCHV1ddLcbgu4xciRI+HPP/+EL1++gK6ublt5&#10;WloaCAkJwS+//MIVuUwmk8Rtm1VVVSktW7bsZV86L1OmTHk4ZcqUh+3L/fz89snIyFRZW1uHdXW/&#10;kpJSCTpTxOk2/M2bN1yzG7pcYNy4cdH9qSckJGRC+7I3b95YpqSkjPLy8nLqyiZEIpHVPlzv3bt3&#10;bXvp9WSWtz1JSUlcS9+KIAjh7t27/UpS1tH/xGQySf7+/u5kMjm+q0EAgNbwZPbj0tJS9efPn9sA&#10;AKxbt+5wTxy89mRlZZlwcg1se6KiovqcGFVSUrLm3r17P/Ulw8PDnSsqKlR78ozQ6XTBXbt2Bc+Y&#10;MeP2mDFjYjjh1BYXFw9tP5jLSWJjY6d0FMraX7S0tAAAICMjAwwNDdvKi4qKgEaj/VDGabDwpdoz&#10;bNiwDG7YsTN0dHQo7ctyc3P1BRgMhiAAgKCgIO3n27CBXfagQYMaOVUvjUYTYjKZPwyTCAoK0qWk&#10;pL5VVVVxPItdbW0tlJeXQ3x8PDAYDMjIyICXL1+Curo6qKiocC2sVkhIqIVEInHEg25paRFmsVg/&#10;jAKKiIg0WVlZhd65c4fjqXXDwsKASqXCyZP/JDNDEASampqATOZukjphYeFmTv0IO3nWaHPmzLkZ&#10;Hh6+ihMy2KmvrwdfX1/YsmULyMnJQWFhIVy5cgWmTZsGxsbG3VfQDzj1vLFYLEJLS8tPGS/19fU/&#10;ZWZmcnWghslktiX0ycnJAWVl7iW1JJFIDPbR/v7Q3Nw8qP06IBkZmapDhw6tcXR0fMEJGew0NTW1&#10;JdjS19eHuro6OHXqFAwdOhTmz+dedD2RSGRhMcjakT37i52dHaSkpMCFCxdgx44dICIiAnFxcfD0&#10;6VNwcnICGRnuJevldvtJIpGYbm5u2ziVFTktLc30xYsXs1xcXI7yYlAdhVN2YzAYAnQ6/aep+BUr&#10;VpzqyZri3oAgCAEdEJg5c2avFrhTqVRJ1OFwcXE5Onbs2F4PinGq/WQymUQajfZTDgoTE5O4lJSU&#10;UR3d01eioqIW5OXl6Xl7ey/v6cBITEyMTWZm5vA//vhjI4IgBF9f3wVWVlbhfZEvKCjYIiAg0O+2&#10;E0EQaG5u/ikRmZaWVnpOTg7HvCUajSYUGBi4W19fP9nU1PRtd9cHBAS4l5aWagQGBlp3tuVLbxEQ&#10;EKC3H2DoKx297xUVFUvr6uqkO7Jnfxg/fjyMHDkS/vrrL5CRkQFjY2P4/v07XLx4EdTV1bm6RIxI&#10;JDKFhYU5kpGws35ae0pLSzUQBCFgtRykpKREs32ZkpJSiYCRkVFibGzs5KysLBM6nS7IqYenp9Bo&#10;NOHPnz8bAwCMGTMm5vr169M4Vbebm1vQ7du3ndBjGRmZqvPnz//m7u5+mRtObW5uLqSktEZw29m1&#10;LkPNz8+H/Px8sLKy4loorY+Pz5Jff/2104QHvWHjxo23o6Oj23qrioqKpf7+/nMSEhIm3LnT5+Ua&#10;nTJ48OA2W7VHVVWV4/LYCQoKmmFmZvaGE3Xt3r37GntHT0ZGpurChQvz8/PzdTjt1AoKCsKJEycg&#10;NTUVHjx4ADQaDURFRcHV1RVGjOCqLwgAAOfPn/9t0qRJj/pbT0lJicbUqVPz2cvmzZt3Y9GiRf6L&#10;Fi1639/6uyI1NRUUFRXBzs4OsrOzwdDQkGvOhr29/WUPD49Os2z2BhsbmxT0fQkAoKOjkxYQEGCj&#10;qKjIlQWu27dvhzdv3sDbt2/h1atXICgoCPPnzwcLC4ufwqo4ARoCOmLEiA8hISHjOS6gHVZWVpl5&#10;eXl63V/ZcwQFBcHNzQ3u3LkDN2+2RtJLSUm1DQZwCzExMWpiYiLHtmg5fPjw2eDg4N/RYwkJiVpf&#10;X98F48ePj+aUU+vn57ePRCIxFy1aFMCJ+vpKUlKSOCc6YyEhIS7sYdECAgIMDw+PdQsWLLjs7u7O&#10;0aUosbGxUxITE8evXbv2WG8GBBAEIRw6dOh8WVnZEHt7+8DNmzfv64v8sLCwMfr6+sl9uZedhISE&#10;8UuWLPmhHV61atWJESNGvN+4cSNH+jUAreHW/v7+e3sSFcDOhw8fphYWFmoTCASkqqpK6fTp00el&#10;pKSq+zIQcPTo0VVz5szp9/IaKpUqYWZm9sNeoDNmzLizadOmfTY2Nj/NYPWVe/fuOZaWlqpv2LDh&#10;UHe/j+Tk5NH+/v57z5w5Yy8jI/Ot/XkGgyFQVVWl3H49fXc4OTmd2blz567e6t4RU6dOzWN3hoyM&#10;jBL9/f3nWFtbZ3KifnaIRCK4u7vDx48f4f379xAbGwtCQkIwe/ZsmDhxIleSoaLt5/jx459evnzZ&#10;ihN1FhQUaLfPej1q1KgXcXFxk9nLvn37plhRUaHa2++3r3QUMUgmk+MFyGRyfGxs7GQajSacnZ1t&#10;ZGBg8AkLhVA+f/5MRjPscnORsba2dnpAQIDNkCFDcrkl45dffuFaaBkvIJPJCX5+fnOVlJRKEhIS&#10;fgp94gRz5szhRrU8BXU01NTU8vLz83U4XT+BQAB9fX3Q19fndNU8g0AgINu3b3dbtWrV8bS0NFNu&#10;yxsxYgQmAwDcZNKkSY9OnTq1WFxcvI5Go3FloebgwYNhwQJ8q+/eIikpCcuX8/UWr71CXV095+LF&#10;i7OHDRvGsc5fVlaWydOnT+f9+uuvEX1NPsXPSElJVZ87d+630aNHv+BG/X5+fvuIRCKrtwMC165d&#10;23rv3j0HBweHc3v27NmCZchgdwgKCtIPHjy41tbWNujZs2d9WrvdGdHR0fO/fPli1NuogD179mwF&#10;AKitrZVxdnaOplAoZmvXrn34+PFjfVVVVb7Y12zNmjVeW7dude9o9qqv0Ol0wYsXL7pJSUlVd5f1&#10;uKmpSXTXrl3B2traaZKSktUfPnyYkpmZORw9n5+fr+vn57fvyZMndpGRkUac0rE//PrrrxFeXl7L&#10;RUVFG7glg0QiwZgxY2DMGL7Iw9ZvCAQCsmvXrp2TJk16OHPmzJ/aAgqFYo6FU8tgMAQ6WnZpZGSU&#10;INB+Sx2snVosthSaOHFiVPvF7zhdY2VlFe7l5bWck+Fs/wUsLCwenz59epG4uHhd91fjALSG/vn4&#10;+CzlVubzfyPLly8/4+rquoNTyw5wcDpj1KhRL8+ePWvb0exLf/Dz89sLALBs2bJer+fkd4YOHZoV&#10;EBBgo6mp2eN9PXtDfHz8xNjY2MmWlpa3VVRUCnt63/Pnz2d7e3v7LFu27Ly7u/tmfsocLS0t/e38&#10;+fO/jRw58hWn60ZDtYlEImvhwoU9yuDbHikpqWoHB4ezrq6u11taWkSePn06b/ny5dxL+tEDBAUF&#10;aYcPH149b968fiXV6oiHDx8uKSoqGrZq1aoT3fUDS0tLNahUqiSVSpXcvn17CEBrFCZ6/vbt2ysG&#10;DRrUwO5v8JJ169Yd2bRp035+GtDhd8TExKg+Pj5Lpk6d+oDFYhHFxMTqGxoafogM4uYONuzk5OQY&#10;drRtJplM/tGppVAo5nZ2dle4rRA77HH33HjgHR0dfV1dXXfw4152/Ar+g+8bjo6Ovrt3796OOxo9&#10;R1lZudjf33+OoaEhx7fx+TciKChIP3To0NqFCxde4rUuOP9+FixYcHn//v0bOLUmHCU7O9vwyZMn&#10;drq6upSOnJjc3Fz96upqOTExMSonQlyxZNy4cU/PnDljj26dww0uXLiwHwBg6dKlP2Xwra+vl0Kz&#10;gurp6aWgGYpLSko0du7ceXPKlCkP9uzZswV1aCsqKlR27tz5x5UrVyyxXn6GoqWllREQEGCjrq6e&#10;w436Y2Ji5mRmZg7vbBAgPT39l6amJlFZWdmvQ4cO/QzQuo2VhIREDftMO/sMb/v15liDLnHi1BIq&#10;dphMJikgIMCdQCAgixcv/inLeFVVlVJBQYE2QOvaZy0trYy3b9/+sKTv1atX1qtXr34EALB169Y9&#10;fUlGxmmEhIRaTpw4sWzOnDl/8FqXgYSKikphQECADbpDDpFIZBkZGSXGxcVNYr+O20lEUdAEx+0x&#10;MjJKEFBXV8+RkJCora+vl+rsQm6CGkFSUrKG06HBq1ev9ho2bFgWJ+v8t7Nt2zY33Ga9Z82aNcdw&#10;u/UOSUnJmlu3bo1SVFQs47UuAwUfH58l+HOGgwVLliy5MHTo0M/cmM0LCAhwRxCEsGzZsnMd1X/6&#10;9Okjf//992/Dhw+PDQsL+yl2j32UvqMRe14xfvz4aDs7uyvcdA6TkpLGvnv3brqOjk5aR6HN6enp&#10;vzg6Oj4HAAgPDx9lbGz8kcViEd3c3K7V19dL1dbWyq5bt+4+QOsMZlZWlklNTY0crxzaIUOG5IaG&#10;ho7lViQdOksL0HlUgKur643Pnz+T582bd8Pb23s5QGtOFgKBgDx//lxdTEyMCtDq7AG0hmH2ZU0t&#10;pxASEqKFh4ePUlNTy+NG/Y8ePVqYn5+vM3Xq1PsdyXjx4sUsd3f3KwAAHz58kO8oioN9y6j2yUd5&#10;hZ+f31y8/ewd0tLS327dujWq/Z7ORkZGCe2d2tjY2CkFBQXaGhoa2dzSh8ViESMiIpzblw8ePLhI&#10;Tk6uUoBIJLIMDQ0TY2Njp6SlpZmlpKSM6i7VOaf49OnTGDQu2sjIKIHTjSf+8PYe3GZ9A7db75GQ&#10;kKjFlwT0Dvw5w8EKbj1reXl5upGRkYskJSVrbGxsejVj8uzZszmlpaUa169fb9ti7saNG5sJBAKi&#10;oqJSMHny5EjOa9xzuDXTyA7qoC1duvR8T/tMf//992+xsbGTAQA6yo+hoKDQ631qOQW3BzVfvXpl&#10;TaFQzHR0dNJGjRr1sjf31tbWyqxduzZy8eLF/kQikYVmjN64ceNBrJfqsSMkJNTCLYcWTagFANDd&#10;Xr6dQaPRhN+9ezcdPY6NjZ1sa2t7hRP7GvcHvP3sPZ1FnHQUWdvS0iLi5uYWFBwcPJlbEYvBwcGb&#10;OnqHofoIAADY2dldiY2NncJisYj/z+Jqyu30+s3NzYN27959DR3NsbW1vcpNeTg4ODg4ODi8paGh&#10;QWLp0qUXyGRyfGdJWqZNm3ZvyJAhuYMHD/4hVDQlJWU0jUYT/vXXXyPYy4uKioZVVlYO5rVTiwX6&#10;+vrJGhoa2Z1l0R08eHDRypUrfQAA5OXlywFa8xagZR0hIyNTxR1teQ+BQEAcHBzOWVhYPO5sEGD+&#10;/PnXqqqqlNk76iEhIeNfvXpl/fnzZ+OHDx8uBmjdocPHx2epjo5OGlb6Yw2dThcaN27c06lTp94f&#10;N27c046u0dXVpaDPU0e+QllZ2RABAQEG+zP3+fNnY1NT03fc0xwHSyZMmPC3tLT0t5qaGjn28oSE&#10;hAnBwcGbnJycTnNaZl5enu7JkyePdXRu9uzZfwL836m1sbH5MyoqasGzZ8/m5uTkGJw9e/bgzp07&#10;+71pclf4+vp6olspzJgx487s2bO7zK6Gg4ODg4ODM7Ahk8kJ3SWF7CzxzdatW925o9XAYfv27W5d&#10;nVdXV8/ZtWvXTvaySZMmPeLENmwDEQsLi8cWFhaPu7rG2dn5ZPsybW3tdG1t7XTuacafCAsLN+/d&#10;u3dTV9eYmJjEdRXRqaGhkd3+GcT5dyEjI1Pl4eGxfsuWLT/tkX3q1KmjkyZNikTXp3MCJpNJ2rNn&#10;T1BHy02srKzCra2tbwH836klEAjIwYMHXRISEibW1NTIXr16dYelpeXt4cOHx3JKIXYSExPHBQUF&#10;bQNojdf28PBYx09Z+HrLgQMHIDm557ks9u7dC+bmHNmXekDj7e0N79/3bDvSZcuWdbqf7X+Nc+fO&#10;wbNnPVvOY2trCw4ODlzWiL95//49eHt79/h6MzMz2LevT1s3/msoLS2F9evX9/h6eXl5uHyZo9tw&#10;Dkjs7e2BRut5TqWbN2+CuLg4FzXCwcHBwcGSnJwc2L59e4+uFRYWhtDQn/zCAYG1tXVYVFSUXVRU&#10;1A/7/rW0tIjs2rUr+NKlS7M4EQXCYrGIvr6+nomJiePan5ORkanav3//BvS4LXubgoJC+d69e3/f&#10;sWPHH+xhyCIiIk39VYidpqYm0T179gQhCEIAADhw4MCG9guQBxosFgukpaVh2rRpXV737ds3ePbs&#10;GSDIgPXfOQqLxQIxMTGwsup8j2gmkwkRERHAYuGJmFFYLBYICQmBjY1Nl9eFh4fjdgMABEGAyWTC&#10;jBkzQEZGpstro6OjcZv9HyaTCaNGjQJNTc0ur4uLiwMqlYqNUnwOk8kEbW1tGD58eJfXff78GT59&#10;4tmSPBwcHBwcLsJkMmH8+PGgqqra6TXJycmQn5+PnVJc4MCBAxvi4uImf//+XYG9PCUlZdSsWbPS&#10;PD0910ybNu1eX+svKioa5ubmFvTx40eLjs57eHisk5OTq0SPf0hJPnv27JAnT57YRUdHz8/NzdVf&#10;vHjxWy8vr+V6enqpfVWInaysLJNdu3bdyMvL0wVo3fzY2to6jBN18xpFRcVuZ8Q+f/7c4xm2/woy&#10;MjJd2o1Op0NERESn5/+riImJdfu83b59GyNtBgY2NjYwdOjQLq9JSsJ3FmJnwoQJMGXKlC6vqa6u&#10;xu3GhpGRUbe/zXv37uFOLQ4ODs6/mMmTJ8OYMT8lb2+DTqcPeKdWVlb264EDB9Zv3rz5Vvtz3759&#10;U1y/fv3d+fPnX9+zZ88WSUnJmp7WiyAIISwsbLWXl9epxsZGsY6umTlzZqiVlVU4exmR/YBAICAe&#10;Hh7r0Oni9PT0X2xtbeMDAwNd0VTmfYHBYAhcvHjRzdbWNj4zM3M4wD+GGMhhxzg4ODg4ODg4ODg4&#10;OP9FrKyswmfOnNlpDPWdO3eW29jYpIaEhLhkZGSMoNPpgh1dhyAIoaSkROPJkye2q1atitq/f//F&#10;zhxaOTm5yv37929sX/7T5tHy8vIVt2/fNnN3d7/y7t276XQ6XcjHx8fr6dOn844dO+bU25TYubm5&#10;+q6urtdTUlJGoWUTJkz4+/Dhw6vYp4xxcHBwcHBwcHBwcHBwBg779+/fWF5erpaYmDi+o/Pl5eVq&#10;Hh4e/gCtW1IZGBh8IpPJ8bq6uqnl5eVqFArFnEKhmFdXV8t3J0tGRqbq5MmTSzpar/uTUwsAoKKi&#10;Unj16lXLkJAQl+PHj/s0NTWJfvr0acy8efM+TZ8+/a6xsfFHMpkcb2BgkNR+3ykqlSqZnp7+C4VC&#10;MU9NTR357NmzuWi2KlFR0QZXV9ftCxcuvITP0OLg4ODg4ODg4ODg4AxcZGRkqm7evDkpKCho25kz&#10;Zw7T6XShzq6l0WjCycnJo5OTk0f3Vs6MGTPuHDx40KWzSdEOnVqA1lDkJUuW+E+YMOHv3bt3X0tI&#10;SJjQ0tIiEhkZuSgyMnIRes2wYcMy0b29KBSKeV5enh6aBIqdkSNHvjp27NiKIUOG5Pb2n8DBwcHB&#10;wcHBwcHBwcHhP0gkEnPVqlUnJk2a9Gj37t3XKRSKGafqlpSUrNm3b9/vNjY2f3Q1KdqpU4uirq6e&#10;ExwcPPn69etbgoODN5WWlqqj5xAEIeTk5Bjk5OQYdHa/qqpqgaOjo6+jo6MvkUjE04ri4ODg4ODg&#10;4ODg4OD8y9DR0Un766+/xl66dMnNz89vH4PB6NbX7IqJEyc+OXLkyEolJaWS7q7tkSASicR0dnY+&#10;6ezsfPL79+8KaOxzamqqOYVCMa+srFQBAFBSUiohk8nxbH8JsrKyX/vzz+Dg4ODg4ODg4ODg4ODw&#10;P4KCgvQNGzYcmjx58sNLly65paammpeUlGj29H4JCYlaIyOjBBsbmz9tbW2v9nTJaq+9Z1lZ2a8W&#10;FhaPLSwsHqNllZWVgwkEAqKgoFDe2/p4DY1G47UKfYLJZGIqj/2BotPpmMrmJO2+b66v6/432g3L&#10;9fBYP+ecgpd6D1SbAQAwGIz/lFxOwEvdGQxGh1ksBwK81H2g2g1jvdvaGTQvy0Ckne5cbTvZ22bc&#10;Zr0CARjYfTQmk8ne9vNNziIjI6NEX1/fBQAA1dXV8hQKxQydGKVQKObl5eVqYmJi9UZGRonsk6Lq&#10;6uo5felr9mtKGEVRUbGME/VghbKyclF+fr4uAMCnT59gyJAh/a6zuroa/v777y6vqaio6LcclPLy&#10;f8YPhg8fHsuxijtBU1PzC/o5Pz8ffvnlF47UW19f36XdON1BZ98TbOjQoZ85WnkHaGho/GC38eM7&#10;TAzXa5qbm7t93lgszkX7s9tNU1OTq3ZTVVVtE1ZUVMSxet+9ewdfvnzp8pra2lqQkpLqt6zCwsK2&#10;z6qqqnn9rrAbhISEaIqKimWVlZWDOWmz1NTUbhv64uJijsiqrq4GKpUKANjYDABATU0tPy8vT6+i&#10;ogJaWlpAWFi433Xm5eV1+9vMzMzstxwAAARB2n4jWNns/7LyU1JSRn379k2xurpaTkZG5htWsjlF&#10;dna2IUDrEiksBurY32s5OTkG8vLynOsQYARqM4Af/x9uwN7n+Pz5szE3ZXGTrKwsE/Qzt/scSkpK&#10;xcLCws0tLS0iuM16jqam5pe0tDTTgoICQBAECISf0gL1iaSkJKirq+v0PCf3qC0uLm7rL2Nhs74g&#10;IyNTNXHixCcTJ058gpbV1tbKSEhI1HJqeSpHnNqBxqhRo15++PBhGkDrQ2djY9PvOsvLy+HcuXP9&#10;rqcnsFgsqK2tBYDWKX5lZeVu48z7C5oMDAC6dQx6w/fv3zGzG4IgbbqrqKgUYhEab2Bg8IlIJLJY&#10;LBaRk3ajUqmY2Q3gn+9cUlKyhtvJ3mRkZL6pqqoWlJSUaHz58oVjjcxff/3Vo+vU1dW7v6gb2L9r&#10;Mpmc0MWlHINMJsfHxMTYFBcXQ2NjI4iKiva7zujoaIiOju72Onn5brPwdwu7zYyNjeP7XWEPMDIy&#10;Snj9+vWvTCYT8vLyQF9fv991JiUlQVJSEge0656qqqq2tgArmwG02u3x48f2AK0JItk7KQOB2tpa&#10;mcLCQi2A1t8NFjLZ5aSmpo4cPXr0CyzkcgoEQQipqakjAVqdAAkJiVpuytPU1PwsJiZGbWhoEEfl&#10;DkQoFIo5QGtfTVdXN5WbsgQFBekGBgafPn36NCY9Pd2UwWAICAgIDLgwFPbvG4vfJ5lMjk9LSzOl&#10;UqlQVlYGKioqHKn30aNH3V7DiYFUgJ/6HJi1Bf1FSkqqmpP1/SedWktLy4izZ88eAgBISEiAqqqq&#10;fnXKduzY0auwBQkJiT7LAgC4cOFC2yycgoJCab8q6yFycnKVKioqhaWlperv3r2D3NxcGDZsWL/q&#10;3LBhA6xevbpH13Kig/7s2bO2GW6sfvSioqIN2tra6Z8/fyYnJiZCeno6GBoadn9jFzg7O8PSpUt7&#10;dO2gQYP6JQsA4P3795Cb2+rHksnkeCxmNYyMjBJKSko0ysvL4fXr12BhYdEB/2lDAAALZUlEQVTn&#10;uszMzCAoKKjH1wsJdZqJvkdQqVSIjIxsOzY0NEzsV4U9xMjIKCEmJsYGQRCIiIgABweHPtelpKTU&#10;K5sRicQ+ywJojcgIDw9vO2YfROMm7HLCwsJg3759/RpAuXTpEiBIz38e/X2vhYWFtX3GymYAPw7U&#10;XLp0yW38+PHRAykR5MWLF/egn7GyG7vNbt68+fuiRYsuiouLdz6Nw2fcu3fPoby8XA0AG5uRSCSm&#10;oaFh4sePHy2Sk5NHv3jxYtbkyZMju7+Tf4iNjZ38/v37aQAAurq6qcLCws3clkkmk+M/ffo0pqGh&#10;QfzKlSs7165de4zbMjlJSUmJxq1bt1YBAAgLCzdraWmlc1smmUyODw0NXQMA8Mcff8DOnTv7VZ+6&#10;unqP209ODNi3tLTArVu32o4HklPLaUgeHh681gFz5OTkvt6/f9+htrZWFkEQ+PDhA1hZWQGJROpT&#10;fSIiIiAqKtrjPwGBvo8lJCYmwpUrV9qO3d3dtxgYGCT3ucJeIC4uXh8TEzMHQRDIzMyECRMm9GuU&#10;SVhYuMc2ExTs31KewsJC8Pb2BjqdDiQSienl5eWkpKSEyYCAjIxMVVRU1AIAgLS0NJgwYUK/nM3e&#10;2K2/Dlp5eTkcPXoUmptb2+KjR486q6qqFvSr0h6grKxcfPv2bWcAIKSmpsK4ceP6PBgkICDQq99n&#10;f55pBoMBZ8+ehaysLAAAsLe3D7S2tr7VzW0cQUNDIzsiIsK5paVFJCMjA4yMjEBJSalPdRGJxF7Z&#10;rD/PM4IgEBoaCs+fPwcAAFNT03cbNmw4RCQSuT54oqamlhcdHf3b9+/fFUpLS0FKSgp0dXX7XF9v&#10;bCYqKtqvDs379+/bOk6KioqlHh4e60RERLjeaQYAGDx4cNHr16+tKysrVUtKSjSFhYVbzMzM3nIq&#10;bI+bvH37dsbBgwf9AIAgLS393dPTc7WYmBiV23IHDRrUWFpaqpmRkTGCSqVKlZeXD5k6deqDgTAY&#10;kJeXp7tp06aIlpYWESKRyDp69OhKLNpPZWXl4nv37jkCAMTFxU2xtLSMkJSUrOG2XE5QUVGhsm7d&#10;uvv19fXSAAAHDx5cN2zYsCxuy9XS0soMDw9fRafTheLj4yeOGTMmZvDgwZxbk8JFGhoaxLdu3RqW&#10;l5enBwCwcePGQ2PGjHnObblDhw7NevTo0aK6ujqZgoICUFRU7NekDYlE6lU70B+YTCZcvHgRPn36&#10;BAAAVlZW4UuWLPHrV6UDmP+kUwsAMGXKlPs3b97chCAIoaGhAe7fvw9KSkqgrq7OsXh6TlJTUwNn&#10;zpyBGzdutJWZmpq+2bt372asdDAwMPiUnJw8prCwULumpgZiYmJAWVkZlJWV+zwgwG0aGxshMjIS&#10;jh8/3uaYubi4HJ07d+4fWOmgo6OTnp2dbZSdnW1EpVLh6dOnIC8vDyoqKnxrt+bmZoiOjoajR4+2&#10;rXN0dHQ8u3jx4gAs5A8ePLiosbFRPCkpaRyNRoPo6GiQkJAAdXX1fg0KcQsWiwXZ2dlw5MiRtsZF&#10;RUWl8MKFC/OFhIRasNBBXFy8XklJqTQ6Ono+giDw4sULYDAYoKWl1e/BDW6AIAhUVFTAmTNnICoq&#10;CgAAREREmgIDA61lZWWrsNBBQECAYWJi8jEiIsIZQRBifHw8lJWVga6uLkeiQ7hBXV0dXLt27YfB&#10;zdOnTy/S09PjamgjO0QikWVqavo2PDx8FZPJFHj//v20rKwsExMTk1h+dTpqa2tlzp07d9DDw8Mf&#10;QRACQOsg3YgRIz5gpcOoUaNe3rt3z7GhoUEiKyvL5PXr19ZGRkYJCgoK5fzY72hqahINDQ1du3nz&#10;5vCGhgYJAIC1a9cemzt3bjAW8ocMGZL77ds3ZQqFYt7Q0CARERGxUkZGpmrYsGGZgoKCfJnVp7m5&#10;eVBkZORiFxeXh1VVVcoAAHPmzLmJ1YyppKRkjaSkZM3Lly9nsVgs0t27d50YDIaAgYHBJ6wGvXoL&#10;g8EQ+PDhw9S1a9dGpqen/wLQmmDo2LFjTiQSieuDPmjY9u3bt1cAAMTGxkJFRQVftwMsFgvy8vLg&#10;2LFjEBvbmlZHRkam6tKlS7NERUUbeKwezyD0JlTq38alS5dcT5486dW+XExMjK86gVQq9afwZgkJ&#10;idoXL14MERcXr8dSl/LycjUHB4cX6HokgNaZsKFDh4KsrCzfDAggCAJlZWVQVFT0QzjgmDFjYgID&#10;A62FhIQwTXv9/ft3BQcHhxfsiTZIJBJoaGiAgoICX9mtvLwcioqKfkg0NWLEiA9BQUHTsXxZNjc3&#10;D3JycnqWlJQ0Fi0jEomgrq4OSkpKfGOzhoYGyM3NhYaGf0wjJiZW7+/vPwfrdXMIghDc3NyC7ty5&#10;s5y9XEVFBdTU1PodJswpaDQa5ObmQk3NP/4PiURiHjp0aK2dnd2VLm7lCpcvX9554sSJ4+xlcnJy&#10;oKmp2e8oEU7BZDKhsLDwp4SDK1asOLV79+7tvNApJCTE5dChQxdYLFbbg6WgoFCur6+fLCws3MQL&#10;ndrDZDIFcnNz9QsKCrTZyxcsWHDZ09NzDZbZ3AEA3r17N33Dhg13GxsbxdAySUnJGgMDgyRur1Pt&#10;KQiCEIqKioZlZ2cbsX+35ubmr4OCgmZgNVAHAEClUiWcnJyesa+zJJFITG1t7TQ1NbU8rL+/zkAQ&#10;hFBaWqrx5csXMvu+nLq6uqnBwcGTpaWlv2OlC4vFIm7bti0EXfeOoqGhkT1s2LBMEonEN+tsv337&#10;ppSRkTGiubm5LdxHUVGx7OrVqzN0dHTSsNTFz89vn6+v7yH2Mn5rBwBaJ2tycnJ+6HMMGjSo8cyZ&#10;M/YDLUSf0/ynnVoAgLi4uEnr16+/V19f3/+UpxhhYWHx6MKFC/OEhIR4MlLZ2Ngo5uPj4/3HH39s&#10;4IX8viAsLNy8bdu2PY6Ojr68CvdqaWkR8fX19bx69ep2dKaA3xEUFKRv3LjRY9WqVcd5kXCCwWAI&#10;BAYGul64cOEAnU7nn1alC8aMGRODVZh2RyAIQnjw4MFST0/Pc3V1ddK80KG3aGlpZXh7eztimeyo&#10;PXFxcZN27959rTd76fESOTm5Sk9PzzXTpk27x0s9kpOTR7u6ul5HQwb5HSkpqeoDBw6snzlzZiiv&#10;HKLi4uKhbm5uQXFxcZN4Ib+3CAoK0jZv3rzf2dnZh0QiYb5nGJ1OF7x06ZKbn5/fPnaHkZ8hEoms&#10;1atXe2/cuPEgloMAKAiCEO7cubP8yJEjvlQqVRJr+X1l9uzZIfv27duI5SAAOx8+fJjq5uYWVFpa&#10;2v+MkRhhZmb2xsvLy0ldXT2H17rwmv+8UwsAwGAwSIcPHz4bFxc3paSkRKO5uZmv4g0IBAIiLS1d&#10;paWllbFy5UqfqVOnPuC1TgAACQkJE2JiYmwoFIp5WlqaGb8NDCgqKpahe15ZW1uHYrGepSekpKSM&#10;evr06Tx0n67a2loZXuvEjpycXCVqNysrq1u6uroUXuuUlZVl/PjxY3vUZtXV1f1Pt8shBAUFaXp6&#10;einGxsbxI0eOfGltbR3GD+vkKioqVO/cubMctVlZWVn/9y7jEEQikTVs2LBMMpkcP3z48A+2trZB&#10;WCRR6Q4qlSoRERHhnJqaOopCoZjn5+fr8NMAlJqaWh7627S1tQ3CIoN7T2hubh4UERHhnJycPJpC&#10;oZjn5eXpsc/w8RoVFZVC1G7z58+/xg/bELJYLGJkZOSi+Ph4CwqFYp6VlWVMp9P5JkRMVlb2K2qz&#10;mTNnhmI9a9YRWVlZJlFRUXboO+379+8KvNaJHWlp6e+ozaZPn36Hl4N0KGVlZUPu37+/DLUZvzlr&#10;oqKiDYaGholkMjl+woQJT/ghkzqVSpW8ffu2U0pKCtoO6PJTO/D/PkeqsbHxR1NT0zezZs36ixeD&#10;TfzI/wD4cT8gHr+rigAAAABJRU5ErkJgglBLAwQKAAAAAAAAACEABcwJDoYFAACGBQAAFAAAAGRy&#10;cy9tZWRpYS9pbWFnZTIucG5niVBORw0KGgoAAAANSUhEUgAAADQAAAA0CAYAAADFeBvrAAAABmJL&#10;R0QA/wD/AP+gvaeTAAAACXBIWXMAAA7EAAAOxAGVKw4bAAAFJklEQVRoge2abUgbdxzHf3dnGkhJ&#10;ulRjUlw0mHisydkRbVkFQWRFZqkIVt2DD9P21axb7dAXYi2srIqL0FUSEbquo+rarTEBq74oDBnW&#10;rW4WBeMDLgm+iMagw4e22ciZ++/FPJu6meldRmLJBw7C/+m+H/6Xg/zzwxBCEIjH40no6ek5Z7PZ&#10;0icnJ9MXFxdfhwhCoVC4dDrdE4qinpw9e/aWXC5fCOzHWCGEEGa1Wj9samr68unTp4fCknaPSCSS&#10;1YaGhov5+fmdGIYhgE0hhBBWV1fX9eDBgw/YwTiOM2q1elqtVk/FxMRshC/2CzY2NmIcDofW4XAc&#10;ZRgGZ9vz8vK6DQZDGYZhCBBCYDabK0mSRCRJIp1O5zMajVe8Xq9oUzbiLq/XKzIajVe0Wi3N5u7p&#10;6alACAG4XK4kvV6/zsqMjY2dDHfg3V5jY2MndTqdjyRJpNfr110uVxKhVqs/HhoaegcAoKampvHM&#10;mTP3wvdQ7Q2FQuHCcdz/+PHjt2maFkql0mXcZrMdB/j7O1NWVtYW7pB7pby8/AaO4wwAgM1mO74l&#10;pNFoJkUi0fPwxts7IpHouUajmQIAmJiYOIEvLS0dAQBQqVS/hTcad1Qq1SwAwNLS0pGtVx+7bfuR&#10;wOx4sIH7kahQpBMVinSiQpFOVCjSeeWEYrhMYhgG9/v9RLAxOI4zBEH4d7MeQghzOp1vyGQyt0Qi&#10;WeWSaeu+XCYNDAy8S1GUL9jV1dVVvZu1ZmZm3iwtLf3x9OnTU8PDwzlc8gTCaYfW19dfC9YvEAjo&#10;3Nzc74ONWV1dPdzW1nb17t27H7HnAwRB8D674CokFYvFaxcuXLgqFovX2HaapgXXrl1ry83N/S4+&#10;Pt690/xHjx7l1NbWdh87duwXjUYzNTs7SwEAsCc3fOAkFBcXt1hdXf1ZRUXF9cB2s9l8nqZpQXl5&#10;+Y1g85OSkuytra0lmZmZD9vb2y+zQqGAk1BhYeHX29tomha0t7dfTktL+yk1NXU02HylUulUKpVO&#10;gNDsSiAhe21brdaK+fl51X/tzv9NSIR8Pt+Bjo6OBoVC4Tp16pQ1FGtyJSRCm7uTVFJSYhIIBHQo&#10;1uQKbyF2d4RC4Z9FRUU3QxGKD5xeCoFYLJbKhYWFxOLi4ptSqfT37f39/f3vLS8vyxMTEx3Z2dl9&#10;wdZCCGF88/AS8vl8wo6OjgYAgJ0OKW/fvv3pxMTEiZycHMu/Ca2srMSxn9fW1g7zyQPAU6i3t7fE&#10;7XYrMzIyfiBJ0rbbeT6f74DBYPjC7XYnDg4O5rHtLS0trSMjI9nJycnTVVVVn3PJxEtIr9f/bDQa&#10;C1JSUnaUqa+vv/Ts2bNDsbGxHraNIAh/ZmbmQwCAoqKir7bPEQqFf3DNxEto8/+j6WBj0tPTh7e3&#10;EQThz8rKGuBz75145X4PRYUinahQpBMVinReXaHAQob9RmB2XCaTuQEA5ubmUsIXiR9zc3MkAIBM&#10;JnPjFEWNAgDY7Xad1+s9GN5oe8fr9R602+1aAIDU1NRft4QYhsE7Ozs/CW+8vXPnzp2L7CNHUdTo&#10;P0pjxsfH3wp3yQuf0hhACMH9+/fPBRYvmUymxkgvXjKZTI2sDEmSyGw2VyKEXpSX1dbWdvf19b3P&#10;biWO44xGo5lKTk6ejqTyMqfTedRut2u3lZd9azAYSjEMQy8VAFoslorm5ubr+6UAUCwWr9XX118q&#10;KCj45qUCwEA8Hk+C2Ww+z5ZoejyehLCk3QG5XD7PlmgWFhbeksvl84H9fwEeGRf5C+GpDwAAAABJ&#10;RU5ErkJgglBLAwQKAAAAAAAAACEAoHT6lGMFAABjBQAAFAAAAGRycy9tZWRpYS9pbWFnZTMucG5n&#10;iVBORw0KGgoAAAANSUhEUgAAADQAAAA0CAYAAADFeBvrAAAABmJLR0QA/wD/AP+gvaeTAAAACXBI&#10;WXMAAA7EAAAOxAGVKw4bAAAFA0lEQVRoge2aX0gjVxTG70zSxEopY8CipiqoZOg6pbXRWCpUREhB&#10;IqgY10DTUja6tMV9Kv0HatXSjago3WprtLZUrMTNqkVjUV9EW3wxqM1EReJaI4omJIpSNdHJ7UN7&#10;ZequrjsJzSj5wcDNmXNuvm8yudwLB4MQAjYulyumv7//PZvNJqdpOn1jYyMR8AipVPonRVEWiqJm&#10;CgsLf4yOjt5i38eQIQghNjIycrO2trZ1d3dXEhK1TwlBEJ7q6uoP8vLyjCiGQQgBhBCrrKw03L9/&#10;X8cuiI+Pf5iSkrIgEAhO/n+5j8IwjNBut99YX19PYsdLSko6amtrb2MYBgGEEAwNDWlkMhmUyWSQ&#10;JEm/Xq9v3NnZkfxrlnfXzs6ORK/XN5Ik6Ue6h4eHSyGEADidzhiFQuFGZqamppShFnzZa2pqSolM&#10;KRQKt9PpjBEkJSXdmZiYUAEAgE6na9RoNN+F5oV6ehISElYODg6em52dfePo6OhZgiA8uM1mk6OE&#10;srIyfSgFcqG8vPwuGttsNjlO03Q6AP+4JQjCEzpp3CAIwhMfH/8QAABomk7HNzc3EwAAICUlZSG0&#10;0riDtG9sbCTiKMiXpZkLQqHwGI3xixKvImFDfCdsiO+EDfGda2dIyKVoZWXlpbGxsaKLchQKxYRc&#10;Lv/9MvPNzc293tfXV65WqzvS0tKmuWhCcDI0Pz+f2dLS8uVFOa2trYVPmsfj8UQ3NTXdNZlMtwAA&#10;IDs728xFDxtOhvb39wkAAMBx3M/edgAAgM/nE0ul0rWcnJyh8+oZhhEYjcby5ubmr/b29ggUxzAM&#10;nldzWTj9h/b29giKoiwWi+V5q9Uaga7R0VGZUCg80Wg0bQKBgDmvfnBw8J3u7u47DQ0NbxcXF3+P&#10;4sEwxOkXUiqVD5RKZX9kZORf7LjBYPhUIBCcsEU+jvz8/B6VStUrFouPFhcXX+Wi4Tw4GSJJ0no2&#10;trW19aLJZLpVUFDwU1RUlPuiepFI5OPyvZchaMt2R0fHJ8fHxyKtVnsvWHNyISiGtre34/r6+soy&#10;MjImSZL8IxhzciUohjo7Oz/2+XxirVb7dTDmC4SADblcrhij0Xg7NjZ2PTc395dgiAoETosCm66u&#10;ro+8Xm+ERqP5VigUPnKMr6mpaV1dXSXlcvlvFRUVX5y9DyHE0Njv9wf8gAOawO12v9Db2/u+SCTy&#10;qtXqzsflWK3WjOnp6dzl5eWXz95jGEawsLDwGvq8tLT0CtsgFwIyNDAw8O7h4WFkfn7+zxKJxHXZ&#10;Oq/XG6FSqejMzEz3+Pj46Rapra2tMisra0un0/3KVVNAr5xWq71XUlLSERERcXheTk9Pz5sQQgzH&#10;cT+KiUQir8lkyjivJpAdQ0CGxGLxkVgsPnpSztkYhmHwoocQCNfuPBQ2xHfChvhO2BDfCRviO9fX&#10;EMMwAR8lQsXJyckzaIzHxcU5AADAbrffCJ2kwEDapVLpGk5R1AwAADgcjuSr0uPDZnd3V4JaZSiK&#10;mjk1BAAABoPhs9BJ40Z7e/vnaJyammq50q0xk5OTb51tjQEQQjA8PFzKbl6qr69v4HvzUn19fQO7&#10;eclsNt+EEF7cXpaYmGhPTk5e5EsPA2ovczgcyey4Wq3urKurK8cwDP6nAdBsNpfW1dV9c1UWB4Ig&#10;PFVVVR/m5eUZ0bH91BACtWjSNJ1O03Q6ap3hC1KpdC01NdVCUdRMUVHRD2dbNP8GE88Ci3jiGHkA&#10;AAAASUVORK5CYIJQSwMECgAAAAAAAAAhAODRvNEJBgAACQYAABQAAABkcnMvbWVkaWEvaW1hZ2U0&#10;LnBuZ4lQTkcNChoKAAAADUlIRFIAAAA0AAAAMwgGAAAA2H0rUwAAAAZiS0dEAP8A/wD/oL2nkwAA&#10;AAlwSFlzAAAOxAAADsQBlSsOGwAABalJREFUaIHtmm1MU1cYx5/evmFJAFmZM9oSxZXWXtMrZVXj&#10;NpWUbcwQYBWsTmCLaWTgB0jWfjCL/YQxYGYiIE6z6WYb5CWVbFk0RkgaXkYyGqEWSsJds7aJzlDp&#10;InXIbbl3H+Y11dSGS5u1mP6Sm/Se8zzt/5+0pz2nfxZFURCO1+vd2t/fXzM1NaV0OByFc3Nz70AS&#10;kZOT8xeKouNyudxWXl7+k0gkcoXPs2hDJEkiN27cqGtpaWldXFwUJEQtQwQCwVO9Xq/XarXfIQhC&#10;Ajw3RJIkcvLkScvAwEAZXczj8ZakUulkbm7uLF2caEiSRNxu97szMzMKgiD49Lhare5va2vTIAhC&#10;AkVRYDKZGiQSCSWRSCgMwwImk6mBIAguRVGQjBdBEFyTydSgUCie0rrNZnM9RVEAbrc7j57AMCyA&#10;47gs0YJXeuE4LqO1KxSKp263O4+9ZcuWxtHRUTUAwKlTp5r27dt3K3FvKmZkZ2f7MjIy/rZarQdD&#10;oRA3MzPTjzgcjkIAAD6f/6yysvJKokUypbKy8gqPx1sCAHA4HIXI1NSUEgBAJpNNcLncYGLlMYfL&#10;5QZlMtkEwHNDPp9vAwCASCT6I7HSVo9YLMYBAHw+3waEHkyWpXk1hGtHohWuRVKGkp2UoWQnZSjZ&#10;SRlKdt44Q5xYmnEc33727Nlvo9VotdpLarW6P9Kc3+9/y2KxfDkyMvKR1+vdCgCwfv16X3FxseXY&#10;sWPt69at+4epppgMPXjwQDw0NPRxtBqDwfD16+aOHj067HK5pBqN5qrRaKyfmZlRNDU1dU9OTu6y&#10;2+272traNEw1xWRoYWEhCwCgoKBgJDs7ey58zmq1HiwoKBiWSCSO1/WTJMnOzMz0G43Gej6f/yw3&#10;NxfHMOw3m832/p07dz4jCILH4/EIJppiMvTkyZMspVI5bDabP2SxWC/Ow2w22967d++W19TUXIjW&#10;f+7cuc8RBFnm8/nP6DF6s5aenh5gs9nLTDXFZOjw4cOXq6qqroSbAQDo6Ogwbtq0yX3gwIFfovXv&#10;2LHj9/D7x48fv+10OjEAgBMnTpz53w1F2kPdu3dvz8jISLFerzesVJDD4VC6XC7Z+fPnmzkcTqi5&#10;ufm4RqO5uhpNMRmKREdHx+m0tLTFQ4cOfb/Snubm5gt+v1/48OFDkUAgCNhstg/279//q1AofMT0&#10;9eP6PWS321VDQ0OflJaWmrOysuZX2tfV1bX39u3b+X19fe9xudygxWL5QqfT3VpeXmYz1RBXQ+3t&#10;7UYAgOrq6rbV9KMoatNoND8AAExPT++cnJzcxfQ54mbo/v37hVar9VOVSmXNz8+3vzrv8XjyXC6X&#10;lD6UIUkSGRsbK8JxfHt4nUAgCNCPCYJIY6ojboYuXrx4GgCguro64lKt0+lulZSUODs7O78BAAiF&#10;Qpza2tqBxsbGHpIkX+igKIoFAJCenr4glUonmOqIy6IwPT29c3BwsHTjxo3eoqKin5n0zs7Oyg0G&#10;w/WSkpIekiSRvr6+42w2e9loNDYw+RzSxMVQIBDIOHLkSOfu3bsHORxOKFJNRUXFtfn5+RylUjkM&#10;8N8BYXd3957R0VE1juPynp4eHYIgZFlZ2fWqqqrLmzdv/nM1WuJiSKVSWVUqlTVaTV1d3ZnwexaL&#10;RWEYNoZh2Fg8NNC8cduHlKFkJ2Uo2UkZSnbeXEPhv6fWGuHaEXoT5fV68xInKTY8Hs82AAChUPgI&#10;kcvlNgAAp9OJBYNBbmKlMScYDHLpcwgURccRFEXHAQCWlpbSent7dYmVx5ze3l4dHZNBUXR8zSdJ&#10;MAwLhCdJImZ9zGZzfbJnfcxmc32krE/UNJZMJpsQi8V4svzlT5Ik4vF4tjmdTux1aayX8nJdXV1f&#10;tba2tqyxvJxBq9VeeikvF47X69168+bNWjrRSB9qJAtCofARnWisqKj48dVE47/WUWMuQC5eDwAA&#10;AABJRU5ErkJgglBLAwQKAAAAAAAAACEAbGEnpBIGAAASBgAAFAAAAGRycy9tZWRpYS9pbWFnZTUu&#10;cG5niVBORw0KGgoAAAANSUhEUgAAADQAAAA1CAYAAAAOJMhOAAAABmJLR0QA/wD/AP+gvaeTAAAA&#10;CXBIWXMAAA7EAAAOxAGVKw4bAAAFsklEQVRoge2afUgbdxjHH5MQo02XmGBl0RjbaKzm0iG10Cld&#10;La2kLZQlUK2mVjuFsaJ0mxW3Wsy0b2hfYEodtbpSHJQObGfAhq7J/khftj9UtORcG6eNL9HoxDuj&#10;XYwx8fZHuZGBhuYSmrTkAwe/e36/5/h+yV2O53dPBEEQ4Mnc3Nymrq6uYhRFM41G447JyckkCCHi&#10;4+NHZTJZD4IgvQqFooPP5//tOR/haUiv1ytqa2tvYBgW+9aVUoDH482eO3fu83379nWRsf8MXbhw&#10;oamjo+OkZ0JiYuJIcnLyIIPBcL1lrWvicrkYw8PD0vHxcbFnvLi4uPnMmTNfAgAAQRCg0+kUEomE&#10;kEgkRGpq6mpDQ8MVHMd5BEFAKB44jvMaGhqupKamrpK69Xr9pwRBAOA4zsvKypomzRgMhv3BFvym&#10;h8FgOECays7OtuI4zqOLxeKTer1eAQBQUlLSVFRU1BKEu4kSIpFo2GazxTx79myn3W5nc7lcjIai&#10;aCa5oLy8/GwwBVKhoqKinhyjKJpJQ1F0OwBAUlLSXxwOBw+eNGpwOBxcJBINAwAMDg5up1ksls0A&#10;ABKJxBhcadQhtU9MTGyhkUEmk7kcPEn+ERkZ6SDHNG8L30XChkKdsKFQJ2wo1AkbCnXChkIdhj/J&#10;ZrNZ0tzc7LXkUCgUHbt379auNbe0tBTd3d2tevLkiXxiYmILwOt9Arlc3qlUKm9RKf39MmSxWDZr&#10;tdoj3taUlpZeXW+uoKDg9xcvXny0d+9eTW1tbcXz588z6uvrWx4/fizv7+//+OLFi2W+avLL0OLi&#10;IhcAID4+fozL5c55zplMpm1paWn9MpmsZ718h8MRvWHDhleXLl0qZrPZCxkZGX9oNJpjAwMDO+/d&#10;u/dZXV3dCSaT6fRFk7+GOGlpaQN3797NpNPpbjI+NDSEHDp0yHj06FGv5XxVVdU3dDrdxWazF8hY&#10;dHT0KwAABoPhotFoq75q8suQXC7vzMnJ6fY0AwDQ2tpaw+Vy5w4ePPizt/zc3NxfPM+Xl5dZo6Oj&#10;EgCAvLy8NirPkF//clwuF4uLi5vyjJnNZolWqz1y+PDhHz0LL284nc5Ik8m07fjx479NT08nlJSU&#10;fH/69OmvqWjy6xdai7a2tm8JgogoLCy8/qY5u3btmpyfn+cDvN7cFAqFL6ncbgABfg9ZLJYkjUZz&#10;bM+ePd0JCQnmN80zGAzCvr6+D+rq6k5YLJbN58+fbz516tRtKhoCaqi9vb3a5XIxVCqVT3t7LBZr&#10;ic1mLxYWFl7Pz89vAwB48OBBnslkkvmqIWCGZmZmBJ2dnWUikWg4OztbR/U6sbGxVnKMYdgmX/MD&#10;ZujmzZtVKysrTJVK9cNa939RUZEhJydnvKmp6SwAgNPpZKanp7vKysp+Xe+aAoFgzFcdATGEYVjs&#10;nTt3vmCxWEtKpfLWWmtmZ2c/tFqtwoWFhRgy5na76U+fPs29f/9+AUEQEW63m97T0/MJAEB+fn4b&#10;uYHoCwEx9OjRowNRUVH/5OXlta+3+8rn82fi4uImN27cOA/w+sVZWlp6NSUlBa2urv5p69atq1Kp&#10;dMVqtSbW1NR8pVaryymJIT9HVFZW3g7WVwSXy0W32+3RDoeDRSW/srLyNukj4O8hKtDpdHdUVJQ9&#10;ENd67+qhsKFQJ2wo1AkbCnXeX0NOpzMymEL8YXl5mUWOaWQhNjQ05HPtESqQ2oVC4UsagiB9AACj&#10;o6MpNpstxntq6GGz2WLGxsaSAQCkUmkfDUGQXnKypaVFHTxp1Lh27dp35BhBkF7AMIz/Dvf67Cd7&#10;fbKysqZxHOcBQRDw8OFDpWc3VmNj4+VQ78ZqbGy87NmNpdPpFARBeO+XE4lEw2Kx+M9Q6pcbGRlJ&#10;J58ZEs9+uf91NOp0OqVarW59LzoaScieU6PRuANF0cypqSnRW1fqBYFAMIYgSK9MJutZq+f0X1bb&#10;xhJa51vVAAAAAElFTkSuQmCCUEsDBBQABgAIAAAAIQBPkgSX4wAAAAwBAAAPAAAAZHJzL2Rvd25y&#10;ZXYueG1sTI/BboJAEIbvTfoOm2nSmy7YikhZjDFtT6ZJtYnxNsIIRHaXsCvg23c8tbeZzJd/vj9d&#10;jboRPXWutkZBOA1AkMltUZtSwc/+YxKDcB5NgY01pOBGDlbZ40OKSWEH8039zpeCQ4xLUEHlfZtI&#10;6fKKNLqpbcnw7Ww7jZ7XrpRFhwOH60bOgiCSGmvDHypsaVNRftldtYLPAYf1S/jeby/nze24n38d&#10;tiEp9fw0rt9AeBr9Hwx3fVaHjJ1O9moKJxoFk2XEpIJlHC9A3IHZIuR2J55eo2gOMkvl/xLZL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m4tY2Gy4AAPU2AQAOAAAAAAAAAAAAAAAAADoCAABkcnMvZTJvRG9j&#10;LnhtbFBLAQItAAoAAAAAAAAAIQBSZvMC3UsAAN1LAAAUAAAAAAAAAAAAAAAAAIEwAABkcnMvbWVk&#10;aWEvaW1hZ2UxLnBuZ1BLAQItAAoAAAAAAAAAIQAFzAkOhgUAAIYFAAAUAAAAAAAAAAAAAAAAAJB8&#10;AABkcnMvbWVkaWEvaW1hZ2UyLnBuZ1BLAQItAAoAAAAAAAAAIQCgdPqUYwUAAGMFAAAUAAAAAAAA&#10;AAAAAAAAAEiCAABkcnMvbWVkaWEvaW1hZ2UzLnBuZ1BLAQItAAoAAAAAAAAAIQDg0bzRCQYAAAkG&#10;AAAUAAAAAAAAAAAAAAAAAN2HAABkcnMvbWVkaWEvaW1hZ2U0LnBuZ1BLAQItAAoAAAAAAAAAIQBs&#10;YSekEgYAABIGAAAUAAAAAAAAAAAAAAAAABiOAABkcnMvbWVkaWEvaW1hZ2U1LnBuZ1BLAQItABQA&#10;BgAIAAAAIQBPkgSX4wAAAAwBAAAPAAAAAAAAAAAAAAAAAFyUAABkcnMvZG93bnJldi54bWxQSwEC&#10;LQAUAAYACAAAACEAXKFHftoAAAAxAwAAGQAAAAAAAAAAAAAAAABslQAAZHJzL19yZWxzL2Uyb0Rv&#10;Yy54bWwucmVsc1BLBQYAAAAACgAKAIQCAAB9lgAAAAA=&#10;">
                <v:shape id="Picture 3089" style="position:absolute;top:136702;width:7117;height:39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7pxgAAAN0AAAAPAAAAZHJzL2Rvd25yZXYueG1sRI/RasJA&#10;FETfBf9huULfzKZGNKauUloKrehDUz/gkr1NQrN30+w2Jn/vFgQfh5k5w2z3g2lET52rLSt4jGIQ&#10;xIXVNZcKzl9v8xSE88gaG8ukYCQH+910ssVM2wt/Up/7UgQIuwwVVN63mZSuqMigi2xLHLxv2xn0&#10;QXal1B1eAtw0chHHK2mw5rBQYUsvFRU/+Z9R8Oo+jmNTHn7derT1YilPmCdaqYfZ8PwEwtPg7+Fb&#10;+10rSOJ0A/9vwhOQuysAAAD//wMAUEsBAi0AFAAGAAgAAAAhANvh9svuAAAAhQEAABMAAAAAAAAA&#10;AAAAAAAAAAAAAFtDb250ZW50X1R5cGVzXS54bWxQSwECLQAUAAYACAAAACEAWvQsW78AAAAVAQAA&#10;CwAAAAAAAAAAAAAAAAAfAQAAX3JlbHMvLnJlbHNQSwECLQAUAAYACAAAACEAADge6cYAAADdAAAA&#10;DwAAAAAAAAAAAAAAAAAHAgAAZHJzL2Rvd25yZXYueG1sUEsFBgAAAAADAAMAtwAAAPoCAAAAAA==&#10;">
                  <v:imagedata o:title="" r:id="rId107"/>
                </v:shape>
                <v:shape id="AutoShape 3" style="position:absolute;left:2641;top:138139;width:86;height:95;visibility:visible;mso-wrap-style:square;v-text-anchor:top" coordsize="86,95" o:spid="_x0000_s1028" fillcolor="#020303" stroked="f" path="m52,l41,,11,80,9,84,5,89,3,91,,91r,3l29,94r,-3l26,91,24,90,22,87,21,85r,-6l22,76r1,-3l26,63r45,l69,57r-41,l44,13r12,l52,xm71,63r-13,l61,72r,2l62,76r,4l63,85r-1,1l61,88r-1,1l58,90r-2,1l54,91r,3l86,94r,-3l84,90r-2,l80,88,79,86,77,82,76,79,71,63xm56,13r-12,l57,57r12,l56,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GwwwAAAN0AAAAPAAAAZHJzL2Rvd25yZXYueG1sRE9ba8Iw&#10;FH4X9h/CGezNpl4Q7YwiG8JwIOim7vHQHNtic1KTqN2/Nw+Cjx/ffTpvTS2u5HxlWUEvSUEQ51ZX&#10;XCj4/Vl2xyB8QNZYWyYF/+RhPnvpTDHT9sYbum5DIWII+wwVlCE0mZQ+L8mgT2xDHLmjdQZDhK6Q&#10;2uEthpta9tN0JA1WHBtKbOijpPy0vRgF1P+8+P36+L0+rIayd94s/8jtlHp7bRfvIAK14Sl+uL+0&#10;gkE6ifvjm/gE5OwOAAD//wMAUEsBAi0AFAAGAAgAAAAhANvh9svuAAAAhQEAABMAAAAAAAAAAAAA&#10;AAAAAAAAAFtDb250ZW50X1R5cGVzXS54bWxQSwECLQAUAAYACAAAACEAWvQsW78AAAAVAQAACwAA&#10;AAAAAAAAAAAAAAAfAQAAX3JlbHMvLnJlbHNQSwECLQAUAAYACAAAACEAguWBsMMAAADdAAAADwAA&#10;AAAAAAAAAAAAAAAHAgAAZHJzL2Rvd25yZXYueG1sUEsFBgAAAAADAAMAtwAAAPcCAAAAAA==&#10;">
                  <v:path arrowok="t" o:connecttype="custom" o:connectlocs="52,2785;41,2785;11,2865;9,2869;5,2874;3,2876;0,2876;0,2879;29,2879;29,2876;26,2876;24,2875;22,2872;21,2870;21,2864;22,2861;23,2858;26,2848;71,2848;69,2842;28,2842;44,2798;56,2798;52,2785;71,2848;58,2848;61,2857;61,2859;62,2861;62,2865;63,2870;62,2871;61,2873;60,2874;58,2875;56,2876;54,2876;54,2879;86,2879;86,2876;84,2875;82,2875;80,2873;79,2871;77,2867;76,2864;71,2848;56,2798;44,2798;57,2842;69,2842;56,2798" o:connectangles="0,0,0,0,0,0,0,0,0,0,0,0,0,0,0,0,0,0,0,0,0,0,0,0,0,0,0,0,0,0,0,0,0,0,0,0,0,0,0,0,0,0,0,0,0,0,0,0,0,0,0,0"/>
                </v:shape>
                <v:shape id="Freeform 4" style="position:absolute;left:1236;top:137077;width:4638;height:1215;visibility:visible;mso-wrap-style:square;v-text-anchor:top" coordsize="4638,1215" o:spid="_x0000_s1029" filled="f" strokecolor="#262626" strokeweight="1pt" path="m4637,r,1215l,1215,,5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27xQAAAN0AAAAPAAAAZHJzL2Rvd25yZXYueG1sRI9PawIx&#10;FMTvgt8hPMGbJmuhf1ajyIJFemrdgtfn5nWzdPOybqKu374pFHocZuY3zGozuFZcqQ+NZw3ZXIEg&#10;rrxpuNbwWe5mzyBCRDbYeiYNdwqwWY9HK8yNv/EHXQ+xFgnCIUcNNsYulzJUlhyGue+Ik/fle4cx&#10;yb6WpsdbgrtWLpR6lA4bTgsWOyosVd+Hi9Nworf9e5nZ4vz6VLQL7I5HVbPW08mwXYKINMT/8F97&#10;bzQ8qJcMft+kJyDXPwAAAP//AwBQSwECLQAUAAYACAAAACEA2+H2y+4AAACFAQAAEwAAAAAAAAAA&#10;AAAAAAAAAAAAW0NvbnRlbnRfVHlwZXNdLnhtbFBLAQItABQABgAIAAAAIQBa9CxbvwAAABUBAAAL&#10;AAAAAAAAAAAAAAAAAB8BAABfcmVscy8ucmVsc1BLAQItABQABgAIAAAAIQA4NT27xQAAAN0AAAAP&#10;AAAAAAAAAAAAAAAAAAcCAABkcnMvZG93bnJldi54bWxQSwUGAAAAAAMAAwC3AAAA+QIAAAAA&#10;">
                  <v:path arrowok="t" o:connecttype="custom" o:connectlocs="4637,1722;4637,2937;0,2937;0,1775" o:connectangles="0,0,0,0"/>
                </v:shape>
                <v:shape id="Freeform 5" style="position:absolute;left:1193;top:137085;width:88;height:53;visibility:visible;mso-wrap-style:square;v-text-anchor:top" coordsize="88,53" o:spid="_x0000_s1030" fillcolor="#262626" stroked="f" path="m44,l,52r88,l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JHqxQAAAN0AAAAPAAAAZHJzL2Rvd25yZXYueG1sRI/RasJA&#10;FETfC/7DcoW+1Y2JFU1dRQTBF6XRfsBt9prEZu+G3a3Gv3cLBR+HmTnDLFa9acWVnG8sKxiPEhDE&#10;pdUNVwq+Ttu3GQgfkDW2lknBnTysloOXBeba3rig6zFUIkLY56igDqHLpfRlTQb9yHbE0TtbZzBE&#10;6SqpHd4i3LQyTZKpNNhwXKixo01N5c/x1ygo0m323WSf1qWXyftmP8sOxYWVeh326w8QgfrwDP+3&#10;d1pBlsxT+HsTn4BcPgAAAP//AwBQSwECLQAUAAYACAAAACEA2+H2y+4AAACFAQAAEwAAAAAAAAAA&#10;AAAAAAAAAAAAW0NvbnRlbnRfVHlwZXNdLnhtbFBLAQItABQABgAIAAAAIQBa9CxbvwAAABUBAAAL&#10;AAAAAAAAAAAAAAAAAB8BAABfcmVscy8ucmVsc1BLAQItABQABgAIAAAAIQBLSJHqxQAAAN0AAAAP&#10;AAAAAAAAAAAAAAAAAAcCAABkcnMvZG93bnJldi54bWxQSwUGAAAAAAMAAwC3AAAA+QIAAAAA&#10;">
                  <v:path arrowok="t" o:connecttype="custom" o:connectlocs="44,1731;0,1783;88,1783;44,1731" o:connectangles="0,0,0,0"/>
                </v:shape>
                <v:shape id="Freeform 6" style="position:absolute;left:3558;top:135813;width:2321;height:898;visibility:visible;mso-wrap-style:square;v-text-anchor:top" coordsize="2321,898" o:spid="_x0000_s1031" filled="f" strokecolor="#262626" strokeweight="1pt" path="m2320,898l2320,,,,,84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5L3wwAAAN0AAAAPAAAAZHJzL2Rvd25yZXYueG1sRI/BasMw&#10;EETvhf6D2EJutdyEpq0bJYSAQ65R654Xa2ubWitjybH991EhkOMwM2+YzW6yrbhQ7xvHCl6SFARx&#10;6UzDlYLvr/z5HYQPyAZbx6RgJg+77ePDBjPjRj7TRYdKRAj7DBXUIXSZlL6syaJPXEccvV/XWwxR&#10;9pU0PY4Rblu5TNO1tNhwXKixo0NN5Z8erAIMs7b6KAt6c/tu0D/5/DoVSi2epv0niEBTuIdv7ZNR&#10;sEo/VvD/Jj4Bub0CAAD//wMAUEsBAi0AFAAGAAgAAAAhANvh9svuAAAAhQEAABMAAAAAAAAAAAAA&#10;AAAAAAAAAFtDb250ZW50X1R5cGVzXS54bWxQSwECLQAUAAYACAAAACEAWvQsW78AAAAVAQAACwAA&#10;AAAAAAAAAAAAAAAfAQAAX3JlbHMvLnJlbHNQSwECLQAUAAYACAAAACEAQOOS98MAAADdAAAADwAA&#10;AAAAAAAAAAAAAAAHAgAAZHJzL2Rvd25yZXYueG1sUEsFBgAAAAADAAMAtwAAAPcCAAAAAA==&#10;">
                  <v:path arrowok="t" o:connecttype="custom" o:connectlocs="2320,1357;2320,459;0,459;0,1304" o:connectangles="0,0,0,0"/>
                </v:shape>
                <v:shape id="Freeform 7" style="position:absolute;left:3514;top:136650;width:88;height:53;visibility:visible;mso-wrap-style:square;v-text-anchor:top" coordsize="88,53" o:spid="_x0000_s1032" fillcolor="#262626" stroked="f" path="m87,l,,44,53,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QmexQAAAN0AAAAPAAAAZHJzL2Rvd25yZXYueG1sRI/RasJA&#10;FETfC/7DcgXf6sakFo2uIoLgS0ujfsA1e02i2bthd9X077uFQh+HmTnDLNe9acWDnG8sK5iMExDE&#10;pdUNVwpOx93rDIQPyBpby6TgmzysV4OXJebaPrmgxyFUIkLY56igDqHLpfRlTQb92HbE0btYZzBE&#10;6SqpHT4j3LQyTZJ3abDhuFBjR9uaytvhbhQU6S47N9mXden1bbr9mGWfxZWVGg37zQJEoD78h//a&#10;e60gS+ZT+H0Tn4Bc/QAAAP//AwBQSwECLQAUAAYACAAAACEA2+H2y+4AAACFAQAAEwAAAAAAAAAA&#10;AAAAAAAAAAAAW0NvbnRlbnRfVHlwZXNdLnhtbFBLAQItABQABgAIAAAAIQBa9CxbvwAAABUBAAAL&#10;AAAAAAAAAAAAAAAAAB8BAABfcmVscy8ucmVsc1BLAQItABQABgAIAAAAIQDEoQmexQAAAN0AAAAP&#10;AAAAAAAAAAAAAAAAAAcCAABkcnMvZG93bnJldi54bWxQSwUGAAAAAAMAAwC3AAAA+QIAAAAA&#10;">
                  <v:path arrowok="t" o:connecttype="custom" o:connectlocs="87,1295;0,1295;44,1348;87,1295" o:connectangles="0,0,0,0"/>
                </v:shape>
                <v:shape id="Freeform 8" style="position:absolute;left:4684;top:135648;width:64;height:96;visibility:visible;mso-wrap-style:square;v-text-anchor:top" coordsize="64,96" o:spid="_x0000_s1033" fillcolor="#020303" stroked="f" path="m44,l32,,24,2,12,10,8,15,2,30,,38,,64,3,75,15,91r9,4l41,95r5,l55,94r4,-1l63,92r,-20l57,72r-2,5l54,80r-4,5l48,86r-4,2l41,89r-9,l14,56r,-18l34,6r8,l57,22r6,l63,3,59,1r-4,l48,,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2AxQAAAN0AAAAPAAAAZHJzL2Rvd25yZXYueG1sRI/NasMw&#10;EITvhbyD2EIvJZGaliR1owTTEsit5OcBFmljm3pXjqUmzttXhUKPw+x8s7NcD9yqC/WxCWLhaWJA&#10;kbjgG6ksHA+b8QJUTCge2yBk4UYR1qvR3RILH66yo8s+VSpDJBZooU6pK7SOribGOAkdSfZOoWdM&#10;WfaV9j1eM5xbPTVmphkbyQ01dvRek/vaf3N+43Q7827+yB/lZ2lwM3X8snXWPtwP5RuoREP6P/5L&#10;b72FZ/M6g981GQF69QMAAP//AwBQSwECLQAUAAYACAAAACEA2+H2y+4AAACFAQAAEwAAAAAAAAAA&#10;AAAAAAAAAAAAW0NvbnRlbnRfVHlwZXNdLnhtbFBLAQItABQABgAIAAAAIQBa9CxbvwAAABUBAAAL&#10;AAAAAAAAAAAAAAAAAB8BAABfcmVscy8ucmVsc1BLAQItABQABgAIAAAAIQCyCq2AxQAAAN0AAAAP&#10;AAAAAAAAAAAAAAAAAAcCAABkcnMvZG93bnJldi54bWxQSwUGAAAAAAMAAwC3AAAA+QIAAAAA&#10;">
                  <v:path arrowok="t" o:connecttype="custom" o:connectlocs="44,294;32,294;24,296;12,304;8,309;2,324;0,332;0,358;3,369;15,385;24,389;41,389;46,389;55,388;59,387;63,386;63,366;57,366;55,371;54,374;50,379;48,380;44,382;41,383;32,383;14,350;14,332;34,300;42,300;57,316;63,316;63,297;59,295;55,295;48,294;44,294" o:connectangles="0,0,0,0,0,0,0,0,0,0,0,0,0,0,0,0,0,0,0,0,0,0,0,0,0,0,0,0,0,0,0,0,0,0,0,0"/>
                </v:shape>
                <v:shape id="Freeform 9" style="position:absolute;left:3558;top:137077;width:1164;height:1093;visibility:visible;mso-wrap-style:square;v-text-anchor:top" coordsize="1164,1093" o:spid="_x0000_s1034" filled="f" strokecolor="#262626" strokeweight="1pt" path="m1163,r,1093l,1093,,5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Q1xQAAAN0AAAAPAAAAZHJzL2Rvd25yZXYueG1sRI9Ba8JA&#10;FITvBf/D8oReSt1tG1pNsxFRCp4Car0/sq9JMPs2Zrcx/nu3UPA4zMw3TLYcbSsG6n3jWMPLTIEg&#10;Lp1puNLwffh6noPwAdlg65g0XMnDMp88ZJgad+EdDftQiQhhn6KGOoQuldKXNVn0M9cRR+/H9RZD&#10;lH0lTY+XCLetfFXqXVpsOC7U2NG6pvK0/7Ua1gc8PiWqlYtNcS6KZJDJbjVo/TgdV58gAo3hHv5v&#10;b42GN7X4gL838QnI/AYAAP//AwBQSwECLQAUAAYACAAAACEA2+H2y+4AAACFAQAAEwAAAAAAAAAA&#10;AAAAAAAAAAAAW0NvbnRlbnRfVHlwZXNdLnhtbFBLAQItABQABgAIAAAAIQBa9CxbvwAAABUBAAAL&#10;AAAAAAAAAAAAAAAAAB8BAABfcmVscy8ucmVsc1BLAQItABQABgAIAAAAIQAGymQ1xQAAAN0AAAAP&#10;AAAAAAAAAAAAAAAAAAcCAABkcnMvZG93bnJldi54bWxQSwUGAAAAAAMAAwC3AAAA+QIAAAAA&#10;">
                  <v:path arrowok="t" o:connecttype="custom" o:connectlocs="1163,1722;1163,2815;0,2815;0,1775" o:connectangles="0,0,0,0"/>
                </v:shape>
                <v:shape id="Freeform 10" style="position:absolute;left:3514;top:137085;width:88;height:53;visibility:visible;mso-wrap-style:square;v-text-anchor:top" coordsize="88,53" o:spid="_x0000_s1035" fillcolor="#262626" stroked="f" path="m44,l,52r87,l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YAwgAAAN0AAAAPAAAAZHJzL2Rvd25yZXYueG1sRE/dasIw&#10;FL4f7B3CGXg307VOtDPKEITdKGv1AY7Nsa1rTkoStXt7cyF4+fH9L1aD6cSVnG8tK/gYJyCIK6tb&#10;rhUc9pv3GQgfkDV2lknBP3lYLV9fFphre+OCrmWoRQxhn6OCJoQ+l9JXDRn0Y9sTR+5kncEQoaul&#10;dniL4aaTaZJMpcGWY0ODPa0bqv7Ki1FQpJvs2Ga/1qXnyed6O8t2xZmVGr0N318gAg3hKX64f7SC&#10;LJnHufFNfAJyeQcAAP//AwBQSwECLQAUAAYACAAAACEA2+H2y+4AAACFAQAAEwAAAAAAAAAAAAAA&#10;AAAAAAAAW0NvbnRlbnRfVHlwZXNdLnhtbFBLAQItABQABgAIAAAAIQBa9CxbvwAAABUBAAALAAAA&#10;AAAAAAAAAAAAAB8BAABfcmVscy8ucmVsc1BLAQItABQABgAIAAAAIQAqoKYAwgAAAN0AAAAPAAAA&#10;AAAAAAAAAAAAAAcCAABkcnMvZG93bnJldi54bWxQSwUGAAAAAAMAAwC3AAAA9gIAAAAA&#10;">
                  <v:path arrowok="t" o:connecttype="custom" o:connectlocs="44,1731;0,1783;87,1783;44,1731" o:connectangles="0,0,0,0"/>
                </v:shape>
                <v:shape id="AutoShape 11" style="position:absolute;left:4102;top:138009;width:70;height:94;visibility:visible;mso-wrap-style:square;v-text-anchor:top" coordsize="70,94" o:spid="_x0000_s1036" fillcolor="#020303" stroked="f" path="m45,l,,,4r2,l4,5,5,6r1,l7,8r,1l8,11r,71l7,86r,1l5,89r-2,l,90r,4l42,94r6,-1l58,89r2,-2l28,87r-4,l21,87r,-39l59,48,56,46,50,45r,-1l54,42r1,l21,42,21,7r1,l30,6r2,l62,6,59,4,50,1,45,xm59,48r-22,l42,49r7,3l51,54r3,5l55,63r,9l55,76r-3,6l49,84r-3,1l43,87r-5,l60,87r2,-1l68,78r1,-5l69,62,67,57,61,49,59,48xm62,6l37,6r3,1l44,8r3,l48,10r2,1l52,12r2,5l54,19r,10l52,34r-7,6l40,42r15,l57,41r5,-4l64,34r2,-3l67,29r1,-4l68,16,67,12,65,9,63,6r-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pQxgAAAN0AAAAPAAAAZHJzL2Rvd25yZXYueG1sRI9BawIx&#10;FITvQv9DeAVvmq0V0a1RRGhRoQe3pefXzXOzuHlJN1FXf31TKHgcZuYbZr7sbCPO1IbasYKnYQaC&#10;uHS65krB58frYAoiRGSNjWNScKUAy8VDb465dhfe07mIlUgQDjkqMDH6XMpQGrIYhs4TJ+/gWosx&#10;ybaSusVLgttGjrJsIi3WnBYMelobKo/FySp435rCr/xkN/7e0Pj2c/g6BvumVP+xW72AiNTFe/i/&#10;vdEKnrPZDP7epCcgF78AAAD//wMAUEsBAi0AFAAGAAgAAAAhANvh9svuAAAAhQEAABMAAAAAAAAA&#10;AAAAAAAAAAAAAFtDb250ZW50X1R5cGVzXS54bWxQSwECLQAUAAYACAAAACEAWvQsW78AAAAVAQAA&#10;CwAAAAAAAAAAAAAAAAAfAQAAX3JlbHMvLnJlbHNQSwECLQAUAAYACAAAACEAiU6qUMYAAADdAAAA&#10;DwAAAAAAAAAAAAAAAAAHAgAAZHJzL2Rvd25yZXYueG1sUEsFBgAAAAADAAMAtwAAAPoCAAAAAA==&#10;">
                  <v:path arrowok="t" o:connecttype="custom" o:connectlocs="0,2654;2,2658;5,2660;7,2662;8,2665;7,2740;5,2743;0,2744;42,2748;58,2743;28,2741;21,2741;59,2702;50,2699;54,2696;21,2696;22,2661;32,2660;59,2658;45,2654;37,2702;49,2706;54,2713;55,2726;52,2736;46,2739;38,2741;62,2740;69,2727;67,2711;59,2702;37,2660;44,2662;48,2664;52,2666;54,2673;52,2688;40,2696;57,2695;64,2688;67,2683;68,2670;65,2663;62,2660" o:connectangles="0,0,0,0,0,0,0,0,0,0,0,0,0,0,0,0,0,0,0,0,0,0,0,0,0,0,0,0,0,0,0,0,0,0,0,0,0,0,0,0,0,0,0,0"/>
                </v:shape>
                <v:shape id="Picture 3100" style="position:absolute;left:3946;top:135954;width:389;height:395;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YpvwQAAAN0AAAAPAAAAZHJzL2Rvd25yZXYueG1sRE/NasJA&#10;EL4XfIdlhF6KTmJplegqIgj2WJsHGLJjEs3Ohuwmxj69eyj0+PH9b3ajbdTAna+daEjnCSiWwpla&#10;Sg35z3G2AuUDiaHGCWt4sIfddvKyocy4u3zzcA6liiHiM9JQhdBmiL6o2JKfu5YlchfXWQoRdiWa&#10;ju4x3Da4SJJPtFRLbKio5UPFxe3cWw0oe/xY/q6ufUqY51/DGz6Ovdav03G/BhV4DP/iP/fJaHhP&#10;k7g/volPALdPAAAA//8DAFBLAQItABQABgAIAAAAIQDb4fbL7gAAAIUBAAATAAAAAAAAAAAAAAAA&#10;AAAAAABbQ29udGVudF9UeXBlc10ueG1sUEsBAi0AFAAGAAgAAAAhAFr0LFu/AAAAFQEAAAsAAAAA&#10;AAAAAAAAAAAAHwEAAF9yZWxzLy5yZWxzUEsBAi0AFAAGAAgAAAAhAAihim/BAAAA3QAAAA8AAAAA&#10;AAAAAAAAAAAABwIAAGRycy9kb3ducmV2LnhtbFBLBQYAAAAAAwADALcAAAD1AgAAAAA=&#10;">
                  <v:imagedata o:title="" r:id="rId108"/>
                </v:shape>
                <v:shape id="Picture 3101" style="position:absolute;left:3946;top:137451;width:389;height:388;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CzMwQAAAN0AAAAPAAAAZHJzL2Rvd25yZXYueG1sRI/RisIw&#10;FETfBf8hXME3TWthWapRRFnwTXT9gEtzbaPNTUmybf17s7Cwj8PMnGE2u9G2oicfjGMF+TIDQVw5&#10;bbhWcPv+WnyCCBFZY+uYFLwowG47nWyw1G7gC/XXWIsE4VCigibGrpQyVA1ZDEvXESfv7rzFmKSv&#10;pfY4JLht5SrLPqRFw2mhwY4ODVXP649VgJ7OfXG7yKo48sMO2rxWD6PUfDbu1yAijfE//Nc+aQVF&#10;nuXw+yY9Abl9AwAA//8DAFBLAQItABQABgAIAAAAIQDb4fbL7gAAAIUBAAATAAAAAAAAAAAAAAAA&#10;AAAAAABbQ29udGVudF9UeXBlc10ueG1sUEsBAi0AFAAGAAgAAAAhAFr0LFu/AAAAFQEAAAsAAAAA&#10;AAAAAAAAAAAAHwEAAF9yZWxzLy5yZWxzUEsBAi0AFAAGAAgAAAAhAEJMLMzBAAAA3QAAAA8AAAAA&#10;AAAAAAAAAAAABwIAAGRycy9kb3ducmV2LnhtbFBLBQYAAAAAAwADALcAAAD1AgAAAAA=&#10;">
                  <v:imagedata o:title="" r:id="rId109"/>
                </v:shape>
                <v:shape id="Picture 3102" style="position:absolute;left:5097;top:135954;width:395;height:388;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9INxQAAAN0AAAAPAAAAZHJzL2Rvd25yZXYueG1sRI/dasJA&#10;FITvhb7Dcgre6UatpaSu4i8olkJte3/InibB7Nmwuybp27uC4OUwM98ws0VnKtGQ86VlBaNhAoI4&#10;s7rkXMHP927wBsIHZI2VZVLwTx4W86feDFNtW/6i5hRyESHsU1RQhFCnUvqsIIN+aGvi6P1ZZzBE&#10;6XKpHbYRbio5TpJXabDkuFBgTeuCsvPpYhQct6HU/uVydKvmdzr5bOuN/Tgo1X/ulu8gAnXhEb63&#10;91rBZJSM4fYmPgE5vwIAAP//AwBQSwECLQAUAAYACAAAACEA2+H2y+4AAACFAQAAEwAAAAAAAAAA&#10;AAAAAAAAAAAAW0NvbnRlbnRfVHlwZXNdLnhtbFBLAQItABQABgAIAAAAIQBa9CxbvwAAABUBAAAL&#10;AAAAAAAAAAAAAAAAAB8BAABfcmVscy8ucmVsc1BLAQItABQABgAIAAAAIQBjC9INxQAAAN0AAAAP&#10;AAAAAAAAAAAAAAAAAAcCAABkcnMvZG93bnJldi54bWxQSwUGAAAAAAMAAwC3AAAA+QIAAAAA&#10;">
                  <v:imagedata o:title="" r:id="rId110"/>
                </v:shape>
                <v:shape id="Picture 3103" style="position:absolute;left:5097;top:137444;width:395;height:395;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QQ8wQAAAN0AAAAPAAAAZHJzL2Rvd25yZXYueG1sRI/RisIw&#10;FETfhf2HcBd808StiHSNIoLg22L1Ay7JtSk2N90mq/XvN4Lg4zAzZ5jVZvCtuFEfm8AaZlMFgtgE&#10;23Ct4XzaT5YgYkK22AYmDQ+KsFl/jFZY2nDnI92qVIsM4ViiBpdSV0oZjSOPcRo64uxdQu8xZdnX&#10;0vZ4z3Dfyi+lFtJjw3nBYUc7R+Za/XkNF+q28TeofXRUzX/M1RU7c9R6/Dlsv0EkGtI7/GofrIZi&#10;pgp4vslPQK7/AQAA//8DAFBLAQItABQABgAIAAAAIQDb4fbL7gAAAIUBAAATAAAAAAAAAAAAAAAA&#10;AAAAAABbQ29udGVudF9UeXBlc10ueG1sUEsBAi0AFAAGAAgAAAAhAFr0LFu/AAAAFQEAAAsAAAAA&#10;AAAAAAAAAAAAHwEAAF9yZWxzLy5yZWxzUEsBAi0AFAAGAAgAAAAhAPn1BDzBAAAA3QAAAA8AAAAA&#10;AAAAAAAAAAAABwIAAGRycy9kb3ducmV2LnhtbFBLBQYAAAAAAwADALcAAAD1AgAAAAA=&#10;">
                  <v:imagedata o:title="" r:id="rId111"/>
                </v:shape>
                <v:shape id="Freeform 16" style="position:absolute;left:3736;top:136151;width:169;height:746;visibility:visible;mso-wrap-style:square;v-text-anchor:top" coordsize="169,746" o:spid="_x0000_s1041" filled="f" strokecolor="#262626" strokeweight="1pt" path="m,746r106,l106,r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hMxQAAAN0AAAAPAAAAZHJzL2Rvd25yZXYueG1sRI9Ba8JA&#10;FITvhf6H5RV6001sFYluggiWQg5qWu+P7DMJZt/G7BrTf98tCD0OM/MNs85G04qBetdYVhBPIxDE&#10;pdUNVwq+v3aTJQjnkTW2lknBDznI0uenNSba3vlIQ+ErESDsElRQe98lUrqyJoNuajvi4J1tb9AH&#10;2VdS93gPcNPKWRQtpMGGw0KNHW1rKi/FzSjI867I6VqdTgfy0jUf+/llf1bq9WXcrEB4Gv1/+NH+&#10;1Are4ugd/t6EJyDTXwAAAP//AwBQSwECLQAUAAYACAAAACEA2+H2y+4AAACFAQAAEwAAAAAAAAAA&#10;AAAAAAAAAAAAW0NvbnRlbnRfVHlwZXNdLnhtbFBLAQItABQABgAIAAAAIQBa9CxbvwAAABUBAAAL&#10;AAAAAAAAAAAAAAAAAB8BAABfcmVscy8ucmVsc1BLAQItABQABgAIAAAAIQAwuIhMxQAAAN0AAAAP&#10;AAAAAAAAAAAAAAAAAAcCAABkcnMvZG93bnJldi54bWxQSwUGAAAAAAMAAwC3AAAA+QIAAAAA&#10;">
                  <v:path arrowok="t" o:connecttype="custom" o:connectlocs="0,1542;106,1542;106,796;169,796" o:connectangles="0,0,0,0"/>
                </v:shape>
                <v:shape id="Freeform 17" style="position:absolute;left:3896;top:136107;width:53;height:88;visibility:visible;mso-wrap-style:square;v-text-anchor:top" coordsize="53,88" o:spid="_x0000_s1042" fillcolor="#262626" stroked="f" path="m,l,87,53,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VkSxAAAAN0AAAAPAAAAZHJzL2Rvd25yZXYueG1sRI9BawIx&#10;FITvgv8hPMFbTVTUsjWKCIqgbVELvT42z93Fzcuyie76702h4HGYmW+Y+bK1pbhT7QvHGoYDBYI4&#10;dabgTMPPefP2DsIHZIOlY9LwIA/LRbczx8S4ho90P4VMRAj7BDXkIVSJlD7NyaIfuIo4ehdXWwxR&#10;1pk0NTYRbks5UmoqLRYcF3KsaJ1Tej3drIbDV7auvlVrmtmZ9s1vmK4+t6h1v9euPkAEasMr/N/e&#10;GQ3joZrA35v4BOTiCQAA//8DAFBLAQItABQABgAIAAAAIQDb4fbL7gAAAIUBAAATAAAAAAAAAAAA&#10;AAAAAAAAAABbQ29udGVudF9UeXBlc10ueG1sUEsBAi0AFAAGAAgAAAAhAFr0LFu/AAAAFQEAAAsA&#10;AAAAAAAAAAAAAAAAHwEAAF9yZWxzLy5yZWxzUEsBAi0AFAAGAAgAAAAhACndWRLEAAAA3QAAAA8A&#10;AAAAAAAAAAAAAAAABwIAAGRycy9kb3ducmV2LnhtbFBLBQYAAAAAAwADALcAAAD4AgAAAAA=&#10;">
                  <v:path arrowok="t" o:connecttype="custom" o:connectlocs="0,753;0,840;53,796;0,753" o:connectangles="0,0,0,0"/>
                </v:shape>
                <v:shape id="Freeform 18" style="position:absolute;left:3736;top:136893;width:169;height:746;visibility:visible;mso-wrap-style:square;v-text-anchor:top" coordsize="169,746" o:spid="_x0000_s1043" filled="f" strokecolor="#262626" strokeweight="1pt" path="m,l106,r,746l169,7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OgxAAAAN0AAAAPAAAAZHJzL2Rvd25yZXYueG1sRI9Ba8JA&#10;FITvhf6H5Qne6iaKoaSuQQoVIYfUtN4f2WcSzL5Ns6vGf+8KBY/DzHzDrLLRdOJCg2stK4hnEQji&#10;yuqWawW/P19v7yCcR9bYWSYFN3KQrV9fVphqe+U9XUpfiwBhl6KCxvs+ldJVDRl0M9sTB+9oB4M+&#10;yKGWesBrgJtOzqMokQZbDgsN9vTZUHUqz0ZBnvdlTn/14fBNXrp2WyxPxVGp6WTcfIDwNPpn+L+9&#10;0woWcZTA4014AnJ9BwAA//8DAFBLAQItABQABgAIAAAAIQDb4fbL7gAAAIUBAAATAAAAAAAAAAAA&#10;AAAAAAAAAABbQ29udGVudF9UeXBlc10ueG1sUEsBAi0AFAAGAAgAAAAhAFr0LFu/AAAAFQEAAAsA&#10;AAAAAAAAAAAAAAAAHwEAAF9yZWxzLy5yZWxzUEsBAi0AFAAGAAgAAAAhAK8ms6DEAAAA3QAAAA8A&#10;AAAAAAAAAAAAAAAABwIAAGRycy9kb3ducmV2LnhtbFBLBQYAAAAAAwADALcAAAD4AgAAAAA=&#10;">
                  <v:path arrowok="t" o:connecttype="custom" o:connectlocs="0,1538;106,1538;106,2284;169,2284" o:connectangles="0,0,0,0"/>
                </v:shape>
                <v:shape id="Freeform 19" style="position:absolute;left:3896;top:137595;width:53;height:88;visibility:visible;mso-wrap-style:square;v-text-anchor:top" coordsize="53,88" o:spid="_x0000_s1044" fillcolor="#262626" stroked="f" path="m,l,88,53,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2L+xAAAAN0AAAAPAAAAZHJzL2Rvd25yZXYueG1sRI/disIw&#10;FITvF3yHcIS9WxMVVKpRRHARVlf8AW8PzbEtNielydr69kYQ9nKYmW+Y2aK1pbhT7QvHGvo9BYI4&#10;dabgTMP5tP6agPAB2WDpmDQ8yMNi3vmYYWJcwwe6H0MmIoR9ghryEKpESp/mZNH3XEUcvaurLYYo&#10;60yaGpsIt6UcKDWSFguOCzlWtMopvR3/rIbtb7aq9qo1zfhEP80ljJa7b9T6s9supyACteE//G5v&#10;jIZhX43h9SY+ATl/AgAA//8DAFBLAQItABQABgAIAAAAIQDb4fbL7gAAAIUBAAATAAAAAAAAAAAA&#10;AAAAAAAAAABbQ29udGVudF9UeXBlc10ueG1sUEsBAi0AFAAGAAgAAAAhAFr0LFu/AAAAFQEAAAsA&#10;AAAAAAAAAAAAAAAAHwEAAF9yZWxzLy5yZWxzUEsBAi0AFAAGAAgAAAAhALZDYv7EAAAA3QAAAA8A&#10;AAAAAAAAAAAAAAAABwIAAGRycy9kb3ducmV2LnhtbFBLBQYAAAAAAwADALcAAAD4AgAAAAA=&#10;">
                  <v:path arrowok="t" o:connecttype="custom" o:connectlocs="0,2240;0,2328;53,2284;0,2240" o:connectangles="0,0,0,0"/>
                </v:shape>
                <v:shape id="AutoShape 20" style="position:absolute;left:4321;top:136144;width:1247;height:1498;visibility:visible;mso-wrap-style:square;v-text-anchor:top" coordsize="1247,1498" o:spid="_x0000_s1045" filled="f" strokecolor="#262626" strokeweight="1pt" path="m,6r95,l95,1498r-86,m1158,r89,l1247,1495r-80,m579,748r103,l682,1493r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c2wwAAAN0AAAAPAAAAZHJzL2Rvd25yZXYueG1sRE9Na8JA&#10;EL0X/A/LCN7qRgWJqZtQBNHSQzH20tuQnSah2dmQHWP677sHocfH+94Xk+vUSENoPRtYLRNQxJW3&#10;LdcGPq/H5xRUEGSLnWcy8EsBinz2tMfM+jtfaCylVjGEQ4YGGpE+0zpUDTkMS98TR+7bDw4lwqHW&#10;dsB7DHedXifJVjtsOTY02NOhoeqnvDkDu4Nt5XRel9fL+JUe0/cxfZMPYxbz6fUFlNAk/+KH+2wN&#10;bFZJnBvfxCeg8z8AAAD//wMAUEsBAi0AFAAGAAgAAAAhANvh9svuAAAAhQEAABMAAAAAAAAAAAAA&#10;AAAAAAAAAFtDb250ZW50X1R5cGVzXS54bWxQSwECLQAUAAYACAAAACEAWvQsW78AAAAVAQAACwAA&#10;AAAAAAAAAAAAAAAfAQAAX3JlbHMvLnJlbHNQSwECLQAUAAYACAAAACEAJLGHNsMAAADdAAAADwAA&#10;AAAAAAAAAAAAAAAHAgAAZHJzL2Rvd25yZXYueG1sUEsFBgAAAAADAAMAtwAAAPcCAAAAAA==&#10;">
                  <v:path arrowok="t" o:connecttype="custom" o:connectlocs="0,796;95,796;95,2288;9,2288;1158,790;1247,790;1247,2285;1167,2285;579,1538;682,1538;682,2283;741,2283" o:connectangles="0,0,0,0,0,0,0,0,0,0,0,0"/>
                </v:shape>
                <v:shape id="Freeform 21" style="position:absolute;left:5052;top:137593;width:53;height:88;visibility:visible;mso-wrap-style:square;v-text-anchor:top" coordsize="53,88" o:spid="_x0000_s1046" fillcolor="#262626" stroked="f" path="m,l,87,53,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FMXxgAAAN0AAAAPAAAAZHJzL2Rvd25yZXYueG1sRI/dasJA&#10;FITvhb7Dcgq9a3a1oDVmIyJYCvWHquDtIXuahGbPhuzWpG/fFQpeDjPzDZMtB9uIK3W+dqxhnCgQ&#10;xIUzNZcazqfN8ysIH5ANNo5Jwy95WOYPowxT43r+pOsxlCJC2KeooQqhTaX0RUUWfeJa4uh9uc5i&#10;iLIrpemwj3DbyIlSU2mx5rhQYUvriorv44/VsN2X6/agBtPPTvTRX8J0tXtDrZ8eh9UCRKAh3MP/&#10;7Xej4WWs5nB7E5+AzP8AAAD//wMAUEsBAi0AFAAGAAgAAAAhANvh9svuAAAAhQEAABMAAAAAAAAA&#10;AAAAAAAAAAAAAFtDb250ZW50X1R5cGVzXS54bWxQSwECLQAUAAYACAAAACEAWvQsW78AAAAVAQAA&#10;CwAAAAAAAAAAAAAAAAAfAQAAX3JlbHMvLnJlbHNQSwECLQAUAAYACAAAACEAqJBTF8YAAADdAAAA&#10;DwAAAAAAAAAAAAAAAAAHAgAAZHJzL2Rvd25yZXYueG1sUEsFBgAAAAADAAMAtwAAAPoCAAAAAA==&#10;">
                  <v:path arrowok="t" o:connecttype="custom" o:connectlocs="0,2239;0,2326;53,2283;0,2239" o:connectangles="0,0,0,0"/>
                </v:shape>
                <v:shape id="Freeform 22" style="position:absolute;left:4900;top:136144;width:162;height:751;visibility:visible;mso-wrap-style:square;v-text-anchor:top" coordsize="162,751" o:spid="_x0000_s1047" filled="f" strokecolor="#262626" strokeweight="1pt" path="m,750r103,l103,r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rfzwgAAAN0AAAAPAAAAZHJzL2Rvd25yZXYueG1sRE/LisIw&#10;FN0L8w/hCu407QyIVKOIKMxsfA+6vDbXtk5zU5po69+bhTDLw3lPZq0pxYNqV1hWEA8iEMSp1QVn&#10;Co6HVX8EwnlkjaVlUvAkB7PpR2eCibYN7+ix95kIIewSVJB7XyVSujQng25gK+LAXW1t0AdYZ1LX&#10;2IRwU8rPKBpKgwWHhhwrWuSU/u3vRsHP7Xoqlpff+WKLB31uhuvNsbor1eu28zEIT63/F7/d31rB&#10;VxyH/eFNeAJy+gIAAP//AwBQSwECLQAUAAYACAAAACEA2+H2y+4AAACFAQAAEwAAAAAAAAAAAAAA&#10;AAAAAAAAW0NvbnRlbnRfVHlwZXNdLnhtbFBLAQItABQABgAIAAAAIQBa9CxbvwAAABUBAAALAAAA&#10;AAAAAAAAAAAAAB8BAABfcmVscy8ucmVsc1BLAQItABQABgAIAAAAIQAK3rfzwgAAAN0AAAAPAAAA&#10;AAAAAAAAAAAAAAcCAABkcnMvZG93bnJldi54bWxQSwUGAAAAAAMAAwC3AAAA9gIAAAAA&#10;">
                  <v:path arrowok="t" o:connecttype="custom" o:connectlocs="0,1540;103,1540;103,790;162,790" o:connectangles="0,0,0,0"/>
                </v:shape>
                <v:shape id="Freeform 23" style="position:absolute;left:5052;top:136101;width:53;height:88;visibility:visible;mso-wrap-style:square;v-text-anchor:top" coordsize="53,88" o:spid="_x0000_s1048" fillcolor="#262626" stroked="f" path="m,l,88,53,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8nMxAAAAN0AAAAPAAAAZHJzL2Rvd25yZXYueG1sRI/disIw&#10;FITvF3yHcATv1rQKrlSjiKAI6oo/4O2hObbF5qQ00da3N8LCXg4z8w0znbemFE+qXWFZQdyPQBCn&#10;VhecKbicV99jEM4jaywtk4IXOZjPOl9TTLRt+EjPk89EgLBLUEHufZVI6dKcDLq+rYiDd7O1QR9k&#10;nUldYxPgppSDKBpJgwWHhRwrWuaU3k8Po2D3my2rQ9Tq5udM2+bqR4v9GpXqddvFBISn1v+H/9ob&#10;rWAYxzF83oQnIGdvAAAA//8DAFBLAQItABQABgAIAAAAIQDb4fbL7gAAAIUBAAATAAAAAAAAAAAA&#10;AAAAAAAAAABbQ29udGVudF9UeXBlc10ueG1sUEsBAi0AFAAGAAgAAAAhAFr0LFu/AAAAFQEAAAsA&#10;AAAAAAAAAAAAAAAAHwEAAF9yZWxzLy5yZWxzUEsBAi0AFAAGAAgAAAAhANM/yczEAAAA3QAAAA8A&#10;AAAAAAAAAAAAAAAABwIAAGRycy9kb3ducmV2LnhtbFBLBQYAAAAAAwADALcAAAD4AgAAAAA=&#10;">
                  <v:path arrowok="t" o:connecttype="custom" o:connectlocs="0,746;0,834;53,790;0,746" o:connectangles="0,0,0,0"/>
                </v:shape>
                <v:shape id="AutoShape 24" style="position:absolute;left:623;top:136977;width:5862;height:62;visibility:visible;mso-wrap-style:square;v-text-anchor:top" coordsize="5862,62" o:spid="_x0000_s1049" fillcolor="#231f20" stroked="f" path="m60,26r-25,l35,,25,r,26l,26r,9l25,35r,26l35,61r,-26l60,35r,-9xm646,26r-26,l620,,610,r,26l585,26r,9l610,35r,26l620,61r,-26l646,35r,-9xm1231,26r-25,l1206,r-10,l1196,26r-25,l1171,35r25,l1196,61r10,l1206,35r25,l1231,26xm1803,26r-25,l1778,r-10,l1768,26r-25,l1743,35r25,l1768,61r10,l1778,35r25,l1803,26xm2382,26r-25,l2357,r-10,l2347,26r-25,l2322,35r25,l2347,61r10,l2357,35r25,l2382,26xm2961,26r-25,l2936,r-11,l2925,26r-25,l2900,35r25,l2925,61r11,l2936,35r25,l2961,26xm5861,26r-25,l5836,r-10,l5826,26r-25,l5801,35r25,l5826,61r10,l5836,35r25,l5861,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RbWxQAAAN0AAAAPAAAAZHJzL2Rvd25yZXYueG1sRI9Ba8JA&#10;FITvhf6H5RV6KbpJhCDRVdqCYI+xInp7ZJ9JcPdtyG6T+O/dQqHHYWa+YdbbyRoxUO9bxwrSeQKC&#10;uHK65VrB8Xs3W4LwAVmjcUwK7uRhu3l+WmOh3cglDYdQiwhhX6CCJoSukNJXDVn0c9cRR+/qeosh&#10;yr6Wuscxwq2RWZLk0mLLcaHBjj4bqm6HH6vgfJry6jK+3YexPF7Kj9zwV2aUen2Z3lcgAk3hP/zX&#10;3msFizTN4PdNfAJy8wAAAP//AwBQSwECLQAUAAYACAAAACEA2+H2y+4AAACFAQAAEwAAAAAAAAAA&#10;AAAAAAAAAAAAW0NvbnRlbnRfVHlwZXNdLnhtbFBLAQItABQABgAIAAAAIQBa9CxbvwAAABUBAAAL&#10;AAAAAAAAAAAAAAAAAB8BAABfcmVscy8ucmVsc1BLAQItABQABgAIAAAAIQCh4RbWxQAAAN0AAAAP&#10;AAAAAAAAAAAAAAAAAAcCAABkcnMvZG93bnJldi54bWxQSwUGAAAAAAMAAwC3AAAA+QIAAAAA&#10;">
                  <v:path arrowok="t" o:connecttype="custom" o:connectlocs="35,1648;25,1622;0,1648;25,1657;35,1683;60,1657;646,1648;620,1622;610,1648;585,1657;610,1683;620,1657;646,1648;1206,1648;1196,1622;1171,1648;1196,1657;1206,1683;1231,1657;1803,1648;1778,1622;1768,1648;1743,1657;1768,1683;1778,1657;1803,1648;2357,1648;2347,1622;2322,1648;2347,1657;2357,1683;2382,1657;2961,1648;2936,1622;2925,1648;2900,1657;2925,1683;2936,1657;2961,1648;5836,1648;5826,1622;5801,1648;5826,1657;5836,1683;5861,1657" o:connectangles="0,0,0,0,0,0,0,0,0,0,0,0,0,0,0,0,0,0,0,0,0,0,0,0,0,0,0,0,0,0,0,0,0,0,0,0,0,0,0,0,0,0,0,0,0"/>
                </v:shape>
              </v:group>
            </w:pict>
          </mc:Fallback>
        </mc:AlternateContent>
      </w:r>
      <w:r w:rsidRPr="0005720F">
        <mc:AlternateContent>
          <mc:Choice Requires="wps">
            <w:drawing>
              <wp:anchor distT="0" distB="0" distL="114300" distR="114300" simplePos="0" relativeHeight="251729960" behindDoc="0" locked="0" layoutInCell="1" allowOverlap="1" wp14:anchorId="46F9B869" wp14:editId="49EF4077">
                <wp:simplePos x="0" y="0"/>
                <wp:positionH relativeFrom="column">
                  <wp:posOffset>3656330</wp:posOffset>
                </wp:positionH>
                <wp:positionV relativeFrom="paragraph">
                  <wp:posOffset>6142990</wp:posOffset>
                </wp:positionV>
                <wp:extent cx="3261546" cy="3409499"/>
                <wp:effectExtent l="0" t="0" r="0" b="635"/>
                <wp:wrapNone/>
                <wp:docPr id="3087" name="Rectangle 6"/>
                <wp:cNvGraphicFramePr/>
                <a:graphic xmlns:a="http://schemas.openxmlformats.org/drawingml/2006/main">
                  <a:graphicData uri="http://schemas.microsoft.com/office/word/2010/wordprocessingShape">
                    <wps:wsp>
                      <wps:cNvSpPr/>
                      <wps:spPr bwMode="auto">
                        <a:xfrm>
                          <a:off x="0" y="0"/>
                          <a:ext cx="3261546" cy="3409499"/>
                        </a:xfrm>
                        <a:prstGeom prst="rect">
                          <a:avLst/>
                        </a:prstGeom>
                        <a:solidFill>
                          <a:schemeClr val="bg1">
                            <a:lumMod val="95000"/>
                          </a:scheme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21D9A931">
              <v:rect id="Rectangle 6" style="position:absolute;margin-left:287.9pt;margin-top:483.7pt;width:256.8pt;height:268.45pt;z-index:2517299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d="f" w14:anchorId="242D57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YMaAIAAM4EAAAOAAAAZHJzL2Uyb0RvYy54bWysVE1v2zAMvQ/YfxB0X+x8Ljbq9JCsw4Cu&#10;LdYOOzOybAvQ1yQlTvbrR8lO13WXYdhFICWafHzk89X1SUly5M4Loys6neSUcM1MLXRb0a9PN+/W&#10;lPgAugZpNK/omXt6vXn75qq3JZ+ZzsiaO4JJtC97W9EuBFtmmWcdV+AnxnKNj41xCgK6rs1qBz1m&#10;VzKb5fkq642rrTOMe4+3u+GRblL+puEs3DeN54HIiiK2kE6Xzn08s80VlK0D2wk2woB/QKFAaCz6&#10;nGoHAcjBiT9SKcGc8aYJE2ZUZppGMJ56wG6m+atuHjuwPPWC5Hj7TJP/f2nZ3fHBEVFXdJ6v31Oi&#10;QeGUviBvoFvJySoy1FtfYuCjfXCj59Ek+/6zqTEaDsGk5k+NU5EEbIucEsfnZ475KRCGl/PZarpc&#10;rChh+DZf5MWiKGKNDMrL59b58JEbRaJRUYdgUno43vowhF5CYjVvpKhvhJTJiYvDt9KRI+DI9+00&#10;fSoPCrEOd8Uyz9PgsWTasxieAPyWSWrSV7RYzpaIFXA1GwkBTWWRLK9bSkC2uPMsuFRCm4gB4UEZ&#10;0e3Ad0O9lHVYNCUCbrsUqqJrBDHAgLLjUH/QNQlni3RqFAqNtRWvKZEca0QrZQ4g5N9EYmtSRyg8&#10;aWDkLc4xTm6Y6N7UZ5wiihdJ7oz7gUVRCNjc9wM4hCA/ady0IuEkITmLFeKmxL182b980Qe1NUj8&#10;FIOCTCbGg2ZYYOBqdLZhUCHKwEK41Y+Wxa8u9D2dvoGz4wYEXJ47c1EDlK8WYYjFCcb+hq5GB0WT&#10;BjsKPKrypZ+ifv2GNj8BAAD//wMAUEsDBBQABgAIAAAAIQAUXC034QAAAA0BAAAPAAAAZHJzL2Rv&#10;d25yZXYueG1sTI/BTsMwEETvSPyDtUjcqN3SNG2IUyFQOSAVQekHOMmSRMTryHba8PdsT3Cb1Yxm&#10;3ubbyfbihD50jjTMZwoEUuXqjhoNx8/d3RpEiIZq0ztCDT8YYFtcX+Umq92ZPvB0iI3gEgqZ0dDG&#10;OGRShqpFa8LMDUjsfTlvTeTTN7L25szltpcLpVbSmo54oTUDPrVYfR9Gq+H15ViOz4nfv6WLOM2d&#10;9bt367W+vZkeH0BEnOJfGC74jA4FM5VupDqIXkOSJoweNWxW6RLEJaHWG1Ylq0Qt70EWufz/RfEL&#10;AAD//wMAUEsBAi0AFAAGAAgAAAAhALaDOJL+AAAA4QEAABMAAAAAAAAAAAAAAAAAAAAAAFtDb250&#10;ZW50X1R5cGVzXS54bWxQSwECLQAUAAYACAAAACEAOP0h/9YAAACUAQAACwAAAAAAAAAAAAAAAAAv&#10;AQAAX3JlbHMvLnJlbHNQSwECLQAUAAYACAAAACEAePyGDGgCAADOBAAADgAAAAAAAAAAAAAAAAAu&#10;AgAAZHJzL2Uyb0RvYy54bWxQSwECLQAUAAYACAAAACEAFFwtN+EAAAANAQAADwAAAAAAAAAAAAAA&#10;AADCBAAAZHJzL2Rvd25yZXYueG1sUEsFBgAAAAAEAAQA8wAAANAFAAAAAA==&#10;">
                <v:textbox inset="2.5mm,1.3mm,2.5mm,1.3mm"/>
              </v:rect>
            </w:pict>
          </mc:Fallback>
        </mc:AlternateContent>
      </w:r>
      <w:r w:rsidR="00D43A34">
        <w:rPr>
          <w:lang w:val="en-US"/>
        </w:rPr>
        <w:br w:type="page"/>
      </w:r>
    </w:p>
    <w:p w:rsidR="009B6377" w:rsidP="001B0C1C" w:rsidRDefault="00174768" w14:paraId="31436DEE" w14:textId="471BA964">
      <w:pPr>
        <w:pStyle w:val="Heading2"/>
        <w:rPr>
          <w:lang w:val="en-US"/>
        </w:rPr>
      </w:pPr>
      <w:r>
        <w:rPr>
          <w:lang w:val="en-US"/>
        </w:rPr>
        <w:t>Project Close O</w:t>
      </w:r>
      <w:r w:rsidR="009B6377">
        <w:rPr>
          <w:lang w:val="en-US"/>
        </w:rPr>
        <w:t>u</w:t>
      </w:r>
      <w:r>
        <w:rPr>
          <w:lang w:val="en-US"/>
        </w:rPr>
        <w:t>t</w:t>
      </w:r>
    </w:p>
    <w:p w:rsidR="0005720F" w:rsidRDefault="001B0C1C" w14:paraId="32F57B75" w14:textId="27017680">
      <w:pPr>
        <w:spacing w:after="160" w:line="259" w:lineRule="auto"/>
        <w:jc w:val="left"/>
        <w:rPr>
          <w:rFonts w:ascii="Bahnschrift SemiBold" w:hAnsi="Bahnschrift SemiBold" w:eastAsiaTheme="majorEastAsia" w:cstheme="majorBidi"/>
          <w:sz w:val="64"/>
          <w:szCs w:val="32"/>
          <w:lang w:val="en-US"/>
        </w:rPr>
      </w:pPr>
      <w:r w:rsidRPr="00895BB5">
        <mc:AlternateContent>
          <mc:Choice Requires="wps">
            <w:drawing>
              <wp:anchor distT="0" distB="0" distL="114300" distR="114300" simplePos="0" relativeHeight="251761704" behindDoc="0" locked="0" layoutInCell="1" allowOverlap="1" wp14:anchorId="73B2D0E2" wp14:editId="0AFCCF70">
                <wp:simplePos x="0" y="0"/>
                <wp:positionH relativeFrom="column">
                  <wp:posOffset>5361940</wp:posOffset>
                </wp:positionH>
                <wp:positionV relativeFrom="paragraph">
                  <wp:posOffset>7084060</wp:posOffset>
                </wp:positionV>
                <wp:extent cx="422910" cy="468630"/>
                <wp:effectExtent l="0" t="3810" r="0" b="0"/>
                <wp:wrapNone/>
                <wp:docPr id="3130" name="Rectangle: Rounded Corners 16"/>
                <wp:cNvGraphicFramePr/>
                <a:graphic xmlns:a="http://schemas.openxmlformats.org/drawingml/2006/main">
                  <a:graphicData uri="http://schemas.microsoft.com/office/word/2010/wordprocessingShape">
                    <wps:wsp>
                      <wps:cNvSpPr/>
                      <wps:spPr bwMode="auto">
                        <a:xfrm rot="5400000">
                          <a:off x="0" y="0"/>
                          <a:ext cx="422910" cy="468630"/>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0ED21AA7">
              <v:roundrect id="Rectangle: Rounded Corners 16" style="position:absolute;margin-left:422.2pt;margin-top:557.8pt;width:33.3pt;height:36.9pt;rotation:90;z-index:251761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yellow" stroked="f" arcsize="10923f" w14:anchorId="1D683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Q/hdgIAAO8EAAAOAAAAZHJzL2Uyb0RvYy54bWysVMtu2zAQvBfoPxC8N7KdxEiEyDk4TVEg&#10;TYMkRc9rkXoAfJWkLbtf3yGlPJpeiqI6EFxyuTs7s6uLy71WbCd96K2p+Pxoxpk0tRW9aSv+7fH6&#10;wxlnIZIRpKyRFT/IwC9X799dDK6UC9tZJaRnCGJCObiKdzG6sihC3UlN4cg6aXDZWK8pwvRtITwN&#10;iK5VsZjNlsVgvXDe1jIEnF6Nl3yV4zeNrOPXpgkyMlVxYIt59XndpLVYXVDZenJdX08w6B9QaOoN&#10;kj6HuqJIbOv7P0LpvvY22CYe1VYXtmn6WuYaUM189qaah46czLWAnOCeaQr/L2x9u7vzrBcVP54f&#10;gyBDGirdgzcyrZIlu7dbI6Rga+sNZGbzZeJscKHE0wd35ycrYMs2wxcr8J620WY69o3XzFvQfnoy&#10;S18+RdlsnzU4PGsg95HVODxZLM7nAFLj6mR5tgQoZCioTKESw86H+ElazdKm4j7hS3hzZNrdhDj6&#10;P/mlN8GqXlz3SmXDt5u18mxH6IlrfBMqUq6j8TRjnfKG0T1j+C2OMmyo+Pnp4hRoCb3bKIrYagc2&#10;g2k5I9ViKOroMzZjEwKAG2u4otCN2XLUlI1K3UeMg+p1xc9GvvJxJ0l8NILFgwO7BpPEU24tBWdK&#10;IkfaZc9IvfobTxCqTMoo85BMrCVZk5CjwBsrDhAV0w2eO+t/IikmBcX92JIHBPXZoBXPs64sZgOS&#10;gU7mX99sXt+YrV5bED+HU1R5C38yNRKMXE3GOo5jijlxFG/Mg6vTqyf6HvffybupCSK659Y+jQuV&#10;b9pg9IWCqb6xqsnAVGVhpz9AGtvXdvZ6+U+tfgEAAP//AwBQSwMEFAAGAAgAAAAhAKy9jmvfAAAA&#10;DQEAAA8AAABkcnMvZG93bnJldi54bWxMj8FugzAQRO+V+g/WVuqtMUYpIhQTRZEi0WNI1fMGtkCL&#10;1wibhPx9nVN7nJ3RzNt8u5hBXGhyvWUNahWBIK5t03Or4eN0eElBOI/c4GCZNNzIwbZ4fMgxa+yV&#10;j3SpfCtCCbsMNXTej5mUru7IoFvZkTh4X3Yy6IOcWtlMeA3lZpBxFCXSYM9hocOR9h3VP9VsNCTJ&#10;Hndx2X+XM6vy/XS4fR5dpfXz07J7A+Fp8X9huOMHdCgC09nO3DgxaEjXUUD3wVBqE4MIkY1aJyDO&#10;91P6moIscvn/i+IXAAD//wMAUEsBAi0AFAAGAAgAAAAhALaDOJL+AAAA4QEAABMAAAAAAAAAAAAA&#10;AAAAAAAAAFtDb250ZW50X1R5cGVzXS54bWxQSwECLQAUAAYACAAAACEAOP0h/9YAAACUAQAACwAA&#10;AAAAAAAAAAAAAAAvAQAAX3JlbHMvLnJlbHNQSwECLQAUAAYACAAAACEAca0P4XYCAADvBAAADgAA&#10;AAAAAAAAAAAAAAAuAgAAZHJzL2Uyb0RvYy54bWxQSwECLQAUAAYACAAAACEArL2Oa98AAAANAQAA&#10;DwAAAAAAAAAAAAAAAADQBAAAZHJzL2Rvd25yZXYueG1sUEsFBgAAAAAEAAQA8wAAANwFAAAAAA==&#10;">
                <v:fill opacity="26214f"/>
                <v:stroke joinstyle="miter"/>
                <v:textbox inset="2.5mm,1.3mm,2.5mm,1.3mm"/>
              </v:roundrect>
            </w:pict>
          </mc:Fallback>
        </mc:AlternateContent>
      </w:r>
      <w:r w:rsidRPr="00895BB5">
        <mc:AlternateContent>
          <mc:Choice Requires="wps">
            <w:drawing>
              <wp:anchor distT="0" distB="0" distL="114300" distR="114300" simplePos="0" relativeHeight="251745320" behindDoc="0" locked="0" layoutInCell="1" allowOverlap="1" wp14:anchorId="79003F64" wp14:editId="12C0D6CA">
                <wp:simplePos x="0" y="0"/>
                <wp:positionH relativeFrom="column">
                  <wp:posOffset>3955415</wp:posOffset>
                </wp:positionH>
                <wp:positionV relativeFrom="paragraph">
                  <wp:posOffset>6247765</wp:posOffset>
                </wp:positionV>
                <wp:extent cx="3104515" cy="3409315"/>
                <wp:effectExtent l="0" t="0" r="635" b="635"/>
                <wp:wrapNone/>
                <wp:docPr id="3126" name="Rectangle 8"/>
                <wp:cNvGraphicFramePr/>
                <a:graphic xmlns:a="http://schemas.openxmlformats.org/drawingml/2006/main">
                  <a:graphicData uri="http://schemas.microsoft.com/office/word/2010/wordprocessingShape">
                    <wps:wsp>
                      <wps:cNvSpPr/>
                      <wps:spPr bwMode="auto">
                        <a:xfrm>
                          <a:off x="0" y="0"/>
                          <a:ext cx="3104515" cy="3409315"/>
                        </a:xfrm>
                        <a:prstGeom prst="rect">
                          <a:avLst/>
                        </a:prstGeom>
                        <a:solidFill>
                          <a:schemeClr val="bg1">
                            <a:lumMod val="95000"/>
                          </a:scheme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anchor>
            </w:drawing>
          </mc:Choice>
          <mc:Fallback>
            <w:pict w14:anchorId="62E3CF9E">
              <v:rect id="Rectangle 8" style="position:absolute;margin-left:311.45pt;margin-top:491.95pt;width:244.45pt;height:268.45pt;z-index:251745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d="f" w14:anchorId="74D4E6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iOZwIAAM4EAAAOAAAAZHJzL2Uyb0RvYy54bWysVE1v2zAMvQ/YfxB0X2zno2iMOj0k6zCg&#10;64qlw86MLNsC9DVJiZP9+lGyk2XdZRh2EUiJfnx8JH13f1SSHLjzwuiKFpOcEq6ZqYVuK/r15eHd&#10;LSU+gK5BGs0reuKe3q/evrnrbcmnpjOy5o4giPZlbyvahWDLLPOs4wr8xFiu8bExTkFA17VZ7aBH&#10;dCWzaZ7fZL1xtXWGce/xdjM80lXCbxrOwuem8TwQWVHkFtLp0rmLZ7a6g7J1YDvBRhrwDywUCI1J&#10;L1AbCED2TvwBpQRzxpsmTJhRmWkawXiqAasp8lfVbDuwPNWC4nh7kcn/P1j2dHh2RNQVnRXTG0o0&#10;KOzSF9QNdCs5uY0K9daXGLi1z270PJpk138yNUbDPphU/LFxKoqAZZFj0vh00ZgfA2F4OSvy+aJY&#10;UMLwbTbPlzN0EDWD8vy5dT584EaRaFTUIZkED4dHH4bQc0jM5o0U9YOQMjlxcPhaOnIAbPmuLdKn&#10;cq+Q63C3XOR5ajymTHMWwxOB35CkJn1Fl4tp5Ao4mo2EgKayKJbXLSUgW5x5FlxKoU3kgPSgjOw2&#10;4LshX0IdBk2JgNMuharoLZIYaEDZcajf65qEk0U5NS4KjbkVrymRHHNEKyEHEPJvIrE0qSMVnnZg&#10;1C32MXZu6OjO1CfsIi4vitwZ9wOT4iJgcd/34JCC/Khx0paJJwnJmd8gb0rc9cvu+kXv1dqg8AUG&#10;BZlMjAfNMMGg1eisw7CFuAYWwqPeWha/Osv3cvwGzo4TEHB4nsx5G6B8NQhDLHYw1jdUNTq4NKmx&#10;44LHrbz2U9Sv39DqJwAAAP//AwBQSwMEFAAGAAgAAAAhAKm2pnPfAAAADQEAAA8AAABkcnMvZG93&#10;bnJldi54bWxMj8FOwzAQRO9I/IO1SNyoU6OWNMSpEKgckEBQ+gFOvCQR8TqynTb8PdsT7GlWO5p9&#10;U25nN4gjhth70rBcZCCQGm97ajUcPnc3OYiYDFkzeEINPxhhW11elKaw/kQfeNynVnAIxcJo6FIa&#10;Cylj06EzceFHJL59+eBM4jW00gZz4nA3SJVla+lMT/yhMyM+dth87yen4eX5UE9Pq/D6dqfSvPQu&#10;7N5d0Pr6an64B5FwTn9mOOMzOlTMVPuJbBSDhrVSG7Zq2OS3LM4OHm5Ts1qpLAdZlfJ/i+oXAAD/&#10;/wMAUEsBAi0AFAAGAAgAAAAhALaDOJL+AAAA4QEAABMAAAAAAAAAAAAAAAAAAAAAAFtDb250ZW50&#10;X1R5cGVzXS54bWxQSwECLQAUAAYACAAAACEAOP0h/9YAAACUAQAACwAAAAAAAAAAAAAAAAAvAQAA&#10;X3JlbHMvLnJlbHNQSwECLQAUAAYACAAAACEARnv4jmcCAADOBAAADgAAAAAAAAAAAAAAAAAuAgAA&#10;ZHJzL2Uyb0RvYy54bWxQSwECLQAUAAYACAAAACEAqbamc98AAAANAQAADwAAAAAAAAAAAAAAAADB&#10;BAAAZHJzL2Rvd25yZXYueG1sUEsFBgAAAAAEAAQA8wAAAM0FAAAAAA==&#10;">
                <v:textbox inset="2.5mm,1.3mm,2.5mm,1.3mm"/>
              </v:rect>
            </w:pict>
          </mc:Fallback>
        </mc:AlternateContent>
      </w:r>
      <w:r w:rsidRPr="00895BB5">
        <mc:AlternateContent>
          <mc:Choice Requires="wps">
            <w:drawing>
              <wp:anchor distT="0" distB="0" distL="114300" distR="114300" simplePos="0" relativeHeight="251748392" behindDoc="0" locked="0" layoutInCell="1" allowOverlap="1" wp14:anchorId="1E344ECF" wp14:editId="3DE8458C">
                <wp:simplePos x="0" y="0"/>
                <wp:positionH relativeFrom="column">
                  <wp:posOffset>5361940</wp:posOffset>
                </wp:positionH>
                <wp:positionV relativeFrom="paragraph">
                  <wp:posOffset>7939405</wp:posOffset>
                </wp:positionV>
                <wp:extent cx="422910" cy="468630"/>
                <wp:effectExtent l="0" t="3810" r="0" b="0"/>
                <wp:wrapNone/>
                <wp:docPr id="3128" name="Rectangle: Rounded Corners 16"/>
                <wp:cNvGraphicFramePr/>
                <a:graphic xmlns:a="http://schemas.openxmlformats.org/drawingml/2006/main">
                  <a:graphicData uri="http://schemas.microsoft.com/office/word/2010/wordprocessingShape">
                    <wps:wsp>
                      <wps:cNvSpPr/>
                      <wps:spPr bwMode="auto">
                        <a:xfrm rot="5400000">
                          <a:off x="0" y="0"/>
                          <a:ext cx="422910" cy="468630"/>
                        </a:xfrm>
                        <a:prstGeom prst="roundRect">
                          <a:avLst/>
                        </a:prstGeom>
                        <a:solidFill>
                          <a:srgbClr val="FFFF00">
                            <a:alpha val="40000"/>
                          </a:srgbClr>
                        </a:solidFill>
                        <a:ln w="9525" cap="flat" cmpd="sng" algn="ctr">
                          <a:noFill/>
                          <a:prstDash val="solid"/>
                          <a:miter lim="800000"/>
                          <a:headEnd type="none" w="med" len="med"/>
                          <a:tailEnd type="none" w="med" len="med"/>
                        </a:ln>
                        <a:effectLst/>
                      </wps:spPr>
                      <wps:bodyPr vert="horz" wrap="square" lIns="90000" tIns="46800" rIns="90000" bIns="46800" numCol="1" rtlCol="0"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w14:anchorId="1D317B4C">
              <v:roundrect id="Rectangle: Rounded Corners 16" style="position:absolute;margin-left:422.2pt;margin-top:625.15pt;width:33.3pt;height:36.9pt;rotation:90;z-index:25174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yellow" stroked="f" arcsize="10923f" w14:anchorId="72B26A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1tQdwIAAO8EAAAOAAAAZHJzL2Uyb0RvYy54bWysVE1PGzEQvVfqf7B8L5sEiGDFhkMoVSVK&#10;EVD1PPF6PyR/1XaySX99n70LjeilqroHy2OPZ968N7NX13ut2E760FtT8fnJjDNphK1701b82/Pt&#10;hwvOQiRTk7JGVvwgA79evX93NbhSLmxnVS09QxATysFVvIvRlUURRCc1hRPrpMFlY72mCNO3Re1p&#10;QHStisVstiwG62vnrZAh4PRmvOSrHL9ppIhfmybIyFTFgS3m1ed1k9ZidUVl68l1vZhg0D+g0NQb&#10;JH0NdUOR2Nb3f4TSvfA22CaeCKsL2zS9kLkGVDOfvanmqSMncy0gJ7hXmsL/Cyvudw+e9XXFT+cL&#10;aGVIQ6VH8EamVbJkj3ZralmztfUGMrP5MnE2uFDi6ZN78JMVsGWb4Yut8Z620WY69o3XzFvQfn42&#10;S18+RdlsnzU4vGog95EJHJ4tFpdzKCVwdba8WJ5mjQoqU6jEsPMhfpJWs7SpuE/4Et4cmXZ3IQIR&#10;/F/80ptgVV/f9kplw7ebtfJsR+iJW3wTKlKuo/E0Y011Ik4Y3cf9cRxl2FDxy/PFOdASerdRFLHV&#10;DmwG03JGqsVQiOgzNmMTAgQdsd1Q6MZsGd3YibqPGAfV64pfjHxl/05S/dHULB4c2DWYJJ5ya1lz&#10;piRypF32jNSrv/FEYcokKDIPycRakjUJOQq8sfUBomK6wXNn/U8kxaSguB9b8oCgPhu04mXWlcVs&#10;QDLQyfzxzeb4xmz12oL4OZyiylv4kxFIMHI1Ges4jinmxFG8M09OpFcv9D3vv5N3UxNEdM+9fRkX&#10;Kt+0wegLBVN9Y1WTganKwk5/gDS2x3b2+v2fWv0CAAD//wMAUEsDBBQABgAIAAAAIQBScsHV4QAA&#10;AA0BAAAPAAAAZHJzL2Rvd25yZXYueG1sTI/BboMwEETvlfoP1lbqrbEhCUooJooiRaLHkKrnDbhA&#10;i9cIm4T8fben9jg7o5m32W62vbia0XeONEQLBcJQ5eqOGg3v5+PLBoQPSDX2joyGu/Gwyx8fMkxr&#10;d6OTuZahEVxCPkUNbQhDKqWvWmPRL9xgiL1PN1oMLMdG1iPeuNz2MlYqkRY74oUWB3NoTfVdTlZD&#10;khxwHxfdVzFRVLydj/ePky+1fn6a968ggpnDXxh+8Rkdcma6uIlqL3oNm5Vi9MBGvF5uQXBkG60S&#10;EBc+LWO1Bpln8v8X+Q8AAAD//wMAUEsBAi0AFAAGAAgAAAAhALaDOJL+AAAA4QEAABMAAAAAAAAA&#10;AAAAAAAAAAAAAFtDb250ZW50X1R5cGVzXS54bWxQSwECLQAUAAYACAAAACEAOP0h/9YAAACUAQAA&#10;CwAAAAAAAAAAAAAAAAAvAQAAX3JlbHMvLnJlbHNQSwECLQAUAAYACAAAACEAcaNbUHcCAADvBAAA&#10;DgAAAAAAAAAAAAAAAAAuAgAAZHJzL2Uyb0RvYy54bWxQSwECLQAUAAYACAAAACEAUnLB1eEAAAAN&#10;AQAADwAAAAAAAAAAAAAAAADRBAAAZHJzL2Rvd25yZXYueG1sUEsFBgAAAAAEAAQA8wAAAN8FAAAA&#10;AA==&#10;">
                <v:fill opacity="26214f"/>
                <v:stroke joinstyle="miter"/>
                <v:textbox inset="2.5mm,1.3mm,2.5mm,1.3mm"/>
              </v:roundrect>
            </w:pict>
          </mc:Fallback>
        </mc:AlternateContent>
      </w:r>
      <w:r w:rsidRPr="00895BB5">
        <w:drawing>
          <wp:anchor distT="0" distB="0" distL="114300" distR="114300" simplePos="0" relativeHeight="251746344" behindDoc="0" locked="0" layoutInCell="1" allowOverlap="1" wp14:anchorId="4BB31E3A" wp14:editId="444FA135">
            <wp:simplePos x="0" y="0"/>
            <wp:positionH relativeFrom="column">
              <wp:posOffset>0</wp:posOffset>
            </wp:positionH>
            <wp:positionV relativeFrom="paragraph">
              <wp:posOffset>7103745</wp:posOffset>
            </wp:positionV>
            <wp:extent cx="6433820" cy="1337310"/>
            <wp:effectExtent l="0" t="0" r="5080" b="0"/>
            <wp:wrapNone/>
            <wp:docPr id="3129" name="image94.png">
              <a:extLst xmlns:a="http://schemas.openxmlformats.org/drawingml/2006/main">
                <a:ext uri="{FF2B5EF4-FFF2-40B4-BE49-F238E27FC236}">
                  <a16:creationId xmlns:a16="http://schemas.microsoft.com/office/drawing/2014/main" id="{BFB44C41-EF20-4963-88EA-489C706DB846}"/>
                </a:ext>
              </a:extLst>
            </wp:docPr>
            <wp:cNvGraphicFramePr/>
            <a:graphic xmlns:a="http://schemas.openxmlformats.org/drawingml/2006/main">
              <a:graphicData uri="http://schemas.openxmlformats.org/drawingml/2006/picture">
                <pic:pic xmlns:pic="http://schemas.openxmlformats.org/drawingml/2006/picture">
                  <pic:nvPicPr>
                    <pic:cNvPr id="13" name="image94.png">
                      <a:extLst>
                        <a:ext uri="{FF2B5EF4-FFF2-40B4-BE49-F238E27FC236}">
                          <a16:creationId xmlns:a16="http://schemas.microsoft.com/office/drawing/2014/main" id="{BFB44C41-EF20-4963-88EA-489C706DB846}"/>
                        </a:ext>
                      </a:extLst>
                    </pic:cNvPr>
                    <pic:cNvPicPr/>
                  </pic:nvPicPr>
                  <pic:blipFill>
                    <a:blip r:embed="rId112" cstate="print"/>
                    <a:stretch>
                      <a:fillRect/>
                    </a:stretch>
                  </pic:blipFill>
                  <pic:spPr>
                    <a:xfrm>
                      <a:off x="0" y="0"/>
                      <a:ext cx="6433820" cy="1337310"/>
                    </a:xfrm>
                    <a:prstGeom prst="rect">
                      <a:avLst/>
                    </a:prstGeom>
                  </pic:spPr>
                </pic:pic>
              </a:graphicData>
            </a:graphic>
          </wp:anchor>
        </w:drawing>
      </w:r>
      <w:r w:rsidRPr="00021E30">
        <w:drawing>
          <wp:anchor distT="0" distB="0" distL="114300" distR="114300" simplePos="0" relativeHeight="251743272" behindDoc="0" locked="0" layoutInCell="1" allowOverlap="1" wp14:anchorId="329C6766" wp14:editId="6CFDD95B">
            <wp:simplePos x="0" y="0"/>
            <wp:positionH relativeFrom="page">
              <wp:posOffset>7875270</wp:posOffset>
            </wp:positionH>
            <wp:positionV relativeFrom="paragraph">
              <wp:posOffset>311785</wp:posOffset>
            </wp:positionV>
            <wp:extent cx="5961217" cy="1920240"/>
            <wp:effectExtent l="0" t="0" r="1905" b="0"/>
            <wp:wrapNone/>
            <wp:docPr id="3125" name="table">
              <a:extLst xmlns:a="http://schemas.openxmlformats.org/drawingml/2006/main">
                <a:ext uri="{FF2B5EF4-FFF2-40B4-BE49-F238E27FC236}">
                  <a16:creationId xmlns:a16="http://schemas.microsoft.com/office/drawing/2014/main" id="{D10DCF92-CD07-4BF5-BBBA-B5DE41E4B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D10DCF92-CD07-4BF5-BBBA-B5DE41E4B023}"/>
                        </a:ext>
                      </a:extLst>
                    </pic:cNvPr>
                    <pic:cNvPicPr>
                      <a:picLocks noChangeAspect="1"/>
                    </pic:cNvPicPr>
                  </pic:nvPicPr>
                  <pic:blipFill>
                    <a:blip r:embed="rId113"/>
                    <a:stretch>
                      <a:fillRect/>
                    </a:stretch>
                  </pic:blipFill>
                  <pic:spPr>
                    <a:xfrm>
                      <a:off x="0" y="0"/>
                      <a:ext cx="5961217" cy="1920240"/>
                    </a:xfrm>
                    <a:prstGeom prst="rect">
                      <a:avLst/>
                    </a:prstGeom>
                  </pic:spPr>
                </pic:pic>
              </a:graphicData>
            </a:graphic>
          </wp:anchor>
        </w:drawing>
      </w:r>
      <w:r w:rsidR="0005720F">
        <w:rPr>
          <w:lang w:val="en-US"/>
        </w:rPr>
        <w:br w:type="page"/>
      </w:r>
    </w:p>
    <w:p w:rsidR="002E6168" w:rsidP="006776B1" w:rsidRDefault="00DE3586" w14:paraId="302B94D6" w14:textId="5669C69E">
      <w:pPr>
        <w:pStyle w:val="Heading1"/>
        <w:shd w:val="clear" w:color="auto" w:fill="E7E6E6" w:themeFill="background2"/>
        <w:rPr>
          <w:lang w:val="en-US"/>
        </w:rPr>
      </w:pPr>
      <w:r>
        <w:rPr>
          <w:lang w:val="en-US"/>
        </w:rPr>
        <w:t>Information Delivery Manual</w:t>
      </w:r>
      <w:bookmarkEnd w:id="64"/>
    </w:p>
    <w:p w:rsidR="00812FB3" w:rsidP="00812FB3" w:rsidRDefault="00812FB3" w14:paraId="5F1DBAE4" w14:textId="129795B2">
      <w:pPr>
        <w:rPr>
          <w:lang w:val="en-US"/>
        </w:rPr>
      </w:pPr>
    </w:p>
    <w:p w:rsidR="00812FB3" w:rsidP="00812FB3" w:rsidRDefault="009C3736" w14:paraId="5C569179" w14:textId="26F88C02">
      <w:pPr>
        <w:rPr>
          <w:lang w:val="en-US"/>
        </w:rPr>
      </w:pPr>
      <w:r>
        <w:rPr>
          <w:rStyle w:val="Strong"/>
          <w:rFonts w:ascii="Arial" w:hAnsi="Arial" w:cs="Arial"/>
          <w:color w:val="494949"/>
          <w:sz w:val="23"/>
          <w:szCs w:val="23"/>
          <w:shd w:val="clear" w:color="auto" w:fill="FFFFFF"/>
        </w:rPr>
        <w:t>ISO 29481-1:2016</w:t>
      </w:r>
    </w:p>
    <w:p w:rsidR="00812FB3" w:rsidP="00812FB3" w:rsidRDefault="000F42FF" w14:paraId="28E9B24E" w14:textId="5D8E3329">
      <w:pPr>
        <w:rPr>
          <w:lang w:val="en-US"/>
        </w:rPr>
      </w:pPr>
      <w:r>
        <w:rPr>
          <w:lang w:val="en-US"/>
        </w:rPr>
        <w:t xml:space="preserve">Three approaches to </w:t>
      </w:r>
      <w:r w:rsidR="00694A64">
        <w:rPr>
          <w:lang w:val="en-US"/>
        </w:rPr>
        <w:t>IDM development</w:t>
      </w:r>
    </w:p>
    <w:p w:rsidR="00694A64" w:rsidP="00694A64" w:rsidRDefault="00694A64" w14:paraId="334D8C1B" w14:textId="510E64B6">
      <w:pPr>
        <w:pStyle w:val="ListParagraph"/>
        <w:numPr>
          <w:ilvl w:val="0"/>
          <w:numId w:val="47"/>
        </w:numPr>
        <w:rPr>
          <w:lang w:val="en-US"/>
        </w:rPr>
      </w:pPr>
      <w:r>
        <w:rPr>
          <w:lang w:val="en-US"/>
        </w:rPr>
        <w:t>Process Discovery</w:t>
      </w:r>
    </w:p>
    <w:p w:rsidR="00694A64" w:rsidP="00694A64" w:rsidRDefault="00694A64" w14:paraId="303A862A" w14:textId="7BC47A30">
      <w:pPr>
        <w:pStyle w:val="ListParagraph"/>
        <w:numPr>
          <w:ilvl w:val="0"/>
          <w:numId w:val="47"/>
        </w:numPr>
        <w:rPr>
          <w:lang w:val="en-US"/>
        </w:rPr>
      </w:pPr>
      <w:r>
        <w:rPr>
          <w:lang w:val="en-US"/>
        </w:rPr>
        <w:t>Information Constraint Customisation</w:t>
      </w:r>
    </w:p>
    <w:p w:rsidR="00694A64" w:rsidP="00694A64" w:rsidRDefault="00694A64" w14:paraId="3B90775A" w14:textId="153B2FE3">
      <w:pPr>
        <w:pStyle w:val="ListParagraph"/>
        <w:numPr>
          <w:ilvl w:val="0"/>
          <w:numId w:val="47"/>
        </w:numPr>
        <w:rPr>
          <w:lang w:val="en-US"/>
        </w:rPr>
      </w:pPr>
      <w:r>
        <w:rPr>
          <w:lang w:val="en-US"/>
        </w:rPr>
        <w:t>Reverse Engineering</w:t>
      </w:r>
    </w:p>
    <w:p w:rsidR="00DE3586" w:rsidP="00DE3586" w:rsidRDefault="00DE3586" w14:paraId="1AA8D702" w14:textId="4E7482A6">
      <w:pPr>
        <w:rPr>
          <w:lang w:val="en-US"/>
        </w:rPr>
      </w:pPr>
    </w:p>
    <w:p w:rsidR="00DE3586" w:rsidP="00DE3586" w:rsidRDefault="00DE3586" w14:paraId="66C4F2CB" w14:textId="07BD733F">
      <w:pPr>
        <w:rPr>
          <w:lang w:val="en-US"/>
        </w:rPr>
      </w:pPr>
      <w:r>
        <w:rPr>
          <w:lang w:val="en-US"/>
        </w:rPr>
        <w:t>Process Discovery</w:t>
      </w:r>
    </w:p>
    <w:p w:rsidR="00286027" w:rsidP="00DE3586" w:rsidRDefault="00286027" w14:paraId="09FAF435" w14:textId="3DF3BD62">
      <w:r>
        <w:t>IFC 2x Edition 3 Model Implementation Guide</w:t>
      </w:r>
    </w:p>
    <w:p w:rsidR="009B3298" w:rsidP="00DE3586" w:rsidRDefault="009B3298" w14:paraId="4AB520AF" w14:textId="21B3A960"/>
    <w:p w:rsidR="009B3298" w:rsidP="00DE3586" w:rsidRDefault="009B3298" w14:paraId="04758C83" w14:textId="135863A0">
      <w:r>
        <w:t>Information here</w:t>
      </w:r>
    </w:p>
    <w:p w:rsidR="003B2678" w:rsidP="00DE3586" w:rsidRDefault="003B2678" w14:paraId="40F2AAD2" w14:textId="594B15C1">
      <w:r>
        <w:t xml:space="preserve">Main page here: </w:t>
      </w:r>
    </w:p>
    <w:p w:rsidR="003B2678" w:rsidP="00DE3586" w:rsidRDefault="003B2678" w14:paraId="62A60FBC" w14:textId="77777777"/>
    <w:p w:rsidR="009B3298" w:rsidP="00DE3586" w:rsidRDefault="00B77A31" w14:paraId="606C65B4" w14:textId="32C7F148">
      <w:hyperlink w:history="1" r:id="rId114">
        <w:r w:rsidRPr="00FC04AB" w:rsidR="009B3298">
          <w:rPr>
            <w:rStyle w:val="Hyperlink"/>
          </w:rPr>
          <w:t>https://standards.buildingsmart.org/documents/IDM/IDM_guide-CompsAndDevMethods-IDMC_004-v1_2.pdf</w:t>
        </w:r>
      </w:hyperlink>
    </w:p>
    <w:p w:rsidR="009B3298" w:rsidP="00DE3586" w:rsidRDefault="009B3298" w14:paraId="2744584E" w14:textId="60E55969"/>
    <w:p w:rsidR="00750EC2" w:rsidP="00DE3586" w:rsidRDefault="00750EC2" w14:paraId="59A3FA31" w14:textId="02C21CF8"/>
    <w:p w:rsidR="00750EC2" w:rsidP="00DE3586" w:rsidRDefault="00750EC2" w14:paraId="6BDE1089" w14:textId="0E1B3921">
      <w:r>
        <w:t>Basic guide to IDM:</w:t>
      </w:r>
    </w:p>
    <w:p w:rsidR="00750EC2" w:rsidP="00DE3586" w:rsidRDefault="00B77A31" w14:paraId="456B519F" w14:textId="4489B4E4">
      <w:hyperlink w:history="1" r:id="rId115">
        <w:r w:rsidRPr="00FC04AB" w:rsidR="00750EC2">
          <w:rPr>
            <w:rStyle w:val="Hyperlink"/>
          </w:rPr>
          <w:t>https://www.bimloket.nl//documents/BIM_basis_ILS_v1_0_ENG.pdf</w:t>
        </w:r>
      </w:hyperlink>
    </w:p>
    <w:p w:rsidR="00750EC2" w:rsidP="00DE3586" w:rsidRDefault="00750EC2" w14:paraId="229BC550" w14:textId="77777777"/>
    <w:p w:rsidR="008A2244" w:rsidP="00DE3586" w:rsidRDefault="008A2244" w14:paraId="7FC0CC92" w14:textId="2274EDA9"/>
    <w:p w:rsidRPr="007E5308" w:rsidR="008A2244" w:rsidP="008A2244" w:rsidRDefault="008A2244" w14:paraId="50B4FF2A" w14:textId="4EB469D3">
      <w:pPr>
        <w:rPr>
          <w:lang w:val="en-US"/>
        </w:rPr>
      </w:pPr>
      <w:r>
        <w:rPr>
          <w:lang w:val="en-US"/>
        </w:rPr>
        <w:br w:type="column"/>
      </w:r>
      <w:r>
        <w:rPr>
          <w:lang w:val="en-US"/>
        </w:rPr>
        <w:t>IDM Phases</w:t>
      </w:r>
    </w:p>
    <w:tbl>
      <w:tblPr>
        <w:tblStyle w:val="TableGrid"/>
        <w:tblW w:w="0" w:type="auto"/>
        <w:tblLayout w:type="fixed"/>
        <w:tblLook w:val="0000" w:firstRow="0" w:lastRow="0" w:firstColumn="0" w:lastColumn="0" w:noHBand="0" w:noVBand="0"/>
      </w:tblPr>
      <w:tblGrid>
        <w:gridCol w:w="1555"/>
        <w:gridCol w:w="1134"/>
        <w:gridCol w:w="2126"/>
        <w:gridCol w:w="4678"/>
      </w:tblGrid>
      <w:tr w:rsidRPr="00903BAC" w:rsidR="00BD24BA" w:rsidTr="00BD24BA" w14:paraId="60490461" w14:textId="77777777">
        <w:trPr>
          <w:trHeight w:val="244"/>
        </w:trPr>
        <w:tc>
          <w:tcPr>
            <w:tcW w:w="1555" w:type="dxa"/>
          </w:tcPr>
          <w:p w:rsidRPr="00D83A76" w:rsidR="008A2244" w:rsidP="00FD032E" w:rsidRDefault="008A2244" w14:paraId="4AADDDAD" w14:textId="77777777">
            <w:pPr>
              <w:jc w:val="center"/>
              <w:rPr>
                <w:rFonts w:ascii="Bahnschrift SemiBold" w:hAnsi="Bahnschrift SemiBold"/>
              </w:rPr>
            </w:pPr>
            <w:r w:rsidRPr="00D83A76">
              <w:rPr>
                <w:rFonts w:ascii="Bahnschrift SemiBold" w:hAnsi="Bahnschrift SemiBold"/>
              </w:rPr>
              <w:t>ISO 22263 name</w:t>
            </w:r>
          </w:p>
        </w:tc>
        <w:tc>
          <w:tcPr>
            <w:tcW w:w="1134" w:type="dxa"/>
          </w:tcPr>
          <w:p w:rsidRPr="00D83A76" w:rsidR="008A2244" w:rsidP="00FD032E" w:rsidRDefault="008A2244" w14:paraId="0B1E1383" w14:textId="77777777">
            <w:pPr>
              <w:jc w:val="center"/>
              <w:rPr>
                <w:rFonts w:ascii="Bahnschrift SemiBold" w:hAnsi="Bahnschrift SemiBold"/>
              </w:rPr>
            </w:pPr>
            <w:r w:rsidRPr="00D83A76">
              <w:rPr>
                <w:rFonts w:ascii="Bahnschrift SemiBold" w:hAnsi="Bahnschrift SemiBold"/>
              </w:rPr>
              <w:t>Standard stage</w:t>
            </w:r>
          </w:p>
        </w:tc>
        <w:tc>
          <w:tcPr>
            <w:tcW w:w="2126" w:type="dxa"/>
          </w:tcPr>
          <w:p w:rsidRPr="00D83A76" w:rsidR="008A2244" w:rsidP="00FD032E" w:rsidRDefault="008A2244" w14:paraId="1BDF3E04" w14:textId="77777777">
            <w:pPr>
              <w:jc w:val="center"/>
              <w:rPr>
                <w:rFonts w:ascii="Bahnschrift SemiBold" w:hAnsi="Bahnschrift SemiBold"/>
              </w:rPr>
            </w:pPr>
            <w:r w:rsidRPr="00D83A76">
              <w:rPr>
                <w:rFonts w:ascii="Bahnschrift SemiBold" w:hAnsi="Bahnschrift SemiBold"/>
              </w:rPr>
              <w:t>Standard name</w:t>
            </w:r>
          </w:p>
        </w:tc>
        <w:tc>
          <w:tcPr>
            <w:tcW w:w="4678" w:type="dxa"/>
          </w:tcPr>
          <w:p w:rsidRPr="00D83A76" w:rsidR="008A2244" w:rsidP="00FD032E" w:rsidRDefault="008A2244" w14:paraId="5E5AE67C" w14:textId="77777777">
            <w:pPr>
              <w:jc w:val="center"/>
              <w:rPr>
                <w:rFonts w:ascii="Bahnschrift SemiBold" w:hAnsi="Bahnschrift SemiBold"/>
              </w:rPr>
            </w:pPr>
            <w:r w:rsidRPr="00D83A76">
              <w:rPr>
                <w:rFonts w:ascii="Bahnschrift SemiBold" w:hAnsi="Bahnschrift SemiBold"/>
              </w:rPr>
              <w:t>Standard definition</w:t>
            </w:r>
          </w:p>
        </w:tc>
      </w:tr>
      <w:tr w:rsidRPr="00903BAC" w:rsidR="008A2244" w:rsidTr="00FD032E" w14:paraId="01B50F2D" w14:textId="77777777">
        <w:trPr>
          <w:trHeight w:val="134"/>
        </w:trPr>
        <w:tc>
          <w:tcPr>
            <w:tcW w:w="9493" w:type="dxa"/>
            <w:gridSpan w:val="4"/>
          </w:tcPr>
          <w:p w:rsidRPr="008A2244" w:rsidR="008A2244" w:rsidP="00FD032E" w:rsidRDefault="00A35F3C" w14:paraId="6C39D534" w14:textId="674F0797">
            <w:pPr>
              <w:rPr>
                <w:rFonts w:ascii="Bahnschrift SemiBold" w:hAnsi="Bahnschrift SemiBold"/>
              </w:rPr>
            </w:pPr>
            <w:r>
              <w:rPr>
                <w:rFonts w:ascii="Bahnschrift SemiBold" w:hAnsi="Bahnschrift SemiBold"/>
              </w:rPr>
              <w:t xml:space="preserve">PLAN : </w:t>
            </w:r>
            <w:r w:rsidRPr="008A2244" w:rsidR="008A2244">
              <w:rPr>
                <w:rFonts w:ascii="Bahnschrift SemiBold" w:hAnsi="Bahnschrift SemiBold"/>
              </w:rPr>
              <w:t>Pre-life cycle stages</w:t>
            </w:r>
          </w:p>
        </w:tc>
      </w:tr>
      <w:tr w:rsidRPr="00903BAC" w:rsidR="00BD24BA" w:rsidTr="00BD24BA" w14:paraId="29A85924" w14:textId="77777777">
        <w:trPr>
          <w:trHeight w:val="235"/>
        </w:trPr>
        <w:tc>
          <w:tcPr>
            <w:tcW w:w="1555" w:type="dxa"/>
          </w:tcPr>
          <w:p w:rsidRPr="00D83A76" w:rsidR="008A2244" w:rsidP="00FD032E" w:rsidRDefault="008A2244" w14:paraId="1A13D863" w14:textId="77777777">
            <w:r w:rsidRPr="00D83A76">
              <w:t>Inception</w:t>
            </w:r>
          </w:p>
        </w:tc>
        <w:tc>
          <w:tcPr>
            <w:tcW w:w="1134" w:type="dxa"/>
          </w:tcPr>
          <w:p w:rsidRPr="00D83A76" w:rsidR="008A2244" w:rsidP="00FD032E" w:rsidRDefault="008A2244" w14:paraId="066119CC" w14:textId="77777777">
            <w:pPr>
              <w:jc w:val="center"/>
            </w:pPr>
            <w:r w:rsidRPr="00D83A76">
              <w:t>0</w:t>
            </w:r>
          </w:p>
        </w:tc>
        <w:tc>
          <w:tcPr>
            <w:tcW w:w="2126" w:type="dxa"/>
          </w:tcPr>
          <w:p w:rsidRPr="00D83A76" w:rsidR="008A2244" w:rsidP="00FD032E" w:rsidRDefault="008A2244" w14:paraId="56276AB2" w14:textId="77777777">
            <w:pPr>
              <w:jc w:val="center"/>
            </w:pPr>
            <w:r w:rsidRPr="00D83A76">
              <w:t>Portfolio requirements</w:t>
            </w:r>
          </w:p>
        </w:tc>
        <w:tc>
          <w:tcPr>
            <w:tcW w:w="4678" w:type="dxa"/>
          </w:tcPr>
          <w:p w:rsidRPr="00D83A76" w:rsidR="008A2244" w:rsidP="00FD032E" w:rsidRDefault="008A2244" w14:paraId="4135025C" w14:textId="77777777">
            <w:r w:rsidRPr="00D83A76">
              <w:t>Establish the need for a project to satisfy the clients business requirement</w:t>
            </w:r>
          </w:p>
        </w:tc>
      </w:tr>
      <w:tr w:rsidRPr="00903BAC" w:rsidR="00BD24BA" w:rsidTr="00BD24BA" w14:paraId="6B49202D" w14:textId="77777777">
        <w:trPr>
          <w:trHeight w:val="496"/>
        </w:trPr>
        <w:tc>
          <w:tcPr>
            <w:tcW w:w="1555" w:type="dxa"/>
            <w:vMerge w:val="restart"/>
          </w:tcPr>
          <w:p w:rsidRPr="00D83A76" w:rsidR="008A2244" w:rsidP="00FD032E" w:rsidRDefault="008A2244" w14:paraId="3A708C20" w14:textId="77777777">
            <w:r w:rsidRPr="00D83A76">
              <w:t>Brief</w:t>
            </w:r>
          </w:p>
        </w:tc>
        <w:tc>
          <w:tcPr>
            <w:tcW w:w="1134" w:type="dxa"/>
          </w:tcPr>
          <w:p w:rsidRPr="00D83A76" w:rsidR="008A2244" w:rsidP="00FD032E" w:rsidRDefault="008A2244" w14:paraId="0ABC7D7F" w14:textId="77777777">
            <w:pPr>
              <w:jc w:val="center"/>
            </w:pPr>
            <w:r w:rsidRPr="00D83A76">
              <w:t>1</w:t>
            </w:r>
          </w:p>
        </w:tc>
        <w:tc>
          <w:tcPr>
            <w:tcW w:w="2126" w:type="dxa"/>
          </w:tcPr>
          <w:p w:rsidRPr="00D83A76" w:rsidR="008A2244" w:rsidP="00FD032E" w:rsidRDefault="008A2244" w14:paraId="7C272AC1" w14:textId="77777777">
            <w:pPr>
              <w:jc w:val="center"/>
            </w:pPr>
            <w:r w:rsidRPr="00D83A76">
              <w:t>Conception of need</w:t>
            </w:r>
          </w:p>
        </w:tc>
        <w:tc>
          <w:tcPr>
            <w:tcW w:w="4678" w:type="dxa"/>
          </w:tcPr>
          <w:p w:rsidRPr="00D83A76" w:rsidR="008A2244" w:rsidP="00FD032E" w:rsidRDefault="008A2244" w14:paraId="05A0221B" w14:textId="77777777">
            <w:r w:rsidRPr="00D83A76">
              <w:t>Identify potential solutions to the need and plan for feasibil</w:t>
            </w:r>
            <w:r w:rsidRPr="00D83A76">
              <w:softHyphen/>
              <w:t>ity</w:t>
            </w:r>
          </w:p>
        </w:tc>
      </w:tr>
      <w:tr w:rsidRPr="00903BAC" w:rsidR="008A2244" w:rsidTr="00BD24BA" w14:paraId="10D9EF39" w14:textId="77777777">
        <w:trPr>
          <w:trHeight w:val="345"/>
        </w:trPr>
        <w:tc>
          <w:tcPr>
            <w:tcW w:w="1555" w:type="dxa"/>
            <w:vMerge/>
          </w:tcPr>
          <w:p w:rsidRPr="00D83A76" w:rsidR="008A2244" w:rsidP="00FD032E" w:rsidRDefault="008A2244" w14:paraId="6F644B4A" w14:textId="77777777"/>
        </w:tc>
        <w:tc>
          <w:tcPr>
            <w:tcW w:w="1134" w:type="dxa"/>
          </w:tcPr>
          <w:p w:rsidRPr="00D83A76" w:rsidR="008A2244" w:rsidP="00FD032E" w:rsidRDefault="008A2244" w14:paraId="75A95A47" w14:textId="77777777">
            <w:pPr>
              <w:jc w:val="center"/>
            </w:pPr>
            <w:r w:rsidRPr="00D83A76">
              <w:t>2</w:t>
            </w:r>
          </w:p>
        </w:tc>
        <w:tc>
          <w:tcPr>
            <w:tcW w:w="2126" w:type="dxa"/>
          </w:tcPr>
          <w:p w:rsidRPr="00D83A76" w:rsidR="008A2244" w:rsidP="00FD032E" w:rsidRDefault="008A2244" w14:paraId="7CF9547E" w14:textId="77777777">
            <w:pPr>
              <w:jc w:val="center"/>
            </w:pPr>
            <w:r w:rsidRPr="00D83A76">
              <w:t>Outline feasibility</w:t>
            </w:r>
          </w:p>
        </w:tc>
        <w:tc>
          <w:tcPr>
            <w:tcW w:w="4678" w:type="dxa"/>
          </w:tcPr>
          <w:p w:rsidRPr="00D83A76" w:rsidR="008A2244" w:rsidP="00FD032E" w:rsidRDefault="008A2244" w14:paraId="042B6BF9" w14:textId="77777777">
            <w:r w:rsidRPr="00D83A76">
              <w:t>Examine the feasibility of options presented in phase 1 and decide which of these should be considered for substantive feasibility</w:t>
            </w:r>
          </w:p>
        </w:tc>
      </w:tr>
      <w:tr w:rsidRPr="00903BAC" w:rsidR="008A2244" w:rsidTr="00BD24BA" w14:paraId="48AF6CEC" w14:textId="77777777">
        <w:trPr>
          <w:trHeight w:val="235"/>
        </w:trPr>
        <w:tc>
          <w:tcPr>
            <w:tcW w:w="1555" w:type="dxa"/>
            <w:vMerge/>
          </w:tcPr>
          <w:p w:rsidRPr="00D83A76" w:rsidR="008A2244" w:rsidP="00FD032E" w:rsidRDefault="008A2244" w14:paraId="13BB274A" w14:textId="77777777"/>
        </w:tc>
        <w:tc>
          <w:tcPr>
            <w:tcW w:w="1134" w:type="dxa"/>
          </w:tcPr>
          <w:p w:rsidRPr="00D83A76" w:rsidR="008A2244" w:rsidP="00FD032E" w:rsidRDefault="008A2244" w14:paraId="0DDF0399" w14:textId="77777777">
            <w:pPr>
              <w:jc w:val="center"/>
            </w:pPr>
            <w:r w:rsidRPr="00D83A76">
              <w:t>3</w:t>
            </w:r>
          </w:p>
        </w:tc>
        <w:tc>
          <w:tcPr>
            <w:tcW w:w="2126" w:type="dxa"/>
          </w:tcPr>
          <w:p w:rsidRPr="00D83A76" w:rsidR="008A2244" w:rsidP="00FD032E" w:rsidRDefault="008A2244" w14:paraId="3F99C386" w14:textId="77777777">
            <w:pPr>
              <w:jc w:val="center"/>
            </w:pPr>
            <w:r w:rsidRPr="00D83A76">
              <w:t>Substantive feasibility</w:t>
            </w:r>
          </w:p>
        </w:tc>
        <w:tc>
          <w:tcPr>
            <w:tcW w:w="4678" w:type="dxa"/>
          </w:tcPr>
          <w:p w:rsidRPr="00D83A76" w:rsidR="008A2244" w:rsidP="00FD032E" w:rsidRDefault="008A2244" w14:paraId="08EEB556" w14:textId="77777777">
            <w:r w:rsidRPr="00D83A76">
              <w:t>Gain financial approval</w:t>
            </w:r>
          </w:p>
        </w:tc>
      </w:tr>
      <w:tr w:rsidRPr="00903BAC" w:rsidR="008A2244" w:rsidTr="00FD032E" w14:paraId="4D625366" w14:textId="77777777">
        <w:trPr>
          <w:trHeight w:val="134"/>
        </w:trPr>
        <w:tc>
          <w:tcPr>
            <w:tcW w:w="9493" w:type="dxa"/>
            <w:gridSpan w:val="4"/>
          </w:tcPr>
          <w:p w:rsidRPr="008A2244" w:rsidR="008A2244" w:rsidP="00FD032E" w:rsidRDefault="00A35F3C" w14:paraId="0CF27AEB" w14:textId="1A659ADE">
            <w:pPr>
              <w:jc w:val="left"/>
              <w:rPr>
                <w:rFonts w:ascii="Bahnschrift SemiBold" w:hAnsi="Bahnschrift SemiBold"/>
              </w:rPr>
            </w:pPr>
            <w:r>
              <w:rPr>
                <w:rFonts w:ascii="Bahnschrift SemiBold" w:hAnsi="Bahnschrift SemiBold"/>
              </w:rPr>
              <w:t xml:space="preserve">DESIGN: </w:t>
            </w:r>
            <w:r w:rsidRPr="008A2244" w:rsidR="008A2244">
              <w:rPr>
                <w:rFonts w:ascii="Bahnschrift SemiBold" w:hAnsi="Bahnschrift SemiBold"/>
              </w:rPr>
              <w:t>Pre-Construction stages</w:t>
            </w:r>
          </w:p>
        </w:tc>
      </w:tr>
      <w:tr w:rsidRPr="00903BAC" w:rsidR="00BD24BA" w:rsidTr="00BD24BA" w14:paraId="3AB850BD" w14:textId="77777777">
        <w:trPr>
          <w:trHeight w:val="470"/>
        </w:trPr>
        <w:tc>
          <w:tcPr>
            <w:tcW w:w="1555" w:type="dxa"/>
            <w:vMerge w:val="restart"/>
          </w:tcPr>
          <w:p w:rsidRPr="00D83A76" w:rsidR="008A2244" w:rsidP="00FD032E" w:rsidRDefault="008A2244" w14:paraId="50265B93" w14:textId="77777777">
            <w:r w:rsidRPr="00D83A76">
              <w:t>Design</w:t>
            </w:r>
          </w:p>
        </w:tc>
        <w:tc>
          <w:tcPr>
            <w:tcW w:w="1134" w:type="dxa"/>
          </w:tcPr>
          <w:p w:rsidRPr="00D83A76" w:rsidR="008A2244" w:rsidP="00FD032E" w:rsidRDefault="008A2244" w14:paraId="6A940957" w14:textId="77777777">
            <w:pPr>
              <w:jc w:val="center"/>
            </w:pPr>
            <w:r w:rsidRPr="00D83A76">
              <w:t>4</w:t>
            </w:r>
          </w:p>
        </w:tc>
        <w:tc>
          <w:tcPr>
            <w:tcW w:w="2126" w:type="dxa"/>
          </w:tcPr>
          <w:p w:rsidRPr="00D83A76" w:rsidR="008A2244" w:rsidP="00FD032E" w:rsidRDefault="008A2244" w14:paraId="4C3740DF" w14:textId="5680F913">
            <w:pPr>
              <w:jc w:val="center"/>
            </w:pPr>
            <w:r w:rsidRPr="00D83A76">
              <w:t>Outline conceptual</w:t>
            </w:r>
            <w:r w:rsidR="00BD24BA">
              <w:t xml:space="preserve"> </w:t>
            </w:r>
            <w:r w:rsidRPr="00D83A76">
              <w:t>design</w:t>
            </w:r>
          </w:p>
        </w:tc>
        <w:tc>
          <w:tcPr>
            <w:tcW w:w="4678" w:type="dxa"/>
          </w:tcPr>
          <w:p w:rsidRPr="00D83A76" w:rsidR="008A2244" w:rsidP="00FD032E" w:rsidRDefault="008A2244" w14:paraId="7EC084EC" w14:textId="77777777">
            <w:r w:rsidRPr="00D83A76">
              <w:t>Identify major design elements based on the options present</w:t>
            </w:r>
            <w:r w:rsidRPr="00D83A76">
              <w:softHyphen/>
              <w:t>ed</w:t>
            </w:r>
          </w:p>
        </w:tc>
      </w:tr>
      <w:tr w:rsidRPr="00903BAC" w:rsidR="008A2244" w:rsidTr="00BD24BA" w14:paraId="378B9901" w14:textId="77777777">
        <w:trPr>
          <w:trHeight w:val="235"/>
        </w:trPr>
        <w:tc>
          <w:tcPr>
            <w:tcW w:w="1555" w:type="dxa"/>
            <w:vMerge/>
          </w:tcPr>
          <w:p w:rsidRPr="00D83A76" w:rsidR="008A2244" w:rsidP="00FD032E" w:rsidRDefault="008A2244" w14:paraId="4BFE3801" w14:textId="77777777"/>
        </w:tc>
        <w:tc>
          <w:tcPr>
            <w:tcW w:w="1134" w:type="dxa"/>
          </w:tcPr>
          <w:p w:rsidRPr="00D83A76" w:rsidR="008A2244" w:rsidP="00FD032E" w:rsidRDefault="008A2244" w14:paraId="72B753EE" w14:textId="77777777">
            <w:pPr>
              <w:jc w:val="center"/>
            </w:pPr>
            <w:r w:rsidRPr="00D83A76">
              <w:t>5</w:t>
            </w:r>
          </w:p>
        </w:tc>
        <w:tc>
          <w:tcPr>
            <w:tcW w:w="2126" w:type="dxa"/>
          </w:tcPr>
          <w:p w:rsidRPr="00D83A76" w:rsidR="008A2244" w:rsidP="00FD032E" w:rsidRDefault="008A2244" w14:paraId="7E1BBBEE" w14:textId="77777777">
            <w:pPr>
              <w:jc w:val="center"/>
            </w:pPr>
            <w:r w:rsidRPr="00D83A76">
              <w:t>Full conceptual design</w:t>
            </w:r>
          </w:p>
        </w:tc>
        <w:tc>
          <w:tcPr>
            <w:tcW w:w="4678" w:type="dxa"/>
          </w:tcPr>
          <w:p w:rsidRPr="00D83A76" w:rsidR="008A2244" w:rsidP="00FD032E" w:rsidRDefault="008A2244" w14:paraId="09059E03" w14:textId="77777777">
            <w:r w:rsidRPr="00D83A76">
              <w:t>Conceptual design and all deliverables ready for detailed planning approval</w:t>
            </w:r>
          </w:p>
        </w:tc>
      </w:tr>
      <w:tr w:rsidRPr="00903BAC" w:rsidR="008A2244" w:rsidTr="00BD24BA" w14:paraId="7CAD1A32" w14:textId="77777777">
        <w:trPr>
          <w:trHeight w:val="291"/>
        </w:trPr>
        <w:tc>
          <w:tcPr>
            <w:tcW w:w="1555" w:type="dxa"/>
            <w:vMerge/>
          </w:tcPr>
          <w:p w:rsidRPr="00D83A76" w:rsidR="008A2244" w:rsidP="00FD032E" w:rsidRDefault="008A2244" w14:paraId="017992E2" w14:textId="77777777"/>
        </w:tc>
        <w:tc>
          <w:tcPr>
            <w:tcW w:w="1134" w:type="dxa"/>
          </w:tcPr>
          <w:p w:rsidRPr="00D83A76" w:rsidR="008A2244" w:rsidP="00FD032E" w:rsidRDefault="008A2244" w14:paraId="3004A193" w14:textId="77777777">
            <w:pPr>
              <w:jc w:val="center"/>
            </w:pPr>
            <w:r w:rsidRPr="00D83A76">
              <w:t>6</w:t>
            </w:r>
          </w:p>
        </w:tc>
        <w:tc>
          <w:tcPr>
            <w:tcW w:w="2126" w:type="dxa"/>
          </w:tcPr>
          <w:p w:rsidRPr="00D83A76" w:rsidR="008A2244" w:rsidP="00FD032E" w:rsidRDefault="008A2244" w14:paraId="3CB74418" w14:textId="77777777">
            <w:pPr>
              <w:jc w:val="center"/>
            </w:pPr>
            <w:r w:rsidRPr="00D83A76">
              <w:t>Coordinated design (and procurement)</w:t>
            </w:r>
          </w:p>
        </w:tc>
        <w:tc>
          <w:tcPr>
            <w:tcW w:w="4678" w:type="dxa"/>
          </w:tcPr>
          <w:p w:rsidRPr="00D83A76" w:rsidR="008A2244" w:rsidP="00FD032E" w:rsidRDefault="008A2244" w14:paraId="145E31E7" w14:textId="5BDC6C52">
            <w:r w:rsidRPr="00D83A76">
              <w:t>Fix all major design elements to allow the project to proceed.</w:t>
            </w:r>
            <w:r w:rsidR="00BD24BA">
              <w:t xml:space="preserve"> </w:t>
            </w:r>
            <w:r w:rsidRPr="00D83A76">
              <w:t xml:space="preserve">Gain full financial approval for the project </w:t>
            </w:r>
          </w:p>
        </w:tc>
      </w:tr>
      <w:tr w:rsidRPr="00903BAC" w:rsidR="008A2244" w:rsidTr="00FD032E" w14:paraId="1025D173" w14:textId="77777777">
        <w:trPr>
          <w:trHeight w:val="291"/>
        </w:trPr>
        <w:tc>
          <w:tcPr>
            <w:tcW w:w="9493" w:type="dxa"/>
            <w:gridSpan w:val="4"/>
          </w:tcPr>
          <w:p w:rsidRPr="008A2244" w:rsidR="008A2244" w:rsidP="00FD032E" w:rsidRDefault="00A35F3C" w14:paraId="17D2E19C" w14:textId="514BF068">
            <w:pPr>
              <w:jc w:val="left"/>
              <w:rPr>
                <w:rFonts w:ascii="Bahnschrift SemiBold" w:hAnsi="Bahnschrift SemiBold"/>
              </w:rPr>
            </w:pPr>
            <w:r>
              <w:rPr>
                <w:rFonts w:ascii="Bahnschrift SemiBold" w:hAnsi="Bahnschrift SemiBold"/>
              </w:rPr>
              <w:t xml:space="preserve">BUILD: </w:t>
            </w:r>
            <w:r w:rsidRPr="008A2244" w:rsidR="008A2244">
              <w:rPr>
                <w:rFonts w:ascii="Bahnschrift SemiBold" w:hAnsi="Bahnschrift SemiBold"/>
              </w:rPr>
              <w:t>Construction stages</w:t>
            </w:r>
          </w:p>
        </w:tc>
      </w:tr>
      <w:tr w:rsidRPr="00903BAC" w:rsidR="008A2244" w:rsidTr="00BD24BA" w14:paraId="56845593" w14:textId="77777777">
        <w:trPr>
          <w:trHeight w:val="291"/>
        </w:trPr>
        <w:tc>
          <w:tcPr>
            <w:tcW w:w="1555" w:type="dxa"/>
            <w:vMerge w:val="restart"/>
          </w:tcPr>
          <w:p w:rsidRPr="00D83A76" w:rsidR="008A2244" w:rsidP="00FD032E" w:rsidRDefault="008A2244" w14:paraId="15E0EFF6" w14:textId="77777777">
            <w:r w:rsidRPr="00D83A76">
              <w:t>Production</w:t>
            </w:r>
          </w:p>
          <w:p w:rsidRPr="00D83A76" w:rsidR="008A2244" w:rsidP="00FD032E" w:rsidRDefault="008A2244" w14:paraId="71627945" w14:textId="77777777"/>
        </w:tc>
        <w:tc>
          <w:tcPr>
            <w:tcW w:w="1134" w:type="dxa"/>
          </w:tcPr>
          <w:p w:rsidRPr="00D83A76" w:rsidR="008A2244" w:rsidP="00FD032E" w:rsidRDefault="008A2244" w14:paraId="69D34227" w14:textId="77777777">
            <w:pPr>
              <w:jc w:val="center"/>
            </w:pPr>
            <w:r w:rsidRPr="00D83A76">
              <w:t>7</w:t>
            </w:r>
          </w:p>
        </w:tc>
        <w:tc>
          <w:tcPr>
            <w:tcW w:w="2126" w:type="dxa"/>
          </w:tcPr>
          <w:p w:rsidRPr="00D83A76" w:rsidR="008A2244" w:rsidP="00FD032E" w:rsidRDefault="008A2244" w14:paraId="689DB632" w14:textId="52AD6F65">
            <w:pPr>
              <w:jc w:val="center"/>
            </w:pPr>
            <w:r w:rsidRPr="00D83A76">
              <w:t>Production</w:t>
            </w:r>
            <w:r w:rsidR="00C81BAC">
              <w:t xml:space="preserve"> </w:t>
            </w:r>
            <w:r w:rsidRPr="00D83A76">
              <w:t>Information</w:t>
            </w:r>
          </w:p>
        </w:tc>
        <w:tc>
          <w:tcPr>
            <w:tcW w:w="4678" w:type="dxa"/>
          </w:tcPr>
          <w:p w:rsidRPr="00D83A76" w:rsidR="008A2244" w:rsidP="00FD032E" w:rsidRDefault="008A2244" w14:paraId="056388D0" w14:textId="77777777">
            <w:r w:rsidRPr="00D83A76">
              <w:t>Finalise all major deliverables and proceed to construction.</w:t>
            </w:r>
          </w:p>
        </w:tc>
      </w:tr>
      <w:tr w:rsidRPr="00903BAC" w:rsidR="008A2244" w:rsidTr="00BD24BA" w14:paraId="3E61B630" w14:textId="77777777">
        <w:trPr>
          <w:trHeight w:val="291"/>
        </w:trPr>
        <w:tc>
          <w:tcPr>
            <w:tcW w:w="1555" w:type="dxa"/>
            <w:vMerge/>
          </w:tcPr>
          <w:p w:rsidRPr="00D83A76" w:rsidR="008A2244" w:rsidP="00FD032E" w:rsidRDefault="008A2244" w14:paraId="2DD3C338" w14:textId="77777777"/>
        </w:tc>
        <w:tc>
          <w:tcPr>
            <w:tcW w:w="1134" w:type="dxa"/>
          </w:tcPr>
          <w:p w:rsidRPr="00D83A76" w:rsidR="008A2244" w:rsidP="00FD032E" w:rsidRDefault="008A2244" w14:paraId="2FF4F484" w14:textId="77777777">
            <w:pPr>
              <w:jc w:val="center"/>
            </w:pPr>
            <w:r w:rsidRPr="00D83A76">
              <w:t>8</w:t>
            </w:r>
          </w:p>
        </w:tc>
        <w:tc>
          <w:tcPr>
            <w:tcW w:w="2126" w:type="dxa"/>
          </w:tcPr>
          <w:p w:rsidRPr="00D83A76" w:rsidR="008A2244" w:rsidP="00C81BAC" w:rsidRDefault="008A2244" w14:paraId="63553621" w14:textId="77777777">
            <w:pPr>
              <w:jc w:val="center"/>
            </w:pPr>
            <w:r w:rsidRPr="00D83A76">
              <w:t>Construction</w:t>
            </w:r>
          </w:p>
        </w:tc>
        <w:tc>
          <w:tcPr>
            <w:tcW w:w="4678" w:type="dxa"/>
          </w:tcPr>
          <w:p w:rsidRPr="00D83A76" w:rsidR="008A2244" w:rsidP="00FD032E" w:rsidRDefault="008A2244" w14:paraId="570A8972" w14:textId="77777777">
            <w:r w:rsidRPr="00D83A76">
              <w:t>Produce a product that satisfies all client requirements.</w:t>
            </w:r>
          </w:p>
          <w:p w:rsidRPr="00D83A76" w:rsidR="008A2244" w:rsidP="00FD032E" w:rsidRDefault="008A2244" w14:paraId="4A47C51D" w14:textId="77777777">
            <w:r w:rsidRPr="00D83A76">
              <w:t>Handover the building as planned.</w:t>
            </w:r>
          </w:p>
        </w:tc>
      </w:tr>
      <w:tr w:rsidRPr="00903BAC" w:rsidR="008A2244" w:rsidTr="00FD032E" w14:paraId="520C067E" w14:textId="77777777">
        <w:trPr>
          <w:trHeight w:val="291"/>
        </w:trPr>
        <w:tc>
          <w:tcPr>
            <w:tcW w:w="9493" w:type="dxa"/>
            <w:gridSpan w:val="4"/>
          </w:tcPr>
          <w:p w:rsidRPr="008A2244" w:rsidR="008A2244" w:rsidP="00FD032E" w:rsidRDefault="00A35F3C" w14:paraId="4597224F" w14:textId="20640623">
            <w:pPr>
              <w:rPr>
                <w:rFonts w:ascii="Bahnschrift SemiBold" w:hAnsi="Bahnschrift SemiBold"/>
              </w:rPr>
            </w:pPr>
            <w:r>
              <w:rPr>
                <w:rFonts w:ascii="Bahnschrift SemiBold" w:hAnsi="Bahnschrift SemiBold"/>
              </w:rPr>
              <w:t xml:space="preserve">RE/USE: </w:t>
            </w:r>
            <w:r w:rsidRPr="008A2244" w:rsidR="008A2244">
              <w:rPr>
                <w:rFonts w:ascii="Bahnschrift SemiBold" w:hAnsi="Bahnschrift SemiBold"/>
              </w:rPr>
              <w:t>Post-construction stages</w:t>
            </w:r>
          </w:p>
        </w:tc>
      </w:tr>
      <w:tr w:rsidRPr="00903BAC" w:rsidR="008A2244" w:rsidTr="00BD24BA" w14:paraId="187EB18F" w14:textId="77777777">
        <w:trPr>
          <w:trHeight w:val="291"/>
        </w:trPr>
        <w:tc>
          <w:tcPr>
            <w:tcW w:w="1555" w:type="dxa"/>
          </w:tcPr>
          <w:p w:rsidRPr="00D83A76" w:rsidR="008A2244" w:rsidP="00FD032E" w:rsidRDefault="008A2244" w14:paraId="3261E8CA" w14:textId="77777777">
            <w:r w:rsidRPr="00D83A76">
              <w:t>Maintenance</w:t>
            </w:r>
          </w:p>
        </w:tc>
        <w:tc>
          <w:tcPr>
            <w:tcW w:w="1134" w:type="dxa"/>
          </w:tcPr>
          <w:p w:rsidRPr="00D83A76" w:rsidR="008A2244" w:rsidP="00FD032E" w:rsidRDefault="008A2244" w14:paraId="712C5F20" w14:textId="77777777">
            <w:pPr>
              <w:jc w:val="center"/>
            </w:pPr>
            <w:r w:rsidRPr="00D83A76">
              <w:t>9</w:t>
            </w:r>
          </w:p>
        </w:tc>
        <w:tc>
          <w:tcPr>
            <w:tcW w:w="2126" w:type="dxa"/>
          </w:tcPr>
          <w:p w:rsidRPr="00D83A76" w:rsidR="008A2244" w:rsidP="00FD032E" w:rsidRDefault="008A2244" w14:paraId="4E4A5558" w14:textId="77777777">
            <w:pPr>
              <w:jc w:val="center"/>
            </w:pPr>
            <w:r w:rsidRPr="00D83A76">
              <w:t>Operation and</w:t>
            </w:r>
            <w:r>
              <w:t xml:space="preserve"> </w:t>
            </w:r>
            <w:r w:rsidRPr="00D83A76">
              <w:t>maintenance</w:t>
            </w:r>
          </w:p>
        </w:tc>
        <w:tc>
          <w:tcPr>
            <w:tcW w:w="4678" w:type="dxa"/>
          </w:tcPr>
          <w:p w:rsidRPr="00D83A76" w:rsidR="008A2244" w:rsidP="00FD032E" w:rsidRDefault="008A2244" w14:paraId="14B90197" w14:textId="77777777">
            <w:r w:rsidRPr="00D83A76">
              <w:t>Operate and maintain the product effectively and efficiently.</w:t>
            </w:r>
          </w:p>
        </w:tc>
      </w:tr>
      <w:tr w:rsidRPr="00903BAC" w:rsidR="008A2244" w:rsidTr="00BD24BA" w14:paraId="0AD95592" w14:textId="77777777">
        <w:trPr>
          <w:trHeight w:val="291"/>
        </w:trPr>
        <w:tc>
          <w:tcPr>
            <w:tcW w:w="1555" w:type="dxa"/>
          </w:tcPr>
          <w:p w:rsidRPr="00D83A76" w:rsidR="008A2244" w:rsidP="00FD032E" w:rsidRDefault="008A2244" w14:paraId="4F6E7B2A" w14:textId="77777777">
            <w:r w:rsidRPr="00D83A76">
              <w:t>Demolition</w:t>
            </w:r>
          </w:p>
        </w:tc>
        <w:tc>
          <w:tcPr>
            <w:tcW w:w="1134" w:type="dxa"/>
          </w:tcPr>
          <w:p w:rsidRPr="00D83A76" w:rsidR="008A2244" w:rsidP="00FD032E" w:rsidRDefault="008A2244" w14:paraId="5C77C748" w14:textId="77777777">
            <w:pPr>
              <w:jc w:val="center"/>
            </w:pPr>
            <w:r w:rsidRPr="00D83A76">
              <w:t>10</w:t>
            </w:r>
          </w:p>
        </w:tc>
        <w:tc>
          <w:tcPr>
            <w:tcW w:w="2126" w:type="dxa"/>
          </w:tcPr>
          <w:p w:rsidRPr="00D83A76" w:rsidR="008A2244" w:rsidP="00FD032E" w:rsidRDefault="008A2244" w14:paraId="7A250ADE" w14:textId="77777777">
            <w:pPr>
              <w:jc w:val="center"/>
            </w:pPr>
            <w:r w:rsidRPr="00D83A76">
              <w:t>Disposal</w:t>
            </w:r>
          </w:p>
        </w:tc>
        <w:tc>
          <w:tcPr>
            <w:tcW w:w="4678" w:type="dxa"/>
          </w:tcPr>
          <w:p w:rsidRPr="00D83A76" w:rsidR="008A2244" w:rsidP="00FD032E" w:rsidRDefault="008A2244" w14:paraId="7A1ECE32" w14:textId="77777777">
            <w:r w:rsidRPr="00D83A76">
              <w:t>Decommission, dismantle and dispose of the components of the project and the project itself according to environmental and health/safety rules</w:t>
            </w:r>
          </w:p>
        </w:tc>
      </w:tr>
    </w:tbl>
    <w:p w:rsidR="008A2244" w:rsidP="00DE3586" w:rsidRDefault="008A2244" w14:paraId="7ACE202B" w14:textId="77777777"/>
    <w:p w:rsidRPr="00DE3586" w:rsidR="00393F8B" w:rsidP="00DE3586" w:rsidRDefault="00393F8B" w14:paraId="5D24CBB3" w14:textId="77777777">
      <w:pPr>
        <w:rPr>
          <w:lang w:val="en-US"/>
        </w:rPr>
      </w:pPr>
    </w:p>
    <w:p w:rsidR="00812FB3" w:rsidP="00812FB3" w:rsidRDefault="00812FB3" w14:paraId="0C60AD2B" w14:textId="73E01566">
      <w:pPr>
        <w:rPr>
          <w:lang w:val="en-US"/>
        </w:rPr>
      </w:pPr>
    </w:p>
    <w:p w:rsidR="00812FB3" w:rsidRDefault="00812FB3" w14:paraId="76A1CE88" w14:textId="387D2793">
      <w:pPr>
        <w:spacing w:after="160" w:line="259" w:lineRule="auto"/>
        <w:jc w:val="left"/>
        <w:rPr>
          <w:lang w:val="en-US"/>
        </w:rPr>
      </w:pPr>
      <w:r>
        <w:rPr>
          <w:lang w:val="en-US"/>
        </w:rPr>
        <w:br w:type="page"/>
      </w:r>
    </w:p>
    <w:p w:rsidR="00812FB3" w:rsidP="00004C65" w:rsidRDefault="00004C65" w14:paraId="34640918" w14:textId="141CC614">
      <w:pPr>
        <w:pStyle w:val="Heading1"/>
        <w:shd w:val="clear" w:color="auto" w:fill="E7E6E6" w:themeFill="background2"/>
        <w:rPr>
          <w:lang w:val="en-US"/>
        </w:rPr>
      </w:pPr>
      <w:r>
        <w:rPr>
          <w:lang w:val="en-US"/>
        </w:rPr>
        <w:t xml:space="preserve"> </w:t>
      </w:r>
      <w:bookmarkStart w:name="_Toc52749796" w:id="65"/>
      <w:r w:rsidR="00812FB3">
        <w:rPr>
          <w:lang w:val="en-US"/>
        </w:rPr>
        <w:t>MVD</w:t>
      </w:r>
      <w:bookmarkEnd w:id="65"/>
    </w:p>
    <w:p w:rsidRPr="0003628C" w:rsidR="0003628C" w:rsidP="0057346D" w:rsidRDefault="0003628C" w14:paraId="34CFEFDE" w14:textId="4CB246AA">
      <w:pPr>
        <w:spacing w:after="160" w:line="259" w:lineRule="auto"/>
        <w:jc w:val="left"/>
        <w:rPr>
          <w:lang w:val="en-US"/>
        </w:rPr>
      </w:pPr>
    </w:p>
    <w:p w:rsidR="0003628C" w:rsidP="00A923E0" w:rsidRDefault="0003628C" w14:paraId="34B20459" w14:textId="77777777">
      <w:pPr>
        <w:rPr>
          <w:lang w:val="en-US"/>
        </w:rPr>
      </w:pPr>
    </w:p>
    <w:p w:rsidRPr="00A923E0" w:rsidR="00A923E0" w:rsidP="00A923E0" w:rsidRDefault="00A923E0" w14:paraId="45E308DA" w14:textId="77777777">
      <w:pPr>
        <w:rPr>
          <w:lang w:val="en-US"/>
        </w:rPr>
      </w:pPr>
    </w:p>
    <w:sectPr w:rsidRPr="00A923E0" w:rsidR="00A923E0" w:rsidSect="007F1E2D">
      <w:type w:val="continuous"/>
      <w:pgSz w:w="23808" w:h="16840" w:orient="landscape" w:code="8"/>
      <w:pgMar w:top="1134" w:right="1134" w:bottom="1134" w:left="1701" w:header="113" w:footer="0" w:gutter="0"/>
      <w:pgNumType w:start="50"/>
      <w:cols w:space="708" w:num="2"/>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65505" w:rsidP="00231EB1" w:rsidRDefault="00465505" w14:paraId="10EAEE3F" w14:textId="77777777">
      <w:pPr>
        <w:spacing w:after="0" w:line="240" w:lineRule="auto"/>
      </w:pPr>
      <w:r>
        <w:separator/>
      </w:r>
    </w:p>
  </w:endnote>
  <w:endnote w:type="continuationSeparator" w:id="0">
    <w:p w:rsidR="00465505" w:rsidP="00231EB1" w:rsidRDefault="00465505" w14:paraId="067AE10A" w14:textId="77777777">
      <w:pPr>
        <w:spacing w:after="0" w:line="240" w:lineRule="auto"/>
      </w:pPr>
      <w:r>
        <w:continuationSeparator/>
      </w:r>
    </w:p>
  </w:endnote>
  <w:endnote w:type="continuationNotice" w:id="1">
    <w:p w:rsidR="00465505" w:rsidRDefault="00465505" w14:paraId="39ED022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Bahnschrift Light">
    <w:panose1 w:val="020B0502040204020203"/>
    <w:charset w:val="00"/>
    <w:family w:val="swiss"/>
    <w:pitch w:val="variable"/>
    <w:sig w:usb0="A00002C7" w:usb1="00000002"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Jersey M54">
    <w:charset w:val="00"/>
    <w:family w:val="auto"/>
    <w:pitch w:val="variable"/>
    <w:sig w:usb0="A00000A7" w:usb1="5000004A" w:usb2="00000000" w:usb3="00000000" w:csb0="00000111" w:csb1="00000000"/>
  </w:font>
  <w:font w:name="Yu Mincho">
    <w:altName w:val="Yu Gothic"/>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Lato">
    <w:altName w:val="Segoe UI"/>
    <w:panose1 w:val="00000000000000000000"/>
    <w:charset w:val="00"/>
    <w:family w:val="roman"/>
    <w:notTrueType/>
    <w:pitch w:val="default"/>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6699347"/>
      <w:docPartObj>
        <w:docPartGallery w:val="Page Numbers (Bottom of Page)"/>
        <w:docPartUnique/>
      </w:docPartObj>
    </w:sdtPr>
    <w:sdtContent>
      <w:p w:rsidR="00FD032E" w:rsidRDefault="00FD032E" w14:paraId="3121B104" w14:textId="6E286632">
        <w:pPr>
          <w:pStyle w:val="Footer"/>
          <w:jc w:val="right"/>
        </w:pPr>
        <w:r>
          <w:fldChar w:fldCharType="begin"/>
        </w:r>
        <w:r>
          <w:instrText>PAGE   \* MERGEFORMAT</w:instrText>
        </w:r>
        <w:r>
          <w:fldChar w:fldCharType="separate"/>
        </w:r>
        <w:r>
          <w:rPr>
            <w:lang w:val="da-DK"/>
          </w:rPr>
          <w:t>2</w:t>
        </w:r>
        <w:r>
          <w:fldChar w:fldCharType="end"/>
        </w:r>
      </w:p>
    </w:sdtContent>
  </w:sdt>
  <w:p w:rsidR="00FD032E" w:rsidRDefault="00FD032E" w14:paraId="470A9968"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55009"/>
      <w:docPartObj>
        <w:docPartGallery w:val="Page Numbers (Bottom of Page)"/>
        <w:docPartUnique/>
      </w:docPartObj>
    </w:sdtPr>
    <w:sdtContent>
      <w:p w:rsidR="00FD032E" w:rsidRDefault="00FD032E" w14:paraId="19B5EAC1" w14:textId="3C221C21">
        <w:pPr>
          <w:pStyle w:val="Footer"/>
          <w:jc w:val="right"/>
        </w:pPr>
        <w:r>
          <w:fldChar w:fldCharType="begin"/>
        </w:r>
        <w:r>
          <w:instrText>PAGE   \* MERGEFORMAT</w:instrText>
        </w:r>
        <w:r>
          <w:fldChar w:fldCharType="separate"/>
        </w:r>
        <w:r>
          <w:rPr>
            <w:lang w:val="da-DK"/>
          </w:rPr>
          <w:t>2</w:t>
        </w:r>
        <w:r>
          <w:fldChar w:fldCharType="end"/>
        </w:r>
      </w:p>
    </w:sdtContent>
  </w:sdt>
  <w:p w:rsidR="00FD032E" w:rsidRDefault="00FD032E" w14:paraId="269E15C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65505" w:rsidP="00231EB1" w:rsidRDefault="00465505" w14:paraId="59619C88" w14:textId="77777777">
      <w:pPr>
        <w:spacing w:after="0" w:line="240" w:lineRule="auto"/>
      </w:pPr>
      <w:r>
        <w:separator/>
      </w:r>
    </w:p>
  </w:footnote>
  <w:footnote w:type="continuationSeparator" w:id="0">
    <w:p w:rsidR="00465505" w:rsidP="00231EB1" w:rsidRDefault="00465505" w14:paraId="0719094B" w14:textId="77777777">
      <w:pPr>
        <w:spacing w:after="0" w:line="240" w:lineRule="auto"/>
      </w:pPr>
      <w:r>
        <w:continuationSeparator/>
      </w:r>
    </w:p>
  </w:footnote>
  <w:footnote w:type="continuationNotice" w:id="1">
    <w:p w:rsidR="00465505" w:rsidRDefault="00465505" w14:paraId="48544E86"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61C54"/>
    <w:multiLevelType w:val="hybridMultilevel"/>
    <w:tmpl w:val="EC24A73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A785051"/>
    <w:multiLevelType w:val="hybridMultilevel"/>
    <w:tmpl w:val="08EA4468"/>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 w15:restartNumberingAfterBreak="0">
    <w:nsid w:val="0EC25D53"/>
    <w:multiLevelType w:val="hybridMultilevel"/>
    <w:tmpl w:val="1C6490BA"/>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3" w15:restartNumberingAfterBreak="0">
    <w:nsid w:val="0F8D37FD"/>
    <w:multiLevelType w:val="hybridMultilevel"/>
    <w:tmpl w:val="56DA6914"/>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 w15:restartNumberingAfterBreak="0">
    <w:nsid w:val="11094A99"/>
    <w:multiLevelType w:val="hybridMultilevel"/>
    <w:tmpl w:val="C93239C2"/>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5" w15:restartNumberingAfterBreak="0">
    <w:nsid w:val="12310FD1"/>
    <w:multiLevelType w:val="hybridMultilevel"/>
    <w:tmpl w:val="FBA210AE"/>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6" w15:restartNumberingAfterBreak="0">
    <w:nsid w:val="12672D68"/>
    <w:multiLevelType w:val="hybridMultilevel"/>
    <w:tmpl w:val="33AA4B1A"/>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7" w15:restartNumberingAfterBreak="0">
    <w:nsid w:val="136E1857"/>
    <w:multiLevelType w:val="hybridMultilevel"/>
    <w:tmpl w:val="DCF2B376"/>
    <w:lvl w:ilvl="0" w:tplc="EDC40C2E">
      <w:start w:val="10"/>
      <w:numFmt w:val="bullet"/>
      <w:lvlText w:val="-"/>
      <w:lvlJc w:val="left"/>
      <w:pPr>
        <w:ind w:left="720" w:hanging="360"/>
      </w:pPr>
      <w:rPr>
        <w:rFonts w:hint="default" w:ascii="Bahnschrift Light" w:hAnsi="Bahnschrift Light" w:eastAsia="SimSun" w:cstheme="minorBidi"/>
      </w:rPr>
    </w:lvl>
    <w:lvl w:ilvl="1" w:tplc="3A02E69A">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8" w15:restartNumberingAfterBreak="0">
    <w:nsid w:val="13BC447C"/>
    <w:multiLevelType w:val="hybridMultilevel"/>
    <w:tmpl w:val="46101FAC"/>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9" w15:restartNumberingAfterBreak="0">
    <w:nsid w:val="1A5E4163"/>
    <w:multiLevelType w:val="hybridMultilevel"/>
    <w:tmpl w:val="7D220DB6"/>
    <w:lvl w:ilvl="0" w:tplc="EDC40C2E">
      <w:start w:val="10"/>
      <w:numFmt w:val="bullet"/>
      <w:lvlText w:val="-"/>
      <w:lvlJc w:val="left"/>
      <w:pPr>
        <w:ind w:left="720" w:hanging="360"/>
      </w:pPr>
      <w:rPr>
        <w:rFonts w:hint="default" w:ascii="Bahnschrift Light" w:hAnsi="Bahnschrift Light" w:eastAsia="SimSun" w:cstheme="minorBidi"/>
      </w:rPr>
    </w:lvl>
    <w:lvl w:ilvl="1" w:tplc="835E2792">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0" w15:restartNumberingAfterBreak="0">
    <w:nsid w:val="1C2B5E60"/>
    <w:multiLevelType w:val="hybridMultilevel"/>
    <w:tmpl w:val="1F963C4A"/>
    <w:lvl w:ilvl="0" w:tplc="EDC40C2E">
      <w:start w:val="10"/>
      <w:numFmt w:val="bullet"/>
      <w:lvlText w:val="-"/>
      <w:lvlJc w:val="left"/>
      <w:pPr>
        <w:ind w:left="360" w:hanging="360"/>
      </w:pPr>
      <w:rPr>
        <w:rFonts w:hint="default" w:ascii="Bahnschrift Light" w:hAnsi="Bahnschrift Light" w:eastAsia="SimSun" w:cstheme="minorBidi"/>
      </w:rPr>
    </w:lvl>
    <w:lvl w:ilvl="1" w:tplc="33B069CE">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1" w15:restartNumberingAfterBreak="0">
    <w:nsid w:val="1D6F682C"/>
    <w:multiLevelType w:val="hybridMultilevel"/>
    <w:tmpl w:val="66008034"/>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2" w15:restartNumberingAfterBreak="0">
    <w:nsid w:val="1E223D19"/>
    <w:multiLevelType w:val="hybridMultilevel"/>
    <w:tmpl w:val="6D421E8A"/>
    <w:lvl w:ilvl="0" w:tplc="DF44BC34">
      <w:start w:val="1"/>
      <w:numFmt w:val="bullet"/>
      <w:lvlText w:val="•"/>
      <w:lvlJc w:val="left"/>
      <w:pPr>
        <w:tabs>
          <w:tab w:val="num" w:pos="720"/>
        </w:tabs>
        <w:ind w:left="720" w:hanging="360"/>
      </w:pPr>
      <w:rPr>
        <w:rFonts w:hint="default" w:ascii="Times New Roman" w:hAnsi="Times New Roman"/>
      </w:rPr>
    </w:lvl>
    <w:lvl w:ilvl="1" w:tplc="9A12520E" w:tentative="1">
      <w:start w:val="1"/>
      <w:numFmt w:val="bullet"/>
      <w:lvlText w:val="•"/>
      <w:lvlJc w:val="left"/>
      <w:pPr>
        <w:tabs>
          <w:tab w:val="num" w:pos="1440"/>
        </w:tabs>
        <w:ind w:left="1440" w:hanging="360"/>
      </w:pPr>
      <w:rPr>
        <w:rFonts w:hint="default" w:ascii="Times New Roman" w:hAnsi="Times New Roman"/>
      </w:rPr>
    </w:lvl>
    <w:lvl w:ilvl="2" w:tplc="4010175C" w:tentative="1">
      <w:start w:val="1"/>
      <w:numFmt w:val="bullet"/>
      <w:lvlText w:val="•"/>
      <w:lvlJc w:val="left"/>
      <w:pPr>
        <w:tabs>
          <w:tab w:val="num" w:pos="2160"/>
        </w:tabs>
        <w:ind w:left="2160" w:hanging="360"/>
      </w:pPr>
      <w:rPr>
        <w:rFonts w:hint="default" w:ascii="Times New Roman" w:hAnsi="Times New Roman"/>
      </w:rPr>
    </w:lvl>
    <w:lvl w:ilvl="3" w:tplc="91FA9E5A" w:tentative="1">
      <w:start w:val="1"/>
      <w:numFmt w:val="bullet"/>
      <w:lvlText w:val="•"/>
      <w:lvlJc w:val="left"/>
      <w:pPr>
        <w:tabs>
          <w:tab w:val="num" w:pos="2880"/>
        </w:tabs>
        <w:ind w:left="2880" w:hanging="360"/>
      </w:pPr>
      <w:rPr>
        <w:rFonts w:hint="default" w:ascii="Times New Roman" w:hAnsi="Times New Roman"/>
      </w:rPr>
    </w:lvl>
    <w:lvl w:ilvl="4" w:tplc="4F2A6F92" w:tentative="1">
      <w:start w:val="1"/>
      <w:numFmt w:val="bullet"/>
      <w:lvlText w:val="•"/>
      <w:lvlJc w:val="left"/>
      <w:pPr>
        <w:tabs>
          <w:tab w:val="num" w:pos="3600"/>
        </w:tabs>
        <w:ind w:left="3600" w:hanging="360"/>
      </w:pPr>
      <w:rPr>
        <w:rFonts w:hint="default" w:ascii="Times New Roman" w:hAnsi="Times New Roman"/>
      </w:rPr>
    </w:lvl>
    <w:lvl w:ilvl="5" w:tplc="96969B7C" w:tentative="1">
      <w:start w:val="1"/>
      <w:numFmt w:val="bullet"/>
      <w:lvlText w:val="•"/>
      <w:lvlJc w:val="left"/>
      <w:pPr>
        <w:tabs>
          <w:tab w:val="num" w:pos="4320"/>
        </w:tabs>
        <w:ind w:left="4320" w:hanging="360"/>
      </w:pPr>
      <w:rPr>
        <w:rFonts w:hint="default" w:ascii="Times New Roman" w:hAnsi="Times New Roman"/>
      </w:rPr>
    </w:lvl>
    <w:lvl w:ilvl="6" w:tplc="78306EBE" w:tentative="1">
      <w:start w:val="1"/>
      <w:numFmt w:val="bullet"/>
      <w:lvlText w:val="•"/>
      <w:lvlJc w:val="left"/>
      <w:pPr>
        <w:tabs>
          <w:tab w:val="num" w:pos="5040"/>
        </w:tabs>
        <w:ind w:left="5040" w:hanging="360"/>
      </w:pPr>
      <w:rPr>
        <w:rFonts w:hint="default" w:ascii="Times New Roman" w:hAnsi="Times New Roman"/>
      </w:rPr>
    </w:lvl>
    <w:lvl w:ilvl="7" w:tplc="094A9ED0" w:tentative="1">
      <w:start w:val="1"/>
      <w:numFmt w:val="bullet"/>
      <w:lvlText w:val="•"/>
      <w:lvlJc w:val="left"/>
      <w:pPr>
        <w:tabs>
          <w:tab w:val="num" w:pos="5760"/>
        </w:tabs>
        <w:ind w:left="5760" w:hanging="360"/>
      </w:pPr>
      <w:rPr>
        <w:rFonts w:hint="default" w:ascii="Times New Roman" w:hAnsi="Times New Roman"/>
      </w:rPr>
    </w:lvl>
    <w:lvl w:ilvl="8" w:tplc="1B260594" w:tentative="1">
      <w:start w:val="1"/>
      <w:numFmt w:val="bullet"/>
      <w:lvlText w:val="•"/>
      <w:lvlJc w:val="left"/>
      <w:pPr>
        <w:tabs>
          <w:tab w:val="num" w:pos="6480"/>
        </w:tabs>
        <w:ind w:left="6480" w:hanging="360"/>
      </w:pPr>
      <w:rPr>
        <w:rFonts w:hint="default" w:ascii="Times New Roman" w:hAnsi="Times New Roman"/>
      </w:rPr>
    </w:lvl>
  </w:abstractNum>
  <w:abstractNum w:abstractNumId="13" w15:restartNumberingAfterBreak="0">
    <w:nsid w:val="1F9E2A27"/>
    <w:multiLevelType w:val="hybridMultilevel"/>
    <w:tmpl w:val="B188542C"/>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4" w15:restartNumberingAfterBreak="0">
    <w:nsid w:val="23617EDE"/>
    <w:multiLevelType w:val="hybridMultilevel"/>
    <w:tmpl w:val="F1ECA838"/>
    <w:lvl w:ilvl="0" w:tplc="EDC40C2E">
      <w:start w:val="10"/>
      <w:numFmt w:val="bullet"/>
      <w:lvlText w:val="-"/>
      <w:lvlJc w:val="left"/>
      <w:pPr>
        <w:ind w:left="720" w:hanging="360"/>
      </w:pPr>
      <w:rPr>
        <w:rFonts w:hint="default" w:ascii="Bahnschrift Light" w:hAnsi="Bahnschrift Light" w:eastAsia="SimSun" w:cstheme="minorBidi"/>
      </w:rPr>
    </w:lvl>
    <w:lvl w:ilvl="1" w:tplc="FB802A22">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5" w15:restartNumberingAfterBreak="0">
    <w:nsid w:val="27A63778"/>
    <w:multiLevelType w:val="hybridMultilevel"/>
    <w:tmpl w:val="5ECE82EE"/>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6" w15:restartNumberingAfterBreak="0">
    <w:nsid w:val="2AFA0643"/>
    <w:multiLevelType w:val="hybridMultilevel"/>
    <w:tmpl w:val="ABA69844"/>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7" w15:restartNumberingAfterBreak="0">
    <w:nsid w:val="2B870A33"/>
    <w:multiLevelType w:val="hybridMultilevel"/>
    <w:tmpl w:val="EE329136"/>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8" w15:restartNumberingAfterBreak="0">
    <w:nsid w:val="2FF911F7"/>
    <w:multiLevelType w:val="hybridMultilevel"/>
    <w:tmpl w:val="CBAE4D08"/>
    <w:lvl w:ilvl="0" w:tplc="EDC40C2E">
      <w:start w:val="10"/>
      <w:numFmt w:val="bullet"/>
      <w:lvlText w:val="-"/>
      <w:lvlJc w:val="left"/>
      <w:pPr>
        <w:ind w:left="720" w:hanging="360"/>
      </w:pPr>
      <w:rPr>
        <w:rFonts w:hint="default" w:ascii="Bahnschrift Light" w:hAnsi="Bahnschrift Light" w:eastAsia="SimSun" w:cstheme="minorBidi"/>
      </w:rPr>
    </w:lvl>
    <w:lvl w:ilvl="1" w:tplc="9C68F044">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9" w15:restartNumberingAfterBreak="0">
    <w:nsid w:val="317C1CFA"/>
    <w:multiLevelType w:val="hybridMultilevel"/>
    <w:tmpl w:val="A16C324E"/>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0" w15:restartNumberingAfterBreak="0">
    <w:nsid w:val="366A421C"/>
    <w:multiLevelType w:val="hybridMultilevel"/>
    <w:tmpl w:val="E3442C88"/>
    <w:lvl w:ilvl="0" w:tplc="EDC40C2E">
      <w:start w:val="10"/>
      <w:numFmt w:val="bullet"/>
      <w:lvlText w:val="-"/>
      <w:lvlJc w:val="left"/>
      <w:pPr>
        <w:ind w:left="720" w:hanging="360"/>
      </w:pPr>
      <w:rPr>
        <w:rFonts w:hint="default" w:ascii="Bahnschrift Light" w:hAnsi="Bahnschrift Light" w:eastAsia="SimSun" w:cstheme="minorBidi"/>
      </w:rPr>
    </w:lvl>
    <w:lvl w:ilvl="1" w:tplc="CF9E5C02">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1" w15:restartNumberingAfterBreak="0">
    <w:nsid w:val="3B5F6349"/>
    <w:multiLevelType w:val="hybridMultilevel"/>
    <w:tmpl w:val="F732C51A"/>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2" w15:restartNumberingAfterBreak="0">
    <w:nsid w:val="3C5C4940"/>
    <w:multiLevelType w:val="hybridMultilevel"/>
    <w:tmpl w:val="B7AE3954"/>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3" w15:restartNumberingAfterBreak="0">
    <w:nsid w:val="3D077DF4"/>
    <w:multiLevelType w:val="hybridMultilevel"/>
    <w:tmpl w:val="361ACFA8"/>
    <w:lvl w:ilvl="0" w:tplc="EDC40C2E">
      <w:start w:val="10"/>
      <w:numFmt w:val="bullet"/>
      <w:lvlText w:val="-"/>
      <w:lvlJc w:val="left"/>
      <w:pPr>
        <w:ind w:left="720" w:hanging="360"/>
      </w:pPr>
      <w:rPr>
        <w:rFonts w:hint="default" w:ascii="Bahnschrift Light" w:hAnsi="Bahnschrift Light" w:eastAsia="SimSun" w:cstheme="minorBidi"/>
      </w:rPr>
    </w:lvl>
    <w:lvl w:ilvl="1" w:tplc="DC50A2E8">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4" w15:restartNumberingAfterBreak="0">
    <w:nsid w:val="3E93411E"/>
    <w:multiLevelType w:val="hybridMultilevel"/>
    <w:tmpl w:val="A4D40890"/>
    <w:lvl w:ilvl="0" w:tplc="EDC40C2E">
      <w:start w:val="10"/>
      <w:numFmt w:val="bullet"/>
      <w:lvlText w:val="-"/>
      <w:lvlJc w:val="left"/>
      <w:pPr>
        <w:ind w:left="720" w:hanging="360"/>
      </w:pPr>
      <w:rPr>
        <w:rFonts w:hint="default" w:ascii="Bahnschrift Light" w:hAnsi="Bahnschrift Light" w:eastAsia="SimSun" w:cstheme="minorBidi"/>
      </w:rPr>
    </w:lvl>
    <w:lvl w:ilvl="1" w:tplc="F9BC307C">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5" w15:restartNumberingAfterBreak="0">
    <w:nsid w:val="4073338A"/>
    <w:multiLevelType w:val="hybridMultilevel"/>
    <w:tmpl w:val="B254CBAA"/>
    <w:lvl w:ilvl="0" w:tplc="EDC40C2E">
      <w:start w:val="10"/>
      <w:numFmt w:val="bullet"/>
      <w:lvlText w:val="-"/>
      <w:lvlJc w:val="left"/>
      <w:pPr>
        <w:ind w:left="720" w:hanging="360"/>
      </w:pPr>
      <w:rPr>
        <w:rFonts w:hint="default" w:ascii="Bahnschrift Light" w:hAnsi="Bahnschrift Light" w:eastAsia="SimSun" w:cstheme="minorBidi"/>
      </w:rPr>
    </w:lvl>
    <w:lvl w:ilvl="1" w:tplc="D908AA82">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6" w15:restartNumberingAfterBreak="0">
    <w:nsid w:val="460D12C5"/>
    <w:multiLevelType w:val="hybridMultilevel"/>
    <w:tmpl w:val="931AEED6"/>
    <w:lvl w:ilvl="0" w:tplc="EDC40C2E">
      <w:start w:val="10"/>
      <w:numFmt w:val="bullet"/>
      <w:lvlText w:val="-"/>
      <w:lvlJc w:val="left"/>
      <w:pPr>
        <w:ind w:left="720" w:hanging="360"/>
      </w:pPr>
      <w:rPr>
        <w:rFonts w:hint="default" w:ascii="Bahnschrift Light" w:hAnsi="Bahnschrift Light" w:eastAsia="SimSun" w:cstheme="minorBidi"/>
      </w:rPr>
    </w:lvl>
    <w:lvl w:ilvl="1" w:tplc="0406000F">
      <w:start w:val="1"/>
      <w:numFmt w:val="decimal"/>
      <w:lvlText w:val="%2."/>
      <w:lvlJc w:val="left"/>
      <w:pPr>
        <w:ind w:left="1440" w:hanging="360"/>
      </w:pPr>
      <w:rPr>
        <w:rFonts w:hint="default"/>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7" w15:restartNumberingAfterBreak="0">
    <w:nsid w:val="4BC03F32"/>
    <w:multiLevelType w:val="hybridMultilevel"/>
    <w:tmpl w:val="4BA44EFE"/>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8" w15:restartNumberingAfterBreak="0">
    <w:nsid w:val="4C8C4FB7"/>
    <w:multiLevelType w:val="hybridMultilevel"/>
    <w:tmpl w:val="E66A1746"/>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9" w15:restartNumberingAfterBreak="0">
    <w:nsid w:val="4E5144B4"/>
    <w:multiLevelType w:val="hybridMultilevel"/>
    <w:tmpl w:val="CBBA4024"/>
    <w:lvl w:ilvl="0" w:tplc="04060001">
      <w:start w:val="1"/>
      <w:numFmt w:val="bullet"/>
      <w:lvlText w:val=""/>
      <w:lvlJc w:val="left"/>
      <w:pPr>
        <w:ind w:left="720" w:hanging="360"/>
      </w:pPr>
      <w:rPr>
        <w:rFonts w:hint="default" w:ascii="Symbol" w:hAnsi="Symbol"/>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30" w15:restartNumberingAfterBreak="0">
    <w:nsid w:val="4F9C4AF3"/>
    <w:multiLevelType w:val="hybridMultilevel"/>
    <w:tmpl w:val="FF529DB4"/>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31" w15:restartNumberingAfterBreak="0">
    <w:nsid w:val="51487184"/>
    <w:multiLevelType w:val="hybridMultilevel"/>
    <w:tmpl w:val="4B98566A"/>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32" w15:restartNumberingAfterBreak="0">
    <w:nsid w:val="55F60FA5"/>
    <w:multiLevelType w:val="hybridMultilevel"/>
    <w:tmpl w:val="D69EF854"/>
    <w:lvl w:ilvl="0" w:tplc="04060001">
      <w:start w:val="1"/>
      <w:numFmt w:val="bullet"/>
      <w:lvlText w:val=""/>
      <w:lvlJc w:val="left"/>
      <w:pPr>
        <w:ind w:left="1440" w:hanging="360"/>
      </w:pPr>
      <w:rPr>
        <w:rFonts w:hint="default" w:ascii="Symbol" w:hAnsi="Symbol"/>
      </w:rPr>
    </w:lvl>
    <w:lvl w:ilvl="1" w:tplc="04060003">
      <w:start w:val="1"/>
      <w:numFmt w:val="bullet"/>
      <w:lvlText w:val="o"/>
      <w:lvlJc w:val="left"/>
      <w:pPr>
        <w:ind w:left="2160" w:hanging="360"/>
      </w:pPr>
      <w:rPr>
        <w:rFonts w:hint="default" w:ascii="Courier New" w:hAnsi="Courier New" w:cs="Courier New"/>
      </w:rPr>
    </w:lvl>
    <w:lvl w:ilvl="2" w:tplc="04060005" w:tentative="1">
      <w:start w:val="1"/>
      <w:numFmt w:val="bullet"/>
      <w:lvlText w:val=""/>
      <w:lvlJc w:val="left"/>
      <w:pPr>
        <w:ind w:left="2880" w:hanging="360"/>
      </w:pPr>
      <w:rPr>
        <w:rFonts w:hint="default" w:ascii="Wingdings" w:hAnsi="Wingdings"/>
      </w:rPr>
    </w:lvl>
    <w:lvl w:ilvl="3" w:tplc="04060001" w:tentative="1">
      <w:start w:val="1"/>
      <w:numFmt w:val="bullet"/>
      <w:lvlText w:val=""/>
      <w:lvlJc w:val="left"/>
      <w:pPr>
        <w:ind w:left="3600" w:hanging="360"/>
      </w:pPr>
      <w:rPr>
        <w:rFonts w:hint="default" w:ascii="Symbol" w:hAnsi="Symbol"/>
      </w:rPr>
    </w:lvl>
    <w:lvl w:ilvl="4" w:tplc="04060003" w:tentative="1">
      <w:start w:val="1"/>
      <w:numFmt w:val="bullet"/>
      <w:lvlText w:val="o"/>
      <w:lvlJc w:val="left"/>
      <w:pPr>
        <w:ind w:left="4320" w:hanging="360"/>
      </w:pPr>
      <w:rPr>
        <w:rFonts w:hint="default" w:ascii="Courier New" w:hAnsi="Courier New" w:cs="Courier New"/>
      </w:rPr>
    </w:lvl>
    <w:lvl w:ilvl="5" w:tplc="04060005" w:tentative="1">
      <w:start w:val="1"/>
      <w:numFmt w:val="bullet"/>
      <w:lvlText w:val=""/>
      <w:lvlJc w:val="left"/>
      <w:pPr>
        <w:ind w:left="5040" w:hanging="360"/>
      </w:pPr>
      <w:rPr>
        <w:rFonts w:hint="default" w:ascii="Wingdings" w:hAnsi="Wingdings"/>
      </w:rPr>
    </w:lvl>
    <w:lvl w:ilvl="6" w:tplc="04060001" w:tentative="1">
      <w:start w:val="1"/>
      <w:numFmt w:val="bullet"/>
      <w:lvlText w:val=""/>
      <w:lvlJc w:val="left"/>
      <w:pPr>
        <w:ind w:left="5760" w:hanging="360"/>
      </w:pPr>
      <w:rPr>
        <w:rFonts w:hint="default" w:ascii="Symbol" w:hAnsi="Symbol"/>
      </w:rPr>
    </w:lvl>
    <w:lvl w:ilvl="7" w:tplc="04060003" w:tentative="1">
      <w:start w:val="1"/>
      <w:numFmt w:val="bullet"/>
      <w:lvlText w:val="o"/>
      <w:lvlJc w:val="left"/>
      <w:pPr>
        <w:ind w:left="6480" w:hanging="360"/>
      </w:pPr>
      <w:rPr>
        <w:rFonts w:hint="default" w:ascii="Courier New" w:hAnsi="Courier New" w:cs="Courier New"/>
      </w:rPr>
    </w:lvl>
    <w:lvl w:ilvl="8" w:tplc="04060005" w:tentative="1">
      <w:start w:val="1"/>
      <w:numFmt w:val="bullet"/>
      <w:lvlText w:val=""/>
      <w:lvlJc w:val="left"/>
      <w:pPr>
        <w:ind w:left="7200" w:hanging="360"/>
      </w:pPr>
      <w:rPr>
        <w:rFonts w:hint="default" w:ascii="Wingdings" w:hAnsi="Wingdings"/>
      </w:rPr>
    </w:lvl>
  </w:abstractNum>
  <w:abstractNum w:abstractNumId="33" w15:restartNumberingAfterBreak="0">
    <w:nsid w:val="5B4B0315"/>
    <w:multiLevelType w:val="hybridMultilevel"/>
    <w:tmpl w:val="1FD21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D01352C"/>
    <w:multiLevelType w:val="hybridMultilevel"/>
    <w:tmpl w:val="F454C208"/>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35" w15:restartNumberingAfterBreak="0">
    <w:nsid w:val="5FBB587E"/>
    <w:multiLevelType w:val="hybridMultilevel"/>
    <w:tmpl w:val="59D0DDD4"/>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36" w15:restartNumberingAfterBreak="0">
    <w:nsid w:val="600B41C1"/>
    <w:multiLevelType w:val="hybridMultilevel"/>
    <w:tmpl w:val="EA5C9126"/>
    <w:lvl w:ilvl="0" w:tplc="EDC40C2E">
      <w:start w:val="10"/>
      <w:numFmt w:val="bullet"/>
      <w:lvlText w:val="-"/>
      <w:lvlJc w:val="left"/>
      <w:pPr>
        <w:ind w:left="720" w:hanging="360"/>
      </w:pPr>
      <w:rPr>
        <w:rFonts w:hint="default" w:ascii="Bahnschrift Light" w:hAnsi="Bahnschrift Light" w:eastAsia="SimSun" w:cstheme="minorBidi"/>
      </w:rPr>
    </w:lvl>
    <w:lvl w:ilvl="1" w:tplc="F3D24DFA">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37" w15:restartNumberingAfterBreak="0">
    <w:nsid w:val="60AB4887"/>
    <w:multiLevelType w:val="hybridMultilevel"/>
    <w:tmpl w:val="2E54C226"/>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38" w15:restartNumberingAfterBreak="0">
    <w:nsid w:val="613E5228"/>
    <w:multiLevelType w:val="hybridMultilevel"/>
    <w:tmpl w:val="067E7520"/>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39" w15:restartNumberingAfterBreak="0">
    <w:nsid w:val="63557BA2"/>
    <w:multiLevelType w:val="hybridMultilevel"/>
    <w:tmpl w:val="220EF726"/>
    <w:lvl w:ilvl="0" w:tplc="EDC40C2E">
      <w:start w:val="10"/>
      <w:numFmt w:val="bullet"/>
      <w:lvlText w:val="-"/>
      <w:lvlJc w:val="left"/>
      <w:pPr>
        <w:ind w:left="720" w:hanging="360"/>
      </w:pPr>
      <w:rPr>
        <w:rFonts w:hint="default" w:ascii="Bahnschrift Light" w:hAnsi="Bahnschrift Light" w:eastAsia="SimSun" w:cstheme="minorBidi"/>
      </w:rPr>
    </w:lvl>
    <w:lvl w:ilvl="1" w:tplc="08D41BB8">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0" w15:restartNumberingAfterBreak="0">
    <w:nsid w:val="664A66E3"/>
    <w:multiLevelType w:val="hybridMultilevel"/>
    <w:tmpl w:val="9BD6D2A8"/>
    <w:lvl w:ilvl="0" w:tplc="04060001">
      <w:start w:val="1"/>
      <w:numFmt w:val="bullet"/>
      <w:lvlText w:val=""/>
      <w:lvlJc w:val="left"/>
      <w:pPr>
        <w:ind w:left="720" w:hanging="360"/>
      </w:pPr>
      <w:rPr>
        <w:rFonts w:hint="default" w:ascii="Symbol" w:hAnsi="Symbol"/>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1" w15:restartNumberingAfterBreak="0">
    <w:nsid w:val="67DA6AAF"/>
    <w:multiLevelType w:val="hybridMultilevel"/>
    <w:tmpl w:val="1DF6C610"/>
    <w:lvl w:ilvl="0" w:tplc="CC7AF3E6">
      <w:start w:val="1"/>
      <w:numFmt w:val="bullet"/>
      <w:lvlText w:val="•"/>
      <w:lvlJc w:val="left"/>
      <w:pPr>
        <w:tabs>
          <w:tab w:val="num" w:pos="720"/>
        </w:tabs>
        <w:ind w:left="720" w:hanging="360"/>
      </w:pPr>
      <w:rPr>
        <w:rFonts w:hint="default" w:ascii="Times New Roman" w:hAnsi="Times New Roman"/>
      </w:rPr>
    </w:lvl>
    <w:lvl w:ilvl="1" w:tplc="40FA3F20" w:tentative="1">
      <w:start w:val="1"/>
      <w:numFmt w:val="bullet"/>
      <w:lvlText w:val="•"/>
      <w:lvlJc w:val="left"/>
      <w:pPr>
        <w:tabs>
          <w:tab w:val="num" w:pos="1440"/>
        </w:tabs>
        <w:ind w:left="1440" w:hanging="360"/>
      </w:pPr>
      <w:rPr>
        <w:rFonts w:hint="default" w:ascii="Times New Roman" w:hAnsi="Times New Roman"/>
      </w:rPr>
    </w:lvl>
    <w:lvl w:ilvl="2" w:tplc="3C40F708" w:tentative="1">
      <w:start w:val="1"/>
      <w:numFmt w:val="bullet"/>
      <w:lvlText w:val="•"/>
      <w:lvlJc w:val="left"/>
      <w:pPr>
        <w:tabs>
          <w:tab w:val="num" w:pos="2160"/>
        </w:tabs>
        <w:ind w:left="2160" w:hanging="360"/>
      </w:pPr>
      <w:rPr>
        <w:rFonts w:hint="default" w:ascii="Times New Roman" w:hAnsi="Times New Roman"/>
      </w:rPr>
    </w:lvl>
    <w:lvl w:ilvl="3" w:tplc="881C2C6C" w:tentative="1">
      <w:start w:val="1"/>
      <w:numFmt w:val="bullet"/>
      <w:lvlText w:val="•"/>
      <w:lvlJc w:val="left"/>
      <w:pPr>
        <w:tabs>
          <w:tab w:val="num" w:pos="2880"/>
        </w:tabs>
        <w:ind w:left="2880" w:hanging="360"/>
      </w:pPr>
      <w:rPr>
        <w:rFonts w:hint="default" w:ascii="Times New Roman" w:hAnsi="Times New Roman"/>
      </w:rPr>
    </w:lvl>
    <w:lvl w:ilvl="4" w:tplc="7382CBE2" w:tentative="1">
      <w:start w:val="1"/>
      <w:numFmt w:val="bullet"/>
      <w:lvlText w:val="•"/>
      <w:lvlJc w:val="left"/>
      <w:pPr>
        <w:tabs>
          <w:tab w:val="num" w:pos="3600"/>
        </w:tabs>
        <w:ind w:left="3600" w:hanging="360"/>
      </w:pPr>
      <w:rPr>
        <w:rFonts w:hint="default" w:ascii="Times New Roman" w:hAnsi="Times New Roman"/>
      </w:rPr>
    </w:lvl>
    <w:lvl w:ilvl="5" w:tplc="5516A9C2" w:tentative="1">
      <w:start w:val="1"/>
      <w:numFmt w:val="bullet"/>
      <w:lvlText w:val="•"/>
      <w:lvlJc w:val="left"/>
      <w:pPr>
        <w:tabs>
          <w:tab w:val="num" w:pos="4320"/>
        </w:tabs>
        <w:ind w:left="4320" w:hanging="360"/>
      </w:pPr>
      <w:rPr>
        <w:rFonts w:hint="default" w:ascii="Times New Roman" w:hAnsi="Times New Roman"/>
      </w:rPr>
    </w:lvl>
    <w:lvl w:ilvl="6" w:tplc="E5464310" w:tentative="1">
      <w:start w:val="1"/>
      <w:numFmt w:val="bullet"/>
      <w:lvlText w:val="•"/>
      <w:lvlJc w:val="left"/>
      <w:pPr>
        <w:tabs>
          <w:tab w:val="num" w:pos="5040"/>
        </w:tabs>
        <w:ind w:left="5040" w:hanging="360"/>
      </w:pPr>
      <w:rPr>
        <w:rFonts w:hint="default" w:ascii="Times New Roman" w:hAnsi="Times New Roman"/>
      </w:rPr>
    </w:lvl>
    <w:lvl w:ilvl="7" w:tplc="3EEAFBE8" w:tentative="1">
      <w:start w:val="1"/>
      <w:numFmt w:val="bullet"/>
      <w:lvlText w:val="•"/>
      <w:lvlJc w:val="left"/>
      <w:pPr>
        <w:tabs>
          <w:tab w:val="num" w:pos="5760"/>
        </w:tabs>
        <w:ind w:left="5760" w:hanging="360"/>
      </w:pPr>
      <w:rPr>
        <w:rFonts w:hint="default" w:ascii="Times New Roman" w:hAnsi="Times New Roman"/>
      </w:rPr>
    </w:lvl>
    <w:lvl w:ilvl="8" w:tplc="B596C7A8" w:tentative="1">
      <w:start w:val="1"/>
      <w:numFmt w:val="bullet"/>
      <w:lvlText w:val="•"/>
      <w:lvlJc w:val="left"/>
      <w:pPr>
        <w:tabs>
          <w:tab w:val="num" w:pos="6480"/>
        </w:tabs>
        <w:ind w:left="6480" w:hanging="360"/>
      </w:pPr>
      <w:rPr>
        <w:rFonts w:hint="default" w:ascii="Times New Roman" w:hAnsi="Times New Roman"/>
      </w:rPr>
    </w:lvl>
  </w:abstractNum>
  <w:abstractNum w:abstractNumId="42" w15:restartNumberingAfterBreak="0">
    <w:nsid w:val="69775634"/>
    <w:multiLevelType w:val="hybridMultilevel"/>
    <w:tmpl w:val="A72839F6"/>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3" w15:restartNumberingAfterBreak="0">
    <w:nsid w:val="6AB72C78"/>
    <w:multiLevelType w:val="hybridMultilevel"/>
    <w:tmpl w:val="6778C892"/>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4" w15:restartNumberingAfterBreak="0">
    <w:nsid w:val="6B9A522E"/>
    <w:multiLevelType w:val="hybridMultilevel"/>
    <w:tmpl w:val="9B8AA2EC"/>
    <w:lvl w:ilvl="0" w:tplc="EDC40C2E">
      <w:start w:val="10"/>
      <w:numFmt w:val="bullet"/>
      <w:lvlText w:val="-"/>
      <w:lvlJc w:val="left"/>
      <w:pPr>
        <w:ind w:left="720" w:hanging="360"/>
      </w:pPr>
      <w:rPr>
        <w:rFonts w:hint="default" w:ascii="Bahnschrift Light" w:hAnsi="Bahnschrift Light" w:eastAsia="SimSun" w:cstheme="minorBidi"/>
      </w:rPr>
    </w:lvl>
    <w:lvl w:ilvl="1" w:tplc="AE98991E">
      <w:start w:val="10"/>
      <w:numFmt w:val="bullet"/>
      <w:lvlText w:val="•"/>
      <w:lvlJc w:val="left"/>
      <w:pPr>
        <w:ind w:left="1440" w:hanging="360"/>
      </w:pPr>
      <w:rPr>
        <w:rFonts w:hint="default" w:ascii="Bahnschrift Light" w:hAnsi="Bahnschrift Light" w:eastAsia="SimSun" w:cstheme="minorBidi"/>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5" w15:restartNumberingAfterBreak="0">
    <w:nsid w:val="6C6E0AD8"/>
    <w:multiLevelType w:val="hybridMultilevel"/>
    <w:tmpl w:val="53E88614"/>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6" w15:restartNumberingAfterBreak="0">
    <w:nsid w:val="6D1A4A0B"/>
    <w:multiLevelType w:val="hybridMultilevel"/>
    <w:tmpl w:val="382A316A"/>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7" w15:restartNumberingAfterBreak="0">
    <w:nsid w:val="6DFA6754"/>
    <w:multiLevelType w:val="hybridMultilevel"/>
    <w:tmpl w:val="7F5A137A"/>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8" w15:restartNumberingAfterBreak="0">
    <w:nsid w:val="73460488"/>
    <w:multiLevelType w:val="hybridMultilevel"/>
    <w:tmpl w:val="207237B2"/>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49" w15:restartNumberingAfterBreak="0">
    <w:nsid w:val="75A16BAF"/>
    <w:multiLevelType w:val="hybridMultilevel"/>
    <w:tmpl w:val="213099F6"/>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50" w15:restartNumberingAfterBreak="0">
    <w:nsid w:val="76CC545F"/>
    <w:multiLevelType w:val="hybridMultilevel"/>
    <w:tmpl w:val="E530085C"/>
    <w:lvl w:ilvl="0" w:tplc="EDC40C2E">
      <w:start w:val="10"/>
      <w:numFmt w:val="bullet"/>
      <w:lvlText w:val="-"/>
      <w:lvlJc w:val="left"/>
      <w:pPr>
        <w:ind w:left="780" w:hanging="360"/>
      </w:pPr>
      <w:rPr>
        <w:rFonts w:hint="default" w:ascii="Bahnschrift Light" w:hAnsi="Bahnschrift Light" w:eastAsia="SimSun" w:cstheme="minorBidi"/>
      </w:rPr>
    </w:lvl>
    <w:lvl w:ilvl="1" w:tplc="04060003" w:tentative="1">
      <w:start w:val="1"/>
      <w:numFmt w:val="bullet"/>
      <w:lvlText w:val="o"/>
      <w:lvlJc w:val="left"/>
      <w:pPr>
        <w:ind w:left="1500" w:hanging="360"/>
      </w:pPr>
      <w:rPr>
        <w:rFonts w:hint="default" w:ascii="Courier New" w:hAnsi="Courier New" w:cs="Courier New"/>
      </w:rPr>
    </w:lvl>
    <w:lvl w:ilvl="2" w:tplc="04060005" w:tentative="1">
      <w:start w:val="1"/>
      <w:numFmt w:val="bullet"/>
      <w:lvlText w:val=""/>
      <w:lvlJc w:val="left"/>
      <w:pPr>
        <w:ind w:left="2220" w:hanging="360"/>
      </w:pPr>
      <w:rPr>
        <w:rFonts w:hint="default" w:ascii="Wingdings" w:hAnsi="Wingdings"/>
      </w:rPr>
    </w:lvl>
    <w:lvl w:ilvl="3" w:tplc="04060001" w:tentative="1">
      <w:start w:val="1"/>
      <w:numFmt w:val="bullet"/>
      <w:lvlText w:val=""/>
      <w:lvlJc w:val="left"/>
      <w:pPr>
        <w:ind w:left="2940" w:hanging="360"/>
      </w:pPr>
      <w:rPr>
        <w:rFonts w:hint="default" w:ascii="Symbol" w:hAnsi="Symbol"/>
      </w:rPr>
    </w:lvl>
    <w:lvl w:ilvl="4" w:tplc="04060003" w:tentative="1">
      <w:start w:val="1"/>
      <w:numFmt w:val="bullet"/>
      <w:lvlText w:val="o"/>
      <w:lvlJc w:val="left"/>
      <w:pPr>
        <w:ind w:left="3660" w:hanging="360"/>
      </w:pPr>
      <w:rPr>
        <w:rFonts w:hint="default" w:ascii="Courier New" w:hAnsi="Courier New" w:cs="Courier New"/>
      </w:rPr>
    </w:lvl>
    <w:lvl w:ilvl="5" w:tplc="04060005" w:tentative="1">
      <w:start w:val="1"/>
      <w:numFmt w:val="bullet"/>
      <w:lvlText w:val=""/>
      <w:lvlJc w:val="left"/>
      <w:pPr>
        <w:ind w:left="4380" w:hanging="360"/>
      </w:pPr>
      <w:rPr>
        <w:rFonts w:hint="default" w:ascii="Wingdings" w:hAnsi="Wingdings"/>
      </w:rPr>
    </w:lvl>
    <w:lvl w:ilvl="6" w:tplc="04060001" w:tentative="1">
      <w:start w:val="1"/>
      <w:numFmt w:val="bullet"/>
      <w:lvlText w:val=""/>
      <w:lvlJc w:val="left"/>
      <w:pPr>
        <w:ind w:left="5100" w:hanging="360"/>
      </w:pPr>
      <w:rPr>
        <w:rFonts w:hint="default" w:ascii="Symbol" w:hAnsi="Symbol"/>
      </w:rPr>
    </w:lvl>
    <w:lvl w:ilvl="7" w:tplc="04060003" w:tentative="1">
      <w:start w:val="1"/>
      <w:numFmt w:val="bullet"/>
      <w:lvlText w:val="o"/>
      <w:lvlJc w:val="left"/>
      <w:pPr>
        <w:ind w:left="5820" w:hanging="360"/>
      </w:pPr>
      <w:rPr>
        <w:rFonts w:hint="default" w:ascii="Courier New" w:hAnsi="Courier New" w:cs="Courier New"/>
      </w:rPr>
    </w:lvl>
    <w:lvl w:ilvl="8" w:tplc="04060005" w:tentative="1">
      <w:start w:val="1"/>
      <w:numFmt w:val="bullet"/>
      <w:lvlText w:val=""/>
      <w:lvlJc w:val="left"/>
      <w:pPr>
        <w:ind w:left="6540" w:hanging="360"/>
      </w:pPr>
      <w:rPr>
        <w:rFonts w:hint="default" w:ascii="Wingdings" w:hAnsi="Wingdings"/>
      </w:rPr>
    </w:lvl>
  </w:abstractNum>
  <w:abstractNum w:abstractNumId="51" w15:restartNumberingAfterBreak="0">
    <w:nsid w:val="79E10897"/>
    <w:multiLevelType w:val="hybridMultilevel"/>
    <w:tmpl w:val="4F6EAA86"/>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52" w15:restartNumberingAfterBreak="0">
    <w:nsid w:val="7E0A1A30"/>
    <w:multiLevelType w:val="hybridMultilevel"/>
    <w:tmpl w:val="99E452D2"/>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53" w15:restartNumberingAfterBreak="0">
    <w:nsid w:val="7E6A0F31"/>
    <w:multiLevelType w:val="hybridMultilevel"/>
    <w:tmpl w:val="DD12880C"/>
    <w:lvl w:ilvl="0" w:tplc="EDC40C2E">
      <w:start w:val="10"/>
      <w:numFmt w:val="bullet"/>
      <w:lvlText w:val="-"/>
      <w:lvlJc w:val="left"/>
      <w:pPr>
        <w:ind w:left="720" w:hanging="360"/>
      </w:pPr>
      <w:rPr>
        <w:rFonts w:hint="default" w:ascii="Bahnschrift Light" w:hAnsi="Bahnschrift Light" w:eastAsia="SimSun" w:cstheme="minorBid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num w:numId="1">
    <w:abstractNumId w:val="33"/>
  </w:num>
  <w:num w:numId="2">
    <w:abstractNumId w:val="6"/>
  </w:num>
  <w:num w:numId="3">
    <w:abstractNumId w:val="7"/>
  </w:num>
  <w:num w:numId="4">
    <w:abstractNumId w:val="3"/>
  </w:num>
  <w:num w:numId="5">
    <w:abstractNumId w:val="27"/>
  </w:num>
  <w:num w:numId="6">
    <w:abstractNumId w:val="14"/>
  </w:num>
  <w:num w:numId="7">
    <w:abstractNumId w:val="5"/>
  </w:num>
  <w:num w:numId="8">
    <w:abstractNumId w:val="49"/>
  </w:num>
  <w:num w:numId="9">
    <w:abstractNumId w:val="10"/>
  </w:num>
  <w:num w:numId="10">
    <w:abstractNumId w:val="36"/>
  </w:num>
  <w:num w:numId="11">
    <w:abstractNumId w:val="4"/>
  </w:num>
  <w:num w:numId="12">
    <w:abstractNumId w:val="42"/>
  </w:num>
  <w:num w:numId="13">
    <w:abstractNumId w:val="31"/>
  </w:num>
  <w:num w:numId="14">
    <w:abstractNumId w:val="39"/>
  </w:num>
  <w:num w:numId="15">
    <w:abstractNumId w:val="11"/>
  </w:num>
  <w:num w:numId="16">
    <w:abstractNumId w:val="18"/>
  </w:num>
  <w:num w:numId="17">
    <w:abstractNumId w:val="24"/>
  </w:num>
  <w:num w:numId="18">
    <w:abstractNumId w:val="20"/>
  </w:num>
  <w:num w:numId="19">
    <w:abstractNumId w:val="21"/>
  </w:num>
  <w:num w:numId="20">
    <w:abstractNumId w:val="2"/>
  </w:num>
  <w:num w:numId="21">
    <w:abstractNumId w:val="38"/>
  </w:num>
  <w:num w:numId="22">
    <w:abstractNumId w:val="51"/>
  </w:num>
  <w:num w:numId="23">
    <w:abstractNumId w:val="1"/>
  </w:num>
  <w:num w:numId="24">
    <w:abstractNumId w:val="13"/>
  </w:num>
  <w:num w:numId="25">
    <w:abstractNumId w:val="34"/>
  </w:num>
  <w:num w:numId="26">
    <w:abstractNumId w:val="47"/>
  </w:num>
  <w:num w:numId="27">
    <w:abstractNumId w:val="23"/>
  </w:num>
  <w:num w:numId="28">
    <w:abstractNumId w:val="45"/>
  </w:num>
  <w:num w:numId="29">
    <w:abstractNumId w:val="37"/>
  </w:num>
  <w:num w:numId="30">
    <w:abstractNumId w:val="28"/>
  </w:num>
  <w:num w:numId="31">
    <w:abstractNumId w:val="48"/>
  </w:num>
  <w:num w:numId="32">
    <w:abstractNumId w:val="30"/>
  </w:num>
  <w:num w:numId="33">
    <w:abstractNumId w:val="15"/>
  </w:num>
  <w:num w:numId="34">
    <w:abstractNumId w:val="8"/>
  </w:num>
  <w:num w:numId="35">
    <w:abstractNumId w:val="16"/>
  </w:num>
  <w:num w:numId="36">
    <w:abstractNumId w:val="25"/>
  </w:num>
  <w:num w:numId="37">
    <w:abstractNumId w:val="50"/>
  </w:num>
  <w:num w:numId="38">
    <w:abstractNumId w:val="17"/>
  </w:num>
  <w:num w:numId="39">
    <w:abstractNumId w:val="9"/>
  </w:num>
  <w:num w:numId="40">
    <w:abstractNumId w:val="19"/>
  </w:num>
  <w:num w:numId="41">
    <w:abstractNumId w:val="44"/>
  </w:num>
  <w:num w:numId="42">
    <w:abstractNumId w:val="52"/>
  </w:num>
  <w:num w:numId="43">
    <w:abstractNumId w:val="46"/>
  </w:num>
  <w:num w:numId="44">
    <w:abstractNumId w:val="53"/>
  </w:num>
  <w:num w:numId="45">
    <w:abstractNumId w:val="22"/>
  </w:num>
  <w:num w:numId="46">
    <w:abstractNumId w:val="35"/>
  </w:num>
  <w:num w:numId="47">
    <w:abstractNumId w:val="0"/>
  </w:num>
  <w:num w:numId="48">
    <w:abstractNumId w:val="40"/>
  </w:num>
  <w:num w:numId="49">
    <w:abstractNumId w:val="43"/>
  </w:num>
  <w:num w:numId="50">
    <w:abstractNumId w:val="29"/>
  </w:num>
  <w:num w:numId="51">
    <w:abstractNumId w:val="26"/>
  </w:num>
  <w:num w:numId="52">
    <w:abstractNumId w:val="32"/>
  </w:num>
  <w:num w:numId="53">
    <w:abstractNumId w:val="41"/>
  </w:num>
  <w:num w:numId="54">
    <w:abstractNumId w:val="12"/>
  </w:num>
  <w:numIdMacAtCleanup w:val="4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
  <w:bordersDoNotSurroundHeader/>
  <w:bordersDoNotSurroundFooter/>
  <w:proofState w:spelling="clean"/>
  <w:documentProtection w:edit="readOnly" w:enforcement="1" w:cryptProviderType="rsaAES" w:cryptAlgorithmClass="hash" w:cryptAlgorithmType="typeAny" w:cryptAlgorithmSid="14" w:cryptSpinCount="100000" w:hash="48QZP/DoczADSN0qmgZlZeoqTZYqsI3zUw+LGe58q3qiXIT64XDcvXFze47ZYjxP3Vq9PkC3GlDd1xblLz9oUA==" w:salt="RgP2ceKkJG9XXNX4dGYVVQ=="/>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U3MzIxNzcyNjW0MDFS0lEKTi0uzszPAykwrgUAbmOIGiwAAAA="/>
  </w:docVars>
  <w:rsids>
    <w:rsidRoot w:val="00292797"/>
    <w:rsid w:val="00001E48"/>
    <w:rsid w:val="00002453"/>
    <w:rsid w:val="00002C9B"/>
    <w:rsid w:val="0000336A"/>
    <w:rsid w:val="00003935"/>
    <w:rsid w:val="00004143"/>
    <w:rsid w:val="00004C65"/>
    <w:rsid w:val="0000533E"/>
    <w:rsid w:val="000054E8"/>
    <w:rsid w:val="0000720C"/>
    <w:rsid w:val="000074EC"/>
    <w:rsid w:val="00007DFE"/>
    <w:rsid w:val="00010453"/>
    <w:rsid w:val="00010CD3"/>
    <w:rsid w:val="00011E97"/>
    <w:rsid w:val="00012988"/>
    <w:rsid w:val="000167DC"/>
    <w:rsid w:val="00017B7B"/>
    <w:rsid w:val="00017CBE"/>
    <w:rsid w:val="000202CF"/>
    <w:rsid w:val="0002043A"/>
    <w:rsid w:val="000204B1"/>
    <w:rsid w:val="00021123"/>
    <w:rsid w:val="00021B7D"/>
    <w:rsid w:val="00021CCA"/>
    <w:rsid w:val="00021E30"/>
    <w:rsid w:val="00022985"/>
    <w:rsid w:val="00022F87"/>
    <w:rsid w:val="000236BF"/>
    <w:rsid w:val="00023DC4"/>
    <w:rsid w:val="00024077"/>
    <w:rsid w:val="00024E08"/>
    <w:rsid w:val="00026039"/>
    <w:rsid w:val="00026539"/>
    <w:rsid w:val="00026610"/>
    <w:rsid w:val="0002745C"/>
    <w:rsid w:val="0002778A"/>
    <w:rsid w:val="00033503"/>
    <w:rsid w:val="00034611"/>
    <w:rsid w:val="0003521F"/>
    <w:rsid w:val="000357B7"/>
    <w:rsid w:val="000357D2"/>
    <w:rsid w:val="0003628C"/>
    <w:rsid w:val="0003695E"/>
    <w:rsid w:val="00036FEF"/>
    <w:rsid w:val="000403A5"/>
    <w:rsid w:val="00040E8D"/>
    <w:rsid w:val="00040F21"/>
    <w:rsid w:val="000430A6"/>
    <w:rsid w:val="00045131"/>
    <w:rsid w:val="00045349"/>
    <w:rsid w:val="000456B6"/>
    <w:rsid w:val="00045DA4"/>
    <w:rsid w:val="0004688F"/>
    <w:rsid w:val="00050570"/>
    <w:rsid w:val="0005095F"/>
    <w:rsid w:val="0005231A"/>
    <w:rsid w:val="00052823"/>
    <w:rsid w:val="000543CE"/>
    <w:rsid w:val="00054CC7"/>
    <w:rsid w:val="000556BF"/>
    <w:rsid w:val="00056D2B"/>
    <w:rsid w:val="0005720F"/>
    <w:rsid w:val="00057474"/>
    <w:rsid w:val="000609E7"/>
    <w:rsid w:val="00061A84"/>
    <w:rsid w:val="00062A6C"/>
    <w:rsid w:val="0006343F"/>
    <w:rsid w:val="00065550"/>
    <w:rsid w:val="0006590A"/>
    <w:rsid w:val="00066726"/>
    <w:rsid w:val="000679CC"/>
    <w:rsid w:val="00067AB2"/>
    <w:rsid w:val="00070007"/>
    <w:rsid w:val="0007166B"/>
    <w:rsid w:val="00073010"/>
    <w:rsid w:val="00075367"/>
    <w:rsid w:val="00076073"/>
    <w:rsid w:val="00080314"/>
    <w:rsid w:val="000808DD"/>
    <w:rsid w:val="00082697"/>
    <w:rsid w:val="00083E2E"/>
    <w:rsid w:val="000858D1"/>
    <w:rsid w:val="00087375"/>
    <w:rsid w:val="00091367"/>
    <w:rsid w:val="00092549"/>
    <w:rsid w:val="00093221"/>
    <w:rsid w:val="0009350E"/>
    <w:rsid w:val="00094F67"/>
    <w:rsid w:val="000960B1"/>
    <w:rsid w:val="00096BE5"/>
    <w:rsid w:val="000978CF"/>
    <w:rsid w:val="000A0B97"/>
    <w:rsid w:val="000A1663"/>
    <w:rsid w:val="000A31EE"/>
    <w:rsid w:val="000A656F"/>
    <w:rsid w:val="000B0170"/>
    <w:rsid w:val="000B0F8F"/>
    <w:rsid w:val="000B17CC"/>
    <w:rsid w:val="000B17FD"/>
    <w:rsid w:val="000B193D"/>
    <w:rsid w:val="000B1DDB"/>
    <w:rsid w:val="000B1E68"/>
    <w:rsid w:val="000B3D63"/>
    <w:rsid w:val="000B4589"/>
    <w:rsid w:val="000C06DD"/>
    <w:rsid w:val="000C15F5"/>
    <w:rsid w:val="000C1951"/>
    <w:rsid w:val="000C5B56"/>
    <w:rsid w:val="000C6356"/>
    <w:rsid w:val="000C7EA7"/>
    <w:rsid w:val="000D00F3"/>
    <w:rsid w:val="000D1DF6"/>
    <w:rsid w:val="000D28BB"/>
    <w:rsid w:val="000D4E10"/>
    <w:rsid w:val="000D5335"/>
    <w:rsid w:val="000D67C8"/>
    <w:rsid w:val="000D6F95"/>
    <w:rsid w:val="000E589E"/>
    <w:rsid w:val="000E6961"/>
    <w:rsid w:val="000E6F05"/>
    <w:rsid w:val="000E7982"/>
    <w:rsid w:val="000F0B80"/>
    <w:rsid w:val="000F42FF"/>
    <w:rsid w:val="000F56AC"/>
    <w:rsid w:val="000F5CF2"/>
    <w:rsid w:val="000F5E96"/>
    <w:rsid w:val="000F5FA1"/>
    <w:rsid w:val="000F6377"/>
    <w:rsid w:val="000F772A"/>
    <w:rsid w:val="001024A7"/>
    <w:rsid w:val="0010255D"/>
    <w:rsid w:val="00102567"/>
    <w:rsid w:val="001039C0"/>
    <w:rsid w:val="001048C5"/>
    <w:rsid w:val="00105479"/>
    <w:rsid w:val="00106F57"/>
    <w:rsid w:val="00107129"/>
    <w:rsid w:val="00107612"/>
    <w:rsid w:val="001104F1"/>
    <w:rsid w:val="001116A2"/>
    <w:rsid w:val="0011299A"/>
    <w:rsid w:val="00115DC4"/>
    <w:rsid w:val="001160E0"/>
    <w:rsid w:val="00116634"/>
    <w:rsid w:val="00117BB9"/>
    <w:rsid w:val="00117D2B"/>
    <w:rsid w:val="00121C41"/>
    <w:rsid w:val="00122298"/>
    <w:rsid w:val="001243E6"/>
    <w:rsid w:val="001322D0"/>
    <w:rsid w:val="001325D1"/>
    <w:rsid w:val="00133548"/>
    <w:rsid w:val="00133AEE"/>
    <w:rsid w:val="00135052"/>
    <w:rsid w:val="00135DED"/>
    <w:rsid w:val="00135FD0"/>
    <w:rsid w:val="001360E3"/>
    <w:rsid w:val="001362D0"/>
    <w:rsid w:val="001378E4"/>
    <w:rsid w:val="00140108"/>
    <w:rsid w:val="00140C89"/>
    <w:rsid w:val="00142CC7"/>
    <w:rsid w:val="0014520B"/>
    <w:rsid w:val="00147AD9"/>
    <w:rsid w:val="001502AE"/>
    <w:rsid w:val="0015075D"/>
    <w:rsid w:val="00150D56"/>
    <w:rsid w:val="00154906"/>
    <w:rsid w:val="00155DFA"/>
    <w:rsid w:val="00156B18"/>
    <w:rsid w:val="00157C44"/>
    <w:rsid w:val="00160E95"/>
    <w:rsid w:val="00162707"/>
    <w:rsid w:val="00162FD1"/>
    <w:rsid w:val="00162FDA"/>
    <w:rsid w:val="00166B45"/>
    <w:rsid w:val="00171340"/>
    <w:rsid w:val="00172256"/>
    <w:rsid w:val="001730A0"/>
    <w:rsid w:val="0017368A"/>
    <w:rsid w:val="001736AC"/>
    <w:rsid w:val="00173CB5"/>
    <w:rsid w:val="00174768"/>
    <w:rsid w:val="00176778"/>
    <w:rsid w:val="00177420"/>
    <w:rsid w:val="00177BE4"/>
    <w:rsid w:val="00180B12"/>
    <w:rsid w:val="00181723"/>
    <w:rsid w:val="00181F35"/>
    <w:rsid w:val="0019002C"/>
    <w:rsid w:val="001906EE"/>
    <w:rsid w:val="0019223A"/>
    <w:rsid w:val="00192AEC"/>
    <w:rsid w:val="00193F39"/>
    <w:rsid w:val="00197C0D"/>
    <w:rsid w:val="00197DA6"/>
    <w:rsid w:val="001A3027"/>
    <w:rsid w:val="001A44A0"/>
    <w:rsid w:val="001A48B9"/>
    <w:rsid w:val="001A4A88"/>
    <w:rsid w:val="001A5B1B"/>
    <w:rsid w:val="001A5FF0"/>
    <w:rsid w:val="001A7B7B"/>
    <w:rsid w:val="001B0C1C"/>
    <w:rsid w:val="001B2D11"/>
    <w:rsid w:val="001B354F"/>
    <w:rsid w:val="001B4ABE"/>
    <w:rsid w:val="001B632C"/>
    <w:rsid w:val="001B7084"/>
    <w:rsid w:val="001B709D"/>
    <w:rsid w:val="001B7FC7"/>
    <w:rsid w:val="001C0798"/>
    <w:rsid w:val="001C0870"/>
    <w:rsid w:val="001C17D3"/>
    <w:rsid w:val="001C2344"/>
    <w:rsid w:val="001C386D"/>
    <w:rsid w:val="001C45DF"/>
    <w:rsid w:val="001C540A"/>
    <w:rsid w:val="001D18F1"/>
    <w:rsid w:val="001D29B8"/>
    <w:rsid w:val="001D2D21"/>
    <w:rsid w:val="001D300B"/>
    <w:rsid w:val="001D6F4A"/>
    <w:rsid w:val="001D7544"/>
    <w:rsid w:val="001E0337"/>
    <w:rsid w:val="001E104D"/>
    <w:rsid w:val="001E2691"/>
    <w:rsid w:val="001E53D5"/>
    <w:rsid w:val="001E7BF2"/>
    <w:rsid w:val="001F05D4"/>
    <w:rsid w:val="001F1691"/>
    <w:rsid w:val="001F202E"/>
    <w:rsid w:val="001F2839"/>
    <w:rsid w:val="001F483A"/>
    <w:rsid w:val="001F4A07"/>
    <w:rsid w:val="001F50E9"/>
    <w:rsid w:val="001F690B"/>
    <w:rsid w:val="001F74E8"/>
    <w:rsid w:val="001F7C36"/>
    <w:rsid w:val="00200784"/>
    <w:rsid w:val="0020155C"/>
    <w:rsid w:val="00201737"/>
    <w:rsid w:val="00201A20"/>
    <w:rsid w:val="00202E7B"/>
    <w:rsid w:val="00202F39"/>
    <w:rsid w:val="00203C45"/>
    <w:rsid w:val="00204811"/>
    <w:rsid w:val="00207E47"/>
    <w:rsid w:val="00210288"/>
    <w:rsid w:val="00212133"/>
    <w:rsid w:val="00212313"/>
    <w:rsid w:val="00212749"/>
    <w:rsid w:val="00213051"/>
    <w:rsid w:val="00213211"/>
    <w:rsid w:val="002166C1"/>
    <w:rsid w:val="00216B06"/>
    <w:rsid w:val="00217825"/>
    <w:rsid w:val="002238FD"/>
    <w:rsid w:val="0022419C"/>
    <w:rsid w:val="002247AE"/>
    <w:rsid w:val="002250CA"/>
    <w:rsid w:val="00226192"/>
    <w:rsid w:val="002304ED"/>
    <w:rsid w:val="0023057F"/>
    <w:rsid w:val="00230932"/>
    <w:rsid w:val="002318B0"/>
    <w:rsid w:val="00231EB1"/>
    <w:rsid w:val="00232DDA"/>
    <w:rsid w:val="00235915"/>
    <w:rsid w:val="00235EC1"/>
    <w:rsid w:val="00240E69"/>
    <w:rsid w:val="00241AF8"/>
    <w:rsid w:val="00242572"/>
    <w:rsid w:val="00245144"/>
    <w:rsid w:val="00247375"/>
    <w:rsid w:val="00247445"/>
    <w:rsid w:val="0025282E"/>
    <w:rsid w:val="00253E59"/>
    <w:rsid w:val="002542D3"/>
    <w:rsid w:val="00255FA6"/>
    <w:rsid w:val="00257A70"/>
    <w:rsid w:val="00260674"/>
    <w:rsid w:val="00261433"/>
    <w:rsid w:val="00261950"/>
    <w:rsid w:val="00263723"/>
    <w:rsid w:val="00263804"/>
    <w:rsid w:val="00263F0F"/>
    <w:rsid w:val="0026440D"/>
    <w:rsid w:val="00265321"/>
    <w:rsid w:val="002660C6"/>
    <w:rsid w:val="00274E9D"/>
    <w:rsid w:val="002751A4"/>
    <w:rsid w:val="00275D1F"/>
    <w:rsid w:val="00275DE6"/>
    <w:rsid w:val="00275E69"/>
    <w:rsid w:val="00276121"/>
    <w:rsid w:val="00276A13"/>
    <w:rsid w:val="00280B2C"/>
    <w:rsid w:val="00280B7D"/>
    <w:rsid w:val="00280DCB"/>
    <w:rsid w:val="00282F16"/>
    <w:rsid w:val="00283A4C"/>
    <w:rsid w:val="00286027"/>
    <w:rsid w:val="00287694"/>
    <w:rsid w:val="00287C5F"/>
    <w:rsid w:val="0029165E"/>
    <w:rsid w:val="002926FC"/>
    <w:rsid w:val="00292797"/>
    <w:rsid w:val="00292E94"/>
    <w:rsid w:val="0029473B"/>
    <w:rsid w:val="00294F02"/>
    <w:rsid w:val="00295481"/>
    <w:rsid w:val="00295EAE"/>
    <w:rsid w:val="00295EBB"/>
    <w:rsid w:val="002963C8"/>
    <w:rsid w:val="00296BB7"/>
    <w:rsid w:val="002A0083"/>
    <w:rsid w:val="002A14A4"/>
    <w:rsid w:val="002A2148"/>
    <w:rsid w:val="002A3220"/>
    <w:rsid w:val="002A34B5"/>
    <w:rsid w:val="002A4015"/>
    <w:rsid w:val="002A4114"/>
    <w:rsid w:val="002A603F"/>
    <w:rsid w:val="002A66D7"/>
    <w:rsid w:val="002A7CC8"/>
    <w:rsid w:val="002B1E44"/>
    <w:rsid w:val="002B2093"/>
    <w:rsid w:val="002B4F63"/>
    <w:rsid w:val="002B5DDE"/>
    <w:rsid w:val="002B729B"/>
    <w:rsid w:val="002C1FA2"/>
    <w:rsid w:val="002C2645"/>
    <w:rsid w:val="002C36FB"/>
    <w:rsid w:val="002C4D8F"/>
    <w:rsid w:val="002C4EA3"/>
    <w:rsid w:val="002C666F"/>
    <w:rsid w:val="002C67DF"/>
    <w:rsid w:val="002C6F24"/>
    <w:rsid w:val="002D2048"/>
    <w:rsid w:val="002D24ED"/>
    <w:rsid w:val="002D3089"/>
    <w:rsid w:val="002D3A3B"/>
    <w:rsid w:val="002D416B"/>
    <w:rsid w:val="002D4B57"/>
    <w:rsid w:val="002D4F52"/>
    <w:rsid w:val="002D63ED"/>
    <w:rsid w:val="002D702A"/>
    <w:rsid w:val="002D7463"/>
    <w:rsid w:val="002D755C"/>
    <w:rsid w:val="002D7DD3"/>
    <w:rsid w:val="002E2495"/>
    <w:rsid w:val="002E3190"/>
    <w:rsid w:val="002E6168"/>
    <w:rsid w:val="002F0765"/>
    <w:rsid w:val="002F1E63"/>
    <w:rsid w:val="002F274B"/>
    <w:rsid w:val="002F2D0C"/>
    <w:rsid w:val="002F3689"/>
    <w:rsid w:val="002F40CD"/>
    <w:rsid w:val="002F50F0"/>
    <w:rsid w:val="002F7696"/>
    <w:rsid w:val="00300642"/>
    <w:rsid w:val="00300F4B"/>
    <w:rsid w:val="00301CF4"/>
    <w:rsid w:val="00303605"/>
    <w:rsid w:val="00306B8E"/>
    <w:rsid w:val="00306BA5"/>
    <w:rsid w:val="0030765E"/>
    <w:rsid w:val="0031021B"/>
    <w:rsid w:val="00310AA0"/>
    <w:rsid w:val="00311063"/>
    <w:rsid w:val="0031335B"/>
    <w:rsid w:val="00314DA9"/>
    <w:rsid w:val="00316116"/>
    <w:rsid w:val="00316A50"/>
    <w:rsid w:val="00320F0A"/>
    <w:rsid w:val="00322D90"/>
    <w:rsid w:val="00324A3B"/>
    <w:rsid w:val="003258B2"/>
    <w:rsid w:val="00325ACC"/>
    <w:rsid w:val="00326B8D"/>
    <w:rsid w:val="003321FC"/>
    <w:rsid w:val="00334A36"/>
    <w:rsid w:val="003379D2"/>
    <w:rsid w:val="003418A6"/>
    <w:rsid w:val="00343A74"/>
    <w:rsid w:val="00345986"/>
    <w:rsid w:val="003466C8"/>
    <w:rsid w:val="00346858"/>
    <w:rsid w:val="0035353C"/>
    <w:rsid w:val="00353D89"/>
    <w:rsid w:val="00355214"/>
    <w:rsid w:val="00355230"/>
    <w:rsid w:val="00356FC3"/>
    <w:rsid w:val="00361CAC"/>
    <w:rsid w:val="00363458"/>
    <w:rsid w:val="0036350B"/>
    <w:rsid w:val="00363B62"/>
    <w:rsid w:val="00365D23"/>
    <w:rsid w:val="003676D4"/>
    <w:rsid w:val="00371BA3"/>
    <w:rsid w:val="00375A9B"/>
    <w:rsid w:val="00375CD2"/>
    <w:rsid w:val="0037646A"/>
    <w:rsid w:val="003775DA"/>
    <w:rsid w:val="00380B0B"/>
    <w:rsid w:val="0038169D"/>
    <w:rsid w:val="00387726"/>
    <w:rsid w:val="00387D1B"/>
    <w:rsid w:val="00387F82"/>
    <w:rsid w:val="0039214F"/>
    <w:rsid w:val="003922B5"/>
    <w:rsid w:val="00392D3D"/>
    <w:rsid w:val="00393F8B"/>
    <w:rsid w:val="0039543D"/>
    <w:rsid w:val="0039581F"/>
    <w:rsid w:val="00395FB4"/>
    <w:rsid w:val="003977AD"/>
    <w:rsid w:val="00397CEF"/>
    <w:rsid w:val="003A08BB"/>
    <w:rsid w:val="003A0D55"/>
    <w:rsid w:val="003A69FB"/>
    <w:rsid w:val="003A76BF"/>
    <w:rsid w:val="003B1CF9"/>
    <w:rsid w:val="003B2678"/>
    <w:rsid w:val="003B2697"/>
    <w:rsid w:val="003B28C8"/>
    <w:rsid w:val="003B3065"/>
    <w:rsid w:val="003B31C0"/>
    <w:rsid w:val="003B3305"/>
    <w:rsid w:val="003B5679"/>
    <w:rsid w:val="003C1849"/>
    <w:rsid w:val="003C26CB"/>
    <w:rsid w:val="003C2F25"/>
    <w:rsid w:val="003C308F"/>
    <w:rsid w:val="003C3415"/>
    <w:rsid w:val="003C344D"/>
    <w:rsid w:val="003C4449"/>
    <w:rsid w:val="003C4CC6"/>
    <w:rsid w:val="003C6DE3"/>
    <w:rsid w:val="003C74EF"/>
    <w:rsid w:val="003C79D8"/>
    <w:rsid w:val="003C7AB1"/>
    <w:rsid w:val="003C7D4F"/>
    <w:rsid w:val="003D048D"/>
    <w:rsid w:val="003D13F9"/>
    <w:rsid w:val="003D1DEC"/>
    <w:rsid w:val="003D3000"/>
    <w:rsid w:val="003D5BEE"/>
    <w:rsid w:val="003D6E5F"/>
    <w:rsid w:val="003D7BEE"/>
    <w:rsid w:val="003E17F5"/>
    <w:rsid w:val="003E1EFC"/>
    <w:rsid w:val="003E2F28"/>
    <w:rsid w:val="003E305F"/>
    <w:rsid w:val="003E7613"/>
    <w:rsid w:val="003F0016"/>
    <w:rsid w:val="003F0FDB"/>
    <w:rsid w:val="003F14B7"/>
    <w:rsid w:val="003F22FF"/>
    <w:rsid w:val="003F2BEB"/>
    <w:rsid w:val="003F305A"/>
    <w:rsid w:val="003F458B"/>
    <w:rsid w:val="003F49C0"/>
    <w:rsid w:val="003F53F4"/>
    <w:rsid w:val="003F547B"/>
    <w:rsid w:val="003F583E"/>
    <w:rsid w:val="003F62FB"/>
    <w:rsid w:val="003F752F"/>
    <w:rsid w:val="00400993"/>
    <w:rsid w:val="0040148D"/>
    <w:rsid w:val="00401674"/>
    <w:rsid w:val="00403A83"/>
    <w:rsid w:val="00406220"/>
    <w:rsid w:val="00406A27"/>
    <w:rsid w:val="004155B9"/>
    <w:rsid w:val="00415BC2"/>
    <w:rsid w:val="00415E2A"/>
    <w:rsid w:val="00416F12"/>
    <w:rsid w:val="0041771F"/>
    <w:rsid w:val="0042161F"/>
    <w:rsid w:val="00421B00"/>
    <w:rsid w:val="004227B5"/>
    <w:rsid w:val="00422E1E"/>
    <w:rsid w:val="00422EF8"/>
    <w:rsid w:val="00423782"/>
    <w:rsid w:val="00426A74"/>
    <w:rsid w:val="00432167"/>
    <w:rsid w:val="00432FF1"/>
    <w:rsid w:val="004330B8"/>
    <w:rsid w:val="00434859"/>
    <w:rsid w:val="0043698A"/>
    <w:rsid w:val="00442039"/>
    <w:rsid w:val="0044379C"/>
    <w:rsid w:val="004476E5"/>
    <w:rsid w:val="00450D88"/>
    <w:rsid w:val="00451208"/>
    <w:rsid w:val="004516C0"/>
    <w:rsid w:val="004517FB"/>
    <w:rsid w:val="004521FD"/>
    <w:rsid w:val="00452C95"/>
    <w:rsid w:val="004545A5"/>
    <w:rsid w:val="00456B56"/>
    <w:rsid w:val="004570D1"/>
    <w:rsid w:val="00457452"/>
    <w:rsid w:val="004576D7"/>
    <w:rsid w:val="004613B4"/>
    <w:rsid w:val="00461D96"/>
    <w:rsid w:val="004625AC"/>
    <w:rsid w:val="00463CDE"/>
    <w:rsid w:val="0046420A"/>
    <w:rsid w:val="00465073"/>
    <w:rsid w:val="00465505"/>
    <w:rsid w:val="00467455"/>
    <w:rsid w:val="00467616"/>
    <w:rsid w:val="004703CA"/>
    <w:rsid w:val="00470768"/>
    <w:rsid w:val="0047175C"/>
    <w:rsid w:val="00471DF0"/>
    <w:rsid w:val="00472659"/>
    <w:rsid w:val="004741AF"/>
    <w:rsid w:val="00474ABE"/>
    <w:rsid w:val="00475414"/>
    <w:rsid w:val="004754E2"/>
    <w:rsid w:val="0047551F"/>
    <w:rsid w:val="004773B4"/>
    <w:rsid w:val="00477A90"/>
    <w:rsid w:val="00480175"/>
    <w:rsid w:val="00480904"/>
    <w:rsid w:val="00481E8A"/>
    <w:rsid w:val="004842A1"/>
    <w:rsid w:val="004868DE"/>
    <w:rsid w:val="004871BD"/>
    <w:rsid w:val="00491475"/>
    <w:rsid w:val="00491F43"/>
    <w:rsid w:val="00493EDF"/>
    <w:rsid w:val="0049410C"/>
    <w:rsid w:val="00495C30"/>
    <w:rsid w:val="004A192D"/>
    <w:rsid w:val="004A25E6"/>
    <w:rsid w:val="004A4C63"/>
    <w:rsid w:val="004A4E26"/>
    <w:rsid w:val="004A5C84"/>
    <w:rsid w:val="004A5E04"/>
    <w:rsid w:val="004B1BD7"/>
    <w:rsid w:val="004B1E8B"/>
    <w:rsid w:val="004B24AE"/>
    <w:rsid w:val="004B57EA"/>
    <w:rsid w:val="004B5F5D"/>
    <w:rsid w:val="004B6311"/>
    <w:rsid w:val="004B65F4"/>
    <w:rsid w:val="004B702F"/>
    <w:rsid w:val="004B7ABF"/>
    <w:rsid w:val="004C0113"/>
    <w:rsid w:val="004C3082"/>
    <w:rsid w:val="004C36DA"/>
    <w:rsid w:val="004C3E90"/>
    <w:rsid w:val="004C4CD3"/>
    <w:rsid w:val="004C50DF"/>
    <w:rsid w:val="004C52A2"/>
    <w:rsid w:val="004C5835"/>
    <w:rsid w:val="004C60F7"/>
    <w:rsid w:val="004C6650"/>
    <w:rsid w:val="004C6DA2"/>
    <w:rsid w:val="004C7A98"/>
    <w:rsid w:val="004D1649"/>
    <w:rsid w:val="004D1EF8"/>
    <w:rsid w:val="004D2A4A"/>
    <w:rsid w:val="004D5437"/>
    <w:rsid w:val="004D638A"/>
    <w:rsid w:val="004D7DF2"/>
    <w:rsid w:val="004E1D20"/>
    <w:rsid w:val="004E478B"/>
    <w:rsid w:val="004E59C5"/>
    <w:rsid w:val="004E613B"/>
    <w:rsid w:val="004E6421"/>
    <w:rsid w:val="004F057F"/>
    <w:rsid w:val="004F1264"/>
    <w:rsid w:val="004F1AAF"/>
    <w:rsid w:val="004F411E"/>
    <w:rsid w:val="004F43F7"/>
    <w:rsid w:val="004F5B0F"/>
    <w:rsid w:val="004F5D60"/>
    <w:rsid w:val="005011E5"/>
    <w:rsid w:val="00501B16"/>
    <w:rsid w:val="00501B42"/>
    <w:rsid w:val="0050430C"/>
    <w:rsid w:val="00505B19"/>
    <w:rsid w:val="0050686F"/>
    <w:rsid w:val="005100DD"/>
    <w:rsid w:val="0051163E"/>
    <w:rsid w:val="00511A9D"/>
    <w:rsid w:val="0051382E"/>
    <w:rsid w:val="0051531C"/>
    <w:rsid w:val="00515CAF"/>
    <w:rsid w:val="00520C53"/>
    <w:rsid w:val="00520CEE"/>
    <w:rsid w:val="0052116E"/>
    <w:rsid w:val="00521AD3"/>
    <w:rsid w:val="00522116"/>
    <w:rsid w:val="005233CE"/>
    <w:rsid w:val="00523802"/>
    <w:rsid w:val="00523894"/>
    <w:rsid w:val="00523F32"/>
    <w:rsid w:val="00523FD6"/>
    <w:rsid w:val="005241D1"/>
    <w:rsid w:val="00524511"/>
    <w:rsid w:val="00524EE4"/>
    <w:rsid w:val="00525365"/>
    <w:rsid w:val="0052561A"/>
    <w:rsid w:val="00525CBD"/>
    <w:rsid w:val="00526986"/>
    <w:rsid w:val="00530C5B"/>
    <w:rsid w:val="00531539"/>
    <w:rsid w:val="0053194E"/>
    <w:rsid w:val="00531C32"/>
    <w:rsid w:val="00532F8F"/>
    <w:rsid w:val="005358A2"/>
    <w:rsid w:val="005362EF"/>
    <w:rsid w:val="00536F65"/>
    <w:rsid w:val="00537DE3"/>
    <w:rsid w:val="00537E32"/>
    <w:rsid w:val="0054017A"/>
    <w:rsid w:val="0054212F"/>
    <w:rsid w:val="00542652"/>
    <w:rsid w:val="005436B1"/>
    <w:rsid w:val="0054396D"/>
    <w:rsid w:val="005439A5"/>
    <w:rsid w:val="00543D16"/>
    <w:rsid w:val="0054450C"/>
    <w:rsid w:val="00544DB7"/>
    <w:rsid w:val="00545D40"/>
    <w:rsid w:val="0055063D"/>
    <w:rsid w:val="00551304"/>
    <w:rsid w:val="00551D7C"/>
    <w:rsid w:val="0055285F"/>
    <w:rsid w:val="005543DC"/>
    <w:rsid w:val="0055665E"/>
    <w:rsid w:val="00556C98"/>
    <w:rsid w:val="00560842"/>
    <w:rsid w:val="00562F63"/>
    <w:rsid w:val="00563D93"/>
    <w:rsid w:val="0056429E"/>
    <w:rsid w:val="00564884"/>
    <w:rsid w:val="00564A3F"/>
    <w:rsid w:val="00565FBA"/>
    <w:rsid w:val="0056638F"/>
    <w:rsid w:val="00566ED7"/>
    <w:rsid w:val="0057039D"/>
    <w:rsid w:val="0057052C"/>
    <w:rsid w:val="0057077C"/>
    <w:rsid w:val="005707E2"/>
    <w:rsid w:val="00572DC7"/>
    <w:rsid w:val="005733B8"/>
    <w:rsid w:val="0057346D"/>
    <w:rsid w:val="005737D9"/>
    <w:rsid w:val="00573E32"/>
    <w:rsid w:val="005742C7"/>
    <w:rsid w:val="00574917"/>
    <w:rsid w:val="005753F0"/>
    <w:rsid w:val="00577041"/>
    <w:rsid w:val="0057773C"/>
    <w:rsid w:val="005810D4"/>
    <w:rsid w:val="005817A8"/>
    <w:rsid w:val="00581DA2"/>
    <w:rsid w:val="00581E29"/>
    <w:rsid w:val="005825FE"/>
    <w:rsid w:val="0058267A"/>
    <w:rsid w:val="0058294B"/>
    <w:rsid w:val="00585715"/>
    <w:rsid w:val="00585D3C"/>
    <w:rsid w:val="00587268"/>
    <w:rsid w:val="00590429"/>
    <w:rsid w:val="00590C6F"/>
    <w:rsid w:val="0059241D"/>
    <w:rsid w:val="0059347E"/>
    <w:rsid w:val="00594DCF"/>
    <w:rsid w:val="005952A0"/>
    <w:rsid w:val="00595814"/>
    <w:rsid w:val="00597652"/>
    <w:rsid w:val="00597785"/>
    <w:rsid w:val="005A021A"/>
    <w:rsid w:val="005A08B4"/>
    <w:rsid w:val="005A2814"/>
    <w:rsid w:val="005A3D8A"/>
    <w:rsid w:val="005A4D9B"/>
    <w:rsid w:val="005A527A"/>
    <w:rsid w:val="005A5B18"/>
    <w:rsid w:val="005A6E64"/>
    <w:rsid w:val="005A70B2"/>
    <w:rsid w:val="005A7132"/>
    <w:rsid w:val="005B12A7"/>
    <w:rsid w:val="005B1B25"/>
    <w:rsid w:val="005B2BD6"/>
    <w:rsid w:val="005B3FB4"/>
    <w:rsid w:val="005B4908"/>
    <w:rsid w:val="005B4F1C"/>
    <w:rsid w:val="005B594E"/>
    <w:rsid w:val="005B65ED"/>
    <w:rsid w:val="005B7AAD"/>
    <w:rsid w:val="005C03ED"/>
    <w:rsid w:val="005C11CC"/>
    <w:rsid w:val="005C15B2"/>
    <w:rsid w:val="005C1F09"/>
    <w:rsid w:val="005C2317"/>
    <w:rsid w:val="005C3BAE"/>
    <w:rsid w:val="005C6362"/>
    <w:rsid w:val="005D0EC1"/>
    <w:rsid w:val="005D1DE3"/>
    <w:rsid w:val="005D2740"/>
    <w:rsid w:val="005D28A0"/>
    <w:rsid w:val="005D4377"/>
    <w:rsid w:val="005D559A"/>
    <w:rsid w:val="005E2222"/>
    <w:rsid w:val="005E22B4"/>
    <w:rsid w:val="005E282E"/>
    <w:rsid w:val="005E33DF"/>
    <w:rsid w:val="005E3F7C"/>
    <w:rsid w:val="005E435F"/>
    <w:rsid w:val="005E5342"/>
    <w:rsid w:val="005E63B9"/>
    <w:rsid w:val="005E6FA6"/>
    <w:rsid w:val="005E7538"/>
    <w:rsid w:val="005E7F59"/>
    <w:rsid w:val="005F103D"/>
    <w:rsid w:val="005F1461"/>
    <w:rsid w:val="005F1D2C"/>
    <w:rsid w:val="005F32E1"/>
    <w:rsid w:val="005F40CD"/>
    <w:rsid w:val="005F44A7"/>
    <w:rsid w:val="005F5043"/>
    <w:rsid w:val="005F6F2F"/>
    <w:rsid w:val="005F6FB5"/>
    <w:rsid w:val="00600299"/>
    <w:rsid w:val="0060281A"/>
    <w:rsid w:val="00605149"/>
    <w:rsid w:val="006067E5"/>
    <w:rsid w:val="006078FB"/>
    <w:rsid w:val="0061047A"/>
    <w:rsid w:val="00611080"/>
    <w:rsid w:val="0061127B"/>
    <w:rsid w:val="00611729"/>
    <w:rsid w:val="00611AD0"/>
    <w:rsid w:val="006136CD"/>
    <w:rsid w:val="00613DCE"/>
    <w:rsid w:val="00615D83"/>
    <w:rsid w:val="00616C82"/>
    <w:rsid w:val="00620D09"/>
    <w:rsid w:val="006242A9"/>
    <w:rsid w:val="00624565"/>
    <w:rsid w:val="0062479D"/>
    <w:rsid w:val="00624A03"/>
    <w:rsid w:val="0062547E"/>
    <w:rsid w:val="0062788D"/>
    <w:rsid w:val="0063004F"/>
    <w:rsid w:val="0063112D"/>
    <w:rsid w:val="0063197B"/>
    <w:rsid w:val="006339E7"/>
    <w:rsid w:val="0063679E"/>
    <w:rsid w:val="00636AE8"/>
    <w:rsid w:val="0064009F"/>
    <w:rsid w:val="00641459"/>
    <w:rsid w:val="00641CBF"/>
    <w:rsid w:val="00642CA1"/>
    <w:rsid w:val="00644F95"/>
    <w:rsid w:val="00651001"/>
    <w:rsid w:val="006519A7"/>
    <w:rsid w:val="00651E22"/>
    <w:rsid w:val="006522AD"/>
    <w:rsid w:val="006522CE"/>
    <w:rsid w:val="00653911"/>
    <w:rsid w:val="00655114"/>
    <w:rsid w:val="00656850"/>
    <w:rsid w:val="00656991"/>
    <w:rsid w:val="00656D73"/>
    <w:rsid w:val="00661681"/>
    <w:rsid w:val="00661735"/>
    <w:rsid w:val="006620B7"/>
    <w:rsid w:val="00662A92"/>
    <w:rsid w:val="00662B7D"/>
    <w:rsid w:val="00665A51"/>
    <w:rsid w:val="00666790"/>
    <w:rsid w:val="00667EF1"/>
    <w:rsid w:val="00671496"/>
    <w:rsid w:val="006714D8"/>
    <w:rsid w:val="0067187B"/>
    <w:rsid w:val="006731BB"/>
    <w:rsid w:val="00674891"/>
    <w:rsid w:val="0067505B"/>
    <w:rsid w:val="0067557E"/>
    <w:rsid w:val="00675E5E"/>
    <w:rsid w:val="006776B1"/>
    <w:rsid w:val="00677B9E"/>
    <w:rsid w:val="00680321"/>
    <w:rsid w:val="006806C6"/>
    <w:rsid w:val="006826C7"/>
    <w:rsid w:val="006830F1"/>
    <w:rsid w:val="00684746"/>
    <w:rsid w:val="0068610C"/>
    <w:rsid w:val="00686FBE"/>
    <w:rsid w:val="00687B47"/>
    <w:rsid w:val="00687DED"/>
    <w:rsid w:val="0069070A"/>
    <w:rsid w:val="0069082C"/>
    <w:rsid w:val="00693C98"/>
    <w:rsid w:val="006943E5"/>
    <w:rsid w:val="00694A64"/>
    <w:rsid w:val="00696EC3"/>
    <w:rsid w:val="00696F75"/>
    <w:rsid w:val="006A10C6"/>
    <w:rsid w:val="006A368E"/>
    <w:rsid w:val="006A59CA"/>
    <w:rsid w:val="006A682C"/>
    <w:rsid w:val="006A6B3B"/>
    <w:rsid w:val="006A7804"/>
    <w:rsid w:val="006B042D"/>
    <w:rsid w:val="006B237F"/>
    <w:rsid w:val="006B38DD"/>
    <w:rsid w:val="006B4EBA"/>
    <w:rsid w:val="006B6064"/>
    <w:rsid w:val="006B712E"/>
    <w:rsid w:val="006B74F2"/>
    <w:rsid w:val="006C049D"/>
    <w:rsid w:val="006C14ED"/>
    <w:rsid w:val="006C248B"/>
    <w:rsid w:val="006C67ED"/>
    <w:rsid w:val="006C6AE2"/>
    <w:rsid w:val="006C6D12"/>
    <w:rsid w:val="006C7D0F"/>
    <w:rsid w:val="006D37B1"/>
    <w:rsid w:val="006D4DF0"/>
    <w:rsid w:val="006D54B8"/>
    <w:rsid w:val="006E0518"/>
    <w:rsid w:val="006E0A81"/>
    <w:rsid w:val="006E11B1"/>
    <w:rsid w:val="006E1458"/>
    <w:rsid w:val="006E3A46"/>
    <w:rsid w:val="006E3CCA"/>
    <w:rsid w:val="006E3E96"/>
    <w:rsid w:val="006E45B1"/>
    <w:rsid w:val="006E496C"/>
    <w:rsid w:val="006E4E54"/>
    <w:rsid w:val="006E5C03"/>
    <w:rsid w:val="006E6E18"/>
    <w:rsid w:val="006E798C"/>
    <w:rsid w:val="006F02A8"/>
    <w:rsid w:val="006F02C6"/>
    <w:rsid w:val="006F16F2"/>
    <w:rsid w:val="006F1C0C"/>
    <w:rsid w:val="006F30D1"/>
    <w:rsid w:val="006F313A"/>
    <w:rsid w:val="006F3279"/>
    <w:rsid w:val="006F3A85"/>
    <w:rsid w:val="006F3F46"/>
    <w:rsid w:val="006F42C9"/>
    <w:rsid w:val="006F5F6E"/>
    <w:rsid w:val="006F627D"/>
    <w:rsid w:val="006F63AB"/>
    <w:rsid w:val="006F743F"/>
    <w:rsid w:val="00700E57"/>
    <w:rsid w:val="0070111C"/>
    <w:rsid w:val="007012AE"/>
    <w:rsid w:val="00702682"/>
    <w:rsid w:val="00703AA7"/>
    <w:rsid w:val="0070492F"/>
    <w:rsid w:val="00705219"/>
    <w:rsid w:val="007057E3"/>
    <w:rsid w:val="00705CEB"/>
    <w:rsid w:val="0070704F"/>
    <w:rsid w:val="0070766C"/>
    <w:rsid w:val="00710D8F"/>
    <w:rsid w:val="00713E69"/>
    <w:rsid w:val="00713FF4"/>
    <w:rsid w:val="00722748"/>
    <w:rsid w:val="007229B7"/>
    <w:rsid w:val="007229DA"/>
    <w:rsid w:val="00723CCB"/>
    <w:rsid w:val="00725BA2"/>
    <w:rsid w:val="00726E7F"/>
    <w:rsid w:val="00727B7E"/>
    <w:rsid w:val="0073047A"/>
    <w:rsid w:val="00730C21"/>
    <w:rsid w:val="007342BD"/>
    <w:rsid w:val="00735584"/>
    <w:rsid w:val="00735CAB"/>
    <w:rsid w:val="00737950"/>
    <w:rsid w:val="00740D74"/>
    <w:rsid w:val="00741772"/>
    <w:rsid w:val="00750460"/>
    <w:rsid w:val="00750B12"/>
    <w:rsid w:val="00750EC2"/>
    <w:rsid w:val="00756BA9"/>
    <w:rsid w:val="00756EFF"/>
    <w:rsid w:val="00757DDE"/>
    <w:rsid w:val="00760419"/>
    <w:rsid w:val="00760511"/>
    <w:rsid w:val="00761C67"/>
    <w:rsid w:val="00762189"/>
    <w:rsid w:val="00762566"/>
    <w:rsid w:val="007626D7"/>
    <w:rsid w:val="00765AB5"/>
    <w:rsid w:val="00766B8E"/>
    <w:rsid w:val="007700AC"/>
    <w:rsid w:val="00773523"/>
    <w:rsid w:val="0077369F"/>
    <w:rsid w:val="00775235"/>
    <w:rsid w:val="007752C2"/>
    <w:rsid w:val="00775888"/>
    <w:rsid w:val="00776A73"/>
    <w:rsid w:val="0078354A"/>
    <w:rsid w:val="0078403F"/>
    <w:rsid w:val="00785E5F"/>
    <w:rsid w:val="0078656B"/>
    <w:rsid w:val="007872CB"/>
    <w:rsid w:val="007904C3"/>
    <w:rsid w:val="00790BDA"/>
    <w:rsid w:val="00791938"/>
    <w:rsid w:val="00794663"/>
    <w:rsid w:val="00794833"/>
    <w:rsid w:val="00794AC4"/>
    <w:rsid w:val="00795082"/>
    <w:rsid w:val="00796730"/>
    <w:rsid w:val="007972C1"/>
    <w:rsid w:val="00797A0C"/>
    <w:rsid w:val="00797A16"/>
    <w:rsid w:val="007A2DBA"/>
    <w:rsid w:val="007A43EC"/>
    <w:rsid w:val="007A5A59"/>
    <w:rsid w:val="007A7AD2"/>
    <w:rsid w:val="007B075D"/>
    <w:rsid w:val="007B184C"/>
    <w:rsid w:val="007B1AD1"/>
    <w:rsid w:val="007B2A74"/>
    <w:rsid w:val="007B2A7D"/>
    <w:rsid w:val="007B42A5"/>
    <w:rsid w:val="007B5116"/>
    <w:rsid w:val="007B5613"/>
    <w:rsid w:val="007B5A84"/>
    <w:rsid w:val="007B6E26"/>
    <w:rsid w:val="007C0127"/>
    <w:rsid w:val="007C1090"/>
    <w:rsid w:val="007C1AB9"/>
    <w:rsid w:val="007C219D"/>
    <w:rsid w:val="007C4222"/>
    <w:rsid w:val="007D0861"/>
    <w:rsid w:val="007D210B"/>
    <w:rsid w:val="007D50F2"/>
    <w:rsid w:val="007D6CAF"/>
    <w:rsid w:val="007D70B1"/>
    <w:rsid w:val="007E04A4"/>
    <w:rsid w:val="007E0A73"/>
    <w:rsid w:val="007E5308"/>
    <w:rsid w:val="007E5739"/>
    <w:rsid w:val="007E5B51"/>
    <w:rsid w:val="007E6989"/>
    <w:rsid w:val="007F05EB"/>
    <w:rsid w:val="007F1960"/>
    <w:rsid w:val="007F1E2D"/>
    <w:rsid w:val="007F2B80"/>
    <w:rsid w:val="007F3EEA"/>
    <w:rsid w:val="007F5593"/>
    <w:rsid w:val="007F5F64"/>
    <w:rsid w:val="007F60E2"/>
    <w:rsid w:val="007F7073"/>
    <w:rsid w:val="008006C7"/>
    <w:rsid w:val="00800BFD"/>
    <w:rsid w:val="008012F2"/>
    <w:rsid w:val="008039F2"/>
    <w:rsid w:val="008042C7"/>
    <w:rsid w:val="008045D7"/>
    <w:rsid w:val="008049D4"/>
    <w:rsid w:val="00807963"/>
    <w:rsid w:val="00810CED"/>
    <w:rsid w:val="00812FB3"/>
    <w:rsid w:val="008159CC"/>
    <w:rsid w:val="00815AB6"/>
    <w:rsid w:val="00820251"/>
    <w:rsid w:val="00821EF7"/>
    <w:rsid w:val="00823BF6"/>
    <w:rsid w:val="0083084F"/>
    <w:rsid w:val="008317D2"/>
    <w:rsid w:val="00832A40"/>
    <w:rsid w:val="00832CF7"/>
    <w:rsid w:val="00833D0F"/>
    <w:rsid w:val="00833F4E"/>
    <w:rsid w:val="00835C9A"/>
    <w:rsid w:val="00836B49"/>
    <w:rsid w:val="0083754F"/>
    <w:rsid w:val="008414AE"/>
    <w:rsid w:val="00842061"/>
    <w:rsid w:val="00842430"/>
    <w:rsid w:val="00843D21"/>
    <w:rsid w:val="008443DC"/>
    <w:rsid w:val="0084625F"/>
    <w:rsid w:val="0084635B"/>
    <w:rsid w:val="0084761A"/>
    <w:rsid w:val="00850382"/>
    <w:rsid w:val="00852265"/>
    <w:rsid w:val="00852E65"/>
    <w:rsid w:val="008568E6"/>
    <w:rsid w:val="00856F6D"/>
    <w:rsid w:val="00861F3F"/>
    <w:rsid w:val="00862C2A"/>
    <w:rsid w:val="00863E5E"/>
    <w:rsid w:val="0086418E"/>
    <w:rsid w:val="00864DD1"/>
    <w:rsid w:val="00865F3C"/>
    <w:rsid w:val="00866106"/>
    <w:rsid w:val="00866856"/>
    <w:rsid w:val="00866AC4"/>
    <w:rsid w:val="008671B6"/>
    <w:rsid w:val="008676C2"/>
    <w:rsid w:val="00867D21"/>
    <w:rsid w:val="00867D72"/>
    <w:rsid w:val="00870BAB"/>
    <w:rsid w:val="00871635"/>
    <w:rsid w:val="0087267D"/>
    <w:rsid w:val="00874080"/>
    <w:rsid w:val="00877452"/>
    <w:rsid w:val="00877E81"/>
    <w:rsid w:val="00880E3B"/>
    <w:rsid w:val="00881DC9"/>
    <w:rsid w:val="00881EC6"/>
    <w:rsid w:val="008820B7"/>
    <w:rsid w:val="0088210A"/>
    <w:rsid w:val="00884A14"/>
    <w:rsid w:val="0088592A"/>
    <w:rsid w:val="00890D6C"/>
    <w:rsid w:val="008941DB"/>
    <w:rsid w:val="00894C9B"/>
    <w:rsid w:val="00895BB5"/>
    <w:rsid w:val="00895C03"/>
    <w:rsid w:val="008A2244"/>
    <w:rsid w:val="008A34B7"/>
    <w:rsid w:val="008A4B8D"/>
    <w:rsid w:val="008A5BDA"/>
    <w:rsid w:val="008A659F"/>
    <w:rsid w:val="008A7D1A"/>
    <w:rsid w:val="008B1FC7"/>
    <w:rsid w:val="008B24F7"/>
    <w:rsid w:val="008B307D"/>
    <w:rsid w:val="008B3AE9"/>
    <w:rsid w:val="008B442B"/>
    <w:rsid w:val="008B7F9F"/>
    <w:rsid w:val="008C082E"/>
    <w:rsid w:val="008C2421"/>
    <w:rsid w:val="008C2FD1"/>
    <w:rsid w:val="008C3299"/>
    <w:rsid w:val="008C36F7"/>
    <w:rsid w:val="008C5D8B"/>
    <w:rsid w:val="008C6BF6"/>
    <w:rsid w:val="008C703C"/>
    <w:rsid w:val="008D038D"/>
    <w:rsid w:val="008D243E"/>
    <w:rsid w:val="008D31C5"/>
    <w:rsid w:val="008D59E0"/>
    <w:rsid w:val="008D5F5C"/>
    <w:rsid w:val="008E0422"/>
    <w:rsid w:val="008E26E3"/>
    <w:rsid w:val="008E2FD7"/>
    <w:rsid w:val="008E5A74"/>
    <w:rsid w:val="008E6501"/>
    <w:rsid w:val="008E6D36"/>
    <w:rsid w:val="008E6D38"/>
    <w:rsid w:val="008F0DED"/>
    <w:rsid w:val="008F2CA8"/>
    <w:rsid w:val="008F3272"/>
    <w:rsid w:val="008F3B2C"/>
    <w:rsid w:val="008F4CDA"/>
    <w:rsid w:val="008F50EC"/>
    <w:rsid w:val="009004E7"/>
    <w:rsid w:val="009017B5"/>
    <w:rsid w:val="00901C16"/>
    <w:rsid w:val="00901E19"/>
    <w:rsid w:val="00902373"/>
    <w:rsid w:val="00903BAC"/>
    <w:rsid w:val="009051C4"/>
    <w:rsid w:val="00907F6F"/>
    <w:rsid w:val="009108A9"/>
    <w:rsid w:val="00911720"/>
    <w:rsid w:val="009133A2"/>
    <w:rsid w:val="00913645"/>
    <w:rsid w:val="00913823"/>
    <w:rsid w:val="00913AFF"/>
    <w:rsid w:val="00913B5C"/>
    <w:rsid w:val="00915302"/>
    <w:rsid w:val="009154F9"/>
    <w:rsid w:val="00915697"/>
    <w:rsid w:val="00917EFA"/>
    <w:rsid w:val="00922914"/>
    <w:rsid w:val="00922919"/>
    <w:rsid w:val="009247CC"/>
    <w:rsid w:val="00924B39"/>
    <w:rsid w:val="009254A1"/>
    <w:rsid w:val="00926DB3"/>
    <w:rsid w:val="00926E53"/>
    <w:rsid w:val="00927CB7"/>
    <w:rsid w:val="00930109"/>
    <w:rsid w:val="00930A0B"/>
    <w:rsid w:val="00930B57"/>
    <w:rsid w:val="00930F45"/>
    <w:rsid w:val="009342EA"/>
    <w:rsid w:val="0093500E"/>
    <w:rsid w:val="00940C9C"/>
    <w:rsid w:val="00940CA0"/>
    <w:rsid w:val="009410BB"/>
    <w:rsid w:val="00941709"/>
    <w:rsid w:val="0094240C"/>
    <w:rsid w:val="009431B8"/>
    <w:rsid w:val="00944666"/>
    <w:rsid w:val="00946579"/>
    <w:rsid w:val="009473E8"/>
    <w:rsid w:val="00952489"/>
    <w:rsid w:val="00953394"/>
    <w:rsid w:val="00955151"/>
    <w:rsid w:val="00956531"/>
    <w:rsid w:val="0096007C"/>
    <w:rsid w:val="00960B9B"/>
    <w:rsid w:val="009628FE"/>
    <w:rsid w:val="00962952"/>
    <w:rsid w:val="00964315"/>
    <w:rsid w:val="00964768"/>
    <w:rsid w:val="009663B4"/>
    <w:rsid w:val="00971A7F"/>
    <w:rsid w:val="00973C31"/>
    <w:rsid w:val="00975365"/>
    <w:rsid w:val="00975865"/>
    <w:rsid w:val="0097798C"/>
    <w:rsid w:val="00982635"/>
    <w:rsid w:val="009837A1"/>
    <w:rsid w:val="00983A45"/>
    <w:rsid w:val="00983B4F"/>
    <w:rsid w:val="00983FE0"/>
    <w:rsid w:val="0098429C"/>
    <w:rsid w:val="0098578A"/>
    <w:rsid w:val="00985B3C"/>
    <w:rsid w:val="00986131"/>
    <w:rsid w:val="00990F21"/>
    <w:rsid w:val="00992D93"/>
    <w:rsid w:val="00993D1B"/>
    <w:rsid w:val="009944E7"/>
    <w:rsid w:val="0099468B"/>
    <w:rsid w:val="00994832"/>
    <w:rsid w:val="00996810"/>
    <w:rsid w:val="00996AC9"/>
    <w:rsid w:val="009970F8"/>
    <w:rsid w:val="00997944"/>
    <w:rsid w:val="009A0F77"/>
    <w:rsid w:val="009A1F36"/>
    <w:rsid w:val="009A42FD"/>
    <w:rsid w:val="009A48DB"/>
    <w:rsid w:val="009A50C7"/>
    <w:rsid w:val="009A5CA8"/>
    <w:rsid w:val="009A5FE0"/>
    <w:rsid w:val="009A7B58"/>
    <w:rsid w:val="009B2C53"/>
    <w:rsid w:val="009B3298"/>
    <w:rsid w:val="009B3A18"/>
    <w:rsid w:val="009B4EA1"/>
    <w:rsid w:val="009B53C1"/>
    <w:rsid w:val="009B6377"/>
    <w:rsid w:val="009C067F"/>
    <w:rsid w:val="009C1478"/>
    <w:rsid w:val="009C3736"/>
    <w:rsid w:val="009C3939"/>
    <w:rsid w:val="009C482C"/>
    <w:rsid w:val="009C4CBA"/>
    <w:rsid w:val="009C7B56"/>
    <w:rsid w:val="009D0BE9"/>
    <w:rsid w:val="009D3782"/>
    <w:rsid w:val="009D4389"/>
    <w:rsid w:val="009D5CE2"/>
    <w:rsid w:val="009D6C96"/>
    <w:rsid w:val="009D7B9F"/>
    <w:rsid w:val="009D7CA6"/>
    <w:rsid w:val="009E173D"/>
    <w:rsid w:val="009E3B96"/>
    <w:rsid w:val="009E64E5"/>
    <w:rsid w:val="009F00E3"/>
    <w:rsid w:val="009F1257"/>
    <w:rsid w:val="009F1DFE"/>
    <w:rsid w:val="009F1F03"/>
    <w:rsid w:val="009F2855"/>
    <w:rsid w:val="009F2B85"/>
    <w:rsid w:val="009F320E"/>
    <w:rsid w:val="009F34D8"/>
    <w:rsid w:val="009F3B80"/>
    <w:rsid w:val="009F5C34"/>
    <w:rsid w:val="009F7DC2"/>
    <w:rsid w:val="00A01DF2"/>
    <w:rsid w:val="00A02A10"/>
    <w:rsid w:val="00A05734"/>
    <w:rsid w:val="00A06844"/>
    <w:rsid w:val="00A070B4"/>
    <w:rsid w:val="00A07FF6"/>
    <w:rsid w:val="00A10B06"/>
    <w:rsid w:val="00A1116F"/>
    <w:rsid w:val="00A116CC"/>
    <w:rsid w:val="00A12866"/>
    <w:rsid w:val="00A12A14"/>
    <w:rsid w:val="00A14124"/>
    <w:rsid w:val="00A17851"/>
    <w:rsid w:val="00A22C15"/>
    <w:rsid w:val="00A239A3"/>
    <w:rsid w:val="00A24663"/>
    <w:rsid w:val="00A263A8"/>
    <w:rsid w:val="00A26C9F"/>
    <w:rsid w:val="00A331D4"/>
    <w:rsid w:val="00A33A4E"/>
    <w:rsid w:val="00A34221"/>
    <w:rsid w:val="00A34452"/>
    <w:rsid w:val="00A345F5"/>
    <w:rsid w:val="00A346B1"/>
    <w:rsid w:val="00A35194"/>
    <w:rsid w:val="00A35F3C"/>
    <w:rsid w:val="00A365A3"/>
    <w:rsid w:val="00A43607"/>
    <w:rsid w:val="00A44EAF"/>
    <w:rsid w:val="00A450C7"/>
    <w:rsid w:val="00A45851"/>
    <w:rsid w:val="00A45945"/>
    <w:rsid w:val="00A45B59"/>
    <w:rsid w:val="00A473B8"/>
    <w:rsid w:val="00A477FD"/>
    <w:rsid w:val="00A47FF4"/>
    <w:rsid w:val="00A503F0"/>
    <w:rsid w:val="00A510F8"/>
    <w:rsid w:val="00A52088"/>
    <w:rsid w:val="00A54010"/>
    <w:rsid w:val="00A54F6C"/>
    <w:rsid w:val="00A55592"/>
    <w:rsid w:val="00A5651F"/>
    <w:rsid w:val="00A577F7"/>
    <w:rsid w:val="00A605EA"/>
    <w:rsid w:val="00A61156"/>
    <w:rsid w:val="00A64CBB"/>
    <w:rsid w:val="00A65996"/>
    <w:rsid w:val="00A66899"/>
    <w:rsid w:val="00A66F86"/>
    <w:rsid w:val="00A71638"/>
    <w:rsid w:val="00A7292A"/>
    <w:rsid w:val="00A74F06"/>
    <w:rsid w:val="00A765E8"/>
    <w:rsid w:val="00A771BC"/>
    <w:rsid w:val="00A81E1B"/>
    <w:rsid w:val="00A836DC"/>
    <w:rsid w:val="00A84DC4"/>
    <w:rsid w:val="00A923E0"/>
    <w:rsid w:val="00A9295D"/>
    <w:rsid w:val="00A939A3"/>
    <w:rsid w:val="00A94319"/>
    <w:rsid w:val="00A95D01"/>
    <w:rsid w:val="00A96C6C"/>
    <w:rsid w:val="00AA132A"/>
    <w:rsid w:val="00AA28A0"/>
    <w:rsid w:val="00AA2C55"/>
    <w:rsid w:val="00AA42AA"/>
    <w:rsid w:val="00AA44D6"/>
    <w:rsid w:val="00AA5773"/>
    <w:rsid w:val="00AA68B2"/>
    <w:rsid w:val="00AA6C75"/>
    <w:rsid w:val="00AA7150"/>
    <w:rsid w:val="00AAE99B"/>
    <w:rsid w:val="00AB0D47"/>
    <w:rsid w:val="00AB1A96"/>
    <w:rsid w:val="00AB1D41"/>
    <w:rsid w:val="00AB3E77"/>
    <w:rsid w:val="00AB48FC"/>
    <w:rsid w:val="00AB4A57"/>
    <w:rsid w:val="00AB4BC2"/>
    <w:rsid w:val="00AB580C"/>
    <w:rsid w:val="00AB74A1"/>
    <w:rsid w:val="00AB75C2"/>
    <w:rsid w:val="00AC0DA4"/>
    <w:rsid w:val="00AC1E6B"/>
    <w:rsid w:val="00AC4794"/>
    <w:rsid w:val="00AC54B1"/>
    <w:rsid w:val="00AC59F6"/>
    <w:rsid w:val="00AC5A94"/>
    <w:rsid w:val="00AC642F"/>
    <w:rsid w:val="00AC67E9"/>
    <w:rsid w:val="00AD2754"/>
    <w:rsid w:val="00AD45F8"/>
    <w:rsid w:val="00AD4C56"/>
    <w:rsid w:val="00AD5A8E"/>
    <w:rsid w:val="00AD6C9B"/>
    <w:rsid w:val="00AE0E4F"/>
    <w:rsid w:val="00AE15E0"/>
    <w:rsid w:val="00AE3947"/>
    <w:rsid w:val="00AE5ACC"/>
    <w:rsid w:val="00AF0D5F"/>
    <w:rsid w:val="00AF141B"/>
    <w:rsid w:val="00AF1E7A"/>
    <w:rsid w:val="00AF21C4"/>
    <w:rsid w:val="00AF3368"/>
    <w:rsid w:val="00AF4ED0"/>
    <w:rsid w:val="00AF5018"/>
    <w:rsid w:val="00AF6291"/>
    <w:rsid w:val="00AF6985"/>
    <w:rsid w:val="00AF724A"/>
    <w:rsid w:val="00AF725E"/>
    <w:rsid w:val="00B007BE"/>
    <w:rsid w:val="00B0107C"/>
    <w:rsid w:val="00B0148F"/>
    <w:rsid w:val="00B02C83"/>
    <w:rsid w:val="00B07489"/>
    <w:rsid w:val="00B113CD"/>
    <w:rsid w:val="00B122DD"/>
    <w:rsid w:val="00B12B0E"/>
    <w:rsid w:val="00B13F8E"/>
    <w:rsid w:val="00B1435C"/>
    <w:rsid w:val="00B145B1"/>
    <w:rsid w:val="00B235F0"/>
    <w:rsid w:val="00B24A87"/>
    <w:rsid w:val="00B26625"/>
    <w:rsid w:val="00B27B6B"/>
    <w:rsid w:val="00B303F2"/>
    <w:rsid w:val="00B32046"/>
    <w:rsid w:val="00B32B09"/>
    <w:rsid w:val="00B33940"/>
    <w:rsid w:val="00B340FC"/>
    <w:rsid w:val="00B362FA"/>
    <w:rsid w:val="00B3758B"/>
    <w:rsid w:val="00B4173A"/>
    <w:rsid w:val="00B423EE"/>
    <w:rsid w:val="00B4242C"/>
    <w:rsid w:val="00B44E52"/>
    <w:rsid w:val="00B46521"/>
    <w:rsid w:val="00B46C69"/>
    <w:rsid w:val="00B47460"/>
    <w:rsid w:val="00B501CD"/>
    <w:rsid w:val="00B522F6"/>
    <w:rsid w:val="00B53056"/>
    <w:rsid w:val="00B53663"/>
    <w:rsid w:val="00B53753"/>
    <w:rsid w:val="00B55E07"/>
    <w:rsid w:val="00B56549"/>
    <w:rsid w:val="00B57DCC"/>
    <w:rsid w:val="00B619EB"/>
    <w:rsid w:val="00B629E2"/>
    <w:rsid w:val="00B637B9"/>
    <w:rsid w:val="00B6423C"/>
    <w:rsid w:val="00B64580"/>
    <w:rsid w:val="00B6486B"/>
    <w:rsid w:val="00B70622"/>
    <w:rsid w:val="00B72060"/>
    <w:rsid w:val="00B72EC2"/>
    <w:rsid w:val="00B730A9"/>
    <w:rsid w:val="00B737D8"/>
    <w:rsid w:val="00B75D4E"/>
    <w:rsid w:val="00B75DFC"/>
    <w:rsid w:val="00B764E4"/>
    <w:rsid w:val="00B77A31"/>
    <w:rsid w:val="00B77B36"/>
    <w:rsid w:val="00B810FE"/>
    <w:rsid w:val="00B8156E"/>
    <w:rsid w:val="00B81F0F"/>
    <w:rsid w:val="00B825AB"/>
    <w:rsid w:val="00B852E7"/>
    <w:rsid w:val="00B868E6"/>
    <w:rsid w:val="00B87C3B"/>
    <w:rsid w:val="00B90686"/>
    <w:rsid w:val="00B91C28"/>
    <w:rsid w:val="00B926A5"/>
    <w:rsid w:val="00B928DB"/>
    <w:rsid w:val="00B9308B"/>
    <w:rsid w:val="00B9400E"/>
    <w:rsid w:val="00B95E9B"/>
    <w:rsid w:val="00B9780F"/>
    <w:rsid w:val="00BA088C"/>
    <w:rsid w:val="00BA171C"/>
    <w:rsid w:val="00BA34FB"/>
    <w:rsid w:val="00BA4DAC"/>
    <w:rsid w:val="00BA5055"/>
    <w:rsid w:val="00BA5980"/>
    <w:rsid w:val="00BB05D2"/>
    <w:rsid w:val="00BB1FCA"/>
    <w:rsid w:val="00BB2C3C"/>
    <w:rsid w:val="00BB30A4"/>
    <w:rsid w:val="00BB48E4"/>
    <w:rsid w:val="00BB4E6F"/>
    <w:rsid w:val="00BB5D93"/>
    <w:rsid w:val="00BB66BB"/>
    <w:rsid w:val="00BB6B3D"/>
    <w:rsid w:val="00BB7495"/>
    <w:rsid w:val="00BC02F2"/>
    <w:rsid w:val="00BC03B4"/>
    <w:rsid w:val="00BC0AE1"/>
    <w:rsid w:val="00BC23C6"/>
    <w:rsid w:val="00BC25BD"/>
    <w:rsid w:val="00BC59E1"/>
    <w:rsid w:val="00BC6FCD"/>
    <w:rsid w:val="00BD0247"/>
    <w:rsid w:val="00BD0367"/>
    <w:rsid w:val="00BD0776"/>
    <w:rsid w:val="00BD07E5"/>
    <w:rsid w:val="00BD24BA"/>
    <w:rsid w:val="00BD3814"/>
    <w:rsid w:val="00BD48BC"/>
    <w:rsid w:val="00BD534E"/>
    <w:rsid w:val="00BE0165"/>
    <w:rsid w:val="00BE1271"/>
    <w:rsid w:val="00BE12B8"/>
    <w:rsid w:val="00BE1609"/>
    <w:rsid w:val="00BE2145"/>
    <w:rsid w:val="00BE2456"/>
    <w:rsid w:val="00BE3F5E"/>
    <w:rsid w:val="00BE4D3D"/>
    <w:rsid w:val="00BE6D91"/>
    <w:rsid w:val="00BF01BB"/>
    <w:rsid w:val="00BF138D"/>
    <w:rsid w:val="00BF7F3E"/>
    <w:rsid w:val="00C00C0F"/>
    <w:rsid w:val="00C0287C"/>
    <w:rsid w:val="00C03A33"/>
    <w:rsid w:val="00C0423D"/>
    <w:rsid w:val="00C05860"/>
    <w:rsid w:val="00C06AD7"/>
    <w:rsid w:val="00C1207E"/>
    <w:rsid w:val="00C12FC5"/>
    <w:rsid w:val="00C130DF"/>
    <w:rsid w:val="00C14CA4"/>
    <w:rsid w:val="00C14D7C"/>
    <w:rsid w:val="00C15F7B"/>
    <w:rsid w:val="00C16837"/>
    <w:rsid w:val="00C177D1"/>
    <w:rsid w:val="00C21A42"/>
    <w:rsid w:val="00C21BD7"/>
    <w:rsid w:val="00C238ED"/>
    <w:rsid w:val="00C26023"/>
    <w:rsid w:val="00C273A0"/>
    <w:rsid w:val="00C274D8"/>
    <w:rsid w:val="00C31E7D"/>
    <w:rsid w:val="00C31E98"/>
    <w:rsid w:val="00C31F6A"/>
    <w:rsid w:val="00C31FC5"/>
    <w:rsid w:val="00C3408F"/>
    <w:rsid w:val="00C343AC"/>
    <w:rsid w:val="00C34463"/>
    <w:rsid w:val="00C36571"/>
    <w:rsid w:val="00C436C3"/>
    <w:rsid w:val="00C4590A"/>
    <w:rsid w:val="00C463D7"/>
    <w:rsid w:val="00C46521"/>
    <w:rsid w:val="00C51C6B"/>
    <w:rsid w:val="00C52282"/>
    <w:rsid w:val="00C530B5"/>
    <w:rsid w:val="00C543CF"/>
    <w:rsid w:val="00C551EC"/>
    <w:rsid w:val="00C55CCB"/>
    <w:rsid w:val="00C579C4"/>
    <w:rsid w:val="00C579FB"/>
    <w:rsid w:val="00C57A61"/>
    <w:rsid w:val="00C60439"/>
    <w:rsid w:val="00C6223D"/>
    <w:rsid w:val="00C62675"/>
    <w:rsid w:val="00C62FB6"/>
    <w:rsid w:val="00C63165"/>
    <w:rsid w:val="00C6370F"/>
    <w:rsid w:val="00C63B89"/>
    <w:rsid w:val="00C641FC"/>
    <w:rsid w:val="00C668CC"/>
    <w:rsid w:val="00C67CB0"/>
    <w:rsid w:val="00C70C0E"/>
    <w:rsid w:val="00C70C27"/>
    <w:rsid w:val="00C7147A"/>
    <w:rsid w:val="00C716A7"/>
    <w:rsid w:val="00C7215E"/>
    <w:rsid w:val="00C726BD"/>
    <w:rsid w:val="00C727A8"/>
    <w:rsid w:val="00C7339A"/>
    <w:rsid w:val="00C73F4B"/>
    <w:rsid w:val="00C800EB"/>
    <w:rsid w:val="00C801EF"/>
    <w:rsid w:val="00C80397"/>
    <w:rsid w:val="00C80655"/>
    <w:rsid w:val="00C80E0C"/>
    <w:rsid w:val="00C81BAC"/>
    <w:rsid w:val="00C81EEB"/>
    <w:rsid w:val="00C833A8"/>
    <w:rsid w:val="00C84B84"/>
    <w:rsid w:val="00C84D2D"/>
    <w:rsid w:val="00C8522F"/>
    <w:rsid w:val="00C903FA"/>
    <w:rsid w:val="00C91963"/>
    <w:rsid w:val="00C92B33"/>
    <w:rsid w:val="00C943F5"/>
    <w:rsid w:val="00C94490"/>
    <w:rsid w:val="00C96E85"/>
    <w:rsid w:val="00C976A9"/>
    <w:rsid w:val="00CA0766"/>
    <w:rsid w:val="00CA2786"/>
    <w:rsid w:val="00CA2EC6"/>
    <w:rsid w:val="00CA321A"/>
    <w:rsid w:val="00CA62EE"/>
    <w:rsid w:val="00CA6FF3"/>
    <w:rsid w:val="00CB04C4"/>
    <w:rsid w:val="00CB0877"/>
    <w:rsid w:val="00CB105D"/>
    <w:rsid w:val="00CB2471"/>
    <w:rsid w:val="00CB391E"/>
    <w:rsid w:val="00CB4553"/>
    <w:rsid w:val="00CB58FC"/>
    <w:rsid w:val="00CB5ACE"/>
    <w:rsid w:val="00CB7075"/>
    <w:rsid w:val="00CC186D"/>
    <w:rsid w:val="00CC1DDF"/>
    <w:rsid w:val="00CC1EE0"/>
    <w:rsid w:val="00CC2453"/>
    <w:rsid w:val="00CC39DF"/>
    <w:rsid w:val="00CC4CDD"/>
    <w:rsid w:val="00CC53FE"/>
    <w:rsid w:val="00CC5621"/>
    <w:rsid w:val="00CC5851"/>
    <w:rsid w:val="00CC5A4D"/>
    <w:rsid w:val="00CC60B0"/>
    <w:rsid w:val="00CC679B"/>
    <w:rsid w:val="00CC6880"/>
    <w:rsid w:val="00CC7E11"/>
    <w:rsid w:val="00CD1D3D"/>
    <w:rsid w:val="00CD35FD"/>
    <w:rsid w:val="00CD4070"/>
    <w:rsid w:val="00CD48C1"/>
    <w:rsid w:val="00CD54E5"/>
    <w:rsid w:val="00CE1551"/>
    <w:rsid w:val="00CE25A4"/>
    <w:rsid w:val="00CE27FD"/>
    <w:rsid w:val="00CE2E25"/>
    <w:rsid w:val="00CE3F31"/>
    <w:rsid w:val="00CE7120"/>
    <w:rsid w:val="00CF2507"/>
    <w:rsid w:val="00CF2519"/>
    <w:rsid w:val="00CF2B3C"/>
    <w:rsid w:val="00CF6070"/>
    <w:rsid w:val="00CF60DB"/>
    <w:rsid w:val="00CF631D"/>
    <w:rsid w:val="00CF6379"/>
    <w:rsid w:val="00CF6DBE"/>
    <w:rsid w:val="00CF7FA4"/>
    <w:rsid w:val="00D0056F"/>
    <w:rsid w:val="00D029E4"/>
    <w:rsid w:val="00D02B46"/>
    <w:rsid w:val="00D033AD"/>
    <w:rsid w:val="00D0667F"/>
    <w:rsid w:val="00D06787"/>
    <w:rsid w:val="00D07060"/>
    <w:rsid w:val="00D07BBF"/>
    <w:rsid w:val="00D101A7"/>
    <w:rsid w:val="00D10535"/>
    <w:rsid w:val="00D10E6E"/>
    <w:rsid w:val="00D151B1"/>
    <w:rsid w:val="00D17AA7"/>
    <w:rsid w:val="00D2019C"/>
    <w:rsid w:val="00D215E3"/>
    <w:rsid w:val="00D2296D"/>
    <w:rsid w:val="00D2333C"/>
    <w:rsid w:val="00D2438C"/>
    <w:rsid w:val="00D2461E"/>
    <w:rsid w:val="00D2553A"/>
    <w:rsid w:val="00D261DB"/>
    <w:rsid w:val="00D30E5F"/>
    <w:rsid w:val="00D30E89"/>
    <w:rsid w:val="00D315F0"/>
    <w:rsid w:val="00D329AE"/>
    <w:rsid w:val="00D33545"/>
    <w:rsid w:val="00D36D74"/>
    <w:rsid w:val="00D37FE9"/>
    <w:rsid w:val="00D40DF1"/>
    <w:rsid w:val="00D40E50"/>
    <w:rsid w:val="00D418C1"/>
    <w:rsid w:val="00D434B1"/>
    <w:rsid w:val="00D43A34"/>
    <w:rsid w:val="00D43C8D"/>
    <w:rsid w:val="00D43D5C"/>
    <w:rsid w:val="00D467B7"/>
    <w:rsid w:val="00D470E1"/>
    <w:rsid w:val="00D4791D"/>
    <w:rsid w:val="00D50CE9"/>
    <w:rsid w:val="00D50D31"/>
    <w:rsid w:val="00D513E7"/>
    <w:rsid w:val="00D5150F"/>
    <w:rsid w:val="00D5214A"/>
    <w:rsid w:val="00D57538"/>
    <w:rsid w:val="00D57845"/>
    <w:rsid w:val="00D63099"/>
    <w:rsid w:val="00D633B3"/>
    <w:rsid w:val="00D63D10"/>
    <w:rsid w:val="00D64133"/>
    <w:rsid w:val="00D6433E"/>
    <w:rsid w:val="00D6492D"/>
    <w:rsid w:val="00D64A3F"/>
    <w:rsid w:val="00D650C6"/>
    <w:rsid w:val="00D67217"/>
    <w:rsid w:val="00D7058C"/>
    <w:rsid w:val="00D71AA8"/>
    <w:rsid w:val="00D73EC0"/>
    <w:rsid w:val="00D7404F"/>
    <w:rsid w:val="00D74316"/>
    <w:rsid w:val="00D74D76"/>
    <w:rsid w:val="00D75605"/>
    <w:rsid w:val="00D75931"/>
    <w:rsid w:val="00D76C3A"/>
    <w:rsid w:val="00D80082"/>
    <w:rsid w:val="00D80240"/>
    <w:rsid w:val="00D81927"/>
    <w:rsid w:val="00D820A7"/>
    <w:rsid w:val="00D83A76"/>
    <w:rsid w:val="00D85459"/>
    <w:rsid w:val="00D8699C"/>
    <w:rsid w:val="00D91323"/>
    <w:rsid w:val="00D9155C"/>
    <w:rsid w:val="00D915E4"/>
    <w:rsid w:val="00D921BF"/>
    <w:rsid w:val="00D9320C"/>
    <w:rsid w:val="00D936F2"/>
    <w:rsid w:val="00D944AB"/>
    <w:rsid w:val="00D951B3"/>
    <w:rsid w:val="00D95A3E"/>
    <w:rsid w:val="00D9724C"/>
    <w:rsid w:val="00D97C02"/>
    <w:rsid w:val="00DA052B"/>
    <w:rsid w:val="00DA2DFC"/>
    <w:rsid w:val="00DA2FBE"/>
    <w:rsid w:val="00DA4C8C"/>
    <w:rsid w:val="00DA619B"/>
    <w:rsid w:val="00DB0F4C"/>
    <w:rsid w:val="00DB1176"/>
    <w:rsid w:val="00DB123F"/>
    <w:rsid w:val="00DB143F"/>
    <w:rsid w:val="00DB15BB"/>
    <w:rsid w:val="00DB1CCC"/>
    <w:rsid w:val="00DB1D16"/>
    <w:rsid w:val="00DB2428"/>
    <w:rsid w:val="00DB2AB8"/>
    <w:rsid w:val="00DB2CC4"/>
    <w:rsid w:val="00DB35F2"/>
    <w:rsid w:val="00DB642D"/>
    <w:rsid w:val="00DC2D79"/>
    <w:rsid w:val="00DC3D06"/>
    <w:rsid w:val="00DC473A"/>
    <w:rsid w:val="00DC5AB2"/>
    <w:rsid w:val="00DC6C86"/>
    <w:rsid w:val="00DC72FF"/>
    <w:rsid w:val="00DC7738"/>
    <w:rsid w:val="00DD0F0A"/>
    <w:rsid w:val="00DD13CB"/>
    <w:rsid w:val="00DD14D1"/>
    <w:rsid w:val="00DD48CE"/>
    <w:rsid w:val="00DD4CD6"/>
    <w:rsid w:val="00DD4DAE"/>
    <w:rsid w:val="00DD5C71"/>
    <w:rsid w:val="00DD686C"/>
    <w:rsid w:val="00DD79EC"/>
    <w:rsid w:val="00DE062C"/>
    <w:rsid w:val="00DE0647"/>
    <w:rsid w:val="00DE0951"/>
    <w:rsid w:val="00DE20D9"/>
    <w:rsid w:val="00DE3586"/>
    <w:rsid w:val="00DE40F4"/>
    <w:rsid w:val="00DE49BF"/>
    <w:rsid w:val="00DE5785"/>
    <w:rsid w:val="00DE765B"/>
    <w:rsid w:val="00DF04B0"/>
    <w:rsid w:val="00DF0725"/>
    <w:rsid w:val="00DF19FA"/>
    <w:rsid w:val="00DF2A4B"/>
    <w:rsid w:val="00DF31B8"/>
    <w:rsid w:val="00DF36C3"/>
    <w:rsid w:val="00DF43A0"/>
    <w:rsid w:val="00DF57E0"/>
    <w:rsid w:val="00DF6A6B"/>
    <w:rsid w:val="00DF74A9"/>
    <w:rsid w:val="00E058CE"/>
    <w:rsid w:val="00E06EFC"/>
    <w:rsid w:val="00E075F8"/>
    <w:rsid w:val="00E07FB0"/>
    <w:rsid w:val="00E10FBA"/>
    <w:rsid w:val="00E11022"/>
    <w:rsid w:val="00E1321C"/>
    <w:rsid w:val="00E13E50"/>
    <w:rsid w:val="00E146DD"/>
    <w:rsid w:val="00E15FB5"/>
    <w:rsid w:val="00E16354"/>
    <w:rsid w:val="00E17036"/>
    <w:rsid w:val="00E17255"/>
    <w:rsid w:val="00E20E25"/>
    <w:rsid w:val="00E228F9"/>
    <w:rsid w:val="00E22B2D"/>
    <w:rsid w:val="00E23760"/>
    <w:rsid w:val="00E2449A"/>
    <w:rsid w:val="00E24615"/>
    <w:rsid w:val="00E254C6"/>
    <w:rsid w:val="00E25537"/>
    <w:rsid w:val="00E306B9"/>
    <w:rsid w:val="00E309B5"/>
    <w:rsid w:val="00E30E49"/>
    <w:rsid w:val="00E3121A"/>
    <w:rsid w:val="00E327D6"/>
    <w:rsid w:val="00E32D3A"/>
    <w:rsid w:val="00E331E7"/>
    <w:rsid w:val="00E341B1"/>
    <w:rsid w:val="00E406DA"/>
    <w:rsid w:val="00E4120B"/>
    <w:rsid w:val="00E4159D"/>
    <w:rsid w:val="00E4295E"/>
    <w:rsid w:val="00E4646D"/>
    <w:rsid w:val="00E50197"/>
    <w:rsid w:val="00E5062A"/>
    <w:rsid w:val="00E5441C"/>
    <w:rsid w:val="00E555B5"/>
    <w:rsid w:val="00E56165"/>
    <w:rsid w:val="00E565AA"/>
    <w:rsid w:val="00E575F8"/>
    <w:rsid w:val="00E577B4"/>
    <w:rsid w:val="00E57ECD"/>
    <w:rsid w:val="00E57FA8"/>
    <w:rsid w:val="00E605D4"/>
    <w:rsid w:val="00E62301"/>
    <w:rsid w:val="00E62F24"/>
    <w:rsid w:val="00E641D2"/>
    <w:rsid w:val="00E6559A"/>
    <w:rsid w:val="00E660B5"/>
    <w:rsid w:val="00E66AF8"/>
    <w:rsid w:val="00E67176"/>
    <w:rsid w:val="00E67442"/>
    <w:rsid w:val="00E678D2"/>
    <w:rsid w:val="00E7189F"/>
    <w:rsid w:val="00E71E16"/>
    <w:rsid w:val="00E71E58"/>
    <w:rsid w:val="00E7292B"/>
    <w:rsid w:val="00E72C5D"/>
    <w:rsid w:val="00E72E56"/>
    <w:rsid w:val="00E7465D"/>
    <w:rsid w:val="00E75F7E"/>
    <w:rsid w:val="00E77332"/>
    <w:rsid w:val="00E80006"/>
    <w:rsid w:val="00E82043"/>
    <w:rsid w:val="00E84711"/>
    <w:rsid w:val="00E852E5"/>
    <w:rsid w:val="00E86FFF"/>
    <w:rsid w:val="00E8708D"/>
    <w:rsid w:val="00E87904"/>
    <w:rsid w:val="00E87DD7"/>
    <w:rsid w:val="00E9012C"/>
    <w:rsid w:val="00E9014B"/>
    <w:rsid w:val="00E94D9A"/>
    <w:rsid w:val="00E962F4"/>
    <w:rsid w:val="00E96605"/>
    <w:rsid w:val="00E97BD8"/>
    <w:rsid w:val="00E97DB7"/>
    <w:rsid w:val="00EA094A"/>
    <w:rsid w:val="00EA0F5F"/>
    <w:rsid w:val="00EA27D6"/>
    <w:rsid w:val="00EA2A22"/>
    <w:rsid w:val="00EA470B"/>
    <w:rsid w:val="00EA7275"/>
    <w:rsid w:val="00EB0203"/>
    <w:rsid w:val="00EB184F"/>
    <w:rsid w:val="00EB45E0"/>
    <w:rsid w:val="00EB4AAA"/>
    <w:rsid w:val="00EB5047"/>
    <w:rsid w:val="00EB7EAD"/>
    <w:rsid w:val="00EC20A4"/>
    <w:rsid w:val="00EC2644"/>
    <w:rsid w:val="00EC3DB2"/>
    <w:rsid w:val="00EC4815"/>
    <w:rsid w:val="00EC4850"/>
    <w:rsid w:val="00EC7D40"/>
    <w:rsid w:val="00ED0791"/>
    <w:rsid w:val="00ED0EB6"/>
    <w:rsid w:val="00ED108A"/>
    <w:rsid w:val="00ED16AB"/>
    <w:rsid w:val="00ED1C93"/>
    <w:rsid w:val="00ED2BBA"/>
    <w:rsid w:val="00ED2CED"/>
    <w:rsid w:val="00ED30BE"/>
    <w:rsid w:val="00ED3FC0"/>
    <w:rsid w:val="00ED5681"/>
    <w:rsid w:val="00ED664C"/>
    <w:rsid w:val="00ED7B39"/>
    <w:rsid w:val="00EE22D3"/>
    <w:rsid w:val="00EE280B"/>
    <w:rsid w:val="00EE2A9C"/>
    <w:rsid w:val="00EE2AC9"/>
    <w:rsid w:val="00EE422B"/>
    <w:rsid w:val="00EE5AF4"/>
    <w:rsid w:val="00EE6F83"/>
    <w:rsid w:val="00EF0912"/>
    <w:rsid w:val="00EF09E7"/>
    <w:rsid w:val="00EF4826"/>
    <w:rsid w:val="00EF4CB1"/>
    <w:rsid w:val="00EF52EA"/>
    <w:rsid w:val="00EF5D25"/>
    <w:rsid w:val="00F006BE"/>
    <w:rsid w:val="00F007B4"/>
    <w:rsid w:val="00F02473"/>
    <w:rsid w:val="00F04D5B"/>
    <w:rsid w:val="00F0538F"/>
    <w:rsid w:val="00F064B9"/>
    <w:rsid w:val="00F07F0F"/>
    <w:rsid w:val="00F107BA"/>
    <w:rsid w:val="00F11438"/>
    <w:rsid w:val="00F11846"/>
    <w:rsid w:val="00F15688"/>
    <w:rsid w:val="00F15E94"/>
    <w:rsid w:val="00F20F95"/>
    <w:rsid w:val="00F21445"/>
    <w:rsid w:val="00F2367D"/>
    <w:rsid w:val="00F23A38"/>
    <w:rsid w:val="00F241D6"/>
    <w:rsid w:val="00F242A9"/>
    <w:rsid w:val="00F3267F"/>
    <w:rsid w:val="00F34F84"/>
    <w:rsid w:val="00F36036"/>
    <w:rsid w:val="00F37629"/>
    <w:rsid w:val="00F37AE5"/>
    <w:rsid w:val="00F41038"/>
    <w:rsid w:val="00F417D3"/>
    <w:rsid w:val="00F418F2"/>
    <w:rsid w:val="00F41FC2"/>
    <w:rsid w:val="00F43FB6"/>
    <w:rsid w:val="00F44EE7"/>
    <w:rsid w:val="00F46094"/>
    <w:rsid w:val="00F46A38"/>
    <w:rsid w:val="00F501DA"/>
    <w:rsid w:val="00F5280A"/>
    <w:rsid w:val="00F53062"/>
    <w:rsid w:val="00F5352C"/>
    <w:rsid w:val="00F53C52"/>
    <w:rsid w:val="00F5417B"/>
    <w:rsid w:val="00F54D29"/>
    <w:rsid w:val="00F55747"/>
    <w:rsid w:val="00F5587D"/>
    <w:rsid w:val="00F560B4"/>
    <w:rsid w:val="00F56360"/>
    <w:rsid w:val="00F63782"/>
    <w:rsid w:val="00F6528E"/>
    <w:rsid w:val="00F65722"/>
    <w:rsid w:val="00F70B3D"/>
    <w:rsid w:val="00F73C35"/>
    <w:rsid w:val="00F741CB"/>
    <w:rsid w:val="00F74E17"/>
    <w:rsid w:val="00F7708C"/>
    <w:rsid w:val="00F828A5"/>
    <w:rsid w:val="00F82A62"/>
    <w:rsid w:val="00F82B41"/>
    <w:rsid w:val="00F82E86"/>
    <w:rsid w:val="00F83033"/>
    <w:rsid w:val="00F840F1"/>
    <w:rsid w:val="00F84EC4"/>
    <w:rsid w:val="00F86162"/>
    <w:rsid w:val="00F86572"/>
    <w:rsid w:val="00F879D7"/>
    <w:rsid w:val="00F90811"/>
    <w:rsid w:val="00F92150"/>
    <w:rsid w:val="00F935A8"/>
    <w:rsid w:val="00F936BE"/>
    <w:rsid w:val="00F9583B"/>
    <w:rsid w:val="00F96A95"/>
    <w:rsid w:val="00FA0BE9"/>
    <w:rsid w:val="00FA0D40"/>
    <w:rsid w:val="00FA4F57"/>
    <w:rsid w:val="00FA72E2"/>
    <w:rsid w:val="00FA76A5"/>
    <w:rsid w:val="00FA78A4"/>
    <w:rsid w:val="00FB0BEE"/>
    <w:rsid w:val="00FB2A1E"/>
    <w:rsid w:val="00FB37D9"/>
    <w:rsid w:val="00FB43CD"/>
    <w:rsid w:val="00FB4491"/>
    <w:rsid w:val="00FB5290"/>
    <w:rsid w:val="00FC1308"/>
    <w:rsid w:val="00FC153E"/>
    <w:rsid w:val="00FC49BD"/>
    <w:rsid w:val="00FC5190"/>
    <w:rsid w:val="00FC5918"/>
    <w:rsid w:val="00FC6277"/>
    <w:rsid w:val="00FD032E"/>
    <w:rsid w:val="00FD0418"/>
    <w:rsid w:val="00FD1114"/>
    <w:rsid w:val="00FD13C1"/>
    <w:rsid w:val="00FD2E82"/>
    <w:rsid w:val="00FD32C6"/>
    <w:rsid w:val="00FD3A26"/>
    <w:rsid w:val="00FD3E4D"/>
    <w:rsid w:val="00FD3FF5"/>
    <w:rsid w:val="00FD615C"/>
    <w:rsid w:val="00FD77C7"/>
    <w:rsid w:val="00FE1200"/>
    <w:rsid w:val="00FE4366"/>
    <w:rsid w:val="00FE4814"/>
    <w:rsid w:val="00FE650E"/>
    <w:rsid w:val="00FE714A"/>
    <w:rsid w:val="00FE73B4"/>
    <w:rsid w:val="00FE76BC"/>
    <w:rsid w:val="00FE7D4F"/>
    <w:rsid w:val="00FF0877"/>
    <w:rsid w:val="00FF111C"/>
    <w:rsid w:val="00FF2500"/>
    <w:rsid w:val="00FF2B16"/>
    <w:rsid w:val="00FF34A2"/>
    <w:rsid w:val="00FF3860"/>
    <w:rsid w:val="00FF3B65"/>
    <w:rsid w:val="00FF5607"/>
    <w:rsid w:val="011B5349"/>
    <w:rsid w:val="040E4029"/>
    <w:rsid w:val="04788DDC"/>
    <w:rsid w:val="04ACC520"/>
    <w:rsid w:val="05358923"/>
    <w:rsid w:val="06263258"/>
    <w:rsid w:val="062A6BF0"/>
    <w:rsid w:val="065EBDC9"/>
    <w:rsid w:val="06E72E2D"/>
    <w:rsid w:val="086589D8"/>
    <w:rsid w:val="08ED0C28"/>
    <w:rsid w:val="08F81D6B"/>
    <w:rsid w:val="092B10CF"/>
    <w:rsid w:val="0A0A761D"/>
    <w:rsid w:val="0A8D65FA"/>
    <w:rsid w:val="0BCDDBE6"/>
    <w:rsid w:val="0C656090"/>
    <w:rsid w:val="0C754AD5"/>
    <w:rsid w:val="0CD1D19F"/>
    <w:rsid w:val="0CF3441E"/>
    <w:rsid w:val="0E72E0B0"/>
    <w:rsid w:val="0E964F39"/>
    <w:rsid w:val="10C1D0E9"/>
    <w:rsid w:val="10D1CACA"/>
    <w:rsid w:val="110AB9ED"/>
    <w:rsid w:val="14F32EBD"/>
    <w:rsid w:val="159A7CD6"/>
    <w:rsid w:val="17311CCD"/>
    <w:rsid w:val="17EEC61E"/>
    <w:rsid w:val="189209E5"/>
    <w:rsid w:val="19621B15"/>
    <w:rsid w:val="1C967D04"/>
    <w:rsid w:val="1D6F66BF"/>
    <w:rsid w:val="1F547F2B"/>
    <w:rsid w:val="1F8EEC60"/>
    <w:rsid w:val="20AEB6D2"/>
    <w:rsid w:val="20B8D5C9"/>
    <w:rsid w:val="21B010F1"/>
    <w:rsid w:val="225690E4"/>
    <w:rsid w:val="226019C1"/>
    <w:rsid w:val="23E8A829"/>
    <w:rsid w:val="248CDFF1"/>
    <w:rsid w:val="252DE4C3"/>
    <w:rsid w:val="254095CB"/>
    <w:rsid w:val="25E9C2A0"/>
    <w:rsid w:val="2668907B"/>
    <w:rsid w:val="26D2A374"/>
    <w:rsid w:val="2830370C"/>
    <w:rsid w:val="28442550"/>
    <w:rsid w:val="29657763"/>
    <w:rsid w:val="29D64BED"/>
    <w:rsid w:val="29DC79D8"/>
    <w:rsid w:val="2AEF89DC"/>
    <w:rsid w:val="2AF722FB"/>
    <w:rsid w:val="2C33C928"/>
    <w:rsid w:val="2DA46D4C"/>
    <w:rsid w:val="2E1AAFC1"/>
    <w:rsid w:val="2E83ABB8"/>
    <w:rsid w:val="2F89699A"/>
    <w:rsid w:val="2F8CDF2C"/>
    <w:rsid w:val="2FF5CCA9"/>
    <w:rsid w:val="30914146"/>
    <w:rsid w:val="30E22BC6"/>
    <w:rsid w:val="314D913F"/>
    <w:rsid w:val="3188B94A"/>
    <w:rsid w:val="3196227D"/>
    <w:rsid w:val="325C876F"/>
    <w:rsid w:val="32B3D70A"/>
    <w:rsid w:val="345B34FC"/>
    <w:rsid w:val="34C53F45"/>
    <w:rsid w:val="360BED96"/>
    <w:rsid w:val="36C4BA33"/>
    <w:rsid w:val="371E70B6"/>
    <w:rsid w:val="37BA5175"/>
    <w:rsid w:val="398AFD56"/>
    <w:rsid w:val="3A09CB74"/>
    <w:rsid w:val="3B497511"/>
    <w:rsid w:val="3B520D34"/>
    <w:rsid w:val="3BFC0B9F"/>
    <w:rsid w:val="3DE6E8FD"/>
    <w:rsid w:val="3E68AB8F"/>
    <w:rsid w:val="3ED95ACA"/>
    <w:rsid w:val="3EEA8D42"/>
    <w:rsid w:val="3F3B1285"/>
    <w:rsid w:val="40C02235"/>
    <w:rsid w:val="4133B191"/>
    <w:rsid w:val="4139C959"/>
    <w:rsid w:val="41ACB4FF"/>
    <w:rsid w:val="41CDD912"/>
    <w:rsid w:val="427A8553"/>
    <w:rsid w:val="42CE736F"/>
    <w:rsid w:val="430271EA"/>
    <w:rsid w:val="451206E9"/>
    <w:rsid w:val="45195C40"/>
    <w:rsid w:val="45D4C550"/>
    <w:rsid w:val="466550CB"/>
    <w:rsid w:val="492BB294"/>
    <w:rsid w:val="4940A250"/>
    <w:rsid w:val="49C97BEF"/>
    <w:rsid w:val="4A452E80"/>
    <w:rsid w:val="4AF30C22"/>
    <w:rsid w:val="4B5BF616"/>
    <w:rsid w:val="4B79ECBF"/>
    <w:rsid w:val="4C36EA75"/>
    <w:rsid w:val="4C4BA290"/>
    <w:rsid w:val="4C8DB051"/>
    <w:rsid w:val="4D33F276"/>
    <w:rsid w:val="4DC131DF"/>
    <w:rsid w:val="4E490055"/>
    <w:rsid w:val="4EBE55D0"/>
    <w:rsid w:val="4EC862BC"/>
    <w:rsid w:val="4F086EF0"/>
    <w:rsid w:val="4F2B01A8"/>
    <w:rsid w:val="4F7683CD"/>
    <w:rsid w:val="4F857F58"/>
    <w:rsid w:val="4FAAF2C6"/>
    <w:rsid w:val="5089B8CE"/>
    <w:rsid w:val="5186A410"/>
    <w:rsid w:val="526B5730"/>
    <w:rsid w:val="53892FD6"/>
    <w:rsid w:val="53EF5B88"/>
    <w:rsid w:val="5418CC08"/>
    <w:rsid w:val="55462F83"/>
    <w:rsid w:val="555E416F"/>
    <w:rsid w:val="587877DB"/>
    <w:rsid w:val="594D365A"/>
    <w:rsid w:val="59B8A133"/>
    <w:rsid w:val="5B77AE00"/>
    <w:rsid w:val="5E082D79"/>
    <w:rsid w:val="5E337977"/>
    <w:rsid w:val="5E85BEC1"/>
    <w:rsid w:val="5EA1ED73"/>
    <w:rsid w:val="60EF66F9"/>
    <w:rsid w:val="60EFD2C3"/>
    <w:rsid w:val="6106F187"/>
    <w:rsid w:val="61FBC314"/>
    <w:rsid w:val="6241D298"/>
    <w:rsid w:val="6299ABD5"/>
    <w:rsid w:val="63A445FF"/>
    <w:rsid w:val="63F56858"/>
    <w:rsid w:val="6467AED4"/>
    <w:rsid w:val="64784EB8"/>
    <w:rsid w:val="6540E3CD"/>
    <w:rsid w:val="65547363"/>
    <w:rsid w:val="66C4E0AC"/>
    <w:rsid w:val="6895C043"/>
    <w:rsid w:val="69DB8C0F"/>
    <w:rsid w:val="6A204C28"/>
    <w:rsid w:val="6B000E10"/>
    <w:rsid w:val="6B2BD19A"/>
    <w:rsid w:val="6E39EFC0"/>
    <w:rsid w:val="6E9B94E3"/>
    <w:rsid w:val="6FF51B95"/>
    <w:rsid w:val="707F7E32"/>
    <w:rsid w:val="70C40D01"/>
    <w:rsid w:val="70D9A235"/>
    <w:rsid w:val="714DBC34"/>
    <w:rsid w:val="721CF8FD"/>
    <w:rsid w:val="72A9179F"/>
    <w:rsid w:val="738235FC"/>
    <w:rsid w:val="76020779"/>
    <w:rsid w:val="7746AB91"/>
    <w:rsid w:val="77477AF6"/>
    <w:rsid w:val="797C6E93"/>
    <w:rsid w:val="798E3204"/>
    <w:rsid w:val="7AC23C3A"/>
    <w:rsid w:val="7AC90A3D"/>
    <w:rsid w:val="7B4AF942"/>
    <w:rsid w:val="7C9470F0"/>
    <w:rsid w:val="7DB6C224"/>
    <w:rsid w:val="7DCBB660"/>
    <w:rsid w:val="7F5B4EDA"/>
    <w:rsid w:val="7FAA5D86"/>
    <w:rsid w:val="7FCB73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B2EF6"/>
  <w15:chartTrackingRefBased/>
  <w15:docId w15:val="{5D6E2ECE-6C6B-4FB9-9FE8-1ACD41CD171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62FDA"/>
    <w:pPr>
      <w:spacing w:after="100" w:line="288" w:lineRule="auto"/>
      <w:jc w:val="both"/>
    </w:pPr>
    <w:rPr>
      <w:rFonts w:ascii="Bahnschrift Light" w:hAnsi="Bahnschrift Light"/>
      <w:lang w:val="en-GB"/>
    </w:rPr>
  </w:style>
  <w:style w:type="paragraph" w:styleId="Heading1">
    <w:name w:val="heading 1"/>
    <w:basedOn w:val="Normal"/>
    <w:next w:val="Normal"/>
    <w:link w:val="Heading1Char"/>
    <w:uiPriority w:val="9"/>
    <w:qFormat/>
    <w:rsid w:val="00C14CA4"/>
    <w:pPr>
      <w:keepNext/>
      <w:keepLines/>
      <w:outlineLvl w:val="0"/>
    </w:pPr>
    <w:rPr>
      <w:rFonts w:ascii="Bahnschrift SemiBold" w:hAnsi="Bahnschrift SemiBold" w:eastAsiaTheme="majorEastAsia" w:cstheme="majorBidi"/>
      <w:sz w:val="64"/>
      <w:szCs w:val="32"/>
    </w:rPr>
  </w:style>
  <w:style w:type="paragraph" w:styleId="Heading2">
    <w:name w:val="heading 2"/>
    <w:basedOn w:val="Normal"/>
    <w:next w:val="Normal"/>
    <w:link w:val="Heading2Char"/>
    <w:uiPriority w:val="9"/>
    <w:unhideWhenUsed/>
    <w:qFormat/>
    <w:rsid w:val="009E173D"/>
    <w:pPr>
      <w:keepNext/>
      <w:keepLines/>
      <w:spacing w:before="40"/>
      <w:outlineLvl w:val="1"/>
    </w:pPr>
    <w:rPr>
      <w:rFonts w:ascii="Bahnschrift SemiBold" w:hAnsi="Bahnschrift SemiBold" w:eastAsiaTheme="majorEastAsia" w:cstheme="majorBidi"/>
      <w:sz w:val="48"/>
      <w:szCs w:val="26"/>
    </w:rPr>
  </w:style>
  <w:style w:type="paragraph" w:styleId="Heading3">
    <w:name w:val="heading 3"/>
    <w:basedOn w:val="Normal"/>
    <w:next w:val="Normal"/>
    <w:link w:val="Heading3Char"/>
    <w:uiPriority w:val="9"/>
    <w:unhideWhenUsed/>
    <w:qFormat/>
    <w:rsid w:val="00A34452"/>
    <w:pPr>
      <w:keepNext/>
      <w:keepLines/>
      <w:spacing w:before="200" w:after="0"/>
      <w:jc w:val="left"/>
      <w:outlineLvl w:val="2"/>
    </w:pPr>
    <w:rPr>
      <w:rFonts w:ascii="Bahnschrift SemiBold" w:hAnsi="Bahnschrift SemiBold" w:eastAsiaTheme="majorEastAsia" w:cstheme="majorBidi"/>
      <w:sz w:val="24"/>
      <w:szCs w:val="24"/>
      <w:u w:val="single"/>
    </w:rPr>
  </w:style>
  <w:style w:type="paragraph" w:styleId="Heading4">
    <w:name w:val="heading 4"/>
    <w:basedOn w:val="Normal"/>
    <w:next w:val="Normal"/>
    <w:link w:val="Heading4Char"/>
    <w:uiPriority w:val="9"/>
    <w:unhideWhenUsed/>
    <w:qFormat/>
    <w:rsid w:val="00122298"/>
    <w:pPr>
      <w:keepNext/>
      <w:keepLines/>
      <w:spacing w:before="40" w:after="0"/>
      <w:outlineLvl w:val="3"/>
    </w:pPr>
    <w:rPr>
      <w:rFonts w:eastAsiaTheme="majorEastAsia" w:cstheme="majorBidi"/>
      <w:i/>
      <w:iCs/>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292797"/>
    <w:rPr>
      <w:color w:val="0563C1" w:themeColor="hyperlink"/>
      <w:u w:val="single"/>
    </w:rPr>
  </w:style>
  <w:style w:type="character" w:styleId="UnresolvedMention">
    <w:name w:val="Unresolved Mention"/>
    <w:basedOn w:val="DefaultParagraphFont"/>
    <w:uiPriority w:val="99"/>
    <w:semiHidden/>
    <w:unhideWhenUsed/>
    <w:rsid w:val="00292797"/>
    <w:rPr>
      <w:color w:val="605E5C"/>
      <w:shd w:val="clear" w:color="auto" w:fill="E1DFDD"/>
    </w:rPr>
  </w:style>
  <w:style w:type="character" w:styleId="FollowedHyperlink">
    <w:name w:val="FollowedHyperlink"/>
    <w:basedOn w:val="DefaultParagraphFont"/>
    <w:uiPriority w:val="99"/>
    <w:semiHidden/>
    <w:unhideWhenUsed/>
    <w:rsid w:val="001A44A0"/>
    <w:rPr>
      <w:color w:val="954F72" w:themeColor="followedHyperlink"/>
      <w:u w:val="single"/>
    </w:rPr>
  </w:style>
  <w:style w:type="paragraph" w:styleId="Title">
    <w:name w:val="Title"/>
    <w:basedOn w:val="Normal"/>
    <w:next w:val="Normal"/>
    <w:link w:val="TitleChar"/>
    <w:uiPriority w:val="10"/>
    <w:qFormat/>
    <w:rsid w:val="00C436C3"/>
    <w:pPr>
      <w:spacing w:before="2000" w:after="0" w:line="240" w:lineRule="auto"/>
      <w:contextualSpacing/>
      <w:jc w:val="left"/>
    </w:pPr>
    <w:rPr>
      <w:rFonts w:ascii="Jersey M54" w:hAnsi="Jersey M54" w:eastAsiaTheme="majorEastAsia" w:cstheme="majorBidi"/>
      <w:color w:val="000000"/>
      <w:spacing w:val="-10"/>
      <w:kern w:val="28"/>
      <w:sz w:val="220"/>
      <w:szCs w:val="56"/>
      <w14:textFill>
        <w14:solidFill>
          <w14:srgbClr w14:val="000000">
            <w14:lumMod w14:val="85000"/>
          </w14:srgbClr>
        </w14:solidFill>
      </w14:textFill>
    </w:rPr>
  </w:style>
  <w:style w:type="character" w:styleId="TitleChar" w:customStyle="1">
    <w:name w:val="Title Char"/>
    <w:basedOn w:val="DefaultParagraphFont"/>
    <w:link w:val="Title"/>
    <w:uiPriority w:val="10"/>
    <w:rsid w:val="00C436C3"/>
    <w:rPr>
      <w:rFonts w:ascii="Jersey M54" w:hAnsi="Jersey M54" w:eastAsiaTheme="majorEastAsia" w:cstheme="majorBidi"/>
      <w:color w:val="000000"/>
      <w:spacing w:val="-10"/>
      <w:kern w:val="28"/>
      <w:sz w:val="220"/>
      <w:szCs w:val="56"/>
      <w:lang w:val="en-GB"/>
      <w14:textFill>
        <w14:solidFill>
          <w14:srgbClr w14:val="000000">
            <w14:lumMod w14:val="85000"/>
          </w14:srgbClr>
        </w14:solidFill>
      </w14:textFill>
    </w:rPr>
  </w:style>
  <w:style w:type="paragraph" w:styleId="Subtitle">
    <w:name w:val="Subtitle"/>
    <w:basedOn w:val="Normal"/>
    <w:next w:val="Normal"/>
    <w:link w:val="SubtitleChar"/>
    <w:uiPriority w:val="11"/>
    <w:qFormat/>
    <w:rsid w:val="00DB1D16"/>
    <w:pPr>
      <w:numPr>
        <w:ilvl w:val="1"/>
      </w:numPr>
      <w:jc w:val="center"/>
    </w:pPr>
    <w:rPr>
      <w:rFonts w:ascii="Jersey M54" w:hAnsi="Jersey M54" w:eastAsiaTheme="minorEastAsia"/>
      <w:color w:val="000000" w:themeColor="text1"/>
      <w:spacing w:val="15"/>
      <w:sz w:val="36"/>
    </w:rPr>
  </w:style>
  <w:style w:type="character" w:styleId="SubtitleChar" w:customStyle="1">
    <w:name w:val="Subtitle Char"/>
    <w:basedOn w:val="DefaultParagraphFont"/>
    <w:link w:val="Subtitle"/>
    <w:uiPriority w:val="11"/>
    <w:rsid w:val="00DB1D16"/>
    <w:rPr>
      <w:rFonts w:ascii="Jersey M54" w:hAnsi="Jersey M54" w:eastAsiaTheme="minorEastAsia"/>
      <w:color w:val="000000" w:themeColor="text1"/>
      <w:spacing w:val="15"/>
      <w:sz w:val="36"/>
      <w:lang w:val="en-GB"/>
    </w:rPr>
  </w:style>
  <w:style w:type="character" w:styleId="Heading1Char" w:customStyle="1">
    <w:name w:val="Heading 1 Char"/>
    <w:basedOn w:val="DefaultParagraphFont"/>
    <w:link w:val="Heading1"/>
    <w:uiPriority w:val="9"/>
    <w:rsid w:val="00C14CA4"/>
    <w:rPr>
      <w:rFonts w:ascii="Bahnschrift SemiBold" w:hAnsi="Bahnschrift SemiBold" w:eastAsiaTheme="majorEastAsia" w:cstheme="majorBidi"/>
      <w:sz w:val="64"/>
      <w:szCs w:val="32"/>
      <w:lang w:val="en-GB"/>
    </w:rPr>
  </w:style>
  <w:style w:type="paragraph" w:styleId="ListParagraph">
    <w:name w:val="List Paragraph"/>
    <w:basedOn w:val="Normal"/>
    <w:uiPriority w:val="34"/>
    <w:qFormat/>
    <w:rsid w:val="002D3A3B"/>
    <w:pPr>
      <w:ind w:left="720"/>
      <w:contextualSpacing/>
    </w:pPr>
  </w:style>
  <w:style w:type="character" w:styleId="Heading2Char" w:customStyle="1">
    <w:name w:val="Heading 2 Char"/>
    <w:basedOn w:val="DefaultParagraphFont"/>
    <w:link w:val="Heading2"/>
    <w:uiPriority w:val="9"/>
    <w:rsid w:val="009E173D"/>
    <w:rPr>
      <w:rFonts w:ascii="Bahnschrift SemiBold" w:hAnsi="Bahnschrift SemiBold" w:eastAsiaTheme="majorEastAsia" w:cstheme="majorBidi"/>
      <w:sz w:val="48"/>
      <w:szCs w:val="26"/>
      <w:lang w:val="en-GB"/>
    </w:rPr>
  </w:style>
  <w:style w:type="paragraph" w:styleId="Header">
    <w:name w:val="header"/>
    <w:basedOn w:val="Normal"/>
    <w:link w:val="HeaderChar"/>
    <w:uiPriority w:val="99"/>
    <w:unhideWhenUsed/>
    <w:rsid w:val="00231EB1"/>
    <w:pPr>
      <w:tabs>
        <w:tab w:val="center" w:pos="4680"/>
        <w:tab w:val="right" w:pos="9360"/>
      </w:tabs>
      <w:spacing w:after="0" w:line="240" w:lineRule="auto"/>
    </w:pPr>
  </w:style>
  <w:style w:type="character" w:styleId="HeaderChar" w:customStyle="1">
    <w:name w:val="Header Char"/>
    <w:basedOn w:val="DefaultParagraphFont"/>
    <w:link w:val="Header"/>
    <w:uiPriority w:val="99"/>
    <w:rsid w:val="00231EB1"/>
    <w:rPr>
      <w:rFonts w:ascii="Bahnschrift Light" w:hAnsi="Bahnschrift Light"/>
      <w:lang w:val="en-GB"/>
    </w:rPr>
  </w:style>
  <w:style w:type="paragraph" w:styleId="Footer">
    <w:name w:val="footer"/>
    <w:basedOn w:val="Normal"/>
    <w:link w:val="FooterChar"/>
    <w:uiPriority w:val="99"/>
    <w:unhideWhenUsed/>
    <w:rsid w:val="00231EB1"/>
    <w:pPr>
      <w:tabs>
        <w:tab w:val="center" w:pos="4680"/>
        <w:tab w:val="right" w:pos="9360"/>
      </w:tabs>
      <w:spacing w:after="0" w:line="240" w:lineRule="auto"/>
    </w:pPr>
  </w:style>
  <w:style w:type="character" w:styleId="FooterChar" w:customStyle="1">
    <w:name w:val="Footer Char"/>
    <w:basedOn w:val="DefaultParagraphFont"/>
    <w:link w:val="Footer"/>
    <w:uiPriority w:val="99"/>
    <w:rsid w:val="00231EB1"/>
    <w:rPr>
      <w:rFonts w:ascii="Bahnschrift Light" w:hAnsi="Bahnschrift Light"/>
      <w:lang w:val="en-GB"/>
    </w:rPr>
  </w:style>
  <w:style w:type="table" w:styleId="TableGrid">
    <w:name w:val="Table Grid"/>
    <w:basedOn w:val="TableNormal"/>
    <w:uiPriority w:val="39"/>
    <w:rsid w:val="00D4791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de" w:customStyle="1">
    <w:name w:val="code"/>
    <w:basedOn w:val="Normal"/>
    <w:qFormat/>
    <w:rsid w:val="008A4B8D"/>
    <w:pPr>
      <w:spacing w:after="0" w:line="240" w:lineRule="auto"/>
      <w:jc w:val="left"/>
    </w:pPr>
    <w:rPr>
      <w:rFonts w:ascii="Courier New" w:hAnsi="Courier New"/>
      <w:sz w:val="18"/>
    </w:rPr>
  </w:style>
  <w:style w:type="character" w:styleId="Heading3Char" w:customStyle="1">
    <w:name w:val="Heading 3 Char"/>
    <w:basedOn w:val="DefaultParagraphFont"/>
    <w:link w:val="Heading3"/>
    <w:uiPriority w:val="9"/>
    <w:rsid w:val="00A34452"/>
    <w:rPr>
      <w:rFonts w:ascii="Bahnschrift SemiBold" w:hAnsi="Bahnschrift SemiBold" w:eastAsiaTheme="majorEastAsia" w:cstheme="majorBidi"/>
      <w:sz w:val="24"/>
      <w:szCs w:val="24"/>
      <w:u w:val="single"/>
      <w:lang w:val="en-GB"/>
    </w:rPr>
  </w:style>
  <w:style w:type="paragraph" w:styleId="TOCHeading">
    <w:name w:val="TOC Heading"/>
    <w:basedOn w:val="Heading1"/>
    <w:next w:val="Normal"/>
    <w:uiPriority w:val="39"/>
    <w:unhideWhenUsed/>
    <w:qFormat/>
    <w:rsid w:val="0020155C"/>
    <w:pPr>
      <w:spacing w:after="0" w:line="259" w:lineRule="auto"/>
      <w:jc w:val="left"/>
      <w:outlineLvl w:val="9"/>
    </w:pPr>
    <w:rPr>
      <w:color w:val="000000" w:themeColor="text1"/>
      <w:lang w:val="en-US"/>
    </w:rPr>
  </w:style>
  <w:style w:type="paragraph" w:styleId="TOC2">
    <w:name w:val="toc 2"/>
    <w:basedOn w:val="Normal"/>
    <w:next w:val="Normal"/>
    <w:autoRedefine/>
    <w:uiPriority w:val="39"/>
    <w:unhideWhenUsed/>
    <w:rsid w:val="007F1E2D"/>
    <w:pPr>
      <w:tabs>
        <w:tab w:val="right" w:leader="dot" w:pos="9962"/>
      </w:tabs>
      <w:spacing w:after="40"/>
      <w:ind w:left="221" w:right="1134"/>
    </w:pPr>
  </w:style>
  <w:style w:type="paragraph" w:styleId="TOC1">
    <w:name w:val="toc 1"/>
    <w:basedOn w:val="Normal"/>
    <w:next w:val="Normal"/>
    <w:autoRedefine/>
    <w:uiPriority w:val="39"/>
    <w:unhideWhenUsed/>
    <w:rsid w:val="00B46521"/>
    <w:pPr>
      <w:tabs>
        <w:tab w:val="right" w:pos="9639"/>
      </w:tabs>
      <w:spacing w:before="40" w:after="40"/>
      <w:ind w:right="1134"/>
    </w:pPr>
    <w:rPr>
      <w:rFonts w:ascii="Bahnschrift SemiBold" w:hAnsi="Bahnschrift SemiBold"/>
      <w:noProof/>
    </w:rPr>
  </w:style>
  <w:style w:type="paragraph" w:styleId="TOC3">
    <w:name w:val="toc 3"/>
    <w:basedOn w:val="Normal"/>
    <w:next w:val="Normal"/>
    <w:autoRedefine/>
    <w:uiPriority w:val="39"/>
    <w:unhideWhenUsed/>
    <w:rsid w:val="001F202E"/>
    <w:pPr>
      <w:ind w:left="440"/>
    </w:pPr>
  </w:style>
  <w:style w:type="paragraph" w:styleId="NormalWeb">
    <w:name w:val="Normal (Web)"/>
    <w:basedOn w:val="Normal"/>
    <w:uiPriority w:val="99"/>
    <w:semiHidden/>
    <w:unhideWhenUsed/>
    <w:rsid w:val="008B307D"/>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rFonts w:ascii="Bahnschrift Light" w:hAnsi="Bahnschrift Light"/>
      <w:sz w:val="20"/>
      <w:szCs w:val="20"/>
      <w:lang w:val="en-GB"/>
    </w:rPr>
  </w:style>
  <w:style w:type="character" w:styleId="CommentReference">
    <w:name w:val="annotation reference"/>
    <w:basedOn w:val="DefaultParagraphFont"/>
    <w:uiPriority w:val="99"/>
    <w:semiHidden/>
    <w:unhideWhenUsed/>
    <w:rPr>
      <w:sz w:val="16"/>
      <w:szCs w:val="16"/>
    </w:rPr>
  </w:style>
  <w:style w:type="character" w:styleId="Heading4Char" w:customStyle="1">
    <w:name w:val="Heading 4 Char"/>
    <w:basedOn w:val="DefaultParagraphFont"/>
    <w:link w:val="Heading4"/>
    <w:uiPriority w:val="9"/>
    <w:rsid w:val="00122298"/>
    <w:rPr>
      <w:rFonts w:ascii="Bahnschrift Light" w:hAnsi="Bahnschrift Light" w:eastAsiaTheme="majorEastAsia" w:cstheme="majorBidi"/>
      <w:i/>
      <w:iCs/>
      <w:lang w:val="en-GB"/>
    </w:rPr>
  </w:style>
  <w:style w:type="paragraph" w:styleId="BalloonText">
    <w:name w:val="Balloon Text"/>
    <w:basedOn w:val="Normal"/>
    <w:link w:val="BalloonTextChar"/>
    <w:uiPriority w:val="99"/>
    <w:semiHidden/>
    <w:unhideWhenUsed/>
    <w:rsid w:val="0012229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122298"/>
    <w:rPr>
      <w:rFonts w:ascii="Segoe UI" w:hAnsi="Segoe UI" w:cs="Segoe UI"/>
      <w:sz w:val="18"/>
      <w:szCs w:val="18"/>
      <w:lang w:val="en-GB"/>
    </w:rPr>
  </w:style>
  <w:style w:type="character" w:styleId="Strong">
    <w:name w:val="Strong"/>
    <w:basedOn w:val="DefaultParagraphFont"/>
    <w:uiPriority w:val="22"/>
    <w:qFormat/>
    <w:rsid w:val="00122298"/>
    <w:rPr>
      <w:b/>
      <w:bCs/>
    </w:rPr>
  </w:style>
  <w:style w:type="paragraph" w:styleId="HTMLPreformatted">
    <w:name w:val="HTML Preformatted"/>
    <w:basedOn w:val="Normal"/>
    <w:link w:val="HTMLPreformattedChar"/>
    <w:uiPriority w:val="99"/>
    <w:semiHidden/>
    <w:unhideWhenUsed/>
    <w:rsid w:val="00122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eastAsia="Times New Roman" w:cs="Courier New"/>
      <w:sz w:val="20"/>
      <w:szCs w:val="20"/>
      <w:lang w:val="da-DK" w:eastAsia="da-DK"/>
    </w:rPr>
  </w:style>
  <w:style w:type="character" w:styleId="HTMLPreformattedChar" w:customStyle="1">
    <w:name w:val="HTML Preformatted Char"/>
    <w:basedOn w:val="DefaultParagraphFont"/>
    <w:link w:val="HTMLPreformatted"/>
    <w:uiPriority w:val="99"/>
    <w:semiHidden/>
    <w:rsid w:val="00122298"/>
    <w:rPr>
      <w:rFonts w:ascii="Courier New" w:hAnsi="Courier New" w:eastAsia="Times New Roman" w:cs="Courier New"/>
      <w:sz w:val="20"/>
      <w:szCs w:val="20"/>
      <w:lang w:val="da-DK" w:eastAsia="da-DK"/>
    </w:rPr>
  </w:style>
  <w:style w:type="paragraph" w:styleId="codecomment" w:customStyle="1">
    <w:name w:val="code_comment"/>
    <w:basedOn w:val="code"/>
    <w:qFormat/>
    <w:rsid w:val="00122298"/>
    <w:pPr>
      <w:tabs>
        <w:tab w:val="left" w:pos="567"/>
        <w:tab w:val="left" w:pos="1134"/>
        <w:tab w:val="left" w:pos="1701"/>
        <w:tab w:val="left" w:pos="2268"/>
        <w:tab w:val="left" w:pos="2835"/>
      </w:tabs>
      <w:spacing w:before="40" w:after="40"/>
      <w:textAlignment w:val="baseline"/>
    </w:pPr>
    <w:rPr>
      <w:rFonts w:eastAsia="Times New Roman" w:cs="Courier New"/>
      <w:b/>
      <w:bCs/>
      <w:color w:val="7030A0"/>
      <w:szCs w:val="20"/>
      <w:lang w:val="en-US" w:eastAsia="da-DK"/>
    </w:rPr>
  </w:style>
  <w:style w:type="character" w:styleId="LineNumber">
    <w:name w:val="line number"/>
    <w:basedOn w:val="DefaultParagraphFont"/>
    <w:uiPriority w:val="99"/>
    <w:semiHidden/>
    <w:unhideWhenUsed/>
    <w:rsid w:val="00122298"/>
  </w:style>
  <w:style w:type="character" w:styleId="k" w:customStyle="1">
    <w:name w:val="k"/>
    <w:basedOn w:val="DefaultParagraphFont"/>
    <w:rsid w:val="00122298"/>
  </w:style>
  <w:style w:type="character" w:styleId="p" w:customStyle="1">
    <w:name w:val="p"/>
    <w:basedOn w:val="DefaultParagraphFont"/>
    <w:rsid w:val="00122298"/>
  </w:style>
  <w:style w:type="character" w:styleId="n" w:customStyle="1">
    <w:name w:val="n"/>
    <w:basedOn w:val="DefaultParagraphFont"/>
    <w:rsid w:val="00122298"/>
  </w:style>
  <w:style w:type="character" w:styleId="o" w:customStyle="1">
    <w:name w:val="o"/>
    <w:basedOn w:val="DefaultParagraphFont"/>
    <w:rsid w:val="00122298"/>
  </w:style>
  <w:style w:type="character" w:styleId="s1" w:customStyle="1">
    <w:name w:val="s1"/>
    <w:basedOn w:val="DefaultParagraphFont"/>
    <w:rsid w:val="00122298"/>
  </w:style>
  <w:style w:type="character" w:styleId="HTMLCode">
    <w:name w:val="HTML Code"/>
    <w:basedOn w:val="DefaultParagraphFont"/>
    <w:uiPriority w:val="99"/>
    <w:semiHidden/>
    <w:unhideWhenUsed/>
    <w:rsid w:val="00122298"/>
    <w:rPr>
      <w:rFonts w:ascii="Courier New" w:hAnsi="Courier New" w:eastAsia="Times New Roman" w:cs="Courier New"/>
      <w:sz w:val="20"/>
      <w:szCs w:val="20"/>
    </w:rPr>
  </w:style>
  <w:style w:type="paragraph" w:styleId="p140" w:customStyle="1">
    <w:name w:val="p140"/>
    <w:basedOn w:val="Normal"/>
    <w:rsid w:val="00B340FC"/>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247" w:customStyle="1">
    <w:name w:val="f247"/>
    <w:basedOn w:val="DefaultParagraphFont"/>
    <w:rsid w:val="00B340FC"/>
  </w:style>
  <w:style w:type="paragraph" w:styleId="p34" w:customStyle="1">
    <w:name w:val="p34"/>
    <w:basedOn w:val="Normal"/>
    <w:rsid w:val="00B340FC"/>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58" w:customStyle="1">
    <w:name w:val="f58"/>
    <w:basedOn w:val="DefaultParagraphFont"/>
    <w:rsid w:val="00B340FC"/>
  </w:style>
  <w:style w:type="paragraph" w:styleId="p145" w:customStyle="1">
    <w:name w:val="p145"/>
    <w:basedOn w:val="Normal"/>
    <w:rsid w:val="002C1FA2"/>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254" w:customStyle="1">
    <w:name w:val="f254"/>
    <w:basedOn w:val="DefaultParagraphFont"/>
    <w:rsid w:val="002C1FA2"/>
  </w:style>
  <w:style w:type="character" w:styleId="f80" w:customStyle="1">
    <w:name w:val="f80"/>
    <w:basedOn w:val="DefaultParagraphFont"/>
    <w:rsid w:val="00BD0247"/>
  </w:style>
  <w:style w:type="paragraph" w:styleId="p39" w:customStyle="1">
    <w:name w:val="p39"/>
    <w:basedOn w:val="Normal"/>
    <w:rsid w:val="00162FDA"/>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97" w:customStyle="1">
    <w:name w:val="f97"/>
    <w:basedOn w:val="DefaultParagraphFont"/>
    <w:rsid w:val="00162FDA"/>
  </w:style>
  <w:style w:type="paragraph" w:styleId="p54" w:customStyle="1">
    <w:name w:val="p54"/>
    <w:basedOn w:val="Normal"/>
    <w:rsid w:val="00917EFA"/>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20" w:customStyle="1">
    <w:name w:val="f120"/>
    <w:basedOn w:val="DefaultParagraphFont"/>
    <w:rsid w:val="00917EFA"/>
  </w:style>
  <w:style w:type="paragraph" w:styleId="p59" w:customStyle="1">
    <w:name w:val="p59"/>
    <w:basedOn w:val="Normal"/>
    <w:rsid w:val="008676C2"/>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27" w:customStyle="1">
    <w:name w:val="f127"/>
    <w:basedOn w:val="DefaultParagraphFont"/>
    <w:rsid w:val="008676C2"/>
  </w:style>
  <w:style w:type="paragraph" w:styleId="p64" w:customStyle="1">
    <w:name w:val="p64"/>
    <w:basedOn w:val="Normal"/>
    <w:rsid w:val="00913AFF"/>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34" w:customStyle="1">
    <w:name w:val="f134"/>
    <w:basedOn w:val="DefaultParagraphFont"/>
    <w:rsid w:val="00913AFF"/>
  </w:style>
  <w:style w:type="paragraph" w:styleId="p69" w:customStyle="1">
    <w:name w:val="p69"/>
    <w:basedOn w:val="Normal"/>
    <w:rsid w:val="00A52088"/>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41" w:customStyle="1">
    <w:name w:val="f141"/>
    <w:basedOn w:val="DefaultParagraphFont"/>
    <w:rsid w:val="00A52088"/>
  </w:style>
  <w:style w:type="paragraph" w:styleId="p78" w:customStyle="1">
    <w:name w:val="p78"/>
    <w:basedOn w:val="Normal"/>
    <w:rsid w:val="00523FD6"/>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55" w:customStyle="1">
    <w:name w:val="f155"/>
    <w:basedOn w:val="DefaultParagraphFont"/>
    <w:rsid w:val="00523FD6"/>
  </w:style>
  <w:style w:type="character" w:styleId="f67" w:customStyle="1">
    <w:name w:val="f67"/>
    <w:basedOn w:val="DefaultParagraphFont"/>
    <w:rsid w:val="00523FD6"/>
  </w:style>
  <w:style w:type="paragraph" w:styleId="p91" w:customStyle="1">
    <w:name w:val="p91"/>
    <w:basedOn w:val="Normal"/>
    <w:rsid w:val="009017B5"/>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76" w:customStyle="1">
    <w:name w:val="f176"/>
    <w:basedOn w:val="DefaultParagraphFont"/>
    <w:rsid w:val="009017B5"/>
  </w:style>
  <w:style w:type="paragraph" w:styleId="p96" w:customStyle="1">
    <w:name w:val="p96"/>
    <w:basedOn w:val="Normal"/>
    <w:rsid w:val="00671496"/>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83" w:customStyle="1">
    <w:name w:val="f183"/>
    <w:basedOn w:val="DefaultParagraphFont"/>
    <w:rsid w:val="00671496"/>
  </w:style>
  <w:style w:type="paragraph" w:styleId="p101" w:customStyle="1">
    <w:name w:val="p101"/>
    <w:basedOn w:val="Normal"/>
    <w:rsid w:val="00BE1609"/>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90" w:customStyle="1">
    <w:name w:val="f190"/>
    <w:basedOn w:val="DefaultParagraphFont"/>
    <w:rsid w:val="00BE1609"/>
  </w:style>
  <w:style w:type="paragraph" w:styleId="p111" w:customStyle="1">
    <w:name w:val="p111"/>
    <w:basedOn w:val="Normal"/>
    <w:rsid w:val="00470768"/>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204" w:customStyle="1">
    <w:name w:val="f204"/>
    <w:basedOn w:val="DefaultParagraphFont"/>
    <w:rsid w:val="00470768"/>
  </w:style>
  <w:style w:type="paragraph" w:styleId="p116" w:customStyle="1">
    <w:name w:val="p116"/>
    <w:basedOn w:val="Normal"/>
    <w:rsid w:val="00866AC4"/>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211" w:customStyle="1">
    <w:name w:val="f211"/>
    <w:basedOn w:val="DefaultParagraphFont"/>
    <w:rsid w:val="00866AC4"/>
  </w:style>
  <w:style w:type="paragraph" w:styleId="p121" w:customStyle="1">
    <w:name w:val="p121"/>
    <w:basedOn w:val="Normal"/>
    <w:rsid w:val="0061127B"/>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218" w:customStyle="1">
    <w:name w:val="f218"/>
    <w:basedOn w:val="DefaultParagraphFont"/>
    <w:rsid w:val="0061127B"/>
  </w:style>
  <w:style w:type="paragraph" w:styleId="p49" w:customStyle="1">
    <w:name w:val="p49"/>
    <w:basedOn w:val="Normal"/>
    <w:rsid w:val="00525CBD"/>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13" w:customStyle="1">
    <w:name w:val="f113"/>
    <w:basedOn w:val="DefaultParagraphFont"/>
    <w:rsid w:val="00525CBD"/>
  </w:style>
  <w:style w:type="paragraph" w:styleId="p106" w:customStyle="1">
    <w:name w:val="p106"/>
    <w:basedOn w:val="Normal"/>
    <w:rsid w:val="0070492F"/>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97" w:customStyle="1">
    <w:name w:val="f197"/>
    <w:basedOn w:val="DefaultParagraphFont"/>
    <w:rsid w:val="0070492F"/>
  </w:style>
  <w:style w:type="paragraph" w:styleId="p130" w:customStyle="1">
    <w:name w:val="p130"/>
    <w:basedOn w:val="Normal"/>
    <w:rsid w:val="00505B19"/>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232" w:customStyle="1">
    <w:name w:val="f232"/>
    <w:basedOn w:val="DefaultParagraphFont"/>
    <w:rsid w:val="00505B19"/>
  </w:style>
  <w:style w:type="paragraph" w:styleId="p135" w:customStyle="1">
    <w:name w:val="p135"/>
    <w:basedOn w:val="Normal"/>
    <w:rsid w:val="008159CC"/>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239" w:customStyle="1">
    <w:name w:val="f239"/>
    <w:basedOn w:val="DefaultParagraphFont"/>
    <w:rsid w:val="008159CC"/>
  </w:style>
  <w:style w:type="paragraph" w:styleId="Reference" w:customStyle="1">
    <w:name w:val="Reference"/>
    <w:basedOn w:val="Normal"/>
    <w:qFormat/>
    <w:rsid w:val="005A021A"/>
    <w:pPr>
      <w:spacing w:line="240" w:lineRule="auto"/>
      <w:ind w:left="720" w:hanging="720"/>
      <w:jc w:val="left"/>
    </w:pPr>
  </w:style>
  <w:style w:type="paragraph" w:styleId="p150" w:customStyle="1">
    <w:name w:val="p150"/>
    <w:basedOn w:val="Normal"/>
    <w:rsid w:val="00990F21"/>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261" w:customStyle="1">
    <w:name w:val="f261"/>
    <w:basedOn w:val="DefaultParagraphFont"/>
    <w:rsid w:val="00990F21"/>
  </w:style>
  <w:style w:type="paragraph" w:styleId="TOC4">
    <w:name w:val="toc 4"/>
    <w:basedOn w:val="Normal"/>
    <w:next w:val="Normal"/>
    <w:autoRedefine/>
    <w:uiPriority w:val="39"/>
    <w:unhideWhenUsed/>
    <w:rsid w:val="009A0F77"/>
    <w:pPr>
      <w:spacing w:line="259" w:lineRule="auto"/>
      <w:ind w:left="660"/>
      <w:jc w:val="left"/>
    </w:pPr>
    <w:rPr>
      <w:rFonts w:asciiTheme="minorHAnsi" w:hAnsiTheme="minorHAnsi" w:eastAsiaTheme="minorEastAsia"/>
      <w:lang w:val="da-DK" w:eastAsia="da-DK"/>
    </w:rPr>
  </w:style>
  <w:style w:type="paragraph" w:styleId="TOC5">
    <w:name w:val="toc 5"/>
    <w:basedOn w:val="Normal"/>
    <w:next w:val="Normal"/>
    <w:autoRedefine/>
    <w:uiPriority w:val="39"/>
    <w:unhideWhenUsed/>
    <w:rsid w:val="009A0F77"/>
    <w:pPr>
      <w:spacing w:line="259" w:lineRule="auto"/>
      <w:ind w:left="880"/>
      <w:jc w:val="left"/>
    </w:pPr>
    <w:rPr>
      <w:rFonts w:asciiTheme="minorHAnsi" w:hAnsiTheme="minorHAnsi" w:eastAsiaTheme="minorEastAsia"/>
      <w:lang w:val="da-DK" w:eastAsia="da-DK"/>
    </w:rPr>
  </w:style>
  <w:style w:type="paragraph" w:styleId="TOC6">
    <w:name w:val="toc 6"/>
    <w:basedOn w:val="Normal"/>
    <w:next w:val="Normal"/>
    <w:autoRedefine/>
    <w:uiPriority w:val="39"/>
    <w:unhideWhenUsed/>
    <w:rsid w:val="009A0F77"/>
    <w:pPr>
      <w:spacing w:line="259" w:lineRule="auto"/>
      <w:ind w:left="1100"/>
      <w:jc w:val="left"/>
    </w:pPr>
    <w:rPr>
      <w:rFonts w:asciiTheme="minorHAnsi" w:hAnsiTheme="minorHAnsi" w:eastAsiaTheme="minorEastAsia"/>
      <w:lang w:val="da-DK" w:eastAsia="da-DK"/>
    </w:rPr>
  </w:style>
  <w:style w:type="paragraph" w:styleId="TOC7">
    <w:name w:val="toc 7"/>
    <w:basedOn w:val="Normal"/>
    <w:next w:val="Normal"/>
    <w:autoRedefine/>
    <w:uiPriority w:val="39"/>
    <w:unhideWhenUsed/>
    <w:rsid w:val="009A0F77"/>
    <w:pPr>
      <w:spacing w:line="259" w:lineRule="auto"/>
      <w:ind w:left="1320"/>
      <w:jc w:val="left"/>
    </w:pPr>
    <w:rPr>
      <w:rFonts w:asciiTheme="minorHAnsi" w:hAnsiTheme="minorHAnsi" w:eastAsiaTheme="minorEastAsia"/>
      <w:lang w:val="da-DK" w:eastAsia="da-DK"/>
    </w:rPr>
  </w:style>
  <w:style w:type="paragraph" w:styleId="TOC8">
    <w:name w:val="toc 8"/>
    <w:basedOn w:val="Normal"/>
    <w:next w:val="Normal"/>
    <w:autoRedefine/>
    <w:uiPriority w:val="39"/>
    <w:unhideWhenUsed/>
    <w:rsid w:val="009A0F77"/>
    <w:pPr>
      <w:spacing w:line="259" w:lineRule="auto"/>
      <w:ind w:left="1540"/>
      <w:jc w:val="left"/>
    </w:pPr>
    <w:rPr>
      <w:rFonts w:asciiTheme="minorHAnsi" w:hAnsiTheme="minorHAnsi" w:eastAsiaTheme="minorEastAsia"/>
      <w:lang w:val="da-DK" w:eastAsia="da-DK"/>
    </w:rPr>
  </w:style>
  <w:style w:type="paragraph" w:styleId="TOC9">
    <w:name w:val="toc 9"/>
    <w:basedOn w:val="Normal"/>
    <w:next w:val="Normal"/>
    <w:autoRedefine/>
    <w:uiPriority w:val="39"/>
    <w:unhideWhenUsed/>
    <w:rsid w:val="009A0F77"/>
    <w:pPr>
      <w:spacing w:line="259" w:lineRule="auto"/>
      <w:ind w:left="1760"/>
      <w:jc w:val="left"/>
    </w:pPr>
    <w:rPr>
      <w:rFonts w:asciiTheme="minorHAnsi" w:hAnsiTheme="minorHAnsi" w:eastAsiaTheme="minorEastAsia"/>
      <w:lang w:val="da-DK" w:eastAsia="da-DK"/>
    </w:rPr>
  </w:style>
  <w:style w:type="paragraph" w:styleId="Headingnone" w:customStyle="1">
    <w:name w:val="Heading none"/>
    <w:basedOn w:val="Normal"/>
    <w:qFormat/>
    <w:rsid w:val="00EB7EAD"/>
    <w:pPr>
      <w:jc w:val="left"/>
    </w:pPr>
    <w:rPr>
      <w:rFonts w:ascii="Bahnschrift SemiBold" w:hAnsi="Bahnschrift SemiBold"/>
      <w:u w:val="single"/>
    </w:rPr>
  </w:style>
  <w:style w:type="paragraph" w:styleId="NewSection" w:customStyle="1">
    <w:name w:val="New Section"/>
    <w:basedOn w:val="Heading1"/>
    <w:next w:val="Normal"/>
    <w:qFormat/>
    <w:rsid w:val="00024E08"/>
    <w:pPr>
      <w:spacing w:line="264" w:lineRule="auto"/>
      <w:jc w:val="left"/>
    </w:pPr>
    <w:rPr>
      <w:noProof/>
      <w:sz w:val="400"/>
    </w:rPr>
  </w:style>
  <w:style w:type="paragraph" w:styleId="p44" w:customStyle="1">
    <w:name w:val="p44"/>
    <w:basedOn w:val="Normal"/>
    <w:rsid w:val="00597652"/>
    <w:pPr>
      <w:spacing w:before="100" w:beforeAutospacing="1" w:afterAutospacing="1" w:line="240" w:lineRule="auto"/>
      <w:jc w:val="left"/>
    </w:pPr>
    <w:rPr>
      <w:rFonts w:ascii="Times New Roman" w:hAnsi="Times New Roman" w:eastAsia="Times New Roman" w:cs="Times New Roman"/>
      <w:sz w:val="24"/>
      <w:szCs w:val="24"/>
      <w:lang w:val="da-DK" w:eastAsia="da-DK"/>
    </w:rPr>
  </w:style>
  <w:style w:type="character" w:styleId="f104" w:customStyle="1">
    <w:name w:val="f104"/>
    <w:basedOn w:val="DefaultParagraphFont"/>
    <w:rsid w:val="00597652"/>
  </w:style>
  <w:style w:type="paragraph" w:styleId="Default" w:customStyle="1">
    <w:name w:val="Default"/>
    <w:rsid w:val="00903BAC"/>
    <w:pPr>
      <w:autoSpaceDE w:val="0"/>
      <w:autoSpaceDN w:val="0"/>
      <w:adjustRightInd w:val="0"/>
      <w:spacing w:after="0" w:line="240" w:lineRule="auto"/>
    </w:pPr>
    <w:rPr>
      <w:rFonts w:ascii="Cambria" w:hAnsi="Cambria" w:cs="Cambria"/>
      <w:color w:val="000000"/>
      <w:sz w:val="24"/>
      <w:szCs w:val="24"/>
      <w:lang w:val="da-DK"/>
    </w:rPr>
  </w:style>
  <w:style w:type="paragraph" w:styleId="Pa54" w:customStyle="1">
    <w:name w:val="Pa54"/>
    <w:basedOn w:val="Default"/>
    <w:next w:val="Default"/>
    <w:uiPriority w:val="99"/>
    <w:rsid w:val="00903BAC"/>
    <w:pPr>
      <w:spacing w:line="201" w:lineRule="atLeast"/>
    </w:pPr>
    <w:rPr>
      <w:rFonts w:cstheme="minorBidi"/>
      <w:color w:val="auto"/>
    </w:rPr>
  </w:style>
  <w:style w:type="paragraph" w:styleId="Pa50" w:customStyle="1">
    <w:name w:val="Pa50"/>
    <w:basedOn w:val="Default"/>
    <w:next w:val="Default"/>
    <w:uiPriority w:val="99"/>
    <w:rsid w:val="00903BAC"/>
    <w:pPr>
      <w:spacing w:line="201" w:lineRule="atLeast"/>
    </w:pPr>
    <w:rPr>
      <w:rFonts w:cstheme="minorBidi"/>
      <w:color w:val="auto"/>
    </w:rPr>
  </w:style>
  <w:style w:type="paragraph" w:styleId="Double" w:customStyle="1">
    <w:name w:val="Double"/>
    <w:basedOn w:val="Normal"/>
    <w:qFormat/>
    <w:rsid w:val="00AB4A57"/>
    <w:pPr>
      <w:spacing w:line="360" w:lineRule="auto"/>
    </w:pPr>
    <w:rPr>
      <w:sz w:val="26"/>
    </w:rPr>
  </w:style>
  <w:style w:type="paragraph" w:styleId="BodyText">
    <w:name w:val="Body Text"/>
    <w:basedOn w:val="Normal"/>
    <w:link w:val="BodyTextChar"/>
    <w:uiPriority w:val="1"/>
    <w:qFormat/>
    <w:rsid w:val="007F05EB"/>
    <w:pPr>
      <w:widowControl w:val="0"/>
      <w:autoSpaceDE w:val="0"/>
      <w:autoSpaceDN w:val="0"/>
      <w:spacing w:after="0" w:line="240" w:lineRule="auto"/>
      <w:ind w:left="318"/>
      <w:jc w:val="left"/>
    </w:pPr>
    <w:rPr>
      <w:rFonts w:ascii="Arial" w:hAnsi="Arial" w:eastAsia="Arial" w:cs="Arial"/>
      <w:sz w:val="18"/>
      <w:szCs w:val="18"/>
    </w:rPr>
  </w:style>
  <w:style w:type="character" w:styleId="BodyTextChar" w:customStyle="1">
    <w:name w:val="Body Text Char"/>
    <w:basedOn w:val="DefaultParagraphFont"/>
    <w:link w:val="BodyText"/>
    <w:uiPriority w:val="1"/>
    <w:rsid w:val="007F05EB"/>
    <w:rPr>
      <w:rFonts w:ascii="Arial" w:hAnsi="Arial" w:eastAsia="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86757">
      <w:bodyDiv w:val="1"/>
      <w:marLeft w:val="0"/>
      <w:marRight w:val="0"/>
      <w:marTop w:val="0"/>
      <w:marBottom w:val="0"/>
      <w:divBdr>
        <w:top w:val="none" w:sz="0" w:space="0" w:color="auto"/>
        <w:left w:val="none" w:sz="0" w:space="0" w:color="auto"/>
        <w:bottom w:val="none" w:sz="0" w:space="0" w:color="auto"/>
        <w:right w:val="none" w:sz="0" w:space="0" w:color="auto"/>
      </w:divBdr>
    </w:div>
    <w:div w:id="60178427">
      <w:bodyDiv w:val="1"/>
      <w:marLeft w:val="0"/>
      <w:marRight w:val="0"/>
      <w:marTop w:val="0"/>
      <w:marBottom w:val="0"/>
      <w:divBdr>
        <w:top w:val="none" w:sz="0" w:space="0" w:color="auto"/>
        <w:left w:val="none" w:sz="0" w:space="0" w:color="auto"/>
        <w:bottom w:val="none" w:sz="0" w:space="0" w:color="auto"/>
        <w:right w:val="none" w:sz="0" w:space="0" w:color="auto"/>
      </w:divBdr>
    </w:div>
    <w:div w:id="92291238">
      <w:bodyDiv w:val="1"/>
      <w:marLeft w:val="0"/>
      <w:marRight w:val="0"/>
      <w:marTop w:val="0"/>
      <w:marBottom w:val="0"/>
      <w:divBdr>
        <w:top w:val="none" w:sz="0" w:space="0" w:color="auto"/>
        <w:left w:val="none" w:sz="0" w:space="0" w:color="auto"/>
        <w:bottom w:val="none" w:sz="0" w:space="0" w:color="auto"/>
        <w:right w:val="none" w:sz="0" w:space="0" w:color="auto"/>
      </w:divBdr>
      <w:divsChild>
        <w:div w:id="185868164">
          <w:marLeft w:val="1350"/>
          <w:marRight w:val="0"/>
          <w:marTop w:val="645"/>
          <w:marBottom w:val="0"/>
          <w:divBdr>
            <w:top w:val="none" w:sz="0" w:space="0" w:color="auto"/>
            <w:left w:val="none" w:sz="0" w:space="0" w:color="auto"/>
            <w:bottom w:val="none" w:sz="0" w:space="0" w:color="auto"/>
            <w:right w:val="none" w:sz="0" w:space="0" w:color="auto"/>
          </w:divBdr>
        </w:div>
        <w:div w:id="440760458">
          <w:marLeft w:val="1860"/>
          <w:marRight w:val="0"/>
          <w:marTop w:val="165"/>
          <w:marBottom w:val="0"/>
          <w:divBdr>
            <w:top w:val="none" w:sz="0" w:space="0" w:color="auto"/>
            <w:left w:val="none" w:sz="0" w:space="0" w:color="auto"/>
            <w:bottom w:val="none" w:sz="0" w:space="0" w:color="auto"/>
            <w:right w:val="none" w:sz="0" w:space="0" w:color="auto"/>
          </w:divBdr>
        </w:div>
        <w:div w:id="581910477">
          <w:marLeft w:val="1230"/>
          <w:marRight w:val="0"/>
          <w:marTop w:val="0"/>
          <w:marBottom w:val="0"/>
          <w:divBdr>
            <w:top w:val="none" w:sz="0" w:space="0" w:color="auto"/>
            <w:left w:val="none" w:sz="0" w:space="0" w:color="auto"/>
            <w:bottom w:val="none" w:sz="0" w:space="0" w:color="auto"/>
            <w:right w:val="none" w:sz="0" w:space="0" w:color="auto"/>
          </w:divBdr>
        </w:div>
        <w:div w:id="654526715">
          <w:marLeft w:val="1860"/>
          <w:marRight w:val="0"/>
          <w:marTop w:val="150"/>
          <w:marBottom w:val="0"/>
          <w:divBdr>
            <w:top w:val="none" w:sz="0" w:space="0" w:color="auto"/>
            <w:left w:val="none" w:sz="0" w:space="0" w:color="auto"/>
            <w:bottom w:val="none" w:sz="0" w:space="0" w:color="auto"/>
            <w:right w:val="none" w:sz="0" w:space="0" w:color="auto"/>
          </w:divBdr>
        </w:div>
        <w:div w:id="672417491">
          <w:marLeft w:val="1830"/>
          <w:marRight w:val="0"/>
          <w:marTop w:val="135"/>
          <w:marBottom w:val="0"/>
          <w:divBdr>
            <w:top w:val="none" w:sz="0" w:space="0" w:color="auto"/>
            <w:left w:val="none" w:sz="0" w:space="0" w:color="auto"/>
            <w:bottom w:val="none" w:sz="0" w:space="0" w:color="auto"/>
            <w:right w:val="none" w:sz="0" w:space="0" w:color="auto"/>
          </w:divBdr>
        </w:div>
        <w:div w:id="748576498">
          <w:marLeft w:val="1860"/>
          <w:marRight w:val="0"/>
          <w:marTop w:val="240"/>
          <w:marBottom w:val="0"/>
          <w:divBdr>
            <w:top w:val="none" w:sz="0" w:space="0" w:color="auto"/>
            <w:left w:val="none" w:sz="0" w:space="0" w:color="auto"/>
            <w:bottom w:val="none" w:sz="0" w:space="0" w:color="auto"/>
            <w:right w:val="none" w:sz="0" w:space="0" w:color="auto"/>
          </w:divBdr>
        </w:div>
        <w:div w:id="825783223">
          <w:marLeft w:val="1845"/>
          <w:marRight w:val="0"/>
          <w:marTop w:val="0"/>
          <w:marBottom w:val="0"/>
          <w:divBdr>
            <w:top w:val="none" w:sz="0" w:space="0" w:color="auto"/>
            <w:left w:val="none" w:sz="0" w:space="0" w:color="auto"/>
            <w:bottom w:val="none" w:sz="0" w:space="0" w:color="auto"/>
            <w:right w:val="none" w:sz="0" w:space="0" w:color="auto"/>
          </w:divBdr>
        </w:div>
        <w:div w:id="842739183">
          <w:marLeft w:val="1350"/>
          <w:marRight w:val="0"/>
          <w:marTop w:val="495"/>
          <w:marBottom w:val="0"/>
          <w:divBdr>
            <w:top w:val="none" w:sz="0" w:space="0" w:color="auto"/>
            <w:left w:val="none" w:sz="0" w:space="0" w:color="auto"/>
            <w:bottom w:val="none" w:sz="0" w:space="0" w:color="auto"/>
            <w:right w:val="none" w:sz="0" w:space="0" w:color="auto"/>
          </w:divBdr>
        </w:div>
        <w:div w:id="845365403">
          <w:marLeft w:val="1230"/>
          <w:marRight w:val="0"/>
          <w:marTop w:val="345"/>
          <w:marBottom w:val="0"/>
          <w:divBdr>
            <w:top w:val="none" w:sz="0" w:space="0" w:color="auto"/>
            <w:left w:val="none" w:sz="0" w:space="0" w:color="auto"/>
            <w:bottom w:val="none" w:sz="0" w:space="0" w:color="auto"/>
            <w:right w:val="none" w:sz="0" w:space="0" w:color="auto"/>
          </w:divBdr>
        </w:div>
        <w:div w:id="1453328772">
          <w:marLeft w:val="1200"/>
          <w:marRight w:val="0"/>
          <w:marTop w:val="165"/>
          <w:marBottom w:val="0"/>
          <w:divBdr>
            <w:top w:val="none" w:sz="0" w:space="0" w:color="auto"/>
            <w:left w:val="none" w:sz="0" w:space="0" w:color="auto"/>
            <w:bottom w:val="none" w:sz="0" w:space="0" w:color="auto"/>
            <w:right w:val="none" w:sz="0" w:space="0" w:color="auto"/>
          </w:divBdr>
        </w:div>
        <w:div w:id="1475414798">
          <w:marLeft w:val="1230"/>
          <w:marRight w:val="0"/>
          <w:marTop w:val="375"/>
          <w:marBottom w:val="0"/>
          <w:divBdr>
            <w:top w:val="none" w:sz="0" w:space="0" w:color="auto"/>
            <w:left w:val="none" w:sz="0" w:space="0" w:color="auto"/>
            <w:bottom w:val="none" w:sz="0" w:space="0" w:color="auto"/>
            <w:right w:val="none" w:sz="0" w:space="0" w:color="auto"/>
          </w:divBdr>
        </w:div>
        <w:div w:id="1755081973">
          <w:marLeft w:val="1365"/>
          <w:marRight w:val="0"/>
          <w:marTop w:val="285"/>
          <w:marBottom w:val="0"/>
          <w:divBdr>
            <w:top w:val="none" w:sz="0" w:space="0" w:color="auto"/>
            <w:left w:val="none" w:sz="0" w:space="0" w:color="auto"/>
            <w:bottom w:val="none" w:sz="0" w:space="0" w:color="auto"/>
            <w:right w:val="none" w:sz="0" w:space="0" w:color="auto"/>
          </w:divBdr>
        </w:div>
        <w:div w:id="1765109022">
          <w:marLeft w:val="1860"/>
          <w:marRight w:val="0"/>
          <w:marTop w:val="180"/>
          <w:marBottom w:val="0"/>
          <w:divBdr>
            <w:top w:val="none" w:sz="0" w:space="0" w:color="auto"/>
            <w:left w:val="none" w:sz="0" w:space="0" w:color="auto"/>
            <w:bottom w:val="none" w:sz="0" w:space="0" w:color="auto"/>
            <w:right w:val="none" w:sz="0" w:space="0" w:color="auto"/>
          </w:divBdr>
        </w:div>
        <w:div w:id="1834104644">
          <w:marLeft w:val="1860"/>
          <w:marRight w:val="0"/>
          <w:marTop w:val="240"/>
          <w:marBottom w:val="0"/>
          <w:divBdr>
            <w:top w:val="none" w:sz="0" w:space="0" w:color="auto"/>
            <w:left w:val="none" w:sz="0" w:space="0" w:color="auto"/>
            <w:bottom w:val="none" w:sz="0" w:space="0" w:color="auto"/>
            <w:right w:val="none" w:sz="0" w:space="0" w:color="auto"/>
          </w:divBdr>
        </w:div>
        <w:div w:id="1852716002">
          <w:marLeft w:val="1545"/>
          <w:marRight w:val="0"/>
          <w:marTop w:val="735"/>
          <w:marBottom w:val="0"/>
          <w:divBdr>
            <w:top w:val="none" w:sz="0" w:space="0" w:color="auto"/>
            <w:left w:val="none" w:sz="0" w:space="0" w:color="auto"/>
            <w:bottom w:val="none" w:sz="0" w:space="0" w:color="auto"/>
            <w:right w:val="none" w:sz="0" w:space="0" w:color="auto"/>
          </w:divBdr>
        </w:div>
      </w:divsChild>
    </w:div>
    <w:div w:id="133301153">
      <w:bodyDiv w:val="1"/>
      <w:marLeft w:val="0"/>
      <w:marRight w:val="0"/>
      <w:marTop w:val="0"/>
      <w:marBottom w:val="0"/>
      <w:divBdr>
        <w:top w:val="none" w:sz="0" w:space="0" w:color="auto"/>
        <w:left w:val="none" w:sz="0" w:space="0" w:color="auto"/>
        <w:bottom w:val="none" w:sz="0" w:space="0" w:color="auto"/>
        <w:right w:val="none" w:sz="0" w:space="0" w:color="auto"/>
      </w:divBdr>
    </w:div>
    <w:div w:id="138151954">
      <w:bodyDiv w:val="1"/>
      <w:marLeft w:val="0"/>
      <w:marRight w:val="0"/>
      <w:marTop w:val="0"/>
      <w:marBottom w:val="0"/>
      <w:divBdr>
        <w:top w:val="none" w:sz="0" w:space="0" w:color="auto"/>
        <w:left w:val="none" w:sz="0" w:space="0" w:color="auto"/>
        <w:bottom w:val="none" w:sz="0" w:space="0" w:color="auto"/>
        <w:right w:val="none" w:sz="0" w:space="0" w:color="auto"/>
      </w:divBdr>
      <w:divsChild>
        <w:div w:id="52509524">
          <w:marLeft w:val="240"/>
          <w:marRight w:val="0"/>
          <w:marTop w:val="165"/>
          <w:marBottom w:val="0"/>
          <w:divBdr>
            <w:top w:val="none" w:sz="0" w:space="0" w:color="auto"/>
            <w:left w:val="none" w:sz="0" w:space="0" w:color="auto"/>
            <w:bottom w:val="none" w:sz="0" w:space="0" w:color="auto"/>
            <w:right w:val="none" w:sz="0" w:space="0" w:color="auto"/>
          </w:divBdr>
        </w:div>
        <w:div w:id="271909834">
          <w:marLeft w:val="225"/>
          <w:marRight w:val="0"/>
          <w:marTop w:val="210"/>
          <w:marBottom w:val="0"/>
          <w:divBdr>
            <w:top w:val="none" w:sz="0" w:space="0" w:color="auto"/>
            <w:left w:val="none" w:sz="0" w:space="0" w:color="auto"/>
            <w:bottom w:val="none" w:sz="0" w:space="0" w:color="auto"/>
            <w:right w:val="none" w:sz="0" w:space="0" w:color="auto"/>
          </w:divBdr>
        </w:div>
        <w:div w:id="435322170">
          <w:marLeft w:val="210"/>
          <w:marRight w:val="0"/>
          <w:marTop w:val="60"/>
          <w:marBottom w:val="0"/>
          <w:divBdr>
            <w:top w:val="none" w:sz="0" w:space="0" w:color="auto"/>
            <w:left w:val="none" w:sz="0" w:space="0" w:color="auto"/>
            <w:bottom w:val="none" w:sz="0" w:space="0" w:color="auto"/>
            <w:right w:val="none" w:sz="0" w:space="0" w:color="auto"/>
          </w:divBdr>
        </w:div>
        <w:div w:id="481629396">
          <w:marLeft w:val="240"/>
          <w:marRight w:val="0"/>
          <w:marTop w:val="30"/>
          <w:marBottom w:val="0"/>
          <w:divBdr>
            <w:top w:val="none" w:sz="0" w:space="0" w:color="auto"/>
            <w:left w:val="none" w:sz="0" w:space="0" w:color="auto"/>
            <w:bottom w:val="none" w:sz="0" w:space="0" w:color="auto"/>
            <w:right w:val="none" w:sz="0" w:space="0" w:color="auto"/>
          </w:divBdr>
        </w:div>
        <w:div w:id="759375781">
          <w:marLeft w:val="240"/>
          <w:marRight w:val="0"/>
          <w:marTop w:val="45"/>
          <w:marBottom w:val="0"/>
          <w:divBdr>
            <w:top w:val="none" w:sz="0" w:space="0" w:color="auto"/>
            <w:left w:val="none" w:sz="0" w:space="0" w:color="auto"/>
            <w:bottom w:val="none" w:sz="0" w:space="0" w:color="auto"/>
            <w:right w:val="none" w:sz="0" w:space="0" w:color="auto"/>
          </w:divBdr>
        </w:div>
        <w:div w:id="962537779">
          <w:marLeft w:val="225"/>
          <w:marRight w:val="0"/>
          <w:marTop w:val="90"/>
          <w:marBottom w:val="0"/>
          <w:divBdr>
            <w:top w:val="none" w:sz="0" w:space="0" w:color="auto"/>
            <w:left w:val="none" w:sz="0" w:space="0" w:color="auto"/>
            <w:bottom w:val="none" w:sz="0" w:space="0" w:color="auto"/>
            <w:right w:val="none" w:sz="0" w:space="0" w:color="auto"/>
          </w:divBdr>
        </w:div>
        <w:div w:id="1108307679">
          <w:marLeft w:val="225"/>
          <w:marRight w:val="0"/>
          <w:marTop w:val="15"/>
          <w:marBottom w:val="0"/>
          <w:divBdr>
            <w:top w:val="none" w:sz="0" w:space="0" w:color="auto"/>
            <w:left w:val="none" w:sz="0" w:space="0" w:color="auto"/>
            <w:bottom w:val="none" w:sz="0" w:space="0" w:color="auto"/>
            <w:right w:val="none" w:sz="0" w:space="0" w:color="auto"/>
          </w:divBdr>
        </w:div>
        <w:div w:id="1175724232">
          <w:marLeft w:val="240"/>
          <w:marRight w:val="0"/>
          <w:marTop w:val="240"/>
          <w:marBottom w:val="0"/>
          <w:divBdr>
            <w:top w:val="none" w:sz="0" w:space="0" w:color="auto"/>
            <w:left w:val="none" w:sz="0" w:space="0" w:color="auto"/>
            <w:bottom w:val="none" w:sz="0" w:space="0" w:color="auto"/>
            <w:right w:val="none" w:sz="0" w:space="0" w:color="auto"/>
          </w:divBdr>
        </w:div>
        <w:div w:id="1302686726">
          <w:marLeft w:val="240"/>
          <w:marRight w:val="0"/>
          <w:marTop w:val="0"/>
          <w:marBottom w:val="0"/>
          <w:divBdr>
            <w:top w:val="none" w:sz="0" w:space="0" w:color="auto"/>
            <w:left w:val="none" w:sz="0" w:space="0" w:color="auto"/>
            <w:bottom w:val="none" w:sz="0" w:space="0" w:color="auto"/>
            <w:right w:val="none" w:sz="0" w:space="0" w:color="auto"/>
          </w:divBdr>
        </w:div>
        <w:div w:id="1452701646">
          <w:marLeft w:val="240"/>
          <w:marRight w:val="0"/>
          <w:marTop w:val="0"/>
          <w:marBottom w:val="0"/>
          <w:divBdr>
            <w:top w:val="none" w:sz="0" w:space="0" w:color="auto"/>
            <w:left w:val="none" w:sz="0" w:space="0" w:color="auto"/>
            <w:bottom w:val="none" w:sz="0" w:space="0" w:color="auto"/>
            <w:right w:val="none" w:sz="0" w:space="0" w:color="auto"/>
          </w:divBdr>
        </w:div>
        <w:div w:id="1504778294">
          <w:marLeft w:val="210"/>
          <w:marRight w:val="0"/>
          <w:marTop w:val="90"/>
          <w:marBottom w:val="0"/>
          <w:divBdr>
            <w:top w:val="none" w:sz="0" w:space="0" w:color="auto"/>
            <w:left w:val="none" w:sz="0" w:space="0" w:color="auto"/>
            <w:bottom w:val="none" w:sz="0" w:space="0" w:color="auto"/>
            <w:right w:val="none" w:sz="0" w:space="0" w:color="auto"/>
          </w:divBdr>
        </w:div>
        <w:div w:id="1593049762">
          <w:marLeft w:val="285"/>
          <w:marRight w:val="0"/>
          <w:marTop w:val="0"/>
          <w:marBottom w:val="0"/>
          <w:divBdr>
            <w:top w:val="none" w:sz="0" w:space="0" w:color="auto"/>
            <w:left w:val="none" w:sz="0" w:space="0" w:color="auto"/>
            <w:bottom w:val="none" w:sz="0" w:space="0" w:color="auto"/>
            <w:right w:val="none" w:sz="0" w:space="0" w:color="auto"/>
          </w:divBdr>
        </w:div>
        <w:div w:id="1821653479">
          <w:marLeft w:val="240"/>
          <w:marRight w:val="0"/>
          <w:marTop w:val="0"/>
          <w:marBottom w:val="0"/>
          <w:divBdr>
            <w:top w:val="none" w:sz="0" w:space="0" w:color="auto"/>
            <w:left w:val="none" w:sz="0" w:space="0" w:color="auto"/>
            <w:bottom w:val="none" w:sz="0" w:space="0" w:color="auto"/>
            <w:right w:val="none" w:sz="0" w:space="0" w:color="auto"/>
          </w:divBdr>
        </w:div>
        <w:div w:id="2113016696">
          <w:marLeft w:val="225"/>
          <w:marRight w:val="0"/>
          <w:marTop w:val="765"/>
          <w:marBottom w:val="0"/>
          <w:divBdr>
            <w:top w:val="none" w:sz="0" w:space="0" w:color="auto"/>
            <w:left w:val="none" w:sz="0" w:space="0" w:color="auto"/>
            <w:bottom w:val="none" w:sz="0" w:space="0" w:color="auto"/>
            <w:right w:val="none" w:sz="0" w:space="0" w:color="auto"/>
          </w:divBdr>
        </w:div>
        <w:div w:id="2127845636">
          <w:marLeft w:val="240"/>
          <w:marRight w:val="0"/>
          <w:marTop w:val="0"/>
          <w:marBottom w:val="0"/>
          <w:divBdr>
            <w:top w:val="none" w:sz="0" w:space="0" w:color="auto"/>
            <w:left w:val="none" w:sz="0" w:space="0" w:color="auto"/>
            <w:bottom w:val="none" w:sz="0" w:space="0" w:color="auto"/>
            <w:right w:val="none" w:sz="0" w:space="0" w:color="auto"/>
          </w:divBdr>
        </w:div>
      </w:divsChild>
    </w:div>
    <w:div w:id="149832764">
      <w:bodyDiv w:val="1"/>
      <w:marLeft w:val="0"/>
      <w:marRight w:val="0"/>
      <w:marTop w:val="0"/>
      <w:marBottom w:val="0"/>
      <w:divBdr>
        <w:top w:val="none" w:sz="0" w:space="0" w:color="auto"/>
        <w:left w:val="none" w:sz="0" w:space="0" w:color="auto"/>
        <w:bottom w:val="none" w:sz="0" w:space="0" w:color="auto"/>
        <w:right w:val="none" w:sz="0" w:space="0" w:color="auto"/>
      </w:divBdr>
    </w:div>
    <w:div w:id="175658990">
      <w:bodyDiv w:val="1"/>
      <w:marLeft w:val="0"/>
      <w:marRight w:val="0"/>
      <w:marTop w:val="0"/>
      <w:marBottom w:val="0"/>
      <w:divBdr>
        <w:top w:val="none" w:sz="0" w:space="0" w:color="auto"/>
        <w:left w:val="none" w:sz="0" w:space="0" w:color="auto"/>
        <w:bottom w:val="none" w:sz="0" w:space="0" w:color="auto"/>
        <w:right w:val="none" w:sz="0" w:space="0" w:color="auto"/>
      </w:divBdr>
      <w:divsChild>
        <w:div w:id="282230538">
          <w:marLeft w:val="1350"/>
          <w:marRight w:val="0"/>
          <w:marTop w:val="360"/>
          <w:marBottom w:val="0"/>
          <w:divBdr>
            <w:top w:val="none" w:sz="0" w:space="0" w:color="auto"/>
            <w:left w:val="none" w:sz="0" w:space="0" w:color="auto"/>
            <w:bottom w:val="none" w:sz="0" w:space="0" w:color="auto"/>
            <w:right w:val="none" w:sz="0" w:space="0" w:color="auto"/>
          </w:divBdr>
        </w:div>
        <w:div w:id="389421855">
          <w:marLeft w:val="1200"/>
          <w:marRight w:val="0"/>
          <w:marTop w:val="240"/>
          <w:marBottom w:val="0"/>
          <w:divBdr>
            <w:top w:val="none" w:sz="0" w:space="0" w:color="auto"/>
            <w:left w:val="none" w:sz="0" w:space="0" w:color="auto"/>
            <w:bottom w:val="none" w:sz="0" w:space="0" w:color="auto"/>
            <w:right w:val="none" w:sz="0" w:space="0" w:color="auto"/>
          </w:divBdr>
          <w:divsChild>
            <w:div w:id="175199477">
              <w:marLeft w:val="0"/>
              <w:marRight w:val="0"/>
              <w:marTop w:val="1410"/>
              <w:marBottom w:val="0"/>
              <w:divBdr>
                <w:top w:val="none" w:sz="0" w:space="0" w:color="auto"/>
                <w:left w:val="none" w:sz="0" w:space="0" w:color="auto"/>
                <w:bottom w:val="none" w:sz="0" w:space="0" w:color="auto"/>
                <w:right w:val="none" w:sz="0" w:space="0" w:color="auto"/>
              </w:divBdr>
            </w:div>
            <w:div w:id="1303657126">
              <w:marLeft w:val="660"/>
              <w:marRight w:val="0"/>
              <w:marTop w:val="0"/>
              <w:marBottom w:val="0"/>
              <w:divBdr>
                <w:top w:val="none" w:sz="0" w:space="0" w:color="auto"/>
                <w:left w:val="none" w:sz="0" w:space="0" w:color="auto"/>
                <w:bottom w:val="none" w:sz="0" w:space="0" w:color="auto"/>
                <w:right w:val="none" w:sz="0" w:space="0" w:color="auto"/>
              </w:divBdr>
            </w:div>
          </w:divsChild>
        </w:div>
        <w:div w:id="615984615">
          <w:marLeft w:val="1230"/>
          <w:marRight w:val="0"/>
          <w:marTop w:val="105"/>
          <w:marBottom w:val="0"/>
          <w:divBdr>
            <w:top w:val="none" w:sz="0" w:space="0" w:color="auto"/>
            <w:left w:val="none" w:sz="0" w:space="0" w:color="auto"/>
            <w:bottom w:val="none" w:sz="0" w:space="0" w:color="auto"/>
            <w:right w:val="none" w:sz="0" w:space="0" w:color="auto"/>
          </w:divBdr>
        </w:div>
        <w:div w:id="776561955">
          <w:marLeft w:val="1230"/>
          <w:marRight w:val="0"/>
          <w:marTop w:val="0"/>
          <w:marBottom w:val="0"/>
          <w:divBdr>
            <w:top w:val="none" w:sz="0" w:space="0" w:color="auto"/>
            <w:left w:val="none" w:sz="0" w:space="0" w:color="auto"/>
            <w:bottom w:val="none" w:sz="0" w:space="0" w:color="auto"/>
            <w:right w:val="none" w:sz="0" w:space="0" w:color="auto"/>
          </w:divBdr>
        </w:div>
        <w:div w:id="985862509">
          <w:marLeft w:val="1860"/>
          <w:marRight w:val="0"/>
          <w:marTop w:val="180"/>
          <w:marBottom w:val="0"/>
          <w:divBdr>
            <w:top w:val="none" w:sz="0" w:space="0" w:color="auto"/>
            <w:left w:val="none" w:sz="0" w:space="0" w:color="auto"/>
            <w:bottom w:val="none" w:sz="0" w:space="0" w:color="auto"/>
            <w:right w:val="none" w:sz="0" w:space="0" w:color="auto"/>
          </w:divBdr>
        </w:div>
        <w:div w:id="1002850939">
          <w:marLeft w:val="1350"/>
          <w:marRight w:val="0"/>
          <w:marTop w:val="225"/>
          <w:marBottom w:val="0"/>
          <w:divBdr>
            <w:top w:val="none" w:sz="0" w:space="0" w:color="auto"/>
            <w:left w:val="none" w:sz="0" w:space="0" w:color="auto"/>
            <w:bottom w:val="none" w:sz="0" w:space="0" w:color="auto"/>
            <w:right w:val="none" w:sz="0" w:space="0" w:color="auto"/>
          </w:divBdr>
        </w:div>
        <w:div w:id="1183478233">
          <w:marLeft w:val="1365"/>
          <w:marRight w:val="0"/>
          <w:marTop w:val="285"/>
          <w:marBottom w:val="0"/>
          <w:divBdr>
            <w:top w:val="none" w:sz="0" w:space="0" w:color="auto"/>
            <w:left w:val="none" w:sz="0" w:space="0" w:color="auto"/>
            <w:bottom w:val="none" w:sz="0" w:space="0" w:color="auto"/>
            <w:right w:val="none" w:sz="0" w:space="0" w:color="auto"/>
          </w:divBdr>
        </w:div>
        <w:div w:id="1273397226">
          <w:marLeft w:val="1230"/>
          <w:marRight w:val="0"/>
          <w:marTop w:val="0"/>
          <w:marBottom w:val="0"/>
          <w:divBdr>
            <w:top w:val="none" w:sz="0" w:space="0" w:color="auto"/>
            <w:left w:val="none" w:sz="0" w:space="0" w:color="auto"/>
            <w:bottom w:val="none" w:sz="0" w:space="0" w:color="auto"/>
            <w:right w:val="none" w:sz="0" w:space="0" w:color="auto"/>
          </w:divBdr>
        </w:div>
        <w:div w:id="1583564522">
          <w:marLeft w:val="1845"/>
          <w:marRight w:val="0"/>
          <w:marTop w:val="0"/>
          <w:marBottom w:val="0"/>
          <w:divBdr>
            <w:top w:val="none" w:sz="0" w:space="0" w:color="auto"/>
            <w:left w:val="none" w:sz="0" w:space="0" w:color="auto"/>
            <w:bottom w:val="none" w:sz="0" w:space="0" w:color="auto"/>
            <w:right w:val="none" w:sz="0" w:space="0" w:color="auto"/>
          </w:divBdr>
        </w:div>
        <w:div w:id="1637298024">
          <w:marLeft w:val="1860"/>
          <w:marRight w:val="0"/>
          <w:marTop w:val="150"/>
          <w:marBottom w:val="0"/>
          <w:divBdr>
            <w:top w:val="none" w:sz="0" w:space="0" w:color="auto"/>
            <w:left w:val="none" w:sz="0" w:space="0" w:color="auto"/>
            <w:bottom w:val="none" w:sz="0" w:space="0" w:color="auto"/>
            <w:right w:val="none" w:sz="0" w:space="0" w:color="auto"/>
          </w:divBdr>
        </w:div>
        <w:div w:id="1697078209">
          <w:marLeft w:val="1830"/>
          <w:marRight w:val="0"/>
          <w:marTop w:val="150"/>
          <w:marBottom w:val="0"/>
          <w:divBdr>
            <w:top w:val="none" w:sz="0" w:space="0" w:color="auto"/>
            <w:left w:val="none" w:sz="0" w:space="0" w:color="auto"/>
            <w:bottom w:val="none" w:sz="0" w:space="0" w:color="auto"/>
            <w:right w:val="none" w:sz="0" w:space="0" w:color="auto"/>
          </w:divBdr>
        </w:div>
        <w:div w:id="1705212049">
          <w:marLeft w:val="1545"/>
          <w:marRight w:val="0"/>
          <w:marTop w:val="165"/>
          <w:marBottom w:val="0"/>
          <w:divBdr>
            <w:top w:val="none" w:sz="0" w:space="0" w:color="auto"/>
            <w:left w:val="none" w:sz="0" w:space="0" w:color="auto"/>
            <w:bottom w:val="none" w:sz="0" w:space="0" w:color="auto"/>
            <w:right w:val="none" w:sz="0" w:space="0" w:color="auto"/>
          </w:divBdr>
          <w:divsChild>
            <w:div w:id="822938814">
              <w:marLeft w:val="0"/>
              <w:marRight w:val="0"/>
              <w:marTop w:val="1875"/>
              <w:marBottom w:val="0"/>
              <w:divBdr>
                <w:top w:val="none" w:sz="0" w:space="0" w:color="auto"/>
                <w:left w:val="none" w:sz="0" w:space="0" w:color="auto"/>
                <w:bottom w:val="none" w:sz="0" w:space="0" w:color="auto"/>
                <w:right w:val="none" w:sz="0" w:space="0" w:color="auto"/>
              </w:divBdr>
            </w:div>
          </w:divsChild>
        </w:div>
        <w:div w:id="1815217748">
          <w:marLeft w:val="1860"/>
          <w:marRight w:val="0"/>
          <w:marTop w:val="240"/>
          <w:marBottom w:val="0"/>
          <w:divBdr>
            <w:top w:val="none" w:sz="0" w:space="0" w:color="auto"/>
            <w:left w:val="none" w:sz="0" w:space="0" w:color="auto"/>
            <w:bottom w:val="none" w:sz="0" w:space="0" w:color="auto"/>
            <w:right w:val="none" w:sz="0" w:space="0" w:color="auto"/>
          </w:divBdr>
        </w:div>
      </w:divsChild>
    </w:div>
    <w:div w:id="178929925">
      <w:bodyDiv w:val="1"/>
      <w:marLeft w:val="0"/>
      <w:marRight w:val="0"/>
      <w:marTop w:val="0"/>
      <w:marBottom w:val="0"/>
      <w:divBdr>
        <w:top w:val="none" w:sz="0" w:space="0" w:color="auto"/>
        <w:left w:val="none" w:sz="0" w:space="0" w:color="auto"/>
        <w:bottom w:val="none" w:sz="0" w:space="0" w:color="auto"/>
        <w:right w:val="none" w:sz="0" w:space="0" w:color="auto"/>
      </w:divBdr>
    </w:div>
    <w:div w:id="189294780">
      <w:bodyDiv w:val="1"/>
      <w:marLeft w:val="0"/>
      <w:marRight w:val="0"/>
      <w:marTop w:val="0"/>
      <w:marBottom w:val="0"/>
      <w:divBdr>
        <w:top w:val="none" w:sz="0" w:space="0" w:color="auto"/>
        <w:left w:val="none" w:sz="0" w:space="0" w:color="auto"/>
        <w:bottom w:val="none" w:sz="0" w:space="0" w:color="auto"/>
        <w:right w:val="none" w:sz="0" w:space="0" w:color="auto"/>
      </w:divBdr>
      <w:divsChild>
        <w:div w:id="56906401">
          <w:marLeft w:val="270"/>
          <w:marRight w:val="0"/>
          <w:marTop w:val="135"/>
          <w:marBottom w:val="0"/>
          <w:divBdr>
            <w:top w:val="none" w:sz="0" w:space="0" w:color="auto"/>
            <w:left w:val="none" w:sz="0" w:space="0" w:color="auto"/>
            <w:bottom w:val="none" w:sz="0" w:space="0" w:color="auto"/>
            <w:right w:val="none" w:sz="0" w:space="0" w:color="auto"/>
          </w:divBdr>
        </w:div>
        <w:div w:id="392588326">
          <w:marLeft w:val="225"/>
          <w:marRight w:val="0"/>
          <w:marTop w:val="390"/>
          <w:marBottom w:val="0"/>
          <w:divBdr>
            <w:top w:val="none" w:sz="0" w:space="0" w:color="auto"/>
            <w:left w:val="none" w:sz="0" w:space="0" w:color="auto"/>
            <w:bottom w:val="none" w:sz="0" w:space="0" w:color="auto"/>
            <w:right w:val="none" w:sz="0" w:space="0" w:color="auto"/>
          </w:divBdr>
        </w:div>
        <w:div w:id="466582290">
          <w:marLeft w:val="300"/>
          <w:marRight w:val="0"/>
          <w:marTop w:val="0"/>
          <w:marBottom w:val="0"/>
          <w:divBdr>
            <w:top w:val="none" w:sz="0" w:space="0" w:color="auto"/>
            <w:left w:val="none" w:sz="0" w:space="0" w:color="auto"/>
            <w:bottom w:val="none" w:sz="0" w:space="0" w:color="auto"/>
            <w:right w:val="none" w:sz="0" w:space="0" w:color="auto"/>
          </w:divBdr>
        </w:div>
        <w:div w:id="1032804290">
          <w:marLeft w:val="255"/>
          <w:marRight w:val="0"/>
          <w:marTop w:val="180"/>
          <w:marBottom w:val="0"/>
          <w:divBdr>
            <w:top w:val="none" w:sz="0" w:space="0" w:color="auto"/>
            <w:left w:val="none" w:sz="0" w:space="0" w:color="auto"/>
            <w:bottom w:val="none" w:sz="0" w:space="0" w:color="auto"/>
            <w:right w:val="none" w:sz="0" w:space="0" w:color="auto"/>
          </w:divBdr>
        </w:div>
        <w:div w:id="1131440914">
          <w:marLeft w:val="315"/>
          <w:marRight w:val="0"/>
          <w:marTop w:val="0"/>
          <w:marBottom w:val="0"/>
          <w:divBdr>
            <w:top w:val="none" w:sz="0" w:space="0" w:color="auto"/>
            <w:left w:val="none" w:sz="0" w:space="0" w:color="auto"/>
            <w:bottom w:val="none" w:sz="0" w:space="0" w:color="auto"/>
            <w:right w:val="none" w:sz="0" w:space="0" w:color="auto"/>
          </w:divBdr>
        </w:div>
        <w:div w:id="1144086644">
          <w:marLeft w:val="300"/>
          <w:marRight w:val="0"/>
          <w:marTop w:val="255"/>
          <w:marBottom w:val="0"/>
          <w:divBdr>
            <w:top w:val="none" w:sz="0" w:space="0" w:color="auto"/>
            <w:left w:val="none" w:sz="0" w:space="0" w:color="auto"/>
            <w:bottom w:val="none" w:sz="0" w:space="0" w:color="auto"/>
            <w:right w:val="none" w:sz="0" w:space="0" w:color="auto"/>
          </w:divBdr>
        </w:div>
        <w:div w:id="1339504774">
          <w:marLeft w:val="225"/>
          <w:marRight w:val="0"/>
          <w:marTop w:val="180"/>
          <w:marBottom w:val="0"/>
          <w:divBdr>
            <w:top w:val="none" w:sz="0" w:space="0" w:color="auto"/>
            <w:left w:val="none" w:sz="0" w:space="0" w:color="auto"/>
            <w:bottom w:val="none" w:sz="0" w:space="0" w:color="auto"/>
            <w:right w:val="none" w:sz="0" w:space="0" w:color="auto"/>
          </w:divBdr>
        </w:div>
        <w:div w:id="1582717331">
          <w:marLeft w:val="240"/>
          <w:marRight w:val="0"/>
          <w:marTop w:val="405"/>
          <w:marBottom w:val="0"/>
          <w:divBdr>
            <w:top w:val="none" w:sz="0" w:space="0" w:color="auto"/>
            <w:left w:val="none" w:sz="0" w:space="0" w:color="auto"/>
            <w:bottom w:val="none" w:sz="0" w:space="0" w:color="auto"/>
            <w:right w:val="none" w:sz="0" w:space="0" w:color="auto"/>
          </w:divBdr>
        </w:div>
        <w:div w:id="1631201906">
          <w:marLeft w:val="240"/>
          <w:marRight w:val="0"/>
          <w:marTop w:val="450"/>
          <w:marBottom w:val="0"/>
          <w:divBdr>
            <w:top w:val="none" w:sz="0" w:space="0" w:color="auto"/>
            <w:left w:val="none" w:sz="0" w:space="0" w:color="auto"/>
            <w:bottom w:val="none" w:sz="0" w:space="0" w:color="auto"/>
            <w:right w:val="none" w:sz="0" w:space="0" w:color="auto"/>
          </w:divBdr>
        </w:div>
        <w:div w:id="1700543520">
          <w:marLeft w:val="240"/>
          <w:marRight w:val="0"/>
          <w:marTop w:val="345"/>
          <w:marBottom w:val="0"/>
          <w:divBdr>
            <w:top w:val="none" w:sz="0" w:space="0" w:color="auto"/>
            <w:left w:val="none" w:sz="0" w:space="0" w:color="auto"/>
            <w:bottom w:val="none" w:sz="0" w:space="0" w:color="auto"/>
            <w:right w:val="none" w:sz="0" w:space="0" w:color="auto"/>
          </w:divBdr>
        </w:div>
        <w:div w:id="1836800442">
          <w:marLeft w:val="240"/>
          <w:marRight w:val="0"/>
          <w:marTop w:val="0"/>
          <w:marBottom w:val="0"/>
          <w:divBdr>
            <w:top w:val="none" w:sz="0" w:space="0" w:color="auto"/>
            <w:left w:val="none" w:sz="0" w:space="0" w:color="auto"/>
            <w:bottom w:val="none" w:sz="0" w:space="0" w:color="auto"/>
            <w:right w:val="none" w:sz="0" w:space="0" w:color="auto"/>
          </w:divBdr>
        </w:div>
        <w:div w:id="1934123000">
          <w:marLeft w:val="300"/>
          <w:marRight w:val="0"/>
          <w:marTop w:val="0"/>
          <w:marBottom w:val="0"/>
          <w:divBdr>
            <w:top w:val="none" w:sz="0" w:space="0" w:color="auto"/>
            <w:left w:val="none" w:sz="0" w:space="0" w:color="auto"/>
            <w:bottom w:val="none" w:sz="0" w:space="0" w:color="auto"/>
            <w:right w:val="none" w:sz="0" w:space="0" w:color="auto"/>
          </w:divBdr>
        </w:div>
        <w:div w:id="2032295979">
          <w:marLeft w:val="300"/>
          <w:marRight w:val="0"/>
          <w:marTop w:val="0"/>
          <w:marBottom w:val="0"/>
          <w:divBdr>
            <w:top w:val="none" w:sz="0" w:space="0" w:color="auto"/>
            <w:left w:val="none" w:sz="0" w:space="0" w:color="auto"/>
            <w:bottom w:val="none" w:sz="0" w:space="0" w:color="auto"/>
            <w:right w:val="none" w:sz="0" w:space="0" w:color="auto"/>
          </w:divBdr>
        </w:div>
      </w:divsChild>
    </w:div>
    <w:div w:id="308021541">
      <w:bodyDiv w:val="1"/>
      <w:marLeft w:val="0"/>
      <w:marRight w:val="0"/>
      <w:marTop w:val="0"/>
      <w:marBottom w:val="0"/>
      <w:divBdr>
        <w:top w:val="none" w:sz="0" w:space="0" w:color="auto"/>
        <w:left w:val="none" w:sz="0" w:space="0" w:color="auto"/>
        <w:bottom w:val="none" w:sz="0" w:space="0" w:color="auto"/>
        <w:right w:val="none" w:sz="0" w:space="0" w:color="auto"/>
      </w:divBdr>
    </w:div>
    <w:div w:id="314535345">
      <w:bodyDiv w:val="1"/>
      <w:marLeft w:val="0"/>
      <w:marRight w:val="0"/>
      <w:marTop w:val="0"/>
      <w:marBottom w:val="0"/>
      <w:divBdr>
        <w:top w:val="none" w:sz="0" w:space="0" w:color="auto"/>
        <w:left w:val="none" w:sz="0" w:space="0" w:color="auto"/>
        <w:bottom w:val="none" w:sz="0" w:space="0" w:color="auto"/>
        <w:right w:val="none" w:sz="0" w:space="0" w:color="auto"/>
      </w:divBdr>
    </w:div>
    <w:div w:id="317617121">
      <w:bodyDiv w:val="1"/>
      <w:marLeft w:val="0"/>
      <w:marRight w:val="0"/>
      <w:marTop w:val="0"/>
      <w:marBottom w:val="0"/>
      <w:divBdr>
        <w:top w:val="none" w:sz="0" w:space="0" w:color="auto"/>
        <w:left w:val="none" w:sz="0" w:space="0" w:color="auto"/>
        <w:bottom w:val="none" w:sz="0" w:space="0" w:color="auto"/>
        <w:right w:val="none" w:sz="0" w:space="0" w:color="auto"/>
      </w:divBdr>
    </w:div>
    <w:div w:id="321199604">
      <w:bodyDiv w:val="1"/>
      <w:marLeft w:val="0"/>
      <w:marRight w:val="0"/>
      <w:marTop w:val="0"/>
      <w:marBottom w:val="0"/>
      <w:divBdr>
        <w:top w:val="none" w:sz="0" w:space="0" w:color="auto"/>
        <w:left w:val="none" w:sz="0" w:space="0" w:color="auto"/>
        <w:bottom w:val="none" w:sz="0" w:space="0" w:color="auto"/>
        <w:right w:val="none" w:sz="0" w:space="0" w:color="auto"/>
      </w:divBdr>
      <w:divsChild>
        <w:div w:id="447554922">
          <w:marLeft w:val="1860"/>
          <w:marRight w:val="0"/>
          <w:marTop w:val="240"/>
          <w:marBottom w:val="0"/>
          <w:divBdr>
            <w:top w:val="none" w:sz="0" w:space="0" w:color="auto"/>
            <w:left w:val="none" w:sz="0" w:space="0" w:color="auto"/>
            <w:bottom w:val="none" w:sz="0" w:space="0" w:color="auto"/>
            <w:right w:val="none" w:sz="0" w:space="0" w:color="auto"/>
          </w:divBdr>
        </w:div>
        <w:div w:id="481964830">
          <w:marLeft w:val="1230"/>
          <w:marRight w:val="0"/>
          <w:marTop w:val="345"/>
          <w:marBottom w:val="0"/>
          <w:divBdr>
            <w:top w:val="none" w:sz="0" w:space="0" w:color="auto"/>
            <w:left w:val="none" w:sz="0" w:space="0" w:color="auto"/>
            <w:bottom w:val="none" w:sz="0" w:space="0" w:color="auto"/>
            <w:right w:val="none" w:sz="0" w:space="0" w:color="auto"/>
          </w:divBdr>
        </w:div>
        <w:div w:id="520359644">
          <w:marLeft w:val="1860"/>
          <w:marRight w:val="0"/>
          <w:marTop w:val="180"/>
          <w:marBottom w:val="0"/>
          <w:divBdr>
            <w:top w:val="none" w:sz="0" w:space="0" w:color="auto"/>
            <w:left w:val="none" w:sz="0" w:space="0" w:color="auto"/>
            <w:bottom w:val="none" w:sz="0" w:space="0" w:color="auto"/>
            <w:right w:val="none" w:sz="0" w:space="0" w:color="auto"/>
          </w:divBdr>
        </w:div>
        <w:div w:id="549852272">
          <w:marLeft w:val="1830"/>
          <w:marRight w:val="0"/>
          <w:marTop w:val="150"/>
          <w:marBottom w:val="0"/>
          <w:divBdr>
            <w:top w:val="none" w:sz="0" w:space="0" w:color="auto"/>
            <w:left w:val="none" w:sz="0" w:space="0" w:color="auto"/>
            <w:bottom w:val="none" w:sz="0" w:space="0" w:color="auto"/>
            <w:right w:val="none" w:sz="0" w:space="0" w:color="auto"/>
          </w:divBdr>
        </w:div>
        <w:div w:id="598220382">
          <w:marLeft w:val="1230"/>
          <w:marRight w:val="0"/>
          <w:marTop w:val="0"/>
          <w:marBottom w:val="0"/>
          <w:divBdr>
            <w:top w:val="none" w:sz="0" w:space="0" w:color="auto"/>
            <w:left w:val="none" w:sz="0" w:space="0" w:color="auto"/>
            <w:bottom w:val="none" w:sz="0" w:space="0" w:color="auto"/>
            <w:right w:val="none" w:sz="0" w:space="0" w:color="auto"/>
          </w:divBdr>
          <w:divsChild>
            <w:div w:id="1031878757">
              <w:marLeft w:val="615"/>
              <w:marRight w:val="0"/>
              <w:marTop w:val="0"/>
              <w:marBottom w:val="0"/>
              <w:divBdr>
                <w:top w:val="none" w:sz="0" w:space="0" w:color="auto"/>
                <w:left w:val="none" w:sz="0" w:space="0" w:color="auto"/>
                <w:bottom w:val="none" w:sz="0" w:space="0" w:color="auto"/>
                <w:right w:val="none" w:sz="0" w:space="0" w:color="auto"/>
              </w:divBdr>
            </w:div>
            <w:div w:id="1746028807">
              <w:marLeft w:val="0"/>
              <w:marRight w:val="0"/>
              <w:marTop w:val="4440"/>
              <w:marBottom w:val="0"/>
              <w:divBdr>
                <w:top w:val="none" w:sz="0" w:space="0" w:color="auto"/>
                <w:left w:val="none" w:sz="0" w:space="0" w:color="auto"/>
                <w:bottom w:val="none" w:sz="0" w:space="0" w:color="auto"/>
                <w:right w:val="none" w:sz="0" w:space="0" w:color="auto"/>
              </w:divBdr>
            </w:div>
          </w:divsChild>
        </w:div>
        <w:div w:id="600727710">
          <w:marLeft w:val="1350"/>
          <w:marRight w:val="0"/>
          <w:marTop w:val="195"/>
          <w:marBottom w:val="0"/>
          <w:divBdr>
            <w:top w:val="none" w:sz="0" w:space="0" w:color="auto"/>
            <w:left w:val="none" w:sz="0" w:space="0" w:color="auto"/>
            <w:bottom w:val="none" w:sz="0" w:space="0" w:color="auto"/>
            <w:right w:val="none" w:sz="0" w:space="0" w:color="auto"/>
          </w:divBdr>
        </w:div>
        <w:div w:id="1323922767">
          <w:marLeft w:val="1860"/>
          <w:marRight w:val="0"/>
          <w:marTop w:val="150"/>
          <w:marBottom w:val="0"/>
          <w:divBdr>
            <w:top w:val="none" w:sz="0" w:space="0" w:color="auto"/>
            <w:left w:val="none" w:sz="0" w:space="0" w:color="auto"/>
            <w:bottom w:val="none" w:sz="0" w:space="0" w:color="auto"/>
            <w:right w:val="none" w:sz="0" w:space="0" w:color="auto"/>
          </w:divBdr>
        </w:div>
        <w:div w:id="1669752291">
          <w:marLeft w:val="1350"/>
          <w:marRight w:val="0"/>
          <w:marTop w:val="345"/>
          <w:marBottom w:val="0"/>
          <w:divBdr>
            <w:top w:val="none" w:sz="0" w:space="0" w:color="auto"/>
            <w:left w:val="none" w:sz="0" w:space="0" w:color="auto"/>
            <w:bottom w:val="none" w:sz="0" w:space="0" w:color="auto"/>
            <w:right w:val="none" w:sz="0" w:space="0" w:color="auto"/>
          </w:divBdr>
        </w:div>
        <w:div w:id="1945337027">
          <w:marLeft w:val="1860"/>
          <w:marRight w:val="0"/>
          <w:marTop w:val="240"/>
          <w:marBottom w:val="0"/>
          <w:divBdr>
            <w:top w:val="none" w:sz="0" w:space="0" w:color="auto"/>
            <w:left w:val="none" w:sz="0" w:space="0" w:color="auto"/>
            <w:bottom w:val="none" w:sz="0" w:space="0" w:color="auto"/>
            <w:right w:val="none" w:sz="0" w:space="0" w:color="auto"/>
          </w:divBdr>
        </w:div>
        <w:div w:id="1948536313">
          <w:marLeft w:val="1230"/>
          <w:marRight w:val="0"/>
          <w:marTop w:val="0"/>
          <w:marBottom w:val="0"/>
          <w:divBdr>
            <w:top w:val="none" w:sz="0" w:space="0" w:color="auto"/>
            <w:left w:val="none" w:sz="0" w:space="0" w:color="auto"/>
            <w:bottom w:val="none" w:sz="0" w:space="0" w:color="auto"/>
            <w:right w:val="none" w:sz="0" w:space="0" w:color="auto"/>
          </w:divBdr>
        </w:div>
        <w:div w:id="2037268410">
          <w:marLeft w:val="1200"/>
          <w:marRight w:val="0"/>
          <w:marTop w:val="2310"/>
          <w:marBottom w:val="0"/>
          <w:divBdr>
            <w:top w:val="none" w:sz="0" w:space="0" w:color="auto"/>
            <w:left w:val="none" w:sz="0" w:space="0" w:color="auto"/>
            <w:bottom w:val="none" w:sz="0" w:space="0" w:color="auto"/>
            <w:right w:val="none" w:sz="0" w:space="0" w:color="auto"/>
          </w:divBdr>
        </w:div>
      </w:divsChild>
    </w:div>
    <w:div w:id="373502328">
      <w:bodyDiv w:val="1"/>
      <w:marLeft w:val="0"/>
      <w:marRight w:val="0"/>
      <w:marTop w:val="0"/>
      <w:marBottom w:val="0"/>
      <w:divBdr>
        <w:top w:val="none" w:sz="0" w:space="0" w:color="auto"/>
        <w:left w:val="none" w:sz="0" w:space="0" w:color="auto"/>
        <w:bottom w:val="none" w:sz="0" w:space="0" w:color="auto"/>
        <w:right w:val="none" w:sz="0" w:space="0" w:color="auto"/>
      </w:divBdr>
    </w:div>
    <w:div w:id="379985972">
      <w:bodyDiv w:val="1"/>
      <w:marLeft w:val="0"/>
      <w:marRight w:val="0"/>
      <w:marTop w:val="0"/>
      <w:marBottom w:val="0"/>
      <w:divBdr>
        <w:top w:val="none" w:sz="0" w:space="0" w:color="auto"/>
        <w:left w:val="none" w:sz="0" w:space="0" w:color="auto"/>
        <w:bottom w:val="none" w:sz="0" w:space="0" w:color="auto"/>
        <w:right w:val="none" w:sz="0" w:space="0" w:color="auto"/>
      </w:divBdr>
    </w:div>
    <w:div w:id="422914519">
      <w:bodyDiv w:val="1"/>
      <w:marLeft w:val="0"/>
      <w:marRight w:val="0"/>
      <w:marTop w:val="0"/>
      <w:marBottom w:val="0"/>
      <w:divBdr>
        <w:top w:val="none" w:sz="0" w:space="0" w:color="auto"/>
        <w:left w:val="none" w:sz="0" w:space="0" w:color="auto"/>
        <w:bottom w:val="none" w:sz="0" w:space="0" w:color="auto"/>
        <w:right w:val="none" w:sz="0" w:space="0" w:color="auto"/>
      </w:divBdr>
      <w:divsChild>
        <w:div w:id="273295647">
          <w:marLeft w:val="1545"/>
          <w:marRight w:val="0"/>
          <w:marTop w:val="555"/>
          <w:marBottom w:val="0"/>
          <w:divBdr>
            <w:top w:val="none" w:sz="0" w:space="0" w:color="auto"/>
            <w:left w:val="none" w:sz="0" w:space="0" w:color="auto"/>
            <w:bottom w:val="none" w:sz="0" w:space="0" w:color="auto"/>
            <w:right w:val="none" w:sz="0" w:space="0" w:color="auto"/>
          </w:divBdr>
        </w:div>
        <w:div w:id="641157617">
          <w:marLeft w:val="1365"/>
          <w:marRight w:val="0"/>
          <w:marTop w:val="285"/>
          <w:marBottom w:val="0"/>
          <w:divBdr>
            <w:top w:val="none" w:sz="0" w:space="0" w:color="auto"/>
            <w:left w:val="none" w:sz="0" w:space="0" w:color="auto"/>
            <w:bottom w:val="none" w:sz="0" w:space="0" w:color="auto"/>
            <w:right w:val="none" w:sz="0" w:space="0" w:color="auto"/>
          </w:divBdr>
        </w:div>
        <w:div w:id="858542466">
          <w:marLeft w:val="1860"/>
          <w:marRight w:val="0"/>
          <w:marTop w:val="165"/>
          <w:marBottom w:val="0"/>
          <w:divBdr>
            <w:top w:val="none" w:sz="0" w:space="0" w:color="auto"/>
            <w:left w:val="none" w:sz="0" w:space="0" w:color="auto"/>
            <w:bottom w:val="none" w:sz="0" w:space="0" w:color="auto"/>
            <w:right w:val="none" w:sz="0" w:space="0" w:color="auto"/>
          </w:divBdr>
        </w:div>
      </w:divsChild>
    </w:div>
    <w:div w:id="493617210">
      <w:bodyDiv w:val="1"/>
      <w:marLeft w:val="0"/>
      <w:marRight w:val="0"/>
      <w:marTop w:val="0"/>
      <w:marBottom w:val="0"/>
      <w:divBdr>
        <w:top w:val="none" w:sz="0" w:space="0" w:color="auto"/>
        <w:left w:val="none" w:sz="0" w:space="0" w:color="auto"/>
        <w:bottom w:val="none" w:sz="0" w:space="0" w:color="auto"/>
        <w:right w:val="none" w:sz="0" w:space="0" w:color="auto"/>
      </w:divBdr>
      <w:divsChild>
        <w:div w:id="6181168">
          <w:marLeft w:val="1200"/>
          <w:marRight w:val="0"/>
          <w:marTop w:val="495"/>
          <w:marBottom w:val="0"/>
          <w:divBdr>
            <w:top w:val="none" w:sz="0" w:space="0" w:color="auto"/>
            <w:left w:val="none" w:sz="0" w:space="0" w:color="auto"/>
            <w:bottom w:val="none" w:sz="0" w:space="0" w:color="auto"/>
            <w:right w:val="none" w:sz="0" w:space="0" w:color="auto"/>
          </w:divBdr>
        </w:div>
        <w:div w:id="378480240">
          <w:marLeft w:val="1230"/>
          <w:marRight w:val="0"/>
          <w:marTop w:val="105"/>
          <w:marBottom w:val="0"/>
          <w:divBdr>
            <w:top w:val="none" w:sz="0" w:space="0" w:color="auto"/>
            <w:left w:val="none" w:sz="0" w:space="0" w:color="auto"/>
            <w:bottom w:val="none" w:sz="0" w:space="0" w:color="auto"/>
            <w:right w:val="none" w:sz="0" w:space="0" w:color="auto"/>
          </w:divBdr>
        </w:div>
        <w:div w:id="588121722">
          <w:marLeft w:val="1830"/>
          <w:marRight w:val="0"/>
          <w:marTop w:val="150"/>
          <w:marBottom w:val="0"/>
          <w:divBdr>
            <w:top w:val="none" w:sz="0" w:space="0" w:color="auto"/>
            <w:left w:val="none" w:sz="0" w:space="0" w:color="auto"/>
            <w:bottom w:val="none" w:sz="0" w:space="0" w:color="auto"/>
            <w:right w:val="none" w:sz="0" w:space="0" w:color="auto"/>
          </w:divBdr>
        </w:div>
        <w:div w:id="879167880">
          <w:marLeft w:val="1350"/>
          <w:marRight w:val="0"/>
          <w:marTop w:val="1620"/>
          <w:marBottom w:val="0"/>
          <w:divBdr>
            <w:top w:val="none" w:sz="0" w:space="0" w:color="auto"/>
            <w:left w:val="none" w:sz="0" w:space="0" w:color="auto"/>
            <w:bottom w:val="none" w:sz="0" w:space="0" w:color="auto"/>
            <w:right w:val="none" w:sz="0" w:space="0" w:color="auto"/>
          </w:divBdr>
        </w:div>
        <w:div w:id="898398233">
          <w:marLeft w:val="1860"/>
          <w:marRight w:val="0"/>
          <w:marTop w:val="180"/>
          <w:marBottom w:val="0"/>
          <w:divBdr>
            <w:top w:val="none" w:sz="0" w:space="0" w:color="auto"/>
            <w:left w:val="none" w:sz="0" w:space="0" w:color="auto"/>
            <w:bottom w:val="none" w:sz="0" w:space="0" w:color="auto"/>
            <w:right w:val="none" w:sz="0" w:space="0" w:color="auto"/>
          </w:divBdr>
        </w:div>
        <w:div w:id="901019707">
          <w:marLeft w:val="1545"/>
          <w:marRight w:val="0"/>
          <w:marTop w:val="555"/>
          <w:marBottom w:val="0"/>
          <w:divBdr>
            <w:top w:val="none" w:sz="0" w:space="0" w:color="auto"/>
            <w:left w:val="none" w:sz="0" w:space="0" w:color="auto"/>
            <w:bottom w:val="none" w:sz="0" w:space="0" w:color="auto"/>
            <w:right w:val="none" w:sz="0" w:space="0" w:color="auto"/>
          </w:divBdr>
        </w:div>
        <w:div w:id="1075593502">
          <w:marLeft w:val="1860"/>
          <w:marRight w:val="0"/>
          <w:marTop w:val="150"/>
          <w:marBottom w:val="0"/>
          <w:divBdr>
            <w:top w:val="none" w:sz="0" w:space="0" w:color="auto"/>
            <w:left w:val="none" w:sz="0" w:space="0" w:color="auto"/>
            <w:bottom w:val="none" w:sz="0" w:space="0" w:color="auto"/>
            <w:right w:val="none" w:sz="0" w:space="0" w:color="auto"/>
          </w:divBdr>
        </w:div>
        <w:div w:id="1080450124">
          <w:marLeft w:val="1365"/>
          <w:marRight w:val="0"/>
          <w:marTop w:val="285"/>
          <w:marBottom w:val="0"/>
          <w:divBdr>
            <w:top w:val="none" w:sz="0" w:space="0" w:color="auto"/>
            <w:left w:val="none" w:sz="0" w:space="0" w:color="auto"/>
            <w:bottom w:val="none" w:sz="0" w:space="0" w:color="auto"/>
            <w:right w:val="none" w:sz="0" w:space="0" w:color="auto"/>
          </w:divBdr>
        </w:div>
        <w:div w:id="1115905604">
          <w:marLeft w:val="1860"/>
          <w:marRight w:val="0"/>
          <w:marTop w:val="240"/>
          <w:marBottom w:val="0"/>
          <w:divBdr>
            <w:top w:val="none" w:sz="0" w:space="0" w:color="auto"/>
            <w:left w:val="none" w:sz="0" w:space="0" w:color="auto"/>
            <w:bottom w:val="none" w:sz="0" w:space="0" w:color="auto"/>
            <w:right w:val="none" w:sz="0" w:space="0" w:color="auto"/>
          </w:divBdr>
        </w:div>
        <w:div w:id="1303926320">
          <w:marLeft w:val="1845"/>
          <w:marRight w:val="0"/>
          <w:marTop w:val="0"/>
          <w:marBottom w:val="0"/>
          <w:divBdr>
            <w:top w:val="none" w:sz="0" w:space="0" w:color="auto"/>
            <w:left w:val="none" w:sz="0" w:space="0" w:color="auto"/>
            <w:bottom w:val="none" w:sz="0" w:space="0" w:color="auto"/>
            <w:right w:val="none" w:sz="0" w:space="0" w:color="auto"/>
          </w:divBdr>
        </w:div>
        <w:div w:id="1617449637">
          <w:marLeft w:val="1860"/>
          <w:marRight w:val="0"/>
          <w:marTop w:val="240"/>
          <w:marBottom w:val="0"/>
          <w:divBdr>
            <w:top w:val="none" w:sz="0" w:space="0" w:color="auto"/>
            <w:left w:val="none" w:sz="0" w:space="0" w:color="auto"/>
            <w:bottom w:val="none" w:sz="0" w:space="0" w:color="auto"/>
            <w:right w:val="none" w:sz="0" w:space="0" w:color="auto"/>
          </w:divBdr>
        </w:div>
        <w:div w:id="1791363562">
          <w:marLeft w:val="1230"/>
          <w:marRight w:val="0"/>
          <w:marTop w:val="0"/>
          <w:marBottom w:val="0"/>
          <w:divBdr>
            <w:top w:val="none" w:sz="0" w:space="0" w:color="auto"/>
            <w:left w:val="none" w:sz="0" w:space="0" w:color="auto"/>
            <w:bottom w:val="none" w:sz="0" w:space="0" w:color="auto"/>
            <w:right w:val="none" w:sz="0" w:space="0" w:color="auto"/>
          </w:divBdr>
        </w:div>
        <w:div w:id="1887259354">
          <w:marLeft w:val="1860"/>
          <w:marRight w:val="0"/>
          <w:marTop w:val="165"/>
          <w:marBottom w:val="0"/>
          <w:divBdr>
            <w:top w:val="none" w:sz="0" w:space="0" w:color="auto"/>
            <w:left w:val="none" w:sz="0" w:space="0" w:color="auto"/>
            <w:bottom w:val="none" w:sz="0" w:space="0" w:color="auto"/>
            <w:right w:val="none" w:sz="0" w:space="0" w:color="auto"/>
          </w:divBdr>
        </w:div>
        <w:div w:id="2051108658">
          <w:marLeft w:val="1230"/>
          <w:marRight w:val="0"/>
          <w:marTop w:val="300"/>
          <w:marBottom w:val="0"/>
          <w:divBdr>
            <w:top w:val="none" w:sz="0" w:space="0" w:color="auto"/>
            <w:left w:val="none" w:sz="0" w:space="0" w:color="auto"/>
            <w:bottom w:val="none" w:sz="0" w:space="0" w:color="auto"/>
            <w:right w:val="none" w:sz="0" w:space="0" w:color="auto"/>
          </w:divBdr>
        </w:div>
        <w:div w:id="2112775231">
          <w:marLeft w:val="1350"/>
          <w:marRight w:val="0"/>
          <w:marTop w:val="600"/>
          <w:marBottom w:val="0"/>
          <w:divBdr>
            <w:top w:val="none" w:sz="0" w:space="0" w:color="auto"/>
            <w:left w:val="none" w:sz="0" w:space="0" w:color="auto"/>
            <w:bottom w:val="none" w:sz="0" w:space="0" w:color="auto"/>
            <w:right w:val="none" w:sz="0" w:space="0" w:color="auto"/>
          </w:divBdr>
        </w:div>
      </w:divsChild>
    </w:div>
    <w:div w:id="594167303">
      <w:bodyDiv w:val="1"/>
      <w:marLeft w:val="0"/>
      <w:marRight w:val="0"/>
      <w:marTop w:val="0"/>
      <w:marBottom w:val="0"/>
      <w:divBdr>
        <w:top w:val="none" w:sz="0" w:space="0" w:color="auto"/>
        <w:left w:val="none" w:sz="0" w:space="0" w:color="auto"/>
        <w:bottom w:val="none" w:sz="0" w:space="0" w:color="auto"/>
        <w:right w:val="none" w:sz="0" w:space="0" w:color="auto"/>
      </w:divBdr>
    </w:div>
    <w:div w:id="594629920">
      <w:bodyDiv w:val="1"/>
      <w:marLeft w:val="0"/>
      <w:marRight w:val="0"/>
      <w:marTop w:val="0"/>
      <w:marBottom w:val="0"/>
      <w:divBdr>
        <w:top w:val="none" w:sz="0" w:space="0" w:color="auto"/>
        <w:left w:val="none" w:sz="0" w:space="0" w:color="auto"/>
        <w:bottom w:val="none" w:sz="0" w:space="0" w:color="auto"/>
        <w:right w:val="none" w:sz="0" w:space="0" w:color="auto"/>
      </w:divBdr>
      <w:divsChild>
        <w:div w:id="71246391">
          <w:marLeft w:val="1230"/>
          <w:marRight w:val="0"/>
          <w:marTop w:val="630"/>
          <w:marBottom w:val="0"/>
          <w:divBdr>
            <w:top w:val="none" w:sz="0" w:space="0" w:color="auto"/>
            <w:left w:val="none" w:sz="0" w:space="0" w:color="auto"/>
            <w:bottom w:val="none" w:sz="0" w:space="0" w:color="auto"/>
            <w:right w:val="none" w:sz="0" w:space="0" w:color="auto"/>
          </w:divBdr>
        </w:div>
        <w:div w:id="296184701">
          <w:marLeft w:val="1860"/>
          <w:marRight w:val="0"/>
          <w:marTop w:val="180"/>
          <w:marBottom w:val="0"/>
          <w:divBdr>
            <w:top w:val="none" w:sz="0" w:space="0" w:color="auto"/>
            <w:left w:val="none" w:sz="0" w:space="0" w:color="auto"/>
            <w:bottom w:val="none" w:sz="0" w:space="0" w:color="auto"/>
            <w:right w:val="none" w:sz="0" w:space="0" w:color="auto"/>
          </w:divBdr>
        </w:div>
        <w:div w:id="446582081">
          <w:marLeft w:val="1860"/>
          <w:marRight w:val="0"/>
          <w:marTop w:val="240"/>
          <w:marBottom w:val="0"/>
          <w:divBdr>
            <w:top w:val="none" w:sz="0" w:space="0" w:color="auto"/>
            <w:left w:val="none" w:sz="0" w:space="0" w:color="auto"/>
            <w:bottom w:val="none" w:sz="0" w:space="0" w:color="auto"/>
            <w:right w:val="none" w:sz="0" w:space="0" w:color="auto"/>
          </w:divBdr>
        </w:div>
        <w:div w:id="656421761">
          <w:marLeft w:val="1845"/>
          <w:marRight w:val="0"/>
          <w:marTop w:val="0"/>
          <w:marBottom w:val="0"/>
          <w:divBdr>
            <w:top w:val="none" w:sz="0" w:space="0" w:color="auto"/>
            <w:left w:val="none" w:sz="0" w:space="0" w:color="auto"/>
            <w:bottom w:val="none" w:sz="0" w:space="0" w:color="auto"/>
            <w:right w:val="none" w:sz="0" w:space="0" w:color="auto"/>
          </w:divBdr>
        </w:div>
        <w:div w:id="933050823">
          <w:marLeft w:val="1230"/>
          <w:marRight w:val="0"/>
          <w:marTop w:val="0"/>
          <w:marBottom w:val="0"/>
          <w:divBdr>
            <w:top w:val="none" w:sz="0" w:space="0" w:color="auto"/>
            <w:left w:val="none" w:sz="0" w:space="0" w:color="auto"/>
            <w:bottom w:val="none" w:sz="0" w:space="0" w:color="auto"/>
            <w:right w:val="none" w:sz="0" w:space="0" w:color="auto"/>
          </w:divBdr>
        </w:div>
        <w:div w:id="1227565632">
          <w:marLeft w:val="1200"/>
          <w:marRight w:val="0"/>
          <w:marTop w:val="165"/>
          <w:marBottom w:val="0"/>
          <w:divBdr>
            <w:top w:val="none" w:sz="0" w:space="0" w:color="auto"/>
            <w:left w:val="none" w:sz="0" w:space="0" w:color="auto"/>
            <w:bottom w:val="none" w:sz="0" w:space="0" w:color="auto"/>
            <w:right w:val="none" w:sz="0" w:space="0" w:color="auto"/>
          </w:divBdr>
        </w:div>
        <w:div w:id="1244684118">
          <w:marLeft w:val="1365"/>
          <w:marRight w:val="0"/>
          <w:marTop w:val="285"/>
          <w:marBottom w:val="0"/>
          <w:divBdr>
            <w:top w:val="none" w:sz="0" w:space="0" w:color="auto"/>
            <w:left w:val="none" w:sz="0" w:space="0" w:color="auto"/>
            <w:bottom w:val="none" w:sz="0" w:space="0" w:color="auto"/>
            <w:right w:val="none" w:sz="0" w:space="0" w:color="auto"/>
          </w:divBdr>
        </w:div>
        <w:div w:id="1296644085">
          <w:marLeft w:val="1860"/>
          <w:marRight w:val="0"/>
          <w:marTop w:val="150"/>
          <w:marBottom w:val="0"/>
          <w:divBdr>
            <w:top w:val="none" w:sz="0" w:space="0" w:color="auto"/>
            <w:left w:val="none" w:sz="0" w:space="0" w:color="auto"/>
            <w:bottom w:val="none" w:sz="0" w:space="0" w:color="auto"/>
            <w:right w:val="none" w:sz="0" w:space="0" w:color="auto"/>
          </w:divBdr>
        </w:div>
        <w:div w:id="1379817436">
          <w:marLeft w:val="1545"/>
          <w:marRight w:val="0"/>
          <w:marTop w:val="855"/>
          <w:marBottom w:val="0"/>
          <w:divBdr>
            <w:top w:val="none" w:sz="0" w:space="0" w:color="auto"/>
            <w:left w:val="none" w:sz="0" w:space="0" w:color="auto"/>
            <w:bottom w:val="none" w:sz="0" w:space="0" w:color="auto"/>
            <w:right w:val="none" w:sz="0" w:space="0" w:color="auto"/>
          </w:divBdr>
        </w:div>
        <w:div w:id="1385176752">
          <w:marLeft w:val="1350"/>
          <w:marRight w:val="0"/>
          <w:marTop w:val="360"/>
          <w:marBottom w:val="0"/>
          <w:divBdr>
            <w:top w:val="none" w:sz="0" w:space="0" w:color="auto"/>
            <w:left w:val="none" w:sz="0" w:space="0" w:color="auto"/>
            <w:bottom w:val="none" w:sz="0" w:space="0" w:color="auto"/>
            <w:right w:val="none" w:sz="0" w:space="0" w:color="auto"/>
          </w:divBdr>
        </w:div>
        <w:div w:id="1558008121">
          <w:marLeft w:val="1230"/>
          <w:marRight w:val="0"/>
          <w:marTop w:val="870"/>
          <w:marBottom w:val="0"/>
          <w:divBdr>
            <w:top w:val="none" w:sz="0" w:space="0" w:color="auto"/>
            <w:left w:val="none" w:sz="0" w:space="0" w:color="auto"/>
            <w:bottom w:val="none" w:sz="0" w:space="0" w:color="auto"/>
            <w:right w:val="none" w:sz="0" w:space="0" w:color="auto"/>
          </w:divBdr>
        </w:div>
        <w:div w:id="1696421456">
          <w:marLeft w:val="1350"/>
          <w:marRight w:val="0"/>
          <w:marTop w:val="615"/>
          <w:marBottom w:val="0"/>
          <w:divBdr>
            <w:top w:val="none" w:sz="0" w:space="0" w:color="auto"/>
            <w:left w:val="none" w:sz="0" w:space="0" w:color="auto"/>
            <w:bottom w:val="none" w:sz="0" w:space="0" w:color="auto"/>
            <w:right w:val="none" w:sz="0" w:space="0" w:color="auto"/>
          </w:divBdr>
        </w:div>
        <w:div w:id="1722704465">
          <w:marLeft w:val="1830"/>
          <w:marRight w:val="0"/>
          <w:marTop w:val="150"/>
          <w:marBottom w:val="0"/>
          <w:divBdr>
            <w:top w:val="none" w:sz="0" w:space="0" w:color="auto"/>
            <w:left w:val="none" w:sz="0" w:space="0" w:color="auto"/>
            <w:bottom w:val="none" w:sz="0" w:space="0" w:color="auto"/>
            <w:right w:val="none" w:sz="0" w:space="0" w:color="auto"/>
          </w:divBdr>
        </w:div>
        <w:div w:id="1989705222">
          <w:marLeft w:val="1860"/>
          <w:marRight w:val="0"/>
          <w:marTop w:val="240"/>
          <w:marBottom w:val="0"/>
          <w:divBdr>
            <w:top w:val="none" w:sz="0" w:space="0" w:color="auto"/>
            <w:left w:val="none" w:sz="0" w:space="0" w:color="auto"/>
            <w:bottom w:val="none" w:sz="0" w:space="0" w:color="auto"/>
            <w:right w:val="none" w:sz="0" w:space="0" w:color="auto"/>
          </w:divBdr>
        </w:div>
        <w:div w:id="2118065129">
          <w:marLeft w:val="1860"/>
          <w:marRight w:val="0"/>
          <w:marTop w:val="165"/>
          <w:marBottom w:val="0"/>
          <w:divBdr>
            <w:top w:val="none" w:sz="0" w:space="0" w:color="auto"/>
            <w:left w:val="none" w:sz="0" w:space="0" w:color="auto"/>
            <w:bottom w:val="none" w:sz="0" w:space="0" w:color="auto"/>
            <w:right w:val="none" w:sz="0" w:space="0" w:color="auto"/>
          </w:divBdr>
        </w:div>
      </w:divsChild>
    </w:div>
    <w:div w:id="597909961">
      <w:bodyDiv w:val="1"/>
      <w:marLeft w:val="0"/>
      <w:marRight w:val="0"/>
      <w:marTop w:val="0"/>
      <w:marBottom w:val="0"/>
      <w:divBdr>
        <w:top w:val="none" w:sz="0" w:space="0" w:color="auto"/>
        <w:left w:val="none" w:sz="0" w:space="0" w:color="auto"/>
        <w:bottom w:val="none" w:sz="0" w:space="0" w:color="auto"/>
        <w:right w:val="none" w:sz="0" w:space="0" w:color="auto"/>
      </w:divBdr>
    </w:div>
    <w:div w:id="692149847">
      <w:bodyDiv w:val="1"/>
      <w:marLeft w:val="0"/>
      <w:marRight w:val="0"/>
      <w:marTop w:val="0"/>
      <w:marBottom w:val="0"/>
      <w:divBdr>
        <w:top w:val="none" w:sz="0" w:space="0" w:color="auto"/>
        <w:left w:val="none" w:sz="0" w:space="0" w:color="auto"/>
        <w:bottom w:val="none" w:sz="0" w:space="0" w:color="auto"/>
        <w:right w:val="none" w:sz="0" w:space="0" w:color="auto"/>
      </w:divBdr>
    </w:div>
    <w:div w:id="702638617">
      <w:bodyDiv w:val="1"/>
      <w:marLeft w:val="0"/>
      <w:marRight w:val="0"/>
      <w:marTop w:val="0"/>
      <w:marBottom w:val="0"/>
      <w:divBdr>
        <w:top w:val="none" w:sz="0" w:space="0" w:color="auto"/>
        <w:left w:val="none" w:sz="0" w:space="0" w:color="auto"/>
        <w:bottom w:val="none" w:sz="0" w:space="0" w:color="auto"/>
        <w:right w:val="none" w:sz="0" w:space="0" w:color="auto"/>
      </w:divBdr>
      <w:divsChild>
        <w:div w:id="40716551">
          <w:marLeft w:val="255"/>
          <w:marRight w:val="0"/>
          <w:marTop w:val="0"/>
          <w:marBottom w:val="0"/>
          <w:divBdr>
            <w:top w:val="none" w:sz="0" w:space="0" w:color="auto"/>
            <w:left w:val="none" w:sz="0" w:space="0" w:color="auto"/>
            <w:bottom w:val="none" w:sz="0" w:space="0" w:color="auto"/>
            <w:right w:val="none" w:sz="0" w:space="0" w:color="auto"/>
          </w:divBdr>
        </w:div>
        <w:div w:id="45491013">
          <w:marLeft w:val="255"/>
          <w:marRight w:val="0"/>
          <w:marTop w:val="0"/>
          <w:marBottom w:val="0"/>
          <w:divBdr>
            <w:top w:val="none" w:sz="0" w:space="0" w:color="auto"/>
            <w:left w:val="none" w:sz="0" w:space="0" w:color="auto"/>
            <w:bottom w:val="none" w:sz="0" w:space="0" w:color="auto"/>
            <w:right w:val="none" w:sz="0" w:space="0" w:color="auto"/>
          </w:divBdr>
        </w:div>
        <w:div w:id="179468239">
          <w:marLeft w:val="225"/>
          <w:marRight w:val="0"/>
          <w:marTop w:val="480"/>
          <w:marBottom w:val="0"/>
          <w:divBdr>
            <w:top w:val="none" w:sz="0" w:space="0" w:color="auto"/>
            <w:left w:val="none" w:sz="0" w:space="0" w:color="auto"/>
            <w:bottom w:val="none" w:sz="0" w:space="0" w:color="auto"/>
            <w:right w:val="none" w:sz="0" w:space="0" w:color="auto"/>
          </w:divBdr>
        </w:div>
        <w:div w:id="372273826">
          <w:marLeft w:val="240"/>
          <w:marRight w:val="0"/>
          <w:marTop w:val="150"/>
          <w:marBottom w:val="0"/>
          <w:divBdr>
            <w:top w:val="none" w:sz="0" w:space="0" w:color="auto"/>
            <w:left w:val="none" w:sz="0" w:space="0" w:color="auto"/>
            <w:bottom w:val="none" w:sz="0" w:space="0" w:color="auto"/>
            <w:right w:val="none" w:sz="0" w:space="0" w:color="auto"/>
          </w:divBdr>
        </w:div>
        <w:div w:id="372310763">
          <w:marLeft w:val="240"/>
          <w:marRight w:val="0"/>
          <w:marTop w:val="120"/>
          <w:marBottom w:val="0"/>
          <w:divBdr>
            <w:top w:val="none" w:sz="0" w:space="0" w:color="auto"/>
            <w:left w:val="none" w:sz="0" w:space="0" w:color="auto"/>
            <w:bottom w:val="none" w:sz="0" w:space="0" w:color="auto"/>
            <w:right w:val="none" w:sz="0" w:space="0" w:color="auto"/>
          </w:divBdr>
        </w:div>
        <w:div w:id="459107173">
          <w:marLeft w:val="255"/>
          <w:marRight w:val="0"/>
          <w:marTop w:val="255"/>
          <w:marBottom w:val="0"/>
          <w:divBdr>
            <w:top w:val="none" w:sz="0" w:space="0" w:color="auto"/>
            <w:left w:val="none" w:sz="0" w:space="0" w:color="auto"/>
            <w:bottom w:val="none" w:sz="0" w:space="0" w:color="auto"/>
            <w:right w:val="none" w:sz="0" w:space="0" w:color="auto"/>
          </w:divBdr>
        </w:div>
        <w:div w:id="556669917">
          <w:marLeft w:val="240"/>
          <w:marRight w:val="0"/>
          <w:marTop w:val="0"/>
          <w:marBottom w:val="0"/>
          <w:divBdr>
            <w:top w:val="none" w:sz="0" w:space="0" w:color="auto"/>
            <w:left w:val="none" w:sz="0" w:space="0" w:color="auto"/>
            <w:bottom w:val="none" w:sz="0" w:space="0" w:color="auto"/>
            <w:right w:val="none" w:sz="0" w:space="0" w:color="auto"/>
          </w:divBdr>
        </w:div>
        <w:div w:id="712846727">
          <w:marLeft w:val="210"/>
          <w:marRight w:val="0"/>
          <w:marTop w:val="0"/>
          <w:marBottom w:val="0"/>
          <w:divBdr>
            <w:top w:val="none" w:sz="0" w:space="0" w:color="auto"/>
            <w:left w:val="none" w:sz="0" w:space="0" w:color="auto"/>
            <w:bottom w:val="none" w:sz="0" w:space="0" w:color="auto"/>
            <w:right w:val="none" w:sz="0" w:space="0" w:color="auto"/>
          </w:divBdr>
        </w:div>
        <w:div w:id="827787963">
          <w:marLeft w:val="240"/>
          <w:marRight w:val="0"/>
          <w:marTop w:val="0"/>
          <w:marBottom w:val="0"/>
          <w:divBdr>
            <w:top w:val="none" w:sz="0" w:space="0" w:color="auto"/>
            <w:left w:val="none" w:sz="0" w:space="0" w:color="auto"/>
            <w:bottom w:val="none" w:sz="0" w:space="0" w:color="auto"/>
            <w:right w:val="none" w:sz="0" w:space="0" w:color="auto"/>
          </w:divBdr>
        </w:div>
        <w:div w:id="869295574">
          <w:marLeft w:val="285"/>
          <w:marRight w:val="0"/>
          <w:marTop w:val="480"/>
          <w:marBottom w:val="0"/>
          <w:divBdr>
            <w:top w:val="none" w:sz="0" w:space="0" w:color="auto"/>
            <w:left w:val="none" w:sz="0" w:space="0" w:color="auto"/>
            <w:bottom w:val="none" w:sz="0" w:space="0" w:color="auto"/>
            <w:right w:val="none" w:sz="0" w:space="0" w:color="auto"/>
          </w:divBdr>
        </w:div>
        <w:div w:id="1219821870">
          <w:marLeft w:val="255"/>
          <w:marRight w:val="0"/>
          <w:marTop w:val="0"/>
          <w:marBottom w:val="0"/>
          <w:divBdr>
            <w:top w:val="none" w:sz="0" w:space="0" w:color="auto"/>
            <w:left w:val="none" w:sz="0" w:space="0" w:color="auto"/>
            <w:bottom w:val="none" w:sz="0" w:space="0" w:color="auto"/>
            <w:right w:val="none" w:sz="0" w:space="0" w:color="auto"/>
          </w:divBdr>
        </w:div>
        <w:div w:id="1383940472">
          <w:marLeft w:val="225"/>
          <w:marRight w:val="0"/>
          <w:marTop w:val="345"/>
          <w:marBottom w:val="0"/>
          <w:divBdr>
            <w:top w:val="none" w:sz="0" w:space="0" w:color="auto"/>
            <w:left w:val="none" w:sz="0" w:space="0" w:color="auto"/>
            <w:bottom w:val="none" w:sz="0" w:space="0" w:color="auto"/>
            <w:right w:val="none" w:sz="0" w:space="0" w:color="auto"/>
          </w:divBdr>
        </w:div>
        <w:div w:id="1391734531">
          <w:marLeft w:val="285"/>
          <w:marRight w:val="0"/>
          <w:marTop w:val="0"/>
          <w:marBottom w:val="0"/>
          <w:divBdr>
            <w:top w:val="none" w:sz="0" w:space="0" w:color="auto"/>
            <w:left w:val="none" w:sz="0" w:space="0" w:color="auto"/>
            <w:bottom w:val="none" w:sz="0" w:space="0" w:color="auto"/>
            <w:right w:val="none" w:sz="0" w:space="0" w:color="auto"/>
          </w:divBdr>
        </w:div>
        <w:div w:id="1478493538">
          <w:marLeft w:val="255"/>
          <w:marRight w:val="0"/>
          <w:marTop w:val="0"/>
          <w:marBottom w:val="0"/>
          <w:divBdr>
            <w:top w:val="none" w:sz="0" w:space="0" w:color="auto"/>
            <w:left w:val="none" w:sz="0" w:space="0" w:color="auto"/>
            <w:bottom w:val="none" w:sz="0" w:space="0" w:color="auto"/>
            <w:right w:val="none" w:sz="0" w:space="0" w:color="auto"/>
          </w:divBdr>
        </w:div>
        <w:div w:id="1938324826">
          <w:marLeft w:val="255"/>
          <w:marRight w:val="0"/>
          <w:marTop w:val="0"/>
          <w:marBottom w:val="0"/>
          <w:divBdr>
            <w:top w:val="none" w:sz="0" w:space="0" w:color="auto"/>
            <w:left w:val="none" w:sz="0" w:space="0" w:color="auto"/>
            <w:bottom w:val="none" w:sz="0" w:space="0" w:color="auto"/>
            <w:right w:val="none" w:sz="0" w:space="0" w:color="auto"/>
          </w:divBdr>
        </w:div>
      </w:divsChild>
    </w:div>
    <w:div w:id="846751600">
      <w:bodyDiv w:val="1"/>
      <w:marLeft w:val="0"/>
      <w:marRight w:val="0"/>
      <w:marTop w:val="0"/>
      <w:marBottom w:val="0"/>
      <w:divBdr>
        <w:top w:val="none" w:sz="0" w:space="0" w:color="auto"/>
        <w:left w:val="none" w:sz="0" w:space="0" w:color="auto"/>
        <w:bottom w:val="none" w:sz="0" w:space="0" w:color="auto"/>
        <w:right w:val="none" w:sz="0" w:space="0" w:color="auto"/>
      </w:divBdr>
    </w:div>
    <w:div w:id="858660440">
      <w:bodyDiv w:val="1"/>
      <w:marLeft w:val="0"/>
      <w:marRight w:val="0"/>
      <w:marTop w:val="0"/>
      <w:marBottom w:val="0"/>
      <w:divBdr>
        <w:top w:val="none" w:sz="0" w:space="0" w:color="auto"/>
        <w:left w:val="none" w:sz="0" w:space="0" w:color="auto"/>
        <w:bottom w:val="none" w:sz="0" w:space="0" w:color="auto"/>
        <w:right w:val="none" w:sz="0" w:space="0" w:color="auto"/>
      </w:divBdr>
      <w:divsChild>
        <w:div w:id="1512989258">
          <w:marLeft w:val="1230"/>
          <w:marRight w:val="0"/>
          <w:marTop w:val="0"/>
          <w:marBottom w:val="0"/>
          <w:divBdr>
            <w:top w:val="none" w:sz="0" w:space="0" w:color="auto"/>
            <w:left w:val="none" w:sz="0" w:space="0" w:color="auto"/>
            <w:bottom w:val="none" w:sz="0" w:space="0" w:color="auto"/>
            <w:right w:val="none" w:sz="0" w:space="0" w:color="auto"/>
          </w:divBdr>
        </w:div>
        <w:div w:id="1676153972">
          <w:marLeft w:val="1845"/>
          <w:marRight w:val="0"/>
          <w:marTop w:val="0"/>
          <w:marBottom w:val="0"/>
          <w:divBdr>
            <w:top w:val="none" w:sz="0" w:space="0" w:color="auto"/>
            <w:left w:val="none" w:sz="0" w:space="0" w:color="auto"/>
            <w:bottom w:val="none" w:sz="0" w:space="0" w:color="auto"/>
            <w:right w:val="none" w:sz="0" w:space="0" w:color="auto"/>
          </w:divBdr>
        </w:div>
      </w:divsChild>
    </w:div>
    <w:div w:id="869345354">
      <w:bodyDiv w:val="1"/>
      <w:marLeft w:val="0"/>
      <w:marRight w:val="0"/>
      <w:marTop w:val="0"/>
      <w:marBottom w:val="0"/>
      <w:divBdr>
        <w:top w:val="none" w:sz="0" w:space="0" w:color="auto"/>
        <w:left w:val="none" w:sz="0" w:space="0" w:color="auto"/>
        <w:bottom w:val="none" w:sz="0" w:space="0" w:color="auto"/>
        <w:right w:val="none" w:sz="0" w:space="0" w:color="auto"/>
      </w:divBdr>
      <w:divsChild>
        <w:div w:id="31267186">
          <w:marLeft w:val="270"/>
          <w:marRight w:val="0"/>
          <w:marTop w:val="60"/>
          <w:marBottom w:val="0"/>
          <w:divBdr>
            <w:top w:val="none" w:sz="0" w:space="0" w:color="auto"/>
            <w:left w:val="none" w:sz="0" w:space="0" w:color="auto"/>
            <w:bottom w:val="none" w:sz="0" w:space="0" w:color="auto"/>
            <w:right w:val="none" w:sz="0" w:space="0" w:color="auto"/>
          </w:divBdr>
        </w:div>
        <w:div w:id="196697593">
          <w:marLeft w:val="510"/>
          <w:marRight w:val="0"/>
          <w:marTop w:val="180"/>
          <w:marBottom w:val="0"/>
          <w:divBdr>
            <w:top w:val="none" w:sz="0" w:space="0" w:color="auto"/>
            <w:left w:val="none" w:sz="0" w:space="0" w:color="auto"/>
            <w:bottom w:val="none" w:sz="0" w:space="0" w:color="auto"/>
            <w:right w:val="none" w:sz="0" w:space="0" w:color="auto"/>
          </w:divBdr>
        </w:div>
        <w:div w:id="212927164">
          <w:marLeft w:val="255"/>
          <w:marRight w:val="0"/>
          <w:marTop w:val="15"/>
          <w:marBottom w:val="0"/>
          <w:divBdr>
            <w:top w:val="none" w:sz="0" w:space="0" w:color="auto"/>
            <w:left w:val="none" w:sz="0" w:space="0" w:color="auto"/>
            <w:bottom w:val="none" w:sz="0" w:space="0" w:color="auto"/>
            <w:right w:val="none" w:sz="0" w:space="0" w:color="auto"/>
          </w:divBdr>
        </w:div>
        <w:div w:id="637346981">
          <w:marLeft w:val="255"/>
          <w:marRight w:val="0"/>
          <w:marTop w:val="30"/>
          <w:marBottom w:val="0"/>
          <w:divBdr>
            <w:top w:val="none" w:sz="0" w:space="0" w:color="auto"/>
            <w:left w:val="none" w:sz="0" w:space="0" w:color="auto"/>
            <w:bottom w:val="none" w:sz="0" w:space="0" w:color="auto"/>
            <w:right w:val="none" w:sz="0" w:space="0" w:color="auto"/>
          </w:divBdr>
        </w:div>
        <w:div w:id="837575504">
          <w:marLeft w:val="255"/>
          <w:marRight w:val="0"/>
          <w:marTop w:val="0"/>
          <w:marBottom w:val="0"/>
          <w:divBdr>
            <w:top w:val="none" w:sz="0" w:space="0" w:color="auto"/>
            <w:left w:val="none" w:sz="0" w:space="0" w:color="auto"/>
            <w:bottom w:val="none" w:sz="0" w:space="0" w:color="auto"/>
            <w:right w:val="none" w:sz="0" w:space="0" w:color="auto"/>
          </w:divBdr>
        </w:div>
        <w:div w:id="890044623">
          <w:marLeft w:val="270"/>
          <w:marRight w:val="0"/>
          <w:marTop w:val="0"/>
          <w:marBottom w:val="0"/>
          <w:divBdr>
            <w:top w:val="none" w:sz="0" w:space="0" w:color="auto"/>
            <w:left w:val="none" w:sz="0" w:space="0" w:color="auto"/>
            <w:bottom w:val="none" w:sz="0" w:space="0" w:color="auto"/>
            <w:right w:val="none" w:sz="0" w:space="0" w:color="auto"/>
          </w:divBdr>
        </w:div>
        <w:div w:id="1537934126">
          <w:marLeft w:val="285"/>
          <w:marRight w:val="0"/>
          <w:marTop w:val="240"/>
          <w:marBottom w:val="0"/>
          <w:divBdr>
            <w:top w:val="none" w:sz="0" w:space="0" w:color="auto"/>
            <w:left w:val="none" w:sz="0" w:space="0" w:color="auto"/>
            <w:bottom w:val="none" w:sz="0" w:space="0" w:color="auto"/>
            <w:right w:val="none" w:sz="0" w:space="0" w:color="auto"/>
          </w:divBdr>
        </w:div>
        <w:div w:id="1655334043">
          <w:marLeft w:val="270"/>
          <w:marRight w:val="0"/>
          <w:marTop w:val="240"/>
          <w:marBottom w:val="0"/>
          <w:divBdr>
            <w:top w:val="none" w:sz="0" w:space="0" w:color="auto"/>
            <w:left w:val="none" w:sz="0" w:space="0" w:color="auto"/>
            <w:bottom w:val="none" w:sz="0" w:space="0" w:color="auto"/>
            <w:right w:val="none" w:sz="0" w:space="0" w:color="auto"/>
          </w:divBdr>
        </w:div>
        <w:div w:id="2080979617">
          <w:marLeft w:val="270"/>
          <w:marRight w:val="0"/>
          <w:marTop w:val="120"/>
          <w:marBottom w:val="0"/>
          <w:divBdr>
            <w:top w:val="none" w:sz="0" w:space="0" w:color="auto"/>
            <w:left w:val="none" w:sz="0" w:space="0" w:color="auto"/>
            <w:bottom w:val="none" w:sz="0" w:space="0" w:color="auto"/>
            <w:right w:val="none" w:sz="0" w:space="0" w:color="auto"/>
          </w:divBdr>
        </w:div>
      </w:divsChild>
    </w:div>
    <w:div w:id="984089800">
      <w:bodyDiv w:val="1"/>
      <w:marLeft w:val="0"/>
      <w:marRight w:val="0"/>
      <w:marTop w:val="0"/>
      <w:marBottom w:val="0"/>
      <w:divBdr>
        <w:top w:val="none" w:sz="0" w:space="0" w:color="auto"/>
        <w:left w:val="none" w:sz="0" w:space="0" w:color="auto"/>
        <w:bottom w:val="none" w:sz="0" w:space="0" w:color="auto"/>
        <w:right w:val="none" w:sz="0" w:space="0" w:color="auto"/>
      </w:divBdr>
    </w:div>
    <w:div w:id="997880182">
      <w:bodyDiv w:val="1"/>
      <w:marLeft w:val="0"/>
      <w:marRight w:val="0"/>
      <w:marTop w:val="0"/>
      <w:marBottom w:val="0"/>
      <w:divBdr>
        <w:top w:val="none" w:sz="0" w:space="0" w:color="auto"/>
        <w:left w:val="none" w:sz="0" w:space="0" w:color="auto"/>
        <w:bottom w:val="none" w:sz="0" w:space="0" w:color="auto"/>
        <w:right w:val="none" w:sz="0" w:space="0" w:color="auto"/>
      </w:divBdr>
      <w:divsChild>
        <w:div w:id="44178860">
          <w:marLeft w:val="1230"/>
          <w:marRight w:val="0"/>
          <w:marTop w:val="330"/>
          <w:marBottom w:val="0"/>
          <w:divBdr>
            <w:top w:val="none" w:sz="0" w:space="0" w:color="auto"/>
            <w:left w:val="none" w:sz="0" w:space="0" w:color="auto"/>
            <w:bottom w:val="none" w:sz="0" w:space="0" w:color="auto"/>
            <w:right w:val="none" w:sz="0" w:space="0" w:color="auto"/>
          </w:divBdr>
        </w:div>
        <w:div w:id="227304318">
          <w:marLeft w:val="1860"/>
          <w:marRight w:val="0"/>
          <w:marTop w:val="180"/>
          <w:marBottom w:val="0"/>
          <w:divBdr>
            <w:top w:val="none" w:sz="0" w:space="0" w:color="auto"/>
            <w:left w:val="none" w:sz="0" w:space="0" w:color="auto"/>
            <w:bottom w:val="none" w:sz="0" w:space="0" w:color="auto"/>
            <w:right w:val="none" w:sz="0" w:space="0" w:color="auto"/>
          </w:divBdr>
        </w:div>
        <w:div w:id="257907482">
          <w:marLeft w:val="1860"/>
          <w:marRight w:val="0"/>
          <w:marTop w:val="0"/>
          <w:marBottom w:val="0"/>
          <w:divBdr>
            <w:top w:val="none" w:sz="0" w:space="0" w:color="auto"/>
            <w:left w:val="none" w:sz="0" w:space="0" w:color="auto"/>
            <w:bottom w:val="none" w:sz="0" w:space="0" w:color="auto"/>
            <w:right w:val="none" w:sz="0" w:space="0" w:color="auto"/>
          </w:divBdr>
        </w:div>
        <w:div w:id="360519092">
          <w:marLeft w:val="1545"/>
          <w:marRight w:val="0"/>
          <w:marTop w:val="120"/>
          <w:marBottom w:val="0"/>
          <w:divBdr>
            <w:top w:val="none" w:sz="0" w:space="0" w:color="auto"/>
            <w:left w:val="none" w:sz="0" w:space="0" w:color="auto"/>
            <w:bottom w:val="none" w:sz="0" w:space="0" w:color="auto"/>
            <w:right w:val="none" w:sz="0" w:space="0" w:color="auto"/>
          </w:divBdr>
        </w:div>
        <w:div w:id="578096315">
          <w:marLeft w:val="1365"/>
          <w:marRight w:val="0"/>
          <w:marTop w:val="270"/>
          <w:marBottom w:val="0"/>
          <w:divBdr>
            <w:top w:val="none" w:sz="0" w:space="0" w:color="auto"/>
            <w:left w:val="none" w:sz="0" w:space="0" w:color="auto"/>
            <w:bottom w:val="none" w:sz="0" w:space="0" w:color="auto"/>
            <w:right w:val="none" w:sz="0" w:space="0" w:color="auto"/>
          </w:divBdr>
        </w:div>
        <w:div w:id="612325628">
          <w:marLeft w:val="1200"/>
          <w:marRight w:val="0"/>
          <w:marTop w:val="165"/>
          <w:marBottom w:val="0"/>
          <w:divBdr>
            <w:top w:val="none" w:sz="0" w:space="0" w:color="auto"/>
            <w:left w:val="none" w:sz="0" w:space="0" w:color="auto"/>
            <w:bottom w:val="none" w:sz="0" w:space="0" w:color="auto"/>
            <w:right w:val="none" w:sz="0" w:space="0" w:color="auto"/>
          </w:divBdr>
        </w:div>
        <w:div w:id="629673819">
          <w:marLeft w:val="1230"/>
          <w:marRight w:val="0"/>
          <w:marTop w:val="165"/>
          <w:marBottom w:val="0"/>
          <w:divBdr>
            <w:top w:val="none" w:sz="0" w:space="0" w:color="auto"/>
            <w:left w:val="none" w:sz="0" w:space="0" w:color="auto"/>
            <w:bottom w:val="none" w:sz="0" w:space="0" w:color="auto"/>
            <w:right w:val="none" w:sz="0" w:space="0" w:color="auto"/>
          </w:divBdr>
        </w:div>
        <w:div w:id="678850398">
          <w:marLeft w:val="1860"/>
          <w:marRight w:val="0"/>
          <w:marTop w:val="240"/>
          <w:marBottom w:val="0"/>
          <w:divBdr>
            <w:top w:val="none" w:sz="0" w:space="0" w:color="auto"/>
            <w:left w:val="none" w:sz="0" w:space="0" w:color="auto"/>
            <w:bottom w:val="none" w:sz="0" w:space="0" w:color="auto"/>
            <w:right w:val="none" w:sz="0" w:space="0" w:color="auto"/>
          </w:divBdr>
        </w:div>
        <w:div w:id="765273875">
          <w:marLeft w:val="1830"/>
          <w:marRight w:val="0"/>
          <w:marTop w:val="150"/>
          <w:marBottom w:val="0"/>
          <w:divBdr>
            <w:top w:val="none" w:sz="0" w:space="0" w:color="auto"/>
            <w:left w:val="none" w:sz="0" w:space="0" w:color="auto"/>
            <w:bottom w:val="none" w:sz="0" w:space="0" w:color="auto"/>
            <w:right w:val="none" w:sz="0" w:space="0" w:color="auto"/>
          </w:divBdr>
        </w:div>
        <w:div w:id="1262882644">
          <w:marLeft w:val="1350"/>
          <w:marRight w:val="0"/>
          <w:marTop w:val="240"/>
          <w:marBottom w:val="0"/>
          <w:divBdr>
            <w:top w:val="none" w:sz="0" w:space="0" w:color="auto"/>
            <w:left w:val="none" w:sz="0" w:space="0" w:color="auto"/>
            <w:bottom w:val="none" w:sz="0" w:space="0" w:color="auto"/>
            <w:right w:val="none" w:sz="0" w:space="0" w:color="auto"/>
          </w:divBdr>
        </w:div>
        <w:div w:id="1673068819">
          <w:marLeft w:val="1860"/>
          <w:marRight w:val="0"/>
          <w:marTop w:val="240"/>
          <w:marBottom w:val="0"/>
          <w:divBdr>
            <w:top w:val="none" w:sz="0" w:space="0" w:color="auto"/>
            <w:left w:val="none" w:sz="0" w:space="0" w:color="auto"/>
            <w:bottom w:val="none" w:sz="0" w:space="0" w:color="auto"/>
            <w:right w:val="none" w:sz="0" w:space="0" w:color="auto"/>
          </w:divBdr>
        </w:div>
        <w:div w:id="1887640654">
          <w:marLeft w:val="1350"/>
          <w:marRight w:val="0"/>
          <w:marTop w:val="450"/>
          <w:marBottom w:val="0"/>
          <w:divBdr>
            <w:top w:val="none" w:sz="0" w:space="0" w:color="auto"/>
            <w:left w:val="none" w:sz="0" w:space="0" w:color="auto"/>
            <w:bottom w:val="none" w:sz="0" w:space="0" w:color="auto"/>
            <w:right w:val="none" w:sz="0" w:space="0" w:color="auto"/>
          </w:divBdr>
        </w:div>
        <w:div w:id="1973093810">
          <w:marLeft w:val="1230"/>
          <w:marRight w:val="0"/>
          <w:marTop w:val="0"/>
          <w:marBottom w:val="0"/>
          <w:divBdr>
            <w:top w:val="none" w:sz="0" w:space="0" w:color="auto"/>
            <w:left w:val="none" w:sz="0" w:space="0" w:color="auto"/>
            <w:bottom w:val="none" w:sz="0" w:space="0" w:color="auto"/>
            <w:right w:val="none" w:sz="0" w:space="0" w:color="auto"/>
          </w:divBdr>
        </w:div>
        <w:div w:id="2061247017">
          <w:marLeft w:val="1845"/>
          <w:marRight w:val="0"/>
          <w:marTop w:val="0"/>
          <w:marBottom w:val="0"/>
          <w:divBdr>
            <w:top w:val="none" w:sz="0" w:space="0" w:color="auto"/>
            <w:left w:val="none" w:sz="0" w:space="0" w:color="auto"/>
            <w:bottom w:val="none" w:sz="0" w:space="0" w:color="auto"/>
            <w:right w:val="none" w:sz="0" w:space="0" w:color="auto"/>
          </w:divBdr>
        </w:div>
        <w:div w:id="2144344403">
          <w:marLeft w:val="1860"/>
          <w:marRight w:val="0"/>
          <w:marTop w:val="0"/>
          <w:marBottom w:val="0"/>
          <w:divBdr>
            <w:top w:val="none" w:sz="0" w:space="0" w:color="auto"/>
            <w:left w:val="none" w:sz="0" w:space="0" w:color="auto"/>
            <w:bottom w:val="none" w:sz="0" w:space="0" w:color="auto"/>
            <w:right w:val="none" w:sz="0" w:space="0" w:color="auto"/>
          </w:divBdr>
        </w:div>
      </w:divsChild>
    </w:div>
    <w:div w:id="1024134342">
      <w:bodyDiv w:val="1"/>
      <w:marLeft w:val="0"/>
      <w:marRight w:val="0"/>
      <w:marTop w:val="0"/>
      <w:marBottom w:val="0"/>
      <w:divBdr>
        <w:top w:val="none" w:sz="0" w:space="0" w:color="auto"/>
        <w:left w:val="none" w:sz="0" w:space="0" w:color="auto"/>
        <w:bottom w:val="none" w:sz="0" w:space="0" w:color="auto"/>
        <w:right w:val="none" w:sz="0" w:space="0" w:color="auto"/>
      </w:divBdr>
      <w:divsChild>
        <w:div w:id="40177435">
          <w:marLeft w:val="285"/>
          <w:marRight w:val="0"/>
          <w:marTop w:val="60"/>
          <w:marBottom w:val="0"/>
          <w:divBdr>
            <w:top w:val="none" w:sz="0" w:space="0" w:color="auto"/>
            <w:left w:val="none" w:sz="0" w:space="0" w:color="auto"/>
            <w:bottom w:val="none" w:sz="0" w:space="0" w:color="auto"/>
            <w:right w:val="none" w:sz="0" w:space="0" w:color="auto"/>
          </w:divBdr>
        </w:div>
        <w:div w:id="45762270">
          <w:marLeft w:val="285"/>
          <w:marRight w:val="0"/>
          <w:marTop w:val="0"/>
          <w:marBottom w:val="0"/>
          <w:divBdr>
            <w:top w:val="none" w:sz="0" w:space="0" w:color="auto"/>
            <w:left w:val="none" w:sz="0" w:space="0" w:color="auto"/>
            <w:bottom w:val="none" w:sz="0" w:space="0" w:color="auto"/>
            <w:right w:val="none" w:sz="0" w:space="0" w:color="auto"/>
          </w:divBdr>
        </w:div>
        <w:div w:id="264046545">
          <w:marLeft w:val="285"/>
          <w:marRight w:val="0"/>
          <w:marTop w:val="285"/>
          <w:marBottom w:val="0"/>
          <w:divBdr>
            <w:top w:val="none" w:sz="0" w:space="0" w:color="auto"/>
            <w:left w:val="none" w:sz="0" w:space="0" w:color="auto"/>
            <w:bottom w:val="none" w:sz="0" w:space="0" w:color="auto"/>
            <w:right w:val="none" w:sz="0" w:space="0" w:color="auto"/>
          </w:divBdr>
        </w:div>
        <w:div w:id="335353018">
          <w:marLeft w:val="285"/>
          <w:marRight w:val="0"/>
          <w:marTop w:val="315"/>
          <w:marBottom w:val="0"/>
          <w:divBdr>
            <w:top w:val="none" w:sz="0" w:space="0" w:color="auto"/>
            <w:left w:val="none" w:sz="0" w:space="0" w:color="auto"/>
            <w:bottom w:val="none" w:sz="0" w:space="0" w:color="auto"/>
            <w:right w:val="none" w:sz="0" w:space="0" w:color="auto"/>
          </w:divBdr>
        </w:div>
        <w:div w:id="356733825">
          <w:marLeft w:val="285"/>
          <w:marRight w:val="0"/>
          <w:marTop w:val="0"/>
          <w:marBottom w:val="0"/>
          <w:divBdr>
            <w:top w:val="none" w:sz="0" w:space="0" w:color="auto"/>
            <w:left w:val="none" w:sz="0" w:space="0" w:color="auto"/>
            <w:bottom w:val="none" w:sz="0" w:space="0" w:color="auto"/>
            <w:right w:val="none" w:sz="0" w:space="0" w:color="auto"/>
          </w:divBdr>
        </w:div>
        <w:div w:id="458499008">
          <w:marLeft w:val="300"/>
          <w:marRight w:val="0"/>
          <w:marTop w:val="480"/>
          <w:marBottom w:val="0"/>
          <w:divBdr>
            <w:top w:val="none" w:sz="0" w:space="0" w:color="auto"/>
            <w:left w:val="none" w:sz="0" w:space="0" w:color="auto"/>
            <w:bottom w:val="none" w:sz="0" w:space="0" w:color="auto"/>
            <w:right w:val="none" w:sz="0" w:space="0" w:color="auto"/>
          </w:divBdr>
        </w:div>
        <w:div w:id="1207840490">
          <w:marLeft w:val="270"/>
          <w:marRight w:val="0"/>
          <w:marTop w:val="0"/>
          <w:marBottom w:val="0"/>
          <w:divBdr>
            <w:top w:val="none" w:sz="0" w:space="0" w:color="auto"/>
            <w:left w:val="none" w:sz="0" w:space="0" w:color="auto"/>
            <w:bottom w:val="none" w:sz="0" w:space="0" w:color="auto"/>
            <w:right w:val="none" w:sz="0" w:space="0" w:color="auto"/>
          </w:divBdr>
        </w:div>
        <w:div w:id="1367679246">
          <w:marLeft w:val="285"/>
          <w:marRight w:val="0"/>
          <w:marTop w:val="15"/>
          <w:marBottom w:val="0"/>
          <w:divBdr>
            <w:top w:val="none" w:sz="0" w:space="0" w:color="auto"/>
            <w:left w:val="none" w:sz="0" w:space="0" w:color="auto"/>
            <w:bottom w:val="none" w:sz="0" w:space="0" w:color="auto"/>
            <w:right w:val="none" w:sz="0" w:space="0" w:color="auto"/>
          </w:divBdr>
        </w:div>
        <w:div w:id="1459762947">
          <w:marLeft w:val="285"/>
          <w:marRight w:val="0"/>
          <w:marTop w:val="30"/>
          <w:marBottom w:val="0"/>
          <w:divBdr>
            <w:top w:val="none" w:sz="0" w:space="0" w:color="auto"/>
            <w:left w:val="none" w:sz="0" w:space="0" w:color="auto"/>
            <w:bottom w:val="none" w:sz="0" w:space="0" w:color="auto"/>
            <w:right w:val="none" w:sz="0" w:space="0" w:color="auto"/>
          </w:divBdr>
        </w:div>
        <w:div w:id="1528639669">
          <w:marLeft w:val="270"/>
          <w:marRight w:val="0"/>
          <w:marTop w:val="0"/>
          <w:marBottom w:val="0"/>
          <w:divBdr>
            <w:top w:val="none" w:sz="0" w:space="0" w:color="auto"/>
            <w:left w:val="none" w:sz="0" w:space="0" w:color="auto"/>
            <w:bottom w:val="none" w:sz="0" w:space="0" w:color="auto"/>
            <w:right w:val="none" w:sz="0" w:space="0" w:color="auto"/>
          </w:divBdr>
        </w:div>
        <w:div w:id="1583876806">
          <w:marLeft w:val="255"/>
          <w:marRight w:val="0"/>
          <w:marTop w:val="195"/>
          <w:marBottom w:val="0"/>
          <w:divBdr>
            <w:top w:val="none" w:sz="0" w:space="0" w:color="auto"/>
            <w:left w:val="none" w:sz="0" w:space="0" w:color="auto"/>
            <w:bottom w:val="none" w:sz="0" w:space="0" w:color="auto"/>
            <w:right w:val="none" w:sz="0" w:space="0" w:color="auto"/>
          </w:divBdr>
        </w:div>
        <w:div w:id="1615022121">
          <w:marLeft w:val="270"/>
          <w:marRight w:val="0"/>
          <w:marTop w:val="30"/>
          <w:marBottom w:val="0"/>
          <w:divBdr>
            <w:top w:val="none" w:sz="0" w:space="0" w:color="auto"/>
            <w:left w:val="none" w:sz="0" w:space="0" w:color="auto"/>
            <w:bottom w:val="none" w:sz="0" w:space="0" w:color="auto"/>
            <w:right w:val="none" w:sz="0" w:space="0" w:color="auto"/>
          </w:divBdr>
        </w:div>
        <w:div w:id="1624270317">
          <w:marLeft w:val="285"/>
          <w:marRight w:val="0"/>
          <w:marTop w:val="0"/>
          <w:marBottom w:val="0"/>
          <w:divBdr>
            <w:top w:val="none" w:sz="0" w:space="0" w:color="auto"/>
            <w:left w:val="none" w:sz="0" w:space="0" w:color="auto"/>
            <w:bottom w:val="none" w:sz="0" w:space="0" w:color="auto"/>
            <w:right w:val="none" w:sz="0" w:space="0" w:color="auto"/>
          </w:divBdr>
        </w:div>
        <w:div w:id="1642495956">
          <w:marLeft w:val="270"/>
          <w:marRight w:val="0"/>
          <w:marTop w:val="435"/>
          <w:marBottom w:val="0"/>
          <w:divBdr>
            <w:top w:val="none" w:sz="0" w:space="0" w:color="auto"/>
            <w:left w:val="none" w:sz="0" w:space="0" w:color="auto"/>
            <w:bottom w:val="none" w:sz="0" w:space="0" w:color="auto"/>
            <w:right w:val="none" w:sz="0" w:space="0" w:color="auto"/>
          </w:divBdr>
        </w:div>
        <w:div w:id="2102752779">
          <w:marLeft w:val="285"/>
          <w:marRight w:val="0"/>
          <w:marTop w:val="345"/>
          <w:marBottom w:val="0"/>
          <w:divBdr>
            <w:top w:val="none" w:sz="0" w:space="0" w:color="auto"/>
            <w:left w:val="none" w:sz="0" w:space="0" w:color="auto"/>
            <w:bottom w:val="none" w:sz="0" w:space="0" w:color="auto"/>
            <w:right w:val="none" w:sz="0" w:space="0" w:color="auto"/>
          </w:divBdr>
        </w:div>
      </w:divsChild>
    </w:div>
    <w:div w:id="1049570301">
      <w:bodyDiv w:val="1"/>
      <w:marLeft w:val="0"/>
      <w:marRight w:val="0"/>
      <w:marTop w:val="0"/>
      <w:marBottom w:val="0"/>
      <w:divBdr>
        <w:top w:val="none" w:sz="0" w:space="0" w:color="auto"/>
        <w:left w:val="none" w:sz="0" w:space="0" w:color="auto"/>
        <w:bottom w:val="none" w:sz="0" w:space="0" w:color="auto"/>
        <w:right w:val="none" w:sz="0" w:space="0" w:color="auto"/>
      </w:divBdr>
      <w:divsChild>
        <w:div w:id="907687111">
          <w:marLeft w:val="317"/>
          <w:marRight w:val="0"/>
          <w:marTop w:val="106"/>
          <w:marBottom w:val="0"/>
          <w:divBdr>
            <w:top w:val="none" w:sz="0" w:space="0" w:color="auto"/>
            <w:left w:val="none" w:sz="0" w:space="0" w:color="auto"/>
            <w:bottom w:val="none" w:sz="0" w:space="0" w:color="auto"/>
            <w:right w:val="none" w:sz="0" w:space="0" w:color="auto"/>
          </w:divBdr>
        </w:div>
      </w:divsChild>
    </w:div>
    <w:div w:id="1079984098">
      <w:bodyDiv w:val="1"/>
      <w:marLeft w:val="0"/>
      <w:marRight w:val="0"/>
      <w:marTop w:val="0"/>
      <w:marBottom w:val="0"/>
      <w:divBdr>
        <w:top w:val="none" w:sz="0" w:space="0" w:color="auto"/>
        <w:left w:val="none" w:sz="0" w:space="0" w:color="auto"/>
        <w:bottom w:val="none" w:sz="0" w:space="0" w:color="auto"/>
        <w:right w:val="none" w:sz="0" w:space="0" w:color="auto"/>
      </w:divBdr>
      <w:divsChild>
        <w:div w:id="194388179">
          <w:marLeft w:val="255"/>
          <w:marRight w:val="0"/>
          <w:marTop w:val="0"/>
          <w:marBottom w:val="0"/>
          <w:divBdr>
            <w:top w:val="none" w:sz="0" w:space="0" w:color="auto"/>
            <w:left w:val="none" w:sz="0" w:space="0" w:color="auto"/>
            <w:bottom w:val="none" w:sz="0" w:space="0" w:color="auto"/>
            <w:right w:val="none" w:sz="0" w:space="0" w:color="auto"/>
          </w:divBdr>
        </w:div>
        <w:div w:id="238099229">
          <w:marLeft w:val="255"/>
          <w:marRight w:val="0"/>
          <w:marTop w:val="30"/>
          <w:marBottom w:val="0"/>
          <w:divBdr>
            <w:top w:val="none" w:sz="0" w:space="0" w:color="auto"/>
            <w:left w:val="none" w:sz="0" w:space="0" w:color="auto"/>
            <w:bottom w:val="none" w:sz="0" w:space="0" w:color="auto"/>
            <w:right w:val="none" w:sz="0" w:space="0" w:color="auto"/>
          </w:divBdr>
        </w:div>
        <w:div w:id="424886590">
          <w:marLeft w:val="225"/>
          <w:marRight w:val="0"/>
          <w:marTop w:val="15"/>
          <w:marBottom w:val="0"/>
          <w:divBdr>
            <w:top w:val="none" w:sz="0" w:space="0" w:color="auto"/>
            <w:left w:val="none" w:sz="0" w:space="0" w:color="auto"/>
            <w:bottom w:val="none" w:sz="0" w:space="0" w:color="auto"/>
            <w:right w:val="none" w:sz="0" w:space="0" w:color="auto"/>
          </w:divBdr>
        </w:div>
        <w:div w:id="588932883">
          <w:marLeft w:val="240"/>
          <w:marRight w:val="0"/>
          <w:marTop w:val="30"/>
          <w:marBottom w:val="0"/>
          <w:divBdr>
            <w:top w:val="none" w:sz="0" w:space="0" w:color="auto"/>
            <w:left w:val="none" w:sz="0" w:space="0" w:color="auto"/>
            <w:bottom w:val="none" w:sz="0" w:space="0" w:color="auto"/>
            <w:right w:val="none" w:sz="0" w:space="0" w:color="auto"/>
          </w:divBdr>
        </w:div>
        <w:div w:id="607781184">
          <w:marLeft w:val="255"/>
          <w:marRight w:val="0"/>
          <w:marTop w:val="105"/>
          <w:marBottom w:val="0"/>
          <w:divBdr>
            <w:top w:val="none" w:sz="0" w:space="0" w:color="auto"/>
            <w:left w:val="none" w:sz="0" w:space="0" w:color="auto"/>
            <w:bottom w:val="none" w:sz="0" w:space="0" w:color="auto"/>
            <w:right w:val="none" w:sz="0" w:space="0" w:color="auto"/>
          </w:divBdr>
        </w:div>
        <w:div w:id="648511017">
          <w:marLeft w:val="255"/>
          <w:marRight w:val="0"/>
          <w:marTop w:val="135"/>
          <w:marBottom w:val="0"/>
          <w:divBdr>
            <w:top w:val="none" w:sz="0" w:space="0" w:color="auto"/>
            <w:left w:val="none" w:sz="0" w:space="0" w:color="auto"/>
            <w:bottom w:val="none" w:sz="0" w:space="0" w:color="auto"/>
            <w:right w:val="none" w:sz="0" w:space="0" w:color="auto"/>
          </w:divBdr>
        </w:div>
        <w:div w:id="678235438">
          <w:marLeft w:val="255"/>
          <w:marRight w:val="0"/>
          <w:marTop w:val="0"/>
          <w:marBottom w:val="0"/>
          <w:divBdr>
            <w:top w:val="none" w:sz="0" w:space="0" w:color="auto"/>
            <w:left w:val="none" w:sz="0" w:space="0" w:color="auto"/>
            <w:bottom w:val="none" w:sz="0" w:space="0" w:color="auto"/>
            <w:right w:val="none" w:sz="0" w:space="0" w:color="auto"/>
          </w:divBdr>
        </w:div>
        <w:div w:id="766736421">
          <w:marLeft w:val="255"/>
          <w:marRight w:val="0"/>
          <w:marTop w:val="165"/>
          <w:marBottom w:val="0"/>
          <w:divBdr>
            <w:top w:val="none" w:sz="0" w:space="0" w:color="auto"/>
            <w:left w:val="none" w:sz="0" w:space="0" w:color="auto"/>
            <w:bottom w:val="none" w:sz="0" w:space="0" w:color="auto"/>
            <w:right w:val="none" w:sz="0" w:space="0" w:color="auto"/>
          </w:divBdr>
        </w:div>
        <w:div w:id="1079864474">
          <w:marLeft w:val="240"/>
          <w:marRight w:val="0"/>
          <w:marTop w:val="30"/>
          <w:marBottom w:val="0"/>
          <w:divBdr>
            <w:top w:val="none" w:sz="0" w:space="0" w:color="auto"/>
            <w:left w:val="none" w:sz="0" w:space="0" w:color="auto"/>
            <w:bottom w:val="none" w:sz="0" w:space="0" w:color="auto"/>
            <w:right w:val="none" w:sz="0" w:space="0" w:color="auto"/>
          </w:divBdr>
        </w:div>
        <w:div w:id="1119881452">
          <w:marLeft w:val="225"/>
          <w:marRight w:val="0"/>
          <w:marTop w:val="90"/>
          <w:marBottom w:val="0"/>
          <w:divBdr>
            <w:top w:val="none" w:sz="0" w:space="0" w:color="auto"/>
            <w:left w:val="none" w:sz="0" w:space="0" w:color="auto"/>
            <w:bottom w:val="none" w:sz="0" w:space="0" w:color="auto"/>
            <w:right w:val="none" w:sz="0" w:space="0" w:color="auto"/>
          </w:divBdr>
        </w:div>
        <w:div w:id="1243293436">
          <w:marLeft w:val="255"/>
          <w:marRight w:val="0"/>
          <w:marTop w:val="0"/>
          <w:marBottom w:val="0"/>
          <w:divBdr>
            <w:top w:val="none" w:sz="0" w:space="0" w:color="auto"/>
            <w:left w:val="none" w:sz="0" w:space="0" w:color="auto"/>
            <w:bottom w:val="none" w:sz="0" w:space="0" w:color="auto"/>
            <w:right w:val="none" w:sz="0" w:space="0" w:color="auto"/>
          </w:divBdr>
        </w:div>
        <w:div w:id="1958489819">
          <w:marLeft w:val="225"/>
          <w:marRight w:val="0"/>
          <w:marTop w:val="690"/>
          <w:marBottom w:val="0"/>
          <w:divBdr>
            <w:top w:val="none" w:sz="0" w:space="0" w:color="auto"/>
            <w:left w:val="none" w:sz="0" w:space="0" w:color="auto"/>
            <w:bottom w:val="none" w:sz="0" w:space="0" w:color="auto"/>
            <w:right w:val="none" w:sz="0" w:space="0" w:color="auto"/>
          </w:divBdr>
        </w:div>
        <w:div w:id="1984500075">
          <w:marLeft w:val="225"/>
          <w:marRight w:val="0"/>
          <w:marTop w:val="315"/>
          <w:marBottom w:val="0"/>
          <w:divBdr>
            <w:top w:val="none" w:sz="0" w:space="0" w:color="auto"/>
            <w:left w:val="none" w:sz="0" w:space="0" w:color="auto"/>
            <w:bottom w:val="none" w:sz="0" w:space="0" w:color="auto"/>
            <w:right w:val="none" w:sz="0" w:space="0" w:color="auto"/>
          </w:divBdr>
        </w:div>
        <w:div w:id="2006546658">
          <w:marLeft w:val="240"/>
          <w:marRight w:val="0"/>
          <w:marTop w:val="225"/>
          <w:marBottom w:val="0"/>
          <w:divBdr>
            <w:top w:val="none" w:sz="0" w:space="0" w:color="auto"/>
            <w:left w:val="none" w:sz="0" w:space="0" w:color="auto"/>
            <w:bottom w:val="none" w:sz="0" w:space="0" w:color="auto"/>
            <w:right w:val="none" w:sz="0" w:space="0" w:color="auto"/>
          </w:divBdr>
        </w:div>
        <w:div w:id="2043944019">
          <w:marLeft w:val="225"/>
          <w:marRight w:val="0"/>
          <w:marTop w:val="15"/>
          <w:marBottom w:val="0"/>
          <w:divBdr>
            <w:top w:val="none" w:sz="0" w:space="0" w:color="auto"/>
            <w:left w:val="none" w:sz="0" w:space="0" w:color="auto"/>
            <w:bottom w:val="none" w:sz="0" w:space="0" w:color="auto"/>
            <w:right w:val="none" w:sz="0" w:space="0" w:color="auto"/>
          </w:divBdr>
        </w:div>
      </w:divsChild>
    </w:div>
    <w:div w:id="1179658575">
      <w:bodyDiv w:val="1"/>
      <w:marLeft w:val="0"/>
      <w:marRight w:val="0"/>
      <w:marTop w:val="0"/>
      <w:marBottom w:val="0"/>
      <w:divBdr>
        <w:top w:val="none" w:sz="0" w:space="0" w:color="auto"/>
        <w:left w:val="none" w:sz="0" w:space="0" w:color="auto"/>
        <w:bottom w:val="none" w:sz="0" w:space="0" w:color="auto"/>
        <w:right w:val="none" w:sz="0" w:space="0" w:color="auto"/>
      </w:divBdr>
      <w:divsChild>
        <w:div w:id="108473053">
          <w:marLeft w:val="1350"/>
          <w:marRight w:val="0"/>
          <w:marTop w:val="1050"/>
          <w:marBottom w:val="0"/>
          <w:divBdr>
            <w:top w:val="none" w:sz="0" w:space="0" w:color="auto"/>
            <w:left w:val="none" w:sz="0" w:space="0" w:color="auto"/>
            <w:bottom w:val="none" w:sz="0" w:space="0" w:color="auto"/>
            <w:right w:val="none" w:sz="0" w:space="0" w:color="auto"/>
          </w:divBdr>
        </w:div>
        <w:div w:id="256331930">
          <w:marLeft w:val="1365"/>
          <w:marRight w:val="0"/>
          <w:marTop w:val="285"/>
          <w:marBottom w:val="0"/>
          <w:divBdr>
            <w:top w:val="none" w:sz="0" w:space="0" w:color="auto"/>
            <w:left w:val="none" w:sz="0" w:space="0" w:color="auto"/>
            <w:bottom w:val="none" w:sz="0" w:space="0" w:color="auto"/>
            <w:right w:val="none" w:sz="0" w:space="0" w:color="auto"/>
          </w:divBdr>
        </w:div>
        <w:div w:id="528568449">
          <w:marLeft w:val="1230"/>
          <w:marRight w:val="0"/>
          <w:marTop w:val="555"/>
          <w:marBottom w:val="0"/>
          <w:divBdr>
            <w:top w:val="none" w:sz="0" w:space="0" w:color="auto"/>
            <w:left w:val="none" w:sz="0" w:space="0" w:color="auto"/>
            <w:bottom w:val="none" w:sz="0" w:space="0" w:color="auto"/>
            <w:right w:val="none" w:sz="0" w:space="0" w:color="auto"/>
          </w:divBdr>
        </w:div>
        <w:div w:id="725177934">
          <w:marLeft w:val="1860"/>
          <w:marRight w:val="0"/>
          <w:marTop w:val="150"/>
          <w:marBottom w:val="0"/>
          <w:divBdr>
            <w:top w:val="none" w:sz="0" w:space="0" w:color="auto"/>
            <w:left w:val="none" w:sz="0" w:space="0" w:color="auto"/>
            <w:bottom w:val="none" w:sz="0" w:space="0" w:color="auto"/>
            <w:right w:val="none" w:sz="0" w:space="0" w:color="auto"/>
          </w:divBdr>
        </w:div>
        <w:div w:id="853152666">
          <w:marLeft w:val="1860"/>
          <w:marRight w:val="0"/>
          <w:marTop w:val="180"/>
          <w:marBottom w:val="0"/>
          <w:divBdr>
            <w:top w:val="none" w:sz="0" w:space="0" w:color="auto"/>
            <w:left w:val="none" w:sz="0" w:space="0" w:color="auto"/>
            <w:bottom w:val="none" w:sz="0" w:space="0" w:color="auto"/>
            <w:right w:val="none" w:sz="0" w:space="0" w:color="auto"/>
          </w:divBdr>
        </w:div>
        <w:div w:id="956179468">
          <w:marLeft w:val="1860"/>
          <w:marRight w:val="0"/>
          <w:marTop w:val="240"/>
          <w:marBottom w:val="0"/>
          <w:divBdr>
            <w:top w:val="none" w:sz="0" w:space="0" w:color="auto"/>
            <w:left w:val="none" w:sz="0" w:space="0" w:color="auto"/>
            <w:bottom w:val="none" w:sz="0" w:space="0" w:color="auto"/>
            <w:right w:val="none" w:sz="0" w:space="0" w:color="auto"/>
          </w:divBdr>
        </w:div>
        <w:div w:id="994843859">
          <w:marLeft w:val="1200"/>
          <w:marRight w:val="0"/>
          <w:marTop w:val="870"/>
          <w:marBottom w:val="0"/>
          <w:divBdr>
            <w:top w:val="none" w:sz="0" w:space="0" w:color="auto"/>
            <w:left w:val="none" w:sz="0" w:space="0" w:color="auto"/>
            <w:bottom w:val="none" w:sz="0" w:space="0" w:color="auto"/>
            <w:right w:val="none" w:sz="0" w:space="0" w:color="auto"/>
          </w:divBdr>
        </w:div>
        <w:div w:id="1124541582">
          <w:marLeft w:val="1830"/>
          <w:marRight w:val="0"/>
          <w:marTop w:val="150"/>
          <w:marBottom w:val="0"/>
          <w:divBdr>
            <w:top w:val="none" w:sz="0" w:space="0" w:color="auto"/>
            <w:left w:val="none" w:sz="0" w:space="0" w:color="auto"/>
            <w:bottom w:val="none" w:sz="0" w:space="0" w:color="auto"/>
            <w:right w:val="none" w:sz="0" w:space="0" w:color="auto"/>
          </w:divBdr>
        </w:div>
        <w:div w:id="1171486844">
          <w:marLeft w:val="1860"/>
          <w:marRight w:val="0"/>
          <w:marTop w:val="165"/>
          <w:marBottom w:val="0"/>
          <w:divBdr>
            <w:top w:val="none" w:sz="0" w:space="0" w:color="auto"/>
            <w:left w:val="none" w:sz="0" w:space="0" w:color="auto"/>
            <w:bottom w:val="none" w:sz="0" w:space="0" w:color="auto"/>
            <w:right w:val="none" w:sz="0" w:space="0" w:color="auto"/>
          </w:divBdr>
        </w:div>
        <w:div w:id="1218127266">
          <w:marLeft w:val="1545"/>
          <w:marRight w:val="0"/>
          <w:marTop w:val="555"/>
          <w:marBottom w:val="0"/>
          <w:divBdr>
            <w:top w:val="none" w:sz="0" w:space="0" w:color="auto"/>
            <w:left w:val="none" w:sz="0" w:space="0" w:color="auto"/>
            <w:bottom w:val="none" w:sz="0" w:space="0" w:color="auto"/>
            <w:right w:val="none" w:sz="0" w:space="0" w:color="auto"/>
          </w:divBdr>
        </w:div>
        <w:div w:id="1244954390">
          <w:marLeft w:val="1845"/>
          <w:marRight w:val="0"/>
          <w:marTop w:val="0"/>
          <w:marBottom w:val="0"/>
          <w:divBdr>
            <w:top w:val="none" w:sz="0" w:space="0" w:color="auto"/>
            <w:left w:val="none" w:sz="0" w:space="0" w:color="auto"/>
            <w:bottom w:val="none" w:sz="0" w:space="0" w:color="auto"/>
            <w:right w:val="none" w:sz="0" w:space="0" w:color="auto"/>
          </w:divBdr>
        </w:div>
        <w:div w:id="1689406761">
          <w:marLeft w:val="1230"/>
          <w:marRight w:val="0"/>
          <w:marTop w:val="0"/>
          <w:marBottom w:val="0"/>
          <w:divBdr>
            <w:top w:val="none" w:sz="0" w:space="0" w:color="auto"/>
            <w:left w:val="none" w:sz="0" w:space="0" w:color="auto"/>
            <w:bottom w:val="none" w:sz="0" w:space="0" w:color="auto"/>
            <w:right w:val="none" w:sz="0" w:space="0" w:color="auto"/>
          </w:divBdr>
        </w:div>
        <w:div w:id="1984456425">
          <w:marLeft w:val="1350"/>
          <w:marRight w:val="0"/>
          <w:marTop w:val="180"/>
          <w:marBottom w:val="0"/>
          <w:divBdr>
            <w:top w:val="none" w:sz="0" w:space="0" w:color="auto"/>
            <w:left w:val="none" w:sz="0" w:space="0" w:color="auto"/>
            <w:bottom w:val="none" w:sz="0" w:space="0" w:color="auto"/>
            <w:right w:val="none" w:sz="0" w:space="0" w:color="auto"/>
          </w:divBdr>
        </w:div>
        <w:div w:id="1986274116">
          <w:marLeft w:val="1230"/>
          <w:marRight w:val="0"/>
          <w:marTop w:val="690"/>
          <w:marBottom w:val="0"/>
          <w:divBdr>
            <w:top w:val="none" w:sz="0" w:space="0" w:color="auto"/>
            <w:left w:val="none" w:sz="0" w:space="0" w:color="auto"/>
            <w:bottom w:val="none" w:sz="0" w:space="0" w:color="auto"/>
            <w:right w:val="none" w:sz="0" w:space="0" w:color="auto"/>
          </w:divBdr>
        </w:div>
        <w:div w:id="2135783174">
          <w:marLeft w:val="1860"/>
          <w:marRight w:val="0"/>
          <w:marTop w:val="240"/>
          <w:marBottom w:val="0"/>
          <w:divBdr>
            <w:top w:val="none" w:sz="0" w:space="0" w:color="auto"/>
            <w:left w:val="none" w:sz="0" w:space="0" w:color="auto"/>
            <w:bottom w:val="none" w:sz="0" w:space="0" w:color="auto"/>
            <w:right w:val="none" w:sz="0" w:space="0" w:color="auto"/>
          </w:divBdr>
        </w:div>
      </w:divsChild>
    </w:div>
    <w:div w:id="1182352491">
      <w:bodyDiv w:val="1"/>
      <w:marLeft w:val="0"/>
      <w:marRight w:val="0"/>
      <w:marTop w:val="0"/>
      <w:marBottom w:val="0"/>
      <w:divBdr>
        <w:top w:val="none" w:sz="0" w:space="0" w:color="auto"/>
        <w:left w:val="none" w:sz="0" w:space="0" w:color="auto"/>
        <w:bottom w:val="none" w:sz="0" w:space="0" w:color="auto"/>
        <w:right w:val="none" w:sz="0" w:space="0" w:color="auto"/>
      </w:divBdr>
      <w:divsChild>
        <w:div w:id="301620169">
          <w:marLeft w:val="1545"/>
          <w:marRight w:val="0"/>
          <w:marTop w:val="480"/>
          <w:marBottom w:val="0"/>
          <w:divBdr>
            <w:top w:val="none" w:sz="0" w:space="0" w:color="auto"/>
            <w:left w:val="none" w:sz="0" w:space="0" w:color="auto"/>
            <w:bottom w:val="none" w:sz="0" w:space="0" w:color="auto"/>
            <w:right w:val="none" w:sz="0" w:space="0" w:color="auto"/>
          </w:divBdr>
        </w:div>
        <w:div w:id="344409165">
          <w:marLeft w:val="1320"/>
          <w:marRight w:val="0"/>
          <w:marTop w:val="165"/>
          <w:marBottom w:val="0"/>
          <w:divBdr>
            <w:top w:val="none" w:sz="0" w:space="0" w:color="auto"/>
            <w:left w:val="none" w:sz="0" w:space="0" w:color="auto"/>
            <w:bottom w:val="none" w:sz="0" w:space="0" w:color="auto"/>
            <w:right w:val="none" w:sz="0" w:space="0" w:color="auto"/>
          </w:divBdr>
        </w:div>
        <w:div w:id="623541047">
          <w:marLeft w:val="1200"/>
          <w:marRight w:val="0"/>
          <w:marTop w:val="150"/>
          <w:marBottom w:val="0"/>
          <w:divBdr>
            <w:top w:val="none" w:sz="0" w:space="0" w:color="auto"/>
            <w:left w:val="none" w:sz="0" w:space="0" w:color="auto"/>
            <w:bottom w:val="none" w:sz="0" w:space="0" w:color="auto"/>
            <w:right w:val="none" w:sz="0" w:space="0" w:color="auto"/>
          </w:divBdr>
          <w:divsChild>
            <w:div w:id="1373074598">
              <w:marLeft w:val="0"/>
              <w:marRight w:val="0"/>
              <w:marTop w:val="10140"/>
              <w:marBottom w:val="0"/>
              <w:divBdr>
                <w:top w:val="none" w:sz="0" w:space="0" w:color="auto"/>
                <w:left w:val="none" w:sz="0" w:space="0" w:color="auto"/>
                <w:bottom w:val="none" w:sz="0" w:space="0" w:color="auto"/>
                <w:right w:val="none" w:sz="0" w:space="0" w:color="auto"/>
              </w:divBdr>
            </w:div>
            <w:div w:id="1914077007">
              <w:marLeft w:val="630"/>
              <w:marRight w:val="0"/>
              <w:marTop w:val="0"/>
              <w:marBottom w:val="0"/>
              <w:divBdr>
                <w:top w:val="none" w:sz="0" w:space="0" w:color="auto"/>
                <w:left w:val="none" w:sz="0" w:space="0" w:color="auto"/>
                <w:bottom w:val="none" w:sz="0" w:space="0" w:color="auto"/>
                <w:right w:val="none" w:sz="0" w:space="0" w:color="auto"/>
              </w:divBdr>
            </w:div>
          </w:divsChild>
        </w:div>
        <w:div w:id="986667025">
          <w:marLeft w:val="1200"/>
          <w:marRight w:val="0"/>
          <w:marTop w:val="285"/>
          <w:marBottom w:val="0"/>
          <w:divBdr>
            <w:top w:val="none" w:sz="0" w:space="0" w:color="auto"/>
            <w:left w:val="none" w:sz="0" w:space="0" w:color="auto"/>
            <w:bottom w:val="none" w:sz="0" w:space="0" w:color="auto"/>
            <w:right w:val="none" w:sz="0" w:space="0" w:color="auto"/>
          </w:divBdr>
        </w:div>
        <w:div w:id="1218398667">
          <w:marLeft w:val="1365"/>
          <w:marRight w:val="0"/>
          <w:marTop w:val="180"/>
          <w:marBottom w:val="0"/>
          <w:divBdr>
            <w:top w:val="none" w:sz="0" w:space="0" w:color="auto"/>
            <w:left w:val="none" w:sz="0" w:space="0" w:color="auto"/>
            <w:bottom w:val="none" w:sz="0" w:space="0" w:color="auto"/>
            <w:right w:val="none" w:sz="0" w:space="0" w:color="auto"/>
          </w:divBdr>
        </w:div>
        <w:div w:id="1290092357">
          <w:marLeft w:val="1860"/>
          <w:marRight w:val="0"/>
          <w:marTop w:val="150"/>
          <w:marBottom w:val="0"/>
          <w:divBdr>
            <w:top w:val="none" w:sz="0" w:space="0" w:color="auto"/>
            <w:left w:val="none" w:sz="0" w:space="0" w:color="auto"/>
            <w:bottom w:val="none" w:sz="0" w:space="0" w:color="auto"/>
            <w:right w:val="none" w:sz="0" w:space="0" w:color="auto"/>
          </w:divBdr>
        </w:div>
        <w:div w:id="1530875805">
          <w:marLeft w:val="1350"/>
          <w:marRight w:val="0"/>
          <w:marTop w:val="285"/>
          <w:marBottom w:val="0"/>
          <w:divBdr>
            <w:top w:val="none" w:sz="0" w:space="0" w:color="auto"/>
            <w:left w:val="none" w:sz="0" w:space="0" w:color="auto"/>
            <w:bottom w:val="none" w:sz="0" w:space="0" w:color="auto"/>
            <w:right w:val="none" w:sz="0" w:space="0" w:color="auto"/>
          </w:divBdr>
        </w:div>
        <w:div w:id="1543441628">
          <w:marLeft w:val="1230"/>
          <w:marRight w:val="0"/>
          <w:marTop w:val="0"/>
          <w:marBottom w:val="0"/>
          <w:divBdr>
            <w:top w:val="none" w:sz="0" w:space="0" w:color="auto"/>
            <w:left w:val="none" w:sz="0" w:space="0" w:color="auto"/>
            <w:bottom w:val="none" w:sz="0" w:space="0" w:color="auto"/>
            <w:right w:val="none" w:sz="0" w:space="0" w:color="auto"/>
          </w:divBdr>
          <w:divsChild>
            <w:div w:id="134228516">
              <w:marLeft w:val="0"/>
              <w:marRight w:val="0"/>
              <w:marTop w:val="5955"/>
              <w:marBottom w:val="0"/>
              <w:divBdr>
                <w:top w:val="none" w:sz="0" w:space="0" w:color="auto"/>
                <w:left w:val="none" w:sz="0" w:space="0" w:color="auto"/>
                <w:bottom w:val="none" w:sz="0" w:space="0" w:color="auto"/>
                <w:right w:val="none" w:sz="0" w:space="0" w:color="auto"/>
              </w:divBdr>
            </w:div>
            <w:div w:id="681207304">
              <w:marLeft w:val="615"/>
              <w:marRight w:val="0"/>
              <w:marTop w:val="0"/>
              <w:marBottom w:val="0"/>
              <w:divBdr>
                <w:top w:val="none" w:sz="0" w:space="0" w:color="auto"/>
                <w:left w:val="none" w:sz="0" w:space="0" w:color="auto"/>
                <w:bottom w:val="none" w:sz="0" w:space="0" w:color="auto"/>
                <w:right w:val="none" w:sz="0" w:space="0" w:color="auto"/>
              </w:divBdr>
            </w:div>
          </w:divsChild>
        </w:div>
        <w:div w:id="1594583559">
          <w:marLeft w:val="1830"/>
          <w:marRight w:val="0"/>
          <w:marTop w:val="240"/>
          <w:marBottom w:val="0"/>
          <w:divBdr>
            <w:top w:val="none" w:sz="0" w:space="0" w:color="auto"/>
            <w:left w:val="none" w:sz="0" w:space="0" w:color="auto"/>
            <w:bottom w:val="none" w:sz="0" w:space="0" w:color="auto"/>
            <w:right w:val="none" w:sz="0" w:space="0" w:color="auto"/>
          </w:divBdr>
        </w:div>
        <w:div w:id="1621451965">
          <w:marLeft w:val="1830"/>
          <w:marRight w:val="0"/>
          <w:marTop w:val="240"/>
          <w:marBottom w:val="0"/>
          <w:divBdr>
            <w:top w:val="none" w:sz="0" w:space="0" w:color="auto"/>
            <w:left w:val="none" w:sz="0" w:space="0" w:color="auto"/>
            <w:bottom w:val="none" w:sz="0" w:space="0" w:color="auto"/>
            <w:right w:val="none" w:sz="0" w:space="0" w:color="auto"/>
          </w:divBdr>
        </w:div>
        <w:div w:id="1629314405">
          <w:marLeft w:val="1860"/>
          <w:marRight w:val="0"/>
          <w:marTop w:val="0"/>
          <w:marBottom w:val="0"/>
          <w:divBdr>
            <w:top w:val="none" w:sz="0" w:space="0" w:color="auto"/>
            <w:left w:val="none" w:sz="0" w:space="0" w:color="auto"/>
            <w:bottom w:val="none" w:sz="0" w:space="0" w:color="auto"/>
            <w:right w:val="none" w:sz="0" w:space="0" w:color="auto"/>
          </w:divBdr>
        </w:div>
        <w:div w:id="2122216099">
          <w:marLeft w:val="1860"/>
          <w:marRight w:val="0"/>
          <w:marTop w:val="165"/>
          <w:marBottom w:val="0"/>
          <w:divBdr>
            <w:top w:val="none" w:sz="0" w:space="0" w:color="auto"/>
            <w:left w:val="none" w:sz="0" w:space="0" w:color="auto"/>
            <w:bottom w:val="none" w:sz="0" w:space="0" w:color="auto"/>
            <w:right w:val="none" w:sz="0" w:space="0" w:color="auto"/>
          </w:divBdr>
        </w:div>
      </w:divsChild>
    </w:div>
    <w:div w:id="1276251672">
      <w:bodyDiv w:val="1"/>
      <w:marLeft w:val="0"/>
      <w:marRight w:val="0"/>
      <w:marTop w:val="0"/>
      <w:marBottom w:val="0"/>
      <w:divBdr>
        <w:top w:val="none" w:sz="0" w:space="0" w:color="auto"/>
        <w:left w:val="none" w:sz="0" w:space="0" w:color="auto"/>
        <w:bottom w:val="none" w:sz="0" w:space="0" w:color="auto"/>
        <w:right w:val="none" w:sz="0" w:space="0" w:color="auto"/>
      </w:divBdr>
    </w:div>
    <w:div w:id="1539855126">
      <w:bodyDiv w:val="1"/>
      <w:marLeft w:val="0"/>
      <w:marRight w:val="0"/>
      <w:marTop w:val="0"/>
      <w:marBottom w:val="0"/>
      <w:divBdr>
        <w:top w:val="none" w:sz="0" w:space="0" w:color="auto"/>
        <w:left w:val="none" w:sz="0" w:space="0" w:color="auto"/>
        <w:bottom w:val="none" w:sz="0" w:space="0" w:color="auto"/>
        <w:right w:val="none" w:sz="0" w:space="0" w:color="auto"/>
      </w:divBdr>
      <w:divsChild>
        <w:div w:id="721442014">
          <w:marLeft w:val="270"/>
          <w:marRight w:val="0"/>
          <w:marTop w:val="45"/>
          <w:marBottom w:val="0"/>
          <w:divBdr>
            <w:top w:val="none" w:sz="0" w:space="0" w:color="auto"/>
            <w:left w:val="none" w:sz="0" w:space="0" w:color="auto"/>
            <w:bottom w:val="none" w:sz="0" w:space="0" w:color="auto"/>
            <w:right w:val="none" w:sz="0" w:space="0" w:color="auto"/>
          </w:divBdr>
        </w:div>
        <w:div w:id="1586528193">
          <w:marLeft w:val="285"/>
          <w:marRight w:val="0"/>
          <w:marTop w:val="0"/>
          <w:marBottom w:val="0"/>
          <w:divBdr>
            <w:top w:val="none" w:sz="0" w:space="0" w:color="auto"/>
            <w:left w:val="none" w:sz="0" w:space="0" w:color="auto"/>
            <w:bottom w:val="none" w:sz="0" w:space="0" w:color="auto"/>
            <w:right w:val="none" w:sz="0" w:space="0" w:color="auto"/>
          </w:divBdr>
        </w:div>
      </w:divsChild>
    </w:div>
    <w:div w:id="1658220788">
      <w:bodyDiv w:val="1"/>
      <w:marLeft w:val="0"/>
      <w:marRight w:val="0"/>
      <w:marTop w:val="0"/>
      <w:marBottom w:val="0"/>
      <w:divBdr>
        <w:top w:val="none" w:sz="0" w:space="0" w:color="auto"/>
        <w:left w:val="none" w:sz="0" w:space="0" w:color="auto"/>
        <w:bottom w:val="none" w:sz="0" w:space="0" w:color="auto"/>
        <w:right w:val="none" w:sz="0" w:space="0" w:color="auto"/>
      </w:divBdr>
    </w:div>
    <w:div w:id="1659382371">
      <w:bodyDiv w:val="1"/>
      <w:marLeft w:val="0"/>
      <w:marRight w:val="0"/>
      <w:marTop w:val="0"/>
      <w:marBottom w:val="0"/>
      <w:divBdr>
        <w:top w:val="none" w:sz="0" w:space="0" w:color="auto"/>
        <w:left w:val="none" w:sz="0" w:space="0" w:color="auto"/>
        <w:bottom w:val="none" w:sz="0" w:space="0" w:color="auto"/>
        <w:right w:val="none" w:sz="0" w:space="0" w:color="auto"/>
      </w:divBdr>
      <w:divsChild>
        <w:div w:id="70540112">
          <w:marLeft w:val="270"/>
          <w:marRight w:val="0"/>
          <w:marTop w:val="0"/>
          <w:marBottom w:val="0"/>
          <w:divBdr>
            <w:top w:val="none" w:sz="0" w:space="0" w:color="auto"/>
            <w:left w:val="none" w:sz="0" w:space="0" w:color="auto"/>
            <w:bottom w:val="none" w:sz="0" w:space="0" w:color="auto"/>
            <w:right w:val="none" w:sz="0" w:space="0" w:color="auto"/>
          </w:divBdr>
        </w:div>
        <w:div w:id="75368469">
          <w:marLeft w:val="285"/>
          <w:marRight w:val="0"/>
          <w:marTop w:val="45"/>
          <w:marBottom w:val="0"/>
          <w:divBdr>
            <w:top w:val="none" w:sz="0" w:space="0" w:color="auto"/>
            <w:left w:val="none" w:sz="0" w:space="0" w:color="auto"/>
            <w:bottom w:val="none" w:sz="0" w:space="0" w:color="auto"/>
            <w:right w:val="none" w:sz="0" w:space="0" w:color="auto"/>
          </w:divBdr>
        </w:div>
        <w:div w:id="164058599">
          <w:marLeft w:val="330"/>
          <w:marRight w:val="0"/>
          <w:marTop w:val="60"/>
          <w:marBottom w:val="0"/>
          <w:divBdr>
            <w:top w:val="none" w:sz="0" w:space="0" w:color="auto"/>
            <w:left w:val="none" w:sz="0" w:space="0" w:color="auto"/>
            <w:bottom w:val="none" w:sz="0" w:space="0" w:color="auto"/>
            <w:right w:val="none" w:sz="0" w:space="0" w:color="auto"/>
          </w:divBdr>
        </w:div>
        <w:div w:id="522982027">
          <w:marLeft w:val="285"/>
          <w:marRight w:val="0"/>
          <w:marTop w:val="0"/>
          <w:marBottom w:val="0"/>
          <w:divBdr>
            <w:top w:val="none" w:sz="0" w:space="0" w:color="auto"/>
            <w:left w:val="none" w:sz="0" w:space="0" w:color="auto"/>
            <w:bottom w:val="none" w:sz="0" w:space="0" w:color="auto"/>
            <w:right w:val="none" w:sz="0" w:space="0" w:color="auto"/>
          </w:divBdr>
        </w:div>
        <w:div w:id="624119722">
          <w:marLeft w:val="270"/>
          <w:marRight w:val="0"/>
          <w:marTop w:val="15"/>
          <w:marBottom w:val="0"/>
          <w:divBdr>
            <w:top w:val="none" w:sz="0" w:space="0" w:color="auto"/>
            <w:left w:val="none" w:sz="0" w:space="0" w:color="auto"/>
            <w:bottom w:val="none" w:sz="0" w:space="0" w:color="auto"/>
            <w:right w:val="none" w:sz="0" w:space="0" w:color="auto"/>
          </w:divBdr>
        </w:div>
        <w:div w:id="749011551">
          <w:marLeft w:val="270"/>
          <w:marRight w:val="0"/>
          <w:marTop w:val="0"/>
          <w:marBottom w:val="0"/>
          <w:divBdr>
            <w:top w:val="none" w:sz="0" w:space="0" w:color="auto"/>
            <w:left w:val="none" w:sz="0" w:space="0" w:color="auto"/>
            <w:bottom w:val="none" w:sz="0" w:space="0" w:color="auto"/>
            <w:right w:val="none" w:sz="0" w:space="0" w:color="auto"/>
          </w:divBdr>
        </w:div>
        <w:div w:id="826090131">
          <w:marLeft w:val="330"/>
          <w:marRight w:val="0"/>
          <w:marTop w:val="165"/>
          <w:marBottom w:val="0"/>
          <w:divBdr>
            <w:top w:val="none" w:sz="0" w:space="0" w:color="auto"/>
            <w:left w:val="none" w:sz="0" w:space="0" w:color="auto"/>
            <w:bottom w:val="none" w:sz="0" w:space="0" w:color="auto"/>
            <w:right w:val="none" w:sz="0" w:space="0" w:color="auto"/>
          </w:divBdr>
        </w:div>
        <w:div w:id="901914128">
          <w:marLeft w:val="285"/>
          <w:marRight w:val="0"/>
          <w:marTop w:val="345"/>
          <w:marBottom w:val="0"/>
          <w:divBdr>
            <w:top w:val="none" w:sz="0" w:space="0" w:color="auto"/>
            <w:left w:val="none" w:sz="0" w:space="0" w:color="auto"/>
            <w:bottom w:val="none" w:sz="0" w:space="0" w:color="auto"/>
            <w:right w:val="none" w:sz="0" w:space="0" w:color="auto"/>
          </w:divBdr>
        </w:div>
        <w:div w:id="1032001152">
          <w:marLeft w:val="285"/>
          <w:marRight w:val="0"/>
          <w:marTop w:val="120"/>
          <w:marBottom w:val="0"/>
          <w:divBdr>
            <w:top w:val="none" w:sz="0" w:space="0" w:color="auto"/>
            <w:left w:val="none" w:sz="0" w:space="0" w:color="auto"/>
            <w:bottom w:val="none" w:sz="0" w:space="0" w:color="auto"/>
            <w:right w:val="none" w:sz="0" w:space="0" w:color="auto"/>
          </w:divBdr>
        </w:div>
        <w:div w:id="1098720215">
          <w:marLeft w:val="255"/>
          <w:marRight w:val="0"/>
          <w:marTop w:val="720"/>
          <w:marBottom w:val="0"/>
          <w:divBdr>
            <w:top w:val="none" w:sz="0" w:space="0" w:color="auto"/>
            <w:left w:val="none" w:sz="0" w:space="0" w:color="auto"/>
            <w:bottom w:val="none" w:sz="0" w:space="0" w:color="auto"/>
            <w:right w:val="none" w:sz="0" w:space="0" w:color="auto"/>
          </w:divBdr>
        </w:div>
        <w:div w:id="1426805705">
          <w:marLeft w:val="270"/>
          <w:marRight w:val="0"/>
          <w:marTop w:val="30"/>
          <w:marBottom w:val="0"/>
          <w:divBdr>
            <w:top w:val="none" w:sz="0" w:space="0" w:color="auto"/>
            <w:left w:val="none" w:sz="0" w:space="0" w:color="auto"/>
            <w:bottom w:val="none" w:sz="0" w:space="0" w:color="auto"/>
            <w:right w:val="none" w:sz="0" w:space="0" w:color="auto"/>
          </w:divBdr>
        </w:div>
        <w:div w:id="1559782488">
          <w:marLeft w:val="285"/>
          <w:marRight w:val="0"/>
          <w:marTop w:val="1470"/>
          <w:marBottom w:val="0"/>
          <w:divBdr>
            <w:top w:val="none" w:sz="0" w:space="0" w:color="auto"/>
            <w:left w:val="none" w:sz="0" w:space="0" w:color="auto"/>
            <w:bottom w:val="none" w:sz="0" w:space="0" w:color="auto"/>
            <w:right w:val="none" w:sz="0" w:space="0" w:color="auto"/>
          </w:divBdr>
        </w:div>
        <w:div w:id="1896046682">
          <w:marLeft w:val="315"/>
          <w:marRight w:val="0"/>
          <w:marTop w:val="555"/>
          <w:marBottom w:val="0"/>
          <w:divBdr>
            <w:top w:val="none" w:sz="0" w:space="0" w:color="auto"/>
            <w:left w:val="none" w:sz="0" w:space="0" w:color="auto"/>
            <w:bottom w:val="none" w:sz="0" w:space="0" w:color="auto"/>
            <w:right w:val="none" w:sz="0" w:space="0" w:color="auto"/>
          </w:divBdr>
        </w:div>
        <w:div w:id="1980455495">
          <w:marLeft w:val="270"/>
          <w:marRight w:val="0"/>
          <w:marTop w:val="240"/>
          <w:marBottom w:val="0"/>
          <w:divBdr>
            <w:top w:val="none" w:sz="0" w:space="0" w:color="auto"/>
            <w:left w:val="none" w:sz="0" w:space="0" w:color="auto"/>
            <w:bottom w:val="none" w:sz="0" w:space="0" w:color="auto"/>
            <w:right w:val="none" w:sz="0" w:space="0" w:color="auto"/>
          </w:divBdr>
        </w:div>
        <w:div w:id="2028292656">
          <w:marLeft w:val="330"/>
          <w:marRight w:val="0"/>
          <w:marTop w:val="0"/>
          <w:marBottom w:val="0"/>
          <w:divBdr>
            <w:top w:val="none" w:sz="0" w:space="0" w:color="auto"/>
            <w:left w:val="none" w:sz="0" w:space="0" w:color="auto"/>
            <w:bottom w:val="none" w:sz="0" w:space="0" w:color="auto"/>
            <w:right w:val="none" w:sz="0" w:space="0" w:color="auto"/>
          </w:divBdr>
        </w:div>
      </w:divsChild>
    </w:div>
    <w:div w:id="1739013368">
      <w:bodyDiv w:val="1"/>
      <w:marLeft w:val="0"/>
      <w:marRight w:val="0"/>
      <w:marTop w:val="0"/>
      <w:marBottom w:val="0"/>
      <w:divBdr>
        <w:top w:val="none" w:sz="0" w:space="0" w:color="auto"/>
        <w:left w:val="none" w:sz="0" w:space="0" w:color="auto"/>
        <w:bottom w:val="none" w:sz="0" w:space="0" w:color="auto"/>
        <w:right w:val="none" w:sz="0" w:space="0" w:color="auto"/>
      </w:divBdr>
      <w:divsChild>
        <w:div w:id="125854389">
          <w:marLeft w:val="1545"/>
          <w:marRight w:val="0"/>
          <w:marTop w:val="165"/>
          <w:marBottom w:val="0"/>
          <w:divBdr>
            <w:top w:val="none" w:sz="0" w:space="0" w:color="auto"/>
            <w:left w:val="none" w:sz="0" w:space="0" w:color="auto"/>
            <w:bottom w:val="none" w:sz="0" w:space="0" w:color="auto"/>
            <w:right w:val="none" w:sz="0" w:space="0" w:color="auto"/>
          </w:divBdr>
          <w:divsChild>
            <w:div w:id="688028711">
              <w:marLeft w:val="0"/>
              <w:marRight w:val="0"/>
              <w:marTop w:val="2100"/>
              <w:marBottom w:val="0"/>
              <w:divBdr>
                <w:top w:val="none" w:sz="0" w:space="0" w:color="auto"/>
                <w:left w:val="none" w:sz="0" w:space="0" w:color="auto"/>
                <w:bottom w:val="none" w:sz="0" w:space="0" w:color="auto"/>
                <w:right w:val="none" w:sz="0" w:space="0" w:color="auto"/>
              </w:divBdr>
            </w:div>
          </w:divsChild>
        </w:div>
        <w:div w:id="199051173">
          <w:marLeft w:val="1830"/>
          <w:marRight w:val="0"/>
          <w:marTop w:val="150"/>
          <w:marBottom w:val="0"/>
          <w:divBdr>
            <w:top w:val="none" w:sz="0" w:space="0" w:color="auto"/>
            <w:left w:val="none" w:sz="0" w:space="0" w:color="auto"/>
            <w:bottom w:val="none" w:sz="0" w:space="0" w:color="auto"/>
            <w:right w:val="none" w:sz="0" w:space="0" w:color="auto"/>
          </w:divBdr>
        </w:div>
        <w:div w:id="228461959">
          <w:marLeft w:val="1200"/>
          <w:marRight w:val="0"/>
          <w:marTop w:val="285"/>
          <w:marBottom w:val="0"/>
          <w:divBdr>
            <w:top w:val="none" w:sz="0" w:space="0" w:color="auto"/>
            <w:left w:val="none" w:sz="0" w:space="0" w:color="auto"/>
            <w:bottom w:val="none" w:sz="0" w:space="0" w:color="auto"/>
            <w:right w:val="none" w:sz="0" w:space="0" w:color="auto"/>
          </w:divBdr>
        </w:div>
        <w:div w:id="234363487">
          <w:marLeft w:val="1755"/>
          <w:marRight w:val="0"/>
          <w:marTop w:val="150"/>
          <w:marBottom w:val="0"/>
          <w:divBdr>
            <w:top w:val="none" w:sz="0" w:space="0" w:color="auto"/>
            <w:left w:val="none" w:sz="0" w:space="0" w:color="auto"/>
            <w:bottom w:val="none" w:sz="0" w:space="0" w:color="auto"/>
            <w:right w:val="none" w:sz="0" w:space="0" w:color="auto"/>
          </w:divBdr>
        </w:div>
        <w:div w:id="261841974">
          <w:marLeft w:val="1860"/>
          <w:marRight w:val="0"/>
          <w:marTop w:val="240"/>
          <w:marBottom w:val="0"/>
          <w:divBdr>
            <w:top w:val="none" w:sz="0" w:space="0" w:color="auto"/>
            <w:left w:val="none" w:sz="0" w:space="0" w:color="auto"/>
            <w:bottom w:val="none" w:sz="0" w:space="0" w:color="auto"/>
            <w:right w:val="none" w:sz="0" w:space="0" w:color="auto"/>
          </w:divBdr>
        </w:div>
        <w:div w:id="399207818">
          <w:marLeft w:val="1230"/>
          <w:marRight w:val="0"/>
          <w:marTop w:val="1530"/>
          <w:marBottom w:val="0"/>
          <w:divBdr>
            <w:top w:val="none" w:sz="0" w:space="0" w:color="auto"/>
            <w:left w:val="none" w:sz="0" w:space="0" w:color="auto"/>
            <w:bottom w:val="none" w:sz="0" w:space="0" w:color="auto"/>
            <w:right w:val="none" w:sz="0" w:space="0" w:color="auto"/>
          </w:divBdr>
        </w:div>
        <w:div w:id="492061704">
          <w:marLeft w:val="1245"/>
          <w:marRight w:val="0"/>
          <w:marTop w:val="645"/>
          <w:marBottom w:val="0"/>
          <w:divBdr>
            <w:top w:val="none" w:sz="0" w:space="0" w:color="auto"/>
            <w:left w:val="none" w:sz="0" w:space="0" w:color="auto"/>
            <w:bottom w:val="none" w:sz="0" w:space="0" w:color="auto"/>
            <w:right w:val="none" w:sz="0" w:space="0" w:color="auto"/>
          </w:divBdr>
        </w:div>
        <w:div w:id="772290094">
          <w:marLeft w:val="1260"/>
          <w:marRight w:val="0"/>
          <w:marTop w:val="285"/>
          <w:marBottom w:val="0"/>
          <w:divBdr>
            <w:top w:val="none" w:sz="0" w:space="0" w:color="auto"/>
            <w:left w:val="none" w:sz="0" w:space="0" w:color="auto"/>
            <w:bottom w:val="none" w:sz="0" w:space="0" w:color="auto"/>
            <w:right w:val="none" w:sz="0" w:space="0" w:color="auto"/>
          </w:divBdr>
        </w:div>
        <w:div w:id="1078676058">
          <w:marLeft w:val="1860"/>
          <w:marRight w:val="0"/>
          <w:marTop w:val="240"/>
          <w:marBottom w:val="0"/>
          <w:divBdr>
            <w:top w:val="none" w:sz="0" w:space="0" w:color="auto"/>
            <w:left w:val="none" w:sz="0" w:space="0" w:color="auto"/>
            <w:bottom w:val="none" w:sz="0" w:space="0" w:color="auto"/>
            <w:right w:val="none" w:sz="0" w:space="0" w:color="auto"/>
          </w:divBdr>
        </w:div>
        <w:div w:id="1265305731">
          <w:marLeft w:val="1350"/>
          <w:marRight w:val="0"/>
          <w:marTop w:val="3060"/>
          <w:marBottom w:val="0"/>
          <w:divBdr>
            <w:top w:val="none" w:sz="0" w:space="0" w:color="auto"/>
            <w:left w:val="none" w:sz="0" w:space="0" w:color="auto"/>
            <w:bottom w:val="none" w:sz="0" w:space="0" w:color="auto"/>
            <w:right w:val="none" w:sz="0" w:space="0" w:color="auto"/>
          </w:divBdr>
        </w:div>
        <w:div w:id="1343554689">
          <w:marLeft w:val="1230"/>
          <w:marRight w:val="0"/>
          <w:marTop w:val="0"/>
          <w:marBottom w:val="0"/>
          <w:divBdr>
            <w:top w:val="none" w:sz="0" w:space="0" w:color="auto"/>
            <w:left w:val="none" w:sz="0" w:space="0" w:color="auto"/>
            <w:bottom w:val="none" w:sz="0" w:space="0" w:color="auto"/>
            <w:right w:val="none" w:sz="0" w:space="0" w:color="auto"/>
          </w:divBdr>
        </w:div>
        <w:div w:id="1442803104">
          <w:marLeft w:val="1860"/>
          <w:marRight w:val="0"/>
          <w:marTop w:val="180"/>
          <w:marBottom w:val="0"/>
          <w:divBdr>
            <w:top w:val="none" w:sz="0" w:space="0" w:color="auto"/>
            <w:left w:val="none" w:sz="0" w:space="0" w:color="auto"/>
            <w:bottom w:val="none" w:sz="0" w:space="0" w:color="auto"/>
            <w:right w:val="none" w:sz="0" w:space="0" w:color="auto"/>
          </w:divBdr>
        </w:div>
        <w:div w:id="1498960517">
          <w:marLeft w:val="1230"/>
          <w:marRight w:val="0"/>
          <w:marTop w:val="0"/>
          <w:marBottom w:val="0"/>
          <w:divBdr>
            <w:top w:val="none" w:sz="0" w:space="0" w:color="auto"/>
            <w:left w:val="none" w:sz="0" w:space="0" w:color="auto"/>
            <w:bottom w:val="none" w:sz="0" w:space="0" w:color="auto"/>
            <w:right w:val="none" w:sz="0" w:space="0" w:color="auto"/>
          </w:divBdr>
          <w:divsChild>
            <w:div w:id="419179932">
              <w:marLeft w:val="615"/>
              <w:marRight w:val="0"/>
              <w:marTop w:val="0"/>
              <w:marBottom w:val="0"/>
              <w:divBdr>
                <w:top w:val="none" w:sz="0" w:space="0" w:color="auto"/>
                <w:left w:val="none" w:sz="0" w:space="0" w:color="auto"/>
                <w:bottom w:val="none" w:sz="0" w:space="0" w:color="auto"/>
                <w:right w:val="none" w:sz="0" w:space="0" w:color="auto"/>
              </w:divBdr>
            </w:div>
            <w:div w:id="1202210568">
              <w:marLeft w:val="0"/>
              <w:marRight w:val="0"/>
              <w:marTop w:val="2940"/>
              <w:marBottom w:val="0"/>
              <w:divBdr>
                <w:top w:val="none" w:sz="0" w:space="0" w:color="auto"/>
                <w:left w:val="none" w:sz="0" w:space="0" w:color="auto"/>
                <w:bottom w:val="none" w:sz="0" w:space="0" w:color="auto"/>
                <w:right w:val="none" w:sz="0" w:space="0" w:color="auto"/>
              </w:divBdr>
            </w:div>
          </w:divsChild>
        </w:div>
      </w:divsChild>
    </w:div>
    <w:div w:id="1776905870">
      <w:bodyDiv w:val="1"/>
      <w:marLeft w:val="0"/>
      <w:marRight w:val="0"/>
      <w:marTop w:val="0"/>
      <w:marBottom w:val="0"/>
      <w:divBdr>
        <w:top w:val="none" w:sz="0" w:space="0" w:color="auto"/>
        <w:left w:val="none" w:sz="0" w:space="0" w:color="auto"/>
        <w:bottom w:val="none" w:sz="0" w:space="0" w:color="auto"/>
        <w:right w:val="none" w:sz="0" w:space="0" w:color="auto"/>
      </w:divBdr>
      <w:divsChild>
        <w:div w:id="478230801">
          <w:marLeft w:val="270"/>
          <w:marRight w:val="0"/>
          <w:marTop w:val="0"/>
          <w:marBottom w:val="0"/>
          <w:divBdr>
            <w:top w:val="none" w:sz="0" w:space="0" w:color="auto"/>
            <w:left w:val="none" w:sz="0" w:space="0" w:color="auto"/>
            <w:bottom w:val="none" w:sz="0" w:space="0" w:color="auto"/>
            <w:right w:val="none" w:sz="0" w:space="0" w:color="auto"/>
          </w:divBdr>
        </w:div>
        <w:div w:id="657996461">
          <w:marLeft w:val="285"/>
          <w:marRight w:val="0"/>
          <w:marTop w:val="570"/>
          <w:marBottom w:val="0"/>
          <w:divBdr>
            <w:top w:val="none" w:sz="0" w:space="0" w:color="auto"/>
            <w:left w:val="none" w:sz="0" w:space="0" w:color="auto"/>
            <w:bottom w:val="none" w:sz="0" w:space="0" w:color="auto"/>
            <w:right w:val="none" w:sz="0" w:space="0" w:color="auto"/>
          </w:divBdr>
        </w:div>
        <w:div w:id="1135102066">
          <w:marLeft w:val="270"/>
          <w:marRight w:val="0"/>
          <w:marTop w:val="870"/>
          <w:marBottom w:val="0"/>
          <w:divBdr>
            <w:top w:val="none" w:sz="0" w:space="0" w:color="auto"/>
            <w:left w:val="none" w:sz="0" w:space="0" w:color="auto"/>
            <w:bottom w:val="none" w:sz="0" w:space="0" w:color="auto"/>
            <w:right w:val="none" w:sz="0" w:space="0" w:color="auto"/>
          </w:divBdr>
        </w:div>
        <w:div w:id="1866016299">
          <w:marLeft w:val="285"/>
          <w:marRight w:val="0"/>
          <w:marTop w:val="30"/>
          <w:marBottom w:val="0"/>
          <w:divBdr>
            <w:top w:val="none" w:sz="0" w:space="0" w:color="auto"/>
            <w:left w:val="none" w:sz="0" w:space="0" w:color="auto"/>
            <w:bottom w:val="none" w:sz="0" w:space="0" w:color="auto"/>
            <w:right w:val="none" w:sz="0" w:space="0" w:color="auto"/>
          </w:divBdr>
        </w:div>
      </w:divsChild>
    </w:div>
    <w:div w:id="1783695026">
      <w:bodyDiv w:val="1"/>
      <w:marLeft w:val="0"/>
      <w:marRight w:val="0"/>
      <w:marTop w:val="0"/>
      <w:marBottom w:val="0"/>
      <w:divBdr>
        <w:top w:val="none" w:sz="0" w:space="0" w:color="auto"/>
        <w:left w:val="none" w:sz="0" w:space="0" w:color="auto"/>
        <w:bottom w:val="none" w:sz="0" w:space="0" w:color="auto"/>
        <w:right w:val="none" w:sz="0" w:space="0" w:color="auto"/>
      </w:divBdr>
      <w:divsChild>
        <w:div w:id="498425338">
          <w:marLeft w:val="1365"/>
          <w:marRight w:val="0"/>
          <w:marTop w:val="285"/>
          <w:marBottom w:val="0"/>
          <w:divBdr>
            <w:top w:val="none" w:sz="0" w:space="0" w:color="auto"/>
            <w:left w:val="none" w:sz="0" w:space="0" w:color="auto"/>
            <w:bottom w:val="none" w:sz="0" w:space="0" w:color="auto"/>
            <w:right w:val="none" w:sz="0" w:space="0" w:color="auto"/>
          </w:divBdr>
        </w:div>
        <w:div w:id="585652983">
          <w:marLeft w:val="1350"/>
          <w:marRight w:val="0"/>
          <w:marTop w:val="495"/>
          <w:marBottom w:val="0"/>
          <w:divBdr>
            <w:top w:val="none" w:sz="0" w:space="0" w:color="auto"/>
            <w:left w:val="none" w:sz="0" w:space="0" w:color="auto"/>
            <w:bottom w:val="none" w:sz="0" w:space="0" w:color="auto"/>
            <w:right w:val="none" w:sz="0" w:space="0" w:color="auto"/>
          </w:divBdr>
        </w:div>
        <w:div w:id="592713411">
          <w:marLeft w:val="1200"/>
          <w:marRight w:val="0"/>
          <w:marTop w:val="555"/>
          <w:marBottom w:val="0"/>
          <w:divBdr>
            <w:top w:val="none" w:sz="0" w:space="0" w:color="auto"/>
            <w:left w:val="none" w:sz="0" w:space="0" w:color="auto"/>
            <w:bottom w:val="none" w:sz="0" w:space="0" w:color="auto"/>
            <w:right w:val="none" w:sz="0" w:space="0" w:color="auto"/>
          </w:divBdr>
        </w:div>
        <w:div w:id="1120732562">
          <w:marLeft w:val="1230"/>
          <w:marRight w:val="0"/>
          <w:marTop w:val="0"/>
          <w:marBottom w:val="0"/>
          <w:divBdr>
            <w:top w:val="none" w:sz="0" w:space="0" w:color="auto"/>
            <w:left w:val="none" w:sz="0" w:space="0" w:color="auto"/>
            <w:bottom w:val="none" w:sz="0" w:space="0" w:color="auto"/>
            <w:right w:val="none" w:sz="0" w:space="0" w:color="auto"/>
          </w:divBdr>
          <w:divsChild>
            <w:div w:id="574436715">
              <w:marLeft w:val="0"/>
              <w:marRight w:val="0"/>
              <w:marTop w:val="2940"/>
              <w:marBottom w:val="0"/>
              <w:divBdr>
                <w:top w:val="none" w:sz="0" w:space="0" w:color="auto"/>
                <w:left w:val="none" w:sz="0" w:space="0" w:color="auto"/>
                <w:bottom w:val="none" w:sz="0" w:space="0" w:color="auto"/>
                <w:right w:val="none" w:sz="0" w:space="0" w:color="auto"/>
              </w:divBdr>
            </w:div>
            <w:div w:id="1470778979">
              <w:marLeft w:val="615"/>
              <w:marRight w:val="0"/>
              <w:marTop w:val="0"/>
              <w:marBottom w:val="0"/>
              <w:divBdr>
                <w:top w:val="none" w:sz="0" w:space="0" w:color="auto"/>
                <w:left w:val="none" w:sz="0" w:space="0" w:color="auto"/>
                <w:bottom w:val="none" w:sz="0" w:space="0" w:color="auto"/>
                <w:right w:val="none" w:sz="0" w:space="0" w:color="auto"/>
              </w:divBdr>
            </w:div>
          </w:divsChild>
        </w:div>
        <w:div w:id="1126778715">
          <w:marLeft w:val="1860"/>
          <w:marRight w:val="0"/>
          <w:marTop w:val="180"/>
          <w:marBottom w:val="0"/>
          <w:divBdr>
            <w:top w:val="none" w:sz="0" w:space="0" w:color="auto"/>
            <w:left w:val="none" w:sz="0" w:space="0" w:color="auto"/>
            <w:bottom w:val="none" w:sz="0" w:space="0" w:color="auto"/>
            <w:right w:val="none" w:sz="0" w:space="0" w:color="auto"/>
          </w:divBdr>
        </w:div>
        <w:div w:id="1483353185">
          <w:marLeft w:val="1860"/>
          <w:marRight w:val="0"/>
          <w:marTop w:val="240"/>
          <w:marBottom w:val="0"/>
          <w:divBdr>
            <w:top w:val="none" w:sz="0" w:space="0" w:color="auto"/>
            <w:left w:val="none" w:sz="0" w:space="0" w:color="auto"/>
            <w:bottom w:val="none" w:sz="0" w:space="0" w:color="auto"/>
            <w:right w:val="none" w:sz="0" w:space="0" w:color="auto"/>
          </w:divBdr>
        </w:div>
        <w:div w:id="1553344605">
          <w:marLeft w:val="1860"/>
          <w:marRight w:val="0"/>
          <w:marTop w:val="150"/>
          <w:marBottom w:val="0"/>
          <w:divBdr>
            <w:top w:val="none" w:sz="0" w:space="0" w:color="auto"/>
            <w:left w:val="none" w:sz="0" w:space="0" w:color="auto"/>
            <w:bottom w:val="none" w:sz="0" w:space="0" w:color="auto"/>
            <w:right w:val="none" w:sz="0" w:space="0" w:color="auto"/>
          </w:divBdr>
        </w:div>
        <w:div w:id="1598756007">
          <w:marLeft w:val="1860"/>
          <w:marRight w:val="0"/>
          <w:marTop w:val="165"/>
          <w:marBottom w:val="0"/>
          <w:divBdr>
            <w:top w:val="none" w:sz="0" w:space="0" w:color="auto"/>
            <w:left w:val="none" w:sz="0" w:space="0" w:color="auto"/>
            <w:bottom w:val="none" w:sz="0" w:space="0" w:color="auto"/>
            <w:right w:val="none" w:sz="0" w:space="0" w:color="auto"/>
          </w:divBdr>
        </w:div>
        <w:div w:id="1758406878">
          <w:marLeft w:val="1545"/>
          <w:marRight w:val="0"/>
          <w:marTop w:val="1170"/>
          <w:marBottom w:val="0"/>
          <w:divBdr>
            <w:top w:val="none" w:sz="0" w:space="0" w:color="auto"/>
            <w:left w:val="none" w:sz="0" w:space="0" w:color="auto"/>
            <w:bottom w:val="none" w:sz="0" w:space="0" w:color="auto"/>
            <w:right w:val="none" w:sz="0" w:space="0" w:color="auto"/>
          </w:divBdr>
        </w:div>
        <w:div w:id="1761759372">
          <w:marLeft w:val="1230"/>
          <w:marRight w:val="0"/>
          <w:marTop w:val="0"/>
          <w:marBottom w:val="0"/>
          <w:divBdr>
            <w:top w:val="none" w:sz="0" w:space="0" w:color="auto"/>
            <w:left w:val="none" w:sz="0" w:space="0" w:color="auto"/>
            <w:bottom w:val="none" w:sz="0" w:space="0" w:color="auto"/>
            <w:right w:val="none" w:sz="0" w:space="0" w:color="auto"/>
          </w:divBdr>
        </w:div>
        <w:div w:id="1917545143">
          <w:marLeft w:val="1860"/>
          <w:marRight w:val="0"/>
          <w:marTop w:val="240"/>
          <w:marBottom w:val="0"/>
          <w:divBdr>
            <w:top w:val="none" w:sz="0" w:space="0" w:color="auto"/>
            <w:left w:val="none" w:sz="0" w:space="0" w:color="auto"/>
            <w:bottom w:val="none" w:sz="0" w:space="0" w:color="auto"/>
            <w:right w:val="none" w:sz="0" w:space="0" w:color="auto"/>
          </w:divBdr>
        </w:div>
        <w:div w:id="2013532681">
          <w:marLeft w:val="1830"/>
          <w:marRight w:val="0"/>
          <w:marTop w:val="150"/>
          <w:marBottom w:val="0"/>
          <w:divBdr>
            <w:top w:val="none" w:sz="0" w:space="0" w:color="auto"/>
            <w:left w:val="none" w:sz="0" w:space="0" w:color="auto"/>
            <w:bottom w:val="none" w:sz="0" w:space="0" w:color="auto"/>
            <w:right w:val="none" w:sz="0" w:space="0" w:color="auto"/>
          </w:divBdr>
        </w:div>
        <w:div w:id="2037926293">
          <w:marLeft w:val="1230"/>
          <w:marRight w:val="0"/>
          <w:marTop w:val="600"/>
          <w:marBottom w:val="0"/>
          <w:divBdr>
            <w:top w:val="none" w:sz="0" w:space="0" w:color="auto"/>
            <w:left w:val="none" w:sz="0" w:space="0" w:color="auto"/>
            <w:bottom w:val="none" w:sz="0" w:space="0" w:color="auto"/>
            <w:right w:val="none" w:sz="0" w:space="0" w:color="auto"/>
          </w:divBdr>
        </w:div>
        <w:div w:id="2140412392">
          <w:marLeft w:val="1350"/>
          <w:marRight w:val="0"/>
          <w:marTop w:val="540"/>
          <w:marBottom w:val="0"/>
          <w:divBdr>
            <w:top w:val="none" w:sz="0" w:space="0" w:color="auto"/>
            <w:left w:val="none" w:sz="0" w:space="0" w:color="auto"/>
            <w:bottom w:val="none" w:sz="0" w:space="0" w:color="auto"/>
            <w:right w:val="none" w:sz="0" w:space="0" w:color="auto"/>
          </w:divBdr>
        </w:div>
      </w:divsChild>
    </w:div>
    <w:div w:id="1784180239">
      <w:bodyDiv w:val="1"/>
      <w:marLeft w:val="0"/>
      <w:marRight w:val="0"/>
      <w:marTop w:val="0"/>
      <w:marBottom w:val="0"/>
      <w:divBdr>
        <w:top w:val="none" w:sz="0" w:space="0" w:color="auto"/>
        <w:left w:val="none" w:sz="0" w:space="0" w:color="auto"/>
        <w:bottom w:val="none" w:sz="0" w:space="0" w:color="auto"/>
        <w:right w:val="none" w:sz="0" w:space="0" w:color="auto"/>
      </w:divBdr>
      <w:divsChild>
        <w:div w:id="230848423">
          <w:marLeft w:val="0"/>
          <w:marRight w:val="0"/>
          <w:marTop w:val="0"/>
          <w:marBottom w:val="0"/>
          <w:divBdr>
            <w:top w:val="none" w:sz="0" w:space="0" w:color="auto"/>
            <w:left w:val="none" w:sz="0" w:space="0" w:color="auto"/>
            <w:bottom w:val="none" w:sz="0" w:space="0" w:color="auto"/>
            <w:right w:val="none" w:sz="0" w:space="0" w:color="auto"/>
          </w:divBdr>
        </w:div>
        <w:div w:id="306936550">
          <w:marLeft w:val="0"/>
          <w:marRight w:val="0"/>
          <w:marTop w:val="0"/>
          <w:marBottom w:val="0"/>
          <w:divBdr>
            <w:top w:val="none" w:sz="0" w:space="0" w:color="auto"/>
            <w:left w:val="none" w:sz="0" w:space="0" w:color="auto"/>
            <w:bottom w:val="none" w:sz="0" w:space="0" w:color="auto"/>
            <w:right w:val="none" w:sz="0" w:space="0" w:color="auto"/>
          </w:divBdr>
        </w:div>
        <w:div w:id="358744358">
          <w:marLeft w:val="0"/>
          <w:marRight w:val="0"/>
          <w:marTop w:val="0"/>
          <w:marBottom w:val="0"/>
          <w:divBdr>
            <w:top w:val="none" w:sz="0" w:space="0" w:color="auto"/>
            <w:left w:val="none" w:sz="0" w:space="0" w:color="auto"/>
            <w:bottom w:val="none" w:sz="0" w:space="0" w:color="auto"/>
            <w:right w:val="none" w:sz="0" w:space="0" w:color="auto"/>
          </w:divBdr>
        </w:div>
        <w:div w:id="430130721">
          <w:marLeft w:val="0"/>
          <w:marRight w:val="0"/>
          <w:marTop w:val="0"/>
          <w:marBottom w:val="0"/>
          <w:divBdr>
            <w:top w:val="none" w:sz="0" w:space="0" w:color="auto"/>
            <w:left w:val="none" w:sz="0" w:space="0" w:color="auto"/>
            <w:bottom w:val="none" w:sz="0" w:space="0" w:color="auto"/>
            <w:right w:val="none" w:sz="0" w:space="0" w:color="auto"/>
          </w:divBdr>
        </w:div>
        <w:div w:id="980424796">
          <w:marLeft w:val="0"/>
          <w:marRight w:val="0"/>
          <w:marTop w:val="0"/>
          <w:marBottom w:val="0"/>
          <w:divBdr>
            <w:top w:val="none" w:sz="0" w:space="0" w:color="auto"/>
            <w:left w:val="none" w:sz="0" w:space="0" w:color="auto"/>
            <w:bottom w:val="none" w:sz="0" w:space="0" w:color="auto"/>
            <w:right w:val="none" w:sz="0" w:space="0" w:color="auto"/>
          </w:divBdr>
        </w:div>
        <w:div w:id="1371492295">
          <w:marLeft w:val="0"/>
          <w:marRight w:val="0"/>
          <w:marTop w:val="0"/>
          <w:marBottom w:val="0"/>
          <w:divBdr>
            <w:top w:val="none" w:sz="0" w:space="0" w:color="auto"/>
            <w:left w:val="none" w:sz="0" w:space="0" w:color="auto"/>
            <w:bottom w:val="none" w:sz="0" w:space="0" w:color="auto"/>
            <w:right w:val="none" w:sz="0" w:space="0" w:color="auto"/>
          </w:divBdr>
        </w:div>
        <w:div w:id="1752311175">
          <w:marLeft w:val="0"/>
          <w:marRight w:val="0"/>
          <w:marTop w:val="0"/>
          <w:marBottom w:val="0"/>
          <w:divBdr>
            <w:top w:val="none" w:sz="0" w:space="0" w:color="auto"/>
            <w:left w:val="none" w:sz="0" w:space="0" w:color="auto"/>
            <w:bottom w:val="none" w:sz="0" w:space="0" w:color="auto"/>
            <w:right w:val="none" w:sz="0" w:space="0" w:color="auto"/>
          </w:divBdr>
        </w:div>
        <w:div w:id="1871990197">
          <w:marLeft w:val="0"/>
          <w:marRight w:val="0"/>
          <w:marTop w:val="0"/>
          <w:marBottom w:val="0"/>
          <w:divBdr>
            <w:top w:val="none" w:sz="0" w:space="0" w:color="auto"/>
            <w:left w:val="none" w:sz="0" w:space="0" w:color="auto"/>
            <w:bottom w:val="none" w:sz="0" w:space="0" w:color="auto"/>
            <w:right w:val="none" w:sz="0" w:space="0" w:color="auto"/>
          </w:divBdr>
        </w:div>
        <w:div w:id="2133013715">
          <w:marLeft w:val="0"/>
          <w:marRight w:val="0"/>
          <w:marTop w:val="0"/>
          <w:marBottom w:val="0"/>
          <w:divBdr>
            <w:top w:val="none" w:sz="0" w:space="0" w:color="auto"/>
            <w:left w:val="none" w:sz="0" w:space="0" w:color="auto"/>
            <w:bottom w:val="none" w:sz="0" w:space="0" w:color="auto"/>
            <w:right w:val="none" w:sz="0" w:space="0" w:color="auto"/>
          </w:divBdr>
        </w:div>
      </w:divsChild>
    </w:div>
    <w:div w:id="1795706919">
      <w:bodyDiv w:val="1"/>
      <w:marLeft w:val="0"/>
      <w:marRight w:val="0"/>
      <w:marTop w:val="0"/>
      <w:marBottom w:val="0"/>
      <w:divBdr>
        <w:top w:val="none" w:sz="0" w:space="0" w:color="auto"/>
        <w:left w:val="none" w:sz="0" w:space="0" w:color="auto"/>
        <w:bottom w:val="none" w:sz="0" w:space="0" w:color="auto"/>
        <w:right w:val="none" w:sz="0" w:space="0" w:color="auto"/>
      </w:divBdr>
    </w:div>
    <w:div w:id="1822573754">
      <w:bodyDiv w:val="1"/>
      <w:marLeft w:val="0"/>
      <w:marRight w:val="0"/>
      <w:marTop w:val="0"/>
      <w:marBottom w:val="0"/>
      <w:divBdr>
        <w:top w:val="none" w:sz="0" w:space="0" w:color="auto"/>
        <w:left w:val="none" w:sz="0" w:space="0" w:color="auto"/>
        <w:bottom w:val="none" w:sz="0" w:space="0" w:color="auto"/>
        <w:right w:val="none" w:sz="0" w:space="0" w:color="auto"/>
      </w:divBdr>
      <w:divsChild>
        <w:div w:id="51000271">
          <w:marLeft w:val="0"/>
          <w:marRight w:val="0"/>
          <w:marTop w:val="0"/>
          <w:marBottom w:val="0"/>
          <w:divBdr>
            <w:top w:val="none" w:sz="0" w:space="0" w:color="auto"/>
            <w:left w:val="none" w:sz="0" w:space="0" w:color="auto"/>
            <w:bottom w:val="none" w:sz="0" w:space="0" w:color="auto"/>
            <w:right w:val="none" w:sz="0" w:space="0" w:color="auto"/>
          </w:divBdr>
        </w:div>
        <w:div w:id="60295644">
          <w:marLeft w:val="0"/>
          <w:marRight w:val="0"/>
          <w:marTop w:val="0"/>
          <w:marBottom w:val="0"/>
          <w:divBdr>
            <w:top w:val="none" w:sz="0" w:space="0" w:color="auto"/>
            <w:left w:val="none" w:sz="0" w:space="0" w:color="auto"/>
            <w:bottom w:val="none" w:sz="0" w:space="0" w:color="auto"/>
            <w:right w:val="none" w:sz="0" w:space="0" w:color="auto"/>
          </w:divBdr>
        </w:div>
        <w:div w:id="65303490">
          <w:marLeft w:val="0"/>
          <w:marRight w:val="0"/>
          <w:marTop w:val="0"/>
          <w:marBottom w:val="0"/>
          <w:divBdr>
            <w:top w:val="none" w:sz="0" w:space="0" w:color="auto"/>
            <w:left w:val="none" w:sz="0" w:space="0" w:color="auto"/>
            <w:bottom w:val="none" w:sz="0" w:space="0" w:color="auto"/>
            <w:right w:val="none" w:sz="0" w:space="0" w:color="auto"/>
          </w:divBdr>
        </w:div>
        <w:div w:id="201065735">
          <w:marLeft w:val="0"/>
          <w:marRight w:val="0"/>
          <w:marTop w:val="0"/>
          <w:marBottom w:val="0"/>
          <w:divBdr>
            <w:top w:val="none" w:sz="0" w:space="0" w:color="auto"/>
            <w:left w:val="none" w:sz="0" w:space="0" w:color="auto"/>
            <w:bottom w:val="none" w:sz="0" w:space="0" w:color="auto"/>
            <w:right w:val="none" w:sz="0" w:space="0" w:color="auto"/>
          </w:divBdr>
        </w:div>
        <w:div w:id="217981170">
          <w:marLeft w:val="0"/>
          <w:marRight w:val="0"/>
          <w:marTop w:val="0"/>
          <w:marBottom w:val="0"/>
          <w:divBdr>
            <w:top w:val="none" w:sz="0" w:space="0" w:color="auto"/>
            <w:left w:val="none" w:sz="0" w:space="0" w:color="auto"/>
            <w:bottom w:val="none" w:sz="0" w:space="0" w:color="auto"/>
            <w:right w:val="none" w:sz="0" w:space="0" w:color="auto"/>
          </w:divBdr>
        </w:div>
        <w:div w:id="434250753">
          <w:marLeft w:val="0"/>
          <w:marRight w:val="0"/>
          <w:marTop w:val="0"/>
          <w:marBottom w:val="0"/>
          <w:divBdr>
            <w:top w:val="none" w:sz="0" w:space="0" w:color="auto"/>
            <w:left w:val="none" w:sz="0" w:space="0" w:color="auto"/>
            <w:bottom w:val="none" w:sz="0" w:space="0" w:color="auto"/>
            <w:right w:val="none" w:sz="0" w:space="0" w:color="auto"/>
          </w:divBdr>
        </w:div>
        <w:div w:id="497886149">
          <w:marLeft w:val="0"/>
          <w:marRight w:val="0"/>
          <w:marTop w:val="0"/>
          <w:marBottom w:val="0"/>
          <w:divBdr>
            <w:top w:val="none" w:sz="0" w:space="0" w:color="auto"/>
            <w:left w:val="none" w:sz="0" w:space="0" w:color="auto"/>
            <w:bottom w:val="none" w:sz="0" w:space="0" w:color="auto"/>
            <w:right w:val="none" w:sz="0" w:space="0" w:color="auto"/>
          </w:divBdr>
        </w:div>
        <w:div w:id="569075385">
          <w:marLeft w:val="0"/>
          <w:marRight w:val="0"/>
          <w:marTop w:val="0"/>
          <w:marBottom w:val="0"/>
          <w:divBdr>
            <w:top w:val="none" w:sz="0" w:space="0" w:color="auto"/>
            <w:left w:val="none" w:sz="0" w:space="0" w:color="auto"/>
            <w:bottom w:val="none" w:sz="0" w:space="0" w:color="auto"/>
            <w:right w:val="none" w:sz="0" w:space="0" w:color="auto"/>
          </w:divBdr>
        </w:div>
        <w:div w:id="650066279">
          <w:marLeft w:val="0"/>
          <w:marRight w:val="0"/>
          <w:marTop w:val="0"/>
          <w:marBottom w:val="0"/>
          <w:divBdr>
            <w:top w:val="none" w:sz="0" w:space="0" w:color="auto"/>
            <w:left w:val="none" w:sz="0" w:space="0" w:color="auto"/>
            <w:bottom w:val="none" w:sz="0" w:space="0" w:color="auto"/>
            <w:right w:val="none" w:sz="0" w:space="0" w:color="auto"/>
          </w:divBdr>
        </w:div>
        <w:div w:id="699936183">
          <w:marLeft w:val="0"/>
          <w:marRight w:val="0"/>
          <w:marTop w:val="0"/>
          <w:marBottom w:val="0"/>
          <w:divBdr>
            <w:top w:val="none" w:sz="0" w:space="0" w:color="auto"/>
            <w:left w:val="none" w:sz="0" w:space="0" w:color="auto"/>
            <w:bottom w:val="none" w:sz="0" w:space="0" w:color="auto"/>
            <w:right w:val="none" w:sz="0" w:space="0" w:color="auto"/>
          </w:divBdr>
        </w:div>
        <w:div w:id="744642444">
          <w:marLeft w:val="0"/>
          <w:marRight w:val="0"/>
          <w:marTop w:val="0"/>
          <w:marBottom w:val="0"/>
          <w:divBdr>
            <w:top w:val="none" w:sz="0" w:space="0" w:color="auto"/>
            <w:left w:val="none" w:sz="0" w:space="0" w:color="auto"/>
            <w:bottom w:val="none" w:sz="0" w:space="0" w:color="auto"/>
            <w:right w:val="none" w:sz="0" w:space="0" w:color="auto"/>
          </w:divBdr>
        </w:div>
        <w:div w:id="745761326">
          <w:marLeft w:val="0"/>
          <w:marRight w:val="0"/>
          <w:marTop w:val="0"/>
          <w:marBottom w:val="0"/>
          <w:divBdr>
            <w:top w:val="none" w:sz="0" w:space="0" w:color="auto"/>
            <w:left w:val="none" w:sz="0" w:space="0" w:color="auto"/>
            <w:bottom w:val="none" w:sz="0" w:space="0" w:color="auto"/>
            <w:right w:val="none" w:sz="0" w:space="0" w:color="auto"/>
          </w:divBdr>
        </w:div>
        <w:div w:id="805051337">
          <w:marLeft w:val="0"/>
          <w:marRight w:val="0"/>
          <w:marTop w:val="0"/>
          <w:marBottom w:val="0"/>
          <w:divBdr>
            <w:top w:val="none" w:sz="0" w:space="0" w:color="auto"/>
            <w:left w:val="none" w:sz="0" w:space="0" w:color="auto"/>
            <w:bottom w:val="none" w:sz="0" w:space="0" w:color="auto"/>
            <w:right w:val="none" w:sz="0" w:space="0" w:color="auto"/>
          </w:divBdr>
        </w:div>
        <w:div w:id="812210263">
          <w:marLeft w:val="0"/>
          <w:marRight w:val="0"/>
          <w:marTop w:val="0"/>
          <w:marBottom w:val="0"/>
          <w:divBdr>
            <w:top w:val="none" w:sz="0" w:space="0" w:color="auto"/>
            <w:left w:val="none" w:sz="0" w:space="0" w:color="auto"/>
            <w:bottom w:val="none" w:sz="0" w:space="0" w:color="auto"/>
            <w:right w:val="none" w:sz="0" w:space="0" w:color="auto"/>
          </w:divBdr>
        </w:div>
        <w:div w:id="864176188">
          <w:marLeft w:val="0"/>
          <w:marRight w:val="0"/>
          <w:marTop w:val="0"/>
          <w:marBottom w:val="0"/>
          <w:divBdr>
            <w:top w:val="none" w:sz="0" w:space="0" w:color="auto"/>
            <w:left w:val="none" w:sz="0" w:space="0" w:color="auto"/>
            <w:bottom w:val="none" w:sz="0" w:space="0" w:color="auto"/>
            <w:right w:val="none" w:sz="0" w:space="0" w:color="auto"/>
          </w:divBdr>
        </w:div>
        <w:div w:id="886067360">
          <w:marLeft w:val="0"/>
          <w:marRight w:val="0"/>
          <w:marTop w:val="0"/>
          <w:marBottom w:val="0"/>
          <w:divBdr>
            <w:top w:val="none" w:sz="0" w:space="0" w:color="auto"/>
            <w:left w:val="none" w:sz="0" w:space="0" w:color="auto"/>
            <w:bottom w:val="none" w:sz="0" w:space="0" w:color="auto"/>
            <w:right w:val="none" w:sz="0" w:space="0" w:color="auto"/>
          </w:divBdr>
        </w:div>
        <w:div w:id="930164842">
          <w:marLeft w:val="0"/>
          <w:marRight w:val="0"/>
          <w:marTop w:val="0"/>
          <w:marBottom w:val="0"/>
          <w:divBdr>
            <w:top w:val="none" w:sz="0" w:space="0" w:color="auto"/>
            <w:left w:val="none" w:sz="0" w:space="0" w:color="auto"/>
            <w:bottom w:val="none" w:sz="0" w:space="0" w:color="auto"/>
            <w:right w:val="none" w:sz="0" w:space="0" w:color="auto"/>
          </w:divBdr>
        </w:div>
        <w:div w:id="1028213709">
          <w:marLeft w:val="0"/>
          <w:marRight w:val="0"/>
          <w:marTop w:val="0"/>
          <w:marBottom w:val="0"/>
          <w:divBdr>
            <w:top w:val="none" w:sz="0" w:space="0" w:color="auto"/>
            <w:left w:val="none" w:sz="0" w:space="0" w:color="auto"/>
            <w:bottom w:val="none" w:sz="0" w:space="0" w:color="auto"/>
            <w:right w:val="none" w:sz="0" w:space="0" w:color="auto"/>
          </w:divBdr>
        </w:div>
        <w:div w:id="1056590542">
          <w:marLeft w:val="0"/>
          <w:marRight w:val="0"/>
          <w:marTop w:val="0"/>
          <w:marBottom w:val="0"/>
          <w:divBdr>
            <w:top w:val="none" w:sz="0" w:space="0" w:color="auto"/>
            <w:left w:val="none" w:sz="0" w:space="0" w:color="auto"/>
            <w:bottom w:val="none" w:sz="0" w:space="0" w:color="auto"/>
            <w:right w:val="none" w:sz="0" w:space="0" w:color="auto"/>
          </w:divBdr>
        </w:div>
        <w:div w:id="1133210739">
          <w:marLeft w:val="0"/>
          <w:marRight w:val="0"/>
          <w:marTop w:val="0"/>
          <w:marBottom w:val="0"/>
          <w:divBdr>
            <w:top w:val="none" w:sz="0" w:space="0" w:color="auto"/>
            <w:left w:val="none" w:sz="0" w:space="0" w:color="auto"/>
            <w:bottom w:val="none" w:sz="0" w:space="0" w:color="auto"/>
            <w:right w:val="none" w:sz="0" w:space="0" w:color="auto"/>
          </w:divBdr>
        </w:div>
        <w:div w:id="1209535564">
          <w:marLeft w:val="0"/>
          <w:marRight w:val="0"/>
          <w:marTop w:val="0"/>
          <w:marBottom w:val="0"/>
          <w:divBdr>
            <w:top w:val="none" w:sz="0" w:space="0" w:color="auto"/>
            <w:left w:val="none" w:sz="0" w:space="0" w:color="auto"/>
            <w:bottom w:val="none" w:sz="0" w:space="0" w:color="auto"/>
            <w:right w:val="none" w:sz="0" w:space="0" w:color="auto"/>
          </w:divBdr>
        </w:div>
        <w:div w:id="1230650564">
          <w:marLeft w:val="0"/>
          <w:marRight w:val="0"/>
          <w:marTop w:val="0"/>
          <w:marBottom w:val="0"/>
          <w:divBdr>
            <w:top w:val="none" w:sz="0" w:space="0" w:color="auto"/>
            <w:left w:val="none" w:sz="0" w:space="0" w:color="auto"/>
            <w:bottom w:val="none" w:sz="0" w:space="0" w:color="auto"/>
            <w:right w:val="none" w:sz="0" w:space="0" w:color="auto"/>
          </w:divBdr>
        </w:div>
        <w:div w:id="1294754658">
          <w:marLeft w:val="0"/>
          <w:marRight w:val="0"/>
          <w:marTop w:val="0"/>
          <w:marBottom w:val="0"/>
          <w:divBdr>
            <w:top w:val="none" w:sz="0" w:space="0" w:color="auto"/>
            <w:left w:val="none" w:sz="0" w:space="0" w:color="auto"/>
            <w:bottom w:val="none" w:sz="0" w:space="0" w:color="auto"/>
            <w:right w:val="none" w:sz="0" w:space="0" w:color="auto"/>
          </w:divBdr>
        </w:div>
        <w:div w:id="1312056872">
          <w:marLeft w:val="0"/>
          <w:marRight w:val="0"/>
          <w:marTop w:val="0"/>
          <w:marBottom w:val="0"/>
          <w:divBdr>
            <w:top w:val="none" w:sz="0" w:space="0" w:color="auto"/>
            <w:left w:val="none" w:sz="0" w:space="0" w:color="auto"/>
            <w:bottom w:val="none" w:sz="0" w:space="0" w:color="auto"/>
            <w:right w:val="none" w:sz="0" w:space="0" w:color="auto"/>
          </w:divBdr>
        </w:div>
        <w:div w:id="1500342051">
          <w:marLeft w:val="0"/>
          <w:marRight w:val="0"/>
          <w:marTop w:val="0"/>
          <w:marBottom w:val="0"/>
          <w:divBdr>
            <w:top w:val="none" w:sz="0" w:space="0" w:color="auto"/>
            <w:left w:val="none" w:sz="0" w:space="0" w:color="auto"/>
            <w:bottom w:val="none" w:sz="0" w:space="0" w:color="auto"/>
            <w:right w:val="none" w:sz="0" w:space="0" w:color="auto"/>
          </w:divBdr>
        </w:div>
        <w:div w:id="1500733530">
          <w:marLeft w:val="0"/>
          <w:marRight w:val="0"/>
          <w:marTop w:val="0"/>
          <w:marBottom w:val="0"/>
          <w:divBdr>
            <w:top w:val="none" w:sz="0" w:space="0" w:color="auto"/>
            <w:left w:val="none" w:sz="0" w:space="0" w:color="auto"/>
            <w:bottom w:val="none" w:sz="0" w:space="0" w:color="auto"/>
            <w:right w:val="none" w:sz="0" w:space="0" w:color="auto"/>
          </w:divBdr>
        </w:div>
        <w:div w:id="1510094618">
          <w:marLeft w:val="0"/>
          <w:marRight w:val="0"/>
          <w:marTop w:val="0"/>
          <w:marBottom w:val="0"/>
          <w:divBdr>
            <w:top w:val="none" w:sz="0" w:space="0" w:color="auto"/>
            <w:left w:val="none" w:sz="0" w:space="0" w:color="auto"/>
            <w:bottom w:val="none" w:sz="0" w:space="0" w:color="auto"/>
            <w:right w:val="none" w:sz="0" w:space="0" w:color="auto"/>
          </w:divBdr>
        </w:div>
        <w:div w:id="1542935680">
          <w:marLeft w:val="0"/>
          <w:marRight w:val="0"/>
          <w:marTop w:val="0"/>
          <w:marBottom w:val="0"/>
          <w:divBdr>
            <w:top w:val="none" w:sz="0" w:space="0" w:color="auto"/>
            <w:left w:val="none" w:sz="0" w:space="0" w:color="auto"/>
            <w:bottom w:val="none" w:sz="0" w:space="0" w:color="auto"/>
            <w:right w:val="none" w:sz="0" w:space="0" w:color="auto"/>
          </w:divBdr>
        </w:div>
        <w:div w:id="1617247214">
          <w:marLeft w:val="0"/>
          <w:marRight w:val="0"/>
          <w:marTop w:val="0"/>
          <w:marBottom w:val="0"/>
          <w:divBdr>
            <w:top w:val="none" w:sz="0" w:space="0" w:color="auto"/>
            <w:left w:val="none" w:sz="0" w:space="0" w:color="auto"/>
            <w:bottom w:val="none" w:sz="0" w:space="0" w:color="auto"/>
            <w:right w:val="none" w:sz="0" w:space="0" w:color="auto"/>
          </w:divBdr>
        </w:div>
        <w:div w:id="1661036215">
          <w:marLeft w:val="0"/>
          <w:marRight w:val="0"/>
          <w:marTop w:val="0"/>
          <w:marBottom w:val="0"/>
          <w:divBdr>
            <w:top w:val="none" w:sz="0" w:space="0" w:color="auto"/>
            <w:left w:val="none" w:sz="0" w:space="0" w:color="auto"/>
            <w:bottom w:val="none" w:sz="0" w:space="0" w:color="auto"/>
            <w:right w:val="none" w:sz="0" w:space="0" w:color="auto"/>
          </w:divBdr>
        </w:div>
        <w:div w:id="1710110510">
          <w:marLeft w:val="0"/>
          <w:marRight w:val="0"/>
          <w:marTop w:val="0"/>
          <w:marBottom w:val="0"/>
          <w:divBdr>
            <w:top w:val="none" w:sz="0" w:space="0" w:color="auto"/>
            <w:left w:val="none" w:sz="0" w:space="0" w:color="auto"/>
            <w:bottom w:val="none" w:sz="0" w:space="0" w:color="auto"/>
            <w:right w:val="none" w:sz="0" w:space="0" w:color="auto"/>
          </w:divBdr>
        </w:div>
        <w:div w:id="1754860199">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
        <w:div w:id="1886989751">
          <w:marLeft w:val="0"/>
          <w:marRight w:val="0"/>
          <w:marTop w:val="0"/>
          <w:marBottom w:val="0"/>
          <w:divBdr>
            <w:top w:val="none" w:sz="0" w:space="0" w:color="auto"/>
            <w:left w:val="none" w:sz="0" w:space="0" w:color="auto"/>
            <w:bottom w:val="none" w:sz="0" w:space="0" w:color="auto"/>
            <w:right w:val="none" w:sz="0" w:space="0" w:color="auto"/>
          </w:divBdr>
        </w:div>
        <w:div w:id="1907758024">
          <w:marLeft w:val="0"/>
          <w:marRight w:val="0"/>
          <w:marTop w:val="0"/>
          <w:marBottom w:val="0"/>
          <w:divBdr>
            <w:top w:val="none" w:sz="0" w:space="0" w:color="auto"/>
            <w:left w:val="none" w:sz="0" w:space="0" w:color="auto"/>
            <w:bottom w:val="none" w:sz="0" w:space="0" w:color="auto"/>
            <w:right w:val="none" w:sz="0" w:space="0" w:color="auto"/>
          </w:divBdr>
        </w:div>
        <w:div w:id="1928615252">
          <w:marLeft w:val="0"/>
          <w:marRight w:val="0"/>
          <w:marTop w:val="0"/>
          <w:marBottom w:val="0"/>
          <w:divBdr>
            <w:top w:val="none" w:sz="0" w:space="0" w:color="auto"/>
            <w:left w:val="none" w:sz="0" w:space="0" w:color="auto"/>
            <w:bottom w:val="none" w:sz="0" w:space="0" w:color="auto"/>
            <w:right w:val="none" w:sz="0" w:space="0" w:color="auto"/>
          </w:divBdr>
        </w:div>
        <w:div w:id="1964725712">
          <w:marLeft w:val="0"/>
          <w:marRight w:val="0"/>
          <w:marTop w:val="0"/>
          <w:marBottom w:val="0"/>
          <w:divBdr>
            <w:top w:val="none" w:sz="0" w:space="0" w:color="auto"/>
            <w:left w:val="none" w:sz="0" w:space="0" w:color="auto"/>
            <w:bottom w:val="none" w:sz="0" w:space="0" w:color="auto"/>
            <w:right w:val="none" w:sz="0" w:space="0" w:color="auto"/>
          </w:divBdr>
        </w:div>
        <w:div w:id="2048214067">
          <w:marLeft w:val="0"/>
          <w:marRight w:val="0"/>
          <w:marTop w:val="0"/>
          <w:marBottom w:val="0"/>
          <w:divBdr>
            <w:top w:val="none" w:sz="0" w:space="0" w:color="auto"/>
            <w:left w:val="none" w:sz="0" w:space="0" w:color="auto"/>
            <w:bottom w:val="none" w:sz="0" w:space="0" w:color="auto"/>
            <w:right w:val="none" w:sz="0" w:space="0" w:color="auto"/>
          </w:divBdr>
        </w:div>
        <w:div w:id="2056273872">
          <w:marLeft w:val="0"/>
          <w:marRight w:val="0"/>
          <w:marTop w:val="0"/>
          <w:marBottom w:val="0"/>
          <w:divBdr>
            <w:top w:val="none" w:sz="0" w:space="0" w:color="auto"/>
            <w:left w:val="none" w:sz="0" w:space="0" w:color="auto"/>
            <w:bottom w:val="none" w:sz="0" w:space="0" w:color="auto"/>
            <w:right w:val="none" w:sz="0" w:space="0" w:color="auto"/>
          </w:divBdr>
        </w:div>
      </w:divsChild>
    </w:div>
    <w:div w:id="1839080037">
      <w:bodyDiv w:val="1"/>
      <w:marLeft w:val="0"/>
      <w:marRight w:val="0"/>
      <w:marTop w:val="0"/>
      <w:marBottom w:val="0"/>
      <w:divBdr>
        <w:top w:val="none" w:sz="0" w:space="0" w:color="auto"/>
        <w:left w:val="none" w:sz="0" w:space="0" w:color="auto"/>
        <w:bottom w:val="none" w:sz="0" w:space="0" w:color="auto"/>
        <w:right w:val="none" w:sz="0" w:space="0" w:color="auto"/>
      </w:divBdr>
      <w:divsChild>
        <w:div w:id="13044903">
          <w:marLeft w:val="255"/>
          <w:marRight w:val="0"/>
          <w:marTop w:val="135"/>
          <w:marBottom w:val="0"/>
          <w:divBdr>
            <w:top w:val="none" w:sz="0" w:space="0" w:color="auto"/>
            <w:left w:val="none" w:sz="0" w:space="0" w:color="auto"/>
            <w:bottom w:val="none" w:sz="0" w:space="0" w:color="auto"/>
            <w:right w:val="none" w:sz="0" w:space="0" w:color="auto"/>
          </w:divBdr>
        </w:div>
        <w:div w:id="15155697">
          <w:marLeft w:val="240"/>
          <w:marRight w:val="0"/>
          <w:marTop w:val="1050"/>
          <w:marBottom w:val="0"/>
          <w:divBdr>
            <w:top w:val="none" w:sz="0" w:space="0" w:color="auto"/>
            <w:left w:val="none" w:sz="0" w:space="0" w:color="auto"/>
            <w:bottom w:val="none" w:sz="0" w:space="0" w:color="auto"/>
            <w:right w:val="none" w:sz="0" w:space="0" w:color="auto"/>
          </w:divBdr>
        </w:div>
        <w:div w:id="642195600">
          <w:marLeft w:val="270"/>
          <w:marRight w:val="0"/>
          <w:marTop w:val="315"/>
          <w:marBottom w:val="0"/>
          <w:divBdr>
            <w:top w:val="none" w:sz="0" w:space="0" w:color="auto"/>
            <w:left w:val="none" w:sz="0" w:space="0" w:color="auto"/>
            <w:bottom w:val="none" w:sz="0" w:space="0" w:color="auto"/>
            <w:right w:val="none" w:sz="0" w:space="0" w:color="auto"/>
          </w:divBdr>
        </w:div>
        <w:div w:id="786699115">
          <w:marLeft w:val="270"/>
          <w:marRight w:val="0"/>
          <w:marTop w:val="0"/>
          <w:marBottom w:val="0"/>
          <w:divBdr>
            <w:top w:val="none" w:sz="0" w:space="0" w:color="auto"/>
            <w:left w:val="none" w:sz="0" w:space="0" w:color="auto"/>
            <w:bottom w:val="none" w:sz="0" w:space="0" w:color="auto"/>
            <w:right w:val="none" w:sz="0" w:space="0" w:color="auto"/>
          </w:divBdr>
        </w:div>
        <w:div w:id="834031648">
          <w:marLeft w:val="270"/>
          <w:marRight w:val="0"/>
          <w:marTop w:val="120"/>
          <w:marBottom w:val="0"/>
          <w:divBdr>
            <w:top w:val="none" w:sz="0" w:space="0" w:color="auto"/>
            <w:left w:val="none" w:sz="0" w:space="0" w:color="auto"/>
            <w:bottom w:val="none" w:sz="0" w:space="0" w:color="auto"/>
            <w:right w:val="none" w:sz="0" w:space="0" w:color="auto"/>
          </w:divBdr>
        </w:div>
        <w:div w:id="965695164">
          <w:marLeft w:val="270"/>
          <w:marRight w:val="0"/>
          <w:marTop w:val="15"/>
          <w:marBottom w:val="0"/>
          <w:divBdr>
            <w:top w:val="none" w:sz="0" w:space="0" w:color="auto"/>
            <w:left w:val="none" w:sz="0" w:space="0" w:color="auto"/>
            <w:bottom w:val="none" w:sz="0" w:space="0" w:color="auto"/>
            <w:right w:val="none" w:sz="0" w:space="0" w:color="auto"/>
          </w:divBdr>
        </w:div>
        <w:div w:id="981813863">
          <w:marLeft w:val="240"/>
          <w:marRight w:val="0"/>
          <w:marTop w:val="0"/>
          <w:marBottom w:val="0"/>
          <w:divBdr>
            <w:top w:val="none" w:sz="0" w:space="0" w:color="auto"/>
            <w:left w:val="none" w:sz="0" w:space="0" w:color="auto"/>
            <w:bottom w:val="none" w:sz="0" w:space="0" w:color="auto"/>
            <w:right w:val="none" w:sz="0" w:space="0" w:color="auto"/>
          </w:divBdr>
        </w:div>
        <w:div w:id="1209758606">
          <w:marLeft w:val="255"/>
          <w:marRight w:val="0"/>
          <w:marTop w:val="0"/>
          <w:marBottom w:val="0"/>
          <w:divBdr>
            <w:top w:val="none" w:sz="0" w:space="0" w:color="auto"/>
            <w:left w:val="none" w:sz="0" w:space="0" w:color="auto"/>
            <w:bottom w:val="none" w:sz="0" w:space="0" w:color="auto"/>
            <w:right w:val="none" w:sz="0" w:space="0" w:color="auto"/>
          </w:divBdr>
        </w:div>
        <w:div w:id="1458138914">
          <w:marLeft w:val="270"/>
          <w:marRight w:val="0"/>
          <w:marTop w:val="45"/>
          <w:marBottom w:val="0"/>
          <w:divBdr>
            <w:top w:val="none" w:sz="0" w:space="0" w:color="auto"/>
            <w:left w:val="none" w:sz="0" w:space="0" w:color="auto"/>
            <w:bottom w:val="none" w:sz="0" w:space="0" w:color="auto"/>
            <w:right w:val="none" w:sz="0" w:space="0" w:color="auto"/>
          </w:divBdr>
          <w:divsChild>
            <w:div w:id="1727876641">
              <w:marLeft w:val="0"/>
              <w:marRight w:val="0"/>
              <w:marTop w:val="0"/>
              <w:marBottom w:val="0"/>
              <w:divBdr>
                <w:top w:val="none" w:sz="0" w:space="0" w:color="auto"/>
                <w:left w:val="none" w:sz="0" w:space="0" w:color="auto"/>
                <w:bottom w:val="none" w:sz="0" w:space="0" w:color="auto"/>
                <w:right w:val="none" w:sz="0" w:space="0" w:color="auto"/>
              </w:divBdr>
            </w:div>
            <w:div w:id="2044286077">
              <w:marLeft w:val="0"/>
              <w:marRight w:val="0"/>
              <w:marTop w:val="5025"/>
              <w:marBottom w:val="0"/>
              <w:divBdr>
                <w:top w:val="none" w:sz="0" w:space="0" w:color="auto"/>
                <w:left w:val="none" w:sz="0" w:space="0" w:color="auto"/>
                <w:bottom w:val="none" w:sz="0" w:space="0" w:color="auto"/>
                <w:right w:val="none" w:sz="0" w:space="0" w:color="auto"/>
              </w:divBdr>
            </w:div>
          </w:divsChild>
        </w:div>
        <w:div w:id="1487821906">
          <w:marLeft w:val="255"/>
          <w:marRight w:val="0"/>
          <w:marTop w:val="0"/>
          <w:marBottom w:val="0"/>
          <w:divBdr>
            <w:top w:val="none" w:sz="0" w:space="0" w:color="auto"/>
            <w:left w:val="none" w:sz="0" w:space="0" w:color="auto"/>
            <w:bottom w:val="none" w:sz="0" w:space="0" w:color="auto"/>
            <w:right w:val="none" w:sz="0" w:space="0" w:color="auto"/>
          </w:divBdr>
          <w:divsChild>
            <w:div w:id="221331126">
              <w:marLeft w:val="0"/>
              <w:marRight w:val="0"/>
              <w:marTop w:val="0"/>
              <w:marBottom w:val="0"/>
              <w:divBdr>
                <w:top w:val="none" w:sz="0" w:space="0" w:color="auto"/>
                <w:left w:val="none" w:sz="0" w:space="0" w:color="auto"/>
                <w:bottom w:val="none" w:sz="0" w:space="0" w:color="auto"/>
                <w:right w:val="none" w:sz="0" w:space="0" w:color="auto"/>
              </w:divBdr>
            </w:div>
            <w:div w:id="508953763">
              <w:marLeft w:val="0"/>
              <w:marRight w:val="0"/>
              <w:marTop w:val="10710"/>
              <w:marBottom w:val="0"/>
              <w:divBdr>
                <w:top w:val="none" w:sz="0" w:space="0" w:color="auto"/>
                <w:left w:val="none" w:sz="0" w:space="0" w:color="auto"/>
                <w:bottom w:val="none" w:sz="0" w:space="0" w:color="auto"/>
                <w:right w:val="none" w:sz="0" w:space="0" w:color="auto"/>
              </w:divBdr>
            </w:div>
          </w:divsChild>
        </w:div>
        <w:div w:id="1622564979">
          <w:marLeft w:val="255"/>
          <w:marRight w:val="0"/>
          <w:marTop w:val="30"/>
          <w:marBottom w:val="0"/>
          <w:divBdr>
            <w:top w:val="none" w:sz="0" w:space="0" w:color="auto"/>
            <w:left w:val="none" w:sz="0" w:space="0" w:color="auto"/>
            <w:bottom w:val="none" w:sz="0" w:space="0" w:color="auto"/>
            <w:right w:val="none" w:sz="0" w:space="0" w:color="auto"/>
          </w:divBdr>
        </w:div>
        <w:div w:id="1695228973">
          <w:marLeft w:val="255"/>
          <w:marRight w:val="0"/>
          <w:marTop w:val="75"/>
          <w:marBottom w:val="0"/>
          <w:divBdr>
            <w:top w:val="none" w:sz="0" w:space="0" w:color="auto"/>
            <w:left w:val="none" w:sz="0" w:space="0" w:color="auto"/>
            <w:bottom w:val="none" w:sz="0" w:space="0" w:color="auto"/>
            <w:right w:val="none" w:sz="0" w:space="0" w:color="auto"/>
          </w:divBdr>
        </w:div>
        <w:div w:id="1943371109">
          <w:marLeft w:val="270"/>
          <w:marRight w:val="0"/>
          <w:marTop w:val="165"/>
          <w:marBottom w:val="0"/>
          <w:divBdr>
            <w:top w:val="none" w:sz="0" w:space="0" w:color="auto"/>
            <w:left w:val="none" w:sz="0" w:space="0" w:color="auto"/>
            <w:bottom w:val="none" w:sz="0" w:space="0" w:color="auto"/>
            <w:right w:val="none" w:sz="0" w:space="0" w:color="auto"/>
          </w:divBdr>
        </w:div>
      </w:divsChild>
    </w:div>
    <w:div w:id="1857112760">
      <w:bodyDiv w:val="1"/>
      <w:marLeft w:val="0"/>
      <w:marRight w:val="0"/>
      <w:marTop w:val="0"/>
      <w:marBottom w:val="0"/>
      <w:divBdr>
        <w:top w:val="none" w:sz="0" w:space="0" w:color="auto"/>
        <w:left w:val="none" w:sz="0" w:space="0" w:color="auto"/>
        <w:bottom w:val="none" w:sz="0" w:space="0" w:color="auto"/>
        <w:right w:val="none" w:sz="0" w:space="0" w:color="auto"/>
      </w:divBdr>
      <w:divsChild>
        <w:div w:id="105003060">
          <w:marLeft w:val="300"/>
          <w:marRight w:val="0"/>
          <w:marTop w:val="0"/>
          <w:marBottom w:val="0"/>
          <w:divBdr>
            <w:top w:val="none" w:sz="0" w:space="0" w:color="auto"/>
            <w:left w:val="none" w:sz="0" w:space="0" w:color="auto"/>
            <w:bottom w:val="none" w:sz="0" w:space="0" w:color="auto"/>
            <w:right w:val="none" w:sz="0" w:space="0" w:color="auto"/>
          </w:divBdr>
        </w:div>
        <w:div w:id="183056094">
          <w:marLeft w:val="270"/>
          <w:marRight w:val="0"/>
          <w:marTop w:val="120"/>
          <w:marBottom w:val="0"/>
          <w:divBdr>
            <w:top w:val="none" w:sz="0" w:space="0" w:color="auto"/>
            <w:left w:val="none" w:sz="0" w:space="0" w:color="auto"/>
            <w:bottom w:val="none" w:sz="0" w:space="0" w:color="auto"/>
            <w:right w:val="none" w:sz="0" w:space="0" w:color="auto"/>
          </w:divBdr>
        </w:div>
        <w:div w:id="232398233">
          <w:marLeft w:val="300"/>
          <w:marRight w:val="0"/>
          <w:marTop w:val="0"/>
          <w:marBottom w:val="0"/>
          <w:divBdr>
            <w:top w:val="none" w:sz="0" w:space="0" w:color="auto"/>
            <w:left w:val="none" w:sz="0" w:space="0" w:color="auto"/>
            <w:bottom w:val="none" w:sz="0" w:space="0" w:color="auto"/>
            <w:right w:val="none" w:sz="0" w:space="0" w:color="auto"/>
          </w:divBdr>
        </w:div>
        <w:div w:id="294334102">
          <w:marLeft w:val="300"/>
          <w:marRight w:val="0"/>
          <w:marTop w:val="0"/>
          <w:marBottom w:val="0"/>
          <w:divBdr>
            <w:top w:val="none" w:sz="0" w:space="0" w:color="auto"/>
            <w:left w:val="none" w:sz="0" w:space="0" w:color="auto"/>
            <w:bottom w:val="none" w:sz="0" w:space="0" w:color="auto"/>
            <w:right w:val="none" w:sz="0" w:space="0" w:color="auto"/>
          </w:divBdr>
        </w:div>
        <w:div w:id="299573003">
          <w:marLeft w:val="240"/>
          <w:marRight w:val="0"/>
          <w:marTop w:val="2805"/>
          <w:marBottom w:val="0"/>
          <w:divBdr>
            <w:top w:val="none" w:sz="0" w:space="0" w:color="auto"/>
            <w:left w:val="none" w:sz="0" w:space="0" w:color="auto"/>
            <w:bottom w:val="none" w:sz="0" w:space="0" w:color="auto"/>
            <w:right w:val="none" w:sz="0" w:space="0" w:color="auto"/>
          </w:divBdr>
        </w:div>
        <w:div w:id="394939197">
          <w:marLeft w:val="270"/>
          <w:marRight w:val="0"/>
          <w:marTop w:val="225"/>
          <w:marBottom w:val="0"/>
          <w:divBdr>
            <w:top w:val="none" w:sz="0" w:space="0" w:color="auto"/>
            <w:left w:val="none" w:sz="0" w:space="0" w:color="auto"/>
            <w:bottom w:val="none" w:sz="0" w:space="0" w:color="auto"/>
            <w:right w:val="none" w:sz="0" w:space="0" w:color="auto"/>
          </w:divBdr>
        </w:div>
        <w:div w:id="1004552609">
          <w:marLeft w:val="300"/>
          <w:marRight w:val="0"/>
          <w:marTop w:val="900"/>
          <w:marBottom w:val="0"/>
          <w:divBdr>
            <w:top w:val="none" w:sz="0" w:space="0" w:color="auto"/>
            <w:left w:val="none" w:sz="0" w:space="0" w:color="auto"/>
            <w:bottom w:val="none" w:sz="0" w:space="0" w:color="auto"/>
            <w:right w:val="none" w:sz="0" w:space="0" w:color="auto"/>
          </w:divBdr>
        </w:div>
        <w:div w:id="1006175695">
          <w:marLeft w:val="330"/>
          <w:marRight w:val="0"/>
          <w:marTop w:val="4875"/>
          <w:marBottom w:val="0"/>
          <w:divBdr>
            <w:top w:val="none" w:sz="0" w:space="0" w:color="auto"/>
            <w:left w:val="none" w:sz="0" w:space="0" w:color="auto"/>
            <w:bottom w:val="none" w:sz="0" w:space="0" w:color="auto"/>
            <w:right w:val="none" w:sz="0" w:space="0" w:color="auto"/>
          </w:divBdr>
        </w:div>
        <w:div w:id="1082724844">
          <w:marLeft w:val="375"/>
          <w:marRight w:val="0"/>
          <w:marTop w:val="0"/>
          <w:marBottom w:val="0"/>
          <w:divBdr>
            <w:top w:val="none" w:sz="0" w:space="0" w:color="auto"/>
            <w:left w:val="none" w:sz="0" w:space="0" w:color="auto"/>
            <w:bottom w:val="none" w:sz="0" w:space="0" w:color="auto"/>
            <w:right w:val="none" w:sz="0" w:space="0" w:color="auto"/>
          </w:divBdr>
        </w:div>
        <w:div w:id="1496341004">
          <w:marLeft w:val="240"/>
          <w:marRight w:val="0"/>
          <w:marTop w:val="0"/>
          <w:marBottom w:val="0"/>
          <w:divBdr>
            <w:top w:val="none" w:sz="0" w:space="0" w:color="auto"/>
            <w:left w:val="none" w:sz="0" w:space="0" w:color="auto"/>
            <w:bottom w:val="none" w:sz="0" w:space="0" w:color="auto"/>
            <w:right w:val="none" w:sz="0" w:space="0" w:color="auto"/>
          </w:divBdr>
        </w:div>
        <w:div w:id="1823160760">
          <w:marLeft w:val="300"/>
          <w:marRight w:val="0"/>
          <w:marTop w:val="0"/>
          <w:marBottom w:val="0"/>
          <w:divBdr>
            <w:top w:val="none" w:sz="0" w:space="0" w:color="auto"/>
            <w:left w:val="none" w:sz="0" w:space="0" w:color="auto"/>
            <w:bottom w:val="none" w:sz="0" w:space="0" w:color="auto"/>
            <w:right w:val="none" w:sz="0" w:space="0" w:color="auto"/>
          </w:divBdr>
        </w:div>
        <w:div w:id="2002738350">
          <w:marLeft w:val="270"/>
          <w:marRight w:val="0"/>
          <w:marTop w:val="0"/>
          <w:marBottom w:val="0"/>
          <w:divBdr>
            <w:top w:val="none" w:sz="0" w:space="0" w:color="auto"/>
            <w:left w:val="none" w:sz="0" w:space="0" w:color="auto"/>
            <w:bottom w:val="none" w:sz="0" w:space="0" w:color="auto"/>
            <w:right w:val="none" w:sz="0" w:space="0" w:color="auto"/>
          </w:divBdr>
        </w:div>
        <w:div w:id="2051954940">
          <w:marLeft w:val="300"/>
          <w:marRight w:val="0"/>
          <w:marTop w:val="0"/>
          <w:marBottom w:val="0"/>
          <w:divBdr>
            <w:top w:val="none" w:sz="0" w:space="0" w:color="auto"/>
            <w:left w:val="none" w:sz="0" w:space="0" w:color="auto"/>
            <w:bottom w:val="none" w:sz="0" w:space="0" w:color="auto"/>
            <w:right w:val="none" w:sz="0" w:space="0" w:color="auto"/>
          </w:divBdr>
        </w:div>
        <w:div w:id="2070569170">
          <w:marLeft w:val="255"/>
          <w:marRight w:val="0"/>
          <w:marTop w:val="345"/>
          <w:marBottom w:val="0"/>
          <w:divBdr>
            <w:top w:val="none" w:sz="0" w:space="0" w:color="auto"/>
            <w:left w:val="none" w:sz="0" w:space="0" w:color="auto"/>
            <w:bottom w:val="none" w:sz="0" w:space="0" w:color="auto"/>
            <w:right w:val="none" w:sz="0" w:space="0" w:color="auto"/>
          </w:divBdr>
        </w:div>
        <w:div w:id="2143619608">
          <w:marLeft w:val="255"/>
          <w:marRight w:val="0"/>
          <w:marTop w:val="0"/>
          <w:marBottom w:val="0"/>
          <w:divBdr>
            <w:top w:val="none" w:sz="0" w:space="0" w:color="auto"/>
            <w:left w:val="none" w:sz="0" w:space="0" w:color="auto"/>
            <w:bottom w:val="none" w:sz="0" w:space="0" w:color="auto"/>
            <w:right w:val="none" w:sz="0" w:space="0" w:color="auto"/>
          </w:divBdr>
        </w:div>
      </w:divsChild>
    </w:div>
    <w:div w:id="1988363643">
      <w:bodyDiv w:val="1"/>
      <w:marLeft w:val="0"/>
      <w:marRight w:val="0"/>
      <w:marTop w:val="0"/>
      <w:marBottom w:val="0"/>
      <w:divBdr>
        <w:top w:val="none" w:sz="0" w:space="0" w:color="auto"/>
        <w:left w:val="none" w:sz="0" w:space="0" w:color="auto"/>
        <w:bottom w:val="none" w:sz="0" w:space="0" w:color="auto"/>
        <w:right w:val="none" w:sz="0" w:space="0" w:color="auto"/>
      </w:divBdr>
      <w:divsChild>
        <w:div w:id="557059139">
          <w:marLeft w:val="225"/>
          <w:marRight w:val="0"/>
          <w:marTop w:val="45"/>
          <w:marBottom w:val="0"/>
          <w:divBdr>
            <w:top w:val="none" w:sz="0" w:space="0" w:color="auto"/>
            <w:left w:val="none" w:sz="0" w:space="0" w:color="auto"/>
            <w:bottom w:val="none" w:sz="0" w:space="0" w:color="auto"/>
            <w:right w:val="none" w:sz="0" w:space="0" w:color="auto"/>
          </w:divBdr>
          <w:divsChild>
            <w:div w:id="2094276465">
              <w:marLeft w:val="30"/>
              <w:marRight w:val="0"/>
              <w:marTop w:val="15525"/>
              <w:marBottom w:val="0"/>
              <w:divBdr>
                <w:top w:val="none" w:sz="0" w:space="0" w:color="auto"/>
                <w:left w:val="none" w:sz="0" w:space="0" w:color="auto"/>
                <w:bottom w:val="none" w:sz="0" w:space="0" w:color="auto"/>
                <w:right w:val="none" w:sz="0" w:space="0" w:color="auto"/>
              </w:divBdr>
            </w:div>
            <w:div w:id="2125735079">
              <w:marLeft w:val="0"/>
              <w:marRight w:val="0"/>
              <w:marTop w:val="0"/>
              <w:marBottom w:val="0"/>
              <w:divBdr>
                <w:top w:val="none" w:sz="0" w:space="0" w:color="auto"/>
                <w:left w:val="none" w:sz="0" w:space="0" w:color="auto"/>
                <w:bottom w:val="none" w:sz="0" w:space="0" w:color="auto"/>
                <w:right w:val="none" w:sz="0" w:space="0" w:color="auto"/>
              </w:divBdr>
            </w:div>
          </w:divsChild>
        </w:div>
        <w:div w:id="765541613">
          <w:marLeft w:val="240"/>
          <w:marRight w:val="0"/>
          <w:marTop w:val="15"/>
          <w:marBottom w:val="0"/>
          <w:divBdr>
            <w:top w:val="none" w:sz="0" w:space="0" w:color="auto"/>
            <w:left w:val="none" w:sz="0" w:space="0" w:color="auto"/>
            <w:bottom w:val="none" w:sz="0" w:space="0" w:color="auto"/>
            <w:right w:val="none" w:sz="0" w:space="0" w:color="auto"/>
          </w:divBdr>
        </w:div>
        <w:div w:id="1256134103">
          <w:marLeft w:val="225"/>
          <w:marRight w:val="0"/>
          <w:marTop w:val="0"/>
          <w:marBottom w:val="0"/>
          <w:divBdr>
            <w:top w:val="none" w:sz="0" w:space="0" w:color="auto"/>
            <w:left w:val="none" w:sz="0" w:space="0" w:color="auto"/>
            <w:bottom w:val="none" w:sz="0" w:space="0" w:color="auto"/>
            <w:right w:val="none" w:sz="0" w:space="0" w:color="auto"/>
          </w:divBdr>
        </w:div>
        <w:div w:id="1307320545">
          <w:marLeft w:val="255"/>
          <w:marRight w:val="0"/>
          <w:marTop w:val="0"/>
          <w:marBottom w:val="0"/>
          <w:divBdr>
            <w:top w:val="none" w:sz="0" w:space="0" w:color="auto"/>
            <w:left w:val="none" w:sz="0" w:space="0" w:color="auto"/>
            <w:bottom w:val="none" w:sz="0" w:space="0" w:color="auto"/>
            <w:right w:val="none" w:sz="0" w:space="0" w:color="auto"/>
          </w:divBdr>
        </w:div>
        <w:div w:id="1321080105">
          <w:marLeft w:val="240"/>
          <w:marRight w:val="0"/>
          <w:marTop w:val="165"/>
          <w:marBottom w:val="0"/>
          <w:divBdr>
            <w:top w:val="none" w:sz="0" w:space="0" w:color="auto"/>
            <w:left w:val="none" w:sz="0" w:space="0" w:color="auto"/>
            <w:bottom w:val="none" w:sz="0" w:space="0" w:color="auto"/>
            <w:right w:val="none" w:sz="0" w:space="0" w:color="auto"/>
          </w:divBdr>
        </w:div>
        <w:div w:id="1465389139">
          <w:marLeft w:val="255"/>
          <w:marRight w:val="0"/>
          <w:marTop w:val="390"/>
          <w:marBottom w:val="0"/>
          <w:divBdr>
            <w:top w:val="none" w:sz="0" w:space="0" w:color="auto"/>
            <w:left w:val="none" w:sz="0" w:space="0" w:color="auto"/>
            <w:bottom w:val="none" w:sz="0" w:space="0" w:color="auto"/>
            <w:right w:val="none" w:sz="0" w:space="0" w:color="auto"/>
          </w:divBdr>
        </w:div>
        <w:div w:id="1552764400">
          <w:marLeft w:val="255"/>
          <w:marRight w:val="0"/>
          <w:marTop w:val="465"/>
          <w:marBottom w:val="0"/>
          <w:divBdr>
            <w:top w:val="none" w:sz="0" w:space="0" w:color="auto"/>
            <w:left w:val="none" w:sz="0" w:space="0" w:color="auto"/>
            <w:bottom w:val="none" w:sz="0" w:space="0" w:color="auto"/>
            <w:right w:val="none" w:sz="0" w:space="0" w:color="auto"/>
          </w:divBdr>
        </w:div>
        <w:div w:id="1588221998">
          <w:marLeft w:val="225"/>
          <w:marRight w:val="0"/>
          <w:marTop w:val="300"/>
          <w:marBottom w:val="0"/>
          <w:divBdr>
            <w:top w:val="none" w:sz="0" w:space="0" w:color="auto"/>
            <w:left w:val="none" w:sz="0" w:space="0" w:color="auto"/>
            <w:bottom w:val="none" w:sz="0" w:space="0" w:color="auto"/>
            <w:right w:val="none" w:sz="0" w:space="0" w:color="auto"/>
          </w:divBdr>
        </w:div>
        <w:div w:id="1675692088">
          <w:marLeft w:val="240"/>
          <w:marRight w:val="0"/>
          <w:marTop w:val="30"/>
          <w:marBottom w:val="0"/>
          <w:divBdr>
            <w:top w:val="none" w:sz="0" w:space="0" w:color="auto"/>
            <w:left w:val="none" w:sz="0" w:space="0" w:color="auto"/>
            <w:bottom w:val="none" w:sz="0" w:space="0" w:color="auto"/>
            <w:right w:val="none" w:sz="0" w:space="0" w:color="auto"/>
          </w:divBdr>
        </w:div>
        <w:div w:id="1916669789">
          <w:marLeft w:val="240"/>
          <w:marRight w:val="0"/>
          <w:marTop w:val="15"/>
          <w:marBottom w:val="0"/>
          <w:divBdr>
            <w:top w:val="none" w:sz="0" w:space="0" w:color="auto"/>
            <w:left w:val="none" w:sz="0" w:space="0" w:color="auto"/>
            <w:bottom w:val="none" w:sz="0" w:space="0" w:color="auto"/>
            <w:right w:val="none" w:sz="0" w:space="0" w:color="auto"/>
          </w:divBdr>
        </w:div>
        <w:div w:id="1921786545">
          <w:marLeft w:val="225"/>
          <w:marRight w:val="0"/>
          <w:marTop w:val="30"/>
          <w:marBottom w:val="0"/>
          <w:divBdr>
            <w:top w:val="none" w:sz="0" w:space="0" w:color="auto"/>
            <w:left w:val="none" w:sz="0" w:space="0" w:color="auto"/>
            <w:bottom w:val="none" w:sz="0" w:space="0" w:color="auto"/>
            <w:right w:val="none" w:sz="0" w:space="0" w:color="auto"/>
          </w:divBdr>
        </w:div>
        <w:div w:id="1927153169">
          <w:marLeft w:val="240"/>
          <w:marRight w:val="0"/>
          <w:marTop w:val="0"/>
          <w:marBottom w:val="0"/>
          <w:divBdr>
            <w:top w:val="none" w:sz="0" w:space="0" w:color="auto"/>
            <w:left w:val="none" w:sz="0" w:space="0" w:color="auto"/>
            <w:bottom w:val="none" w:sz="0" w:space="0" w:color="auto"/>
            <w:right w:val="none" w:sz="0" w:space="0" w:color="auto"/>
          </w:divBdr>
        </w:div>
        <w:div w:id="2017728218">
          <w:marLeft w:val="255"/>
          <w:marRight w:val="0"/>
          <w:marTop w:val="585"/>
          <w:marBottom w:val="0"/>
          <w:divBdr>
            <w:top w:val="none" w:sz="0" w:space="0" w:color="auto"/>
            <w:left w:val="none" w:sz="0" w:space="0" w:color="auto"/>
            <w:bottom w:val="none" w:sz="0" w:space="0" w:color="auto"/>
            <w:right w:val="none" w:sz="0" w:space="0" w:color="auto"/>
          </w:divBdr>
        </w:div>
        <w:div w:id="2116169018">
          <w:marLeft w:val="240"/>
          <w:marRight w:val="0"/>
          <w:marTop w:val="1290"/>
          <w:marBottom w:val="0"/>
          <w:divBdr>
            <w:top w:val="none" w:sz="0" w:space="0" w:color="auto"/>
            <w:left w:val="none" w:sz="0" w:space="0" w:color="auto"/>
            <w:bottom w:val="none" w:sz="0" w:space="0" w:color="auto"/>
            <w:right w:val="none" w:sz="0" w:space="0" w:color="auto"/>
          </w:divBdr>
        </w:div>
      </w:divsChild>
    </w:div>
    <w:div w:id="1993636131">
      <w:bodyDiv w:val="1"/>
      <w:marLeft w:val="0"/>
      <w:marRight w:val="0"/>
      <w:marTop w:val="0"/>
      <w:marBottom w:val="0"/>
      <w:divBdr>
        <w:top w:val="none" w:sz="0" w:space="0" w:color="auto"/>
        <w:left w:val="none" w:sz="0" w:space="0" w:color="auto"/>
        <w:bottom w:val="none" w:sz="0" w:space="0" w:color="auto"/>
        <w:right w:val="none" w:sz="0" w:space="0" w:color="auto"/>
      </w:divBdr>
    </w:div>
    <w:div w:id="2011831431">
      <w:bodyDiv w:val="1"/>
      <w:marLeft w:val="0"/>
      <w:marRight w:val="0"/>
      <w:marTop w:val="0"/>
      <w:marBottom w:val="0"/>
      <w:divBdr>
        <w:top w:val="none" w:sz="0" w:space="0" w:color="auto"/>
        <w:left w:val="none" w:sz="0" w:space="0" w:color="auto"/>
        <w:bottom w:val="none" w:sz="0" w:space="0" w:color="auto"/>
        <w:right w:val="none" w:sz="0" w:space="0" w:color="auto"/>
      </w:divBdr>
    </w:div>
    <w:div w:id="2036609603">
      <w:bodyDiv w:val="1"/>
      <w:marLeft w:val="0"/>
      <w:marRight w:val="0"/>
      <w:marTop w:val="0"/>
      <w:marBottom w:val="0"/>
      <w:divBdr>
        <w:top w:val="none" w:sz="0" w:space="0" w:color="auto"/>
        <w:left w:val="none" w:sz="0" w:space="0" w:color="auto"/>
        <w:bottom w:val="none" w:sz="0" w:space="0" w:color="auto"/>
        <w:right w:val="none" w:sz="0" w:space="0" w:color="auto"/>
      </w:divBdr>
    </w:div>
    <w:div w:id="2103990017">
      <w:bodyDiv w:val="1"/>
      <w:marLeft w:val="0"/>
      <w:marRight w:val="0"/>
      <w:marTop w:val="0"/>
      <w:marBottom w:val="0"/>
      <w:divBdr>
        <w:top w:val="none" w:sz="0" w:space="0" w:color="auto"/>
        <w:left w:val="none" w:sz="0" w:space="0" w:color="auto"/>
        <w:bottom w:val="none" w:sz="0" w:space="0" w:color="auto"/>
        <w:right w:val="none" w:sz="0" w:space="0" w:color="auto"/>
      </w:divBdr>
      <w:divsChild>
        <w:div w:id="3747585">
          <w:marLeft w:val="1365"/>
          <w:marRight w:val="0"/>
          <w:marTop w:val="1530"/>
          <w:marBottom w:val="0"/>
          <w:divBdr>
            <w:top w:val="none" w:sz="0" w:space="0" w:color="auto"/>
            <w:left w:val="none" w:sz="0" w:space="0" w:color="auto"/>
            <w:bottom w:val="none" w:sz="0" w:space="0" w:color="auto"/>
            <w:right w:val="none" w:sz="0" w:space="0" w:color="auto"/>
          </w:divBdr>
        </w:div>
        <w:div w:id="157616774">
          <w:marLeft w:val="1830"/>
          <w:marRight w:val="0"/>
          <w:marTop w:val="0"/>
          <w:marBottom w:val="0"/>
          <w:divBdr>
            <w:top w:val="none" w:sz="0" w:space="0" w:color="auto"/>
            <w:left w:val="none" w:sz="0" w:space="0" w:color="auto"/>
            <w:bottom w:val="none" w:sz="0" w:space="0" w:color="auto"/>
            <w:right w:val="none" w:sz="0" w:space="0" w:color="auto"/>
          </w:divBdr>
        </w:div>
        <w:div w:id="166137471">
          <w:marLeft w:val="1890"/>
          <w:marRight w:val="0"/>
          <w:marTop w:val="330"/>
          <w:marBottom w:val="0"/>
          <w:divBdr>
            <w:top w:val="none" w:sz="0" w:space="0" w:color="auto"/>
            <w:left w:val="none" w:sz="0" w:space="0" w:color="auto"/>
            <w:bottom w:val="none" w:sz="0" w:space="0" w:color="auto"/>
            <w:right w:val="none" w:sz="0" w:space="0" w:color="auto"/>
          </w:divBdr>
        </w:div>
        <w:div w:id="473645788">
          <w:marLeft w:val="1545"/>
          <w:marRight w:val="0"/>
          <w:marTop w:val="1440"/>
          <w:marBottom w:val="0"/>
          <w:divBdr>
            <w:top w:val="none" w:sz="0" w:space="0" w:color="auto"/>
            <w:left w:val="none" w:sz="0" w:space="0" w:color="auto"/>
            <w:bottom w:val="none" w:sz="0" w:space="0" w:color="auto"/>
            <w:right w:val="none" w:sz="0" w:space="0" w:color="auto"/>
          </w:divBdr>
        </w:div>
        <w:div w:id="475494231">
          <w:marLeft w:val="1860"/>
          <w:marRight w:val="0"/>
          <w:marTop w:val="150"/>
          <w:marBottom w:val="0"/>
          <w:divBdr>
            <w:top w:val="none" w:sz="0" w:space="0" w:color="auto"/>
            <w:left w:val="none" w:sz="0" w:space="0" w:color="auto"/>
            <w:bottom w:val="none" w:sz="0" w:space="0" w:color="auto"/>
            <w:right w:val="none" w:sz="0" w:space="0" w:color="auto"/>
          </w:divBdr>
        </w:div>
        <w:div w:id="656803275">
          <w:marLeft w:val="1230"/>
          <w:marRight w:val="0"/>
          <w:marTop w:val="765"/>
          <w:marBottom w:val="0"/>
          <w:divBdr>
            <w:top w:val="none" w:sz="0" w:space="0" w:color="auto"/>
            <w:left w:val="none" w:sz="0" w:space="0" w:color="auto"/>
            <w:bottom w:val="none" w:sz="0" w:space="0" w:color="auto"/>
            <w:right w:val="none" w:sz="0" w:space="0" w:color="auto"/>
          </w:divBdr>
        </w:div>
        <w:div w:id="776484191">
          <w:marLeft w:val="1200"/>
          <w:marRight w:val="0"/>
          <w:marTop w:val="1125"/>
          <w:marBottom w:val="0"/>
          <w:divBdr>
            <w:top w:val="none" w:sz="0" w:space="0" w:color="auto"/>
            <w:left w:val="none" w:sz="0" w:space="0" w:color="auto"/>
            <w:bottom w:val="none" w:sz="0" w:space="0" w:color="auto"/>
            <w:right w:val="none" w:sz="0" w:space="0" w:color="auto"/>
          </w:divBdr>
        </w:div>
        <w:div w:id="984164960">
          <w:marLeft w:val="1230"/>
          <w:marRight w:val="0"/>
          <w:marTop w:val="240"/>
          <w:marBottom w:val="0"/>
          <w:divBdr>
            <w:top w:val="none" w:sz="0" w:space="0" w:color="auto"/>
            <w:left w:val="none" w:sz="0" w:space="0" w:color="auto"/>
            <w:bottom w:val="none" w:sz="0" w:space="0" w:color="auto"/>
            <w:right w:val="none" w:sz="0" w:space="0" w:color="auto"/>
          </w:divBdr>
        </w:div>
        <w:div w:id="1075393816">
          <w:marLeft w:val="1860"/>
          <w:marRight w:val="0"/>
          <w:marTop w:val="0"/>
          <w:marBottom w:val="0"/>
          <w:divBdr>
            <w:top w:val="none" w:sz="0" w:space="0" w:color="auto"/>
            <w:left w:val="none" w:sz="0" w:space="0" w:color="auto"/>
            <w:bottom w:val="none" w:sz="0" w:space="0" w:color="auto"/>
            <w:right w:val="none" w:sz="0" w:space="0" w:color="auto"/>
          </w:divBdr>
        </w:div>
        <w:div w:id="1204246288">
          <w:marLeft w:val="1860"/>
          <w:marRight w:val="0"/>
          <w:marTop w:val="0"/>
          <w:marBottom w:val="0"/>
          <w:divBdr>
            <w:top w:val="none" w:sz="0" w:space="0" w:color="auto"/>
            <w:left w:val="none" w:sz="0" w:space="0" w:color="auto"/>
            <w:bottom w:val="none" w:sz="0" w:space="0" w:color="auto"/>
            <w:right w:val="none" w:sz="0" w:space="0" w:color="auto"/>
          </w:divBdr>
        </w:div>
        <w:div w:id="1624842586">
          <w:marLeft w:val="1860"/>
          <w:marRight w:val="0"/>
          <w:marTop w:val="165"/>
          <w:marBottom w:val="0"/>
          <w:divBdr>
            <w:top w:val="none" w:sz="0" w:space="0" w:color="auto"/>
            <w:left w:val="none" w:sz="0" w:space="0" w:color="auto"/>
            <w:bottom w:val="none" w:sz="0" w:space="0" w:color="auto"/>
            <w:right w:val="none" w:sz="0" w:space="0" w:color="auto"/>
          </w:divBdr>
        </w:div>
        <w:div w:id="1645895150">
          <w:marLeft w:val="1350"/>
          <w:marRight w:val="0"/>
          <w:marTop w:val="0"/>
          <w:marBottom w:val="0"/>
          <w:divBdr>
            <w:top w:val="none" w:sz="0" w:space="0" w:color="auto"/>
            <w:left w:val="none" w:sz="0" w:space="0" w:color="auto"/>
            <w:bottom w:val="none" w:sz="0" w:space="0" w:color="auto"/>
            <w:right w:val="none" w:sz="0" w:space="0" w:color="auto"/>
          </w:divBdr>
        </w:div>
        <w:div w:id="1984651874">
          <w:marLeft w:val="1230"/>
          <w:marRight w:val="0"/>
          <w:marTop w:val="0"/>
          <w:marBottom w:val="0"/>
          <w:divBdr>
            <w:top w:val="none" w:sz="0" w:space="0" w:color="auto"/>
            <w:left w:val="none" w:sz="0" w:space="0" w:color="auto"/>
            <w:bottom w:val="none" w:sz="0" w:space="0" w:color="auto"/>
            <w:right w:val="none" w:sz="0" w:space="0" w:color="auto"/>
          </w:divBdr>
        </w:div>
        <w:div w:id="2000959822">
          <w:marLeft w:val="1845"/>
          <w:marRight w:val="0"/>
          <w:marTop w:val="0"/>
          <w:marBottom w:val="0"/>
          <w:divBdr>
            <w:top w:val="none" w:sz="0" w:space="0" w:color="auto"/>
            <w:left w:val="none" w:sz="0" w:space="0" w:color="auto"/>
            <w:bottom w:val="none" w:sz="0" w:space="0" w:color="auto"/>
            <w:right w:val="none" w:sz="0" w:space="0" w:color="auto"/>
          </w:divBdr>
        </w:div>
        <w:div w:id="2135170087">
          <w:marLeft w:val="1230"/>
          <w:marRight w:val="0"/>
          <w:marTop w:val="195"/>
          <w:marBottom w:val="0"/>
          <w:divBdr>
            <w:top w:val="none" w:sz="0" w:space="0" w:color="auto"/>
            <w:left w:val="none" w:sz="0" w:space="0" w:color="auto"/>
            <w:bottom w:val="none" w:sz="0" w:space="0" w:color="auto"/>
            <w:right w:val="none" w:sz="0" w:space="0" w:color="auto"/>
          </w:divBdr>
        </w:div>
      </w:divsChild>
    </w:div>
    <w:div w:id="2124499989">
      <w:bodyDiv w:val="1"/>
      <w:marLeft w:val="0"/>
      <w:marRight w:val="0"/>
      <w:marTop w:val="0"/>
      <w:marBottom w:val="0"/>
      <w:divBdr>
        <w:top w:val="none" w:sz="0" w:space="0" w:color="auto"/>
        <w:left w:val="none" w:sz="0" w:space="0" w:color="auto"/>
        <w:bottom w:val="none" w:sz="0" w:space="0" w:color="auto"/>
        <w:right w:val="none" w:sz="0" w:space="0" w:color="auto"/>
      </w:divBdr>
      <w:divsChild>
        <w:div w:id="44255860">
          <w:marLeft w:val="1200"/>
          <w:marRight w:val="0"/>
          <w:marTop w:val="165"/>
          <w:marBottom w:val="0"/>
          <w:divBdr>
            <w:top w:val="none" w:sz="0" w:space="0" w:color="auto"/>
            <w:left w:val="none" w:sz="0" w:space="0" w:color="auto"/>
            <w:bottom w:val="none" w:sz="0" w:space="0" w:color="auto"/>
            <w:right w:val="none" w:sz="0" w:space="0" w:color="auto"/>
          </w:divBdr>
        </w:div>
        <w:div w:id="48651940">
          <w:marLeft w:val="1830"/>
          <w:marRight w:val="0"/>
          <w:marTop w:val="150"/>
          <w:marBottom w:val="0"/>
          <w:divBdr>
            <w:top w:val="none" w:sz="0" w:space="0" w:color="auto"/>
            <w:left w:val="none" w:sz="0" w:space="0" w:color="auto"/>
            <w:bottom w:val="none" w:sz="0" w:space="0" w:color="auto"/>
            <w:right w:val="none" w:sz="0" w:space="0" w:color="auto"/>
          </w:divBdr>
        </w:div>
        <w:div w:id="590506842">
          <w:marLeft w:val="1860"/>
          <w:marRight w:val="0"/>
          <w:marTop w:val="240"/>
          <w:marBottom w:val="0"/>
          <w:divBdr>
            <w:top w:val="none" w:sz="0" w:space="0" w:color="auto"/>
            <w:left w:val="none" w:sz="0" w:space="0" w:color="auto"/>
            <w:bottom w:val="none" w:sz="0" w:space="0" w:color="auto"/>
            <w:right w:val="none" w:sz="0" w:space="0" w:color="auto"/>
          </w:divBdr>
        </w:div>
        <w:div w:id="646935115">
          <w:marLeft w:val="1860"/>
          <w:marRight w:val="0"/>
          <w:marTop w:val="240"/>
          <w:marBottom w:val="0"/>
          <w:divBdr>
            <w:top w:val="none" w:sz="0" w:space="0" w:color="auto"/>
            <w:left w:val="none" w:sz="0" w:space="0" w:color="auto"/>
            <w:bottom w:val="none" w:sz="0" w:space="0" w:color="auto"/>
            <w:right w:val="none" w:sz="0" w:space="0" w:color="auto"/>
          </w:divBdr>
        </w:div>
        <w:div w:id="787359039">
          <w:marLeft w:val="1860"/>
          <w:marRight w:val="0"/>
          <w:marTop w:val="165"/>
          <w:marBottom w:val="0"/>
          <w:divBdr>
            <w:top w:val="none" w:sz="0" w:space="0" w:color="auto"/>
            <w:left w:val="none" w:sz="0" w:space="0" w:color="auto"/>
            <w:bottom w:val="none" w:sz="0" w:space="0" w:color="auto"/>
            <w:right w:val="none" w:sz="0" w:space="0" w:color="auto"/>
          </w:divBdr>
        </w:div>
        <w:div w:id="828442517">
          <w:marLeft w:val="1860"/>
          <w:marRight w:val="0"/>
          <w:marTop w:val="180"/>
          <w:marBottom w:val="0"/>
          <w:divBdr>
            <w:top w:val="none" w:sz="0" w:space="0" w:color="auto"/>
            <w:left w:val="none" w:sz="0" w:space="0" w:color="auto"/>
            <w:bottom w:val="none" w:sz="0" w:space="0" w:color="auto"/>
            <w:right w:val="none" w:sz="0" w:space="0" w:color="auto"/>
          </w:divBdr>
        </w:div>
        <w:div w:id="1170564244">
          <w:marLeft w:val="1365"/>
          <w:marRight w:val="0"/>
          <w:marTop w:val="285"/>
          <w:marBottom w:val="0"/>
          <w:divBdr>
            <w:top w:val="none" w:sz="0" w:space="0" w:color="auto"/>
            <w:left w:val="none" w:sz="0" w:space="0" w:color="auto"/>
            <w:bottom w:val="none" w:sz="0" w:space="0" w:color="auto"/>
            <w:right w:val="none" w:sz="0" w:space="0" w:color="auto"/>
          </w:divBdr>
        </w:div>
        <w:div w:id="1490290151">
          <w:marLeft w:val="1350"/>
          <w:marRight w:val="0"/>
          <w:marTop w:val="1710"/>
          <w:marBottom w:val="0"/>
          <w:divBdr>
            <w:top w:val="none" w:sz="0" w:space="0" w:color="auto"/>
            <w:left w:val="none" w:sz="0" w:space="0" w:color="auto"/>
            <w:bottom w:val="none" w:sz="0" w:space="0" w:color="auto"/>
            <w:right w:val="none" w:sz="0" w:space="0" w:color="auto"/>
          </w:divBdr>
        </w:div>
        <w:div w:id="1542204860">
          <w:marLeft w:val="1230"/>
          <w:marRight w:val="0"/>
          <w:marTop w:val="405"/>
          <w:marBottom w:val="0"/>
          <w:divBdr>
            <w:top w:val="none" w:sz="0" w:space="0" w:color="auto"/>
            <w:left w:val="none" w:sz="0" w:space="0" w:color="auto"/>
            <w:bottom w:val="none" w:sz="0" w:space="0" w:color="auto"/>
            <w:right w:val="none" w:sz="0" w:space="0" w:color="auto"/>
          </w:divBdr>
        </w:div>
        <w:div w:id="1838425930">
          <w:marLeft w:val="1860"/>
          <w:marRight w:val="0"/>
          <w:marTop w:val="150"/>
          <w:marBottom w:val="0"/>
          <w:divBdr>
            <w:top w:val="none" w:sz="0" w:space="0" w:color="auto"/>
            <w:left w:val="none" w:sz="0" w:space="0" w:color="auto"/>
            <w:bottom w:val="none" w:sz="0" w:space="0" w:color="auto"/>
            <w:right w:val="none" w:sz="0" w:space="0" w:color="auto"/>
          </w:divBdr>
        </w:div>
        <w:div w:id="1906837744">
          <w:marLeft w:val="1845"/>
          <w:marRight w:val="0"/>
          <w:marTop w:val="0"/>
          <w:marBottom w:val="0"/>
          <w:divBdr>
            <w:top w:val="none" w:sz="0" w:space="0" w:color="auto"/>
            <w:left w:val="none" w:sz="0" w:space="0" w:color="auto"/>
            <w:bottom w:val="none" w:sz="0" w:space="0" w:color="auto"/>
            <w:right w:val="none" w:sz="0" w:space="0" w:color="auto"/>
          </w:divBdr>
        </w:div>
        <w:div w:id="1920821845">
          <w:marLeft w:val="1230"/>
          <w:marRight w:val="0"/>
          <w:marTop w:val="0"/>
          <w:marBottom w:val="0"/>
          <w:divBdr>
            <w:top w:val="none" w:sz="0" w:space="0" w:color="auto"/>
            <w:left w:val="none" w:sz="0" w:space="0" w:color="auto"/>
            <w:bottom w:val="none" w:sz="0" w:space="0" w:color="auto"/>
            <w:right w:val="none" w:sz="0" w:space="0" w:color="auto"/>
          </w:divBdr>
        </w:div>
        <w:div w:id="1944143689">
          <w:marLeft w:val="1230"/>
          <w:marRight w:val="0"/>
          <w:marTop w:val="225"/>
          <w:marBottom w:val="0"/>
          <w:divBdr>
            <w:top w:val="none" w:sz="0" w:space="0" w:color="auto"/>
            <w:left w:val="none" w:sz="0" w:space="0" w:color="auto"/>
            <w:bottom w:val="none" w:sz="0" w:space="0" w:color="auto"/>
            <w:right w:val="none" w:sz="0" w:space="0" w:color="auto"/>
          </w:divBdr>
        </w:div>
        <w:div w:id="1986353956">
          <w:marLeft w:val="1350"/>
          <w:marRight w:val="0"/>
          <w:marTop w:val="240"/>
          <w:marBottom w:val="0"/>
          <w:divBdr>
            <w:top w:val="none" w:sz="0" w:space="0" w:color="auto"/>
            <w:left w:val="none" w:sz="0" w:space="0" w:color="auto"/>
            <w:bottom w:val="none" w:sz="0" w:space="0" w:color="auto"/>
            <w:right w:val="none" w:sz="0" w:space="0" w:color="auto"/>
          </w:divBdr>
        </w:div>
        <w:div w:id="2124956386">
          <w:marLeft w:val="1545"/>
          <w:marRight w:val="0"/>
          <w:marTop w:val="55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diagramLayout" Target="diagrams/layout1.xml" Id="rId26" /><Relationship Type="http://schemas.openxmlformats.org/officeDocument/2006/relationships/theme" Target="theme/theme1.xml" Id="rId117" /><Relationship Type="http://schemas.openxmlformats.org/officeDocument/2006/relationships/hyperlink" Target="https://politiken.dk/indland/art5898745/Storbrand-fik-brandbiler-fra-Gladsaxe-til-at-dr%C3%B8ne-mod-Jylland" TargetMode="External" Id="rId21" /><Relationship Type="http://schemas.openxmlformats.org/officeDocument/2006/relationships/image" Target="media/image11.png" Id="rId42" /><Relationship Type="http://schemas.openxmlformats.org/officeDocument/2006/relationships/image" Target="media/image14.png" Id="rId47" /><Relationship Type="http://schemas.openxmlformats.org/officeDocument/2006/relationships/image" Target="media/image27.jpg" Id="rId63" /><Relationship Type="http://schemas.openxmlformats.org/officeDocument/2006/relationships/hyperlink" Target="http://images.autodesk.com/adsk/files/building_performance_analysis_using_revit.pdf" TargetMode="External" Id="rId68" /><Relationship Type="http://schemas.openxmlformats.org/officeDocument/2006/relationships/image" Target="media/image46.png" Id="rId84" /><Relationship Type="http://schemas.openxmlformats.org/officeDocument/2006/relationships/image" Target="media/image51.png" Id="rId89" /><Relationship Type="http://schemas.openxmlformats.org/officeDocument/2006/relationships/image" Target="media/image74.png" Id="rId112" /><Relationship Type="http://schemas.openxmlformats.org/officeDocument/2006/relationships/hyperlink" Target="https://www.youtube.com/watch?v=NL1KAvbVpEU&amp;ab_channel=Design%26Motion.net" TargetMode="External" Id="rId16" /><Relationship Type="http://schemas.openxmlformats.org/officeDocument/2006/relationships/image" Target="media/image69.png" Id="rId107" /><Relationship Type="http://schemas.openxmlformats.org/officeDocument/2006/relationships/image" Target="media/image1.png" Id="rId11" /><Relationship Type="http://schemas.openxmlformats.org/officeDocument/2006/relationships/hyperlink" Target="https://psu.pb.unizin.org/app/uploads/sites/189/2019/05/Template-Process-Maps-V2-0-MS-Powerpoint-Format.ppt" TargetMode="External" Id="rId32" /><Relationship Type="http://schemas.openxmlformats.org/officeDocument/2006/relationships/image" Target="media/image6.gif" Id="rId37" /><Relationship Type="http://schemas.openxmlformats.org/officeDocument/2006/relationships/image" Target="media/image20.png" Id="rId53" /><Relationship Type="http://schemas.openxmlformats.org/officeDocument/2006/relationships/hyperlink" Target="http://www.itcon.org/2008/22" TargetMode="External" Id="rId58" /><Relationship Type="http://schemas.openxmlformats.org/officeDocument/2006/relationships/image" Target="media/image36.png" Id="rId74" /><Relationship Type="http://schemas.openxmlformats.org/officeDocument/2006/relationships/image" Target="media/image41.png" Id="rId79" /><Relationship Type="http://schemas.openxmlformats.org/officeDocument/2006/relationships/image" Target="media/image64.png" Id="rId102" /><Relationship Type="http://schemas.openxmlformats.org/officeDocument/2006/relationships/numbering" Target="numbering.xml" Id="rId5" /><Relationship Type="http://schemas.openxmlformats.org/officeDocument/2006/relationships/image" Target="media/image52.png" Id="rId90" /><Relationship Type="http://schemas.openxmlformats.org/officeDocument/2006/relationships/image" Target="media/image57.png" Id="rId95" /><Relationship Type="http://schemas.openxmlformats.org/officeDocument/2006/relationships/hyperlink" Target="https://www.ribaj.com/products/open-source-embodied-carbon-construction-calculator-co2-emissions-stephen-cousins" TargetMode="External" Id="rId22" /><Relationship Type="http://schemas.openxmlformats.org/officeDocument/2006/relationships/diagramQuickStyle" Target="diagrams/quickStyle1.xml" Id="rId27" /><Relationship Type="http://schemas.openxmlformats.org/officeDocument/2006/relationships/hyperlink" Target="https://www.gsa.gov/real-estate/design-construction/3d4d-building-information-modeling/bim-guides/bim-guide-03-3d-imaging" TargetMode="External" Id="rId43" /><Relationship Type="http://schemas.openxmlformats.org/officeDocument/2006/relationships/image" Target="media/image15.png" Id="rId48" /><Relationship Type="http://schemas.openxmlformats.org/officeDocument/2006/relationships/image" Target="media/image28.png" Id="rId64" /><Relationship Type="http://schemas.openxmlformats.org/officeDocument/2006/relationships/image" Target="media/image32.jpg" Id="rId69" /><Relationship Type="http://schemas.openxmlformats.org/officeDocument/2006/relationships/image" Target="media/image75.png" Id="rId113" /><Relationship Type="http://schemas.openxmlformats.org/officeDocument/2006/relationships/image" Target="media/image42.png" Id="rId80" /><Relationship Type="http://schemas.openxmlformats.org/officeDocument/2006/relationships/image" Target="media/image47.png" Id="rId85" /><Relationship Type="http://schemas.openxmlformats.org/officeDocument/2006/relationships/image" Target="media/image2.png" Id="rId12" /><Relationship Type="http://schemas.openxmlformats.org/officeDocument/2006/relationships/hyperlink" Target="https://www.autodesk.com/products/robot-structural-analysis/overview?plc=AECCOL&amp;term=1-YEAR&amp;support=ADVANCED&amp;quantity=1" TargetMode="External" Id="rId17" /><Relationship Type="http://schemas.openxmlformats.org/officeDocument/2006/relationships/hyperlink" Target="https://www.bim.psu.edu/bim_uses/" TargetMode="External" Id="rId33" /><Relationship Type="http://schemas.openxmlformats.org/officeDocument/2006/relationships/image" Target="media/image7.jpeg" Id="rId38" /><Relationship Type="http://schemas.openxmlformats.org/officeDocument/2006/relationships/image" Target="media/image24.png" Id="rId59" /><Relationship Type="http://schemas.openxmlformats.org/officeDocument/2006/relationships/image" Target="media/image65.png" Id="rId103" /><Relationship Type="http://schemas.openxmlformats.org/officeDocument/2006/relationships/image" Target="media/image70.png" Id="rId108" /><Relationship Type="http://schemas.openxmlformats.org/officeDocument/2006/relationships/hyperlink" Target="http://www.gsa.gov/bim" TargetMode="External" Id="rId54" /><Relationship Type="http://schemas.openxmlformats.org/officeDocument/2006/relationships/image" Target="media/image33.jpeg" Id="rId70" /><Relationship Type="http://schemas.openxmlformats.org/officeDocument/2006/relationships/image" Target="media/image37.png" Id="rId75" /><Relationship Type="http://schemas.openxmlformats.org/officeDocument/2006/relationships/image" Target="media/image53.png" Id="rId91" /><Relationship Type="http://schemas.openxmlformats.org/officeDocument/2006/relationships/image" Target="media/image58.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bygningsreglementet.dk/" TargetMode="External" Id="rId23" /><Relationship Type="http://schemas.openxmlformats.org/officeDocument/2006/relationships/diagramColors" Target="diagrams/colors1.xml" Id="rId28" /><Relationship Type="http://schemas.openxmlformats.org/officeDocument/2006/relationships/image" Target="media/image16.png" Id="rId49" /><Relationship Type="http://schemas.openxmlformats.org/officeDocument/2006/relationships/hyperlink" Target="https://standards.buildingsmart.org/documents/IDM/IDM_guide-CompsAndDevMethods-IDMC_004-v1_2.pdf" TargetMode="External" Id="rId114" /><Relationship Type="http://schemas.openxmlformats.org/officeDocument/2006/relationships/endnotes" Target="endnotes.xml" Id="rId10" /><Relationship Type="http://schemas.openxmlformats.org/officeDocument/2006/relationships/image" Target="media/image4.svg" Id="rId31" /><Relationship Type="http://schemas.openxmlformats.org/officeDocument/2006/relationships/hyperlink" Target="https://www.emeraldinsight.com/doi/abs/10.1108/02630800810887108" TargetMode="External" Id="rId44" /><Relationship Type="http://schemas.openxmlformats.org/officeDocument/2006/relationships/image" Target="media/image19.png" Id="rId52" /><Relationship Type="http://schemas.openxmlformats.org/officeDocument/2006/relationships/image" Target="media/image25.png" Id="rId60" /><Relationship Type="http://schemas.openxmlformats.org/officeDocument/2006/relationships/image" Target="media/image29.png" Id="rId65" /><Relationship Type="http://schemas.openxmlformats.org/officeDocument/2006/relationships/image" Target="media/image35.png" Id="rId73" /><Relationship Type="http://schemas.openxmlformats.org/officeDocument/2006/relationships/image" Target="media/image40.png" Id="rId78" /><Relationship Type="http://schemas.openxmlformats.org/officeDocument/2006/relationships/image" Target="media/image43.png" Id="rId81" /><Relationship Type="http://schemas.openxmlformats.org/officeDocument/2006/relationships/image" Target="media/image48.png" Id="rId86" /><Relationship Type="http://schemas.openxmlformats.org/officeDocument/2006/relationships/image" Target="media/image56.png" Id="rId94" /><Relationship Type="http://schemas.openxmlformats.org/officeDocument/2006/relationships/image" Target="media/image61.png" Id="rId99" /><Relationship Type="http://schemas.openxmlformats.org/officeDocument/2006/relationships/image" Target="media/image63.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3" /><Relationship Type="http://schemas.openxmlformats.org/officeDocument/2006/relationships/hyperlink" Target="https://www.vgis.io/augmented-reality-esri-gis-ar-for-construction-bentley-microstation-autodesk-cad/" TargetMode="External" Id="rId18" /><Relationship Type="http://schemas.openxmlformats.org/officeDocument/2006/relationships/image" Target="media/image8.jpeg" Id="rId39" /><Relationship Type="http://schemas.openxmlformats.org/officeDocument/2006/relationships/image" Target="media/image71.png" Id="rId109" /><Relationship Type="http://schemas.openxmlformats.org/officeDocument/2006/relationships/hyperlink" Target="https://www.bim.psu.edu/download/the_uses_of_bim.pdf" TargetMode="External" Id="rId34" /><Relationship Type="http://schemas.openxmlformats.org/officeDocument/2006/relationships/image" Target="media/image17.png" Id="rId50" /><Relationship Type="http://schemas.openxmlformats.org/officeDocument/2006/relationships/image" Target="media/image21.jpeg" Id="rId55" /><Relationship Type="http://schemas.openxmlformats.org/officeDocument/2006/relationships/image" Target="media/image38.png" Id="rId76" /><Relationship Type="http://schemas.openxmlformats.org/officeDocument/2006/relationships/image" Target="media/image59.png" Id="rId97" /><Relationship Type="http://schemas.openxmlformats.org/officeDocument/2006/relationships/image" Target="media/image66.png" Id="rId104" /><Relationship Type="http://schemas.openxmlformats.org/officeDocument/2006/relationships/settings" Target="settings.xml" Id="rId7" /><Relationship Type="http://schemas.openxmlformats.org/officeDocument/2006/relationships/hyperlink" Target="https://www.csiresources.org/standards/omniclass" TargetMode="External" Id="rId71" /><Relationship Type="http://schemas.openxmlformats.org/officeDocument/2006/relationships/image" Target="media/image54.png" Id="rId92" /><Relationship Type="http://schemas.openxmlformats.org/officeDocument/2006/relationships/customXml" Target="../customXml/item2.xml" Id="rId2" /><Relationship Type="http://schemas.microsoft.com/office/2007/relationships/diagramDrawing" Target="diagrams/drawing1.xml" Id="rId29" /><Relationship Type="http://schemas.openxmlformats.org/officeDocument/2006/relationships/hyperlink" Target="https://www.shielsexton.com/qr-code-technology-in-the-field/" TargetMode="External" Id="rId24" /><Relationship Type="http://schemas.openxmlformats.org/officeDocument/2006/relationships/image" Target="media/image9.jpeg" Id="rId40" /><Relationship Type="http://schemas.openxmlformats.org/officeDocument/2006/relationships/image" Target="media/image12.png" Id="rId45" /><Relationship Type="http://schemas.openxmlformats.org/officeDocument/2006/relationships/image" Target="media/image30.png" Id="rId66" /><Relationship Type="http://schemas.openxmlformats.org/officeDocument/2006/relationships/image" Target="media/image49.png" Id="rId87" /><Relationship Type="http://schemas.openxmlformats.org/officeDocument/2006/relationships/image" Target="media/image72.png" Id="rId110" /><Relationship Type="http://schemas.openxmlformats.org/officeDocument/2006/relationships/hyperlink" Target="https://www.bimloket.nl//documents/BIM_basis_ILS_v1_0_ENG.pdf" TargetMode="External" Id="rId115" /><Relationship Type="http://schemas.openxmlformats.org/officeDocument/2006/relationships/hyperlink" Target="https://findit.dtu.dk/en/catalog/2597546931?single_revert=%2Fen%2Fcatalog%3Fq%3Dlorenzo%2Bbeltrani%26show_single%3Doff%26utf8%3D%25E2%259C%2593" TargetMode="External" Id="rId61" /><Relationship Type="http://schemas.openxmlformats.org/officeDocument/2006/relationships/image" Target="media/image44.png" Id="rId82" /><Relationship Type="http://schemas.openxmlformats.org/officeDocument/2006/relationships/hyperlink" Target="https://www.designboom.com/architecture/robarch-2018-fabio-gramazio-interview-robotic-fabrication-08-21-2018/" TargetMode="External" Id="rId19" /><Relationship Type="http://schemas.openxmlformats.org/officeDocument/2006/relationships/footer" Target="footer2.xml" Id="rId14" /><Relationship Type="http://schemas.openxmlformats.org/officeDocument/2006/relationships/image" Target="media/image3.png" Id="rId30" /><Relationship Type="http://schemas.openxmlformats.org/officeDocument/2006/relationships/hyperlink" Target="https://www.csiresources.org/standards/omniclass" TargetMode="External" Id="rId35" /><Relationship Type="http://schemas.openxmlformats.org/officeDocument/2006/relationships/image" Target="media/image22.png" Id="rId56" /><Relationship Type="http://schemas.openxmlformats.org/officeDocument/2006/relationships/image" Target="media/image39.png" Id="rId77" /><Relationship Type="http://schemas.openxmlformats.org/officeDocument/2006/relationships/image" Target="media/image62.png" Id="rId100" /><Relationship Type="http://schemas.openxmlformats.org/officeDocument/2006/relationships/image" Target="media/image67.png" Id="rId105" /><Relationship Type="http://schemas.openxmlformats.org/officeDocument/2006/relationships/webSettings" Target="webSettings.xml" Id="rId8" /><Relationship Type="http://schemas.openxmlformats.org/officeDocument/2006/relationships/image" Target="media/image18.png" Id="rId51" /><Relationship Type="http://schemas.openxmlformats.org/officeDocument/2006/relationships/image" Target="media/image34.png" Id="rId72" /><Relationship Type="http://schemas.openxmlformats.org/officeDocument/2006/relationships/image" Target="media/image55.png" Id="rId93" /><Relationship Type="http://schemas.openxmlformats.org/officeDocument/2006/relationships/image" Target="media/image60.png" Id="rId98" /><Relationship Type="http://schemas.openxmlformats.org/officeDocument/2006/relationships/customXml" Target="../customXml/item3.xml" Id="rId3" /><Relationship Type="http://schemas.openxmlformats.org/officeDocument/2006/relationships/diagramData" Target="diagrams/data1.xml" Id="rId25" /><Relationship Type="http://schemas.openxmlformats.org/officeDocument/2006/relationships/image" Target="media/image13.png" Id="rId46" /><Relationship Type="http://schemas.openxmlformats.org/officeDocument/2006/relationships/image" Target="media/image31.png" Id="rId67" /><Relationship Type="http://schemas.openxmlformats.org/officeDocument/2006/relationships/fontTable" Target="fontTable.xml" Id="rId116" /><Relationship Type="http://schemas.openxmlformats.org/officeDocument/2006/relationships/hyperlink" Target="https://www.designboom.com/architecture/robarch-2018-fabio-gramazio-interview-robotic-fabrication-08-21-2018/" TargetMode="External" Id="rId20" /><Relationship Type="http://schemas.openxmlformats.org/officeDocument/2006/relationships/image" Target="media/image10.jpeg" Id="rId41" /><Relationship Type="http://schemas.openxmlformats.org/officeDocument/2006/relationships/image" Target="media/image26.jpg" Id="rId62" /><Relationship Type="http://schemas.openxmlformats.org/officeDocument/2006/relationships/image" Target="media/image45.png" Id="rId83" /><Relationship Type="http://schemas.openxmlformats.org/officeDocument/2006/relationships/image" Target="media/image50.png" Id="rId88" /><Relationship Type="http://schemas.openxmlformats.org/officeDocument/2006/relationships/image" Target="media/image73.png" Id="rId111" /><Relationship Type="http://schemas.openxmlformats.org/officeDocument/2006/relationships/hyperlink" Target="https://www.landtechinc.com/services/3d-laser-scanning/" TargetMode="External" Id="rId15" /><Relationship Type="http://schemas.openxmlformats.org/officeDocument/2006/relationships/image" Target="media/image5.png" Id="rId36" /><Relationship Type="http://schemas.openxmlformats.org/officeDocument/2006/relationships/image" Target="media/image23.png" Id="rId57" /><Relationship Type="http://schemas.openxmlformats.org/officeDocument/2006/relationships/image" Target="media/image68.png" Id="rId106"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C8ADB5-419C-439D-B46B-453F01A92827}" type="doc">
      <dgm:prSet loTypeId="urn:microsoft.com/office/officeart/2005/8/layout/chevron1" loCatId="process" qsTypeId="urn:microsoft.com/office/officeart/2005/8/quickstyle/simple1" qsCatId="simple" csTypeId="urn:microsoft.com/office/officeart/2005/8/colors/accent1_2" csCatId="accent1" phldr="1"/>
      <dgm:spPr/>
    </dgm:pt>
    <dgm:pt modelId="{FB18FF1D-4B32-4B21-A933-8BEE57D47784}">
      <dgm:prSet phldrT="[Text]"/>
      <dgm:spPr/>
      <dgm:t>
        <a:bodyPr/>
        <a:lstStyle/>
        <a:p>
          <a:r>
            <a:rPr lang="da-DK"/>
            <a:t>2) Identify the information need</a:t>
          </a:r>
        </a:p>
      </dgm:t>
    </dgm:pt>
    <dgm:pt modelId="{08F066AF-213E-477D-B085-0E6BB5D01F49}" type="parTrans" cxnId="{B155CB9A-F7FB-48C9-BC1A-F904806C1009}">
      <dgm:prSet/>
      <dgm:spPr/>
      <dgm:t>
        <a:bodyPr/>
        <a:lstStyle/>
        <a:p>
          <a:endParaRPr lang="da-DK"/>
        </a:p>
      </dgm:t>
    </dgm:pt>
    <dgm:pt modelId="{1F761415-E8D4-41A9-A6B7-C43F65BD2847}" type="sibTrans" cxnId="{B155CB9A-F7FB-48C9-BC1A-F904806C1009}">
      <dgm:prSet/>
      <dgm:spPr/>
      <dgm:t>
        <a:bodyPr/>
        <a:lstStyle/>
        <a:p>
          <a:endParaRPr lang="da-DK"/>
        </a:p>
      </dgm:t>
    </dgm:pt>
    <dgm:pt modelId="{20A240C2-15DC-4727-979F-09089037784C}">
      <dgm:prSet phldrT="[Text]"/>
      <dgm:spPr/>
      <dgm:t>
        <a:bodyPr/>
        <a:lstStyle/>
        <a:p>
          <a:r>
            <a:rPr lang="da-DK"/>
            <a:t>4) script the tool to make it</a:t>
          </a:r>
        </a:p>
      </dgm:t>
    </dgm:pt>
    <dgm:pt modelId="{A94D42F3-5D07-4450-8B40-47B3CE3669A1}" type="parTrans" cxnId="{DDE900D1-CE35-4E8F-9BE5-67AE1CF8BF48}">
      <dgm:prSet/>
      <dgm:spPr/>
      <dgm:t>
        <a:bodyPr/>
        <a:lstStyle/>
        <a:p>
          <a:endParaRPr lang="da-DK"/>
        </a:p>
      </dgm:t>
    </dgm:pt>
    <dgm:pt modelId="{47210292-05D9-4A68-9C22-23194778F49C}" type="sibTrans" cxnId="{DDE900D1-CE35-4E8F-9BE5-67AE1CF8BF48}">
      <dgm:prSet/>
      <dgm:spPr/>
      <dgm:t>
        <a:bodyPr/>
        <a:lstStyle/>
        <a:p>
          <a:endParaRPr lang="da-DK"/>
        </a:p>
      </dgm:t>
    </dgm:pt>
    <dgm:pt modelId="{A2AD9B5E-AE11-469D-8631-9918D97FA529}">
      <dgm:prSet phldrT="[Text]"/>
      <dgm:spPr/>
      <dgm:t>
        <a:bodyPr/>
        <a:lstStyle/>
        <a:p>
          <a:r>
            <a:rPr lang="da-DK"/>
            <a:t>3) work out what it needs to do</a:t>
          </a:r>
        </a:p>
      </dgm:t>
    </dgm:pt>
    <dgm:pt modelId="{9DF0A109-6BA5-4798-85F1-2FB6830723E0}" type="parTrans" cxnId="{9F8746E6-BCE8-4E6B-8900-7F33A7F05B18}">
      <dgm:prSet/>
      <dgm:spPr/>
      <dgm:t>
        <a:bodyPr/>
        <a:lstStyle/>
        <a:p>
          <a:endParaRPr lang="da-DK"/>
        </a:p>
      </dgm:t>
    </dgm:pt>
    <dgm:pt modelId="{422E0622-2A58-49CE-B150-F4E7B1D64ED7}" type="sibTrans" cxnId="{9F8746E6-BCE8-4E6B-8900-7F33A7F05B18}">
      <dgm:prSet/>
      <dgm:spPr/>
      <dgm:t>
        <a:bodyPr/>
        <a:lstStyle/>
        <a:p>
          <a:endParaRPr lang="da-DK"/>
        </a:p>
      </dgm:t>
    </dgm:pt>
    <dgm:pt modelId="{AF818318-530B-4D5F-B5A2-4DB1BB8A556B}" type="pres">
      <dgm:prSet presAssocID="{79C8ADB5-419C-439D-B46B-453F01A92827}" presName="Name0" presStyleCnt="0">
        <dgm:presLayoutVars>
          <dgm:dir/>
          <dgm:animLvl val="lvl"/>
          <dgm:resizeHandles val="exact"/>
        </dgm:presLayoutVars>
      </dgm:prSet>
      <dgm:spPr/>
    </dgm:pt>
    <dgm:pt modelId="{7B147CA0-440C-4652-B923-CD7080570DEC}" type="pres">
      <dgm:prSet presAssocID="{FB18FF1D-4B32-4B21-A933-8BEE57D47784}" presName="parTxOnly" presStyleLbl="node1" presStyleIdx="0" presStyleCnt="3">
        <dgm:presLayoutVars>
          <dgm:chMax val="0"/>
          <dgm:chPref val="0"/>
          <dgm:bulletEnabled val="1"/>
        </dgm:presLayoutVars>
      </dgm:prSet>
      <dgm:spPr/>
    </dgm:pt>
    <dgm:pt modelId="{226826DA-FB05-4C62-BD7B-C7F30B7460FC}" type="pres">
      <dgm:prSet presAssocID="{1F761415-E8D4-41A9-A6B7-C43F65BD2847}" presName="parTxOnlySpace" presStyleCnt="0"/>
      <dgm:spPr/>
    </dgm:pt>
    <dgm:pt modelId="{B77C7847-212E-4E26-BDCF-3E7AF2878472}" type="pres">
      <dgm:prSet presAssocID="{A2AD9B5E-AE11-469D-8631-9918D97FA529}" presName="parTxOnly" presStyleLbl="node1" presStyleIdx="1" presStyleCnt="3">
        <dgm:presLayoutVars>
          <dgm:chMax val="0"/>
          <dgm:chPref val="0"/>
          <dgm:bulletEnabled val="1"/>
        </dgm:presLayoutVars>
      </dgm:prSet>
      <dgm:spPr/>
    </dgm:pt>
    <dgm:pt modelId="{E2600FAA-460A-4934-9F40-CAF528627212}" type="pres">
      <dgm:prSet presAssocID="{422E0622-2A58-49CE-B150-F4E7B1D64ED7}" presName="parTxOnlySpace" presStyleCnt="0"/>
      <dgm:spPr/>
    </dgm:pt>
    <dgm:pt modelId="{A00AC834-07E1-42E8-BC64-FBF95ADA0B0B}" type="pres">
      <dgm:prSet presAssocID="{20A240C2-15DC-4727-979F-09089037784C}" presName="parTxOnly" presStyleLbl="node1" presStyleIdx="2" presStyleCnt="3">
        <dgm:presLayoutVars>
          <dgm:chMax val="0"/>
          <dgm:chPref val="0"/>
          <dgm:bulletEnabled val="1"/>
        </dgm:presLayoutVars>
      </dgm:prSet>
      <dgm:spPr/>
    </dgm:pt>
  </dgm:ptLst>
  <dgm:cxnLst>
    <dgm:cxn modelId="{15758137-4A86-4429-8E85-91A25A4C9BAC}" type="presOf" srcId="{FB18FF1D-4B32-4B21-A933-8BEE57D47784}" destId="{7B147CA0-440C-4652-B923-CD7080570DEC}" srcOrd="0" destOrd="0" presId="urn:microsoft.com/office/officeart/2005/8/layout/chevron1"/>
    <dgm:cxn modelId="{9F3D3078-746A-4912-B853-9E6C93C4F2EB}" type="presOf" srcId="{79C8ADB5-419C-439D-B46B-453F01A92827}" destId="{AF818318-530B-4D5F-B5A2-4DB1BB8A556B}" srcOrd="0" destOrd="0" presId="urn:microsoft.com/office/officeart/2005/8/layout/chevron1"/>
    <dgm:cxn modelId="{B155CB9A-F7FB-48C9-BC1A-F904806C1009}" srcId="{79C8ADB5-419C-439D-B46B-453F01A92827}" destId="{FB18FF1D-4B32-4B21-A933-8BEE57D47784}" srcOrd="0" destOrd="0" parTransId="{08F066AF-213E-477D-B085-0E6BB5D01F49}" sibTransId="{1F761415-E8D4-41A9-A6B7-C43F65BD2847}"/>
    <dgm:cxn modelId="{E3CC73CA-4E38-48E7-BEA7-B45C47D0AFF6}" type="presOf" srcId="{A2AD9B5E-AE11-469D-8631-9918D97FA529}" destId="{B77C7847-212E-4E26-BDCF-3E7AF2878472}" srcOrd="0" destOrd="0" presId="urn:microsoft.com/office/officeart/2005/8/layout/chevron1"/>
    <dgm:cxn modelId="{DDE900D1-CE35-4E8F-9BE5-67AE1CF8BF48}" srcId="{79C8ADB5-419C-439D-B46B-453F01A92827}" destId="{20A240C2-15DC-4727-979F-09089037784C}" srcOrd="2" destOrd="0" parTransId="{A94D42F3-5D07-4450-8B40-47B3CE3669A1}" sibTransId="{47210292-05D9-4A68-9C22-23194778F49C}"/>
    <dgm:cxn modelId="{9F8746E6-BCE8-4E6B-8900-7F33A7F05B18}" srcId="{79C8ADB5-419C-439D-B46B-453F01A92827}" destId="{A2AD9B5E-AE11-469D-8631-9918D97FA529}" srcOrd="1" destOrd="0" parTransId="{9DF0A109-6BA5-4798-85F1-2FB6830723E0}" sibTransId="{422E0622-2A58-49CE-B150-F4E7B1D64ED7}"/>
    <dgm:cxn modelId="{970C73FE-8274-4C98-915A-CFD9C04A384C}" type="presOf" srcId="{20A240C2-15DC-4727-979F-09089037784C}" destId="{A00AC834-07E1-42E8-BC64-FBF95ADA0B0B}" srcOrd="0" destOrd="0" presId="urn:microsoft.com/office/officeart/2005/8/layout/chevron1"/>
    <dgm:cxn modelId="{D5F5D7C7-3E5F-411B-83DC-033E99556C4A}" type="presParOf" srcId="{AF818318-530B-4D5F-B5A2-4DB1BB8A556B}" destId="{7B147CA0-440C-4652-B923-CD7080570DEC}" srcOrd="0" destOrd="0" presId="urn:microsoft.com/office/officeart/2005/8/layout/chevron1"/>
    <dgm:cxn modelId="{9E860058-98E4-48C4-A41A-666F037D1FC8}" type="presParOf" srcId="{AF818318-530B-4D5F-B5A2-4DB1BB8A556B}" destId="{226826DA-FB05-4C62-BD7B-C7F30B7460FC}" srcOrd="1" destOrd="0" presId="urn:microsoft.com/office/officeart/2005/8/layout/chevron1"/>
    <dgm:cxn modelId="{8B2576E4-BEBA-47F9-895C-966BE5F4D01A}" type="presParOf" srcId="{AF818318-530B-4D5F-B5A2-4DB1BB8A556B}" destId="{B77C7847-212E-4E26-BDCF-3E7AF2878472}" srcOrd="2" destOrd="0" presId="urn:microsoft.com/office/officeart/2005/8/layout/chevron1"/>
    <dgm:cxn modelId="{BDBDB2EC-5D2B-4E16-B46C-C7B5B5E436AD}" type="presParOf" srcId="{AF818318-530B-4D5F-B5A2-4DB1BB8A556B}" destId="{E2600FAA-460A-4934-9F40-CAF528627212}" srcOrd="3" destOrd="0" presId="urn:microsoft.com/office/officeart/2005/8/layout/chevron1"/>
    <dgm:cxn modelId="{9E1B6260-B1C2-4945-A1EF-E86A9F6B452A}" type="presParOf" srcId="{AF818318-530B-4D5F-B5A2-4DB1BB8A556B}" destId="{A00AC834-07E1-42E8-BC64-FBF95ADA0B0B}" srcOrd="4" destOrd="0" presId="urn:microsoft.com/office/officeart/2005/8/layout/chevron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47CA0-440C-4652-B923-CD7080570DEC}">
      <dsp:nvSpPr>
        <dsp:cNvPr id="0" name=""/>
        <dsp:cNvSpPr/>
      </dsp:nvSpPr>
      <dsp:spPr>
        <a:xfrm>
          <a:off x="1841" y="84627"/>
          <a:ext cx="2243863" cy="89754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marL="0" lvl="0" indent="0" algn="ctr" defTabSz="755650">
            <a:lnSpc>
              <a:spcPct val="90000"/>
            </a:lnSpc>
            <a:spcBef>
              <a:spcPct val="0"/>
            </a:spcBef>
            <a:spcAft>
              <a:spcPct val="35000"/>
            </a:spcAft>
            <a:buNone/>
          </a:pPr>
          <a:r>
            <a:rPr lang="da-DK" sz="1700" kern="1200"/>
            <a:t>2) Identify the information need</a:t>
          </a:r>
        </a:p>
      </dsp:txBody>
      <dsp:txXfrm>
        <a:off x="450614" y="84627"/>
        <a:ext cx="1346318" cy="897545"/>
      </dsp:txXfrm>
    </dsp:sp>
    <dsp:sp modelId="{B77C7847-212E-4E26-BDCF-3E7AF2878472}">
      <dsp:nvSpPr>
        <dsp:cNvPr id="0" name=""/>
        <dsp:cNvSpPr/>
      </dsp:nvSpPr>
      <dsp:spPr>
        <a:xfrm>
          <a:off x="2021318" y="84627"/>
          <a:ext cx="2243863" cy="89754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marL="0" lvl="0" indent="0" algn="ctr" defTabSz="755650">
            <a:lnSpc>
              <a:spcPct val="90000"/>
            </a:lnSpc>
            <a:spcBef>
              <a:spcPct val="0"/>
            </a:spcBef>
            <a:spcAft>
              <a:spcPct val="35000"/>
            </a:spcAft>
            <a:buNone/>
          </a:pPr>
          <a:r>
            <a:rPr lang="da-DK" sz="1700" kern="1200"/>
            <a:t>3) work out what it needs to do</a:t>
          </a:r>
        </a:p>
      </dsp:txBody>
      <dsp:txXfrm>
        <a:off x="2470091" y="84627"/>
        <a:ext cx="1346318" cy="897545"/>
      </dsp:txXfrm>
    </dsp:sp>
    <dsp:sp modelId="{A00AC834-07E1-42E8-BC64-FBF95ADA0B0B}">
      <dsp:nvSpPr>
        <dsp:cNvPr id="0" name=""/>
        <dsp:cNvSpPr/>
      </dsp:nvSpPr>
      <dsp:spPr>
        <a:xfrm>
          <a:off x="4040795" y="84627"/>
          <a:ext cx="2243863" cy="89754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marL="0" lvl="0" indent="0" algn="ctr" defTabSz="755650">
            <a:lnSpc>
              <a:spcPct val="90000"/>
            </a:lnSpc>
            <a:spcBef>
              <a:spcPct val="0"/>
            </a:spcBef>
            <a:spcAft>
              <a:spcPct val="35000"/>
            </a:spcAft>
            <a:buNone/>
          </a:pPr>
          <a:r>
            <a:rPr lang="da-DK" sz="1700" kern="1200"/>
            <a:t>4) script the tool to make it</a:t>
          </a:r>
        </a:p>
      </dsp:txBody>
      <dsp:txXfrm>
        <a:off x="4489568" y="84627"/>
        <a:ext cx="1346318" cy="89754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0DFF7533BF3F544AB7850FC6A0FDD3E2" ma:contentTypeVersion="9" ma:contentTypeDescription="Opret et nyt dokument." ma:contentTypeScope="" ma:versionID="d7eb569b3a81b154615013a653044e3a">
  <xsd:schema xmlns:xsd="http://www.w3.org/2001/XMLSchema" xmlns:xs="http://www.w3.org/2001/XMLSchema" xmlns:p="http://schemas.microsoft.com/office/2006/metadata/properties" xmlns:ns2="34ba0fe7-740b-4514-b98a-d2b6ad1a2f21" targetNamespace="http://schemas.microsoft.com/office/2006/metadata/properties" ma:root="true" ma:fieldsID="8f7e354d83bf578ebe2214117994de4e" ns2:_="">
    <xsd:import namespace="34ba0fe7-740b-4514-b98a-d2b6ad1a2f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ba0fe7-740b-4514-b98a-d2b6ad1a2f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3B6666-55C3-40DF-BD40-0A605B1F5B5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87CEAA9-CC89-4280-A3C4-E38D38071B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ba0fe7-740b-4514-b98a-d2b6ad1a2f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6553F5-D206-4CC8-8C04-84D5A9F2C698}">
  <ds:schemaRefs>
    <ds:schemaRef ds:uri="http://schemas.openxmlformats.org/officeDocument/2006/bibliography"/>
  </ds:schemaRefs>
</ds:datastoreItem>
</file>

<file path=customXml/itemProps4.xml><?xml version="1.0" encoding="utf-8"?>
<ds:datastoreItem xmlns:ds="http://schemas.openxmlformats.org/officeDocument/2006/customXml" ds:itemID="{D37387F9-56A9-4466-906C-3F3465398CE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Pages>
  <Words>14957</Words>
  <Characters>85256</Characters>
  <Application>Microsoft Office Word</Application>
  <DocSecurity>12</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100013</CharactersWithSpaces>
  <SharedDoc>false</SharedDoc>
  <HLinks>
    <vt:vector size="528" baseType="variant">
      <vt:variant>
        <vt:i4>4259885</vt:i4>
      </vt:variant>
      <vt:variant>
        <vt:i4>462</vt:i4>
      </vt:variant>
      <vt:variant>
        <vt:i4>0</vt:i4>
      </vt:variant>
      <vt:variant>
        <vt:i4>5</vt:i4>
      </vt:variant>
      <vt:variant>
        <vt:lpwstr>https://www.bimloket.nl//documents/BIM_basis_ILS_v1_0_ENG.pdf</vt:lpwstr>
      </vt:variant>
      <vt:variant>
        <vt:lpwstr/>
      </vt:variant>
      <vt:variant>
        <vt:i4>1704033</vt:i4>
      </vt:variant>
      <vt:variant>
        <vt:i4>459</vt:i4>
      </vt:variant>
      <vt:variant>
        <vt:i4>0</vt:i4>
      </vt:variant>
      <vt:variant>
        <vt:i4>5</vt:i4>
      </vt:variant>
      <vt:variant>
        <vt:lpwstr>https://standards.buildingsmart.org/documents/IDM/IDM_guide-CompsAndDevMethods-IDMC_004-v1_2.pdf</vt:lpwstr>
      </vt:variant>
      <vt:variant>
        <vt:lpwstr/>
      </vt:variant>
      <vt:variant>
        <vt:i4>5242895</vt:i4>
      </vt:variant>
      <vt:variant>
        <vt:i4>456</vt:i4>
      </vt:variant>
      <vt:variant>
        <vt:i4>0</vt:i4>
      </vt:variant>
      <vt:variant>
        <vt:i4>5</vt:i4>
      </vt:variant>
      <vt:variant>
        <vt:lpwstr>https://www.csiresources.org/standards/omniclass</vt:lpwstr>
      </vt:variant>
      <vt:variant>
        <vt:lpwstr/>
      </vt:variant>
      <vt:variant>
        <vt:i4>3866721</vt:i4>
      </vt:variant>
      <vt:variant>
        <vt:i4>453</vt:i4>
      </vt:variant>
      <vt:variant>
        <vt:i4>0</vt:i4>
      </vt:variant>
      <vt:variant>
        <vt:i4>5</vt:i4>
      </vt:variant>
      <vt:variant>
        <vt:lpwstr>http://images.autodesk.com/adsk/files/building_performance_analysis_using_revit.pdf</vt:lpwstr>
      </vt:variant>
      <vt:variant>
        <vt:lpwstr/>
      </vt:variant>
      <vt:variant>
        <vt:i4>6029330</vt:i4>
      </vt:variant>
      <vt:variant>
        <vt:i4>450</vt:i4>
      </vt:variant>
      <vt:variant>
        <vt:i4>0</vt:i4>
      </vt:variant>
      <vt:variant>
        <vt:i4>5</vt:i4>
      </vt:variant>
      <vt:variant>
        <vt:lpwstr>https://findit.dtu.dk/en/catalog/2597546931?single_revert=%2Fen%2Fcatalog%3Fq%3Dlorenzo%2Bbeltrani%26show_single%3Doff%26utf8%3D%25E2%259C%2593</vt:lpwstr>
      </vt:variant>
      <vt:variant>
        <vt:lpwstr/>
      </vt:variant>
      <vt:variant>
        <vt:i4>5767170</vt:i4>
      </vt:variant>
      <vt:variant>
        <vt:i4>447</vt:i4>
      </vt:variant>
      <vt:variant>
        <vt:i4>0</vt:i4>
      </vt:variant>
      <vt:variant>
        <vt:i4>5</vt:i4>
      </vt:variant>
      <vt:variant>
        <vt:lpwstr>http://www.itcon.org/2008/22</vt:lpwstr>
      </vt:variant>
      <vt:variant>
        <vt:lpwstr/>
      </vt:variant>
      <vt:variant>
        <vt:i4>3342372</vt:i4>
      </vt:variant>
      <vt:variant>
        <vt:i4>444</vt:i4>
      </vt:variant>
      <vt:variant>
        <vt:i4>0</vt:i4>
      </vt:variant>
      <vt:variant>
        <vt:i4>5</vt:i4>
      </vt:variant>
      <vt:variant>
        <vt:lpwstr>http://www.gsa.gov/bim</vt:lpwstr>
      </vt:variant>
      <vt:variant>
        <vt:lpwstr/>
      </vt:variant>
      <vt:variant>
        <vt:i4>655440</vt:i4>
      </vt:variant>
      <vt:variant>
        <vt:i4>441</vt:i4>
      </vt:variant>
      <vt:variant>
        <vt:i4>0</vt:i4>
      </vt:variant>
      <vt:variant>
        <vt:i4>5</vt:i4>
      </vt:variant>
      <vt:variant>
        <vt:lpwstr>https://www.emeraldinsight.com/doi/abs/10.1108/02630800810887108</vt:lpwstr>
      </vt:variant>
      <vt:variant>
        <vt:lpwstr/>
      </vt:variant>
      <vt:variant>
        <vt:i4>4456465</vt:i4>
      </vt:variant>
      <vt:variant>
        <vt:i4>438</vt:i4>
      </vt:variant>
      <vt:variant>
        <vt:i4>0</vt:i4>
      </vt:variant>
      <vt:variant>
        <vt:i4>5</vt:i4>
      </vt:variant>
      <vt:variant>
        <vt:lpwstr>https://www.gsa.gov/real-estate/design-construction/3d4d-building-information-modeling/bim-guides/bim-guide-03-3d-imaging</vt:lpwstr>
      </vt:variant>
      <vt:variant>
        <vt:lpwstr/>
      </vt:variant>
      <vt:variant>
        <vt:i4>5242895</vt:i4>
      </vt:variant>
      <vt:variant>
        <vt:i4>435</vt:i4>
      </vt:variant>
      <vt:variant>
        <vt:i4>0</vt:i4>
      </vt:variant>
      <vt:variant>
        <vt:i4>5</vt:i4>
      </vt:variant>
      <vt:variant>
        <vt:lpwstr>https://www.csiresources.org/standards/omniclass</vt:lpwstr>
      </vt:variant>
      <vt:variant>
        <vt:lpwstr/>
      </vt:variant>
      <vt:variant>
        <vt:i4>3276879</vt:i4>
      </vt:variant>
      <vt:variant>
        <vt:i4>432</vt:i4>
      </vt:variant>
      <vt:variant>
        <vt:i4>0</vt:i4>
      </vt:variant>
      <vt:variant>
        <vt:i4>5</vt:i4>
      </vt:variant>
      <vt:variant>
        <vt:lpwstr>https://www.bim.psu.edu/download/the_uses_of_bim.pdf</vt:lpwstr>
      </vt:variant>
      <vt:variant>
        <vt:lpwstr/>
      </vt:variant>
      <vt:variant>
        <vt:i4>3080261</vt:i4>
      </vt:variant>
      <vt:variant>
        <vt:i4>429</vt:i4>
      </vt:variant>
      <vt:variant>
        <vt:i4>0</vt:i4>
      </vt:variant>
      <vt:variant>
        <vt:i4>5</vt:i4>
      </vt:variant>
      <vt:variant>
        <vt:lpwstr>https://www.bim.psu.edu/bim_uses/</vt:lpwstr>
      </vt:variant>
      <vt:variant>
        <vt:lpwstr/>
      </vt:variant>
      <vt:variant>
        <vt:i4>2555965</vt:i4>
      </vt:variant>
      <vt:variant>
        <vt:i4>426</vt:i4>
      </vt:variant>
      <vt:variant>
        <vt:i4>0</vt:i4>
      </vt:variant>
      <vt:variant>
        <vt:i4>5</vt:i4>
      </vt:variant>
      <vt:variant>
        <vt:lpwstr>https://psu.pb.unizin.org/app/uploads/sites/189/2019/05/Template-Process-Maps-V2-0-MS-Powerpoint-Format.ppt</vt:lpwstr>
      </vt:variant>
      <vt:variant>
        <vt:lpwstr/>
      </vt:variant>
      <vt:variant>
        <vt:i4>4718678</vt:i4>
      </vt:variant>
      <vt:variant>
        <vt:i4>420</vt:i4>
      </vt:variant>
      <vt:variant>
        <vt:i4>0</vt:i4>
      </vt:variant>
      <vt:variant>
        <vt:i4>5</vt:i4>
      </vt:variant>
      <vt:variant>
        <vt:lpwstr>https://www.shielsexton.com/qr-code-technology-in-the-field/</vt:lpwstr>
      </vt:variant>
      <vt:variant>
        <vt:lpwstr/>
      </vt:variant>
      <vt:variant>
        <vt:i4>3211322</vt:i4>
      </vt:variant>
      <vt:variant>
        <vt:i4>417</vt:i4>
      </vt:variant>
      <vt:variant>
        <vt:i4>0</vt:i4>
      </vt:variant>
      <vt:variant>
        <vt:i4>5</vt:i4>
      </vt:variant>
      <vt:variant>
        <vt:lpwstr>https://bygningsreglementet.dk/</vt:lpwstr>
      </vt:variant>
      <vt:variant>
        <vt:lpwstr/>
      </vt:variant>
      <vt:variant>
        <vt:i4>5046292</vt:i4>
      </vt:variant>
      <vt:variant>
        <vt:i4>414</vt:i4>
      </vt:variant>
      <vt:variant>
        <vt:i4>0</vt:i4>
      </vt:variant>
      <vt:variant>
        <vt:i4>5</vt:i4>
      </vt:variant>
      <vt:variant>
        <vt:lpwstr>https://www.ribaj.com/products/open-source-embodied-carbon-construction-calculator-co2-emissions-stephen-cousins</vt:lpwstr>
      </vt:variant>
      <vt:variant>
        <vt:lpwstr/>
      </vt:variant>
      <vt:variant>
        <vt:i4>3539049</vt:i4>
      </vt:variant>
      <vt:variant>
        <vt:i4>411</vt:i4>
      </vt:variant>
      <vt:variant>
        <vt:i4>0</vt:i4>
      </vt:variant>
      <vt:variant>
        <vt:i4>5</vt:i4>
      </vt:variant>
      <vt:variant>
        <vt:lpwstr>https://politiken.dk/indland/art5898745/Storbrand-fik-brandbiler-fra-Gladsaxe-til-at-dr%C3%B8ne-mod-Jylland</vt:lpwstr>
      </vt:variant>
      <vt:variant>
        <vt:lpwstr/>
      </vt:variant>
      <vt:variant>
        <vt:i4>1638423</vt:i4>
      </vt:variant>
      <vt:variant>
        <vt:i4>408</vt:i4>
      </vt:variant>
      <vt:variant>
        <vt:i4>0</vt:i4>
      </vt:variant>
      <vt:variant>
        <vt:i4>5</vt:i4>
      </vt:variant>
      <vt:variant>
        <vt:lpwstr>https://www.designboom.com/architecture/robarch-2018-fabio-gramazio-interview-robotic-fabrication-08-21-2018/</vt:lpwstr>
      </vt:variant>
      <vt:variant>
        <vt:lpwstr/>
      </vt:variant>
      <vt:variant>
        <vt:i4>1638423</vt:i4>
      </vt:variant>
      <vt:variant>
        <vt:i4>405</vt:i4>
      </vt:variant>
      <vt:variant>
        <vt:i4>0</vt:i4>
      </vt:variant>
      <vt:variant>
        <vt:i4>5</vt:i4>
      </vt:variant>
      <vt:variant>
        <vt:lpwstr>https://www.designboom.com/architecture/robarch-2018-fabio-gramazio-interview-robotic-fabrication-08-21-2018/</vt:lpwstr>
      </vt:variant>
      <vt:variant>
        <vt:lpwstr/>
      </vt:variant>
      <vt:variant>
        <vt:i4>5701717</vt:i4>
      </vt:variant>
      <vt:variant>
        <vt:i4>402</vt:i4>
      </vt:variant>
      <vt:variant>
        <vt:i4>0</vt:i4>
      </vt:variant>
      <vt:variant>
        <vt:i4>5</vt:i4>
      </vt:variant>
      <vt:variant>
        <vt:lpwstr>https://www.vgis.io/augmented-reality-esri-gis-ar-for-construction-bentley-microstation-autodesk-cad/</vt:lpwstr>
      </vt:variant>
      <vt:variant>
        <vt:lpwstr/>
      </vt:variant>
      <vt:variant>
        <vt:i4>3801122</vt:i4>
      </vt:variant>
      <vt:variant>
        <vt:i4>399</vt:i4>
      </vt:variant>
      <vt:variant>
        <vt:i4>0</vt:i4>
      </vt:variant>
      <vt:variant>
        <vt:i4>5</vt:i4>
      </vt:variant>
      <vt:variant>
        <vt:lpwstr>https://www.autodesk.com/products/robot-structural-analysis/overview?plc=AECCOL&amp;term=1-YEAR&amp;support=ADVANCED&amp;quantity=1</vt:lpwstr>
      </vt:variant>
      <vt:variant>
        <vt:lpwstr/>
      </vt:variant>
      <vt:variant>
        <vt:i4>6815771</vt:i4>
      </vt:variant>
      <vt:variant>
        <vt:i4>396</vt:i4>
      </vt:variant>
      <vt:variant>
        <vt:i4>0</vt:i4>
      </vt:variant>
      <vt:variant>
        <vt:i4>5</vt:i4>
      </vt:variant>
      <vt:variant>
        <vt:lpwstr>https://www.youtube.com/watch?v=NL1KAvbVpEU&amp;ab_channel=Design%26Motion.net</vt:lpwstr>
      </vt:variant>
      <vt:variant>
        <vt:lpwstr/>
      </vt:variant>
      <vt:variant>
        <vt:i4>7798888</vt:i4>
      </vt:variant>
      <vt:variant>
        <vt:i4>393</vt:i4>
      </vt:variant>
      <vt:variant>
        <vt:i4>0</vt:i4>
      </vt:variant>
      <vt:variant>
        <vt:i4>5</vt:i4>
      </vt:variant>
      <vt:variant>
        <vt:lpwstr>https://www.landtechinc.com/services/3d-laser-scanning/</vt:lpwstr>
      </vt:variant>
      <vt:variant>
        <vt:lpwstr/>
      </vt:variant>
      <vt:variant>
        <vt:i4>1048626</vt:i4>
      </vt:variant>
      <vt:variant>
        <vt:i4>386</vt:i4>
      </vt:variant>
      <vt:variant>
        <vt:i4>0</vt:i4>
      </vt:variant>
      <vt:variant>
        <vt:i4>5</vt:i4>
      </vt:variant>
      <vt:variant>
        <vt:lpwstr/>
      </vt:variant>
      <vt:variant>
        <vt:lpwstr>_Toc52749796</vt:lpwstr>
      </vt:variant>
      <vt:variant>
        <vt:i4>1245234</vt:i4>
      </vt:variant>
      <vt:variant>
        <vt:i4>380</vt:i4>
      </vt:variant>
      <vt:variant>
        <vt:i4>0</vt:i4>
      </vt:variant>
      <vt:variant>
        <vt:i4>5</vt:i4>
      </vt:variant>
      <vt:variant>
        <vt:lpwstr/>
      </vt:variant>
      <vt:variant>
        <vt:lpwstr>_Toc52749795</vt:lpwstr>
      </vt:variant>
      <vt:variant>
        <vt:i4>1179698</vt:i4>
      </vt:variant>
      <vt:variant>
        <vt:i4>374</vt:i4>
      </vt:variant>
      <vt:variant>
        <vt:i4>0</vt:i4>
      </vt:variant>
      <vt:variant>
        <vt:i4>5</vt:i4>
      </vt:variant>
      <vt:variant>
        <vt:lpwstr/>
      </vt:variant>
      <vt:variant>
        <vt:lpwstr>_Toc52749794</vt:lpwstr>
      </vt:variant>
      <vt:variant>
        <vt:i4>1376306</vt:i4>
      </vt:variant>
      <vt:variant>
        <vt:i4>368</vt:i4>
      </vt:variant>
      <vt:variant>
        <vt:i4>0</vt:i4>
      </vt:variant>
      <vt:variant>
        <vt:i4>5</vt:i4>
      </vt:variant>
      <vt:variant>
        <vt:lpwstr/>
      </vt:variant>
      <vt:variant>
        <vt:lpwstr>_Toc52749793</vt:lpwstr>
      </vt:variant>
      <vt:variant>
        <vt:i4>1310770</vt:i4>
      </vt:variant>
      <vt:variant>
        <vt:i4>362</vt:i4>
      </vt:variant>
      <vt:variant>
        <vt:i4>0</vt:i4>
      </vt:variant>
      <vt:variant>
        <vt:i4>5</vt:i4>
      </vt:variant>
      <vt:variant>
        <vt:lpwstr/>
      </vt:variant>
      <vt:variant>
        <vt:lpwstr>_Toc52749792</vt:lpwstr>
      </vt:variant>
      <vt:variant>
        <vt:i4>1507378</vt:i4>
      </vt:variant>
      <vt:variant>
        <vt:i4>356</vt:i4>
      </vt:variant>
      <vt:variant>
        <vt:i4>0</vt:i4>
      </vt:variant>
      <vt:variant>
        <vt:i4>5</vt:i4>
      </vt:variant>
      <vt:variant>
        <vt:lpwstr/>
      </vt:variant>
      <vt:variant>
        <vt:lpwstr>_Toc52749791</vt:lpwstr>
      </vt:variant>
      <vt:variant>
        <vt:i4>1441842</vt:i4>
      </vt:variant>
      <vt:variant>
        <vt:i4>350</vt:i4>
      </vt:variant>
      <vt:variant>
        <vt:i4>0</vt:i4>
      </vt:variant>
      <vt:variant>
        <vt:i4>5</vt:i4>
      </vt:variant>
      <vt:variant>
        <vt:lpwstr/>
      </vt:variant>
      <vt:variant>
        <vt:lpwstr>_Toc52749790</vt:lpwstr>
      </vt:variant>
      <vt:variant>
        <vt:i4>2031667</vt:i4>
      </vt:variant>
      <vt:variant>
        <vt:i4>344</vt:i4>
      </vt:variant>
      <vt:variant>
        <vt:i4>0</vt:i4>
      </vt:variant>
      <vt:variant>
        <vt:i4>5</vt:i4>
      </vt:variant>
      <vt:variant>
        <vt:lpwstr/>
      </vt:variant>
      <vt:variant>
        <vt:lpwstr>_Toc52749789</vt:lpwstr>
      </vt:variant>
      <vt:variant>
        <vt:i4>1966131</vt:i4>
      </vt:variant>
      <vt:variant>
        <vt:i4>338</vt:i4>
      </vt:variant>
      <vt:variant>
        <vt:i4>0</vt:i4>
      </vt:variant>
      <vt:variant>
        <vt:i4>5</vt:i4>
      </vt:variant>
      <vt:variant>
        <vt:lpwstr/>
      </vt:variant>
      <vt:variant>
        <vt:lpwstr>_Toc52749788</vt:lpwstr>
      </vt:variant>
      <vt:variant>
        <vt:i4>1114163</vt:i4>
      </vt:variant>
      <vt:variant>
        <vt:i4>332</vt:i4>
      </vt:variant>
      <vt:variant>
        <vt:i4>0</vt:i4>
      </vt:variant>
      <vt:variant>
        <vt:i4>5</vt:i4>
      </vt:variant>
      <vt:variant>
        <vt:lpwstr/>
      </vt:variant>
      <vt:variant>
        <vt:lpwstr>_Toc52749787</vt:lpwstr>
      </vt:variant>
      <vt:variant>
        <vt:i4>1048627</vt:i4>
      </vt:variant>
      <vt:variant>
        <vt:i4>326</vt:i4>
      </vt:variant>
      <vt:variant>
        <vt:i4>0</vt:i4>
      </vt:variant>
      <vt:variant>
        <vt:i4>5</vt:i4>
      </vt:variant>
      <vt:variant>
        <vt:lpwstr/>
      </vt:variant>
      <vt:variant>
        <vt:lpwstr>_Toc52749786</vt:lpwstr>
      </vt:variant>
      <vt:variant>
        <vt:i4>1245235</vt:i4>
      </vt:variant>
      <vt:variant>
        <vt:i4>320</vt:i4>
      </vt:variant>
      <vt:variant>
        <vt:i4>0</vt:i4>
      </vt:variant>
      <vt:variant>
        <vt:i4>5</vt:i4>
      </vt:variant>
      <vt:variant>
        <vt:lpwstr/>
      </vt:variant>
      <vt:variant>
        <vt:lpwstr>_Toc52749785</vt:lpwstr>
      </vt:variant>
      <vt:variant>
        <vt:i4>1179699</vt:i4>
      </vt:variant>
      <vt:variant>
        <vt:i4>314</vt:i4>
      </vt:variant>
      <vt:variant>
        <vt:i4>0</vt:i4>
      </vt:variant>
      <vt:variant>
        <vt:i4>5</vt:i4>
      </vt:variant>
      <vt:variant>
        <vt:lpwstr/>
      </vt:variant>
      <vt:variant>
        <vt:lpwstr>_Toc52749784</vt:lpwstr>
      </vt:variant>
      <vt:variant>
        <vt:i4>1376307</vt:i4>
      </vt:variant>
      <vt:variant>
        <vt:i4>308</vt:i4>
      </vt:variant>
      <vt:variant>
        <vt:i4>0</vt:i4>
      </vt:variant>
      <vt:variant>
        <vt:i4>5</vt:i4>
      </vt:variant>
      <vt:variant>
        <vt:lpwstr/>
      </vt:variant>
      <vt:variant>
        <vt:lpwstr>_Toc52749783</vt:lpwstr>
      </vt:variant>
      <vt:variant>
        <vt:i4>1310771</vt:i4>
      </vt:variant>
      <vt:variant>
        <vt:i4>302</vt:i4>
      </vt:variant>
      <vt:variant>
        <vt:i4>0</vt:i4>
      </vt:variant>
      <vt:variant>
        <vt:i4>5</vt:i4>
      </vt:variant>
      <vt:variant>
        <vt:lpwstr/>
      </vt:variant>
      <vt:variant>
        <vt:lpwstr>_Toc52749782</vt:lpwstr>
      </vt:variant>
      <vt:variant>
        <vt:i4>1507379</vt:i4>
      </vt:variant>
      <vt:variant>
        <vt:i4>296</vt:i4>
      </vt:variant>
      <vt:variant>
        <vt:i4>0</vt:i4>
      </vt:variant>
      <vt:variant>
        <vt:i4>5</vt:i4>
      </vt:variant>
      <vt:variant>
        <vt:lpwstr/>
      </vt:variant>
      <vt:variant>
        <vt:lpwstr>_Toc52749781</vt:lpwstr>
      </vt:variant>
      <vt:variant>
        <vt:i4>1441843</vt:i4>
      </vt:variant>
      <vt:variant>
        <vt:i4>290</vt:i4>
      </vt:variant>
      <vt:variant>
        <vt:i4>0</vt:i4>
      </vt:variant>
      <vt:variant>
        <vt:i4>5</vt:i4>
      </vt:variant>
      <vt:variant>
        <vt:lpwstr/>
      </vt:variant>
      <vt:variant>
        <vt:lpwstr>_Toc52749780</vt:lpwstr>
      </vt:variant>
      <vt:variant>
        <vt:i4>2031676</vt:i4>
      </vt:variant>
      <vt:variant>
        <vt:i4>284</vt:i4>
      </vt:variant>
      <vt:variant>
        <vt:i4>0</vt:i4>
      </vt:variant>
      <vt:variant>
        <vt:i4>5</vt:i4>
      </vt:variant>
      <vt:variant>
        <vt:lpwstr/>
      </vt:variant>
      <vt:variant>
        <vt:lpwstr>_Toc52749779</vt:lpwstr>
      </vt:variant>
      <vt:variant>
        <vt:i4>1966140</vt:i4>
      </vt:variant>
      <vt:variant>
        <vt:i4>278</vt:i4>
      </vt:variant>
      <vt:variant>
        <vt:i4>0</vt:i4>
      </vt:variant>
      <vt:variant>
        <vt:i4>5</vt:i4>
      </vt:variant>
      <vt:variant>
        <vt:lpwstr/>
      </vt:variant>
      <vt:variant>
        <vt:lpwstr>_Toc52749778</vt:lpwstr>
      </vt:variant>
      <vt:variant>
        <vt:i4>1114172</vt:i4>
      </vt:variant>
      <vt:variant>
        <vt:i4>272</vt:i4>
      </vt:variant>
      <vt:variant>
        <vt:i4>0</vt:i4>
      </vt:variant>
      <vt:variant>
        <vt:i4>5</vt:i4>
      </vt:variant>
      <vt:variant>
        <vt:lpwstr/>
      </vt:variant>
      <vt:variant>
        <vt:lpwstr>_Toc52749777</vt:lpwstr>
      </vt:variant>
      <vt:variant>
        <vt:i4>1048636</vt:i4>
      </vt:variant>
      <vt:variant>
        <vt:i4>266</vt:i4>
      </vt:variant>
      <vt:variant>
        <vt:i4>0</vt:i4>
      </vt:variant>
      <vt:variant>
        <vt:i4>5</vt:i4>
      </vt:variant>
      <vt:variant>
        <vt:lpwstr/>
      </vt:variant>
      <vt:variant>
        <vt:lpwstr>_Toc52749776</vt:lpwstr>
      </vt:variant>
      <vt:variant>
        <vt:i4>1245244</vt:i4>
      </vt:variant>
      <vt:variant>
        <vt:i4>260</vt:i4>
      </vt:variant>
      <vt:variant>
        <vt:i4>0</vt:i4>
      </vt:variant>
      <vt:variant>
        <vt:i4>5</vt:i4>
      </vt:variant>
      <vt:variant>
        <vt:lpwstr/>
      </vt:variant>
      <vt:variant>
        <vt:lpwstr>_Toc52749775</vt:lpwstr>
      </vt:variant>
      <vt:variant>
        <vt:i4>1179708</vt:i4>
      </vt:variant>
      <vt:variant>
        <vt:i4>254</vt:i4>
      </vt:variant>
      <vt:variant>
        <vt:i4>0</vt:i4>
      </vt:variant>
      <vt:variant>
        <vt:i4>5</vt:i4>
      </vt:variant>
      <vt:variant>
        <vt:lpwstr/>
      </vt:variant>
      <vt:variant>
        <vt:lpwstr>_Toc52749774</vt:lpwstr>
      </vt:variant>
      <vt:variant>
        <vt:i4>1376316</vt:i4>
      </vt:variant>
      <vt:variant>
        <vt:i4>248</vt:i4>
      </vt:variant>
      <vt:variant>
        <vt:i4>0</vt:i4>
      </vt:variant>
      <vt:variant>
        <vt:i4>5</vt:i4>
      </vt:variant>
      <vt:variant>
        <vt:lpwstr/>
      </vt:variant>
      <vt:variant>
        <vt:lpwstr>_Toc52749773</vt:lpwstr>
      </vt:variant>
      <vt:variant>
        <vt:i4>1310780</vt:i4>
      </vt:variant>
      <vt:variant>
        <vt:i4>242</vt:i4>
      </vt:variant>
      <vt:variant>
        <vt:i4>0</vt:i4>
      </vt:variant>
      <vt:variant>
        <vt:i4>5</vt:i4>
      </vt:variant>
      <vt:variant>
        <vt:lpwstr/>
      </vt:variant>
      <vt:variant>
        <vt:lpwstr>_Toc52749772</vt:lpwstr>
      </vt:variant>
      <vt:variant>
        <vt:i4>1507388</vt:i4>
      </vt:variant>
      <vt:variant>
        <vt:i4>236</vt:i4>
      </vt:variant>
      <vt:variant>
        <vt:i4>0</vt:i4>
      </vt:variant>
      <vt:variant>
        <vt:i4>5</vt:i4>
      </vt:variant>
      <vt:variant>
        <vt:lpwstr/>
      </vt:variant>
      <vt:variant>
        <vt:lpwstr>_Toc52749771</vt:lpwstr>
      </vt:variant>
      <vt:variant>
        <vt:i4>1441852</vt:i4>
      </vt:variant>
      <vt:variant>
        <vt:i4>230</vt:i4>
      </vt:variant>
      <vt:variant>
        <vt:i4>0</vt:i4>
      </vt:variant>
      <vt:variant>
        <vt:i4>5</vt:i4>
      </vt:variant>
      <vt:variant>
        <vt:lpwstr/>
      </vt:variant>
      <vt:variant>
        <vt:lpwstr>_Toc52749770</vt:lpwstr>
      </vt:variant>
      <vt:variant>
        <vt:i4>2031677</vt:i4>
      </vt:variant>
      <vt:variant>
        <vt:i4>224</vt:i4>
      </vt:variant>
      <vt:variant>
        <vt:i4>0</vt:i4>
      </vt:variant>
      <vt:variant>
        <vt:i4>5</vt:i4>
      </vt:variant>
      <vt:variant>
        <vt:lpwstr/>
      </vt:variant>
      <vt:variant>
        <vt:lpwstr>_Toc52749769</vt:lpwstr>
      </vt:variant>
      <vt:variant>
        <vt:i4>1966141</vt:i4>
      </vt:variant>
      <vt:variant>
        <vt:i4>218</vt:i4>
      </vt:variant>
      <vt:variant>
        <vt:i4>0</vt:i4>
      </vt:variant>
      <vt:variant>
        <vt:i4>5</vt:i4>
      </vt:variant>
      <vt:variant>
        <vt:lpwstr/>
      </vt:variant>
      <vt:variant>
        <vt:lpwstr>_Toc52749768</vt:lpwstr>
      </vt:variant>
      <vt:variant>
        <vt:i4>1114173</vt:i4>
      </vt:variant>
      <vt:variant>
        <vt:i4>212</vt:i4>
      </vt:variant>
      <vt:variant>
        <vt:i4>0</vt:i4>
      </vt:variant>
      <vt:variant>
        <vt:i4>5</vt:i4>
      </vt:variant>
      <vt:variant>
        <vt:lpwstr/>
      </vt:variant>
      <vt:variant>
        <vt:lpwstr>_Toc52749767</vt:lpwstr>
      </vt:variant>
      <vt:variant>
        <vt:i4>1048637</vt:i4>
      </vt:variant>
      <vt:variant>
        <vt:i4>206</vt:i4>
      </vt:variant>
      <vt:variant>
        <vt:i4>0</vt:i4>
      </vt:variant>
      <vt:variant>
        <vt:i4>5</vt:i4>
      </vt:variant>
      <vt:variant>
        <vt:lpwstr/>
      </vt:variant>
      <vt:variant>
        <vt:lpwstr>_Toc52749766</vt:lpwstr>
      </vt:variant>
      <vt:variant>
        <vt:i4>1245245</vt:i4>
      </vt:variant>
      <vt:variant>
        <vt:i4>200</vt:i4>
      </vt:variant>
      <vt:variant>
        <vt:i4>0</vt:i4>
      </vt:variant>
      <vt:variant>
        <vt:i4>5</vt:i4>
      </vt:variant>
      <vt:variant>
        <vt:lpwstr/>
      </vt:variant>
      <vt:variant>
        <vt:lpwstr>_Toc52749765</vt:lpwstr>
      </vt:variant>
      <vt:variant>
        <vt:i4>1179709</vt:i4>
      </vt:variant>
      <vt:variant>
        <vt:i4>194</vt:i4>
      </vt:variant>
      <vt:variant>
        <vt:i4>0</vt:i4>
      </vt:variant>
      <vt:variant>
        <vt:i4>5</vt:i4>
      </vt:variant>
      <vt:variant>
        <vt:lpwstr/>
      </vt:variant>
      <vt:variant>
        <vt:lpwstr>_Toc52749764</vt:lpwstr>
      </vt:variant>
      <vt:variant>
        <vt:i4>1376317</vt:i4>
      </vt:variant>
      <vt:variant>
        <vt:i4>188</vt:i4>
      </vt:variant>
      <vt:variant>
        <vt:i4>0</vt:i4>
      </vt:variant>
      <vt:variant>
        <vt:i4>5</vt:i4>
      </vt:variant>
      <vt:variant>
        <vt:lpwstr/>
      </vt:variant>
      <vt:variant>
        <vt:lpwstr>_Toc52749763</vt:lpwstr>
      </vt:variant>
      <vt:variant>
        <vt:i4>1310781</vt:i4>
      </vt:variant>
      <vt:variant>
        <vt:i4>182</vt:i4>
      </vt:variant>
      <vt:variant>
        <vt:i4>0</vt:i4>
      </vt:variant>
      <vt:variant>
        <vt:i4>5</vt:i4>
      </vt:variant>
      <vt:variant>
        <vt:lpwstr/>
      </vt:variant>
      <vt:variant>
        <vt:lpwstr>_Toc52749762</vt:lpwstr>
      </vt:variant>
      <vt:variant>
        <vt:i4>1507389</vt:i4>
      </vt:variant>
      <vt:variant>
        <vt:i4>176</vt:i4>
      </vt:variant>
      <vt:variant>
        <vt:i4>0</vt:i4>
      </vt:variant>
      <vt:variant>
        <vt:i4>5</vt:i4>
      </vt:variant>
      <vt:variant>
        <vt:lpwstr/>
      </vt:variant>
      <vt:variant>
        <vt:lpwstr>_Toc52749761</vt:lpwstr>
      </vt:variant>
      <vt:variant>
        <vt:i4>1441853</vt:i4>
      </vt:variant>
      <vt:variant>
        <vt:i4>170</vt:i4>
      </vt:variant>
      <vt:variant>
        <vt:i4>0</vt:i4>
      </vt:variant>
      <vt:variant>
        <vt:i4>5</vt:i4>
      </vt:variant>
      <vt:variant>
        <vt:lpwstr/>
      </vt:variant>
      <vt:variant>
        <vt:lpwstr>_Toc52749760</vt:lpwstr>
      </vt:variant>
      <vt:variant>
        <vt:i4>2031678</vt:i4>
      </vt:variant>
      <vt:variant>
        <vt:i4>164</vt:i4>
      </vt:variant>
      <vt:variant>
        <vt:i4>0</vt:i4>
      </vt:variant>
      <vt:variant>
        <vt:i4>5</vt:i4>
      </vt:variant>
      <vt:variant>
        <vt:lpwstr/>
      </vt:variant>
      <vt:variant>
        <vt:lpwstr>_Toc52749759</vt:lpwstr>
      </vt:variant>
      <vt:variant>
        <vt:i4>1966142</vt:i4>
      </vt:variant>
      <vt:variant>
        <vt:i4>158</vt:i4>
      </vt:variant>
      <vt:variant>
        <vt:i4>0</vt:i4>
      </vt:variant>
      <vt:variant>
        <vt:i4>5</vt:i4>
      </vt:variant>
      <vt:variant>
        <vt:lpwstr/>
      </vt:variant>
      <vt:variant>
        <vt:lpwstr>_Toc52749758</vt:lpwstr>
      </vt:variant>
      <vt:variant>
        <vt:i4>1114174</vt:i4>
      </vt:variant>
      <vt:variant>
        <vt:i4>152</vt:i4>
      </vt:variant>
      <vt:variant>
        <vt:i4>0</vt:i4>
      </vt:variant>
      <vt:variant>
        <vt:i4>5</vt:i4>
      </vt:variant>
      <vt:variant>
        <vt:lpwstr/>
      </vt:variant>
      <vt:variant>
        <vt:lpwstr>_Toc52749757</vt:lpwstr>
      </vt:variant>
      <vt:variant>
        <vt:i4>1048638</vt:i4>
      </vt:variant>
      <vt:variant>
        <vt:i4>146</vt:i4>
      </vt:variant>
      <vt:variant>
        <vt:i4>0</vt:i4>
      </vt:variant>
      <vt:variant>
        <vt:i4>5</vt:i4>
      </vt:variant>
      <vt:variant>
        <vt:lpwstr/>
      </vt:variant>
      <vt:variant>
        <vt:lpwstr>_Toc52749756</vt:lpwstr>
      </vt:variant>
      <vt:variant>
        <vt:i4>1245246</vt:i4>
      </vt:variant>
      <vt:variant>
        <vt:i4>140</vt:i4>
      </vt:variant>
      <vt:variant>
        <vt:i4>0</vt:i4>
      </vt:variant>
      <vt:variant>
        <vt:i4>5</vt:i4>
      </vt:variant>
      <vt:variant>
        <vt:lpwstr/>
      </vt:variant>
      <vt:variant>
        <vt:lpwstr>_Toc52749755</vt:lpwstr>
      </vt:variant>
      <vt:variant>
        <vt:i4>1179710</vt:i4>
      </vt:variant>
      <vt:variant>
        <vt:i4>134</vt:i4>
      </vt:variant>
      <vt:variant>
        <vt:i4>0</vt:i4>
      </vt:variant>
      <vt:variant>
        <vt:i4>5</vt:i4>
      </vt:variant>
      <vt:variant>
        <vt:lpwstr/>
      </vt:variant>
      <vt:variant>
        <vt:lpwstr>_Toc52749754</vt:lpwstr>
      </vt:variant>
      <vt:variant>
        <vt:i4>1376318</vt:i4>
      </vt:variant>
      <vt:variant>
        <vt:i4>128</vt:i4>
      </vt:variant>
      <vt:variant>
        <vt:i4>0</vt:i4>
      </vt:variant>
      <vt:variant>
        <vt:i4>5</vt:i4>
      </vt:variant>
      <vt:variant>
        <vt:lpwstr/>
      </vt:variant>
      <vt:variant>
        <vt:lpwstr>_Toc52749753</vt:lpwstr>
      </vt:variant>
      <vt:variant>
        <vt:i4>1310782</vt:i4>
      </vt:variant>
      <vt:variant>
        <vt:i4>122</vt:i4>
      </vt:variant>
      <vt:variant>
        <vt:i4>0</vt:i4>
      </vt:variant>
      <vt:variant>
        <vt:i4>5</vt:i4>
      </vt:variant>
      <vt:variant>
        <vt:lpwstr/>
      </vt:variant>
      <vt:variant>
        <vt:lpwstr>_Toc52749752</vt:lpwstr>
      </vt:variant>
      <vt:variant>
        <vt:i4>1507390</vt:i4>
      </vt:variant>
      <vt:variant>
        <vt:i4>116</vt:i4>
      </vt:variant>
      <vt:variant>
        <vt:i4>0</vt:i4>
      </vt:variant>
      <vt:variant>
        <vt:i4>5</vt:i4>
      </vt:variant>
      <vt:variant>
        <vt:lpwstr/>
      </vt:variant>
      <vt:variant>
        <vt:lpwstr>_Toc52749751</vt:lpwstr>
      </vt:variant>
      <vt:variant>
        <vt:i4>1441854</vt:i4>
      </vt:variant>
      <vt:variant>
        <vt:i4>110</vt:i4>
      </vt:variant>
      <vt:variant>
        <vt:i4>0</vt:i4>
      </vt:variant>
      <vt:variant>
        <vt:i4>5</vt:i4>
      </vt:variant>
      <vt:variant>
        <vt:lpwstr/>
      </vt:variant>
      <vt:variant>
        <vt:lpwstr>_Toc52749750</vt:lpwstr>
      </vt:variant>
      <vt:variant>
        <vt:i4>2031679</vt:i4>
      </vt:variant>
      <vt:variant>
        <vt:i4>104</vt:i4>
      </vt:variant>
      <vt:variant>
        <vt:i4>0</vt:i4>
      </vt:variant>
      <vt:variant>
        <vt:i4>5</vt:i4>
      </vt:variant>
      <vt:variant>
        <vt:lpwstr/>
      </vt:variant>
      <vt:variant>
        <vt:lpwstr>_Toc52749749</vt:lpwstr>
      </vt:variant>
      <vt:variant>
        <vt:i4>1966143</vt:i4>
      </vt:variant>
      <vt:variant>
        <vt:i4>98</vt:i4>
      </vt:variant>
      <vt:variant>
        <vt:i4>0</vt:i4>
      </vt:variant>
      <vt:variant>
        <vt:i4>5</vt:i4>
      </vt:variant>
      <vt:variant>
        <vt:lpwstr/>
      </vt:variant>
      <vt:variant>
        <vt:lpwstr>_Toc52749748</vt:lpwstr>
      </vt:variant>
      <vt:variant>
        <vt:i4>1114175</vt:i4>
      </vt:variant>
      <vt:variant>
        <vt:i4>92</vt:i4>
      </vt:variant>
      <vt:variant>
        <vt:i4>0</vt:i4>
      </vt:variant>
      <vt:variant>
        <vt:i4>5</vt:i4>
      </vt:variant>
      <vt:variant>
        <vt:lpwstr/>
      </vt:variant>
      <vt:variant>
        <vt:lpwstr>_Toc52749747</vt:lpwstr>
      </vt:variant>
      <vt:variant>
        <vt:i4>1048639</vt:i4>
      </vt:variant>
      <vt:variant>
        <vt:i4>86</vt:i4>
      </vt:variant>
      <vt:variant>
        <vt:i4>0</vt:i4>
      </vt:variant>
      <vt:variant>
        <vt:i4>5</vt:i4>
      </vt:variant>
      <vt:variant>
        <vt:lpwstr/>
      </vt:variant>
      <vt:variant>
        <vt:lpwstr>_Toc52749746</vt:lpwstr>
      </vt:variant>
      <vt:variant>
        <vt:i4>1245247</vt:i4>
      </vt:variant>
      <vt:variant>
        <vt:i4>80</vt:i4>
      </vt:variant>
      <vt:variant>
        <vt:i4>0</vt:i4>
      </vt:variant>
      <vt:variant>
        <vt:i4>5</vt:i4>
      </vt:variant>
      <vt:variant>
        <vt:lpwstr/>
      </vt:variant>
      <vt:variant>
        <vt:lpwstr>_Toc52749745</vt:lpwstr>
      </vt:variant>
      <vt:variant>
        <vt:i4>1179711</vt:i4>
      </vt:variant>
      <vt:variant>
        <vt:i4>74</vt:i4>
      </vt:variant>
      <vt:variant>
        <vt:i4>0</vt:i4>
      </vt:variant>
      <vt:variant>
        <vt:i4>5</vt:i4>
      </vt:variant>
      <vt:variant>
        <vt:lpwstr/>
      </vt:variant>
      <vt:variant>
        <vt:lpwstr>_Toc52749744</vt:lpwstr>
      </vt:variant>
      <vt:variant>
        <vt:i4>1376319</vt:i4>
      </vt:variant>
      <vt:variant>
        <vt:i4>68</vt:i4>
      </vt:variant>
      <vt:variant>
        <vt:i4>0</vt:i4>
      </vt:variant>
      <vt:variant>
        <vt:i4>5</vt:i4>
      </vt:variant>
      <vt:variant>
        <vt:lpwstr/>
      </vt:variant>
      <vt:variant>
        <vt:lpwstr>_Toc52749743</vt:lpwstr>
      </vt:variant>
      <vt:variant>
        <vt:i4>1310783</vt:i4>
      </vt:variant>
      <vt:variant>
        <vt:i4>62</vt:i4>
      </vt:variant>
      <vt:variant>
        <vt:i4>0</vt:i4>
      </vt:variant>
      <vt:variant>
        <vt:i4>5</vt:i4>
      </vt:variant>
      <vt:variant>
        <vt:lpwstr/>
      </vt:variant>
      <vt:variant>
        <vt:lpwstr>_Toc52749742</vt:lpwstr>
      </vt:variant>
      <vt:variant>
        <vt:i4>1507391</vt:i4>
      </vt:variant>
      <vt:variant>
        <vt:i4>56</vt:i4>
      </vt:variant>
      <vt:variant>
        <vt:i4>0</vt:i4>
      </vt:variant>
      <vt:variant>
        <vt:i4>5</vt:i4>
      </vt:variant>
      <vt:variant>
        <vt:lpwstr/>
      </vt:variant>
      <vt:variant>
        <vt:lpwstr>_Toc52749741</vt:lpwstr>
      </vt:variant>
      <vt:variant>
        <vt:i4>1441855</vt:i4>
      </vt:variant>
      <vt:variant>
        <vt:i4>50</vt:i4>
      </vt:variant>
      <vt:variant>
        <vt:i4>0</vt:i4>
      </vt:variant>
      <vt:variant>
        <vt:i4>5</vt:i4>
      </vt:variant>
      <vt:variant>
        <vt:lpwstr/>
      </vt:variant>
      <vt:variant>
        <vt:lpwstr>_Toc52749740</vt:lpwstr>
      </vt:variant>
      <vt:variant>
        <vt:i4>2031672</vt:i4>
      </vt:variant>
      <vt:variant>
        <vt:i4>44</vt:i4>
      </vt:variant>
      <vt:variant>
        <vt:i4>0</vt:i4>
      </vt:variant>
      <vt:variant>
        <vt:i4>5</vt:i4>
      </vt:variant>
      <vt:variant>
        <vt:lpwstr/>
      </vt:variant>
      <vt:variant>
        <vt:lpwstr>_Toc52749739</vt:lpwstr>
      </vt:variant>
      <vt:variant>
        <vt:i4>1966136</vt:i4>
      </vt:variant>
      <vt:variant>
        <vt:i4>38</vt:i4>
      </vt:variant>
      <vt:variant>
        <vt:i4>0</vt:i4>
      </vt:variant>
      <vt:variant>
        <vt:i4>5</vt:i4>
      </vt:variant>
      <vt:variant>
        <vt:lpwstr/>
      </vt:variant>
      <vt:variant>
        <vt:lpwstr>_Toc52749738</vt:lpwstr>
      </vt:variant>
      <vt:variant>
        <vt:i4>1114168</vt:i4>
      </vt:variant>
      <vt:variant>
        <vt:i4>32</vt:i4>
      </vt:variant>
      <vt:variant>
        <vt:i4>0</vt:i4>
      </vt:variant>
      <vt:variant>
        <vt:i4>5</vt:i4>
      </vt:variant>
      <vt:variant>
        <vt:lpwstr/>
      </vt:variant>
      <vt:variant>
        <vt:lpwstr>_Toc52749737</vt:lpwstr>
      </vt:variant>
      <vt:variant>
        <vt:i4>1048632</vt:i4>
      </vt:variant>
      <vt:variant>
        <vt:i4>26</vt:i4>
      </vt:variant>
      <vt:variant>
        <vt:i4>0</vt:i4>
      </vt:variant>
      <vt:variant>
        <vt:i4>5</vt:i4>
      </vt:variant>
      <vt:variant>
        <vt:lpwstr/>
      </vt:variant>
      <vt:variant>
        <vt:lpwstr>_Toc52749736</vt:lpwstr>
      </vt:variant>
      <vt:variant>
        <vt:i4>1245240</vt:i4>
      </vt:variant>
      <vt:variant>
        <vt:i4>20</vt:i4>
      </vt:variant>
      <vt:variant>
        <vt:i4>0</vt:i4>
      </vt:variant>
      <vt:variant>
        <vt:i4>5</vt:i4>
      </vt:variant>
      <vt:variant>
        <vt:lpwstr/>
      </vt:variant>
      <vt:variant>
        <vt:lpwstr>_Toc52749735</vt:lpwstr>
      </vt:variant>
      <vt:variant>
        <vt:i4>1179704</vt:i4>
      </vt:variant>
      <vt:variant>
        <vt:i4>14</vt:i4>
      </vt:variant>
      <vt:variant>
        <vt:i4>0</vt:i4>
      </vt:variant>
      <vt:variant>
        <vt:i4>5</vt:i4>
      </vt:variant>
      <vt:variant>
        <vt:lpwstr/>
      </vt:variant>
      <vt:variant>
        <vt:lpwstr>_Toc52749734</vt:lpwstr>
      </vt:variant>
      <vt:variant>
        <vt:i4>1376312</vt:i4>
      </vt:variant>
      <vt:variant>
        <vt:i4>8</vt:i4>
      </vt:variant>
      <vt:variant>
        <vt:i4>0</vt:i4>
      </vt:variant>
      <vt:variant>
        <vt:i4>5</vt:i4>
      </vt:variant>
      <vt:variant>
        <vt:lpwstr/>
      </vt:variant>
      <vt:variant>
        <vt:lpwstr>_Toc52749733</vt:lpwstr>
      </vt:variant>
      <vt:variant>
        <vt:i4>1310776</vt:i4>
      </vt:variant>
      <vt:variant>
        <vt:i4>2</vt:i4>
      </vt:variant>
      <vt:variant>
        <vt:i4>0</vt:i4>
      </vt:variant>
      <vt:variant>
        <vt:i4>5</vt:i4>
      </vt:variant>
      <vt:variant>
        <vt:lpwstr/>
      </vt:variant>
      <vt:variant>
        <vt:lpwstr>_Toc52749732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Pat McGinley</dc:creator>
  <cp:keywords/>
  <dc:description/>
  <cp:lastModifiedBy>Tim Pat McGinley</cp:lastModifiedBy>
  <cp:revision>128</cp:revision>
  <dcterms:created xsi:type="dcterms:W3CDTF">2020-10-05T20:00:00Z</dcterms:created>
  <dcterms:modified xsi:type="dcterms:W3CDTF">2020-10-19T23:34:00Z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0x0101000DFF7533BF3F544AB7850FC6A0FDD3E2</vt:lpwstr>
  </property>
</Properties>
</file>